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44E4" w:rsidP="00B544E4" w14:paraId="4AE4EC0D" w14:textId="549F50EF">
      <w:pPr>
        <w:pStyle w:val="Heading1"/>
        <w:rPr>
          <w:rFonts w:eastAsia="Times New Roman"/>
        </w:rPr>
      </w:pPr>
      <w:bookmarkStart w:id="0" w:name="_Toc133325532"/>
      <w:r>
        <w:rPr>
          <w:rFonts w:eastAsia="Times New Roman"/>
        </w:rPr>
        <w:t xml:space="preserve">NWOS Reminder/Thank You Letter </w:t>
      </w:r>
      <w:bookmarkEnd w:id="0"/>
    </w:p>
    <w:p w:rsidR="00581A56" w:rsidRPr="00A218F8" w:rsidP="00581A56" w14:paraId="281A57B1"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581A56" w:rsidRPr="00A218F8" w:rsidP="00581A56" w14:paraId="15A2EB7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581A56" w:rsidP="00581A56" w14:paraId="2630A0C8" w14:textId="77777777">
      <w:pPr>
        <w:spacing w:before="100" w:beforeAutospacing="1" w:after="100" w:afterAutospacing="1"/>
        <w:jc w:val="center"/>
      </w:pPr>
    </w:p>
    <w:p w:rsidR="00581A56" w:rsidP="00581A56" w14:paraId="3294DCFE" w14:textId="77777777">
      <w:pPr>
        <w:spacing w:before="100" w:beforeAutospacing="1" w:after="100" w:afterAutospacing="1"/>
        <w:jc w:val="center"/>
      </w:pPr>
      <w:r>
        <w:t>Paperwork Reduction Act Notice</w:t>
      </w:r>
    </w:p>
    <w:p w:rsidR="00581A56" w:rsidP="00581A56" w14:paraId="13EEC8EE" w14:textId="0C022C63">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581A56" w:rsidP="00B544E4" w14:paraId="483051E3" w14:textId="390EC6C5">
      <w:pPr>
        <w:spacing w:after="37" w:line="321" w:lineRule="auto"/>
        <w:ind w:left="232" w:hanging="232"/>
        <w:rPr>
          <w:rFonts w:ascii="Times New Roman" w:eastAsia="Times New Roman" w:hAnsi="Times New Roman" w:cs="Times New Roman"/>
        </w:rPr>
      </w:pPr>
    </w:p>
    <w:p w:rsidR="00581A56" w:rsidP="00B544E4" w14:paraId="38C16D1F" w14:textId="156D38A0">
      <w:pPr>
        <w:spacing w:after="37" w:line="321" w:lineRule="auto"/>
        <w:ind w:left="232" w:hanging="232"/>
        <w:rPr>
          <w:rFonts w:ascii="Times New Roman" w:eastAsia="Times New Roman" w:hAnsi="Times New Roman" w:cs="Times New Roman"/>
        </w:rPr>
      </w:pPr>
    </w:p>
    <w:p w:rsidR="00B544E4" w:rsidP="00B544E4" w14:paraId="4B407947" w14:textId="6D8C4D60">
      <w:pPr>
        <w:spacing w:after="37" w:line="321" w:lineRule="auto"/>
        <w:ind w:left="232" w:hanging="232"/>
      </w:pPr>
      <w:r>
        <w:rPr>
          <w:rFonts w:ascii="Times New Roman" w:eastAsia="Times New Roman" w:hAnsi="Times New Roman" w:cs="Times New Roman"/>
        </w:rPr>
        <w:t xml:space="preserve">Dear Landowner: </w:t>
      </w:r>
    </w:p>
    <w:p w:rsidR="00B544E4" w:rsidP="00B544E4" w14:paraId="0379685F" w14:textId="18AEFCDC">
      <w:pPr>
        <w:spacing w:after="120" w:line="249" w:lineRule="auto"/>
        <w:ind w:left="227"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B544E4" w:rsidP="00B544E4" w14:paraId="63A5B43D" w14:textId="5B9008C9">
      <w:pPr>
        <w:spacing w:after="120" w:line="249" w:lineRule="auto"/>
        <w:ind w:left="227"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B544E4" w:rsidP="00B544E4" w14:paraId="67007D0C" w14:textId="002EEACA">
      <w:pPr>
        <w:spacing w:after="120" w:line="249" w:lineRule="auto"/>
        <w:ind w:left="232"/>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B544E4" w:rsidP="00B544E4" w14:paraId="18CA1CFD" w14:textId="3A814D51">
      <w:pPr>
        <w:spacing w:after="881" w:line="249" w:lineRule="auto"/>
        <w:ind w:left="227" w:hanging="10"/>
      </w:pPr>
      <w:r>
        <w:rPr>
          <w:noProof/>
        </w:rPr>
        <w:drawing>
          <wp:anchor distT="0" distB="0" distL="114300" distR="114300" simplePos="0" relativeHeight="251658240" behindDoc="0" locked="0" layoutInCell="1" allowOverlap="0">
            <wp:simplePos x="0" y="0"/>
            <wp:positionH relativeFrom="page">
              <wp:posOffset>2993436</wp:posOffset>
            </wp:positionH>
            <wp:positionV relativeFrom="page">
              <wp:posOffset>8206994</wp:posOffset>
            </wp:positionV>
            <wp:extent cx="1524000" cy="307734"/>
            <wp:effectExtent l="0" t="0" r="0" b="0"/>
            <wp:wrapTopAndBottom/>
            <wp:docPr id="233" name="Picture 233" descr="Butler Signature"/>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xmlns:r="http://schemas.openxmlformats.org/officeDocument/2006/relationships" r:embed="rId8"/>
                    <a:stretch>
                      <a:fillRect/>
                    </a:stretch>
                  </pic:blipFill>
                  <pic:spPr>
                    <a:xfrm>
                      <a:off x="0" y="0"/>
                      <a:ext cx="1524000" cy="307734"/>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B544E4" w:rsidP="00B544E4" w14:paraId="1CC6D168" w14:textId="77777777">
      <w:pPr>
        <w:ind w:right="50"/>
        <w:jc w:val="center"/>
      </w:pPr>
      <w:r>
        <w:rPr>
          <w:rFonts w:ascii="Times New Roman" w:eastAsia="Times New Roman" w:hAnsi="Times New Roman" w:cs="Times New Roman"/>
          <w:sz w:val="22"/>
        </w:rPr>
        <w:t xml:space="preserve">Brett J. Butler, Survey Director </w:t>
      </w:r>
    </w:p>
    <w:p w:rsidR="00D9184B" w14:paraId="29D7E76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CB"/>
    <w:rsid w:val="00581A56"/>
    <w:rsid w:val="007B762F"/>
    <w:rsid w:val="007F52DC"/>
    <w:rsid w:val="00834ECB"/>
    <w:rsid w:val="00A218F8"/>
    <w:rsid w:val="00B544E4"/>
    <w:rsid w:val="00BB7395"/>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0DAF35"/>
  <w15:chartTrackingRefBased/>
  <w15:docId w15:val="{0C76B3FD-CDF3-D446-8666-66546292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4E4"/>
    <w:rPr>
      <w:kern w:val="0"/>
      <w14:ligatures w14:val="none"/>
    </w:rPr>
  </w:style>
  <w:style w:type="paragraph" w:styleId="Heading1">
    <w:name w:val="heading 1"/>
    <w:basedOn w:val="Normal"/>
    <w:next w:val="Normal"/>
    <w:link w:val="Heading1Char"/>
    <w:uiPriority w:val="9"/>
    <w:qFormat/>
    <w:rsid w:val="00B544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4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581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6F958-2E09-4243-91F9-828EFB808504}">
  <ds:schemaRefs>
    <ds:schemaRef ds:uri="http://schemas.microsoft.com/sharepoint/v3/contenttype/forms"/>
  </ds:schemaRefs>
</ds:datastoreItem>
</file>

<file path=customXml/itemProps2.xml><?xml version="1.0" encoding="utf-8"?>
<ds:datastoreItem xmlns:ds="http://schemas.openxmlformats.org/officeDocument/2006/customXml" ds:itemID="{29F46A28-E229-4C5B-BCC6-30AA62F3B205}">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1DA8F50B-6BFB-4FED-B61D-5663B7CCB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2023-07-06T12:38:00Z</dcterms:created>
  <dcterms:modified xsi:type="dcterms:W3CDTF">2023-07-10T18:27:00Z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