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7ED8" w:rsidP="00D47ED8" w14:paraId="6A82AB56" w14:textId="38CD9F2D">
      <w:pPr>
        <w:pStyle w:val="Heading1"/>
        <w:rPr>
          <w:rFonts w:eastAsia="Times New Roman"/>
        </w:rPr>
      </w:pPr>
      <w:bookmarkStart w:id="0" w:name="_Toc133325826"/>
      <w:r>
        <w:rPr>
          <w:rFonts w:eastAsia="Times New Roman"/>
        </w:rPr>
        <w:t>Public Pre-Notice Letter</w:t>
      </w:r>
      <w:bookmarkEnd w:id="0"/>
      <w:r>
        <w:rPr>
          <w:rFonts w:eastAsia="Times New Roman"/>
        </w:rPr>
        <w:t xml:space="preserve"> </w:t>
      </w:r>
    </w:p>
    <w:p w:rsidR="002C2888" w:rsidRPr="00A218F8" w:rsidP="002C2888" w14:paraId="76ABE0CE" w14:textId="41F77DEE">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2C2888" w:rsidRPr="00A218F8" w:rsidP="002C2888" w14:paraId="3ADC38F8" w14:textId="7EA26148">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2C2888" w:rsidP="002C2888" w14:paraId="2D825EC8" w14:textId="4BBB3793">
      <w:pPr>
        <w:spacing w:before="100" w:beforeAutospacing="1" w:after="100" w:afterAutospacing="1"/>
        <w:jc w:val="center"/>
      </w:pPr>
    </w:p>
    <w:p w:rsidR="002C2888" w:rsidP="002C2888" w14:paraId="7D7AEC94" w14:textId="46A5DB11">
      <w:pPr>
        <w:spacing w:before="100" w:beforeAutospacing="1" w:after="100" w:afterAutospacing="1"/>
        <w:jc w:val="center"/>
      </w:pPr>
      <w:r>
        <w:t>Paperwork Reduction Act Notice</w:t>
      </w:r>
    </w:p>
    <w:p w:rsidR="002C2888" w:rsidP="002C2888" w14:paraId="6FD2E65E" w14:textId="6923DEFC">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2C2888" w:rsidRPr="002C2888" w:rsidP="002C2888" w14:paraId="58C41D7B" w14:textId="11753160"/>
    <w:p w:rsidR="00D47ED8" w:rsidP="00D47ED8" w14:paraId="31F3FCFA" w14:textId="1CB9EDC3">
      <w:pPr>
        <w:spacing w:after="114" w:line="254" w:lineRule="auto"/>
        <w:ind w:left="212" w:right="-13" w:hanging="10"/>
        <w:jc w:val="both"/>
      </w:pPr>
      <w:r>
        <w:rPr>
          <w:rFonts w:ascii="Times New Roman" w:eastAsia="Times New Roman" w:hAnsi="Times New Roman" w:cs="Times New Roman"/>
        </w:rPr>
        <w:t xml:space="preserve">Dear Land Manager: </w:t>
      </w:r>
    </w:p>
    <w:p w:rsidR="00D47ED8" w:rsidP="00D47ED8" w14:paraId="783CCA86" w14:textId="6056874E">
      <w:pPr>
        <w:spacing w:after="120" w:line="249" w:lineRule="auto"/>
        <w:ind w:left="217" w:right="1"/>
      </w:pPr>
      <w:r>
        <w:rPr>
          <w:rFonts w:ascii="Times New Roman" w:eastAsia="Times New Roman" w:hAnsi="Times New Roman" w:cs="Times New Roman"/>
        </w:rPr>
        <w:t xml:space="preserve">Within the next few </w:t>
      </w:r>
      <w:r>
        <w:rPr>
          <w:rFonts w:ascii="Times New Roman" w:eastAsia="Times New Roman" w:hAnsi="Times New Roman" w:cs="Times New Roman"/>
        </w:rPr>
        <w:t>days</w:t>
      </w:r>
      <w:r>
        <w:rPr>
          <w:rFonts w:ascii="Times New Roman" w:eastAsia="Times New Roman" w:hAnsi="Times New Roman" w:cs="Times New Roman"/>
        </w:rPr>
        <w:t xml:space="preserve"> you should receive a questionnaire in the mail from the National Public Lands Survey.  You are one of only a few land managers who will receive it.  The questionnaire is designed to give you an opportunity to let policy makers, land managers, and public and private service providers better understand your concerns.   </w:t>
      </w:r>
    </w:p>
    <w:p w:rsidR="00D47ED8" w:rsidP="00D47ED8" w14:paraId="4F32705D" w14:textId="667F3C40">
      <w:pPr>
        <w:spacing w:after="114" w:line="254" w:lineRule="auto"/>
        <w:ind w:left="212"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D47ED8" w:rsidP="00D47ED8" w14:paraId="5D0D7906" w14:textId="4637EA6A">
      <w:pPr>
        <w:spacing w:after="5" w:line="254" w:lineRule="auto"/>
        <w:ind w:left="212" w:right="-13" w:hanging="10"/>
        <w:jc w:val="both"/>
      </w:pPr>
      <w:r>
        <w:rPr>
          <w:rFonts w:ascii="Times New Roman" w:eastAsia="Times New Roman" w:hAnsi="Times New Roman" w:cs="Times New Roman"/>
        </w:rPr>
        <w:t xml:space="preserve">If you have any questions regarding the Survey, please call us toll-free at </w:t>
      </w:r>
    </w:p>
    <w:p w:rsidR="00D47ED8" w:rsidP="00D47ED8" w14:paraId="68E8C1D4" w14:textId="63460D32">
      <w:pPr>
        <w:spacing w:after="529" w:line="254" w:lineRule="auto"/>
        <w:ind w:left="212" w:right="-13" w:hanging="10"/>
        <w:jc w:val="both"/>
      </w:pPr>
      <w:r>
        <w:rPr>
          <w:noProof/>
        </w:rPr>
        <w:drawing>
          <wp:anchor distT="0" distB="0" distL="114300" distR="114300" simplePos="0" relativeHeight="251658240" behindDoc="0" locked="0" layoutInCell="1" allowOverlap="0">
            <wp:simplePos x="0" y="0"/>
            <wp:positionH relativeFrom="page">
              <wp:posOffset>3103270</wp:posOffset>
            </wp:positionH>
            <wp:positionV relativeFrom="page">
              <wp:posOffset>7623912</wp:posOffset>
            </wp:positionV>
            <wp:extent cx="1647825" cy="333375"/>
            <wp:effectExtent l="0" t="0" r="0" b="0"/>
            <wp:wrapTopAndBottom/>
            <wp:docPr id="192" name="Picture 192" descr="Butler Signature"/>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xmlns:r="http://schemas.openxmlformats.org/officeDocument/2006/relationships" r:embed="rId7"/>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4859C3">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D47ED8" w:rsidP="00D47ED8" w14:paraId="4460DC60" w14:textId="77777777">
      <w:pPr>
        <w:ind w:right="164"/>
        <w:jc w:val="center"/>
        <w:rPr>
          <w:rFonts w:ascii="Times New Roman" w:eastAsia="Times New Roman" w:hAnsi="Times New Roman" w:cs="Times New Roman"/>
          <w:sz w:val="22"/>
        </w:rPr>
      </w:pPr>
      <w:r>
        <w:rPr>
          <w:rFonts w:ascii="Times New Roman" w:eastAsia="Times New Roman" w:hAnsi="Times New Roman" w:cs="Times New Roman"/>
          <w:sz w:val="22"/>
        </w:rPr>
        <w:t xml:space="preserve">Brett J. Butler, Survey Director </w:t>
      </w:r>
    </w:p>
    <w:p w:rsidR="00D9184B" w14:paraId="1C6EF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C0C72"/>
    <w:rsid w:val="002C2888"/>
    <w:rsid w:val="004859C3"/>
    <w:rsid w:val="004D269E"/>
    <w:rsid w:val="004D7A9A"/>
    <w:rsid w:val="006B3D3B"/>
    <w:rsid w:val="007B762F"/>
    <w:rsid w:val="007F52DC"/>
    <w:rsid w:val="00A218F8"/>
    <w:rsid w:val="00D47ED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2C2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7</cp:revision>
  <dcterms:created xsi:type="dcterms:W3CDTF">2023-07-06T13:33:00Z</dcterms:created>
  <dcterms:modified xsi:type="dcterms:W3CDTF">2023-07-10T18:45:00Z</dcterms:modified>
</cp:coreProperties>
</file>