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4908" w:rsidR="00472FC7" w:rsidRDefault="0091137D" w14:paraId="4FE2E543" w14:textId="48963BB0">
      <w:pPr>
        <w:spacing w:before="65"/>
        <w:ind w:left="101"/>
        <w:rPr>
          <w:rFonts w:asciiTheme="minorHAnsi" w:hAnsiTheme="minorHAnsi" w:cstheme="minorHAnsi"/>
          <w:b/>
          <w:sz w:val="24"/>
          <w:szCs w:val="24"/>
        </w:rPr>
      </w:pPr>
      <w:r w:rsidRPr="009C4908">
        <w:rPr>
          <w:rFonts w:asciiTheme="minorHAnsi" w:hAnsiTheme="minorHAnsi" w:cstheme="minorHAnsi"/>
          <w:b/>
          <w:sz w:val="24"/>
          <w:szCs w:val="24"/>
        </w:rPr>
        <w:t xml:space="preserve">2022 Data </w:t>
      </w:r>
      <w:r w:rsidRPr="009C4908" w:rsidR="00094D4F">
        <w:rPr>
          <w:rFonts w:asciiTheme="minorHAnsi" w:hAnsiTheme="minorHAnsi" w:cstheme="minorHAnsi"/>
          <w:b/>
          <w:sz w:val="24"/>
          <w:szCs w:val="24"/>
        </w:rPr>
        <w:t>Collection Materials</w:t>
      </w:r>
    </w:p>
    <w:p w:rsidRPr="009C4908" w:rsidR="00472FC7" w:rsidRDefault="00472FC7" w14:paraId="5E6B528D" w14:textId="77777777">
      <w:pPr>
        <w:pStyle w:val="BodyText"/>
        <w:spacing w:before="4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564AC968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Household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(HU)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First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0E1D80FD" w14:textId="77777777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:rsidRPr="009C4908" w:rsidR="00472FC7" w:rsidRDefault="0050012B" w14:paraId="1CEA1419" w14:textId="40288685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ACS-13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PS(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2022)(0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-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18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-202</w:t>
      </w:r>
      <w:r w:rsidR="009E3714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)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 w:rsidR="00094D4F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472FC7" w14:paraId="1A6F7543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40F243C3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187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Internet Screen Capture</w:t>
      </w:r>
      <w:r w:rsidRPr="009C4908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Guide</w:t>
      </w:r>
    </w:p>
    <w:p w:rsidRPr="009C4908" w:rsidR="00472FC7" w:rsidRDefault="00472FC7" w14:paraId="291E6110" w14:textId="77777777">
      <w:pPr>
        <w:pStyle w:val="BodyText"/>
        <w:spacing w:before="3"/>
        <w:ind w:left="0" w:firstLine="0"/>
        <w:rPr>
          <w:rFonts w:asciiTheme="minorHAnsi" w:hAnsiTheme="minorHAnsi" w:cstheme="minorHAnsi"/>
        </w:rPr>
      </w:pPr>
    </w:p>
    <w:p w:rsidRPr="009C4908" w:rsidR="00472FC7" w:rsidRDefault="0050012B" w14:paraId="0D7E78C2" w14:textId="3C30EFC8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line="235" w:lineRule="auto"/>
        <w:ind w:right="59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ACS-400C (January 2022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),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Internet Data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Collection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Instrument </w:t>
      </w:r>
      <w:r w:rsidRPr="009C4908" w:rsidR="00094D4F">
        <w:rPr>
          <w:rFonts w:asciiTheme="minorHAnsi" w:hAnsiTheme="minorHAnsi" w:cstheme="minorHAnsi"/>
          <w:sz w:val="24"/>
          <w:szCs w:val="24"/>
        </w:rPr>
        <w:t>Screen Capture</w:t>
      </w:r>
      <w:r w:rsidRPr="009C4908" w:rsidR="00094D4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>Guide</w:t>
      </w:r>
    </w:p>
    <w:p w:rsidRPr="009C4908" w:rsidR="00472FC7" w:rsidRDefault="00472FC7" w14:paraId="47EB6B11" w14:textId="77777777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2D7734AF" w14:textId="77777777">
      <w:pPr>
        <w:pStyle w:val="ListParagraph"/>
        <w:numPr>
          <w:ilvl w:val="0"/>
          <w:numId w:val="4"/>
        </w:numPr>
        <w:tabs>
          <w:tab w:val="left" w:pos="710"/>
          <w:tab w:val="left" w:pos="711"/>
        </w:tabs>
        <w:spacing w:line="240" w:lineRule="auto"/>
        <w:ind w:left="710" w:hanging="6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Household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(HU) </w:t>
      </w:r>
      <w:r w:rsidRPr="009C4908">
        <w:rPr>
          <w:rFonts w:asciiTheme="minorHAnsi" w:hAnsiTheme="minorHAnsi" w:cstheme="minorHAnsi"/>
          <w:spacing w:val="-2"/>
          <w:sz w:val="24"/>
          <w:szCs w:val="24"/>
          <w:u w:val="single"/>
        </w:rPr>
        <w:t>Second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Mailing:</w:t>
      </w:r>
    </w:p>
    <w:p w:rsidRPr="009C4908" w:rsidR="00472FC7" w:rsidRDefault="00472FC7" w14:paraId="512CD851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7D4E10" w14:paraId="407384DA" w14:textId="0B1AFF44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ACS-20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L(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202</w:t>
      </w:r>
      <w:r w:rsidRPr="009C4908" w:rsidR="009C4908">
        <w:rPr>
          <w:rFonts w:asciiTheme="minorHAnsi" w:hAnsiTheme="minorHAnsi" w:cstheme="minorHAnsi"/>
          <w:spacing w:val="-3"/>
          <w:sz w:val="24"/>
          <w:szCs w:val="24"/>
        </w:rPr>
        <w:t>2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>) (</w:t>
      </w:r>
      <w:r w:rsidRPr="009C4908" w:rsidR="009C4908">
        <w:rPr>
          <w:rFonts w:asciiTheme="minorHAnsi" w:hAnsiTheme="minorHAnsi" w:cstheme="minorHAnsi"/>
          <w:spacing w:val="-3"/>
          <w:sz w:val="24"/>
          <w:szCs w:val="24"/>
        </w:rPr>
        <w:t>10-15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-2021)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  <w:r w:rsidRPr="009C4908" w:rsidR="00094D4F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472FC7" w14:paraId="3FF463F7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RDefault="00094D4F" w14:paraId="1DABD180" w14:textId="77777777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1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>Third</w:t>
      </w:r>
      <w:r w:rsidRPr="009C4908">
        <w:rPr>
          <w:rFonts w:asciiTheme="minorHAnsi" w:hAnsiTheme="minorHAnsi" w:cstheme="minorHAnsi"/>
          <w:spacing w:val="22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6390DC03" w14:textId="77777777">
      <w:pPr>
        <w:pStyle w:val="BodyText"/>
        <w:spacing w:before="2"/>
        <w:ind w:left="0" w:firstLine="0"/>
        <w:rPr>
          <w:rFonts w:asciiTheme="minorHAnsi" w:hAnsiTheme="minorHAnsi" w:cstheme="minorHAnsi"/>
        </w:rPr>
      </w:pPr>
    </w:p>
    <w:p w:rsidRPr="00E218E0" w:rsidR="00472FC7" w:rsidRDefault="00A86F34" w14:paraId="2DB79A24" w14:textId="48373718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ACS-1(</w:t>
      </w:r>
      <w:proofErr w:type="gramStart"/>
      <w:r w:rsidRPr="009C4908">
        <w:rPr>
          <w:rFonts w:asciiTheme="minorHAnsi" w:hAnsiTheme="minorHAnsi" w:cstheme="minorHAnsi"/>
          <w:spacing w:val="-3"/>
          <w:sz w:val="24"/>
          <w:szCs w:val="24"/>
        </w:rPr>
        <w:t>2021)(</w:t>
      </w:r>
      <w:proofErr w:type="gramEnd"/>
      <w:r w:rsidRPr="009C4908">
        <w:rPr>
          <w:rFonts w:asciiTheme="minorHAnsi" w:hAnsiTheme="minorHAnsi" w:cstheme="minorHAnsi"/>
          <w:spacing w:val="-3"/>
          <w:sz w:val="24"/>
          <w:szCs w:val="24"/>
        </w:rPr>
        <w:t>05-18-20)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Stateside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Questionnaire</w:t>
      </w:r>
    </w:p>
    <w:p w:rsidRPr="00E218E0" w:rsidR="00E218E0" w:rsidP="365E30D5" w:rsidRDefault="7121230F" w14:paraId="09497FC2" w14:textId="20AB8486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before="1"/>
        <w:rPr>
          <w:rFonts w:asciiTheme="minorHAnsi" w:hAnsiTheme="minorHAnsi" w:cstheme="minorBidi"/>
          <w:sz w:val="24"/>
          <w:szCs w:val="24"/>
        </w:rPr>
      </w:pPr>
      <w:r w:rsidRPr="365E30D5">
        <w:rPr>
          <w:rFonts w:asciiTheme="minorHAnsi" w:hAnsiTheme="minorHAnsi" w:cstheme="minorBidi"/>
          <w:spacing w:val="-3"/>
          <w:sz w:val="24"/>
          <w:szCs w:val="24"/>
        </w:rPr>
        <w:t>ACS-14(L</w:t>
      </w:r>
      <w:proofErr w:type="gramStart"/>
      <w:r w:rsidRPr="365E30D5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365E30D5">
        <w:rPr>
          <w:rFonts w:asciiTheme="minorHAnsi" w:hAnsiTheme="minorHAnsi" w:cstheme="minorBidi"/>
          <w:spacing w:val="-3"/>
          <w:sz w:val="24"/>
          <w:szCs w:val="24"/>
        </w:rPr>
        <w:t>2022) (10-</w:t>
      </w:r>
      <w:r w:rsidRPr="29031724" w:rsidR="194468F5">
        <w:rPr>
          <w:rFonts w:asciiTheme="minorHAnsi" w:hAnsiTheme="minorHAnsi" w:cstheme="minorBidi"/>
          <w:sz w:val="24"/>
          <w:szCs w:val="24"/>
        </w:rPr>
        <w:t>29</w:t>
      </w:r>
      <w:r w:rsidRPr="365E30D5">
        <w:rPr>
          <w:rFonts w:asciiTheme="minorHAnsi" w:hAnsiTheme="minorHAnsi" w:cstheme="minorBidi"/>
          <w:spacing w:val="-3"/>
          <w:sz w:val="24"/>
          <w:szCs w:val="24"/>
        </w:rPr>
        <w:t xml:space="preserve">-2021), </w:t>
      </w:r>
      <w:r w:rsidRPr="365E30D5">
        <w:rPr>
          <w:rFonts w:asciiTheme="minorHAnsi" w:hAnsiTheme="minorHAnsi" w:cstheme="minorBidi"/>
          <w:sz w:val="24"/>
          <w:szCs w:val="24"/>
        </w:rPr>
        <w:t xml:space="preserve">ACS </w:t>
      </w:r>
      <w:r w:rsidRPr="365E30D5">
        <w:rPr>
          <w:rFonts w:asciiTheme="minorHAnsi" w:hAnsiTheme="minorHAnsi" w:cstheme="minorBidi"/>
          <w:spacing w:val="-8"/>
          <w:sz w:val="24"/>
          <w:szCs w:val="24"/>
        </w:rPr>
        <w:t>Follow-up</w:t>
      </w:r>
      <w:r w:rsidRPr="365E30D5">
        <w:rPr>
          <w:rFonts w:asciiTheme="minorHAnsi" w:hAnsiTheme="minorHAnsi" w:cstheme="minorBidi"/>
          <w:spacing w:val="19"/>
          <w:sz w:val="24"/>
          <w:szCs w:val="24"/>
        </w:rPr>
        <w:t xml:space="preserve"> </w:t>
      </w:r>
      <w:r w:rsidRPr="365E30D5">
        <w:rPr>
          <w:rFonts w:asciiTheme="minorHAnsi" w:hAnsiTheme="minorHAnsi" w:cstheme="minorBidi"/>
          <w:sz w:val="24"/>
          <w:szCs w:val="24"/>
        </w:rPr>
        <w:t>Letter</w:t>
      </w:r>
    </w:p>
    <w:p w:rsidRPr="00740DA8" w:rsidR="00740DA8" w:rsidP="00740DA8" w:rsidRDefault="778B7F04" w14:paraId="02226BB8" w14:textId="77777777">
      <w:pPr>
        <w:pStyle w:val="ListParagraph"/>
        <w:numPr>
          <w:ilvl w:val="1"/>
          <w:numId w:val="4"/>
        </w:numPr>
        <w:tabs>
          <w:tab w:val="left" w:pos="822"/>
          <w:tab w:val="left" w:pos="1543"/>
          <w:tab w:val="left" w:pos="1544"/>
        </w:tabs>
        <w:spacing w:line="240" w:lineRule="auto"/>
        <w:ind w:left="101" w:right="86" w:firstLine="720"/>
        <w:rPr>
          <w:rFonts w:asciiTheme="minorHAnsi" w:hAnsiTheme="minorHAnsi" w:cstheme="minorBidi"/>
          <w:sz w:val="24"/>
          <w:szCs w:val="24"/>
        </w:rPr>
      </w:pPr>
      <w:r w:rsidRPr="3713B4C2">
        <w:rPr>
          <w:rFonts w:asciiTheme="minorHAnsi" w:hAnsiTheme="minorHAnsi" w:cstheme="minorBidi"/>
          <w:spacing w:val="-4"/>
          <w:sz w:val="24"/>
          <w:szCs w:val="24"/>
        </w:rPr>
        <w:t>ACS-46(202</w:t>
      </w:r>
      <w:r w:rsidRPr="3713B4C2" w:rsidR="71690BF0">
        <w:rPr>
          <w:rFonts w:asciiTheme="minorHAnsi" w:hAnsiTheme="minorHAnsi" w:cstheme="minorBidi"/>
          <w:spacing w:val="-4"/>
          <w:sz w:val="24"/>
          <w:szCs w:val="24"/>
        </w:rPr>
        <w:t>2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>) (</w:t>
      </w:r>
      <w:r w:rsidRPr="3713B4C2" w:rsidR="4C006FED">
        <w:rPr>
          <w:rFonts w:asciiTheme="minorHAnsi" w:hAnsiTheme="minorHAnsi" w:cstheme="minorBidi"/>
          <w:spacing w:val="-4"/>
          <w:sz w:val="24"/>
          <w:szCs w:val="24"/>
        </w:rPr>
        <w:t>05-26-2021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>)</w:t>
      </w:r>
      <w:r w:rsidRPr="3713B4C2" w:rsidR="22CC22F8">
        <w:rPr>
          <w:rFonts w:asciiTheme="minorHAnsi" w:hAnsiTheme="minorHAnsi" w:cstheme="minorBidi"/>
          <w:spacing w:val="-4"/>
          <w:sz w:val="24"/>
          <w:szCs w:val="24"/>
        </w:rPr>
        <w:t>,</w:t>
      </w:r>
      <w:r w:rsidRPr="3713B4C2" w:rsidR="22CC22F8">
        <w:rPr>
          <w:rFonts w:asciiTheme="minorHAnsi" w:hAnsiTheme="minorHAnsi" w:cstheme="minorBidi"/>
          <w:spacing w:val="52"/>
          <w:sz w:val="24"/>
          <w:szCs w:val="24"/>
        </w:rPr>
        <w:t xml:space="preserve"> </w:t>
      </w:r>
      <w:r w:rsidRPr="3713B4C2" w:rsidR="22CC22F8">
        <w:rPr>
          <w:rFonts w:asciiTheme="minorHAnsi" w:hAnsiTheme="minorHAnsi" w:cstheme="minorBidi"/>
          <w:sz w:val="24"/>
          <w:szCs w:val="24"/>
        </w:rPr>
        <w:t xml:space="preserve">ACS </w:t>
      </w:r>
      <w:r w:rsidRPr="3713B4C2" w:rsidR="22CC22F8">
        <w:rPr>
          <w:rFonts w:asciiTheme="minorHAnsi" w:hAnsiTheme="minorHAnsi" w:cstheme="minorBidi"/>
          <w:spacing w:val="-3"/>
          <w:sz w:val="24"/>
          <w:szCs w:val="24"/>
        </w:rPr>
        <w:t xml:space="preserve">Stateside </w:t>
      </w:r>
      <w:r w:rsidRPr="3713B4C2" w:rsidR="22CC22F8">
        <w:rPr>
          <w:rFonts w:asciiTheme="minorHAnsi" w:hAnsiTheme="minorHAnsi" w:cstheme="minorBidi"/>
          <w:spacing w:val="-7"/>
          <w:sz w:val="24"/>
          <w:szCs w:val="24"/>
        </w:rPr>
        <w:t>Outgoi</w:t>
      </w:r>
      <w:r w:rsidRPr="3713B4C2" w:rsidR="5FBBC68F">
        <w:rPr>
          <w:rFonts w:asciiTheme="minorHAnsi" w:hAnsiTheme="minorHAnsi" w:cstheme="minorBidi"/>
          <w:spacing w:val="-7"/>
          <w:sz w:val="24"/>
          <w:szCs w:val="24"/>
        </w:rPr>
        <w:t>ng Envelope</w:t>
      </w:r>
    </w:p>
    <w:p w:rsidRPr="00740DA8" w:rsidR="00740DA8" w:rsidP="00740DA8" w:rsidRDefault="00740DA8" w14:paraId="02BEAF4F" w14:textId="1F119F8B">
      <w:pPr>
        <w:pStyle w:val="ListParagraph"/>
        <w:numPr>
          <w:ilvl w:val="1"/>
          <w:numId w:val="4"/>
        </w:numPr>
        <w:tabs>
          <w:tab w:val="left" w:pos="822"/>
          <w:tab w:val="left" w:pos="1543"/>
          <w:tab w:val="left" w:pos="1544"/>
        </w:tabs>
        <w:spacing w:line="240" w:lineRule="auto"/>
        <w:ind w:left="101" w:right="86" w:firstLine="720"/>
        <w:rPr>
          <w:rFonts w:asciiTheme="minorHAnsi" w:hAnsiTheme="minorHAnsi" w:cstheme="minorBidi"/>
          <w:sz w:val="24"/>
          <w:szCs w:val="24"/>
        </w:rPr>
      </w:pPr>
      <w:r w:rsidRPr="00740DA8">
        <w:rPr>
          <w:rFonts w:asciiTheme="minorHAnsi" w:hAnsiTheme="minorHAnsi" w:cstheme="minorBidi"/>
          <w:spacing w:val="-3"/>
          <w:sz w:val="24"/>
          <w:szCs w:val="24"/>
        </w:rPr>
        <w:t>BRE 6385-47(</w:t>
      </w:r>
      <w:proofErr w:type="gramStart"/>
      <w:r w:rsidRPr="00740DA8">
        <w:rPr>
          <w:rFonts w:asciiTheme="minorHAnsi" w:hAnsiTheme="minorHAnsi" w:cstheme="minorBidi"/>
          <w:spacing w:val="-3"/>
          <w:sz w:val="24"/>
          <w:szCs w:val="24"/>
        </w:rPr>
        <w:t>2022)(</w:t>
      </w:r>
      <w:proofErr w:type="gramEnd"/>
      <w:r w:rsidRPr="00740DA8">
        <w:rPr>
          <w:rFonts w:asciiTheme="minorHAnsi" w:hAnsiTheme="minorHAnsi" w:cstheme="minorBidi"/>
          <w:spacing w:val="-3"/>
          <w:sz w:val="24"/>
          <w:szCs w:val="24"/>
        </w:rPr>
        <w:t xml:space="preserve">06-02-2021), </w:t>
      </w:r>
      <w:r w:rsidRPr="00740DA8">
        <w:rPr>
          <w:rFonts w:asciiTheme="minorHAnsi" w:hAnsiTheme="minorHAnsi" w:cstheme="minorBidi"/>
          <w:sz w:val="24"/>
          <w:szCs w:val="24"/>
        </w:rPr>
        <w:t xml:space="preserve">ACS </w:t>
      </w:r>
      <w:r w:rsidRPr="00740DA8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00740DA8">
        <w:rPr>
          <w:rFonts w:asciiTheme="minorHAnsi" w:hAnsiTheme="minorHAnsi" w:cstheme="minorBidi"/>
          <w:spacing w:val="-5"/>
          <w:sz w:val="24"/>
          <w:szCs w:val="24"/>
        </w:rPr>
        <w:t>Reply</w:t>
      </w:r>
      <w:r w:rsidRPr="00740DA8">
        <w:rPr>
          <w:rFonts w:asciiTheme="minorHAnsi" w:hAnsiTheme="minorHAnsi" w:cstheme="minorBidi"/>
          <w:spacing w:val="5"/>
          <w:sz w:val="24"/>
          <w:szCs w:val="24"/>
        </w:rPr>
        <w:t xml:space="preserve"> </w:t>
      </w:r>
      <w:r w:rsidRPr="00740DA8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740DA8" w:rsidR="00740DA8" w:rsidP="00740DA8" w:rsidRDefault="00740DA8" w14:paraId="5CECC7ED" w14:textId="77777777">
      <w:pPr>
        <w:tabs>
          <w:tab w:val="left" w:pos="822"/>
          <w:tab w:val="left" w:pos="1543"/>
          <w:tab w:val="left" w:pos="1544"/>
        </w:tabs>
        <w:spacing w:before="10" w:line="446" w:lineRule="auto"/>
        <w:ind w:right="80"/>
        <w:rPr>
          <w:rFonts w:asciiTheme="minorHAnsi" w:hAnsiTheme="minorHAnsi" w:cstheme="minorBidi"/>
          <w:sz w:val="24"/>
          <w:szCs w:val="24"/>
        </w:rPr>
      </w:pPr>
    </w:p>
    <w:p w:rsidRPr="009C4908" w:rsidR="00472FC7" w:rsidP="00BF7498" w:rsidRDefault="00094D4F" w14:paraId="2EA1204C" w14:textId="6D573D7E">
      <w:pPr>
        <w:tabs>
          <w:tab w:val="left" w:pos="822"/>
          <w:tab w:val="left" w:pos="1543"/>
          <w:tab w:val="left" w:pos="1544"/>
        </w:tabs>
        <w:spacing w:before="10" w:line="446" w:lineRule="auto"/>
        <w:ind w:left="90" w:right="2100" w:hanging="9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C4908" w:rsidR="00BF7498">
        <w:rPr>
          <w:rFonts w:asciiTheme="minorHAnsi" w:hAnsiTheme="minorHAnsi" w:cstheme="minorHAnsi"/>
          <w:spacing w:val="-6"/>
          <w:sz w:val="24"/>
          <w:szCs w:val="24"/>
        </w:rPr>
        <w:tab/>
      </w:r>
      <w:r w:rsidRPr="009C4908">
        <w:rPr>
          <w:rFonts w:asciiTheme="minorHAnsi" w:hAnsiTheme="minorHAnsi" w:cstheme="minorHAnsi"/>
          <w:sz w:val="24"/>
          <w:szCs w:val="24"/>
        </w:rPr>
        <w:t>E</w:t>
      </w:r>
      <w:r w:rsidRPr="009C4908">
        <w:rPr>
          <w:rFonts w:asciiTheme="minorHAnsi" w:hAnsiTheme="minorHAnsi" w:cstheme="minorHAnsi"/>
          <w:sz w:val="24"/>
          <w:szCs w:val="24"/>
        </w:rPr>
        <w:tab/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Fourth</w:t>
      </w:r>
      <w:r w:rsidRPr="009C4908">
        <w:rPr>
          <w:rFonts w:asciiTheme="minorHAnsi" w:hAnsiTheme="minorHAnsi" w:cstheme="minorHAnsi"/>
          <w:spacing w:val="23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Mailing:</w:t>
      </w:r>
    </w:p>
    <w:p w:rsidRPr="009C4908" w:rsidR="00472FC7" w:rsidRDefault="00BF7498" w14:paraId="7660CA90" w14:textId="50A159A5">
      <w:pPr>
        <w:pStyle w:val="ListParagraph"/>
        <w:numPr>
          <w:ilvl w:val="1"/>
          <w:numId w:val="4"/>
        </w:numPr>
        <w:tabs>
          <w:tab w:val="left" w:pos="1543"/>
          <w:tab w:val="left" w:pos="1544"/>
        </w:tabs>
        <w:spacing w:before="29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ACS-29(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2020)(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05-21-2019),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Postcard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for </w:t>
      </w:r>
      <w:r w:rsidRPr="009C4908" w:rsidR="00094D4F">
        <w:rPr>
          <w:rFonts w:asciiTheme="minorHAnsi" w:hAnsiTheme="minorHAnsi" w:cstheme="minorHAnsi"/>
          <w:spacing w:val="-2"/>
          <w:sz w:val="24"/>
          <w:szCs w:val="24"/>
        </w:rPr>
        <w:t>Second</w:t>
      </w:r>
      <w:r w:rsidRPr="009C4908" w:rsidR="00094D4F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</w:p>
    <w:p w:rsidRPr="009C4908" w:rsidR="00BF7498" w:rsidP="00BF7498" w:rsidRDefault="00BF7498" w14:paraId="74871838" w14:textId="77777777">
      <w:pPr>
        <w:tabs>
          <w:tab w:val="left" w:pos="1543"/>
          <w:tab w:val="left" w:pos="1544"/>
        </w:tabs>
        <w:spacing w:before="29"/>
        <w:ind w:left="822"/>
        <w:rPr>
          <w:rFonts w:asciiTheme="minorHAnsi" w:hAnsiTheme="minorHAnsi" w:cstheme="minorHAnsi"/>
          <w:sz w:val="24"/>
          <w:szCs w:val="24"/>
        </w:rPr>
      </w:pPr>
    </w:p>
    <w:p w:rsidRPr="009C4908" w:rsidR="00472FC7" w:rsidRDefault="00094D4F" w14:paraId="35DD16DF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69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>Fifth</w:t>
      </w:r>
      <w:r w:rsidRPr="009C4908">
        <w:rPr>
          <w:rFonts w:asciiTheme="minorHAnsi" w:hAnsiTheme="minorHAnsi" w:cstheme="minorHAnsi"/>
          <w:spacing w:val="24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>Mailing:</w:t>
      </w:r>
    </w:p>
    <w:p w:rsidRPr="009C4908" w:rsidR="00472FC7" w:rsidRDefault="00472FC7" w14:paraId="7DC33390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BF7498" w14:paraId="449E1140" w14:textId="178049F3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ACS-23PS(A</w:t>
      </w:r>
      <w:proofErr w:type="gramStart"/>
      <w:r w:rsidRPr="009C4908">
        <w:rPr>
          <w:rFonts w:asciiTheme="minorHAnsi" w:hAnsiTheme="minorHAnsi" w:cstheme="minorHAnsi"/>
          <w:spacing w:val="-4"/>
          <w:sz w:val="24"/>
          <w:szCs w:val="24"/>
        </w:rPr>
        <w:t>)(</w:t>
      </w:r>
      <w:proofErr w:type="gramEnd"/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2021) (01-29-2021),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Additional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>Mailing</w:t>
      </w:r>
      <w:r w:rsidRPr="009C4908" w:rsidR="00094D4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</w:p>
    <w:p w:rsidRPr="009C4908" w:rsidR="00472FC7" w:rsidRDefault="00472FC7" w14:paraId="7F089A7D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3E3D3D" w:rsidR="003E3D3D" w:rsidRDefault="003E3D3D" w14:paraId="25AF63F4" w14:textId="79B7D030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  <w:u w:val="single"/>
        </w:rPr>
      </w:pPr>
      <w:r w:rsidRPr="003E3D3D">
        <w:rPr>
          <w:rFonts w:asciiTheme="minorHAnsi" w:hAnsiTheme="minorHAnsi" w:cstheme="minorHAnsi"/>
          <w:sz w:val="24"/>
          <w:szCs w:val="24"/>
          <w:u w:val="single"/>
        </w:rPr>
        <w:t>American Community Survey Email Reminder:</w:t>
      </w:r>
    </w:p>
    <w:p w:rsidRPr="003E3D3D" w:rsidR="003E3D3D" w:rsidP="003E3D3D" w:rsidRDefault="003E3D3D" w14:paraId="1BBABC79" w14:textId="53E06C0B">
      <w:pPr>
        <w:pStyle w:val="ListParagraph"/>
        <w:numPr>
          <w:ilvl w:val="0"/>
          <w:numId w:val="5"/>
        </w:numPr>
        <w:tabs>
          <w:tab w:val="left" w:pos="822"/>
          <w:tab w:val="left" w:pos="823"/>
        </w:tabs>
        <w:spacing w:before="186" w:line="240" w:lineRule="auto"/>
        <w:ind w:hanging="64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ACS Email Reminder</w:t>
      </w:r>
    </w:p>
    <w:p w:rsidRPr="009C4908" w:rsidR="00472FC7" w:rsidRDefault="00094D4F" w14:paraId="081BB03D" w14:textId="6879E0D8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Spanish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</w:t>
      </w:r>
      <w:r w:rsidRPr="009C4908">
        <w:rPr>
          <w:rFonts w:asciiTheme="minorHAnsi" w:hAnsiTheme="minorHAnsi" w:cstheme="minorHAnsi"/>
          <w:spacing w:val="33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Package:</w:t>
      </w:r>
    </w:p>
    <w:p w:rsidRPr="009C4908" w:rsidR="00472FC7" w:rsidRDefault="00472FC7" w14:paraId="2944CD55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3E3D3D" w:rsidR="00472FC7" w:rsidRDefault="00CA35C9" w14:paraId="62BD128B" w14:textId="341C5F59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ACS-1(SP)(2021)(05-29-20)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,ACS Stateside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Spanish</w:t>
      </w:r>
      <w:r w:rsidRPr="009C4908" w:rsidR="00094D4F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</w:p>
    <w:p w:rsidRPr="003E3D3D" w:rsidR="00472FC7" w:rsidRDefault="00CA35C9" w14:paraId="26CA57CC" w14:textId="5FC8ABB4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ACS-10SM(SP)(2020) (02-19-2019)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z w:val="24"/>
          <w:szCs w:val="24"/>
        </w:rPr>
        <w:t xml:space="preserve">ACS FAQ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>Brochure Stateside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 Spanish</w:t>
      </w:r>
    </w:p>
    <w:p w:rsidRPr="003E3D3D" w:rsidR="003E3D3D" w:rsidP="003E3D3D" w:rsidRDefault="003E3D3D" w14:paraId="307005A3" w14:textId="1583ED3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ACS-13(L)(SP)(2021) (02-17-2021),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5"/>
          <w:sz w:val="24"/>
          <w:szCs w:val="24"/>
        </w:rPr>
        <w:t xml:space="preserve">Spanish 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094D4F" w14:paraId="3B9702E7" w14:textId="2A1018F8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ACS-14(L)(SP)(2021) (02-17-2021)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8"/>
          <w:sz w:val="24"/>
          <w:szCs w:val="24"/>
        </w:rPr>
        <w:t>Follow-up</w:t>
      </w:r>
      <w:r w:rsidRPr="009C490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</w:rPr>
        <w:t>Letter in Spanish</w:t>
      </w:r>
    </w:p>
    <w:p w:rsidRPr="009C4908" w:rsidR="00472FC7" w:rsidRDefault="00D23CF7" w14:paraId="4AFD1292" w14:textId="3C9D8283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ACS-23PS(A)(SP)(2021) (02-16-2021)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 xml:space="preserve">Additional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Mailing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094D4F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(English/Spanish)</w:t>
      </w:r>
    </w:p>
    <w:p w:rsidR="00472FC7" w:rsidP="00A47BD3" w:rsidRDefault="00D23CF7" w14:paraId="445F5229" w14:textId="2463B2BC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ACS-29(SP)(2021) (03-15-2021)</w:t>
      </w:r>
      <w:r w:rsidRPr="009C4908" w:rsidR="00A47BD3">
        <w:rPr>
          <w:rFonts w:asciiTheme="minorHAnsi" w:hAnsiTheme="minorHAnsi" w:cstheme="minorHAnsi"/>
          <w:sz w:val="24"/>
          <w:szCs w:val="24"/>
        </w:rPr>
        <w:t xml:space="preserve">, Postcard for Second Reminder, Stateside </w:t>
      </w:r>
      <w:r w:rsidRPr="009C4908" w:rsidR="00A47BD3">
        <w:rPr>
          <w:rFonts w:asciiTheme="minorHAnsi" w:hAnsiTheme="minorHAnsi" w:cstheme="minorHAnsi"/>
          <w:sz w:val="24"/>
          <w:szCs w:val="24"/>
        </w:rPr>
        <w:lastRenderedPageBreak/>
        <w:t>Spanish</w:t>
      </w:r>
    </w:p>
    <w:p w:rsidRPr="00740DA8" w:rsidR="00740DA8" w:rsidP="00740DA8" w:rsidRDefault="00740DA8" w14:paraId="1FCC9A09" w14:textId="08BB6EA9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5"/>
          <w:sz w:val="24"/>
          <w:szCs w:val="24"/>
        </w:rPr>
        <w:t xml:space="preserve">ACS-46(SP)(2020) (12-17-2018),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Stateside Spanish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Outgoing</w:t>
      </w:r>
      <w:r w:rsidRPr="009C490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3E3D3D" w:rsidP="3713B4C2" w:rsidRDefault="0E25820B" w14:paraId="1B84290A" w14:textId="2F9BDCF6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3713B4C2">
        <w:rPr>
          <w:rFonts w:asciiTheme="minorHAnsi" w:hAnsiTheme="minorHAnsi" w:cstheme="minorBidi"/>
          <w:spacing w:val="-3"/>
          <w:sz w:val="24"/>
          <w:szCs w:val="24"/>
        </w:rPr>
        <w:t>6385-47(202</w:t>
      </w:r>
      <w:r w:rsidRPr="3713B4C2" w:rsidR="5FF66A41">
        <w:rPr>
          <w:rFonts w:asciiTheme="minorHAnsi" w:hAnsiTheme="minorHAnsi" w:cstheme="minorBidi"/>
          <w:spacing w:val="-3"/>
          <w:sz w:val="24"/>
          <w:szCs w:val="24"/>
        </w:rPr>
        <w:t>2</w:t>
      </w:r>
      <w:r w:rsidRPr="3713B4C2">
        <w:rPr>
          <w:rFonts w:asciiTheme="minorHAnsi" w:hAnsiTheme="minorHAnsi" w:cstheme="minorBidi"/>
          <w:spacing w:val="-3"/>
          <w:sz w:val="24"/>
          <w:szCs w:val="24"/>
        </w:rPr>
        <w:t>)(</w:t>
      </w:r>
      <w:r w:rsidRPr="3713B4C2" w:rsidR="30BAA984">
        <w:rPr>
          <w:rFonts w:asciiTheme="minorHAnsi" w:hAnsiTheme="minorHAnsi" w:cstheme="minorBidi"/>
          <w:spacing w:val="-3"/>
          <w:sz w:val="24"/>
          <w:szCs w:val="24"/>
        </w:rPr>
        <w:t>06-02-2021</w:t>
      </w:r>
      <w:r w:rsidRPr="3713B4C2">
        <w:rPr>
          <w:rFonts w:asciiTheme="minorHAnsi" w:hAnsiTheme="minorHAnsi" w:cstheme="minorBidi"/>
          <w:spacing w:val="-3"/>
          <w:sz w:val="24"/>
          <w:szCs w:val="24"/>
        </w:rPr>
        <w:t xml:space="preserve">), </w:t>
      </w:r>
      <w:r w:rsidRPr="3713B4C2">
        <w:rPr>
          <w:rFonts w:asciiTheme="minorHAnsi" w:hAnsiTheme="minorHAnsi" w:cstheme="minorBidi"/>
          <w:sz w:val="24"/>
          <w:szCs w:val="24"/>
        </w:rPr>
        <w:t xml:space="preserve">ACS </w:t>
      </w:r>
      <w:r w:rsidRPr="3713B4C2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3713B4C2">
        <w:rPr>
          <w:rFonts w:asciiTheme="minorHAnsi" w:hAnsiTheme="minorHAnsi" w:cstheme="minorBidi"/>
          <w:spacing w:val="-5"/>
          <w:sz w:val="24"/>
          <w:szCs w:val="24"/>
        </w:rPr>
        <w:t>Reply</w:t>
      </w:r>
      <w:r w:rsidRPr="3713B4C2">
        <w:rPr>
          <w:rFonts w:asciiTheme="minorHAnsi" w:hAnsiTheme="minorHAnsi" w:cstheme="minorBidi"/>
          <w:spacing w:val="5"/>
          <w:sz w:val="24"/>
          <w:szCs w:val="24"/>
        </w:rPr>
        <w:t xml:space="preserve"> </w:t>
      </w:r>
      <w:r w:rsidRPr="3713B4C2">
        <w:rPr>
          <w:rFonts w:asciiTheme="minorHAnsi" w:hAnsiTheme="minorHAnsi" w:cstheme="minorBidi"/>
          <w:spacing w:val="-7"/>
          <w:sz w:val="24"/>
          <w:szCs w:val="24"/>
        </w:rPr>
        <w:t xml:space="preserve">Envelope </w:t>
      </w:r>
    </w:p>
    <w:p w:rsidRPr="009C4908" w:rsidR="003E3D3D" w:rsidP="003E3D3D" w:rsidRDefault="003E3D3D" w14:paraId="3F8CE6EF" w14:textId="77777777">
      <w:pPr>
        <w:pStyle w:val="ListParagraph"/>
        <w:tabs>
          <w:tab w:val="left" w:pos="1543"/>
          <w:tab w:val="left" w:pos="1544"/>
        </w:tabs>
        <w:ind w:firstLine="0"/>
        <w:rPr>
          <w:rFonts w:asciiTheme="minorHAnsi" w:hAnsiTheme="minorHAnsi" w:cstheme="minorHAnsi"/>
          <w:sz w:val="24"/>
          <w:szCs w:val="24"/>
        </w:rPr>
      </w:pPr>
    </w:p>
    <w:p w:rsidRPr="009C4908" w:rsidR="00472FC7" w:rsidRDefault="00094D4F" w14:paraId="17DFBB06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ind w:hanging="722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Puerto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Rico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HU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>Mailing</w:t>
      </w:r>
      <w:r w:rsidRPr="009C4908">
        <w:rPr>
          <w:rFonts w:asciiTheme="minorHAnsi" w:hAnsiTheme="minorHAnsi" w:cstheme="minorHAnsi"/>
          <w:spacing w:val="7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Forms:</w:t>
      </w:r>
    </w:p>
    <w:p w:rsidRPr="009C4908" w:rsidR="00472FC7" w:rsidRDefault="00472FC7" w14:paraId="7D169DA2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RDefault="00AF48F0" w14:paraId="67AA427D" w14:textId="65CF074E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ACS-12(L)PR(2021) (03-04-2021)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Pre-notice</w:t>
      </w:r>
      <w:r w:rsidRPr="009C4908" w:rsidR="00094D4F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</w:p>
    <w:p w:rsidRPr="009C4908" w:rsidR="00472FC7" w:rsidRDefault="00AF48F0" w14:paraId="09C5B252" w14:textId="1B7C15B8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</w:rPr>
        <w:t>ACS-40PR(2020) (08-02-2019)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Pre-notice</w:t>
      </w:r>
      <w:r w:rsidRPr="009C4908" w:rsidR="00094D4F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472FC7" w:rsidRDefault="00AF48F0" w14:paraId="00569F67" w14:textId="3178D554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ACS-13(L)PR(2021) (02-17-2021)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Introductory</w:t>
      </w:r>
      <w:r w:rsidRPr="009C4908" w:rsidR="00094D4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162DDAF5" w14:textId="62401545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4"/>
          <w:sz w:val="24"/>
          <w:szCs w:val="24"/>
        </w:rPr>
        <w:t>ACS-10SMPR(2021) (01-04-2021)</w:t>
      </w:r>
      <w:r w:rsidRPr="009C4908" w:rsidR="00094D4F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z w:val="24"/>
          <w:szCs w:val="24"/>
        </w:rPr>
        <w:t>FAQ</w:t>
      </w:r>
      <w:r w:rsidRPr="009C4908" w:rsidR="00094D4F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>Brochure</w:t>
      </w:r>
      <w:r w:rsidRPr="009C4908" w:rsidR="00B86C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C4908" w:rsidR="00B86C5C">
        <w:rPr>
          <w:rFonts w:asciiTheme="minorHAnsi" w:hAnsiTheme="minorHAnsi" w:cstheme="minorHAnsi"/>
          <w:sz w:val="24"/>
          <w:szCs w:val="24"/>
        </w:rPr>
        <w:t>in English/Spanish</w:t>
      </w:r>
    </w:p>
    <w:p w:rsidRPr="00740DA8" w:rsidR="00AF48F0" w:rsidP="00740DA8" w:rsidRDefault="00AF48F0" w14:paraId="47B7DDB6" w14:textId="5299D5C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ACS-1PR(SP)(2021)(05-19-20)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Spanish  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Spanish</w:t>
      </w:r>
    </w:p>
    <w:p w:rsidRPr="009C4908" w:rsidR="00472FC7" w:rsidRDefault="00AF48F0" w14:paraId="2BEFD649" w14:textId="0508C660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ACS-20PR(2021) (02-16-2021)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 xml:space="preserve">Reminder/Thank </w:t>
      </w:r>
      <w:r w:rsidRPr="009C4908" w:rsidR="00094D4F">
        <w:rPr>
          <w:rFonts w:asciiTheme="minorHAnsi" w:hAnsiTheme="minorHAnsi" w:cstheme="minorHAnsi"/>
          <w:spacing w:val="-2"/>
          <w:sz w:val="24"/>
          <w:szCs w:val="24"/>
        </w:rPr>
        <w:t>You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2AFC7B2C" w14:textId="22B3D1F2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9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ACS-14(L)PR(2021) (03-16-2021)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Follow </w:t>
      </w:r>
      <w:r w:rsidRPr="009C4908" w:rsidR="00094D4F">
        <w:rPr>
          <w:rFonts w:asciiTheme="minorHAnsi" w:hAnsiTheme="minorHAnsi" w:cstheme="minorHAnsi"/>
          <w:spacing w:val="-4"/>
          <w:sz w:val="24"/>
          <w:szCs w:val="24"/>
        </w:rPr>
        <w:t>up</w:t>
      </w:r>
      <w:r w:rsidRPr="009C4908" w:rsidR="00094D4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Letter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9C4908" w:rsidR="00472FC7" w:rsidRDefault="00AF48F0" w14:paraId="330E19DB" w14:textId="32086B1C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ACS-23PR(2021) (02-16-2021)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>Reminder</w:t>
      </w:r>
      <w:r w:rsidRPr="009C4908" w:rsidR="00094D4F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Postcard</w:t>
      </w:r>
      <w:r w:rsidRPr="009C4908" w:rsidR="00B86C5C">
        <w:rPr>
          <w:rFonts w:asciiTheme="minorHAnsi" w:hAnsiTheme="minorHAnsi" w:cstheme="minorHAnsi"/>
          <w:sz w:val="24"/>
          <w:szCs w:val="24"/>
        </w:rPr>
        <w:t xml:space="preserve"> in English/Spanish</w:t>
      </w:r>
    </w:p>
    <w:p w:rsidRPr="003E3D3D" w:rsidR="00472FC7" w:rsidP="4E2B8100" w:rsidRDefault="3AC3718A" w14:paraId="33204058" w14:textId="265E852B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4E2B8100">
        <w:rPr>
          <w:rFonts w:asciiTheme="minorHAnsi" w:hAnsiTheme="minorHAnsi" w:cstheme="minorBidi"/>
          <w:spacing w:val="-3"/>
          <w:sz w:val="24"/>
          <w:szCs w:val="24"/>
        </w:rPr>
        <w:t>ACS-46PR(202</w:t>
      </w:r>
      <w:r w:rsidRPr="29031724" w:rsidR="72886070">
        <w:rPr>
          <w:rFonts w:asciiTheme="minorHAnsi" w:hAnsiTheme="minorHAnsi" w:cstheme="minorBidi"/>
          <w:sz w:val="24"/>
          <w:szCs w:val="24"/>
        </w:rPr>
        <w:t>2)(05-27-2021</w:t>
      </w:r>
      <w:r w:rsidRPr="4E2B8100">
        <w:rPr>
          <w:rFonts w:asciiTheme="minorHAnsi" w:hAnsiTheme="minorHAnsi" w:cstheme="minorBidi"/>
          <w:spacing w:val="-3"/>
          <w:sz w:val="24"/>
          <w:szCs w:val="24"/>
        </w:rPr>
        <w:t>)</w:t>
      </w:r>
      <w:r w:rsidRPr="4E2B8100" w:rsidR="22CC22F8">
        <w:rPr>
          <w:rFonts w:asciiTheme="minorHAnsi" w:hAnsiTheme="minorHAnsi" w:cstheme="minorBidi"/>
          <w:spacing w:val="-3"/>
          <w:sz w:val="24"/>
          <w:szCs w:val="24"/>
        </w:rPr>
        <w:t xml:space="preserve">, </w:t>
      </w:r>
      <w:r w:rsidRPr="4E2B8100" w:rsidR="22CC22F8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4E2B8100" w:rsidR="22CC22F8">
        <w:rPr>
          <w:rFonts w:asciiTheme="minorHAnsi" w:hAnsiTheme="minorHAnsi" w:cstheme="minorBidi"/>
          <w:spacing w:val="-7"/>
          <w:sz w:val="24"/>
          <w:szCs w:val="24"/>
        </w:rPr>
        <w:t>Outgoing</w:t>
      </w:r>
      <w:r w:rsidRPr="4E2B8100" w:rsidR="22CC22F8">
        <w:rPr>
          <w:rFonts w:asciiTheme="minorHAnsi" w:hAnsiTheme="minorHAnsi" w:cstheme="minorBidi"/>
          <w:spacing w:val="41"/>
          <w:sz w:val="24"/>
          <w:szCs w:val="24"/>
        </w:rPr>
        <w:t xml:space="preserve"> </w:t>
      </w:r>
      <w:r w:rsidRPr="4E2B8100" w:rsidR="22CC22F8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="00472FC7" w:rsidRDefault="00B86C5C" w14:paraId="4048A673" w14:textId="72AA145E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pacing w:val="-3"/>
          <w:sz w:val="24"/>
          <w:szCs w:val="24"/>
        </w:rPr>
        <w:t>ACS-1PR(2021)(05-18-20)</w:t>
      </w:r>
      <w:r w:rsidRPr="009C4908" w:rsidR="00094D4F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Pr="009C4908" w:rsidR="00094D4F">
        <w:rPr>
          <w:rFonts w:asciiTheme="minorHAnsi" w:hAnsiTheme="minorHAnsi" w:cstheme="minorHAnsi"/>
          <w:spacing w:val="2"/>
          <w:sz w:val="24"/>
          <w:szCs w:val="24"/>
        </w:rPr>
        <w:t xml:space="preserve">PRCS 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Questionnaire </w:t>
      </w:r>
      <w:r w:rsidRPr="009C4908" w:rsidR="00094D4F">
        <w:rPr>
          <w:rFonts w:asciiTheme="minorHAnsi" w:hAnsiTheme="minorHAnsi" w:cstheme="minorHAnsi"/>
          <w:spacing w:val="-10"/>
          <w:sz w:val="24"/>
          <w:szCs w:val="24"/>
        </w:rPr>
        <w:t xml:space="preserve">in </w:t>
      </w:r>
      <w:r w:rsidRPr="009C4908" w:rsidR="00094D4F">
        <w:rPr>
          <w:rFonts w:asciiTheme="minorHAnsi" w:hAnsiTheme="minorHAnsi" w:cstheme="minorHAnsi"/>
          <w:spacing w:val="-8"/>
          <w:sz w:val="24"/>
          <w:szCs w:val="24"/>
        </w:rPr>
        <w:t>English</w:t>
      </w:r>
      <w:r w:rsidRPr="009C4908" w:rsidR="00094D4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C4908" w:rsidR="00094D4F">
        <w:rPr>
          <w:rFonts w:asciiTheme="minorHAnsi" w:hAnsiTheme="minorHAnsi" w:cstheme="minorHAnsi"/>
          <w:sz w:val="24"/>
          <w:szCs w:val="24"/>
        </w:rPr>
        <w:t>VA</w:t>
      </w:r>
    </w:p>
    <w:p w:rsidRPr="009C4908" w:rsidR="00740DA8" w:rsidRDefault="00740DA8" w14:paraId="01DC5064" w14:textId="7C04B1B7">
      <w:pPr>
        <w:pStyle w:val="ListParagraph"/>
        <w:numPr>
          <w:ilvl w:val="1"/>
          <w:numId w:val="3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BRE </w:t>
      </w:r>
      <w:r w:rsidRPr="009C4908">
        <w:rPr>
          <w:rFonts w:asciiTheme="minorHAnsi" w:hAnsiTheme="minorHAnsi" w:cstheme="minorHAnsi"/>
          <w:spacing w:val="-3"/>
          <w:sz w:val="24"/>
          <w:szCs w:val="24"/>
        </w:rPr>
        <w:t xml:space="preserve">6385-47(2020)(12-12-2018), </w:t>
      </w:r>
      <w:r w:rsidRPr="009C4908">
        <w:rPr>
          <w:rFonts w:asciiTheme="minorHAnsi" w:hAnsiTheme="minorHAnsi" w:cstheme="minorHAnsi"/>
          <w:sz w:val="24"/>
          <w:szCs w:val="24"/>
        </w:rPr>
        <w:t xml:space="preserve">ACS </w:t>
      </w:r>
      <w:r w:rsidRPr="009C4908">
        <w:rPr>
          <w:rFonts w:asciiTheme="minorHAnsi" w:hAnsiTheme="minorHAnsi" w:cstheme="minorHAnsi"/>
          <w:spacing w:val="-4"/>
          <w:sz w:val="24"/>
          <w:szCs w:val="24"/>
        </w:rPr>
        <w:t xml:space="preserve">Business </w:t>
      </w:r>
      <w:r w:rsidRPr="009C4908">
        <w:rPr>
          <w:rFonts w:asciiTheme="minorHAnsi" w:hAnsiTheme="minorHAnsi" w:cstheme="minorHAnsi"/>
          <w:spacing w:val="-5"/>
          <w:sz w:val="24"/>
          <w:szCs w:val="24"/>
        </w:rPr>
        <w:t>Reply</w:t>
      </w:r>
      <w:r w:rsidRPr="009C490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C4908">
        <w:rPr>
          <w:rFonts w:asciiTheme="minorHAnsi" w:hAnsiTheme="minorHAnsi" w:cstheme="minorHAnsi"/>
          <w:spacing w:val="-7"/>
          <w:sz w:val="24"/>
          <w:szCs w:val="24"/>
        </w:rPr>
        <w:t>Envelope</w:t>
      </w:r>
    </w:p>
    <w:p w:rsidRPr="009C4908" w:rsidR="00B86C5C" w:rsidP="00B86C5C" w:rsidRDefault="00B86C5C" w14:paraId="4FBDDB61" w14:textId="77777777">
      <w:pPr>
        <w:tabs>
          <w:tab w:val="left" w:pos="1543"/>
          <w:tab w:val="left" w:pos="1544"/>
        </w:tabs>
        <w:spacing w:before="84"/>
        <w:ind w:left="822"/>
        <w:rPr>
          <w:rFonts w:asciiTheme="minorHAnsi" w:hAnsiTheme="minorHAnsi" w:cstheme="minorHAnsi"/>
          <w:sz w:val="24"/>
          <w:szCs w:val="24"/>
        </w:rPr>
      </w:pPr>
    </w:p>
    <w:p w:rsidRPr="003E3D3D" w:rsidR="00472FC7" w:rsidP="003E3D3D" w:rsidRDefault="00094D4F" w14:paraId="4C81B45F" w14:textId="5CCF9586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before="10" w:line="640" w:lineRule="auto"/>
        <w:ind w:right="80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Failed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Edit </w:t>
      </w:r>
      <w:r w:rsidRPr="009C4908">
        <w:rPr>
          <w:rFonts w:asciiTheme="minorHAnsi" w:hAnsiTheme="minorHAnsi" w:cstheme="minorHAnsi"/>
          <w:spacing w:val="-10"/>
          <w:sz w:val="24"/>
          <w:szCs w:val="24"/>
          <w:u w:val="single"/>
        </w:rPr>
        <w:t xml:space="preserve">Follow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up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9C4908" w:rsidR="00472FC7" w:rsidP="007132B2" w:rsidRDefault="00094D4F" w14:paraId="26F176D5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Vacant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Unit</w:t>
      </w:r>
      <w:r w:rsidRPr="009C4908">
        <w:rPr>
          <w:rFonts w:asciiTheme="minorHAnsi" w:hAnsiTheme="minorHAnsi" w:cstheme="minorHAnsi"/>
          <w:spacing w:val="8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9C4908" w:rsidR="00472FC7" w:rsidRDefault="00472FC7" w14:paraId="35A635D4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P="29031724" w:rsidRDefault="22CC22F8" w14:paraId="28042DC5" w14:textId="12ACFEBD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eastAsiaTheme="minorEastAsia" w:cstheme="minorBidi"/>
          <w:sz w:val="24"/>
          <w:szCs w:val="24"/>
          <w:u w:val="single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  <w:u w:val="single"/>
        </w:rPr>
        <w:t xml:space="preserve">American </w:t>
      </w:r>
      <w:r w:rsidRPr="29031724">
        <w:rPr>
          <w:rFonts w:asciiTheme="minorHAnsi" w:hAnsiTheme="minorHAnsi" w:eastAsiaTheme="minorEastAsia" w:cstheme="minorBidi"/>
          <w:spacing w:val="-8"/>
          <w:sz w:val="24"/>
          <w:szCs w:val="24"/>
          <w:u w:val="single"/>
        </w:rPr>
        <w:t xml:space="preserve">Community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  <w:u w:val="single"/>
        </w:rPr>
        <w:t xml:space="preserve">Survey </w:t>
      </w:r>
      <w:r w:rsidRPr="29031724">
        <w:rPr>
          <w:rFonts w:asciiTheme="minorHAnsi" w:hAnsiTheme="minorHAnsi" w:eastAsiaTheme="minorEastAsia" w:cstheme="minorBidi"/>
          <w:spacing w:val="3"/>
          <w:sz w:val="24"/>
          <w:szCs w:val="24"/>
          <w:u w:val="single"/>
        </w:rPr>
        <w:t>CAPI</w:t>
      </w:r>
      <w:r w:rsidRPr="29031724">
        <w:rPr>
          <w:rFonts w:asciiTheme="minorHAnsi" w:hAnsiTheme="minorHAnsi" w:eastAsiaTheme="minorEastAsia" w:cstheme="minorBidi"/>
          <w:spacing w:val="-8"/>
          <w:sz w:val="24"/>
          <w:szCs w:val="24"/>
          <w:u w:val="single"/>
        </w:rPr>
        <w:t xml:space="preserve"> </w:t>
      </w:r>
      <w:r w:rsidRPr="29031724" w:rsidR="44BC08A1">
        <w:rPr>
          <w:rFonts w:asciiTheme="minorHAnsi" w:hAnsiTheme="minorHAnsi" w:eastAsiaTheme="minorEastAsia" w:cstheme="minorBidi"/>
          <w:sz w:val="24"/>
          <w:szCs w:val="24"/>
          <w:u w:val="single"/>
        </w:rPr>
        <w:t>Materials</w:t>
      </w:r>
    </w:p>
    <w:p w:rsidRPr="009C4908" w:rsidR="00472FC7" w:rsidP="29031724" w:rsidRDefault="00472FC7" w14:paraId="435CA513" w14:textId="77777777">
      <w:pPr>
        <w:pStyle w:val="BodyText"/>
        <w:spacing w:before="3"/>
        <w:ind w:left="0" w:firstLine="0"/>
        <w:rPr>
          <w:rFonts w:asciiTheme="minorHAnsi" w:hAnsiTheme="minorHAnsi" w:eastAsiaTheme="minorEastAsia" w:cstheme="minorBidi"/>
        </w:rPr>
      </w:pPr>
    </w:p>
    <w:p w:rsidRPr="00EC0F10" w:rsidR="00472FC7" w:rsidP="29031724" w:rsidRDefault="22CC22F8" w14:paraId="5435A0D1" w14:textId="7EA7B78B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ACS-16(L</w:t>
      </w:r>
      <w:proofErr w:type="gramStart"/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)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>(</w:t>
      </w:r>
      <w:proofErr w:type="gramEnd"/>
      <w:r w:rsidRPr="29031724" w:rsidR="356D7AE8">
        <w:rPr>
          <w:rFonts w:asciiTheme="minorHAnsi" w:hAnsiTheme="minorHAnsi" w:eastAsiaTheme="minorEastAsia" w:cstheme="minorBidi"/>
          <w:spacing w:val="-5"/>
          <w:sz w:val="24"/>
          <w:szCs w:val="24"/>
        </w:rPr>
        <w:t>05-01-21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) </w:t>
      </w:r>
      <w:r w:rsidRPr="29031724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Introductory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Letter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>
        <w:rPr>
          <w:rFonts w:asciiTheme="minorHAnsi" w:hAnsiTheme="minorHAnsi" w:eastAsiaTheme="minorEastAsia" w:cstheme="minorBidi"/>
          <w:spacing w:val="-7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="00EC0F10" w:rsidP="29031724" w:rsidRDefault="00EC0F10" w14:paraId="09B5F78C" w14:textId="44225185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EC0F10">
        <w:rPr>
          <w:rFonts w:asciiTheme="minorHAnsi" w:hAnsiTheme="minorHAnsi" w:eastAsiaTheme="minorEastAsia" w:cstheme="minorBidi"/>
          <w:sz w:val="24"/>
          <w:szCs w:val="24"/>
        </w:rPr>
        <w:t>ACS-16(L</w:t>
      </w:r>
      <w:proofErr w:type="gramStart"/>
      <w:r w:rsidRPr="00EC0F10">
        <w:rPr>
          <w:rFonts w:asciiTheme="minorHAnsi" w:hAnsiTheme="minorHAnsi" w:eastAsiaTheme="minorEastAsia" w:cstheme="minorBidi"/>
          <w:sz w:val="24"/>
          <w:szCs w:val="24"/>
        </w:rPr>
        <w:t>)(</w:t>
      </w:r>
      <w:proofErr w:type="gramEnd"/>
      <w:r w:rsidRPr="00EC0F10">
        <w:rPr>
          <w:rFonts w:asciiTheme="minorHAnsi" w:hAnsiTheme="minorHAnsi" w:eastAsiaTheme="minorEastAsia" w:cstheme="minorBidi"/>
          <w:sz w:val="24"/>
          <w:szCs w:val="24"/>
        </w:rPr>
        <w:t>9-14-2021) Introductory Letter in English (New Look and Feel)</w:t>
      </w:r>
    </w:p>
    <w:p w:rsidRPr="00803CA9" w:rsidR="00F37BDF" w:rsidP="29031724" w:rsidRDefault="00F37BDF" w14:paraId="739E2CD6" w14:textId="73897D75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ACS-16(L)</w:t>
      </w:r>
      <w:proofErr w:type="gramStart"/>
      <w:r w:rsidRPr="00803CA9">
        <w:rPr>
          <w:rFonts w:asciiTheme="minorHAnsi" w:hAnsiTheme="minorHAnsi" w:eastAsiaTheme="minorEastAsia" w:cstheme="minorBidi"/>
          <w:sz w:val="24"/>
          <w:szCs w:val="24"/>
        </w:rPr>
        <w:t>PR(</w:t>
      </w:r>
      <w:proofErr w:type="gramEnd"/>
      <w:r w:rsidRPr="00803CA9">
        <w:rPr>
          <w:rFonts w:asciiTheme="minorHAnsi" w:hAnsiTheme="minorHAnsi" w:eastAsiaTheme="minorEastAsia" w:cstheme="minorBidi"/>
          <w:sz w:val="24"/>
          <w:szCs w:val="24"/>
        </w:rPr>
        <w:t>2022) Introductory Letter for PRCS (New Look and Feel)</w:t>
      </w:r>
    </w:p>
    <w:p w:rsidRPr="00803CA9" w:rsidR="00F37BDF" w:rsidP="29031724" w:rsidRDefault="00F37BDF" w14:paraId="6D9F5E7E" w14:textId="7C9EF85F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ACS-16(L)</w:t>
      </w:r>
      <w:proofErr w:type="gramStart"/>
      <w:r w:rsidRPr="00803CA9">
        <w:rPr>
          <w:rFonts w:asciiTheme="minorHAnsi" w:hAnsiTheme="minorHAnsi" w:eastAsiaTheme="minorEastAsia" w:cstheme="minorBidi"/>
          <w:sz w:val="24"/>
          <w:szCs w:val="24"/>
        </w:rPr>
        <w:t>SP(</w:t>
      </w:r>
      <w:proofErr w:type="gramEnd"/>
      <w:r w:rsidRPr="00803CA9">
        <w:rPr>
          <w:rFonts w:asciiTheme="minorHAnsi" w:hAnsiTheme="minorHAnsi" w:eastAsiaTheme="minorEastAsia" w:cstheme="minorBidi"/>
          <w:sz w:val="24"/>
          <w:szCs w:val="24"/>
        </w:rPr>
        <w:t>2022) Introductory Letter in Spanish (New Look and Feel)</w:t>
      </w:r>
    </w:p>
    <w:p w:rsidRPr="00740DA8" w:rsidR="00472FC7" w:rsidP="29031724" w:rsidRDefault="22CC22F8" w14:paraId="286766BE" w14:textId="4E525CA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ACS-26(L</w:t>
      </w:r>
      <w:proofErr w:type="gramStart"/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)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>(</w:t>
      </w:r>
      <w:proofErr w:type="gramEnd"/>
      <w:r w:rsidRPr="29031724" w:rsidR="535BB9E2">
        <w:rPr>
          <w:rFonts w:asciiTheme="minorHAnsi" w:hAnsiTheme="minorHAnsi" w:eastAsiaTheme="minorEastAsia" w:cstheme="minorBidi"/>
          <w:spacing w:val="-5"/>
          <w:sz w:val="24"/>
          <w:szCs w:val="24"/>
        </w:rPr>
        <w:t>05-01-21</w:t>
      </w:r>
      <w:r w:rsidRPr="29031724">
        <w:rPr>
          <w:rFonts w:asciiTheme="minorHAnsi" w:hAnsiTheme="minorHAnsi" w:eastAsiaTheme="minorEastAsia" w:cstheme="minorBidi"/>
          <w:spacing w:val="-5"/>
          <w:sz w:val="24"/>
          <w:szCs w:val="24"/>
        </w:rPr>
        <w:t xml:space="preserve">)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ACS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Thank </w:t>
      </w:r>
      <w:r w:rsidRPr="29031724">
        <w:rPr>
          <w:rFonts w:asciiTheme="minorHAnsi" w:hAnsiTheme="minorHAnsi" w:eastAsiaTheme="minorEastAsia" w:cstheme="minorBidi"/>
          <w:spacing w:val="-2"/>
          <w:sz w:val="24"/>
          <w:szCs w:val="24"/>
        </w:rPr>
        <w:t xml:space="preserve">You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>Letter</w:t>
      </w:r>
      <w:r w:rsidRPr="29031724" w:rsidR="6F0EA89F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>
        <w:rPr>
          <w:rFonts w:asciiTheme="minorHAnsi" w:hAnsiTheme="minorHAnsi" w:eastAsiaTheme="minorEastAsia" w:cstheme="minorBidi"/>
          <w:spacing w:val="-1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="00740DA8" w:rsidP="29031724" w:rsidRDefault="00740DA8" w14:paraId="48BA04D5" w14:textId="701938DA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00740DA8">
        <w:rPr>
          <w:rFonts w:asciiTheme="minorHAnsi" w:hAnsiTheme="minorHAnsi" w:eastAsiaTheme="minorEastAsia" w:cstheme="minorBidi"/>
          <w:sz w:val="24"/>
          <w:szCs w:val="24"/>
        </w:rPr>
        <w:t>ACS-26(B) (3-2-2022) ACS Thank You Bookmark in English</w:t>
      </w:r>
      <w:r w:rsidR="003606C9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00EC0F10" w:rsidR="003606C9">
        <w:rPr>
          <w:rFonts w:asciiTheme="minorHAnsi" w:hAnsiTheme="minorHAnsi" w:eastAsiaTheme="minorEastAsia" w:cstheme="minorBidi"/>
          <w:sz w:val="24"/>
          <w:szCs w:val="24"/>
        </w:rPr>
        <w:t>(New Look and Feel)</w:t>
      </w:r>
    </w:p>
    <w:p w:rsidRPr="00803CA9" w:rsidR="00F37BDF" w:rsidP="29031724" w:rsidRDefault="00F37BDF" w14:paraId="12A701C1" w14:textId="79AB52EA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ACS-26(B)(PRCS) (3-2-2022) ACS Thank You Bookmark for PRCS (New Look and Feel)</w:t>
      </w:r>
    </w:p>
    <w:p w:rsidRPr="00803CA9" w:rsidR="00F37BDF" w:rsidP="29031724" w:rsidRDefault="00F37BDF" w14:paraId="4B76561C" w14:textId="3C98C555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ACS-26(B)(SP) (3-2-2022) ACS Thank You Bookmark in Spanish (New Look and Feel)</w:t>
      </w:r>
    </w:p>
    <w:p w:rsidRPr="00740DA8" w:rsidR="00472FC7" w:rsidP="29031724" w:rsidRDefault="670400E0" w14:paraId="21DD4152" w14:textId="7F9779A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</w:rPr>
        <w:t>ACS-50(HU</w:t>
      </w:r>
      <w:proofErr w:type="gramStart"/>
      <w:r w:rsidRPr="29031724">
        <w:rPr>
          <w:rFonts w:asciiTheme="minorHAnsi" w:hAnsiTheme="minorHAnsi" w:eastAsiaTheme="minorEastAsia" w:cstheme="minorBidi"/>
          <w:sz w:val="24"/>
          <w:szCs w:val="24"/>
        </w:rPr>
        <w:t>)(</w:t>
      </w:r>
      <w:proofErr w:type="gramEnd"/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1-2021) </w:t>
      </w:r>
      <w:r w:rsidRPr="29031724" w:rsidR="4F2851D3">
        <w:rPr>
          <w:rFonts w:asciiTheme="minorHAnsi" w:hAnsiTheme="minorHAnsi" w:eastAsiaTheme="minorEastAsia" w:cstheme="minorBidi"/>
          <w:sz w:val="24"/>
          <w:szCs w:val="24"/>
        </w:rPr>
        <w:t>ACS HU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  <w:r w:rsidRPr="29031724" w:rsidR="738D01AE">
        <w:rPr>
          <w:rFonts w:asciiTheme="minorHAnsi" w:hAnsiTheme="minorHAnsi" w:eastAsiaTheme="minorEastAsia" w:cstheme="minorBidi"/>
          <w:sz w:val="24"/>
          <w:szCs w:val="24"/>
        </w:rPr>
        <w:t xml:space="preserve">Informational </w:t>
      </w:r>
      <w:r w:rsidRPr="29031724">
        <w:rPr>
          <w:rFonts w:asciiTheme="minorHAnsi" w:hAnsiTheme="minorHAnsi" w:eastAsiaTheme="minorEastAsia" w:cstheme="minorBidi"/>
          <w:sz w:val="24"/>
          <w:szCs w:val="24"/>
        </w:rPr>
        <w:t>Brochure</w:t>
      </w:r>
      <w:r w:rsidRPr="29031724" w:rsidR="22CC22F8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 </w:t>
      </w:r>
      <w:r w:rsidRPr="29031724" w:rsidR="22CC22F8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 w:rsidR="22CC22F8">
        <w:rPr>
          <w:rFonts w:asciiTheme="minorHAnsi" w:hAnsiTheme="minorHAnsi" w:eastAsiaTheme="minorEastAsia" w:cstheme="minorBidi"/>
          <w:spacing w:val="-11"/>
          <w:sz w:val="24"/>
          <w:szCs w:val="24"/>
        </w:rPr>
        <w:t>Multiple</w:t>
      </w:r>
      <w:r w:rsidRPr="29031724" w:rsidR="22CC22F8">
        <w:rPr>
          <w:rFonts w:asciiTheme="minorHAnsi" w:hAnsiTheme="minorHAnsi" w:eastAsiaTheme="minorEastAsia" w:cstheme="minorBidi"/>
          <w:spacing w:val="-4"/>
          <w:sz w:val="24"/>
          <w:szCs w:val="24"/>
        </w:rPr>
        <w:t xml:space="preserve"> </w:t>
      </w:r>
      <w:r w:rsidRPr="29031724" w:rsidR="22CC22F8">
        <w:rPr>
          <w:rFonts w:asciiTheme="minorHAnsi" w:hAnsiTheme="minorHAnsi" w:eastAsiaTheme="minorEastAsia" w:cstheme="minorBidi"/>
          <w:spacing w:val="-3"/>
          <w:sz w:val="24"/>
          <w:szCs w:val="24"/>
        </w:rPr>
        <w:t>Languages</w:t>
      </w:r>
    </w:p>
    <w:p w:rsidRPr="00803CA9" w:rsidR="00803CA9" w:rsidP="29031724" w:rsidRDefault="00803CA9" w14:paraId="7A321068" w14:textId="191B80E2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ACS-50(HU) (2022) ACS HU Brochure in English (New Look and Feel)</w:t>
      </w:r>
    </w:p>
    <w:p w:rsidR="00740DA8" w:rsidP="29031724" w:rsidRDefault="00740DA8" w14:paraId="6466BE62" w14:textId="693127FD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740DA8">
        <w:rPr>
          <w:rFonts w:asciiTheme="minorHAnsi" w:hAnsiTheme="minorHAnsi" w:eastAsiaTheme="minorEastAsia" w:cstheme="minorBidi"/>
          <w:sz w:val="24"/>
          <w:szCs w:val="24"/>
        </w:rPr>
        <w:t>ACS-50(HU)</w:t>
      </w:r>
      <w:r w:rsidR="00F37BDF">
        <w:rPr>
          <w:rFonts w:asciiTheme="minorHAnsi" w:hAnsiTheme="minorHAnsi" w:eastAsiaTheme="minorEastAsia" w:cstheme="minorBidi"/>
          <w:sz w:val="24"/>
          <w:szCs w:val="24"/>
        </w:rPr>
        <w:t>(RA</w:t>
      </w:r>
      <w:proofErr w:type="gramStart"/>
      <w:r w:rsidR="00F37BDF">
        <w:rPr>
          <w:rFonts w:asciiTheme="minorHAnsi" w:hAnsiTheme="minorHAnsi" w:eastAsiaTheme="minorEastAsia" w:cstheme="minorBidi"/>
          <w:sz w:val="24"/>
          <w:szCs w:val="24"/>
        </w:rPr>
        <w:t>)</w:t>
      </w:r>
      <w:r w:rsidRPr="00740DA8">
        <w:rPr>
          <w:rFonts w:asciiTheme="minorHAnsi" w:hAnsiTheme="minorHAnsi" w:eastAsiaTheme="minorEastAsia" w:cstheme="minorBidi"/>
          <w:sz w:val="24"/>
          <w:szCs w:val="24"/>
        </w:rPr>
        <w:t>(</w:t>
      </w:r>
      <w:proofErr w:type="gramEnd"/>
      <w:r w:rsidRPr="00740DA8">
        <w:rPr>
          <w:rFonts w:asciiTheme="minorHAnsi" w:hAnsiTheme="minorHAnsi" w:eastAsiaTheme="minorEastAsia" w:cstheme="minorBidi"/>
          <w:sz w:val="24"/>
          <w:szCs w:val="24"/>
        </w:rPr>
        <w:t>1-2021) ACS HU Brochure for Remote Alaska (New Look and Feel)</w:t>
      </w:r>
    </w:p>
    <w:p w:rsidR="00740DA8" w:rsidP="29031724" w:rsidRDefault="00961176" w14:paraId="21AD2A84" w14:textId="68B4929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ACS-50(HU)</w:t>
      </w:r>
      <w:r w:rsidR="00F37BDF">
        <w:rPr>
          <w:rFonts w:asciiTheme="minorHAnsi" w:hAnsiTheme="minorHAnsi" w:eastAsiaTheme="minorEastAsia" w:cstheme="minorBidi"/>
          <w:sz w:val="24"/>
          <w:szCs w:val="24"/>
        </w:rPr>
        <w:t>(PRCS</w:t>
      </w:r>
      <w:proofErr w:type="gramStart"/>
      <w:r w:rsidR="00F37BDF">
        <w:rPr>
          <w:rFonts w:asciiTheme="minorHAnsi" w:hAnsiTheme="minorHAnsi" w:eastAsiaTheme="minorEastAsia" w:cstheme="minorBidi"/>
          <w:sz w:val="24"/>
          <w:szCs w:val="24"/>
        </w:rPr>
        <w:t>)</w:t>
      </w:r>
      <w:r w:rsidRPr="00961176">
        <w:rPr>
          <w:rFonts w:asciiTheme="minorHAnsi" w:hAnsiTheme="minorHAnsi" w:eastAsiaTheme="minorEastAsia" w:cstheme="minorBidi"/>
          <w:sz w:val="24"/>
          <w:szCs w:val="24"/>
        </w:rPr>
        <w:t>(</w:t>
      </w:r>
      <w:proofErr w:type="gramEnd"/>
      <w:r w:rsidRPr="00961176">
        <w:rPr>
          <w:rFonts w:asciiTheme="minorHAnsi" w:hAnsiTheme="minorHAnsi" w:eastAsiaTheme="minorEastAsia" w:cstheme="minorBidi"/>
          <w:sz w:val="24"/>
          <w:szCs w:val="24"/>
        </w:rPr>
        <w:t>1-2021) PRCS Bilingual HU Brochure (New Look and Feel)</w:t>
      </w:r>
    </w:p>
    <w:p w:rsidRPr="00803CA9" w:rsidR="00803CA9" w:rsidP="00803CA9" w:rsidRDefault="00803CA9" w14:paraId="0F918DD6" w14:textId="6C292437">
      <w:pPr>
        <w:pStyle w:val="ListParagraph"/>
        <w:numPr>
          <w:ilvl w:val="1"/>
          <w:numId w:val="2"/>
        </w:numPr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ACS-50(HU)(SP</w:t>
      </w:r>
      <w:proofErr w:type="gramStart"/>
      <w:r w:rsidRPr="00803CA9">
        <w:rPr>
          <w:rFonts w:asciiTheme="minorHAnsi" w:hAnsiTheme="minorHAnsi" w:eastAsiaTheme="minorEastAsia" w:cstheme="minorBidi"/>
          <w:sz w:val="24"/>
          <w:szCs w:val="24"/>
        </w:rPr>
        <w:t>)(</w:t>
      </w:r>
      <w:proofErr w:type="gramEnd"/>
      <w:r w:rsidRPr="00803CA9">
        <w:rPr>
          <w:rFonts w:asciiTheme="minorHAnsi" w:hAnsiTheme="minorHAnsi" w:eastAsiaTheme="minorEastAsia" w:cstheme="minorBidi"/>
          <w:sz w:val="24"/>
          <w:szCs w:val="24"/>
        </w:rPr>
        <w:t>2022) ACS HU Brochure in Spanish (New Look and Feel)</w:t>
      </w:r>
    </w:p>
    <w:p w:rsidR="00803CA9" w:rsidP="00803CA9" w:rsidRDefault="00803CA9" w14:paraId="7268BC97" w14:textId="77777777">
      <w:pPr>
        <w:pStyle w:val="ListParagraph"/>
        <w:tabs>
          <w:tab w:val="left" w:pos="1543"/>
          <w:tab w:val="left" w:pos="1544"/>
        </w:tabs>
        <w:ind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Pr="009C4908" w:rsidR="00472FC7" w:rsidP="29031724" w:rsidRDefault="22CC22F8" w14:paraId="401FA667" w14:textId="5497419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z w:val="24"/>
          <w:szCs w:val="24"/>
        </w:rPr>
        <w:lastRenderedPageBreak/>
        <w:t>ACS-51(HU</w:t>
      </w:r>
      <w:proofErr w:type="gramStart"/>
      <w:r w:rsidRPr="29031724">
        <w:rPr>
          <w:rFonts w:asciiTheme="minorHAnsi" w:hAnsiTheme="minorHAnsi" w:eastAsiaTheme="minorEastAsia" w:cstheme="minorBidi"/>
          <w:sz w:val="24"/>
          <w:szCs w:val="24"/>
        </w:rPr>
        <w:t>)</w:t>
      </w:r>
      <w:r w:rsidRPr="29031724" w:rsidR="32726CC3">
        <w:rPr>
          <w:rFonts w:asciiTheme="minorHAnsi" w:hAnsiTheme="minorHAnsi" w:eastAsiaTheme="minorEastAsia" w:cstheme="minorBidi"/>
          <w:sz w:val="24"/>
          <w:szCs w:val="24"/>
        </w:rPr>
        <w:t>(</w:t>
      </w:r>
      <w:proofErr w:type="gramEnd"/>
      <w:r w:rsidRPr="29031724" w:rsidR="5E8E1085">
        <w:rPr>
          <w:rFonts w:asciiTheme="minorHAnsi" w:hAnsiTheme="minorHAnsi" w:eastAsiaTheme="minorEastAsia" w:cstheme="minorBidi"/>
          <w:sz w:val="24"/>
          <w:szCs w:val="24"/>
        </w:rPr>
        <w:t>1</w:t>
      </w:r>
      <w:r w:rsidRPr="29031724" w:rsidR="32726CC3">
        <w:rPr>
          <w:rFonts w:asciiTheme="minorHAnsi" w:hAnsiTheme="minorHAnsi" w:eastAsiaTheme="minorEastAsia" w:cstheme="minorBidi"/>
          <w:sz w:val="24"/>
          <w:szCs w:val="24"/>
        </w:rPr>
        <w:t>-2020)</w:t>
      </w:r>
      <w:r w:rsidRPr="29031724">
        <w:rPr>
          <w:rFonts w:asciiTheme="minorHAnsi" w:hAnsiTheme="minorHAnsi" w:eastAsiaTheme="minorEastAsia" w:cstheme="minorBidi"/>
          <w:spacing w:val="-7"/>
          <w:sz w:val="24"/>
          <w:szCs w:val="24"/>
        </w:rPr>
        <w:t xml:space="preserve"> </w:t>
      </w:r>
      <w:r w:rsidRPr="29031724">
        <w:rPr>
          <w:rFonts w:asciiTheme="minorHAnsi" w:hAnsiTheme="minorHAnsi" w:eastAsiaTheme="minorEastAsia" w:cstheme="minorBidi"/>
          <w:spacing w:val="2"/>
          <w:sz w:val="24"/>
          <w:szCs w:val="24"/>
        </w:rPr>
        <w:t xml:space="preserve">Q&amp;A </w:t>
      </w:r>
      <w:r w:rsidRPr="29031724">
        <w:rPr>
          <w:rFonts w:asciiTheme="minorHAnsi" w:hAnsiTheme="minorHAnsi" w:eastAsiaTheme="minorEastAsia" w:cstheme="minorBidi"/>
          <w:spacing w:val="-3"/>
          <w:sz w:val="24"/>
          <w:szCs w:val="24"/>
        </w:rPr>
        <w:t xml:space="preserve">Brochure </w:t>
      </w:r>
      <w:r w:rsidRPr="29031724">
        <w:rPr>
          <w:rFonts w:asciiTheme="minorHAnsi" w:hAnsiTheme="minorHAnsi" w:eastAsiaTheme="minorEastAsia" w:cstheme="minorBidi"/>
          <w:spacing w:val="-10"/>
          <w:sz w:val="24"/>
          <w:szCs w:val="24"/>
        </w:rPr>
        <w:t xml:space="preserve">in </w:t>
      </w:r>
      <w:r w:rsidRPr="29031724" w:rsidR="5E8E1085">
        <w:rPr>
          <w:rFonts w:asciiTheme="minorHAnsi" w:hAnsiTheme="minorHAnsi" w:eastAsiaTheme="minorEastAsia" w:cstheme="minorBidi"/>
          <w:spacing w:val="-11"/>
          <w:sz w:val="24"/>
          <w:szCs w:val="24"/>
        </w:rPr>
        <w:t>English and Spanish</w:t>
      </w:r>
    </w:p>
    <w:p w:rsidRPr="009C4908" w:rsidR="00A85F7E" w:rsidP="29031724" w:rsidRDefault="5E8E1085" w14:paraId="1341D527" w14:textId="245AD1F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29031724">
        <w:rPr>
          <w:rFonts w:asciiTheme="minorHAnsi" w:hAnsiTheme="minorHAnsi" w:eastAsiaTheme="minorEastAsia" w:cstheme="minorBidi"/>
          <w:spacing w:val="-11"/>
          <w:sz w:val="24"/>
          <w:szCs w:val="24"/>
        </w:rPr>
        <w:t>ACS-51 (HU) (5-2020) Q&amp;A Brochure in Multiple Languages</w:t>
      </w:r>
    </w:p>
    <w:p w:rsidR="00472FC7" w:rsidP="58191804" w:rsidRDefault="36A9A983" w14:paraId="0F2839E4" w14:textId="354B092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58191804">
        <w:rPr>
          <w:rFonts w:asciiTheme="minorHAnsi" w:hAnsiTheme="minorHAnsi" w:eastAsiaTheme="minorEastAsia" w:cstheme="minorBidi"/>
          <w:sz w:val="24"/>
          <w:szCs w:val="24"/>
        </w:rPr>
        <w:t xml:space="preserve">ACS-613B(L) SS ENG Better Understanding Letter in English  </w:t>
      </w:r>
    </w:p>
    <w:p w:rsidR="00961176" w:rsidP="58191804" w:rsidRDefault="00961176" w14:paraId="1AAAF476" w14:textId="14D7E0F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ACS-613B(L) SS ENG Better Understanding Letter in English (New Look and Feel)</w:t>
      </w:r>
    </w:p>
    <w:p w:rsidRPr="00803CA9" w:rsidR="00F37BDF" w:rsidP="58191804" w:rsidRDefault="00F37BDF" w14:paraId="38DF2553" w14:textId="0324352D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ACS-613B(L) PRCS Bilingual Better Understanding Letter for PRCS (New Look and Feel)</w:t>
      </w:r>
    </w:p>
    <w:p w:rsidRPr="00803CA9" w:rsidR="007C14F9" w:rsidP="001639B6" w:rsidRDefault="007C14F9" w14:paraId="19DA951E" w14:textId="1F18BF5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ACS-613B(L) SS SP Better Understanding Letter in Spanish (New Look and Feel)</w:t>
      </w:r>
    </w:p>
    <w:p w:rsidRPr="00803CA9" w:rsidR="007C14F9" w:rsidP="001639B6" w:rsidRDefault="007C14F9" w14:paraId="7393868C" w14:textId="48A7364D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ACS-613N(L) PRCS Bilingual No One Home Letter for Puerto Rico (New Look and Feel)</w:t>
      </w:r>
    </w:p>
    <w:p w:rsidR="00472FC7" w:rsidP="001639B6" w:rsidRDefault="36A9A983" w14:paraId="08D18911" w14:textId="1B7F4BA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ACS-613N(L) SS ENG No One Home Letter in English  </w:t>
      </w:r>
    </w:p>
    <w:p w:rsidR="00961176" w:rsidP="00961176" w:rsidRDefault="00961176" w14:paraId="7D852E62" w14:textId="3236182B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ACS-613N(L) SS ENG No One Home Letter in English (New Look and Feel)</w:t>
      </w:r>
    </w:p>
    <w:p w:rsidRPr="00803CA9" w:rsidR="007C14F9" w:rsidP="00961176" w:rsidRDefault="007C14F9" w14:paraId="6049F9F1" w14:textId="51DB10A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ACS-613N(L) SS SP No One Home Letter in Spanish (New Look and Feel)</w:t>
      </w:r>
    </w:p>
    <w:p w:rsidR="00961176" w:rsidP="001639B6" w:rsidRDefault="36A9A983" w14:paraId="21952B5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>ACS-613R(L) SS ENG Refusal Letter in English</w:t>
      </w:r>
    </w:p>
    <w:p w:rsidR="00472FC7" w:rsidP="001639B6" w:rsidRDefault="00961176" w14:paraId="18D38965" w14:textId="14919C1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ACS-613R(L) SS ENG Refusal Letter in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Pr="00803CA9" w:rsidR="007C14F9" w:rsidP="001639B6" w:rsidRDefault="007C14F9" w14:paraId="311EACEC" w14:textId="5C1A80A0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ACS-613R(L) SS SP Refusal Letter in Spanish (New Look and Feel)</w:t>
      </w:r>
    </w:p>
    <w:p w:rsidRPr="00803CA9" w:rsidR="007C14F9" w:rsidP="001639B6" w:rsidRDefault="007C14F9" w14:paraId="621DD7E5" w14:textId="7FC56F89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ACS-613R(L) PRCS Bilingual Refusal Letter for PRCS (New Look and Feel)</w:t>
      </w:r>
    </w:p>
    <w:p w:rsidR="00472FC7" w:rsidP="001639B6" w:rsidRDefault="36A9A983" w14:paraId="6FC32587" w14:textId="32212F9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ACS-CON SS ENG Confidentiality Letter in English  </w:t>
      </w:r>
    </w:p>
    <w:p w:rsidRPr="009C4908" w:rsidR="00961176" w:rsidP="001639B6" w:rsidRDefault="00961176" w14:paraId="3E2C33F6" w14:textId="4BEB420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ACS-CON SS ENG Confidentiality Letter in English (New Look and Feel)</w:t>
      </w:r>
    </w:p>
    <w:p w:rsidR="00961176" w:rsidP="001639B6" w:rsidRDefault="36A9A983" w14:paraId="771ECC2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ACS-FA SS ENG Final Attempt Letter in English Jan-June 2022 Version </w:t>
      </w:r>
    </w:p>
    <w:p w:rsidRPr="009C4908" w:rsidR="00472FC7" w:rsidP="001639B6" w:rsidRDefault="00961176" w14:paraId="09A1FFF6" w14:textId="451AF2D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ACS-FA SS ENG Final Attempt Letter in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Pr="009C4908" w:rsidR="00472FC7" w:rsidP="001639B6" w:rsidRDefault="36A9A983" w14:paraId="25AA64E8" w14:textId="2D765CE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ACS-FA SS ENG Fina Attempt Letter in English July 2022-Forward Version </w:t>
      </w:r>
    </w:p>
    <w:p w:rsidR="00472FC7" w:rsidP="001639B6" w:rsidRDefault="36A9A983" w14:paraId="0C2A56C6" w14:textId="2E4DCCF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ACS-INET RO SS ENG Internet Letter for Regional Offices in English </w:t>
      </w:r>
    </w:p>
    <w:p w:rsidRPr="00803CA9" w:rsidR="007C14F9" w:rsidP="001639B6" w:rsidRDefault="007C14F9" w14:paraId="79BC6F66" w14:textId="5454CCCF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Attachment L - ACS-INET RO SS SP Internet Letter for Regional Offices in Spanish</w:t>
      </w:r>
    </w:p>
    <w:p w:rsidRPr="009C4908" w:rsidR="00472FC7" w:rsidP="001639B6" w:rsidRDefault="36A9A983" w14:paraId="77326528" w14:textId="6C8EDC1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ACS-INET ROXX (2021) (12-14-2020) CAPI Internet Letter for All ROs </w:t>
      </w:r>
    </w:p>
    <w:p w:rsidR="00472FC7" w:rsidP="001639B6" w:rsidRDefault="36A9A983" w14:paraId="64131610" w14:textId="7A568EB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ACS-MU-1(L) SS ENG Management Building Access Letter in English  </w:t>
      </w:r>
    </w:p>
    <w:p w:rsidRPr="00803CA9" w:rsidR="00F37BDF" w:rsidP="001639B6" w:rsidRDefault="00F37BDF" w14:paraId="65AD0BCB" w14:textId="54420CB8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ACS-MU-1(L) PRCS Bilingual Management Building Access Letter for PRCS (New Look and Feel)</w:t>
      </w:r>
    </w:p>
    <w:p w:rsidR="00472FC7" w:rsidP="001639B6" w:rsidRDefault="36A9A983" w14:paraId="4FDFBCFC" w14:textId="4C7FD48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ACS-MU-2(L) SS ENG Management Gated Community Letter in English  </w:t>
      </w:r>
    </w:p>
    <w:p w:rsidRPr="00803CA9" w:rsidR="00F37BDF" w:rsidP="001639B6" w:rsidRDefault="00F37BDF" w14:paraId="5F08E687" w14:textId="04EEE1CA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ACS-MU-2(L) PRCS Management Gated Community Letter for PRCS (New Look and Feel)</w:t>
      </w:r>
    </w:p>
    <w:p w:rsidR="00961176" w:rsidP="001639B6" w:rsidRDefault="36A9A983" w14:paraId="4C0B495D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ACS-PCM PR ENG Please Call Me Letter in Puerto Rico English </w:t>
      </w:r>
    </w:p>
    <w:p w:rsidRPr="009C4908" w:rsidR="00472FC7" w:rsidP="001639B6" w:rsidRDefault="00961176" w14:paraId="2DBE158F" w14:textId="4BD2218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ACS-PCM PR ENG Please Call Me Letter in Puerto Rico English (New Look and Feel)</w:t>
      </w:r>
      <w:r w:rsidRPr="001639B6" w:rsidR="36A9A983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472FC7" w:rsidP="001639B6" w:rsidRDefault="36A9A983" w14:paraId="2A0BDEAA" w14:textId="575C96B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 xml:space="preserve">ACS-PCM SS ENG Please Call Me Letter in English  </w:t>
      </w:r>
    </w:p>
    <w:p w:rsidR="00961176" w:rsidP="001639B6" w:rsidRDefault="00961176" w14:paraId="160E3163" w14:textId="41E4A02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961176">
        <w:rPr>
          <w:rFonts w:asciiTheme="minorHAnsi" w:hAnsiTheme="minorHAnsi" w:eastAsiaTheme="minorEastAsia" w:cstheme="minorBidi"/>
          <w:sz w:val="24"/>
          <w:szCs w:val="24"/>
        </w:rPr>
        <w:t>ACS-PCM SS ENG Please Call Me Letter in English (New Look and Feel)</w:t>
      </w:r>
    </w:p>
    <w:p w:rsidRPr="00803CA9" w:rsidR="007C14F9" w:rsidP="001639B6" w:rsidRDefault="007C14F9" w14:paraId="7ADFEB3A" w14:textId="5B58A7E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ACS-PCM PRCS Bilingual Please Call Me Letter for PRCS (New Look and Feel)</w:t>
      </w:r>
    </w:p>
    <w:p w:rsidRPr="00803CA9" w:rsidR="007C14F9" w:rsidP="001639B6" w:rsidRDefault="007C14F9" w14:paraId="48594DBB" w14:textId="732EE2A5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803CA9">
        <w:rPr>
          <w:rFonts w:asciiTheme="minorHAnsi" w:hAnsiTheme="minorHAnsi" w:eastAsiaTheme="minorEastAsia" w:cstheme="minorBidi"/>
          <w:sz w:val="24"/>
          <w:szCs w:val="24"/>
        </w:rPr>
        <w:t>ACS-PCM SS SP Please Call Me Letter in Spanish (New Look and Feel)</w:t>
      </w:r>
    </w:p>
    <w:p w:rsidR="00472FC7" w:rsidP="001639B6" w:rsidRDefault="57D00A06" w14:paraId="5FCD4248" w14:textId="7AD2353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1639B6">
        <w:rPr>
          <w:rFonts w:asciiTheme="minorHAnsi" w:hAnsiTheme="minorHAnsi" w:eastAsiaTheme="minorEastAsia" w:cstheme="minorBidi"/>
          <w:sz w:val="24"/>
          <w:szCs w:val="24"/>
        </w:rPr>
        <w:t>ACS-SEA SS ENG Seasonal Unit Letter in English</w:t>
      </w:r>
    </w:p>
    <w:p w:rsidR="003606C9" w:rsidP="001639B6" w:rsidRDefault="003606C9" w14:paraId="6D4FDA0A" w14:textId="3AA0673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eastAsiaTheme="minorEastAsia" w:cstheme="minorBidi"/>
          <w:sz w:val="24"/>
          <w:szCs w:val="24"/>
        </w:rPr>
      </w:pPr>
      <w:r w:rsidRPr="003606C9">
        <w:rPr>
          <w:rFonts w:asciiTheme="minorHAnsi" w:hAnsiTheme="minorHAnsi" w:eastAsiaTheme="minorEastAsia" w:cstheme="minorBidi"/>
          <w:sz w:val="24"/>
          <w:szCs w:val="24"/>
        </w:rPr>
        <w:t>ACS-SEA SS ENG Seasonal Unit Letter in English (New Look and Feel)</w:t>
      </w:r>
    </w:p>
    <w:p w:rsidRPr="009C4908" w:rsidR="003606C9" w:rsidP="003606C9" w:rsidRDefault="003606C9" w14:paraId="36A57883" w14:textId="77777777">
      <w:pPr>
        <w:pStyle w:val="ListParagraph"/>
        <w:tabs>
          <w:tab w:val="left" w:pos="1543"/>
          <w:tab w:val="left" w:pos="1544"/>
        </w:tabs>
        <w:spacing w:before="10"/>
        <w:ind w:firstLine="0"/>
        <w:rPr>
          <w:rFonts w:asciiTheme="minorHAnsi" w:hAnsiTheme="minorHAnsi" w:eastAsiaTheme="minorEastAsia" w:cstheme="minorBidi"/>
          <w:sz w:val="24"/>
          <w:szCs w:val="24"/>
        </w:rPr>
      </w:pPr>
    </w:p>
    <w:p w:rsidRPr="009C4908" w:rsidR="003E3D3D" w:rsidP="003E3D3D" w:rsidRDefault="003E3D3D" w14:paraId="0A2E03E0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90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Housing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Unit Content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Reinterview</w:t>
      </w:r>
      <w:r w:rsidRPr="009C4908">
        <w:rPr>
          <w:rFonts w:asciiTheme="minorHAnsi" w:hAnsiTheme="minorHAnsi" w:cstheme="minorHAnsi"/>
          <w:spacing w:val="10"/>
          <w:sz w:val="24"/>
          <w:szCs w:val="24"/>
          <w:u w:val="single"/>
        </w:rPr>
        <w:t xml:space="preserve"> (CRI)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3E3D3D" w:rsidR="003E3D3D" w:rsidP="003E3D3D" w:rsidRDefault="003E3D3D" w14:paraId="7581A89A" w14:textId="77777777">
      <w:pPr>
        <w:tabs>
          <w:tab w:val="left" w:pos="822"/>
          <w:tab w:val="left" w:pos="823"/>
        </w:tabs>
        <w:spacing w:before="179"/>
        <w:rPr>
          <w:rFonts w:asciiTheme="minorHAnsi" w:hAnsiTheme="minorHAnsi" w:cstheme="minorHAnsi"/>
          <w:sz w:val="24"/>
          <w:szCs w:val="24"/>
        </w:rPr>
      </w:pPr>
    </w:p>
    <w:p w:rsidRPr="009C4908" w:rsidR="00472FC7" w:rsidP="007132B2" w:rsidRDefault="00094D4F" w14:paraId="2D7AE5FE" w14:textId="2653BCE0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79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Facilities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Data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Collection</w:t>
      </w:r>
      <w:r w:rsidRPr="009C4908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</w:p>
    <w:p w:rsidRPr="009C4908" w:rsidR="00472FC7" w:rsidRDefault="00472FC7" w14:paraId="5ED60CCD" w14:textId="77777777">
      <w:pPr>
        <w:pStyle w:val="BodyText"/>
        <w:spacing w:before="8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54B5F1E8" w14:textId="218ABE1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35" w:lineRule="auto"/>
        <w:ind w:right="858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ACS-18(L)(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C)(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GQ)(RO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5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Student </w:t>
      </w:r>
      <w:r w:rsidRPr="58191804">
        <w:rPr>
          <w:rFonts w:asciiTheme="minorHAnsi" w:hAnsiTheme="minorHAnsi" w:cstheme="minorBidi"/>
          <w:spacing w:val="-6"/>
          <w:sz w:val="24"/>
          <w:szCs w:val="24"/>
        </w:rPr>
        <w:t xml:space="preserve">Housing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4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630E3E86" w14:textId="2FFDDDC1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2" w:line="235" w:lineRule="auto"/>
        <w:ind w:right="54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ACS-18(L)(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H)(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RO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5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z w:val="24"/>
          <w:szCs w:val="24"/>
        </w:rPr>
        <w:t xml:space="preserve">Health Care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34819470" w14:textId="5AE7A11B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8" w:line="235" w:lineRule="auto"/>
        <w:ind w:right="1043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RO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name)(20</w:t>
      </w:r>
      <w:r w:rsidRPr="58191804" w:rsidR="2F06E484">
        <w:rPr>
          <w:rFonts w:asciiTheme="minorHAnsi" w:hAnsiTheme="minorHAnsi" w:cstheme="minorBidi"/>
          <w:spacing w:val="-4"/>
          <w:sz w:val="24"/>
          <w:szCs w:val="24"/>
        </w:rPr>
        <w:t>22)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Facility </w:t>
      </w:r>
      <w:r w:rsidRPr="58191804">
        <w:rPr>
          <w:rFonts w:asciiTheme="minorHAnsi" w:hAnsiTheme="minorHAnsi" w:cstheme="minorBidi"/>
          <w:sz w:val="24"/>
          <w:szCs w:val="24"/>
        </w:rPr>
        <w:t xml:space="preserve">Manager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4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</w:p>
    <w:p w:rsidRPr="009C4908" w:rsidR="00472FC7" w:rsidP="58191804" w:rsidRDefault="22CC22F8" w14:paraId="6A286CE5" w14:textId="22280E8C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31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(English)</w:t>
      </w:r>
    </w:p>
    <w:p w:rsidRPr="009C4908" w:rsidR="00472FC7" w:rsidP="58191804" w:rsidRDefault="22CC22F8" w14:paraId="2BE66FB9" w14:textId="18124844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ACS-18(L)(GQ)(PR)(S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Introductory</w:t>
      </w:r>
      <w:r w:rsidRPr="58191804">
        <w:rPr>
          <w:rFonts w:asciiTheme="minorHAnsi" w:hAnsiTheme="minorHAnsi" w:cstheme="minorBidi"/>
          <w:spacing w:val="-2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P="58191804" w:rsidRDefault="22CC22F8" w14:paraId="4258E094" w14:textId="19A9EE9E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ACS-51(GQ)(F)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GQ Facility</w:t>
      </w:r>
      <w:r w:rsidRPr="58191804">
        <w:rPr>
          <w:rFonts w:asciiTheme="minorHAnsi" w:hAnsiTheme="minorHAnsi" w:cstheme="minorBidi"/>
          <w:spacing w:val="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9C4908" w:rsidR="00472FC7" w:rsidP="58191804" w:rsidRDefault="22CC22F8" w14:paraId="66AC5578" w14:textId="4C4949A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9" w:lineRule="auto"/>
        <w:ind w:right="136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ACS-26(L)(GQ)(F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pacing w:val="-3"/>
          <w:sz w:val="24"/>
          <w:szCs w:val="24"/>
        </w:rPr>
        <w:t>22)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Facility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7C57D646" w14:textId="6051E4FA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35" w:lineRule="auto"/>
        <w:ind w:right="786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ACS-26(L)(GQ)(PR)(F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>20</w:t>
      </w:r>
      <w:r w:rsidRPr="58191804" w:rsidR="2F06E484">
        <w:rPr>
          <w:rFonts w:asciiTheme="minorHAnsi" w:hAnsiTheme="minorHAnsi" w:cstheme="minorBidi"/>
          <w:sz w:val="24"/>
          <w:szCs w:val="24"/>
        </w:rPr>
        <w:t>22</w:t>
      </w:r>
      <w:r w:rsidRPr="58191804">
        <w:rPr>
          <w:rFonts w:asciiTheme="minorHAnsi" w:hAnsiTheme="minorHAnsi" w:cstheme="minorBidi"/>
          <w:sz w:val="24"/>
          <w:szCs w:val="24"/>
        </w:rPr>
        <w:t xml:space="preserve">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Facility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RDefault="00472FC7" w14:paraId="50C43B08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131988A3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97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 xml:space="preserve">Facility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Questionnaire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and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Listing</w:t>
      </w:r>
      <w:r w:rsidRPr="009C4908">
        <w:rPr>
          <w:rFonts w:asciiTheme="minorHAnsi" w:hAnsiTheme="minorHAnsi" w:cstheme="minorHAnsi"/>
          <w:spacing w:val="2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Sheets</w:t>
      </w:r>
    </w:p>
    <w:p w:rsidRPr="009C4908" w:rsidR="00472FC7" w:rsidP="58191804" w:rsidRDefault="22CC22F8" w14:paraId="4B02DE08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84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GQFQ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Facilities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</w:p>
    <w:p w:rsidRPr="009C4908" w:rsidR="00472FC7" w:rsidP="58191804" w:rsidRDefault="22CC22F8" w14:paraId="480CC135" w14:textId="0AAB789F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ACS-290(GQ)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8"/>
          <w:sz w:val="24"/>
          <w:szCs w:val="24"/>
        </w:rPr>
        <w:t>Listing</w:t>
      </w:r>
      <w:r w:rsidRPr="58191804">
        <w:rPr>
          <w:rFonts w:asciiTheme="minorHAnsi" w:hAnsiTheme="minorHAnsi" w:cstheme="minorBidi"/>
          <w:spacing w:val="-2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Sheet</w:t>
      </w:r>
    </w:p>
    <w:p w:rsidRPr="009C4908" w:rsidR="00472FC7" w:rsidP="58191804" w:rsidRDefault="22CC22F8" w14:paraId="2C5CE21A" w14:textId="5F138393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ACS-290(GQ)(PR)(SP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7-16-2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8"/>
          <w:sz w:val="24"/>
          <w:szCs w:val="24"/>
        </w:rPr>
        <w:t>Listing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Sheet</w:t>
      </w:r>
    </w:p>
    <w:p w:rsidRPr="009C4908" w:rsidR="00472FC7" w:rsidP="58191804" w:rsidRDefault="22CC22F8" w14:paraId="025ABCBE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ACS-290B(GQ</w:t>
      </w:r>
      <w:proofErr w:type="gramStart"/>
      <w:r w:rsidRPr="58191804">
        <w:rPr>
          <w:rFonts w:asciiTheme="minorHAnsi" w:hAnsiTheme="minorHAnsi" w:cstheme="minorBidi"/>
          <w:spacing w:val="-4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4"/>
          <w:sz w:val="24"/>
          <w:szCs w:val="24"/>
        </w:rPr>
        <w:t>8-1-2011)</w:t>
      </w:r>
      <w:r w:rsidRPr="58191804">
        <w:rPr>
          <w:rFonts w:asciiTheme="minorHAnsi" w:hAnsiTheme="minorHAnsi" w:cstheme="minorBidi"/>
          <w:spacing w:val="5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Control</w:t>
      </w:r>
      <w:r w:rsidRPr="58191804">
        <w:rPr>
          <w:rFonts w:asciiTheme="minorHAnsi" w:hAnsiTheme="minorHAnsi" w:cstheme="minorBidi"/>
          <w:spacing w:val="19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List</w:t>
      </w:r>
    </w:p>
    <w:p w:rsidRPr="009C4908" w:rsidR="00472FC7" w:rsidP="58191804" w:rsidRDefault="22CC22F8" w14:paraId="6E076876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ACS-290B(GQ)(PR)(SP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7-14-2011)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Control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List</w:t>
      </w:r>
      <w:r w:rsidRPr="58191804">
        <w:rPr>
          <w:rFonts w:asciiTheme="minorHAnsi" w:hAnsiTheme="minorHAnsi" w:cstheme="minorBidi"/>
          <w:spacing w:val="-3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RDefault="00472FC7" w14:paraId="2D3F73DA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764C3BD9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Resident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Data </w:t>
      </w:r>
      <w:r w:rsidRPr="009C4908">
        <w:rPr>
          <w:rFonts w:asciiTheme="minorHAnsi" w:hAnsiTheme="minorHAnsi" w:cstheme="minorHAnsi"/>
          <w:spacing w:val="-7"/>
          <w:sz w:val="24"/>
          <w:szCs w:val="24"/>
          <w:u w:val="single"/>
        </w:rPr>
        <w:t>Collection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</w:p>
    <w:p w:rsidRPr="009C4908" w:rsidR="00472FC7" w:rsidRDefault="00472FC7" w14:paraId="65A0E2E0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682C8CB4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>ACS-1(GQ</w:t>
      </w:r>
      <w:proofErr w:type="gramStart"/>
      <w:r w:rsidRPr="58191804">
        <w:rPr>
          <w:rFonts w:asciiTheme="minorHAnsi" w:hAnsiTheme="minorHAnsi" w:cstheme="minorBidi"/>
          <w:spacing w:val="-4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2016)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(1-27-2015),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  <w:r w:rsidRPr="58191804">
        <w:rPr>
          <w:rFonts w:asciiTheme="minorHAnsi" w:hAnsiTheme="minorHAnsi" w:cstheme="minorBidi"/>
          <w:spacing w:val="27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101ED3B9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0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ACS-17(L)(GQ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3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(English)</w:t>
      </w:r>
    </w:p>
    <w:p w:rsidRPr="009C4908" w:rsidR="00472FC7" w:rsidP="58191804" w:rsidRDefault="22CC22F8" w14:paraId="09AD1D21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ACS-17(L)(GQ)(S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>Letter</w:t>
      </w:r>
      <w:r w:rsidRPr="58191804">
        <w:rPr>
          <w:rFonts w:asciiTheme="minorHAnsi" w:hAnsiTheme="minorHAnsi" w:cstheme="minorBidi"/>
          <w:spacing w:val="-1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(Spanish)</w:t>
      </w:r>
    </w:p>
    <w:p w:rsidRPr="009C4908" w:rsidR="00472FC7" w:rsidP="58191804" w:rsidRDefault="22CC22F8" w14:paraId="514321F3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ACS-21(GQ)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(7-2011),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Confidentiality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Notice</w:t>
      </w:r>
      <w:r w:rsidRPr="58191804">
        <w:rPr>
          <w:rFonts w:asciiTheme="minorHAnsi" w:hAnsiTheme="minorHAnsi" w:cstheme="minorBidi"/>
          <w:spacing w:val="-2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177A5281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6" w:line="235" w:lineRule="auto"/>
        <w:ind w:right="819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ACS-26(L)(GQ)(R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5F52A03A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ACS-50(GQ)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(June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2014)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Brochure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7FD9B7CB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8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ACS-51(GQ)RA (August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2012)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Remote Alaska</w:t>
      </w:r>
      <w:r w:rsidRPr="58191804">
        <w:rPr>
          <w:rFonts w:asciiTheme="minorHAnsi" w:hAnsiTheme="minorHAnsi" w:cstheme="minorBidi"/>
          <w:spacing w:val="26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9C4908" w:rsidR="00472FC7" w:rsidP="58191804" w:rsidRDefault="22CC22F8" w14:paraId="5E6CE812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6"/>
          <w:sz w:val="24"/>
          <w:szCs w:val="24"/>
        </w:rPr>
        <w:t xml:space="preserve">5385-46(GQ)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(7-2012) </w:t>
      </w:r>
      <w:r w:rsidRPr="58191804">
        <w:rPr>
          <w:rFonts w:asciiTheme="minorHAnsi" w:hAnsiTheme="minorHAnsi" w:cstheme="minorBidi"/>
          <w:sz w:val="24"/>
          <w:szCs w:val="24"/>
        </w:rPr>
        <w:t xml:space="preserve">ACS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Business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Reply Mail</w:t>
      </w:r>
      <w:r w:rsidRPr="58191804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9C4908" w:rsidR="00472FC7" w:rsidRDefault="00472FC7" w14:paraId="130FE82A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Pr="009C4908" w:rsidR="00472FC7" w:rsidP="007132B2" w:rsidRDefault="00094D4F" w14:paraId="644A3CC4" w14:textId="77777777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186" w:line="240" w:lineRule="auto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Puerto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Rico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–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Resident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Questionnaire</w:t>
      </w:r>
      <w:r w:rsidRPr="009C4908">
        <w:rPr>
          <w:rFonts w:asciiTheme="minorHAnsi" w:hAnsiTheme="minorHAnsi" w:cstheme="minorHAnsi"/>
          <w:spacing w:val="31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>Package</w:t>
      </w:r>
      <w:r w:rsidRPr="009C4908">
        <w:rPr>
          <w:rFonts w:asciiTheme="minorHAnsi" w:hAnsiTheme="minorHAnsi" w:cstheme="minorHAnsi"/>
          <w:sz w:val="24"/>
          <w:szCs w:val="24"/>
        </w:rPr>
        <w:t>:</w:t>
      </w:r>
    </w:p>
    <w:p w:rsidRPr="009C4908" w:rsidR="00472FC7" w:rsidRDefault="00472FC7" w14:paraId="0F0A1D2C" w14:textId="77777777">
      <w:pPr>
        <w:pStyle w:val="BodyText"/>
        <w:spacing w:before="10"/>
        <w:ind w:left="0" w:firstLine="0"/>
        <w:rPr>
          <w:rFonts w:asciiTheme="minorHAnsi" w:hAnsiTheme="minorHAnsi" w:cstheme="minorHAnsi"/>
        </w:rPr>
      </w:pPr>
    </w:p>
    <w:p w:rsidRPr="009C4908" w:rsidR="00472FC7" w:rsidP="58191804" w:rsidRDefault="22CC22F8" w14:paraId="120DDF07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40" w:lineRule="auto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ACS-1(GQ)(PR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2016)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(1-27-2015),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Questionnaire</w:t>
      </w:r>
      <w:r w:rsidRPr="58191804">
        <w:rPr>
          <w:rFonts w:asciiTheme="minorHAnsi" w:hAnsiTheme="minorHAnsi" w:cstheme="minorBidi"/>
          <w:spacing w:val="2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3931D24E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5" w:line="235" w:lineRule="auto"/>
        <w:ind w:right="85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ACS-17(L)(GQ)(PR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Introductory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9C4908" w:rsidR="00472FC7" w:rsidP="58191804" w:rsidRDefault="22CC22F8" w14:paraId="475DCE1B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3"/>
          <w:sz w:val="24"/>
          <w:szCs w:val="24"/>
        </w:rPr>
        <w:t>ACS-21(GQ)(PR</w:t>
      </w:r>
      <w:proofErr w:type="gramStart"/>
      <w:r w:rsidRPr="58191804">
        <w:rPr>
          <w:rFonts w:asciiTheme="minorHAnsi" w:hAnsiTheme="minorHAnsi" w:cstheme="minorBidi"/>
          <w:spacing w:val="-3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7-2011),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Confidentiality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>Notice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>(English/Spanish)</w:t>
      </w:r>
    </w:p>
    <w:p w:rsidRPr="00E40D1A" w:rsidR="00472FC7" w:rsidP="58191804" w:rsidRDefault="22CC22F8" w14:paraId="7AB7280D" w14:textId="5DFFDE16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before="15" w:line="235" w:lineRule="auto"/>
        <w:ind w:right="642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>ACS-26(L)(GQ)(PR)(R</w:t>
      </w:r>
      <w:proofErr w:type="gramStart"/>
      <w:r w:rsidRPr="58191804">
        <w:rPr>
          <w:rFonts w:asciiTheme="minorHAnsi" w:hAnsiTheme="minorHAnsi" w:cstheme="minorBidi"/>
          <w:sz w:val="24"/>
          <w:szCs w:val="24"/>
        </w:rPr>
        <w:t>)(</w:t>
      </w:r>
      <w:proofErr w:type="gramEnd"/>
      <w:r w:rsidRPr="58191804">
        <w:rPr>
          <w:rFonts w:asciiTheme="minorHAnsi" w:hAnsiTheme="minorHAnsi" w:cstheme="minorBidi"/>
          <w:sz w:val="24"/>
          <w:szCs w:val="24"/>
        </w:rPr>
        <w:t xml:space="preserve">2015)(6-2014),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Resident Thank </w:t>
      </w:r>
      <w:r w:rsidRPr="58191804">
        <w:rPr>
          <w:rFonts w:asciiTheme="minorHAnsi" w:hAnsiTheme="minorHAnsi" w:cstheme="minorBidi"/>
          <w:spacing w:val="-2"/>
          <w:sz w:val="24"/>
          <w:szCs w:val="24"/>
        </w:rPr>
        <w:t xml:space="preserve">You </w:t>
      </w:r>
      <w:r w:rsidRPr="58191804">
        <w:rPr>
          <w:rFonts w:asciiTheme="minorHAnsi" w:hAnsiTheme="minorHAnsi" w:cstheme="minorBidi"/>
          <w:sz w:val="24"/>
          <w:szCs w:val="24"/>
        </w:rPr>
        <w:t xml:space="preserve">Letter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lastRenderedPageBreak/>
        <w:t>(English/Spanish)</w:t>
      </w:r>
    </w:p>
    <w:p w:rsidRPr="009C4908" w:rsidR="00472FC7" w:rsidP="58191804" w:rsidRDefault="22CC22F8" w14:paraId="5F887D9F" w14:textId="77777777">
      <w:pPr>
        <w:pStyle w:val="ListParagraph"/>
        <w:numPr>
          <w:ilvl w:val="1"/>
          <w:numId w:val="2"/>
        </w:numPr>
        <w:tabs>
          <w:tab w:val="left" w:pos="1543"/>
          <w:tab w:val="left" w:pos="1544"/>
        </w:tabs>
        <w:spacing w:line="289" w:lineRule="exact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z w:val="24"/>
          <w:szCs w:val="24"/>
        </w:rPr>
        <w:t xml:space="preserve">ACS-51(GQ)PR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(June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2014)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z w:val="24"/>
          <w:szCs w:val="24"/>
        </w:rPr>
        <w:t xml:space="preserve">Puerto </w:t>
      </w:r>
      <w:r w:rsidRPr="58191804">
        <w:rPr>
          <w:rFonts w:asciiTheme="minorHAnsi" w:hAnsiTheme="minorHAnsi" w:cstheme="minorBidi"/>
          <w:spacing w:val="-4"/>
          <w:sz w:val="24"/>
          <w:szCs w:val="24"/>
        </w:rPr>
        <w:t>Rico</w:t>
      </w:r>
      <w:r w:rsidRPr="58191804">
        <w:rPr>
          <w:rFonts w:asciiTheme="minorHAnsi" w:hAnsiTheme="minorHAnsi" w:cstheme="minorBidi"/>
          <w:spacing w:val="-21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z w:val="24"/>
          <w:szCs w:val="24"/>
        </w:rPr>
        <w:t>FAQ</w:t>
      </w:r>
    </w:p>
    <w:p w:rsidRPr="00A6756B" w:rsidR="00A6756B" w:rsidP="58191804" w:rsidRDefault="22CC22F8" w14:paraId="06548EB0" w14:textId="77777777">
      <w:pPr>
        <w:pStyle w:val="ListParagraph"/>
        <w:numPr>
          <w:ilvl w:val="1"/>
          <w:numId w:val="2"/>
        </w:numPr>
        <w:tabs>
          <w:tab w:val="left" w:pos="822"/>
          <w:tab w:val="left" w:pos="1543"/>
          <w:tab w:val="left" w:pos="1544"/>
        </w:tabs>
        <w:spacing w:line="655" w:lineRule="auto"/>
        <w:ind w:left="101" w:right="1187" w:firstLine="721"/>
        <w:rPr>
          <w:rFonts w:asciiTheme="minorHAnsi" w:hAnsiTheme="minorHAnsi" w:cstheme="minorBidi"/>
          <w:sz w:val="24"/>
          <w:szCs w:val="24"/>
        </w:rPr>
      </w:pPr>
      <w:r w:rsidRPr="58191804">
        <w:rPr>
          <w:rFonts w:asciiTheme="minorHAnsi" w:hAnsiTheme="minorHAnsi" w:cstheme="minorBidi"/>
          <w:spacing w:val="-4"/>
          <w:sz w:val="24"/>
          <w:szCs w:val="24"/>
        </w:rPr>
        <w:t xml:space="preserve">5385-46(GQ)(PR) </w:t>
      </w:r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(8-2011) </w:t>
      </w:r>
      <w:r w:rsidRPr="58191804">
        <w:rPr>
          <w:rFonts w:asciiTheme="minorHAnsi" w:hAnsiTheme="minorHAnsi" w:cstheme="minorBidi"/>
          <w:spacing w:val="2"/>
          <w:sz w:val="24"/>
          <w:szCs w:val="24"/>
        </w:rPr>
        <w:t xml:space="preserve">PRCS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 xml:space="preserve">GQ </w:t>
      </w:r>
      <w:r w:rsidRPr="58191804">
        <w:rPr>
          <w:rFonts w:asciiTheme="minorHAnsi" w:hAnsiTheme="minorHAnsi" w:cstheme="minorBidi"/>
          <w:spacing w:val="-3"/>
          <w:sz w:val="24"/>
          <w:szCs w:val="24"/>
        </w:rPr>
        <w:t xml:space="preserve">Business </w:t>
      </w:r>
      <w:proofErr w:type="gramStart"/>
      <w:r w:rsidRPr="58191804">
        <w:rPr>
          <w:rFonts w:asciiTheme="minorHAnsi" w:hAnsiTheme="minorHAnsi" w:cstheme="minorBidi"/>
          <w:spacing w:val="-5"/>
          <w:sz w:val="24"/>
          <w:szCs w:val="24"/>
        </w:rPr>
        <w:t>Reply  Mail</w:t>
      </w:r>
      <w:proofErr w:type="gramEnd"/>
      <w:r w:rsidRPr="58191804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58191804">
        <w:rPr>
          <w:rFonts w:asciiTheme="minorHAnsi" w:hAnsiTheme="minorHAnsi" w:cstheme="minorBidi"/>
          <w:spacing w:val="-7"/>
          <w:sz w:val="24"/>
          <w:szCs w:val="24"/>
        </w:rPr>
        <w:t>Envelope</w:t>
      </w:r>
    </w:p>
    <w:p w:rsidRPr="00A6756B" w:rsidR="00472FC7" w:rsidP="00A6756B" w:rsidRDefault="00094D4F" w14:paraId="12482331" w14:textId="2EC5E32F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655" w:lineRule="auto"/>
        <w:ind w:right="1187"/>
        <w:rPr>
          <w:rFonts w:asciiTheme="minorHAnsi" w:hAnsiTheme="minorHAnsi" w:cstheme="minorHAnsi"/>
          <w:sz w:val="24"/>
          <w:szCs w:val="24"/>
        </w:rPr>
      </w:pP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American </w:t>
      </w:r>
      <w:r w:rsidRPr="009C4908">
        <w:rPr>
          <w:rFonts w:asciiTheme="minorHAnsi" w:hAnsiTheme="minorHAnsi" w:cstheme="minorHAnsi"/>
          <w:spacing w:val="-8"/>
          <w:sz w:val="24"/>
          <w:szCs w:val="24"/>
          <w:u w:val="single"/>
        </w:rPr>
        <w:t xml:space="preserve">Community </w:t>
      </w:r>
      <w:r w:rsidRPr="009C4908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Survey </w:t>
      </w:r>
      <w:r w:rsidRPr="009C4908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Group </w:t>
      </w:r>
      <w:r w:rsidRPr="009C4908">
        <w:rPr>
          <w:rFonts w:asciiTheme="minorHAnsi" w:hAnsiTheme="minorHAnsi" w:cstheme="minorHAnsi"/>
          <w:sz w:val="24"/>
          <w:szCs w:val="24"/>
          <w:u w:val="single"/>
        </w:rPr>
        <w:t xml:space="preserve">Quarters </w:t>
      </w:r>
      <w:r w:rsidRPr="009C4908">
        <w:rPr>
          <w:rFonts w:asciiTheme="minorHAnsi" w:hAnsiTheme="minorHAnsi" w:cstheme="minorHAnsi"/>
          <w:spacing w:val="-4"/>
          <w:sz w:val="24"/>
          <w:szCs w:val="24"/>
          <w:u w:val="single"/>
        </w:rPr>
        <w:t>Reinterview</w:t>
      </w:r>
      <w:r w:rsidRPr="009C4908">
        <w:rPr>
          <w:rFonts w:asciiTheme="minorHAnsi" w:hAnsiTheme="minorHAnsi" w:cstheme="minorHAnsi"/>
          <w:spacing w:val="6"/>
          <w:sz w:val="24"/>
          <w:szCs w:val="24"/>
          <w:u w:val="single"/>
        </w:rPr>
        <w:t xml:space="preserve"> </w:t>
      </w:r>
      <w:r w:rsidRPr="009C4908">
        <w:rPr>
          <w:rFonts w:asciiTheme="minorHAnsi" w:hAnsiTheme="minorHAnsi" w:cstheme="minorHAnsi"/>
          <w:spacing w:val="-5"/>
          <w:sz w:val="24"/>
          <w:szCs w:val="24"/>
          <w:u w:val="single"/>
        </w:rPr>
        <w:t>Questions</w:t>
      </w:r>
    </w:p>
    <w:p w:rsidRPr="003F2C31" w:rsidR="00A6756B" w:rsidP="00A6756B" w:rsidRDefault="00A6756B" w14:paraId="78A95577" w14:textId="548EF0FD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655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  <w:u w:val="single"/>
        </w:rPr>
        <w:t>60d FRN Comments Received</w:t>
      </w:r>
    </w:p>
    <w:p w:rsidR="003F2C31" w:rsidP="003F2C31" w:rsidRDefault="003F2C31" w14:paraId="1C5B7385" w14:textId="68E99577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Combined Files of 60d FRN Comments Received</w:t>
      </w:r>
    </w:p>
    <w:p w:rsidR="003F2C31" w:rsidP="003F2C31" w:rsidRDefault="003F2C31" w14:paraId="0ABFEC7C" w14:textId="603996CF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BEA</w:t>
      </w:r>
    </w:p>
    <w:p w:rsidR="003F2C31" w:rsidP="003F2C31" w:rsidRDefault="003F2C31" w14:paraId="2156A6D9" w14:textId="4EA3F58A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NALEAO</w:t>
      </w:r>
    </w:p>
    <w:p w:rsidR="003F2C31" w:rsidP="003F2C31" w:rsidRDefault="003F2C31" w14:paraId="030F8F0C" w14:textId="10D66BE6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UPCEA</w:t>
      </w:r>
    </w:p>
    <w:p w:rsidR="003F2C31" w:rsidP="003F2C31" w:rsidRDefault="003F2C31" w14:paraId="0CF619B2" w14:textId="1984DBD2">
      <w:pPr>
        <w:pStyle w:val="ListParagraph"/>
        <w:numPr>
          <w:ilvl w:val="1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Comments from Jean Public</w:t>
      </w:r>
    </w:p>
    <w:p w:rsidR="00E94E8A" w:rsidP="00E94E8A" w:rsidRDefault="00E94E8A" w14:paraId="18F1BE4A" w14:textId="77777777">
      <w:pPr>
        <w:pStyle w:val="ListParagraph"/>
        <w:tabs>
          <w:tab w:val="left" w:pos="822"/>
          <w:tab w:val="left" w:pos="1543"/>
          <w:tab w:val="left" w:pos="1544"/>
        </w:tabs>
        <w:spacing w:line="240" w:lineRule="auto"/>
        <w:ind w:left="823" w:right="1187" w:firstLine="0"/>
        <w:rPr>
          <w:rFonts w:asciiTheme="minorHAnsi" w:hAnsiTheme="minorHAnsi" w:cstheme="minorHAnsi"/>
          <w:sz w:val="24"/>
          <w:szCs w:val="24"/>
        </w:rPr>
      </w:pPr>
    </w:p>
    <w:p w:rsidRPr="00E94E8A" w:rsidR="00E94E8A" w:rsidP="00E94E8A" w:rsidRDefault="00E94E8A" w14:paraId="5AD787E2" w14:textId="11DA2F0F">
      <w:pPr>
        <w:pStyle w:val="ListParagraph"/>
        <w:numPr>
          <w:ilvl w:val="0"/>
          <w:numId w:val="3"/>
        </w:numPr>
        <w:tabs>
          <w:tab w:val="left" w:pos="822"/>
          <w:tab w:val="left" w:pos="1543"/>
          <w:tab w:val="left" w:pos="1544"/>
        </w:tabs>
        <w:spacing w:line="240" w:lineRule="auto"/>
        <w:ind w:right="1187"/>
        <w:rPr>
          <w:rFonts w:asciiTheme="minorHAnsi" w:hAnsiTheme="minorHAnsi" w:cstheme="minorHAnsi"/>
          <w:sz w:val="24"/>
          <w:szCs w:val="24"/>
          <w:u w:val="single"/>
        </w:rPr>
      </w:pPr>
      <w:r w:rsidRPr="00E94E8A">
        <w:rPr>
          <w:rFonts w:asciiTheme="minorHAnsi" w:hAnsiTheme="minorHAnsi" w:cstheme="minorHAnsi"/>
          <w:sz w:val="24"/>
          <w:szCs w:val="24"/>
          <w:u w:val="single"/>
        </w:rPr>
        <w:t>USCODE-2007-Title13</w:t>
      </w:r>
    </w:p>
    <w:p w:rsidRPr="009C4908" w:rsidR="00472FC7" w:rsidRDefault="00472FC7" w14:paraId="747ACDE3" w14:textId="77777777">
      <w:pPr>
        <w:pStyle w:val="BodyText"/>
        <w:spacing w:before="6"/>
        <w:ind w:left="0" w:firstLine="0"/>
        <w:rPr>
          <w:rFonts w:asciiTheme="minorHAnsi" w:hAnsiTheme="minorHAnsi" w:cstheme="minorHAnsi"/>
        </w:rPr>
      </w:pPr>
    </w:p>
    <w:sectPr w:rsidRPr="009C4908" w:rsidR="00472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7D38" w14:textId="77777777" w:rsidR="003F2C31" w:rsidRDefault="003F2C31" w:rsidP="003F2C31">
      <w:r>
        <w:separator/>
      </w:r>
    </w:p>
  </w:endnote>
  <w:endnote w:type="continuationSeparator" w:id="0">
    <w:p w14:paraId="4512CFDA" w14:textId="77777777" w:rsidR="003F2C31" w:rsidRDefault="003F2C31" w:rsidP="003F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7D2" w14:textId="77777777" w:rsidR="003F2C31" w:rsidRDefault="003F2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C33D4" w14:textId="34C2EBE2" w:rsidR="003F2C31" w:rsidRDefault="003F2C31">
        <w:pPr>
          <w:pStyle w:val="Footer"/>
          <w:jc w:val="center"/>
        </w:pPr>
        <w:r w:rsidRPr="003F2C3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begin"/>
        </w:r>
        <w:r w:rsidRPr="003F2C31">
          <w:rPr>
            <w:rFonts w:asciiTheme="minorHAnsi" w:hAnsiTheme="minorHAnsi" w:cstheme="minorHAnsi"/>
          </w:rPr>
          <w:instrText xml:space="preserve"> PAGE   \* MERGEFORMAT </w:instrText>
        </w:r>
        <w:r w:rsidRPr="003F2C31">
          <w:rPr>
            <w:rFonts w:asciiTheme="minorHAnsi" w:hAnsiTheme="minorHAnsi" w:cstheme="minorHAnsi"/>
            <w:color w:val="2B579A"/>
            <w:shd w:val="clear" w:color="auto" w:fill="E6E6E6"/>
          </w:rPr>
          <w:fldChar w:fldCharType="separate"/>
        </w:r>
        <w:r w:rsidRPr="003F2C31">
          <w:rPr>
            <w:rFonts w:asciiTheme="minorHAnsi" w:hAnsiTheme="minorHAnsi" w:cstheme="minorHAnsi"/>
            <w:noProof/>
          </w:rPr>
          <w:t>2</w:t>
        </w:r>
        <w:r w:rsidRPr="003F2C31">
          <w:rPr>
            <w:rFonts w:asciiTheme="minorHAnsi" w:hAnsiTheme="minorHAnsi" w:cstheme="minorHAnsi"/>
            <w:noProof/>
            <w:color w:val="2B579A"/>
            <w:shd w:val="clear" w:color="auto" w:fill="E6E6E6"/>
          </w:rPr>
          <w:fldChar w:fldCharType="end"/>
        </w:r>
      </w:p>
    </w:sdtContent>
  </w:sdt>
  <w:p w14:paraId="7C1ACE6E" w14:textId="77777777" w:rsidR="003F2C31" w:rsidRDefault="003F2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A228" w14:textId="77777777" w:rsidR="003F2C31" w:rsidRDefault="003F2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2BF6" w14:textId="77777777" w:rsidR="003F2C31" w:rsidRDefault="003F2C31" w:rsidP="003F2C31">
      <w:r>
        <w:separator/>
      </w:r>
    </w:p>
  </w:footnote>
  <w:footnote w:type="continuationSeparator" w:id="0">
    <w:p w14:paraId="30297653" w14:textId="77777777" w:rsidR="003F2C31" w:rsidRDefault="003F2C31" w:rsidP="003F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9C4A" w14:textId="77777777" w:rsidR="003F2C31" w:rsidRDefault="003F2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33C6" w14:textId="77777777" w:rsidR="003F2C31" w:rsidRDefault="003F2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DBA0" w14:textId="77777777" w:rsidR="003F2C31" w:rsidRDefault="003F2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414"/>
    <w:multiLevelType w:val="hybridMultilevel"/>
    <w:tmpl w:val="660E9032"/>
    <w:lvl w:ilvl="0" w:tplc="3FD07F64">
      <w:start w:val="13"/>
      <w:numFmt w:val="upperLetter"/>
      <w:lvlText w:val="%1"/>
      <w:lvlJc w:val="left"/>
      <w:pPr>
        <w:ind w:left="823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1543" w:hanging="721"/>
      </w:pPr>
      <w:rPr>
        <w:rFonts w:ascii="Symbol" w:hAnsi="Symbol" w:hint="default"/>
        <w:w w:val="100"/>
        <w:sz w:val="24"/>
        <w:szCs w:val="24"/>
        <w:lang w:val="en-US" w:eastAsia="en-US" w:bidi="en-US"/>
      </w:rPr>
    </w:lvl>
    <w:lvl w:ilvl="2" w:tplc="A080EC36">
      <w:numFmt w:val="bullet"/>
      <w:lvlText w:val="•"/>
      <w:lvlJc w:val="left"/>
      <w:pPr>
        <w:ind w:left="2417" w:hanging="721"/>
      </w:pPr>
      <w:rPr>
        <w:rFonts w:hint="default"/>
        <w:lang w:val="en-US" w:eastAsia="en-US" w:bidi="en-US"/>
      </w:rPr>
    </w:lvl>
    <w:lvl w:ilvl="3" w:tplc="6CEC24B4">
      <w:numFmt w:val="bullet"/>
      <w:lvlText w:val="•"/>
      <w:lvlJc w:val="left"/>
      <w:pPr>
        <w:ind w:left="3295" w:hanging="721"/>
      </w:pPr>
      <w:rPr>
        <w:rFonts w:hint="default"/>
        <w:lang w:val="en-US" w:eastAsia="en-US" w:bidi="en-US"/>
      </w:rPr>
    </w:lvl>
    <w:lvl w:ilvl="4" w:tplc="9164226E">
      <w:numFmt w:val="bullet"/>
      <w:lvlText w:val="•"/>
      <w:lvlJc w:val="left"/>
      <w:pPr>
        <w:ind w:left="4173" w:hanging="721"/>
      </w:pPr>
      <w:rPr>
        <w:rFonts w:hint="default"/>
        <w:lang w:val="en-US" w:eastAsia="en-US" w:bidi="en-US"/>
      </w:rPr>
    </w:lvl>
    <w:lvl w:ilvl="5" w:tplc="257C480C">
      <w:numFmt w:val="bullet"/>
      <w:lvlText w:val="•"/>
      <w:lvlJc w:val="left"/>
      <w:pPr>
        <w:ind w:left="5051" w:hanging="721"/>
      </w:pPr>
      <w:rPr>
        <w:rFonts w:hint="default"/>
        <w:lang w:val="en-US" w:eastAsia="en-US" w:bidi="en-US"/>
      </w:rPr>
    </w:lvl>
    <w:lvl w:ilvl="6" w:tplc="6A3E2800">
      <w:numFmt w:val="bullet"/>
      <w:lvlText w:val="•"/>
      <w:lvlJc w:val="left"/>
      <w:pPr>
        <w:ind w:left="5928" w:hanging="721"/>
      </w:pPr>
      <w:rPr>
        <w:rFonts w:hint="default"/>
        <w:lang w:val="en-US" w:eastAsia="en-US" w:bidi="en-US"/>
      </w:rPr>
    </w:lvl>
    <w:lvl w:ilvl="7" w:tplc="DA940D96">
      <w:numFmt w:val="bullet"/>
      <w:lvlText w:val="•"/>
      <w:lvlJc w:val="left"/>
      <w:pPr>
        <w:ind w:left="6806" w:hanging="721"/>
      </w:pPr>
      <w:rPr>
        <w:rFonts w:hint="default"/>
        <w:lang w:val="en-US" w:eastAsia="en-US" w:bidi="en-US"/>
      </w:rPr>
    </w:lvl>
    <w:lvl w:ilvl="8" w:tplc="B9823F90">
      <w:numFmt w:val="bullet"/>
      <w:lvlText w:val="•"/>
      <w:lvlJc w:val="left"/>
      <w:pPr>
        <w:ind w:left="7684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063C6C81"/>
    <w:multiLevelType w:val="hybridMultilevel"/>
    <w:tmpl w:val="E086F31C"/>
    <w:lvl w:ilvl="0" w:tplc="3ED4B09C">
      <w:start w:val="21"/>
      <w:numFmt w:val="upperLetter"/>
      <w:lvlText w:val="%1"/>
      <w:lvlJc w:val="left"/>
      <w:pPr>
        <w:ind w:left="823" w:hanging="7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0B27E82">
      <w:numFmt w:val="bullet"/>
      <w:lvlText w:val="•"/>
      <w:lvlJc w:val="left"/>
      <w:pPr>
        <w:ind w:left="1682" w:hanging="721"/>
      </w:pPr>
      <w:rPr>
        <w:rFonts w:hint="default"/>
        <w:lang w:val="en-US" w:eastAsia="en-US" w:bidi="en-US"/>
      </w:rPr>
    </w:lvl>
    <w:lvl w:ilvl="2" w:tplc="D8B8B1C6">
      <w:numFmt w:val="bullet"/>
      <w:lvlText w:val="•"/>
      <w:lvlJc w:val="left"/>
      <w:pPr>
        <w:ind w:left="2544" w:hanging="721"/>
      </w:pPr>
      <w:rPr>
        <w:rFonts w:hint="default"/>
        <w:lang w:val="en-US" w:eastAsia="en-US" w:bidi="en-US"/>
      </w:rPr>
    </w:lvl>
    <w:lvl w:ilvl="3" w:tplc="A73E9B92">
      <w:numFmt w:val="bullet"/>
      <w:lvlText w:val="•"/>
      <w:lvlJc w:val="left"/>
      <w:pPr>
        <w:ind w:left="3406" w:hanging="721"/>
      </w:pPr>
      <w:rPr>
        <w:rFonts w:hint="default"/>
        <w:lang w:val="en-US" w:eastAsia="en-US" w:bidi="en-US"/>
      </w:rPr>
    </w:lvl>
    <w:lvl w:ilvl="4" w:tplc="9C3298A4">
      <w:numFmt w:val="bullet"/>
      <w:lvlText w:val="•"/>
      <w:lvlJc w:val="left"/>
      <w:pPr>
        <w:ind w:left="4268" w:hanging="721"/>
      </w:pPr>
      <w:rPr>
        <w:rFonts w:hint="default"/>
        <w:lang w:val="en-US" w:eastAsia="en-US" w:bidi="en-US"/>
      </w:rPr>
    </w:lvl>
    <w:lvl w:ilvl="5" w:tplc="6F9C4856">
      <w:numFmt w:val="bullet"/>
      <w:lvlText w:val="•"/>
      <w:lvlJc w:val="left"/>
      <w:pPr>
        <w:ind w:left="5130" w:hanging="721"/>
      </w:pPr>
      <w:rPr>
        <w:rFonts w:hint="default"/>
        <w:lang w:val="en-US" w:eastAsia="en-US" w:bidi="en-US"/>
      </w:rPr>
    </w:lvl>
    <w:lvl w:ilvl="6" w:tplc="8E7A6562">
      <w:numFmt w:val="bullet"/>
      <w:lvlText w:val="•"/>
      <w:lvlJc w:val="left"/>
      <w:pPr>
        <w:ind w:left="5992" w:hanging="721"/>
      </w:pPr>
      <w:rPr>
        <w:rFonts w:hint="default"/>
        <w:lang w:val="en-US" w:eastAsia="en-US" w:bidi="en-US"/>
      </w:rPr>
    </w:lvl>
    <w:lvl w:ilvl="7" w:tplc="D34A4B16">
      <w:numFmt w:val="bullet"/>
      <w:lvlText w:val="•"/>
      <w:lvlJc w:val="left"/>
      <w:pPr>
        <w:ind w:left="6854" w:hanging="721"/>
      </w:pPr>
      <w:rPr>
        <w:rFonts w:hint="default"/>
        <w:lang w:val="en-US" w:eastAsia="en-US" w:bidi="en-US"/>
      </w:rPr>
    </w:lvl>
    <w:lvl w:ilvl="8" w:tplc="1264F8D0">
      <w:numFmt w:val="bullet"/>
      <w:lvlText w:val="•"/>
      <w:lvlJc w:val="left"/>
      <w:pPr>
        <w:ind w:left="7716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215B501C"/>
    <w:multiLevelType w:val="hybridMultilevel"/>
    <w:tmpl w:val="030AE9A4"/>
    <w:lvl w:ilvl="0" w:tplc="C9FC84FC">
      <w:start w:val="1"/>
      <w:numFmt w:val="upperLetter"/>
      <w:lvlText w:val="%1"/>
      <w:lvlJc w:val="left"/>
      <w:pPr>
        <w:ind w:left="721" w:hanging="721"/>
      </w:pPr>
      <w:rPr>
        <w:rFonts w:asciiTheme="minorHAnsi" w:eastAsia="Times New Roman" w:hAnsiTheme="minorHAnsi" w:cstheme="minorHAnsi" w:hint="default"/>
        <w:w w:val="99"/>
        <w:sz w:val="24"/>
        <w:szCs w:val="24"/>
        <w:lang w:val="en-US" w:eastAsia="en-US" w:bidi="en-US"/>
      </w:rPr>
    </w:lvl>
    <w:lvl w:ilvl="1" w:tplc="32B46F18">
      <w:numFmt w:val="bullet"/>
      <w:lvlText w:val=""/>
      <w:lvlJc w:val="left"/>
      <w:pPr>
        <w:ind w:left="1543" w:hanging="7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618A6860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en-US"/>
      </w:rPr>
    </w:lvl>
    <w:lvl w:ilvl="3" w:tplc="B11E3D32">
      <w:numFmt w:val="bullet"/>
      <w:lvlText w:val="•"/>
      <w:lvlJc w:val="left"/>
      <w:pPr>
        <w:ind w:left="2527" w:hanging="721"/>
      </w:pPr>
      <w:rPr>
        <w:rFonts w:hint="default"/>
        <w:lang w:val="en-US" w:eastAsia="en-US" w:bidi="en-US"/>
      </w:rPr>
    </w:lvl>
    <w:lvl w:ilvl="4" w:tplc="2B9C647C">
      <w:numFmt w:val="bullet"/>
      <w:lvlText w:val="•"/>
      <w:lvlJc w:val="left"/>
      <w:pPr>
        <w:ind w:left="3515" w:hanging="721"/>
      </w:pPr>
      <w:rPr>
        <w:rFonts w:hint="default"/>
        <w:lang w:val="en-US" w:eastAsia="en-US" w:bidi="en-US"/>
      </w:rPr>
    </w:lvl>
    <w:lvl w:ilvl="5" w:tplc="6E3E9BA4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en-US"/>
      </w:rPr>
    </w:lvl>
    <w:lvl w:ilvl="6" w:tplc="7CAE8CBC">
      <w:numFmt w:val="bullet"/>
      <w:lvlText w:val="•"/>
      <w:lvlJc w:val="left"/>
      <w:pPr>
        <w:ind w:left="5490" w:hanging="721"/>
      </w:pPr>
      <w:rPr>
        <w:rFonts w:hint="default"/>
        <w:lang w:val="en-US" w:eastAsia="en-US" w:bidi="en-US"/>
      </w:rPr>
    </w:lvl>
    <w:lvl w:ilvl="7" w:tplc="819A61C0">
      <w:numFmt w:val="bullet"/>
      <w:lvlText w:val="•"/>
      <w:lvlJc w:val="left"/>
      <w:pPr>
        <w:ind w:left="6477" w:hanging="721"/>
      </w:pPr>
      <w:rPr>
        <w:rFonts w:hint="default"/>
        <w:lang w:val="en-US" w:eastAsia="en-US" w:bidi="en-US"/>
      </w:rPr>
    </w:lvl>
    <w:lvl w:ilvl="8" w:tplc="9B161614">
      <w:numFmt w:val="bullet"/>
      <w:lvlText w:val="•"/>
      <w:lvlJc w:val="left"/>
      <w:pPr>
        <w:ind w:left="7465" w:hanging="721"/>
      </w:pPr>
      <w:rPr>
        <w:rFonts w:hint="default"/>
        <w:lang w:val="en-US" w:eastAsia="en-US" w:bidi="en-US"/>
      </w:rPr>
    </w:lvl>
  </w:abstractNum>
  <w:abstractNum w:abstractNumId="3" w15:restartNumberingAfterBreak="0">
    <w:nsid w:val="65DC70D2"/>
    <w:multiLevelType w:val="hybridMultilevel"/>
    <w:tmpl w:val="168416E6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4" w15:restartNumberingAfterBreak="0">
    <w:nsid w:val="66063E6B"/>
    <w:multiLevelType w:val="hybridMultilevel"/>
    <w:tmpl w:val="C83AD896"/>
    <w:lvl w:ilvl="0" w:tplc="37865FF8">
      <w:start w:val="6"/>
      <w:numFmt w:val="upperLetter"/>
      <w:lvlText w:val="%1"/>
      <w:lvlJc w:val="left"/>
      <w:pPr>
        <w:ind w:left="823" w:hanging="721"/>
      </w:pPr>
      <w:rPr>
        <w:rFonts w:asciiTheme="minorHAnsi" w:eastAsia="Times New Roman" w:hAnsiTheme="minorHAnsi" w:cstheme="minorHAnsi" w:hint="default"/>
        <w:w w:val="99"/>
        <w:sz w:val="24"/>
        <w:szCs w:val="24"/>
        <w:lang w:val="en-US" w:eastAsia="en-US" w:bidi="en-US"/>
      </w:rPr>
    </w:lvl>
    <w:lvl w:ilvl="1" w:tplc="2200E318">
      <w:numFmt w:val="bullet"/>
      <w:lvlText w:val=""/>
      <w:lvlJc w:val="left"/>
      <w:pPr>
        <w:ind w:left="1543" w:hanging="72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384C450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en-US"/>
      </w:rPr>
    </w:lvl>
    <w:lvl w:ilvl="3" w:tplc="C2F85F6C">
      <w:numFmt w:val="bullet"/>
      <w:lvlText w:val="•"/>
      <w:lvlJc w:val="left"/>
      <w:pPr>
        <w:ind w:left="2527" w:hanging="721"/>
      </w:pPr>
      <w:rPr>
        <w:rFonts w:hint="default"/>
        <w:lang w:val="en-US" w:eastAsia="en-US" w:bidi="en-US"/>
      </w:rPr>
    </w:lvl>
    <w:lvl w:ilvl="4" w:tplc="4D96F178">
      <w:numFmt w:val="bullet"/>
      <w:lvlText w:val="•"/>
      <w:lvlJc w:val="left"/>
      <w:pPr>
        <w:ind w:left="3515" w:hanging="721"/>
      </w:pPr>
      <w:rPr>
        <w:rFonts w:hint="default"/>
        <w:lang w:val="en-US" w:eastAsia="en-US" w:bidi="en-US"/>
      </w:rPr>
    </w:lvl>
    <w:lvl w:ilvl="5" w:tplc="42C4EE08">
      <w:numFmt w:val="bullet"/>
      <w:lvlText w:val="•"/>
      <w:lvlJc w:val="left"/>
      <w:pPr>
        <w:ind w:left="4502" w:hanging="721"/>
      </w:pPr>
      <w:rPr>
        <w:rFonts w:hint="default"/>
        <w:lang w:val="en-US" w:eastAsia="en-US" w:bidi="en-US"/>
      </w:rPr>
    </w:lvl>
    <w:lvl w:ilvl="6" w:tplc="713A4AE2">
      <w:numFmt w:val="bullet"/>
      <w:lvlText w:val="•"/>
      <w:lvlJc w:val="left"/>
      <w:pPr>
        <w:ind w:left="5490" w:hanging="721"/>
      </w:pPr>
      <w:rPr>
        <w:rFonts w:hint="default"/>
        <w:lang w:val="en-US" w:eastAsia="en-US" w:bidi="en-US"/>
      </w:rPr>
    </w:lvl>
    <w:lvl w:ilvl="7" w:tplc="477A9342">
      <w:numFmt w:val="bullet"/>
      <w:lvlText w:val="•"/>
      <w:lvlJc w:val="left"/>
      <w:pPr>
        <w:ind w:left="6477" w:hanging="721"/>
      </w:pPr>
      <w:rPr>
        <w:rFonts w:hint="default"/>
        <w:lang w:val="en-US" w:eastAsia="en-US" w:bidi="en-US"/>
      </w:rPr>
    </w:lvl>
    <w:lvl w:ilvl="8" w:tplc="D17045CE">
      <w:numFmt w:val="bullet"/>
      <w:lvlText w:val="•"/>
      <w:lvlJc w:val="left"/>
      <w:pPr>
        <w:ind w:left="7465" w:hanging="721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C7"/>
    <w:rsid w:val="000823AC"/>
    <w:rsid w:val="00094D4F"/>
    <w:rsid w:val="000D58B6"/>
    <w:rsid w:val="001639B6"/>
    <w:rsid w:val="00175679"/>
    <w:rsid w:val="0017730E"/>
    <w:rsid w:val="003606C9"/>
    <w:rsid w:val="0038146C"/>
    <w:rsid w:val="003D1D79"/>
    <w:rsid w:val="003E3D3D"/>
    <w:rsid w:val="003F2C31"/>
    <w:rsid w:val="0043198E"/>
    <w:rsid w:val="00472FC7"/>
    <w:rsid w:val="004B7E21"/>
    <w:rsid w:val="004D755D"/>
    <w:rsid w:val="0050012B"/>
    <w:rsid w:val="00580ACF"/>
    <w:rsid w:val="005D0F52"/>
    <w:rsid w:val="0066223B"/>
    <w:rsid w:val="007132B2"/>
    <w:rsid w:val="00740DA8"/>
    <w:rsid w:val="0077385A"/>
    <w:rsid w:val="007C14F9"/>
    <w:rsid w:val="007D4E10"/>
    <w:rsid w:val="00803CA9"/>
    <w:rsid w:val="00886612"/>
    <w:rsid w:val="008A1257"/>
    <w:rsid w:val="0091137D"/>
    <w:rsid w:val="00961176"/>
    <w:rsid w:val="00971FD3"/>
    <w:rsid w:val="00972463"/>
    <w:rsid w:val="009C4908"/>
    <w:rsid w:val="009E3714"/>
    <w:rsid w:val="00A47BD3"/>
    <w:rsid w:val="00A6756B"/>
    <w:rsid w:val="00A85F7E"/>
    <w:rsid w:val="00A86F34"/>
    <w:rsid w:val="00AF48F0"/>
    <w:rsid w:val="00B72A5B"/>
    <w:rsid w:val="00B86C5C"/>
    <w:rsid w:val="00BF7498"/>
    <w:rsid w:val="00CA35C9"/>
    <w:rsid w:val="00D23CF7"/>
    <w:rsid w:val="00D33FCA"/>
    <w:rsid w:val="00D82523"/>
    <w:rsid w:val="00DE7311"/>
    <w:rsid w:val="00E218E0"/>
    <w:rsid w:val="00E40D1A"/>
    <w:rsid w:val="00E94E8A"/>
    <w:rsid w:val="00EC0F10"/>
    <w:rsid w:val="00EE5C4B"/>
    <w:rsid w:val="00F37BDF"/>
    <w:rsid w:val="00FD5627"/>
    <w:rsid w:val="020C4AD8"/>
    <w:rsid w:val="027941E0"/>
    <w:rsid w:val="0556DDF0"/>
    <w:rsid w:val="06219D8B"/>
    <w:rsid w:val="08E76063"/>
    <w:rsid w:val="0C90DF0F"/>
    <w:rsid w:val="0E25820B"/>
    <w:rsid w:val="11645032"/>
    <w:rsid w:val="13FDCB1F"/>
    <w:rsid w:val="15CEF3F2"/>
    <w:rsid w:val="17BAE4DB"/>
    <w:rsid w:val="194468F5"/>
    <w:rsid w:val="1DA6D69F"/>
    <w:rsid w:val="2028F329"/>
    <w:rsid w:val="20AD254B"/>
    <w:rsid w:val="22CC22F8"/>
    <w:rsid w:val="26849594"/>
    <w:rsid w:val="27AB2318"/>
    <w:rsid w:val="27B48152"/>
    <w:rsid w:val="2830EC1F"/>
    <w:rsid w:val="29031724"/>
    <w:rsid w:val="2DCB2E36"/>
    <w:rsid w:val="2F06E484"/>
    <w:rsid w:val="30BAA984"/>
    <w:rsid w:val="31BF8E81"/>
    <w:rsid w:val="32726CC3"/>
    <w:rsid w:val="33115239"/>
    <w:rsid w:val="336B0622"/>
    <w:rsid w:val="3506D683"/>
    <w:rsid w:val="356D7AE8"/>
    <w:rsid w:val="35AAC0A4"/>
    <w:rsid w:val="35E987B2"/>
    <w:rsid w:val="365E30D5"/>
    <w:rsid w:val="36A9A983"/>
    <w:rsid w:val="3713B4C2"/>
    <w:rsid w:val="37469105"/>
    <w:rsid w:val="3AC3718A"/>
    <w:rsid w:val="3BA39669"/>
    <w:rsid w:val="438AC039"/>
    <w:rsid w:val="44467B0D"/>
    <w:rsid w:val="444AB2BE"/>
    <w:rsid w:val="44BC08A1"/>
    <w:rsid w:val="479012DF"/>
    <w:rsid w:val="48FE049F"/>
    <w:rsid w:val="492E5CAD"/>
    <w:rsid w:val="4A5D4736"/>
    <w:rsid w:val="4B6EF027"/>
    <w:rsid w:val="4C006FED"/>
    <w:rsid w:val="4C441A82"/>
    <w:rsid w:val="4C62FE3E"/>
    <w:rsid w:val="4E2B8100"/>
    <w:rsid w:val="4F2851D3"/>
    <w:rsid w:val="4FCBDB27"/>
    <w:rsid w:val="511C5D25"/>
    <w:rsid w:val="51DE31AB"/>
    <w:rsid w:val="524C1197"/>
    <w:rsid w:val="52D617EB"/>
    <w:rsid w:val="535BB9E2"/>
    <w:rsid w:val="53AEED17"/>
    <w:rsid w:val="5515D26D"/>
    <w:rsid w:val="560DB8AD"/>
    <w:rsid w:val="568A8ACD"/>
    <w:rsid w:val="57D00A06"/>
    <w:rsid w:val="58191804"/>
    <w:rsid w:val="58EB7418"/>
    <w:rsid w:val="59C4F28C"/>
    <w:rsid w:val="5B0CFA37"/>
    <w:rsid w:val="5E8E1085"/>
    <w:rsid w:val="5FBBC68F"/>
    <w:rsid w:val="5FF66A41"/>
    <w:rsid w:val="602BF7CC"/>
    <w:rsid w:val="607E23C5"/>
    <w:rsid w:val="60F1D22A"/>
    <w:rsid w:val="623DD176"/>
    <w:rsid w:val="647A91BA"/>
    <w:rsid w:val="64AA0077"/>
    <w:rsid w:val="6580EFE6"/>
    <w:rsid w:val="670400E0"/>
    <w:rsid w:val="670A0D29"/>
    <w:rsid w:val="681DE154"/>
    <w:rsid w:val="6A02DD6F"/>
    <w:rsid w:val="6B1941FB"/>
    <w:rsid w:val="6D744456"/>
    <w:rsid w:val="6E80B852"/>
    <w:rsid w:val="6EEBBE9D"/>
    <w:rsid w:val="6F0EA89F"/>
    <w:rsid w:val="6FAD7313"/>
    <w:rsid w:val="6FBF921F"/>
    <w:rsid w:val="70169B80"/>
    <w:rsid w:val="709C3515"/>
    <w:rsid w:val="7121230F"/>
    <w:rsid w:val="71555447"/>
    <w:rsid w:val="71690BF0"/>
    <w:rsid w:val="7256C811"/>
    <w:rsid w:val="72886070"/>
    <w:rsid w:val="738D01AE"/>
    <w:rsid w:val="73D3D5D7"/>
    <w:rsid w:val="745F01BA"/>
    <w:rsid w:val="759ECF39"/>
    <w:rsid w:val="75B17A9F"/>
    <w:rsid w:val="760F9D0D"/>
    <w:rsid w:val="778B7F04"/>
    <w:rsid w:val="793BD007"/>
    <w:rsid w:val="7AA1A0F9"/>
    <w:rsid w:val="7D6F5E0C"/>
    <w:rsid w:val="7DE4457D"/>
    <w:rsid w:val="7E213AB7"/>
    <w:rsid w:val="7F41A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A9FA"/>
  <w15:docId w15:val="{F8D123C5-B6E2-41F4-8461-431C5796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3" w:hanging="72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54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B7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2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2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F2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3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F2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31"/>
    <w:rPr>
      <w:rFonts w:ascii="Times New Roman" w:eastAsia="Times New Roman" w:hAnsi="Times New Roman" w:cs="Times New Roman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9/05/relationships/documenttasks" Target="documenttasks/documenttasks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460FDDE-ECCA-4DDE-A0BF-13724243B34D}">
    <t:Anchor>
      <t:Comment id="421116079"/>
    </t:Anchor>
    <t:History>
      <t:Event id="{4B6073EC-A208-4806-AD67-A700320A7B86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Create/>
      </t:Event>
      <t:Event id="{D3A7734F-73D0-4D26-9D03-5F3605A069EA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Assign userId="S::Michelle.L.Wiland@census.gov::04975ece-9cdd-42bb-b7f2-ce401b48d739" userProvider="AD" userName="Michelle L Wiland (CENSUS/ACSO FED)"/>
      </t:Event>
      <t:Event id="{E053DED4-D64F-4909-8B83-111C97C15748}" time="2021-12-28T13:05:00.908Z">
        <t:Attribution userId="S::dameka.m.reese@census.gov::e04620bf-cede-4903-96e6-d34bcb7da3af" userProvider="AD" userName="Dameka M Reese (CENSUS/ACSO FED)"/>
        <t:Anchor>
          <t:Comment id="421116079"/>
        </t:Anchor>
        <t:SetTitle title="@Michelle L Wiland (CENSUS/ACSO FED) Please have Paige update this document with the ROSCOE letters she added last wee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6797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Tegler Hotchkiss</dc:creator>
  <cp:lastModifiedBy>Beth Clarke Tyszka (CENSUS/DCMD FED)</cp:lastModifiedBy>
  <cp:revision>2</cp:revision>
  <dcterms:created xsi:type="dcterms:W3CDTF">2022-05-25T17:41:00Z</dcterms:created>
  <dcterms:modified xsi:type="dcterms:W3CDTF">2022-05-25T17:41:00Z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2021-08-10T00:00:00Z</vt:filetime>
  </property>
</Properties>
</file>