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A1D77" w:rsidR="0007565C" w:rsidP="0007565C" w:rsidRDefault="0007565C" w14:paraId="3AA3159A" w14:textId="3B768AD6">
      <w:pPr>
        <w:shd w:val="clear" w:color="auto" w:fill="FFFFFF"/>
        <w:outlineLvl w:val="0"/>
        <w:rPr>
          <w:rFonts w:ascii="Times New Roman" w:hAnsi="Times New Roman" w:eastAsia="Times New Roman" w:cs="Times New Roman"/>
          <w:b/>
          <w:bCs/>
          <w:caps/>
          <w:color w:val="201F1E"/>
          <w:kern w:val="36"/>
        </w:rPr>
      </w:pPr>
      <w:bookmarkStart w:name="x__Toc365473623" w:id="0"/>
      <w:r w:rsidRPr="00DA1D77">
        <w:rPr>
          <w:rFonts w:ascii="Times New Roman" w:hAnsi="Times New Roman" w:eastAsia="Times New Roman" w:cs="Times New Roman"/>
          <w:b/>
          <w:bCs/>
          <w:caps/>
          <w:color w:val="201F1E"/>
          <w:kern w:val="36"/>
          <w:bdr w:val="none" w:color="auto" w:sz="0" w:space="0" w:frame="1"/>
        </w:rPr>
        <w:t xml:space="preserve">ATTACHMENT </w:t>
      </w:r>
      <w:r w:rsidR="00B36A90">
        <w:rPr>
          <w:rFonts w:ascii="Times New Roman" w:hAnsi="Times New Roman" w:eastAsia="Times New Roman" w:cs="Times New Roman"/>
          <w:b/>
          <w:bCs/>
          <w:caps/>
          <w:color w:val="201F1E"/>
          <w:kern w:val="36"/>
          <w:bdr w:val="none" w:color="auto" w:sz="0" w:space="0" w:frame="1"/>
        </w:rPr>
        <w:t>4</w:t>
      </w:r>
      <w:r w:rsidRPr="00DA1D77">
        <w:rPr>
          <w:rFonts w:ascii="Times New Roman" w:hAnsi="Times New Roman" w:eastAsia="Times New Roman" w:cs="Times New Roman"/>
          <w:b/>
          <w:bCs/>
          <w:caps/>
          <w:color w:val="201F1E"/>
          <w:kern w:val="36"/>
          <w:bdr w:val="none" w:color="auto" w:sz="0" w:space="0" w:frame="1"/>
        </w:rPr>
        <w:t xml:space="preserve">: </w:t>
      </w:r>
      <w:r w:rsidR="0042039E">
        <w:rPr>
          <w:rFonts w:ascii="Times New Roman" w:hAnsi="Times New Roman" w:eastAsia="Times New Roman" w:cs="Times New Roman"/>
          <w:b/>
          <w:bCs/>
          <w:caps/>
          <w:color w:val="201F1E"/>
          <w:kern w:val="36"/>
          <w:bdr w:val="none" w:color="auto" w:sz="0" w:space="0" w:frame="1"/>
        </w:rPr>
        <w:t>PROMISING THEMES</w:t>
      </w:r>
      <w:r w:rsidRPr="00DA1D77">
        <w:rPr>
          <w:rFonts w:ascii="Times New Roman" w:hAnsi="Times New Roman" w:eastAsia="Times New Roman" w:cs="Times New Roman"/>
          <w:b/>
          <w:bCs/>
          <w:caps/>
          <w:color w:val="201F1E"/>
          <w:kern w:val="36"/>
          <w:bdr w:val="none" w:color="auto" w:sz="0" w:space="0" w:frame="1"/>
        </w:rPr>
        <w:t xml:space="preserve"> STUDY </w:t>
      </w:r>
      <w:bookmarkEnd w:id="0"/>
      <w:r w:rsidRPr="00DA1D77">
        <w:rPr>
          <w:rFonts w:ascii="Times New Roman" w:hAnsi="Times New Roman" w:eastAsia="Times New Roman" w:cs="Times New Roman"/>
          <w:b/>
          <w:bCs/>
          <w:caps/>
          <w:color w:val="201F1E"/>
          <w:kern w:val="36"/>
          <w:bdr w:val="none" w:color="auto" w:sz="0" w:space="0" w:frame="1"/>
        </w:rPr>
        <w:t>RECRUITMENT ADS</w:t>
      </w:r>
    </w:p>
    <w:p w:rsidRPr="00DA1D77" w:rsidR="0007565C" w:rsidP="0007565C" w:rsidRDefault="0007565C" w14:paraId="3BD92D3A" w14:textId="77777777">
      <w:pPr>
        <w:shd w:val="clear" w:color="auto" w:fill="FFFFFF"/>
        <w:jc w:val="right"/>
        <w:rPr>
          <w:rFonts w:ascii="Times New Roman" w:hAnsi="Times New Roman" w:eastAsia="Times New Roman" w:cs="Times New Roman"/>
          <w:color w:val="201F1E"/>
          <w:sz w:val="22"/>
          <w:szCs w:val="22"/>
          <w:bdr w:val="none" w:color="auto" w:sz="0" w:space="0" w:frame="1"/>
        </w:rPr>
      </w:pPr>
    </w:p>
    <w:p w:rsidRPr="00DA1D77" w:rsidR="0007565C" w:rsidP="0007565C" w:rsidRDefault="0007565C" w14:paraId="6900BA88" w14:textId="77777777">
      <w:pPr>
        <w:shd w:val="clear" w:color="auto" w:fill="FFFFFF"/>
        <w:jc w:val="right"/>
        <w:rPr>
          <w:rFonts w:ascii="Times New Roman" w:hAnsi="Times New Roman" w:eastAsia="Times New Roman" w:cs="Times New Roman"/>
          <w:color w:val="201F1E"/>
          <w:sz w:val="22"/>
          <w:szCs w:val="22"/>
        </w:rPr>
      </w:pPr>
      <w:r w:rsidRPr="00DA1D77">
        <w:rPr>
          <w:rFonts w:ascii="Times New Roman" w:hAnsi="Times New Roman" w:eastAsia="Times New Roman" w:cs="Times New Roman"/>
          <w:color w:val="201F1E"/>
          <w:sz w:val="22"/>
          <w:szCs w:val="22"/>
        </w:rPr>
        <w:t>Form Approved</w:t>
      </w:r>
    </w:p>
    <w:p w:rsidR="00690F57" w:rsidP="00690F57" w:rsidRDefault="00690F57" w14:paraId="321120FB" w14:textId="1B7A0465">
      <w:pPr>
        <w:jc w:val="right"/>
      </w:pPr>
      <w:r>
        <w:t>OMB No: 0910-0810</w:t>
      </w:r>
    </w:p>
    <w:p w:rsidR="00690F57" w:rsidP="00690F57" w:rsidRDefault="00690F57" w14:paraId="2244337C" w14:textId="497248F8">
      <w:pPr>
        <w:jc w:val="right"/>
        <w:rPr>
          <w:sz w:val="22"/>
          <w:szCs w:val="22"/>
        </w:rPr>
      </w:pPr>
      <w:r>
        <w:t xml:space="preserve">Expiration Date: </w:t>
      </w:r>
      <w:r w:rsidR="000B1BDD">
        <w:t>12</w:t>
      </w:r>
      <w:r w:rsidR="00A53108">
        <w:t>/31/2024</w:t>
      </w:r>
    </w:p>
    <w:p w:rsidRPr="00DA1D77" w:rsidR="0007565C" w:rsidP="0007565C" w:rsidRDefault="0007565C" w14:paraId="615B89D4" w14:textId="0C463D61">
      <w:pPr>
        <w:shd w:val="clear" w:color="auto" w:fill="FFFFFF"/>
        <w:jc w:val="right"/>
        <w:rPr>
          <w:rFonts w:ascii="Times New Roman" w:hAnsi="Times New Roman" w:eastAsia="Times New Roman" w:cs="Times New Roman"/>
          <w:color w:val="201F1E"/>
          <w:sz w:val="22"/>
          <w:szCs w:val="22"/>
        </w:rPr>
      </w:pPr>
    </w:p>
    <w:p w:rsidRPr="00DA1D77" w:rsidR="00DD59BE" w:rsidP="00DD59BE" w:rsidRDefault="00DD59BE" w14:paraId="13FD0451" w14:textId="77777777">
      <w:pPr>
        <w:shd w:val="clear" w:color="auto" w:fill="FFFFFF"/>
        <w:rPr>
          <w:rFonts w:ascii="Times New Roman" w:hAnsi="Times New Roman" w:eastAsia="Times New Roman" w:cs="Times New Roman"/>
          <w:color w:val="201F1E"/>
          <w:sz w:val="22"/>
          <w:szCs w:val="22"/>
        </w:rPr>
      </w:pPr>
    </w:p>
    <w:p w:rsidRPr="00796EE1" w:rsidR="00DD59BE" w:rsidP="00DD59BE" w:rsidRDefault="00DD59BE" w14:paraId="6C9B4CEC" w14:textId="2A5445A3">
      <w:pPr>
        <w:rPr>
          <w:rFonts w:ascii="Times New Roman" w:hAnsi="Times New Roman" w:eastAsia="Times New Roman" w:cs="Times New Roman"/>
        </w:rPr>
      </w:pPr>
      <w:r w:rsidRPr="00796EE1">
        <w:rPr>
          <w:rFonts w:ascii="Times New Roman" w:hAnsi="Times New Roman" w:eastAsia="Times New Roman" w:cs="Times New Roman"/>
        </w:rPr>
        <w:t>Below are examples of ads that will be used on various social media platforms (e.g.</w:t>
      </w:r>
      <w:r>
        <w:rPr>
          <w:rFonts w:ascii="Times New Roman" w:hAnsi="Times New Roman" w:eastAsia="Times New Roman" w:cs="Times New Roman"/>
        </w:rPr>
        <w:t>,</w:t>
      </w:r>
      <w:r w:rsidRPr="00796EE1">
        <w:rPr>
          <w:rFonts w:ascii="Times New Roman" w:hAnsi="Times New Roman" w:eastAsia="Times New Roman" w:cs="Times New Roman"/>
        </w:rPr>
        <w:t xml:space="preserve"> Facebook, Instagram, TikTok) to recruit participants. Due to the ongoing nature of the campaign, ad creative may be refreshed to </w:t>
      </w:r>
      <w:hyperlink w:tgtFrame="_blank" w:tooltip="https://www.facebook.com/business/m/test-ads-on-facebook" w:history="1" r:id="rId10">
        <w:r w:rsidRPr="00796EE1">
          <w:rPr>
            <w:rFonts w:ascii="Times New Roman" w:hAnsi="Times New Roman" w:eastAsia="Times New Roman" w:cs="Times New Roman"/>
            <w:color w:val="6888C9"/>
            <w:u w:val="single"/>
          </w:rPr>
          <w:t>help boost performance and reengage the audience</w:t>
        </w:r>
      </w:hyperlink>
      <w:r w:rsidRPr="00796EE1">
        <w:rPr>
          <w:rFonts w:ascii="Times New Roman" w:hAnsi="Times New Roman" w:eastAsia="Times New Roman" w:cs="Times New Roman"/>
        </w:rPr>
        <w:t xml:space="preserve">. New ads will be designed with similar imagery and language as the examples </w:t>
      </w:r>
      <w:r w:rsidRPr="00796EE1" w:rsidR="00AC2057">
        <w:rPr>
          <w:rFonts w:ascii="Times New Roman" w:hAnsi="Times New Roman" w:eastAsia="Times New Roman" w:cs="Times New Roman"/>
        </w:rPr>
        <w:t>below but</w:t>
      </w:r>
      <w:r w:rsidRPr="00796EE1">
        <w:rPr>
          <w:rFonts w:ascii="Times New Roman" w:hAnsi="Times New Roman" w:eastAsia="Times New Roman" w:cs="Times New Roman"/>
        </w:rPr>
        <w:t xml:space="preserve"> might include new stock images or animations for more video-focused platforms like TikTok. Ads will always feature the words “see if you qualify” to ensure clear communication that only those who qualify will receive the incentive mentioned.</w:t>
      </w:r>
      <w:r>
        <w:rPr>
          <w:rFonts w:ascii="Times New Roman" w:hAnsi="Times New Roman" w:eastAsia="Times New Roman" w:cs="Times New Roman"/>
        </w:rPr>
        <w:t xml:space="preserve"> New ads/imagery/animations/videos will be submitted to IRB for approval before use in the field. </w:t>
      </w:r>
    </w:p>
    <w:p w:rsidR="0007565C" w:rsidRDefault="0007565C" w14:paraId="098870DC" w14:textId="525E5C4C"/>
    <w:p w:rsidR="0007565C" w:rsidRDefault="0007565C" w14:paraId="0907A82E" w14:textId="77777777"/>
    <w:tbl>
      <w:tblPr>
        <w:tblStyle w:val="TableGrid"/>
        <w:tblW w:w="1044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3510"/>
        <w:gridCol w:w="3330"/>
        <w:gridCol w:w="3600"/>
      </w:tblGrid>
      <w:tr w:rsidR="003A777F" w:rsidTr="5BA8F962" w14:paraId="0F26AA19" w14:textId="77777777">
        <w:trPr>
          <w:trHeight w:val="350"/>
        </w:trPr>
        <w:tc>
          <w:tcPr>
            <w:tcW w:w="3510" w:type="dxa"/>
            <w:shd w:val="clear" w:color="auto" w:fill="D0CECE" w:themeFill="background2" w:themeFillShade="E6"/>
          </w:tcPr>
          <w:p w:rsidRPr="00BF1AE6" w:rsidR="00BF1AE6" w:rsidP="00BF1AE6" w:rsidRDefault="00BF1AE6" w14:paraId="1B4EB536" w14:textId="6D417DB9">
            <w:pPr>
              <w:jc w:val="center"/>
              <w:rPr>
                <w:b/>
                <w:bCs/>
                <w:noProof/>
              </w:rPr>
            </w:pPr>
            <w:r w:rsidRPr="00BF1AE6">
              <w:rPr>
                <w:b/>
                <w:bCs/>
                <w:noProof/>
              </w:rPr>
              <w:t>Instagram</w:t>
            </w:r>
          </w:p>
        </w:tc>
        <w:tc>
          <w:tcPr>
            <w:tcW w:w="3330" w:type="dxa"/>
            <w:shd w:val="clear" w:color="auto" w:fill="D0CECE" w:themeFill="background2" w:themeFillShade="E6"/>
          </w:tcPr>
          <w:p w:rsidRPr="00BF1AE6" w:rsidR="00BF1AE6" w:rsidP="00BF1AE6" w:rsidRDefault="00BF1AE6" w14:paraId="358A92B0" w14:textId="160B029D">
            <w:pPr>
              <w:jc w:val="center"/>
              <w:rPr>
                <w:b/>
                <w:bCs/>
              </w:rPr>
            </w:pPr>
            <w:r w:rsidRPr="00BF1AE6">
              <w:rPr>
                <w:b/>
                <w:bCs/>
              </w:rPr>
              <w:t>Instagram Stories</w:t>
            </w:r>
          </w:p>
        </w:tc>
        <w:tc>
          <w:tcPr>
            <w:tcW w:w="3600" w:type="dxa"/>
            <w:shd w:val="clear" w:color="auto" w:fill="D0CECE" w:themeFill="background2" w:themeFillShade="E6"/>
          </w:tcPr>
          <w:p w:rsidRPr="00BF1AE6" w:rsidR="00BF1AE6" w:rsidP="00BF1AE6" w:rsidRDefault="00BF1AE6" w14:paraId="202A3B03" w14:textId="4D1BF6BE">
            <w:pPr>
              <w:jc w:val="center"/>
              <w:rPr>
                <w:b/>
                <w:bCs/>
              </w:rPr>
            </w:pPr>
            <w:r w:rsidRPr="00BF1AE6">
              <w:rPr>
                <w:b/>
                <w:bCs/>
              </w:rPr>
              <w:t>Facebook</w:t>
            </w:r>
          </w:p>
        </w:tc>
      </w:tr>
      <w:tr w:rsidR="00134683" w:rsidTr="5BA8F962" w14:paraId="360A87CB" w14:textId="77777777">
        <w:trPr>
          <w:trHeight w:val="2254"/>
        </w:trPr>
        <w:tc>
          <w:tcPr>
            <w:tcW w:w="3510" w:type="dxa"/>
          </w:tcPr>
          <w:p w:rsidR="00134683" w:rsidP="003A777F" w:rsidRDefault="00F1665C" w14:paraId="31FDF527" w14:textId="0154E9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99C68C" wp14:editId="652472D2">
                  <wp:extent cx="2091690" cy="3402330"/>
                  <wp:effectExtent l="0" t="0" r="3810" b="1270"/>
                  <wp:docPr id="18" name="Picture 1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340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134683" w:rsidP="003A777F" w:rsidRDefault="00375A28" w14:paraId="76B2B840" w14:textId="10F4B9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8E5AD9" wp14:editId="3B4C611E">
                  <wp:extent cx="1977390" cy="3475990"/>
                  <wp:effectExtent l="0" t="0" r="3810" b="3810"/>
                  <wp:docPr id="20" name="Picture 2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347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134683" w:rsidRDefault="00375A28" w14:paraId="41535C59" w14:textId="56CB0226">
            <w:r>
              <w:rPr>
                <w:noProof/>
              </w:rPr>
              <w:drawing>
                <wp:inline distT="0" distB="0" distL="0" distR="0" wp14:anchorId="451E4BDD" wp14:editId="0AEA80A8">
                  <wp:extent cx="2148840" cy="3265170"/>
                  <wp:effectExtent l="0" t="0" r="0" b="0"/>
                  <wp:docPr id="21" name="Picture 2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logo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326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83" w:rsidTr="5BA8F962" w14:paraId="452AC420" w14:textId="77777777">
        <w:trPr>
          <w:trHeight w:val="2254"/>
        </w:trPr>
        <w:tc>
          <w:tcPr>
            <w:tcW w:w="3510" w:type="dxa"/>
          </w:tcPr>
          <w:p w:rsidR="00134683" w:rsidP="003A777F" w:rsidRDefault="00F11F7A" w14:paraId="2BBB0801" w14:textId="301501D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F4D513" wp14:editId="4220EC36">
                  <wp:extent cx="2091690" cy="3335655"/>
                  <wp:effectExtent l="0" t="0" r="3810" b="4445"/>
                  <wp:docPr id="22" name="Picture 22" descr="A picture containing text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, screensho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333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134683" w:rsidRDefault="00F11F7A" w14:paraId="412ECB21" w14:textId="2BCBD6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F649C3" wp14:editId="6E1B892D">
                  <wp:extent cx="1925515" cy="3377381"/>
                  <wp:effectExtent l="0" t="0" r="5080" b="1270"/>
                  <wp:docPr id="24" name="Picture 2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137" cy="338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134683" w:rsidRDefault="00F11F7A" w14:paraId="3B3396BE" w14:textId="40932FCD">
            <w:r>
              <w:rPr>
                <w:noProof/>
              </w:rPr>
              <w:drawing>
                <wp:inline distT="0" distB="0" distL="0" distR="0" wp14:anchorId="699D8F35" wp14:editId="4E762962">
                  <wp:extent cx="2148840" cy="3298825"/>
                  <wp:effectExtent l="0" t="0" r="0" b="3175"/>
                  <wp:docPr id="25" name="Picture 25" descr="A picture containing text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screenshot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32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7B6" w:rsidTr="5BA8F962" w14:paraId="748D03A0" w14:textId="77777777">
        <w:trPr>
          <w:trHeight w:val="5993"/>
        </w:trPr>
        <w:tc>
          <w:tcPr>
            <w:tcW w:w="3510" w:type="dxa"/>
          </w:tcPr>
          <w:p w:rsidR="005827B6" w:rsidP="005827B6" w:rsidRDefault="00041E18" w14:paraId="30FDBD9F" w14:textId="4EF805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F3DAB8" wp14:editId="4DA7C38B">
                  <wp:extent cx="2091690" cy="3442970"/>
                  <wp:effectExtent l="0" t="0" r="3810" b="0"/>
                  <wp:docPr id="28" name="Picture 28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tex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Pr="00D843D4" w:rsidR="005827B6" w:rsidP="005827B6" w:rsidRDefault="00F11F7A" w14:paraId="11604FDC" w14:textId="066CF3CE">
            <w:r>
              <w:rPr>
                <w:noProof/>
              </w:rPr>
              <w:drawing>
                <wp:inline distT="0" distB="0" distL="0" distR="0" wp14:anchorId="1CD1EB4C" wp14:editId="1EDFD192">
                  <wp:extent cx="1977390" cy="3539490"/>
                  <wp:effectExtent l="0" t="0" r="3810" b="3810"/>
                  <wp:docPr id="27" name="Picture 27" descr="A picture containing text, person, specta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, person, spectacle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353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5827B6" w:rsidP="005827B6" w:rsidRDefault="00F11F7A" w14:paraId="36E46F42" w14:textId="5F86B67D">
            <w:r>
              <w:rPr>
                <w:noProof/>
              </w:rPr>
              <w:drawing>
                <wp:inline distT="0" distB="0" distL="0" distR="0" wp14:anchorId="4E13D3C4" wp14:editId="10358418">
                  <wp:extent cx="2148840" cy="3235960"/>
                  <wp:effectExtent l="0" t="0" r="0" b="2540"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32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7B6" w:rsidTr="5BA8F962" w14:paraId="0DE1A8FF" w14:textId="77777777">
        <w:trPr>
          <w:trHeight w:val="5993"/>
        </w:trPr>
        <w:tc>
          <w:tcPr>
            <w:tcW w:w="3510" w:type="dxa"/>
          </w:tcPr>
          <w:p w:rsidR="005827B6" w:rsidP="005827B6" w:rsidRDefault="00041E18" w14:paraId="2D2EA808" w14:textId="236ACD1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4A455E" wp14:editId="791B2F02">
                  <wp:extent cx="2091690" cy="3371215"/>
                  <wp:effectExtent l="0" t="0" r="3810" b="0"/>
                  <wp:docPr id="30" name="Picture 3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Graphical user interface, applicati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337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5827B6" w:rsidP="005827B6" w:rsidRDefault="00041E18" w14:paraId="71F10D1A" w14:textId="27C195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9BAB0A" wp14:editId="3470AC90">
                  <wp:extent cx="1977390" cy="3445510"/>
                  <wp:effectExtent l="0" t="0" r="3810" b="0"/>
                  <wp:docPr id="31" name="Picture 3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344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5827B6" w:rsidP="005827B6" w:rsidRDefault="00041E18" w14:paraId="47908240" w14:textId="38F48F5A">
            <w:r>
              <w:rPr>
                <w:noProof/>
              </w:rPr>
              <w:drawing>
                <wp:inline distT="0" distB="0" distL="0" distR="0" wp14:anchorId="192C53A7" wp14:editId="5491ECFB">
                  <wp:extent cx="2091690" cy="3137535"/>
                  <wp:effectExtent l="0" t="0" r="3810" b="0"/>
                  <wp:docPr id="29" name="Picture 2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Graphical user interface, applicatio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31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7B6" w:rsidTr="5BA8F962" w14:paraId="4938B0E6" w14:textId="77777777">
        <w:trPr>
          <w:trHeight w:val="5993"/>
        </w:trPr>
        <w:tc>
          <w:tcPr>
            <w:tcW w:w="3510" w:type="dxa"/>
          </w:tcPr>
          <w:p w:rsidR="005827B6" w:rsidP="005827B6" w:rsidRDefault="00F97B86" w14:paraId="71DBE329" w14:textId="40F448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944126" wp14:editId="263F8F2D">
                  <wp:extent cx="2148840" cy="3542030"/>
                  <wp:effectExtent l="0" t="0" r="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35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Pr="00D843D4" w:rsidR="005827B6" w:rsidP="005827B6" w:rsidRDefault="00F97B86" w14:paraId="1BA6A35E" w14:textId="534D81F3">
            <w:r>
              <w:rPr>
                <w:noProof/>
              </w:rPr>
              <w:drawing>
                <wp:inline distT="0" distB="0" distL="0" distR="0" wp14:anchorId="5F7F1FD7" wp14:editId="4F831CEB">
                  <wp:extent cx="1977390" cy="3472180"/>
                  <wp:effectExtent l="0" t="0" r="3810" b="0"/>
                  <wp:docPr id="32" name="Picture 32" descr="A picture containing text, person, sig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person, sign, posing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34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5827B6" w:rsidP="005827B6" w:rsidRDefault="00F97B86" w14:paraId="62D61035" w14:textId="10CC2DD4">
            <w:r>
              <w:rPr>
                <w:noProof/>
              </w:rPr>
              <w:drawing>
                <wp:inline distT="0" distB="0" distL="0" distR="0" wp14:anchorId="0406CD86" wp14:editId="4C247F41">
                  <wp:extent cx="2148840" cy="2927985"/>
                  <wp:effectExtent l="0" t="0" r="0" b="5715"/>
                  <wp:docPr id="34" name="Picture 34" descr="A person with her arms cross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erson with her arms crossed&#10;&#10;Description automatically generated with medium confidenc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292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AFA" w:rsidRDefault="004F6AFA" w14:paraId="22519BBD" w14:textId="687FF5E1"/>
    <w:p w:rsidR="004E3AEA" w:rsidRDefault="004E3AEA" w14:paraId="10089DF8" w14:textId="0E275751"/>
    <w:p w:rsidR="004E3AEA" w:rsidRDefault="004E3AEA" w14:paraId="164D659E" w14:textId="324011CD"/>
    <w:p w:rsidR="004E3AEA" w:rsidRDefault="004E3AEA" w14:paraId="5EF7B02D" w14:textId="5F2E8BDB"/>
    <w:p w:rsidR="004E3AEA" w:rsidRDefault="004E3AEA" w14:paraId="17B844C6" w14:textId="13332F35"/>
    <w:tbl>
      <w:tblPr>
        <w:tblStyle w:val="TableGrid"/>
        <w:tblW w:w="10800" w:type="dxa"/>
        <w:tblInd w:w="-365" w:type="dxa"/>
        <w:tblLook w:val="04A0" w:firstRow="1" w:lastRow="0" w:firstColumn="1" w:lastColumn="0" w:noHBand="0" w:noVBand="1"/>
      </w:tblPr>
      <w:tblGrid>
        <w:gridCol w:w="3677"/>
        <w:gridCol w:w="3456"/>
        <w:gridCol w:w="4056"/>
      </w:tblGrid>
      <w:tr w:rsidR="009C6E85" w:rsidTr="0020038F" w14:paraId="45F39732" w14:textId="77777777">
        <w:trPr>
          <w:trHeight w:val="6560"/>
        </w:trPr>
        <w:tc>
          <w:tcPr>
            <w:tcW w:w="3661" w:type="dxa"/>
          </w:tcPr>
          <w:p w:rsidR="004E3AEA" w:rsidP="004E3AEA" w:rsidRDefault="00E87C55" w14:paraId="2ACB2273" w14:textId="462E8C4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2C7A7AE" wp14:editId="1DA46E42">
                  <wp:extent cx="2131000" cy="3512820"/>
                  <wp:effectExtent l="0" t="0" r="3175" b="5080"/>
                  <wp:docPr id="2" name="Picture 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080" cy="352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:rsidR="004E3AEA" w:rsidP="004E3AEA" w:rsidRDefault="00E87C55" w14:paraId="4DF55098" w14:textId="5069D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758191" wp14:editId="14952D1E">
                  <wp:extent cx="2055532" cy="3587261"/>
                  <wp:effectExtent l="0" t="0" r="1905" b="0"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87" cy="359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4E3AEA" w:rsidP="004E3AEA" w:rsidRDefault="00C51CE5" w14:paraId="5721C79C" w14:textId="4F5C9C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EFDA0B" wp14:editId="15808791">
                  <wp:extent cx="2420470" cy="3640015"/>
                  <wp:effectExtent l="0" t="0" r="5715" b="5080"/>
                  <wp:docPr id="7" name="Picture 7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logo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470" cy="364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85" w:rsidTr="0020038F" w14:paraId="0D028EBC" w14:textId="77777777">
        <w:trPr>
          <w:trHeight w:val="6290"/>
        </w:trPr>
        <w:tc>
          <w:tcPr>
            <w:tcW w:w="3661" w:type="dxa"/>
          </w:tcPr>
          <w:p w:rsidR="004E3AEA" w:rsidRDefault="00B95472" w14:paraId="2CFC25BE" w14:textId="1127839A">
            <w:r>
              <w:rPr>
                <w:noProof/>
              </w:rPr>
              <w:drawing>
                <wp:inline distT="0" distB="0" distL="0" distR="0" wp14:anchorId="33F074C0" wp14:editId="19F5FAB7">
                  <wp:extent cx="2198077" cy="3486013"/>
                  <wp:effectExtent l="0" t="0" r="0" b="0"/>
                  <wp:docPr id="9" name="Picture 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application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319" cy="34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:rsidR="004E3AEA" w:rsidRDefault="00B95472" w14:paraId="6040B5ED" w14:textId="3E00167C">
            <w:r>
              <w:rPr>
                <w:noProof/>
              </w:rPr>
              <w:drawing>
                <wp:inline distT="0" distB="0" distL="0" distR="0" wp14:anchorId="246B6180" wp14:editId="3FBC9D83">
                  <wp:extent cx="2057400" cy="3661200"/>
                  <wp:effectExtent l="0" t="0" r="0" b="0"/>
                  <wp:docPr id="10" name="Picture 10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276" cy="367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4E3AEA" w:rsidRDefault="00B95472" w14:paraId="2D901F03" w14:textId="375EE1BC">
            <w:r>
              <w:rPr>
                <w:noProof/>
              </w:rPr>
              <w:drawing>
                <wp:inline distT="0" distB="0" distL="0" distR="0" wp14:anchorId="4E06BF50" wp14:editId="1BA86C54">
                  <wp:extent cx="2411537" cy="3314700"/>
                  <wp:effectExtent l="0" t="0" r="1905" b="0"/>
                  <wp:docPr id="8" name="Picture 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application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135" cy="333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85" w:rsidTr="0020038F" w14:paraId="22071C1A" w14:textId="77777777">
        <w:trPr>
          <w:trHeight w:val="2949"/>
        </w:trPr>
        <w:tc>
          <w:tcPr>
            <w:tcW w:w="3661" w:type="dxa"/>
          </w:tcPr>
          <w:p w:rsidR="004E3AEA" w:rsidRDefault="00E238B7" w14:paraId="362A7134" w14:textId="40FB412F">
            <w:r>
              <w:rPr>
                <w:noProof/>
              </w:rPr>
              <w:lastRenderedPageBreak/>
              <w:drawing>
                <wp:inline distT="0" distB="0" distL="0" distR="0" wp14:anchorId="02008E48" wp14:editId="096DBAD0">
                  <wp:extent cx="2154653" cy="3429000"/>
                  <wp:effectExtent l="0" t="0" r="4445" b="0"/>
                  <wp:docPr id="12" name="Picture 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6" cy="344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:rsidR="004E3AEA" w:rsidRDefault="00E238B7" w14:paraId="1545A67E" w14:textId="63C926D7">
            <w:r>
              <w:rPr>
                <w:noProof/>
              </w:rPr>
              <w:drawing>
                <wp:inline distT="0" distB="0" distL="0" distR="0" wp14:anchorId="36E3EEA2" wp14:editId="2B27A755">
                  <wp:extent cx="1980520" cy="3508131"/>
                  <wp:effectExtent l="0" t="0" r="1270" b="0"/>
                  <wp:docPr id="13" name="Picture 13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logo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71" cy="35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4E3AEA" w:rsidRDefault="00E238B7" w14:paraId="2C10F801" w14:textId="37714A0F">
            <w:r>
              <w:rPr>
                <w:noProof/>
              </w:rPr>
              <w:drawing>
                <wp:inline distT="0" distB="0" distL="0" distR="0" wp14:anchorId="1032FB11" wp14:editId="0D71E7B7">
                  <wp:extent cx="2434525" cy="3314700"/>
                  <wp:effectExtent l="0" t="0" r="4445" b="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054" cy="334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85" w:rsidTr="0020038F" w14:paraId="1C07BC57" w14:textId="77777777">
        <w:trPr>
          <w:trHeight w:val="2752"/>
        </w:trPr>
        <w:tc>
          <w:tcPr>
            <w:tcW w:w="3661" w:type="dxa"/>
          </w:tcPr>
          <w:p w:rsidR="004E3AEA" w:rsidRDefault="009C6E85" w14:paraId="05CDCDD7" w14:textId="0A50EC9D">
            <w:r>
              <w:rPr>
                <w:noProof/>
              </w:rPr>
              <w:drawing>
                <wp:inline distT="0" distB="0" distL="0" distR="0" wp14:anchorId="5D91F097" wp14:editId="58E6EA73">
                  <wp:extent cx="2138432" cy="3455035"/>
                  <wp:effectExtent l="0" t="0" r="0" b="0"/>
                  <wp:docPr id="17" name="Picture 17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graphical user interface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401" cy="346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:rsidR="004E3AEA" w:rsidRDefault="007547CC" w14:paraId="435E7404" w14:textId="28DC223E">
            <w:r>
              <w:rPr>
                <w:noProof/>
              </w:rPr>
              <w:drawing>
                <wp:inline distT="0" distB="0" distL="0" distR="0" wp14:anchorId="201A6B2F" wp14:editId="60019F6B">
                  <wp:extent cx="1969028" cy="3455376"/>
                  <wp:effectExtent l="0" t="0" r="0" b="0"/>
                  <wp:docPr id="16" name="Picture 16" descr="A hand holding a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hand holding a phone&#10;&#10;Description automatically generated with low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974" cy="351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4E3AEA" w:rsidRDefault="007547CC" w14:paraId="19959F2A" w14:textId="06638F5C">
            <w:r>
              <w:rPr>
                <w:noProof/>
              </w:rPr>
              <w:drawing>
                <wp:inline distT="0" distB="0" distL="0" distR="0" wp14:anchorId="347F71EC" wp14:editId="51290C5F">
                  <wp:extent cx="2431562" cy="3341076"/>
                  <wp:effectExtent l="0" t="0" r="0" b="0"/>
                  <wp:docPr id="14" name="Picture 14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&#10;&#10;Description automatically generated with low confidence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11" cy="339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AEA" w:rsidRDefault="004E3AEA" w14:paraId="2DA6BE7A" w14:textId="77777777"/>
    <w:p w:rsidR="009A1AAC" w:rsidRDefault="009A1AAC" w14:paraId="2DCDEB63" w14:textId="4FCC0AE8"/>
    <w:p w:rsidR="009A1AAC" w:rsidRDefault="009A1AAC" w14:paraId="61CB4D3B" w14:textId="4F5EC04D"/>
    <w:p w:rsidRPr="00ED06CC" w:rsidR="009A1AAC" w:rsidRDefault="009A1AAC" w14:paraId="027B6834" w14:textId="2FB3B598">
      <w:pPr>
        <w:rPr>
          <w:b/>
          <w:bCs/>
        </w:rPr>
      </w:pPr>
    </w:p>
    <w:sectPr w:rsidRPr="00ED06CC" w:rsidR="009A1AAC" w:rsidSect="00480B34">
      <w:footerReference w:type="default" r:id="rId38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2BE2E" w14:textId="77777777" w:rsidR="001474B0" w:rsidRDefault="001474B0" w:rsidP="00DA1D77">
      <w:r>
        <w:separator/>
      </w:r>
    </w:p>
  </w:endnote>
  <w:endnote w:type="continuationSeparator" w:id="0">
    <w:p w14:paraId="1BB81761" w14:textId="77777777" w:rsidR="001474B0" w:rsidRDefault="001474B0" w:rsidP="00DA1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EDEED" w14:textId="77777777" w:rsidR="00DA1D77" w:rsidRPr="00DA1D77" w:rsidRDefault="00DA1D77" w:rsidP="00DA1D77">
    <w:pPr>
      <w:pStyle w:val="Footer"/>
      <w:jc w:val="right"/>
      <w:rPr>
        <w:rFonts w:ascii="Times New Roman" w:hAnsi="Times New Roman" w:cs="Times New Roman"/>
        <w:color w:val="000000" w:themeColor="text1"/>
      </w:rPr>
    </w:pPr>
    <w:r w:rsidRPr="00DA1D77">
      <w:rPr>
        <w:rFonts w:ascii="Times New Roman" w:hAnsi="Times New Roman" w:cs="Times New Roman"/>
        <w:color w:val="000000" w:themeColor="text1"/>
      </w:rPr>
      <w:t xml:space="preserve">Page </w:t>
    </w:r>
    <w:r w:rsidRPr="00DA1D77">
      <w:rPr>
        <w:rFonts w:ascii="Times New Roman" w:hAnsi="Times New Roman" w:cs="Times New Roman"/>
        <w:color w:val="000000" w:themeColor="text1"/>
      </w:rPr>
      <w:fldChar w:fldCharType="begin"/>
    </w:r>
    <w:r w:rsidRPr="00DA1D77">
      <w:rPr>
        <w:rFonts w:ascii="Times New Roman" w:hAnsi="Times New Roman" w:cs="Times New Roman"/>
        <w:color w:val="000000" w:themeColor="text1"/>
      </w:rPr>
      <w:instrText xml:space="preserve"> PAGE  \* Arabic  \* MERGEFORMAT </w:instrText>
    </w:r>
    <w:r w:rsidRPr="00DA1D77">
      <w:rPr>
        <w:rFonts w:ascii="Times New Roman" w:hAnsi="Times New Roman" w:cs="Times New Roman"/>
        <w:color w:val="000000" w:themeColor="text1"/>
      </w:rPr>
      <w:fldChar w:fldCharType="separate"/>
    </w:r>
    <w:r w:rsidRPr="00DA1D77">
      <w:rPr>
        <w:rFonts w:ascii="Times New Roman" w:hAnsi="Times New Roman" w:cs="Times New Roman"/>
        <w:noProof/>
        <w:color w:val="000000" w:themeColor="text1"/>
      </w:rPr>
      <w:t>2</w:t>
    </w:r>
    <w:r w:rsidRPr="00DA1D77">
      <w:rPr>
        <w:rFonts w:ascii="Times New Roman" w:hAnsi="Times New Roman" w:cs="Times New Roman"/>
        <w:color w:val="000000" w:themeColor="text1"/>
      </w:rPr>
      <w:fldChar w:fldCharType="end"/>
    </w:r>
    <w:r w:rsidRPr="00DA1D77">
      <w:rPr>
        <w:rFonts w:ascii="Times New Roman" w:hAnsi="Times New Roman" w:cs="Times New Roman"/>
        <w:color w:val="000000" w:themeColor="text1"/>
      </w:rPr>
      <w:t xml:space="preserve"> of </w:t>
    </w:r>
    <w:r w:rsidRPr="00DA1D77">
      <w:rPr>
        <w:rFonts w:ascii="Times New Roman" w:hAnsi="Times New Roman" w:cs="Times New Roman"/>
        <w:color w:val="000000" w:themeColor="text1"/>
      </w:rPr>
      <w:fldChar w:fldCharType="begin"/>
    </w:r>
    <w:r w:rsidRPr="00DA1D77">
      <w:rPr>
        <w:rFonts w:ascii="Times New Roman" w:hAnsi="Times New Roman" w:cs="Times New Roman"/>
        <w:color w:val="000000" w:themeColor="text1"/>
      </w:rPr>
      <w:instrText xml:space="preserve"> NUMPAGES  \* Arabic  \* MERGEFORMAT </w:instrText>
    </w:r>
    <w:r w:rsidRPr="00DA1D77">
      <w:rPr>
        <w:rFonts w:ascii="Times New Roman" w:hAnsi="Times New Roman" w:cs="Times New Roman"/>
        <w:color w:val="000000" w:themeColor="text1"/>
      </w:rPr>
      <w:fldChar w:fldCharType="separate"/>
    </w:r>
    <w:r w:rsidRPr="00DA1D77">
      <w:rPr>
        <w:rFonts w:ascii="Times New Roman" w:hAnsi="Times New Roman" w:cs="Times New Roman"/>
        <w:noProof/>
        <w:color w:val="000000" w:themeColor="text1"/>
      </w:rPr>
      <w:t>2</w:t>
    </w:r>
    <w:r w:rsidRPr="00DA1D77">
      <w:rPr>
        <w:rFonts w:ascii="Times New Roman" w:hAnsi="Times New Roman" w:cs="Times New Roman"/>
        <w:color w:val="000000" w:themeColor="text1"/>
      </w:rPr>
      <w:fldChar w:fldCharType="end"/>
    </w:r>
  </w:p>
  <w:p w14:paraId="4564C794" w14:textId="77777777" w:rsidR="00DA1D77" w:rsidRDefault="00DA1D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4BB68" w14:textId="77777777" w:rsidR="001474B0" w:rsidRDefault="001474B0" w:rsidP="00DA1D77">
      <w:r>
        <w:separator/>
      </w:r>
    </w:p>
  </w:footnote>
  <w:footnote w:type="continuationSeparator" w:id="0">
    <w:p w14:paraId="51962BE1" w14:textId="77777777" w:rsidR="001474B0" w:rsidRDefault="001474B0" w:rsidP="00DA1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353D4D"/>
    <w:multiLevelType w:val="hybridMultilevel"/>
    <w:tmpl w:val="7CA68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AE6"/>
    <w:rsid w:val="00001156"/>
    <w:rsid w:val="00004957"/>
    <w:rsid w:val="0001019A"/>
    <w:rsid w:val="000234F3"/>
    <w:rsid w:val="00032AD8"/>
    <w:rsid w:val="000349EE"/>
    <w:rsid w:val="00041E18"/>
    <w:rsid w:val="00062E73"/>
    <w:rsid w:val="0007565C"/>
    <w:rsid w:val="00083FF0"/>
    <w:rsid w:val="000A2770"/>
    <w:rsid w:val="000A4A0F"/>
    <w:rsid w:val="000B1BDD"/>
    <w:rsid w:val="000B2815"/>
    <w:rsid w:val="000B4B0B"/>
    <w:rsid w:val="000B5116"/>
    <w:rsid w:val="000C073C"/>
    <w:rsid w:val="000D1A00"/>
    <w:rsid w:val="000D46A7"/>
    <w:rsid w:val="000D4CA2"/>
    <w:rsid w:val="000D7612"/>
    <w:rsid w:val="001119A0"/>
    <w:rsid w:val="00111F19"/>
    <w:rsid w:val="0011250A"/>
    <w:rsid w:val="00115B3B"/>
    <w:rsid w:val="00122374"/>
    <w:rsid w:val="00122420"/>
    <w:rsid w:val="001275B2"/>
    <w:rsid w:val="00134683"/>
    <w:rsid w:val="0013633B"/>
    <w:rsid w:val="00140C13"/>
    <w:rsid w:val="001474B0"/>
    <w:rsid w:val="00154629"/>
    <w:rsid w:val="0016018B"/>
    <w:rsid w:val="00163D7C"/>
    <w:rsid w:val="00167B3C"/>
    <w:rsid w:val="0017422B"/>
    <w:rsid w:val="0017553F"/>
    <w:rsid w:val="001A0CCD"/>
    <w:rsid w:val="001B123E"/>
    <w:rsid w:val="001B4B42"/>
    <w:rsid w:val="001C283D"/>
    <w:rsid w:val="001E48EE"/>
    <w:rsid w:val="001F532D"/>
    <w:rsid w:val="0020038F"/>
    <w:rsid w:val="00213292"/>
    <w:rsid w:val="002321F5"/>
    <w:rsid w:val="00241FC4"/>
    <w:rsid w:val="002451E3"/>
    <w:rsid w:val="00253D34"/>
    <w:rsid w:val="00254490"/>
    <w:rsid w:val="00254A70"/>
    <w:rsid w:val="00266A02"/>
    <w:rsid w:val="002672D9"/>
    <w:rsid w:val="002714D4"/>
    <w:rsid w:val="00274D3F"/>
    <w:rsid w:val="002933E8"/>
    <w:rsid w:val="002A1BD3"/>
    <w:rsid w:val="002A2ADC"/>
    <w:rsid w:val="002B0CED"/>
    <w:rsid w:val="002D2E54"/>
    <w:rsid w:val="002D6A6C"/>
    <w:rsid w:val="00303768"/>
    <w:rsid w:val="00317E63"/>
    <w:rsid w:val="00322662"/>
    <w:rsid w:val="00344E19"/>
    <w:rsid w:val="003456B4"/>
    <w:rsid w:val="00354C20"/>
    <w:rsid w:val="003612F5"/>
    <w:rsid w:val="00362435"/>
    <w:rsid w:val="00371060"/>
    <w:rsid w:val="00375852"/>
    <w:rsid w:val="00375A28"/>
    <w:rsid w:val="003A2BE0"/>
    <w:rsid w:val="003A5648"/>
    <w:rsid w:val="003A777F"/>
    <w:rsid w:val="003B21B7"/>
    <w:rsid w:val="003B7390"/>
    <w:rsid w:val="003C3F4E"/>
    <w:rsid w:val="003C7B2F"/>
    <w:rsid w:val="003E4987"/>
    <w:rsid w:val="003F166F"/>
    <w:rsid w:val="004031B5"/>
    <w:rsid w:val="00404EB3"/>
    <w:rsid w:val="00406AF4"/>
    <w:rsid w:val="00407B81"/>
    <w:rsid w:val="00412A2D"/>
    <w:rsid w:val="0042039E"/>
    <w:rsid w:val="0042203A"/>
    <w:rsid w:val="00424B2D"/>
    <w:rsid w:val="00424CDB"/>
    <w:rsid w:val="00445DB8"/>
    <w:rsid w:val="00461668"/>
    <w:rsid w:val="00473F0A"/>
    <w:rsid w:val="00474E4D"/>
    <w:rsid w:val="00474F36"/>
    <w:rsid w:val="00480B34"/>
    <w:rsid w:val="00484FA4"/>
    <w:rsid w:val="004A4C75"/>
    <w:rsid w:val="004C4A2D"/>
    <w:rsid w:val="004E27C8"/>
    <w:rsid w:val="004E3AEA"/>
    <w:rsid w:val="004F354F"/>
    <w:rsid w:val="004F6AFA"/>
    <w:rsid w:val="00506433"/>
    <w:rsid w:val="0051301B"/>
    <w:rsid w:val="005144EA"/>
    <w:rsid w:val="0051450F"/>
    <w:rsid w:val="00520246"/>
    <w:rsid w:val="0053769F"/>
    <w:rsid w:val="00565604"/>
    <w:rsid w:val="00565BE8"/>
    <w:rsid w:val="00575317"/>
    <w:rsid w:val="005827B6"/>
    <w:rsid w:val="00596E25"/>
    <w:rsid w:val="005A3397"/>
    <w:rsid w:val="005C0DB0"/>
    <w:rsid w:val="005C4F41"/>
    <w:rsid w:val="005D4027"/>
    <w:rsid w:val="005E4F7E"/>
    <w:rsid w:val="005E787E"/>
    <w:rsid w:val="006116C8"/>
    <w:rsid w:val="00620AC4"/>
    <w:rsid w:val="006266A2"/>
    <w:rsid w:val="00655247"/>
    <w:rsid w:val="00655F52"/>
    <w:rsid w:val="00671B85"/>
    <w:rsid w:val="00690F57"/>
    <w:rsid w:val="006931EC"/>
    <w:rsid w:val="006C4A45"/>
    <w:rsid w:val="006D3753"/>
    <w:rsid w:val="006D4321"/>
    <w:rsid w:val="006E1C90"/>
    <w:rsid w:val="006E4418"/>
    <w:rsid w:val="006F0707"/>
    <w:rsid w:val="006F0D47"/>
    <w:rsid w:val="006F21A0"/>
    <w:rsid w:val="00722756"/>
    <w:rsid w:val="007241FB"/>
    <w:rsid w:val="00724CDF"/>
    <w:rsid w:val="00747681"/>
    <w:rsid w:val="00750DEB"/>
    <w:rsid w:val="007544F0"/>
    <w:rsid w:val="007547CC"/>
    <w:rsid w:val="007573E6"/>
    <w:rsid w:val="00765C35"/>
    <w:rsid w:val="007722C4"/>
    <w:rsid w:val="007725B3"/>
    <w:rsid w:val="00790B49"/>
    <w:rsid w:val="00796031"/>
    <w:rsid w:val="00796A0C"/>
    <w:rsid w:val="00796E11"/>
    <w:rsid w:val="007A16E0"/>
    <w:rsid w:val="007A5FEF"/>
    <w:rsid w:val="007B4320"/>
    <w:rsid w:val="007D6244"/>
    <w:rsid w:val="007D67AD"/>
    <w:rsid w:val="007E0B3C"/>
    <w:rsid w:val="007E4516"/>
    <w:rsid w:val="00822E38"/>
    <w:rsid w:val="00823E99"/>
    <w:rsid w:val="00824FD9"/>
    <w:rsid w:val="00830463"/>
    <w:rsid w:val="00831A3C"/>
    <w:rsid w:val="00851943"/>
    <w:rsid w:val="008539DB"/>
    <w:rsid w:val="00854969"/>
    <w:rsid w:val="00857F17"/>
    <w:rsid w:val="00867D79"/>
    <w:rsid w:val="0087065D"/>
    <w:rsid w:val="008901CC"/>
    <w:rsid w:val="008A6CFB"/>
    <w:rsid w:val="008A7162"/>
    <w:rsid w:val="008C2502"/>
    <w:rsid w:val="008C5C76"/>
    <w:rsid w:val="008C6B82"/>
    <w:rsid w:val="008D25E3"/>
    <w:rsid w:val="008D7793"/>
    <w:rsid w:val="008F0B07"/>
    <w:rsid w:val="009030A0"/>
    <w:rsid w:val="00912109"/>
    <w:rsid w:val="009128C0"/>
    <w:rsid w:val="00921616"/>
    <w:rsid w:val="00922C43"/>
    <w:rsid w:val="009320B2"/>
    <w:rsid w:val="009935F7"/>
    <w:rsid w:val="009A1AAC"/>
    <w:rsid w:val="009A4FA1"/>
    <w:rsid w:val="009A59BA"/>
    <w:rsid w:val="009B1BED"/>
    <w:rsid w:val="009B339E"/>
    <w:rsid w:val="009C6E85"/>
    <w:rsid w:val="009F3195"/>
    <w:rsid w:val="009F4F58"/>
    <w:rsid w:val="00A02F43"/>
    <w:rsid w:val="00A11CE1"/>
    <w:rsid w:val="00A153BD"/>
    <w:rsid w:val="00A16CCF"/>
    <w:rsid w:val="00A201D9"/>
    <w:rsid w:val="00A53108"/>
    <w:rsid w:val="00A747AE"/>
    <w:rsid w:val="00A84D03"/>
    <w:rsid w:val="00A92DB7"/>
    <w:rsid w:val="00A946EE"/>
    <w:rsid w:val="00A94DD9"/>
    <w:rsid w:val="00A95F01"/>
    <w:rsid w:val="00A96EA2"/>
    <w:rsid w:val="00AA4852"/>
    <w:rsid w:val="00AC2057"/>
    <w:rsid w:val="00AD0D1C"/>
    <w:rsid w:val="00AD29C6"/>
    <w:rsid w:val="00AD3822"/>
    <w:rsid w:val="00AD5060"/>
    <w:rsid w:val="00AD565B"/>
    <w:rsid w:val="00AD61B1"/>
    <w:rsid w:val="00AF1F17"/>
    <w:rsid w:val="00B061F1"/>
    <w:rsid w:val="00B10B17"/>
    <w:rsid w:val="00B24D42"/>
    <w:rsid w:val="00B269DB"/>
    <w:rsid w:val="00B33612"/>
    <w:rsid w:val="00B36A90"/>
    <w:rsid w:val="00B40969"/>
    <w:rsid w:val="00B42404"/>
    <w:rsid w:val="00B47287"/>
    <w:rsid w:val="00B513D5"/>
    <w:rsid w:val="00B60762"/>
    <w:rsid w:val="00B75C85"/>
    <w:rsid w:val="00B911B6"/>
    <w:rsid w:val="00B95472"/>
    <w:rsid w:val="00B95BE8"/>
    <w:rsid w:val="00B95C7C"/>
    <w:rsid w:val="00BA6F84"/>
    <w:rsid w:val="00BB10E8"/>
    <w:rsid w:val="00BB5F0B"/>
    <w:rsid w:val="00BC1C4A"/>
    <w:rsid w:val="00BD78FD"/>
    <w:rsid w:val="00BE2829"/>
    <w:rsid w:val="00BF1AE6"/>
    <w:rsid w:val="00C10014"/>
    <w:rsid w:val="00C145BB"/>
    <w:rsid w:val="00C26C5E"/>
    <w:rsid w:val="00C326DB"/>
    <w:rsid w:val="00C50B4F"/>
    <w:rsid w:val="00C51CE5"/>
    <w:rsid w:val="00C5417E"/>
    <w:rsid w:val="00C5602F"/>
    <w:rsid w:val="00C6261F"/>
    <w:rsid w:val="00C705EE"/>
    <w:rsid w:val="00C72E6E"/>
    <w:rsid w:val="00C817A2"/>
    <w:rsid w:val="00C8326F"/>
    <w:rsid w:val="00C97790"/>
    <w:rsid w:val="00CB21AC"/>
    <w:rsid w:val="00CC23F4"/>
    <w:rsid w:val="00CC4D3A"/>
    <w:rsid w:val="00CE4F54"/>
    <w:rsid w:val="00CE6F21"/>
    <w:rsid w:val="00CF0586"/>
    <w:rsid w:val="00D0054B"/>
    <w:rsid w:val="00D162CA"/>
    <w:rsid w:val="00D1674D"/>
    <w:rsid w:val="00D27209"/>
    <w:rsid w:val="00D30029"/>
    <w:rsid w:val="00D3249D"/>
    <w:rsid w:val="00D3270E"/>
    <w:rsid w:val="00D34A07"/>
    <w:rsid w:val="00D60B65"/>
    <w:rsid w:val="00D7122C"/>
    <w:rsid w:val="00D803AA"/>
    <w:rsid w:val="00D843D4"/>
    <w:rsid w:val="00DA0175"/>
    <w:rsid w:val="00DA1D77"/>
    <w:rsid w:val="00DB4726"/>
    <w:rsid w:val="00DB545A"/>
    <w:rsid w:val="00DB635F"/>
    <w:rsid w:val="00DD59BE"/>
    <w:rsid w:val="00DE0A15"/>
    <w:rsid w:val="00DF244D"/>
    <w:rsid w:val="00E02437"/>
    <w:rsid w:val="00E16740"/>
    <w:rsid w:val="00E232D2"/>
    <w:rsid w:val="00E238B7"/>
    <w:rsid w:val="00E25584"/>
    <w:rsid w:val="00E34028"/>
    <w:rsid w:val="00E35B06"/>
    <w:rsid w:val="00E44A40"/>
    <w:rsid w:val="00E50975"/>
    <w:rsid w:val="00E67AE0"/>
    <w:rsid w:val="00E87C55"/>
    <w:rsid w:val="00EA27F6"/>
    <w:rsid w:val="00EA4EB9"/>
    <w:rsid w:val="00EB358A"/>
    <w:rsid w:val="00EB3E0B"/>
    <w:rsid w:val="00EC3C93"/>
    <w:rsid w:val="00EC3CF8"/>
    <w:rsid w:val="00ED06CC"/>
    <w:rsid w:val="00ED2BA2"/>
    <w:rsid w:val="00ED59DF"/>
    <w:rsid w:val="00EE345B"/>
    <w:rsid w:val="00EE564F"/>
    <w:rsid w:val="00F05163"/>
    <w:rsid w:val="00F11F7A"/>
    <w:rsid w:val="00F126BE"/>
    <w:rsid w:val="00F141C6"/>
    <w:rsid w:val="00F1665C"/>
    <w:rsid w:val="00F3256A"/>
    <w:rsid w:val="00F420A9"/>
    <w:rsid w:val="00F43DD9"/>
    <w:rsid w:val="00F46DB7"/>
    <w:rsid w:val="00F51202"/>
    <w:rsid w:val="00F70E45"/>
    <w:rsid w:val="00F73216"/>
    <w:rsid w:val="00F73D4A"/>
    <w:rsid w:val="00F82B24"/>
    <w:rsid w:val="00F879C5"/>
    <w:rsid w:val="00F879E4"/>
    <w:rsid w:val="00F90EFE"/>
    <w:rsid w:val="00F97B86"/>
    <w:rsid w:val="00FA17FC"/>
    <w:rsid w:val="00FA5E63"/>
    <w:rsid w:val="00FC709B"/>
    <w:rsid w:val="00FD7EEF"/>
    <w:rsid w:val="00FE32EB"/>
    <w:rsid w:val="00FF6630"/>
    <w:rsid w:val="00FF7FB6"/>
    <w:rsid w:val="169F6EC5"/>
    <w:rsid w:val="27C60C01"/>
    <w:rsid w:val="5BA8F962"/>
    <w:rsid w:val="79AEF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C36DF"/>
  <w15:chartTrackingRefBased/>
  <w15:docId w15:val="{57EDC34B-9486-0941-B0A0-6DE4A7EAC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565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1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756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7565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A1D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D77"/>
  </w:style>
  <w:style w:type="paragraph" w:styleId="Footer">
    <w:name w:val="footer"/>
    <w:basedOn w:val="Normal"/>
    <w:link w:val="FooterChar"/>
    <w:uiPriority w:val="99"/>
    <w:unhideWhenUsed/>
    <w:rsid w:val="00DA1D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D77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0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05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4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1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.facebook.com/business/m/test-ads-on-facebook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472B0D6DEBC419099970180776574" ma:contentTypeVersion="6" ma:contentTypeDescription="Create a new document." ma:contentTypeScope="" ma:versionID="21b7bd05ea115d527d224dd8cdcc1d21">
  <xsd:schema xmlns:xsd="http://www.w3.org/2001/XMLSchema" xmlns:xs="http://www.w3.org/2001/XMLSchema" xmlns:p="http://schemas.microsoft.com/office/2006/metadata/properties" xmlns:ns2="b0fc944c-62a6-444b-9f27-15c171cca407" targetNamespace="http://schemas.microsoft.com/office/2006/metadata/properties" ma:root="true" ma:fieldsID="855c2304c542a60fafd5f7b8bff4a6d9" ns2:_="">
    <xsd:import namespace="b0fc944c-62a6-444b-9f27-15c171cca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c944c-62a6-444b-9f27-15c171cca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2480F4-61A2-4C6E-85B9-833933157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fc944c-62a6-444b-9f27-15c171cca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766459-3479-44B6-90BC-F139A633D7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3F2176-3D05-412C-8DF5-351802614F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158</Words>
  <Characters>906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Pikowski, Jessica</dc:creator>
  <cp:keywords/>
  <dc:description/>
  <cp:lastModifiedBy>Capezzuto, JonnaLynn</cp:lastModifiedBy>
  <cp:revision>2</cp:revision>
  <dcterms:created xsi:type="dcterms:W3CDTF">2022-08-03T13:38:00Z</dcterms:created>
  <dcterms:modified xsi:type="dcterms:W3CDTF">2022-08-03T13:38:00Z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0x0101005D2472B0D6DEBC419099970180776574</vt:lpwstr>
  </property>
</Properties>
</file>