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01751" w:rsidP="00201751">
      <w:pPr>
        <w:spacing w:before="71"/>
        <w:ind w:left="220"/>
        <w:rPr>
          <w:rFonts w:ascii="Arial Narrow"/>
          <w:sz w:val="48"/>
        </w:rPr>
      </w:pPr>
      <w:r>
        <w:rPr>
          <w:rFonts w:ascii="Arial Narrow"/>
          <w:color w:val="24408F"/>
          <w:sz w:val="48"/>
        </w:rPr>
        <w:t>Patient</w:t>
      </w:r>
      <w:r>
        <w:rPr>
          <w:rFonts w:ascii="Arial Narrow"/>
          <w:color w:val="24408F"/>
          <w:spacing w:val="-5"/>
          <w:sz w:val="48"/>
        </w:rPr>
        <w:t xml:space="preserve"> </w:t>
      </w:r>
      <w:r>
        <w:rPr>
          <w:rFonts w:ascii="Arial Narrow"/>
          <w:color w:val="24408F"/>
          <w:sz w:val="48"/>
        </w:rPr>
        <w:t>Activation</w:t>
      </w:r>
      <w:r>
        <w:rPr>
          <w:rFonts w:ascii="Arial Narrow"/>
          <w:color w:val="24408F"/>
          <w:spacing w:val="-5"/>
          <w:sz w:val="48"/>
        </w:rPr>
        <w:t xml:space="preserve"> </w:t>
      </w:r>
      <w:r>
        <w:rPr>
          <w:rFonts w:ascii="Arial Narrow"/>
          <w:color w:val="24408F"/>
          <w:spacing w:val="-2"/>
          <w:sz w:val="48"/>
        </w:rPr>
        <w:t>Assessment</w:t>
      </w:r>
    </w:p>
    <w:p w:rsidR="00201751" w:rsidP="00201751">
      <w:pPr>
        <w:pStyle w:val="BodyText"/>
        <w:spacing w:before="270"/>
        <w:ind w:left="220" w:right="242"/>
        <w:rPr>
          <w:b/>
        </w:rPr>
      </w:pPr>
      <w:r>
        <w:t>Being an active participant in your health and with your doctors is very important. Your QIN- QIO would like to ask you a few questions about how you manage your medical care to help us find areas where we can improve healthcare for everyone. Please take a few moments to answer 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completely</w:t>
      </w:r>
      <w:r>
        <w:rPr>
          <w:spacing w:val="-8"/>
        </w:rPr>
        <w:t xml:space="preserve"> </w:t>
      </w:r>
      <w:r>
        <w:t>private,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 be collected</w:t>
      </w:r>
      <w:r>
        <w:rPr>
          <w:b/>
        </w:rPr>
        <w:t>.</w:t>
      </w:r>
    </w:p>
    <w:p w:rsidR="00201751" w:rsidP="00201751">
      <w:pPr>
        <w:pStyle w:val="BodyText"/>
        <w:rPr>
          <w:b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after="6"/>
        <w:ind w:right="306" w:hanging="360"/>
        <w:rPr>
          <w:sz w:val="24"/>
        </w:rPr>
      </w:pPr>
      <w:r>
        <w:tab/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confident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that 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 get medical care.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4"/>
        </w:trPr>
        <w:tc>
          <w:tcPr>
            <w:tcW w:w="1514" w:type="dxa"/>
          </w:tcPr>
          <w:p w:rsidR="00201751" w:rsidP="00720C9B">
            <w:pPr>
              <w:pStyle w:val="TableParagraph"/>
              <w:spacing w:line="270" w:lineRule="atLeast"/>
              <w:ind w:left="242" w:firstLine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Very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before="1" w:line="257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line="270" w:lineRule="atLeast"/>
              <w:ind w:left="274" w:right="242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Somewhat Confident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line="270" w:lineRule="atLeast"/>
              <w:ind w:lef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All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0" w:lineRule="atLeas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0" w:lineRule="atLeas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191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92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" o:spid="_x0000_i1025" style="width:15.25pt;height:10.75pt;mso-position-horizontal-relative:char;mso-position-vertical-relative:line" coordsize="305,215">
                      <v:rect id="docshape4" o:spid="_x0000_s102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189" name="Group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90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" o:spid="_x0000_i1027" style="width:15.25pt;height:10.75pt;mso-position-horizontal-relative:char;mso-position-vertical-relative:line" coordsize="305,215">
                      <v:rect id="docshape6" o:spid="_x0000_s102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18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88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7" o:spid="_x0000_i1029" style="width:15.25pt;height:10.75pt;mso-position-horizontal-relative:char;mso-position-vertical-relative:line" coordsize="305,215">
                      <v:rect id="docshape8" o:spid="_x0000_s103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8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5" o:spid="_x0000_i1031" style="width:15.25pt;height:10.75pt;mso-position-horizontal-relative:char;mso-position-vertical-relative:line" coordsize="305,215">
                      <v:rect id="docshape10" o:spid="_x0000_s103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3175" r="2540" b="3175"/>
                      <wp:docPr id="183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84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" o:spid="_x0000_i1033" style="width:15.25pt;height:10.75pt;mso-position-horizontal-relative:char;mso-position-vertical-relative:line" coordsize="305,215">
                      <v:rect id="docshape12" o:spid="_x0000_s103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3175" r="4445" b="3175"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82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1" o:spid="_x0000_i1035" style="width:15.25pt;height:10.75pt;mso-position-horizontal-relative:char;mso-position-vertical-relative:line" coordsize="305,215">
                      <v:rect id="docshape14" o:spid="_x0000_s103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BodyText"/>
        <w:ind w:left="580" w:right="137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 you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decisions.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 these questions will help Medicare better understand how people use Medicare services.</w:t>
      </w: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459" w:hanging="36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confident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  <w:r>
        <w:rPr>
          <w:spacing w:val="-6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effects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medications?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line="276" w:lineRule="exact"/>
              <w:ind w:left="242" w:firstLine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Very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line="276" w:lineRule="exact"/>
              <w:ind w:left="274" w:right="242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Somewhat Confident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line="276" w:lineRule="exact"/>
              <w:ind w:lef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All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4445" r="3810" b="1905"/>
                      <wp:docPr id="179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80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" o:spid="_x0000_i1037" style="width:15.25pt;height:10.75pt;mso-position-horizontal-relative:char;mso-position-vertical-relative:line" coordsize="305,215">
                      <v:rect id="docshape16" o:spid="_x0000_s103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4445" r="3810" b="1905"/>
                      <wp:docPr id="177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78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7" o:spid="_x0000_i1039" style="width:15.25pt;height:10.75pt;mso-position-horizontal-relative:char;mso-position-vertical-relative:line" coordsize="305,215">
                      <v:rect id="docshape18" o:spid="_x0000_s104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4445" r="3810" b="1905"/>
                      <wp:docPr id="175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76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" o:spid="_x0000_i1041" style="width:15.25pt;height:10.75pt;mso-position-horizontal-relative:char;mso-position-vertical-relative:line" coordsize="305,215">
                      <v:rect id="docshape20" o:spid="_x0000_s104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4445" r="3810" b="1905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74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" o:spid="_x0000_i1043" style="width:15.25pt;height:10.75pt;mso-position-horizontal-relative:char;mso-position-vertical-relative:line" coordsize="305,215">
                      <v:rect id="docshape22" o:spid="_x0000_s104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4445" r="2540" b="1905"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7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" o:spid="_x0000_i1045" style="width:15.25pt;height:10.75pt;mso-position-horizontal-relative:char;mso-position-vertical-relative:line" coordsize="305,215">
                      <v:rect id="docshape24" o:spid="_x0000_s104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4445" r="4445" b="1905"/>
                      <wp:docPr id="169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70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" o:spid="_x0000_i1047" style="width:15.25pt;height:10.75pt;mso-position-horizontal-relative:char;mso-position-vertical-relative:line" coordsize="305,215">
                      <v:rect id="docshape26" o:spid="_x0000_s104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7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423" w:hanging="360"/>
        <w:jc w:val="both"/>
        <w:rPr>
          <w:sz w:val="24"/>
        </w:rPr>
      </w:pPr>
      <w:r>
        <w:rPr>
          <w:sz w:val="24"/>
        </w:rPr>
        <w:t>Doctors</w:t>
      </w:r>
      <w:r>
        <w:rPr>
          <w:spacing w:val="-1"/>
          <w:sz w:val="24"/>
        </w:rPr>
        <w:t xml:space="preserve"> </w:t>
      </w:r>
      <w:r>
        <w:rPr>
          <w:sz w:val="24"/>
        </w:rPr>
        <w:t>often give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how 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 yourself at</w:t>
      </w:r>
      <w:r>
        <w:rPr>
          <w:spacing w:val="-1"/>
          <w:sz w:val="24"/>
        </w:rPr>
        <w:t xml:space="preserve"> </w:t>
      </w:r>
      <w:r>
        <w:rPr>
          <w:sz w:val="24"/>
        </w:rPr>
        <w:t>home,</w:t>
      </w:r>
      <w:r>
        <w:rPr>
          <w:spacing w:val="-1"/>
          <w:sz w:val="24"/>
        </w:rPr>
        <w:t xml:space="preserve"> </w:t>
      </w:r>
      <w:r>
        <w:rPr>
          <w:sz w:val="24"/>
        </w:rPr>
        <w:t>like changing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bandage,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medicines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applying</w:t>
      </w:r>
      <w:r>
        <w:rPr>
          <w:spacing w:val="-6"/>
          <w:sz w:val="24"/>
        </w:rPr>
        <w:t xml:space="preserve"> </w:t>
      </w:r>
      <w:r>
        <w:rPr>
          <w:sz w:val="24"/>
        </w:rPr>
        <w:t>ice</w:t>
      </w:r>
      <w:r>
        <w:rPr>
          <w:spacing w:val="-5"/>
          <w:sz w:val="24"/>
        </w:rPr>
        <w:t xml:space="preserve"> </w:t>
      </w:r>
      <w:r>
        <w:rPr>
          <w:sz w:val="24"/>
        </w:rPr>
        <w:t>packs.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confident are you that you can follow instructions to care for yourself at home?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line="276" w:lineRule="exact"/>
              <w:ind w:left="242" w:firstLine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Very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line="276" w:lineRule="exact"/>
              <w:ind w:left="274" w:right="242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Somewhat Confident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line="276" w:lineRule="exact"/>
              <w:ind w:lef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All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67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68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" o:spid="_x0000_i1049" style="width:15.25pt;height:10.75pt;mso-position-horizontal-relative:char;mso-position-vertical-relative:line" coordsize="305,215">
                      <v:rect id="docshape28" o:spid="_x0000_s105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66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" o:spid="_x0000_i1051" style="width:15.25pt;height:10.75pt;mso-position-horizontal-relative:char;mso-position-vertical-relative:line" coordsize="305,215">
                      <v:rect id="docshape30" o:spid="_x0000_s105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64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" o:spid="_x0000_i1053" style="width:15.25pt;height:10.75pt;mso-position-horizontal-relative:char;mso-position-vertical-relative:line" coordsize="305,215">
                      <v:rect id="docshape32" o:spid="_x0000_s105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61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62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" o:spid="_x0000_i1055" style="width:15.25pt;height:10.75pt;mso-position-horizontal-relative:char;mso-position-vertical-relative:line" coordsize="305,215">
                      <v:rect id="docshape34" o:spid="_x0000_s105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2540" r="2540" b="3810"/>
                      <wp:docPr id="159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60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" o:spid="_x0000_i1057" style="width:15.25pt;height:10.75pt;mso-position-horizontal-relative:char;mso-position-vertical-relative:line" coordsize="305,215">
                      <v:rect id="docshape36" o:spid="_x0000_s105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2540" r="4445" b="3810"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58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" o:spid="_x0000_i1059" style="width:15.25pt;height:10.75pt;mso-position-horizontal-relative:char;mso-position-vertical-relative:line" coordsize="305,215">
                      <v:rect id="docshape38" o:spid="_x0000_s106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7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657" w:hanging="360"/>
        <w:rPr>
          <w:sz w:val="24"/>
        </w:rPr>
      </w:pPr>
      <w:r>
        <w:rPr>
          <w:sz w:val="24"/>
        </w:rPr>
        <w:t>Doctors also often give instructions about changing your habits or lifestyle, such as changing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diet,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getting</w:t>
      </w:r>
      <w:r>
        <w:rPr>
          <w:spacing w:val="-6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exercise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blood</w:t>
      </w:r>
      <w:r>
        <w:rPr>
          <w:spacing w:val="-4"/>
          <w:sz w:val="24"/>
        </w:rPr>
        <w:t xml:space="preserve"> </w:t>
      </w:r>
      <w:r>
        <w:rPr>
          <w:sz w:val="24"/>
        </w:rPr>
        <w:t>pressure.</w:t>
      </w:r>
      <w:r>
        <w:rPr>
          <w:spacing w:val="-4"/>
          <w:sz w:val="24"/>
        </w:rPr>
        <w:t xml:space="preserve"> </w:t>
      </w:r>
      <w:r>
        <w:rPr>
          <w:sz w:val="24"/>
        </w:rPr>
        <w:t>How confident are you that [you] can follow these recommendations?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514" w:type="dxa"/>
          </w:tcPr>
          <w:p w:rsidR="00201751" w:rsidP="00720C9B">
            <w:pPr>
              <w:pStyle w:val="TableParagraph"/>
              <w:spacing w:line="276" w:lineRule="exact"/>
              <w:ind w:left="242" w:firstLine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Very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1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line="276" w:lineRule="exact"/>
              <w:ind w:left="274" w:right="242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Somewhat Confident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line="276" w:lineRule="exact"/>
              <w:ind w:lef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All </w:t>
            </w:r>
            <w:r>
              <w:rPr>
                <w:b/>
                <w:spacing w:val="-2"/>
                <w:sz w:val="24"/>
              </w:rPr>
              <w:t>Confident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55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56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" o:spid="_x0000_i1061" style="width:15.25pt;height:10.75pt;mso-position-horizontal-relative:char;mso-position-vertical-relative:line" coordsize="305,215">
                      <v:rect id="docshape40" o:spid="_x0000_s106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54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3" o:spid="_x0000_i1063" style="width:15.25pt;height:10.75pt;mso-position-horizontal-relative:char;mso-position-vertical-relative:line" coordsize="305,215">
                      <v:rect id="docshape42" o:spid="_x0000_s106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52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" o:spid="_x0000_i1065" style="width:15.25pt;height:10.75pt;mso-position-horizontal-relative:char;mso-position-vertical-relative:line" coordsize="305,215">
                      <v:rect id="docshape44" o:spid="_x0000_s106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2540" r="3810" b="3810"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50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" o:spid="_x0000_i1067" style="width:15.25pt;height:10.75pt;mso-position-horizontal-relative:char;mso-position-vertical-relative:line" coordsize="305,215">
                      <v:rect id="docshape46" o:spid="_x0000_s106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2540" r="2540" b="3810"/>
                      <wp:docPr id="147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48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" o:spid="_x0000_i1069" style="width:15.25pt;height:10.75pt;mso-position-horizontal-relative:char;mso-position-vertical-relative:line" coordsize="305,215">
                      <v:rect id="docshape48" o:spid="_x0000_s107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2540" r="4445" b="3810"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46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" o:spid="_x0000_i1071" style="width:15.25pt;height:10.75pt;mso-position-horizontal-relative:char;mso-position-vertical-relative:line" coordsize="305,215">
                      <v:rect id="docshape50" o:spid="_x0000_s107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spacing w:line="195" w:lineRule="exact"/>
        <w:rPr>
          <w:sz w:val="19"/>
        </w:rPr>
        <w:sectPr>
          <w:pgSz w:w="12240" w:h="15840"/>
          <w:pgMar w:top="1200" w:right="1140" w:bottom="940" w:left="1220" w:header="0" w:footer="743" w:gutter="0"/>
          <w:cols w:space="720"/>
        </w:sect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before="62" w:after="6"/>
        <w:ind w:right="597" w:hanging="36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likely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doctors</w:t>
      </w:r>
      <w:r>
        <w:rPr>
          <w:spacing w:val="-3"/>
          <w:sz w:val="24"/>
        </w:rPr>
        <w:t xml:space="preserve"> </w:t>
      </w:r>
      <w:r>
        <w:rPr>
          <w:sz w:val="24"/>
        </w:rPr>
        <w:t>if 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dissatisfied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your doctor communicate?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Likely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Likely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Unlikely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line="276" w:lineRule="exact"/>
              <w:ind w:left="218" w:firstLine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Very </w:t>
            </w:r>
            <w:r>
              <w:rPr>
                <w:b/>
                <w:spacing w:val="-2"/>
                <w:sz w:val="24"/>
              </w:rPr>
              <w:t>Unlikely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44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" o:spid="_x0000_i1073" style="width:15.25pt;height:10.75pt;mso-position-horizontal-relative:char;mso-position-vertical-relative:line" coordsize="305,215">
                      <v:rect id="docshape52" o:spid="_x0000_s107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42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" o:spid="_x0000_i1075" style="width:15.25pt;height:10.75pt;mso-position-horizontal-relative:char;mso-position-vertical-relative:line" coordsize="305,215">
                      <v:rect id="docshape54" o:spid="_x0000_s107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40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" o:spid="_x0000_i1077" style="width:15.25pt;height:10.75pt;mso-position-horizontal-relative:char;mso-position-vertical-relative:line" coordsize="305,215">
                      <v:rect id="docshape56" o:spid="_x0000_s107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38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7" o:spid="_x0000_i1079" style="width:15.25pt;height:10.75pt;mso-position-horizontal-relative:char;mso-position-vertical-relative:line" coordsize="305,215">
                      <v:rect id="docshape58" o:spid="_x0000_s108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1270" r="2540" b="5080"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36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" o:spid="_x0000_i1081" style="width:15.25pt;height:10.75pt;mso-position-horizontal-relative:char;mso-position-vertical-relative:line" coordsize="305,215">
                      <v:rect id="docshape60" o:spid="_x0000_s108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1270" r="4445" b="5080"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34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" o:spid="_x0000_i1083" style="width:15.25pt;height:10.75pt;mso-position-horizontal-relative:char;mso-position-vertical-relative:line" coordsize="305,215">
                      <v:rect id="docshape62" o:spid="_x0000_s108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likely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disagree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her?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line="25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Likely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line="257" w:lineRule="exact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Likely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line="257" w:lineRule="exact"/>
              <w:ind w:lef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Unlikely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line="270" w:lineRule="atLeast"/>
              <w:ind w:left="218" w:firstLine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Very </w:t>
            </w:r>
            <w:r>
              <w:rPr>
                <w:b/>
                <w:spacing w:val="-2"/>
                <w:sz w:val="24"/>
              </w:rPr>
              <w:t>Unlikely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0" w:lineRule="atLeas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0" w:lineRule="atLeas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32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" o:spid="_x0000_i1085" style="width:15.25pt;height:10.75pt;mso-position-horizontal-relative:char;mso-position-vertical-relative:line" coordsize="305,215">
                      <v:rect id="docshape64" o:spid="_x0000_s108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29" name="Grou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30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" o:spid="_x0000_i1087" style="width:15.25pt;height:10.75pt;mso-position-horizontal-relative:char;mso-position-vertical-relative:line" coordsize="305,215">
                      <v:rect id="docshape66" o:spid="_x0000_s108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27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28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" o:spid="_x0000_i1089" style="width:15.25pt;height:10.75pt;mso-position-horizontal-relative:char;mso-position-vertical-relative:line" coordsize="305,215">
                      <v:rect id="docshape68" o:spid="_x0000_s109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26" name="docshape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" o:spid="_x0000_i1091" style="width:15.25pt;height:10.75pt;mso-position-horizontal-relative:char;mso-position-vertical-relative:line" coordsize="305,215">
                      <v:rect id="docshape70" o:spid="_x0000_s109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1270" r="2540" b="5080"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24" name="docshape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" o:spid="_x0000_i1093" style="width:15.25pt;height:10.75pt;mso-position-horizontal-relative:char;mso-position-vertical-relative:line" coordsize="305,215">
                      <v:rect id="docshape72" o:spid="_x0000_s109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1270" r="4445" b="5080"/>
                      <wp:docPr id="121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22" name="docshape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" o:spid="_x0000_i1095" style="width:15.25pt;height:10.75pt;mso-position-horizontal-relative:char;mso-position-vertical-relative:line" coordsize="305,215">
                      <v:rect id="docshape74" o:spid="_x0000_s109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7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425" w:hanging="36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always,</w:t>
      </w:r>
      <w:r>
        <w:rPr>
          <w:spacing w:val="-4"/>
          <w:sz w:val="24"/>
        </w:rPr>
        <w:t xml:space="preserve"> </w:t>
      </w:r>
      <w:r>
        <w:rPr>
          <w:sz w:val="24"/>
        </w:rPr>
        <w:t>usually,</w:t>
      </w:r>
      <w:r>
        <w:rPr>
          <w:spacing w:val="-2"/>
          <w:sz w:val="24"/>
        </w:rPr>
        <w:t xml:space="preserve"> </w:t>
      </w:r>
      <w:r>
        <w:rPr>
          <w:sz w:val="24"/>
        </w:rPr>
        <w:t>sometimes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newspapers, magazines or on the internet?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119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20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" o:spid="_x0000_i1097" style="width:15.25pt;height:10.75pt;mso-position-horizontal-relative:char;mso-position-vertical-relative:line" coordsize="305,215">
                      <v:rect id="docshape76" o:spid="_x0000_s109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117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18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7" o:spid="_x0000_i1099" style="width:15.25pt;height:10.75pt;mso-position-horizontal-relative:char;mso-position-vertical-relative:line" coordsize="305,215">
                      <v:rect id="docshape78" o:spid="_x0000_s110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11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16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" o:spid="_x0000_i1101" style="width:15.25pt;height:10.75pt;mso-position-horizontal-relative:char;mso-position-vertical-relative:line" coordsize="305,215">
                      <v:rect id="docshape80" o:spid="_x0000_s110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14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" o:spid="_x0000_i1103" style="width:15.25pt;height:10.75pt;mso-position-horizontal-relative:char;mso-position-vertical-relative:line" coordsize="305,215">
                      <v:rect id="docshape82" o:spid="_x0000_s110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5715" r="2540" b="635"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12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" o:spid="_x0000_i1105" style="width:15.25pt;height:10.75pt;mso-position-horizontal-relative:char;mso-position-vertical-relative:line" coordsize="305,215">
                      <v:rect id="docshape84" o:spid="_x0000_s110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5715" r="4445" b="635"/>
                      <wp:docPr id="109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10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" o:spid="_x0000_i1107" style="width:15.25pt;height:10.75pt;mso-position-horizontal-relative:char;mso-position-vertical-relative:line" coordsize="305,215">
                      <v:rect id="docshape86" o:spid="_x0000_s110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478" w:hanging="36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always,</w:t>
      </w:r>
      <w:r>
        <w:rPr>
          <w:spacing w:val="-4"/>
          <w:sz w:val="24"/>
        </w:rPr>
        <w:t xml:space="preserve"> </w:t>
      </w:r>
      <w:r>
        <w:rPr>
          <w:sz w:val="24"/>
        </w:rPr>
        <w:t>sometimes,</w:t>
      </w:r>
      <w:r>
        <w:rPr>
          <w:spacing w:val="-4"/>
          <w:sz w:val="24"/>
        </w:rPr>
        <w:t xml:space="preserve"> </w:t>
      </w:r>
      <w:r>
        <w:rPr>
          <w:sz w:val="24"/>
        </w:rPr>
        <w:t>usually,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prescription, such as side effects and precautions?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08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7" o:spid="_x0000_i1109" style="width:15.25pt;height:10.75pt;mso-position-horizontal-relative:char;mso-position-vertical-relative:line" coordsize="305,215">
                      <v:rect id="docshape88" o:spid="_x0000_s111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06" name="docshape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" o:spid="_x0000_i1111" style="width:15.25pt;height:10.75pt;mso-position-horizontal-relative:char;mso-position-vertical-relative:line" coordsize="305,215">
                      <v:rect id="docshape90" o:spid="_x0000_s111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04" name="docshape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i1113" style="width:15.25pt;height:10.75pt;mso-position-horizontal-relative:char;mso-position-vertical-relative:line" coordsize="305,215">
                      <v:rect id="docshape92" o:spid="_x0000_s111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02" name="docshape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" o:spid="_x0000_i1115" style="width:15.25pt;height:10.75pt;mso-position-horizontal-relative:char;mso-position-vertical-relative:line" coordsize="305,215">
                      <v:rect id="docshape94" o:spid="_x0000_s111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8890" r="2540" b="6985"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00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" o:spid="_x0000_i1117" style="width:15.25pt;height:10.75pt;mso-position-horizontal-relative:char;mso-position-vertical-relative:line" coordsize="305,215">
                      <v:rect id="docshape96" o:spid="_x0000_s111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8890" r="4445" b="6985"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98" name="docshape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i1119" style="width:15.25pt;height:10.75pt;mso-position-horizontal-relative:char;mso-position-vertical-relative:line" coordsize="305,215">
                      <v:rect id="docshape98" o:spid="_x0000_s112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533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always,</w:t>
      </w:r>
      <w:r>
        <w:rPr>
          <w:spacing w:val="-4"/>
          <w:sz w:val="24"/>
        </w:rPr>
        <w:t xml:space="preserve"> </w:t>
      </w:r>
      <w:r>
        <w:rPr>
          <w:sz w:val="24"/>
        </w:rPr>
        <w:t>sometimes,</w:t>
      </w:r>
      <w:r>
        <w:rPr>
          <w:spacing w:val="-3"/>
          <w:sz w:val="24"/>
        </w:rPr>
        <w:t xml:space="preserve"> </w:t>
      </w:r>
      <w:r>
        <w:rPr>
          <w:sz w:val="24"/>
        </w:rPr>
        <w:t>usually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 your</w:t>
      </w:r>
      <w:r>
        <w:rPr>
          <w:spacing w:val="-3"/>
          <w:sz w:val="24"/>
        </w:rPr>
        <w:t xml:space="preserve"> </w:t>
      </w:r>
      <w:r>
        <w:rPr>
          <w:sz w:val="24"/>
        </w:rPr>
        <w:t>doctor’s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list of questions or concerns you want to cover?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96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" o:spid="_x0000_i1121" style="width:15.25pt;height:10.75pt;mso-position-horizontal-relative:char;mso-position-vertical-relative:line" coordsize="305,215">
                      <v:rect id="docshape100" o:spid="_x0000_s112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94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" o:spid="_x0000_i1123" style="width:15.25pt;height:10.75pt;mso-position-horizontal-relative:char;mso-position-vertical-relative:line" coordsize="305,215">
                      <v:rect id="docshape102" o:spid="_x0000_s112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92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" o:spid="_x0000_i1125" style="width:15.25pt;height:10.75pt;mso-position-horizontal-relative:char;mso-position-vertical-relative:line" coordsize="305,215">
                      <v:rect id="docshape104" o:spid="_x0000_s112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90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" o:spid="_x0000_i1127" style="width:15.25pt;height:10.75pt;mso-position-horizontal-relative:char;mso-position-vertical-relative:line" coordsize="305,215">
                      <v:rect id="docshape106" o:spid="_x0000_s112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5080" r="2540" b="1270"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88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" o:spid="_x0000_i1129" style="width:15.25pt;height:10.75pt;mso-position-horizontal-relative:char;mso-position-vertical-relative:line" coordsize="305,215">
                      <v:rect id="docshape108" o:spid="_x0000_s113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5080" r="4445" b="1270"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86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" o:spid="_x0000_i1131" style="width:15.25pt;height:10.75pt;mso-position-horizontal-relative:char;mso-position-vertical-relative:line" coordsize="305,215">
                      <v:rect id="docshape110" o:spid="_x0000_s113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451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always,</w:t>
      </w:r>
      <w:r>
        <w:rPr>
          <w:spacing w:val="-4"/>
          <w:sz w:val="24"/>
        </w:rPr>
        <w:t xml:space="preserve"> </w:t>
      </w:r>
      <w:r>
        <w:rPr>
          <w:sz w:val="24"/>
        </w:rPr>
        <w:t>sometimes,</w:t>
      </w:r>
      <w:r>
        <w:rPr>
          <w:spacing w:val="-3"/>
          <w:sz w:val="24"/>
        </w:rPr>
        <w:t xml:space="preserve"> </w:t>
      </w:r>
      <w:r>
        <w:rPr>
          <w:sz w:val="24"/>
        </w:rPr>
        <w:t>usually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leave your</w:t>
      </w:r>
      <w:r>
        <w:rPr>
          <w:spacing w:val="-3"/>
          <w:sz w:val="24"/>
        </w:rPr>
        <w:t xml:space="preserve"> </w:t>
      </w:r>
      <w:r>
        <w:rPr>
          <w:sz w:val="24"/>
        </w:rPr>
        <w:t>doctor’s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feeling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 your concerns or questions have been fully answered?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1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1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1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1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514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255" r="3810" b="7620"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84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" o:spid="_x0000_i1133" style="width:15.25pt;height:10.75pt;mso-position-horizontal-relative:char;mso-position-vertical-relative:line" coordsize="305,215">
                      <v:rect id="docshape112" o:spid="_x0000_s113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255" r="3810" b="7620"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82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" o:spid="_x0000_i1135" style="width:15.25pt;height:10.75pt;mso-position-horizontal-relative:char;mso-position-vertical-relative:line" coordsize="305,215">
                      <v:rect id="docshape114" o:spid="_x0000_s113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255" r="3810" b="7620"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80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i1137" style="width:15.25pt;height:10.75pt;mso-position-horizontal-relative:char;mso-position-vertical-relative:line" coordsize="305,215">
                      <v:rect id="docshape116" o:spid="_x0000_s113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255" r="3810" b="7620"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78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" o:spid="_x0000_i1139" style="width:15.25pt;height:10.75pt;mso-position-horizontal-relative:char;mso-position-vertical-relative:line" coordsize="305,215">
                      <v:rect id="docshape118" o:spid="_x0000_s114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8255" r="2540" b="7620"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76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i1141" style="width:15.25pt;height:10.75pt;mso-position-horizontal-relative:char;mso-position-vertical-relative:line" coordsize="305,215">
                      <v:rect id="docshape120" o:spid="_x0000_s114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8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8255" r="4445" b="7620"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74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" o:spid="_x0000_i1143" style="width:15.25pt;height:10.75pt;mso-position-horizontal-relative:char;mso-position-vertical-relative:line" coordsize="305,215">
                      <v:rect id="docshape122" o:spid="_x0000_s114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5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311" w:hanging="36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always,</w:t>
      </w:r>
      <w:r>
        <w:rPr>
          <w:spacing w:val="-4"/>
          <w:sz w:val="24"/>
        </w:rPr>
        <w:t xml:space="preserve"> </w:t>
      </w:r>
      <w:r>
        <w:rPr>
          <w:sz w:val="24"/>
        </w:rPr>
        <w:t>usually,</w:t>
      </w:r>
      <w:r>
        <w:rPr>
          <w:spacing w:val="-2"/>
          <w:sz w:val="24"/>
        </w:rPr>
        <w:t xml:space="preserve"> </w:t>
      </w:r>
      <w:r>
        <w:rPr>
          <w:sz w:val="24"/>
        </w:rPr>
        <w:t>sometimes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prescribed</w:t>
      </w:r>
      <w:r>
        <w:rPr>
          <w:spacing w:val="-4"/>
          <w:sz w:val="24"/>
        </w:rPr>
        <w:t xml:space="preserve"> </w:t>
      </w:r>
      <w:r>
        <w:rPr>
          <w:sz w:val="24"/>
        </w:rPr>
        <w:t>medicines</w:t>
      </w:r>
      <w:r>
        <w:rPr>
          <w:spacing w:val="-4"/>
          <w:sz w:val="24"/>
        </w:rPr>
        <w:t xml:space="preserve"> </w:t>
      </w:r>
      <w:r>
        <w:rPr>
          <w:sz w:val="24"/>
        </w:rPr>
        <w:t>to your doctor’s visits?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810" r="3810" b="2540"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72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i1145" style="width:15.25pt;height:10.75pt;mso-position-horizontal-relative:char;mso-position-vertical-relative:line" coordsize="305,215">
                      <v:rect id="docshape124" o:spid="_x0000_s114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810" r="3810" b="2540"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70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" o:spid="_x0000_i1147" style="width:15.25pt;height:10.75pt;mso-position-horizontal-relative:char;mso-position-vertical-relative:line" coordsize="305,215">
                      <v:rect id="docshape126" o:spid="_x0000_s114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810" r="3810" b="2540"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68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i1149" style="width:15.25pt;height:10.75pt;mso-position-horizontal-relative:char;mso-position-vertical-relative:line" coordsize="305,215">
                      <v:rect id="docshape128" o:spid="_x0000_s115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810" r="3810" b="2540"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66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i1151" style="width:15.25pt;height:10.75pt;mso-position-horizontal-relative:char;mso-position-vertical-relative:line" coordsize="305,215">
                      <v:rect id="docshape130" o:spid="_x0000_s115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3810" r="2540" b="2540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64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i1153" style="width:15.25pt;height:10.75pt;mso-position-horizontal-relative:char;mso-position-vertical-relative:line" coordsize="305,215">
                      <v:rect id="docshape132" o:spid="_x0000_s115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3810" r="4445" b="2540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62" name="docshape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i1155" style="width:15.25pt;height:10.75pt;mso-position-horizontal-relative:char;mso-position-vertical-relative:line" coordsize="305,215">
                      <v:rect id="docshape134" o:spid="_x0000_s115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spacing w:line="195" w:lineRule="exact"/>
        <w:rPr>
          <w:sz w:val="19"/>
        </w:rPr>
        <w:sectPr>
          <w:pgSz w:w="12240" w:h="15840"/>
          <w:pgMar w:top="1480" w:right="1140" w:bottom="940" w:left="1220" w:header="0" w:footer="743" w:gutter="0"/>
          <w:cols w:space="720"/>
        </w:sect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before="70" w:after="6"/>
        <w:ind w:right="403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always,</w:t>
      </w:r>
      <w:r>
        <w:rPr>
          <w:spacing w:val="-3"/>
          <w:sz w:val="24"/>
        </w:rPr>
        <w:t xml:space="preserve"> </w:t>
      </w:r>
      <w:r>
        <w:rPr>
          <w:sz w:val="24"/>
        </w:rPr>
        <w:t>sometimes,</w:t>
      </w:r>
      <w:r>
        <w:rPr>
          <w:spacing w:val="-3"/>
          <w:sz w:val="24"/>
        </w:rPr>
        <w:t xml:space="preserve"> </w:t>
      </w:r>
      <w:r>
        <w:rPr>
          <w:sz w:val="24"/>
        </w:rPr>
        <w:t>usually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 you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 medical test or procedure such as an x- ray, blood test, or EKG for heart conditions?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60" name="docshape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i1157" style="width:15.25pt;height:10.75pt;mso-position-horizontal-relative:char;mso-position-vertical-relative:line" coordsize="305,215">
                      <v:rect id="docshape136" o:spid="_x0000_s115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58" name="docshape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i1159" style="width:15.25pt;height:10.75pt;mso-position-horizontal-relative:char;mso-position-vertical-relative:line" coordsize="305,215">
                      <v:rect id="docshape138" o:spid="_x0000_s116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56" name="docshape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i1161" style="width:15.25pt;height:10.75pt;mso-position-horizontal-relative:char;mso-position-vertical-relative:line" coordsize="305,215">
                      <v:rect id="docshape140" o:spid="_x0000_s116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3175" r="3810" b="3175"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54" name="docshape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" o:spid="_x0000_i1163" style="width:15.25pt;height:10.75pt;mso-position-horizontal-relative:char;mso-position-vertical-relative:line" coordsize="305,215">
                      <v:rect id="docshape142" o:spid="_x0000_s116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3175" r="2540" b="3175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52" name="docshape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" o:spid="_x0000_i1165" style="width:15.25pt;height:10.75pt;mso-position-horizontal-relative:char;mso-position-vertical-relative:line" coordsize="305,215">
                      <v:rect id="docshape144" o:spid="_x0000_s116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3175" r="4445" b="3175"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50" name="docshape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" o:spid="_x0000_i1167" style="width:15.25pt;height:10.75pt;mso-position-horizontal-relative:char;mso-position-vertical-relative:line" coordsize="305,215">
                      <v:rect id="docshape146" o:spid="_x0000_s116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770" w:hanging="360"/>
        <w:rPr>
          <w:sz w:val="24"/>
        </w:rPr>
      </w:pPr>
      <w:r>
        <w:rPr>
          <w:sz w:val="24"/>
        </w:rPr>
        <w:t>Do you always, usually, sometimes or never talk with your doctor or other medical person</w:t>
      </w:r>
      <w:r>
        <w:rPr>
          <w:spacing w:val="-3"/>
          <w:sz w:val="24"/>
        </w:rPr>
        <w:t xml:space="preserve"> </w:t>
      </w:r>
      <w:r>
        <w:rPr>
          <w:sz w:val="24"/>
        </w:rPr>
        <w:t>about your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tests,</w:t>
      </w:r>
      <w:r>
        <w:rPr>
          <w:spacing w:val="-3"/>
          <w:sz w:val="24"/>
        </w:rPr>
        <w:t xml:space="preserve"> </w:t>
      </w:r>
      <w:r>
        <w:rPr>
          <w:sz w:val="24"/>
        </w:rPr>
        <w:t>follow-up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 medical specialist?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"/>
              <w:rPr>
                <w:sz w:val="24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0" w:lineRule="atLeas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0" w:lineRule="atLeas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48" name="docshape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" o:spid="_x0000_i1169" style="width:15.25pt;height:10.75pt;mso-position-horizontal-relative:char;mso-position-vertical-relative:line" coordsize="305,215">
                      <v:rect id="docshape148" o:spid="_x0000_s117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46" name="docshape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i1171" style="width:15.25pt;height:10.75pt;mso-position-horizontal-relative:char;mso-position-vertical-relative:line" coordsize="305,215">
                      <v:rect id="docshape150" o:spid="_x0000_s117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44" name="docshape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i1173" style="width:15.25pt;height:10.75pt;mso-position-horizontal-relative:char;mso-position-vertical-relative:line" coordsize="305,215">
                      <v:rect id="docshape152" o:spid="_x0000_s117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1270" r="3810" b="5080"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42" name="docshape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i1175" style="width:15.25pt;height:10.75pt;mso-position-horizontal-relative:char;mso-position-vertical-relative:line" coordsize="305,215">
                      <v:rect id="docshape154" o:spid="_x0000_s117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1270" r="2540" b="5080"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40" name="docshape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i1177" style="width:15.25pt;height:10.75pt;mso-position-horizontal-relative:char;mso-position-vertical-relative:line" coordsize="305,215">
                      <v:rect id="docshape156" o:spid="_x0000_s117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1270" r="4445" b="5080"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38" name="docshape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i1179" style="width:15.25pt;height:10.75pt;mso-position-horizontal-relative:char;mso-position-vertical-relative:line" coordsize="305,215">
                      <v:rect id="docshape158" o:spid="_x0000_s118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7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849" w:hanging="360"/>
        <w:rPr>
          <w:sz w:val="24"/>
        </w:rPr>
      </w:pP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doctor</w:t>
      </w:r>
      <w:r>
        <w:rPr>
          <w:spacing w:val="-2"/>
          <w:sz w:val="24"/>
        </w:rPr>
        <w:t xml:space="preserve"> </w:t>
      </w:r>
      <w:r>
        <w:rPr>
          <w:sz w:val="24"/>
        </w:rPr>
        <w:t>listens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what 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say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symptoms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concerns.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that always, sometimes, usually, or never happen?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36" name="docshape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i1181" style="width:15.25pt;height:10.75pt;mso-position-horizontal-relative:char;mso-position-vertical-relative:line" coordsize="305,215">
                      <v:rect id="docshape160" o:spid="_x0000_s118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34" name="docshape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i1183" style="width:15.25pt;height:10.75pt;mso-position-horizontal-relative:char;mso-position-vertical-relative:line" coordsize="305,215">
                      <v:rect id="docshape162" o:spid="_x0000_s118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32" name="docshape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i1185" style="width:15.25pt;height:10.75pt;mso-position-horizontal-relative:char;mso-position-vertical-relative:line" coordsize="305,215">
                      <v:rect id="docshape164" o:spid="_x0000_s118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715" r="3810" b="635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30" name="docshape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i1187" style="width:15.25pt;height:10.75pt;mso-position-horizontal-relative:char;mso-position-vertical-relative:line" coordsize="305,215">
                      <v:rect id="docshape166" o:spid="_x0000_s118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5715" r="2540" b="635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28" name="docshape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i1189" style="width:15.25pt;height:10.75pt;mso-position-horizontal-relative:char;mso-position-vertical-relative:line" coordsize="305,215">
                      <v:rect id="docshape168" o:spid="_x0000_s119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5715" r="4445" b="63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26" name="docshape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i1191" style="width:15.25pt;height:10.75pt;mso-position-horizontal-relative:char;mso-position-vertical-relative:line" coordsize="305,215">
                      <v:rect id="docshape170" o:spid="_x0000_s119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479" w:hanging="360"/>
        <w:rPr>
          <w:sz w:val="24"/>
        </w:rPr>
      </w:pP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doctor</w:t>
      </w:r>
      <w:r>
        <w:rPr>
          <w:spacing w:val="-1"/>
          <w:sz w:val="24"/>
        </w:rPr>
        <w:t xml:space="preserve"> </w:t>
      </w:r>
      <w:r>
        <w:rPr>
          <w:sz w:val="24"/>
        </w:rPr>
        <w:t>explains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easily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understand.</w:t>
      </w:r>
      <w:r>
        <w:rPr>
          <w:spacing w:val="-2"/>
          <w:sz w:val="24"/>
        </w:rPr>
        <w:t xml:space="preserve"> </w:t>
      </w:r>
      <w:r>
        <w:rPr>
          <w:sz w:val="24"/>
        </w:rPr>
        <w:t>Does that</w:t>
      </w:r>
      <w:r>
        <w:rPr>
          <w:spacing w:val="-2"/>
          <w:sz w:val="24"/>
        </w:rPr>
        <w:t xml:space="preserve"> </w:t>
      </w:r>
      <w:r>
        <w:rPr>
          <w:sz w:val="24"/>
        </w:rPr>
        <w:t>always, sometimes, usually or never happen?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51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24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i1193" style="width:15.25pt;height:10.75pt;mso-position-horizontal-relative:char;mso-position-vertical-relative:line" coordsize="305,215">
                      <v:rect id="docshape172" o:spid="_x0000_s119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22" name="docshape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i1195" style="width:15.25pt;height:10.75pt;mso-position-horizontal-relative:char;mso-position-vertical-relative:line" coordsize="305,215">
                      <v:rect id="docshape174" o:spid="_x0000_s119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20" name="docshape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i1197" style="width:15.25pt;height:10.75pt;mso-position-horizontal-relative:char;mso-position-vertical-relative:line" coordsize="305,215">
                      <v:rect id="docshape176" o:spid="_x0000_s119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8890" r="3810" b="698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8" name="docshape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i1199" style="width:15.25pt;height:10.75pt;mso-position-horizontal-relative:char;mso-position-vertical-relative:line" coordsize="305,215">
                      <v:rect id="docshape178" o:spid="_x0000_s120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8890" r="2540" b="6985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6" name="docshape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i1201" style="width:15.25pt;height:10.75pt;mso-position-horizontal-relative:char;mso-position-vertical-relative:line" coordsize="305,215">
                      <v:rect id="docshape180" o:spid="_x0000_s120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9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8890" r="4445" b="6985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4" name="docshape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i1203" style="width:15.25pt;height:10.75pt;mso-position-horizontal-relative:char;mso-position-vertical-relative:line" coordsize="305,215">
                      <v:rect id="docshape182" o:spid="_x0000_s120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ListParagraph"/>
        <w:numPr>
          <w:ilvl w:val="1"/>
          <w:numId w:val="1"/>
        </w:numPr>
        <w:tabs>
          <w:tab w:val="left" w:pos="941"/>
        </w:tabs>
        <w:spacing w:after="6"/>
        <w:ind w:right="877" w:hanging="36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doctor’s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always, sometimes, usually, or never happen?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462"/>
        <w:gridCol w:w="1577"/>
        <w:gridCol w:w="1304"/>
        <w:gridCol w:w="1371"/>
        <w:gridCol w:w="1631"/>
      </w:tblGrid>
      <w:tr w:rsidTr="00720C9B">
        <w:tblPrEx>
          <w:tblW w:w="0" w:type="auto"/>
          <w:tblInd w:w="8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1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Always</w: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Usually</w: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10"/>
              <w:rPr>
                <w:sz w:val="23"/>
              </w:rPr>
            </w:pPr>
          </w:p>
          <w:p w:rsidR="00201751" w:rsidP="00720C9B"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Never</w: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line="276" w:lineRule="exact"/>
              <w:ind w:left="37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line="276" w:lineRule="exact"/>
              <w:ind w:left="41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Tr="00720C9B">
        <w:tblPrEx>
          <w:tblW w:w="0" w:type="auto"/>
          <w:tblInd w:w="8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1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2" name="docshape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i1205" style="width:15.25pt;height:10.75pt;mso-position-horizontal-relative:char;mso-position-vertical-relative:line" coordsize="305,215">
                      <v:rect id="docshape184" o:spid="_x0000_s120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10" name="docshape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i1207" style="width:15.25pt;height:10.75pt;mso-position-horizontal-relative:char;mso-position-vertical-relative:line" coordsize="305,215">
                      <v:rect id="docshape186" o:spid="_x0000_s1208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8" name="docshape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i1209" style="width:15.25pt;height:10.75pt;mso-position-horizontal-relative:char;mso-position-vertical-relative:line" coordsize="305,215">
                      <v:rect id="docshape188" o:spid="_x0000_s1210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2540" t="5080" r="3810" b="127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6" name="docshape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i1211" style="width:15.25pt;height:10.75pt;mso-position-horizontal-relative:char;mso-position-vertical-relative:line" coordsize="305,215">
                      <v:rect id="docshape190" o:spid="_x0000_s1212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53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3810" t="5080" r="2540" b="127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4" name="docshape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i1213" style="width:15.25pt;height:10.75pt;mso-position-horizontal-relative:char;mso-position-vertical-relative:line" coordsize="305,215">
                      <v:rect id="docshape192" o:spid="_x0000_s1214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:rsidR="00201751" w:rsidP="00720C9B">
            <w:pPr>
              <w:pStyle w:val="TableParagraph"/>
              <w:spacing w:before="7"/>
              <w:rPr>
                <w:sz w:val="2"/>
              </w:rPr>
            </w:pPr>
          </w:p>
          <w:p w:rsidR="00201751" w:rsidP="00720C9B">
            <w:pPr>
              <w:pStyle w:val="TableParagraph"/>
              <w:spacing w:line="195" w:lineRule="exact"/>
              <w:ind w:left="6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93675" cy="136525"/>
                      <wp:effectExtent l="1905" t="5080" r="4445" b="127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675" cy="136525"/>
                                <a:chOff x="0" y="0"/>
                                <a:chExt cx="305" cy="215"/>
                              </a:xfrm>
                            </wpg:grpSpPr>
                            <wps:wsp xmlns:wps="http://schemas.microsoft.com/office/word/2010/wordprocessingShape">
                              <wps:cNvPr id="2" name="docshape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i1215" style="width:15.25pt;height:10.75pt;mso-position-horizontal-relative:char;mso-position-vertical-relative:line" coordsize="305,215">
                      <v:rect id="docshape194" o:spid="_x0000_s1216" style="width:285;height:195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201751" w:rsidP="00201751">
      <w:pPr>
        <w:pStyle w:val="BodyText"/>
        <w:spacing w:before="6"/>
        <w:rPr>
          <w:sz w:val="23"/>
        </w:rPr>
      </w:pPr>
    </w:p>
    <w:p w:rsidR="00201751" w:rsidP="00201751">
      <w:pPr>
        <w:pStyle w:val="BodyText"/>
        <w:ind w:left="220"/>
      </w:pPr>
      <w:r>
        <w:t>Thank you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questionnaire.</w:t>
      </w:r>
      <w:r>
        <w:rPr>
          <w:spacing w:val="5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valuable.</w:t>
      </w:r>
    </w:p>
    <w:p w:rsidR="00283EF3">
      <w:bookmarkStart w:id="0" w:name="_GoBack"/>
      <w:bookmarkEnd w:id="0"/>
    </w:p>
    <w:sectPr>
      <w:pgSz w:w="12240" w:h="15840"/>
      <w:pgMar w:top="920" w:right="1140" w:bottom="940" w:left="1220" w:header="0" w:footer="7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FB4E32"/>
    <w:multiLevelType w:val="hybridMultilevel"/>
    <w:tmpl w:val="49AA7064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420"/>
      </w:pPr>
      <w:rPr>
        <w:rFonts w:hint="default"/>
        <w:lang w:val="en-US" w:eastAsia="en-US" w:bidi="ar-SA"/>
      </w:rPr>
    </w:lvl>
  </w:abstractNum>
  <w:abstractNum w:abstractNumId="1">
    <w:nsid w:val="5728711C"/>
    <w:multiLevelType w:val="hybridMultilevel"/>
    <w:tmpl w:val="17C67330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">
    <w:nsid w:val="75120503"/>
    <w:multiLevelType w:val="hybridMultilevel"/>
    <w:tmpl w:val="ED26901C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1"/>
    <w:rsid w:val="00201751"/>
    <w:rsid w:val="00283EF3"/>
    <w:rsid w:val="00720C9B"/>
    <w:rsid w:val="00DE00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32DC52-B767-4BE3-8BAD-9D790938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01751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7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175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17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01751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20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PARHAM</dc:creator>
  <cp:lastModifiedBy>WILLIAM PARHAM</cp:lastModifiedBy>
  <cp:revision>1</cp:revision>
  <dcterms:created xsi:type="dcterms:W3CDTF">2022-11-25T20:29:00Z</dcterms:created>
  <dcterms:modified xsi:type="dcterms:W3CDTF">2022-11-25T20:30:00Z</dcterms:modified>
</cp:coreProperties>
</file>