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8357D" w:rsidR="00FE46B5" w:rsidP="00FE46B5" w:rsidRDefault="00FE46B5" w14:paraId="74C42618" w14:textId="3B3020AC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D8357D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Medical Staff </w:t>
      </w:r>
      <w:r w:rsidRPr="00D8357D">
        <w:rPr>
          <w:rFonts w:eastAsia="Times New Roman" w:asciiTheme="majorHAnsi" w:hAnsiTheme="majorHAnsi" w:cstheme="majorHAnsi"/>
          <w:bCs/>
          <w:spacing w:val="4"/>
          <w:lang w:eastAsia="ja-JP"/>
        </w:rPr>
        <w:t xml:space="preserve">(Revised date: </w:t>
      </w:r>
      <w:r w:rsidR="009D23AD">
        <w:rPr>
          <w:rFonts w:eastAsia="Times New Roman" w:asciiTheme="majorHAnsi" w:hAnsiTheme="majorHAnsi" w:cstheme="majorHAnsi"/>
          <w:bCs/>
          <w:spacing w:val="4"/>
          <w:lang w:eastAsia="ja-JP"/>
        </w:rPr>
        <w:t>5/12</w:t>
      </w:r>
      <w:r w:rsidRPr="00D8357D">
        <w:rPr>
          <w:rFonts w:eastAsia="Times New Roman" w:asciiTheme="majorHAnsi" w:hAnsiTheme="majorHAnsi" w:cstheme="majorHAnsi"/>
          <w:bCs/>
          <w:spacing w:val="4"/>
          <w:lang w:eastAsia="ja-JP"/>
        </w:rPr>
        <w:t>/2020)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D8357D" w:rsidR="000A7DA9" w:rsidTr="000A7DA9" w14:paraId="60B5CE31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D8357D" w:rsidR="00FE46B5" w:rsidP="005F2445" w:rsidRDefault="00FE46B5" w14:paraId="23F65A7C" w14:textId="77777777">
            <w:pPr>
              <w:rPr>
                <w:rFonts w:asciiTheme="majorHAnsi" w:hAnsiTheme="majorHAnsi" w:cstheme="majorHAnsi"/>
                <w:b/>
              </w:rPr>
            </w:pPr>
            <w:r w:rsidRPr="00D8357D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D8357D" w:rsidR="00FE46B5" w:rsidP="005F2445" w:rsidRDefault="00FE46B5" w14:paraId="3CFA12F3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D8357D" w:rsidR="000A7DA9" w:rsidTr="000A7DA9" w14:paraId="10C80264" w14:textId="77777777">
        <w:trPr>
          <w:trHeight w:val="279"/>
        </w:trPr>
        <w:tc>
          <w:tcPr>
            <w:tcW w:w="7195" w:type="dxa"/>
          </w:tcPr>
          <w:p w:rsidRPr="00D8357D" w:rsidR="00FE46B5" w:rsidP="005F2445" w:rsidRDefault="00FE46B5" w14:paraId="39B40671" w14:textId="77777777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D8357D" w:rsidR="00FE46B5" w:rsidP="005F2445" w:rsidRDefault="00FE46B5" w14:paraId="4A67F252" w14:textId="77777777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:rsidRPr="00D8357D" w:rsidR="000A7DA9" w:rsidTr="000A7DA9" w14:paraId="4DB74954" w14:textId="77777777">
        <w:trPr>
          <w:trHeight w:val="279"/>
        </w:trPr>
        <w:tc>
          <w:tcPr>
            <w:tcW w:w="7195" w:type="dxa"/>
          </w:tcPr>
          <w:p w:rsidRPr="00D8357D" w:rsidR="00FE46B5" w:rsidP="005F2445" w:rsidRDefault="00FE46B5" w14:paraId="64107E8F" w14:textId="77777777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Pr="00D8357D" w:rsidR="00FE46B5" w:rsidP="005F2445" w:rsidRDefault="00FE46B5" w14:paraId="67D411AF" w14:textId="77777777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D8357D" w:rsidR="000A7DA9" w:rsidTr="000A7DA9" w14:paraId="1CEB95CD" w14:textId="77777777">
        <w:trPr>
          <w:trHeight w:val="279"/>
        </w:trPr>
        <w:tc>
          <w:tcPr>
            <w:tcW w:w="7195" w:type="dxa"/>
          </w:tcPr>
          <w:p w:rsidRPr="00D8357D" w:rsidR="00FE46B5" w:rsidP="005F2445" w:rsidRDefault="00FE46B5" w14:paraId="0B8504CB" w14:textId="77777777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D8357D" w:rsidR="00FE46B5" w:rsidP="005F2445" w:rsidRDefault="00FE46B5" w14:paraId="09159B18" w14:textId="77777777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Pr="00D8357D" w:rsidR="00FE46B5" w:rsidP="00FE46B5" w:rsidRDefault="000A7DA9" w14:paraId="14DEA826" w14:textId="35ECF4F3">
      <w:pPr>
        <w:rPr>
          <w:rFonts w:asciiTheme="majorHAnsi" w:hAnsiTheme="majorHAnsi" w:cstheme="majorHAnsi"/>
          <w:color w:val="C00000"/>
        </w:rPr>
      </w:pPr>
      <w:r w:rsidRPr="00D8357D">
        <w:rPr>
          <w:rFonts w:asciiTheme="majorHAnsi" w:hAnsiTheme="majorHAnsi" w:cstheme="majorHAnsi"/>
        </w:rPr>
        <w:t>Note: Before beginning the interview and/or providing this questionnaire to staff, provide a brief introduction, including monitor role and purpose of monitoring visit, confidentiality of staff interview, and clarify any questions. See</w:t>
      </w:r>
      <w:r w:rsidRPr="00D8357D">
        <w:rPr>
          <w:rFonts w:asciiTheme="majorHAnsi" w:hAnsiTheme="majorHAnsi" w:cstheme="majorHAnsi"/>
          <w:i/>
        </w:rPr>
        <w:t xml:space="preserve"> Introduction Prompt for Staff </w:t>
      </w:r>
      <w:r w:rsidRPr="00D8357D">
        <w:rPr>
          <w:rFonts w:asciiTheme="majorHAnsi" w:hAnsiTheme="majorHAnsi" w:cstheme="majorHAnsi"/>
        </w:rPr>
        <w:t>for additional guidance as needed.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D8357D" w:rsidR="00FE46B5" w:rsidTr="005F2445" w14:paraId="5A228DF3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D8357D" w:rsidR="00FE46B5" w:rsidP="005F2445" w:rsidRDefault="00FE46B5" w14:paraId="3CE5890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D8357D" w:rsidR="00FE46B5" w:rsidP="005F2445" w:rsidRDefault="00FE46B5" w14:paraId="4CC5C4FA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D8357D">
              <w:rPr>
                <w:rFonts w:cstheme="majorHAnsi"/>
              </w:rPr>
              <w:t>NOTES</w:t>
            </w:r>
          </w:p>
        </w:tc>
      </w:tr>
      <w:tr w:rsidRPr="00D8357D" w:rsidR="00FE46B5" w:rsidTr="005F2445" w14:paraId="116DCD4D" w14:textId="77777777">
        <w:trPr>
          <w:trHeight w:val="710"/>
        </w:trPr>
        <w:tc>
          <w:tcPr>
            <w:tcW w:w="7223" w:type="dxa"/>
          </w:tcPr>
          <w:p w:rsidRPr="00D8357D" w:rsidR="00FE46B5" w:rsidP="00FE46B5" w:rsidRDefault="000A7DA9" w14:paraId="7AAC8907" w14:textId="0528B710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Tell me about your role and responsibilities as the program’s Medical Coordinator.</w:t>
            </w:r>
          </w:p>
          <w:p w:rsidRPr="00D8357D" w:rsidR="00FE46B5" w:rsidP="00FE46B5" w:rsidRDefault="00FE46B5" w14:paraId="4811C502" w14:textId="77777777">
            <w:pPr>
              <w:spacing w:after="20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D8357D" w:rsidR="00FE46B5" w:rsidP="005F2445" w:rsidRDefault="00FE46B5" w14:paraId="6CBFB41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D8357D" w:rsidTr="00D8357D" w14:paraId="7790CD72" w14:textId="77777777">
        <w:trPr>
          <w:trHeight w:val="1106"/>
        </w:trPr>
        <w:tc>
          <w:tcPr>
            <w:tcW w:w="7223" w:type="dxa"/>
            <w:shd w:val="clear" w:color="auto" w:fill="auto"/>
          </w:tcPr>
          <w:p w:rsidRPr="00D8357D" w:rsidR="00D8357D" w:rsidP="00D8357D" w:rsidRDefault="00D8357D" w14:paraId="31D4046F" w14:textId="049E105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are the things that you love/enjoy about your job? What are the challenges you face in your job? </w:t>
            </w:r>
          </w:p>
        </w:tc>
        <w:tc>
          <w:tcPr>
            <w:tcW w:w="7200" w:type="dxa"/>
            <w:shd w:val="clear" w:color="auto" w:fill="auto"/>
          </w:tcPr>
          <w:p w:rsidRPr="00D8357D" w:rsidR="00D8357D" w:rsidP="005F2445" w:rsidRDefault="00D8357D" w14:paraId="2DBAEFDD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1F28BB" w:rsidTr="00F0755C" w14:paraId="68D55C8B" w14:textId="77777777">
        <w:trPr>
          <w:trHeight w:val="2053"/>
        </w:trPr>
        <w:tc>
          <w:tcPr>
            <w:tcW w:w="7223" w:type="dxa"/>
            <w:shd w:val="clear" w:color="auto" w:fill="auto"/>
          </w:tcPr>
          <w:p w:rsidRPr="000622E9" w:rsidR="001F28BB" w:rsidP="001F28BB" w:rsidRDefault="001F28BB" w14:paraId="1809020C" w14:textId="6952629F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22E9">
              <w:rPr>
                <w:rFonts w:asciiTheme="majorHAnsi" w:hAnsiTheme="majorHAnsi" w:cstheme="majorHAnsi"/>
                <w:b/>
                <w:sz w:val="22"/>
                <w:szCs w:val="22"/>
              </w:rPr>
              <w:t>Are you aware of ORR tools, such as the UAC MAP, and where to find ORR policies and procedures and any updates?</w:t>
            </w:r>
          </w:p>
          <w:p w:rsidR="000622E9" w:rsidP="000622E9" w:rsidRDefault="001F28BB" w14:paraId="09729A19" w14:textId="77777777">
            <w:pPr>
              <w:numPr>
                <w:ilvl w:val="1"/>
                <w:numId w:val="1"/>
              </w:numPr>
              <w:spacing w:after="200" w:line="276" w:lineRule="auto"/>
              <w:ind w:left="1440"/>
              <w:contextualSpacing/>
              <w:rPr>
                <w:rFonts w:eastAsia="Times New Roman"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What is your system for adhering to policy and procedures, including updates, related to medical guidance?</w:t>
            </w:r>
          </w:p>
          <w:p w:rsidRPr="000622E9" w:rsidR="000622E9" w:rsidP="000622E9" w:rsidRDefault="000622E9" w14:paraId="552D87C9" w14:textId="036D0C04">
            <w:pPr>
              <w:numPr>
                <w:ilvl w:val="1"/>
                <w:numId w:val="1"/>
              </w:numPr>
              <w:spacing w:after="200" w:line="276" w:lineRule="auto"/>
              <w:ind w:left="1440"/>
              <w:contextualSpacing/>
              <w:rPr>
                <w:rFonts w:eastAsia="Times New Roman" w:asciiTheme="majorHAnsi" w:hAnsiTheme="majorHAnsi" w:cstheme="majorHAnsi"/>
              </w:rPr>
            </w:pPr>
            <w:r w:rsidRPr="000622E9">
              <w:rPr>
                <w:rFonts w:asciiTheme="majorHAnsi" w:hAnsiTheme="majorHAnsi" w:cstheme="majorHAnsi"/>
              </w:rPr>
              <w:t xml:space="preserve">Describe any challenges the program has faced in successfully adhering to ORR policy/procedures/guidance regarding medical treatment. </w:t>
            </w:r>
          </w:p>
          <w:p w:rsidRPr="00D8357D" w:rsidR="000622E9" w:rsidP="000622E9" w:rsidRDefault="000622E9" w14:paraId="3E21B01B" w14:textId="5E153CD1">
            <w:pPr>
              <w:spacing w:after="200" w:line="276" w:lineRule="auto"/>
              <w:ind w:left="1080"/>
              <w:contextualSpacing/>
              <w:rPr>
                <w:rFonts w:eastAsia="Times New Roman"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auto"/>
          </w:tcPr>
          <w:p w:rsidRPr="00496ED6" w:rsidR="001F28BB" w:rsidP="000622E9" w:rsidRDefault="001F28BB" w14:paraId="2D6DD01B" w14:textId="3C9DC141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FE46B5" w:rsidTr="005F2445" w14:paraId="2E506505" w14:textId="77777777">
        <w:trPr>
          <w:trHeight w:val="562"/>
        </w:trPr>
        <w:tc>
          <w:tcPr>
            <w:tcW w:w="7223" w:type="dxa"/>
          </w:tcPr>
          <w:p w:rsidRPr="00496ED6" w:rsidR="00FE46B5" w:rsidP="00496ED6" w:rsidRDefault="001F28BB" w14:paraId="058A14FD" w14:textId="3EB9C3F5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highlight w:val="yellow"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Describe your system for tracking and documenting health and medical services.</w:t>
            </w:r>
          </w:p>
          <w:p w:rsidRPr="00D8357D" w:rsidR="00FE46B5" w:rsidP="00FE46B5" w:rsidRDefault="00FE46B5" w14:paraId="1D53F2EC" w14:textId="77777777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D8357D" w:rsidR="00FE46B5" w:rsidP="00FE46B5" w:rsidRDefault="00FE46B5" w14:paraId="389B066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FE46B5" w:rsidTr="00D10ECD" w14:paraId="439B63E6" w14:textId="77777777">
        <w:trPr>
          <w:trHeight w:val="791"/>
        </w:trPr>
        <w:tc>
          <w:tcPr>
            <w:tcW w:w="7223" w:type="dxa"/>
          </w:tcPr>
          <w:p w:rsidRPr="00496ED6" w:rsidR="00FE46B5" w:rsidP="00496ED6" w:rsidRDefault="008035FC" w14:paraId="5D4049FB" w14:textId="79551CB4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496ED6">
              <w:rPr>
                <w:rFonts w:eastAsia="Times New Roman" w:asciiTheme="majorHAnsi" w:hAnsiTheme="majorHAnsi" w:cstheme="majorHAnsi"/>
                <w:b/>
              </w:rPr>
              <w:lastRenderedPageBreak/>
              <w:t xml:space="preserve">Do you have opportunities for </w:t>
            </w:r>
            <w:r w:rsidRPr="00496ED6" w:rsidR="00FE46B5">
              <w:rPr>
                <w:rFonts w:eastAsia="Times New Roman" w:asciiTheme="majorHAnsi" w:hAnsiTheme="majorHAnsi" w:cstheme="majorHAnsi"/>
                <w:b/>
              </w:rPr>
              <w:t>ongoing training and development?</w:t>
            </w:r>
          </w:p>
          <w:p w:rsidR="000622E9" w:rsidP="00E839EE" w:rsidRDefault="008035FC" w14:paraId="76C774EC" w14:textId="7777777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What additional trainings do you think the medical team could benefit from?</w:t>
            </w:r>
          </w:p>
          <w:p w:rsidRPr="000622E9" w:rsidR="000622E9" w:rsidP="00E839EE" w:rsidRDefault="000622E9" w14:paraId="06EA6A3C" w14:textId="7777777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eastAsia="Times New Roman"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Please describe</w:t>
            </w:r>
            <w:r w:rsidRPr="000622E9" w:rsidR="00496ED6">
              <w:rPr>
                <w:rFonts w:asciiTheme="majorHAnsi" w:hAnsiTheme="majorHAnsi" w:cstheme="majorHAnsi"/>
                <w:b/>
              </w:rPr>
              <w:t xml:space="preserve"> how your agency addresses the additional </w:t>
            </w:r>
            <w:r w:rsidRPr="000622E9" w:rsidR="008035FC">
              <w:rPr>
                <w:rFonts w:asciiTheme="majorHAnsi" w:hAnsiTheme="majorHAnsi" w:cstheme="majorHAnsi"/>
                <w:b/>
              </w:rPr>
              <w:t xml:space="preserve">training </w:t>
            </w:r>
            <w:r w:rsidRPr="000622E9" w:rsidR="009D23AD">
              <w:rPr>
                <w:rFonts w:asciiTheme="majorHAnsi" w:hAnsiTheme="majorHAnsi" w:cstheme="majorHAnsi"/>
                <w:b/>
              </w:rPr>
              <w:t xml:space="preserve">requirement </w:t>
            </w:r>
            <w:r w:rsidRPr="000622E9" w:rsidR="008035FC">
              <w:rPr>
                <w:rFonts w:asciiTheme="majorHAnsi" w:hAnsiTheme="majorHAnsi" w:cstheme="majorHAnsi"/>
                <w:b/>
              </w:rPr>
              <w:t>on sexual abuse for medical and mental health practitioners</w:t>
            </w:r>
            <w:r w:rsidRPr="000622E9" w:rsidR="00E839EE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0622E9" w:rsidR="000622E9" w:rsidP="0000559C" w:rsidRDefault="000622E9" w14:paraId="6B86EDFD" w14:textId="77777777">
            <w:pPr>
              <w:pStyle w:val="ListParagraph"/>
              <w:numPr>
                <w:ilvl w:val="1"/>
                <w:numId w:val="9"/>
              </w:numPr>
              <w:spacing w:after="200"/>
              <w:rPr>
                <w:rFonts w:eastAsia="Times New Roman" w:asciiTheme="majorHAnsi" w:hAnsiTheme="majorHAnsi" w:cstheme="majorHAnsi"/>
              </w:rPr>
            </w:pPr>
            <w:r w:rsidRPr="000622E9">
              <w:rPr>
                <w:rFonts w:asciiTheme="majorHAnsi" w:hAnsiTheme="majorHAnsi" w:cstheme="majorHAnsi"/>
              </w:rPr>
              <w:t>Is the specialized training helpful/</w:t>
            </w:r>
            <w:r w:rsidRPr="000622E9" w:rsidR="008035FC">
              <w:rPr>
                <w:rFonts w:asciiTheme="majorHAnsi" w:hAnsiTheme="majorHAnsi" w:cstheme="majorHAnsi"/>
              </w:rPr>
              <w:t>sufficient</w:t>
            </w:r>
            <w:r w:rsidRPr="000622E9">
              <w:rPr>
                <w:rFonts w:asciiTheme="majorHAnsi" w:hAnsiTheme="majorHAnsi" w:cstheme="majorHAnsi"/>
              </w:rPr>
              <w:t xml:space="preserve">? </w:t>
            </w:r>
          </w:p>
          <w:p w:rsidRPr="000622E9" w:rsidR="000622E9" w:rsidP="0000559C" w:rsidRDefault="000622E9" w14:paraId="2D21E7D0" w14:textId="77777777">
            <w:pPr>
              <w:pStyle w:val="ListParagraph"/>
              <w:numPr>
                <w:ilvl w:val="1"/>
                <w:numId w:val="9"/>
              </w:numPr>
              <w:spacing w:after="200"/>
              <w:rPr>
                <w:rFonts w:eastAsia="Times New Roman" w:asciiTheme="majorHAnsi" w:hAnsiTheme="majorHAnsi" w:cstheme="majorHAnsi"/>
              </w:rPr>
            </w:pPr>
            <w:r w:rsidRPr="000622E9">
              <w:rPr>
                <w:rFonts w:asciiTheme="majorHAnsi" w:hAnsiTheme="majorHAnsi" w:cstheme="majorHAnsi"/>
              </w:rPr>
              <w:t xml:space="preserve">Do you have </w:t>
            </w:r>
            <w:r w:rsidRPr="000622E9" w:rsidR="008035FC">
              <w:rPr>
                <w:rFonts w:asciiTheme="majorHAnsi" w:hAnsiTheme="majorHAnsi" w:cstheme="majorHAnsi"/>
              </w:rPr>
              <w:t>any suggestions for improvement</w:t>
            </w:r>
            <w:r w:rsidRPr="000622E9">
              <w:rPr>
                <w:rFonts w:asciiTheme="majorHAnsi" w:hAnsiTheme="majorHAnsi" w:cstheme="majorHAnsi"/>
              </w:rPr>
              <w:t>?</w:t>
            </w:r>
          </w:p>
          <w:p w:rsidRPr="000622E9" w:rsidR="00FE46B5" w:rsidP="0000559C" w:rsidRDefault="000622E9" w14:paraId="59501143" w14:textId="09D874C5">
            <w:pPr>
              <w:pStyle w:val="ListParagraph"/>
              <w:numPr>
                <w:ilvl w:val="1"/>
                <w:numId w:val="9"/>
              </w:numPr>
              <w:spacing w:after="200"/>
              <w:rPr>
                <w:rFonts w:eastAsia="Times New Roman" w:asciiTheme="majorHAnsi" w:hAnsiTheme="majorHAnsi" w:cstheme="majorHAnsi"/>
                <w:b/>
              </w:rPr>
            </w:pPr>
            <w:r w:rsidRPr="000622E9">
              <w:rPr>
                <w:rFonts w:asciiTheme="majorHAnsi" w:hAnsiTheme="majorHAnsi" w:cstheme="majorHAnsi"/>
              </w:rPr>
              <w:t>I</w:t>
            </w:r>
            <w:r w:rsidRPr="000622E9" w:rsidR="009D23AD">
              <w:rPr>
                <w:rFonts w:asciiTheme="majorHAnsi" w:hAnsiTheme="majorHAnsi" w:cstheme="majorHAnsi"/>
              </w:rPr>
              <w:t xml:space="preserve">s there </w:t>
            </w:r>
            <w:r>
              <w:rPr>
                <w:rFonts w:asciiTheme="majorHAnsi" w:hAnsiTheme="majorHAnsi" w:cstheme="majorHAnsi"/>
              </w:rPr>
              <w:t xml:space="preserve">any </w:t>
            </w:r>
            <w:r w:rsidRPr="000622E9" w:rsidR="009D23AD">
              <w:rPr>
                <w:rFonts w:asciiTheme="majorHAnsi" w:hAnsiTheme="majorHAnsi" w:cstheme="majorHAnsi"/>
              </w:rPr>
              <w:t>additional training</w:t>
            </w:r>
            <w:r w:rsidRPr="000622E9">
              <w:rPr>
                <w:rFonts w:asciiTheme="majorHAnsi" w:hAnsiTheme="majorHAnsi" w:cstheme="majorHAnsi"/>
              </w:rPr>
              <w:t xml:space="preserve"> that would be beneficial to better equip medical and mental health practitioners to respond to issues related to sexual abuse and/or sexual harassment?</w:t>
            </w:r>
          </w:p>
        </w:tc>
        <w:tc>
          <w:tcPr>
            <w:tcW w:w="7200" w:type="dxa"/>
          </w:tcPr>
          <w:p w:rsidRPr="00D8357D" w:rsidR="00FE46B5" w:rsidP="005F2445" w:rsidRDefault="00FE46B5" w14:paraId="6FB310E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8035FC" w:rsidTr="005F2445" w14:paraId="7584E18B" w14:textId="77777777">
        <w:trPr>
          <w:trHeight w:val="523"/>
        </w:trPr>
        <w:tc>
          <w:tcPr>
            <w:tcW w:w="7223" w:type="dxa"/>
          </w:tcPr>
          <w:p w:rsidR="0000559C" w:rsidP="0000559C" w:rsidRDefault="0000559C" w14:paraId="5C59C04D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0559C">
              <w:rPr>
                <w:rFonts w:eastAsia="Times New Roman" w:asciiTheme="majorHAnsi" w:hAnsiTheme="majorHAnsi" w:cstheme="majorHAnsi"/>
                <w:b/>
              </w:rPr>
              <w:t>Describe the procedures when there is an allegation of child abuse or maltreatment.</w:t>
            </w:r>
            <w:r w:rsidRPr="0000559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00559C" w:rsidR="008035FC" w:rsidP="0000559C" w:rsidRDefault="008035FC" w14:paraId="1142B950" w14:textId="67C3C497">
            <w:p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D8357D" w:rsidR="008035FC" w:rsidP="005F2445" w:rsidRDefault="008035FC" w14:paraId="47CBEE61" w14:textId="16F1F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0A7DA9" w:rsidTr="005F2445" w14:paraId="70F9A999" w14:textId="77777777">
        <w:trPr>
          <w:trHeight w:val="523"/>
        </w:trPr>
        <w:tc>
          <w:tcPr>
            <w:tcW w:w="7223" w:type="dxa"/>
          </w:tcPr>
          <w:p w:rsidRPr="00D8357D" w:rsidR="000A7DA9" w:rsidP="00FE46B5" w:rsidRDefault="000A7DA9" w14:paraId="52336A6F" w14:textId="28B26EBA">
            <w:pPr>
              <w:spacing w:after="200" w:line="276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D8357D">
              <w:rPr>
                <w:rFonts w:asciiTheme="majorHAnsi" w:hAnsiTheme="majorHAnsi" w:cstheme="majorHAnsi"/>
                <w:b/>
              </w:rPr>
              <w:t>Do you have any concerns relate</w:t>
            </w:r>
            <w:r w:rsidR="009C4F7F">
              <w:rPr>
                <w:rFonts w:asciiTheme="majorHAnsi" w:hAnsiTheme="majorHAnsi" w:cstheme="majorHAnsi"/>
                <w:b/>
              </w:rPr>
              <w:t>d</w:t>
            </w:r>
            <w:r w:rsidRPr="00D8357D">
              <w:rPr>
                <w:rFonts w:asciiTheme="majorHAnsi" w:hAnsiTheme="majorHAnsi" w:cstheme="majorHAnsi"/>
                <w:b/>
              </w:rPr>
              <w:t xml:space="preserve"> to the confidentiality of medical information or services for UACs?</w:t>
            </w:r>
          </w:p>
          <w:p w:rsidRPr="00D8357D" w:rsidR="00F24ED4" w:rsidP="00FE46B5" w:rsidRDefault="00F24ED4" w14:paraId="47A36553" w14:textId="4A163D1D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D8357D" w:rsidR="000A7DA9" w:rsidP="005F2445" w:rsidRDefault="000A7DA9" w14:paraId="627300F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0A7DA9" w:rsidTr="005F2445" w14:paraId="2AF835FC" w14:textId="77777777">
        <w:trPr>
          <w:trHeight w:val="523"/>
        </w:trPr>
        <w:tc>
          <w:tcPr>
            <w:tcW w:w="7223" w:type="dxa"/>
          </w:tcPr>
          <w:p w:rsidRPr="00D8357D" w:rsidR="000A7DA9" w:rsidP="00FE46B5" w:rsidRDefault="000A7DA9" w14:paraId="6043B749" w14:textId="21EE895C">
            <w:pPr>
              <w:spacing w:after="200" w:line="276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D8357D">
              <w:rPr>
                <w:rFonts w:asciiTheme="majorHAnsi" w:hAnsiTheme="majorHAnsi" w:cstheme="majorHAnsi"/>
                <w:b/>
              </w:rPr>
              <w:t xml:space="preserve">Describe how </w:t>
            </w:r>
            <w:r w:rsidRPr="00D8357D" w:rsidR="00D8357D">
              <w:rPr>
                <w:rFonts w:asciiTheme="majorHAnsi" w:hAnsiTheme="majorHAnsi" w:cstheme="majorHAnsi"/>
                <w:b/>
              </w:rPr>
              <w:t xml:space="preserve">medical </w:t>
            </w:r>
            <w:r w:rsidRPr="00D8357D">
              <w:rPr>
                <w:rFonts w:asciiTheme="majorHAnsi" w:hAnsiTheme="majorHAnsi" w:cstheme="majorHAnsi"/>
                <w:b/>
              </w:rPr>
              <w:t>services are tailored for cultural sensitivity and age appropriateness.</w:t>
            </w:r>
          </w:p>
          <w:p w:rsidRPr="00D8357D" w:rsidR="000A7DA9" w:rsidP="00FE46B5" w:rsidRDefault="000A7DA9" w14:paraId="77361148" w14:textId="4EE27232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D8357D" w:rsidR="000A7DA9" w:rsidP="005F2445" w:rsidRDefault="000A7DA9" w14:paraId="7041E4E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0A7DA9" w:rsidTr="005F2445" w14:paraId="510E8671" w14:textId="77777777">
        <w:trPr>
          <w:trHeight w:val="523"/>
        </w:trPr>
        <w:tc>
          <w:tcPr>
            <w:tcW w:w="7223" w:type="dxa"/>
          </w:tcPr>
          <w:p w:rsidRPr="00D8357D" w:rsidR="000A7DA9" w:rsidP="000A7DA9" w:rsidRDefault="000A7DA9" w14:paraId="74A18386" w14:textId="39164DE5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D8357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 </w:t>
            </w:r>
          </w:p>
          <w:p w:rsidRPr="00D8357D" w:rsidR="000A7DA9" w:rsidP="000A7DA9" w:rsidRDefault="000A7DA9" w14:paraId="65DCE345" w14:textId="294BDA97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asciiTheme="majorHAnsi" w:hAnsiTheme="majorHAnsi" w:cstheme="majorHAnsi"/>
                <w:b/>
              </w:rPr>
              <w:t>How do you deliver trauma-informed care as part of the medical team?</w:t>
            </w:r>
          </w:p>
        </w:tc>
        <w:tc>
          <w:tcPr>
            <w:tcW w:w="7200" w:type="dxa"/>
          </w:tcPr>
          <w:p w:rsidRPr="00D8357D" w:rsidR="000A7DA9" w:rsidP="005F2445" w:rsidRDefault="000A7DA9" w14:paraId="6607B74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FE46B5" w:rsidTr="005F2445" w14:paraId="654EE8CD" w14:textId="77777777">
        <w:trPr>
          <w:trHeight w:val="370"/>
        </w:trPr>
        <w:tc>
          <w:tcPr>
            <w:tcW w:w="7223" w:type="dxa"/>
          </w:tcPr>
          <w:p w:rsidR="00FE46B5" w:rsidP="00FE46B5" w:rsidRDefault="00FE46B5" w14:paraId="753AD475" w14:textId="4C3EA54A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How does the medical department work with the other program areas to ensure that the health needs of children are being met?</w:t>
            </w:r>
          </w:p>
          <w:p w:rsidRPr="00D8357D" w:rsidR="004A1C77" w:rsidP="00FE46B5" w:rsidRDefault="004A1C77" w14:paraId="1A57D297" w14:textId="77777777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  <w:p w:rsidRPr="00D8357D" w:rsidR="00FE46B5" w:rsidP="005F2445" w:rsidRDefault="00FE46B5" w14:paraId="6CF57F5E" w14:textId="50F6CD67">
            <w:pPr>
              <w:numPr>
                <w:ilvl w:val="1"/>
                <w:numId w:val="1"/>
              </w:numPr>
              <w:spacing w:after="200" w:line="276" w:lineRule="auto"/>
              <w:ind w:left="1440"/>
              <w:contextualSpacing/>
              <w:rPr>
                <w:rFonts w:eastAsia="Times New Roman" w:asciiTheme="majorHAnsi" w:hAnsiTheme="majorHAnsi" w:cstheme="majorHAnsi"/>
              </w:rPr>
            </w:pPr>
            <w:r w:rsidRPr="00D8357D">
              <w:rPr>
                <w:rFonts w:eastAsia="Times New Roman" w:asciiTheme="majorHAnsi" w:hAnsiTheme="majorHAnsi" w:cstheme="majorHAnsi"/>
              </w:rPr>
              <w:t xml:space="preserve">How do staff </w:t>
            </w:r>
            <w:r w:rsidR="00D8357D">
              <w:rPr>
                <w:rFonts w:eastAsia="Times New Roman" w:asciiTheme="majorHAnsi" w:hAnsiTheme="majorHAnsi" w:cstheme="majorHAnsi"/>
              </w:rPr>
              <w:t xml:space="preserve">(all shifts) </w:t>
            </w:r>
            <w:r w:rsidRPr="00D8357D">
              <w:rPr>
                <w:rFonts w:eastAsia="Times New Roman" w:asciiTheme="majorHAnsi" w:hAnsiTheme="majorHAnsi" w:cstheme="majorHAnsi"/>
              </w:rPr>
              <w:t xml:space="preserve">receive </w:t>
            </w:r>
            <w:r w:rsidR="0000559C">
              <w:rPr>
                <w:rFonts w:eastAsia="Times New Roman" w:asciiTheme="majorHAnsi" w:hAnsiTheme="majorHAnsi" w:cstheme="majorHAnsi"/>
              </w:rPr>
              <w:t xml:space="preserve">important health </w:t>
            </w:r>
            <w:r w:rsidRPr="00D8357D">
              <w:rPr>
                <w:rFonts w:eastAsia="Times New Roman" w:asciiTheme="majorHAnsi" w:hAnsiTheme="majorHAnsi" w:cstheme="majorHAnsi"/>
              </w:rPr>
              <w:t>information on each child regarding special conditions</w:t>
            </w:r>
            <w:r w:rsidR="0000559C">
              <w:rPr>
                <w:rFonts w:eastAsia="Times New Roman" w:asciiTheme="majorHAnsi" w:hAnsiTheme="majorHAnsi" w:cstheme="majorHAnsi"/>
              </w:rPr>
              <w:t xml:space="preserve"> (i.e. disabilities,</w:t>
            </w:r>
            <w:r w:rsidRPr="00D8357D">
              <w:rPr>
                <w:rFonts w:eastAsia="Times New Roman" w:asciiTheme="majorHAnsi" w:hAnsiTheme="majorHAnsi" w:cstheme="majorHAnsi"/>
              </w:rPr>
              <w:t xml:space="preserve"> </w:t>
            </w:r>
            <w:r w:rsidRPr="00D8357D">
              <w:rPr>
                <w:rFonts w:eastAsia="Times New Roman" w:asciiTheme="majorHAnsi" w:hAnsiTheme="majorHAnsi" w:cstheme="majorHAnsi"/>
              </w:rPr>
              <w:lastRenderedPageBreak/>
              <w:t>allergies</w:t>
            </w:r>
            <w:r w:rsidR="0000559C">
              <w:rPr>
                <w:rFonts w:eastAsia="Times New Roman" w:asciiTheme="majorHAnsi" w:hAnsiTheme="majorHAnsi" w:cstheme="majorHAnsi"/>
              </w:rPr>
              <w:t>, other relevant medical issues or medical emergencies)</w:t>
            </w:r>
            <w:r w:rsidRPr="00D8357D">
              <w:rPr>
                <w:rFonts w:eastAsia="Times New Roman" w:asciiTheme="majorHAnsi" w:hAnsiTheme="majorHAnsi" w:cstheme="majorHAnsi"/>
              </w:rPr>
              <w:t>?</w:t>
            </w:r>
          </w:p>
          <w:p w:rsidRPr="00D8357D" w:rsidR="00603B7C" w:rsidP="00603B7C" w:rsidRDefault="00603B7C" w14:paraId="21242486" w14:textId="29742BD4">
            <w:pPr>
              <w:spacing w:after="200" w:line="276" w:lineRule="auto"/>
              <w:ind w:left="720"/>
              <w:contextualSpacing/>
              <w:rPr>
                <w:rFonts w:eastAsia="Times New Roman" w:asciiTheme="majorHAnsi" w:hAnsiTheme="majorHAnsi" w:cstheme="majorHAnsi"/>
                <w:color w:val="FF0000"/>
              </w:rPr>
            </w:pPr>
          </w:p>
        </w:tc>
        <w:tc>
          <w:tcPr>
            <w:tcW w:w="7200" w:type="dxa"/>
          </w:tcPr>
          <w:p w:rsidRPr="00D8357D" w:rsidR="00FE46B5" w:rsidP="005F2445" w:rsidRDefault="00FE46B5" w14:paraId="0299E766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FE46B5" w:rsidTr="005F2445" w14:paraId="6635CD00" w14:textId="77777777">
        <w:trPr>
          <w:trHeight w:val="370"/>
        </w:trPr>
        <w:tc>
          <w:tcPr>
            <w:tcW w:w="7223" w:type="dxa"/>
          </w:tcPr>
          <w:p w:rsidRPr="00D8357D" w:rsidR="00FE46B5" w:rsidP="00FE46B5" w:rsidRDefault="00FE46B5" w14:paraId="1F45FBE2" w14:textId="77777777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i/>
              </w:rPr>
              <w:t>(If applicable)</w:t>
            </w:r>
            <w:r w:rsidRPr="00D8357D">
              <w:rPr>
                <w:rFonts w:eastAsia="Times New Roman" w:asciiTheme="majorHAnsi" w:hAnsiTheme="majorHAnsi" w:cstheme="majorHAnsi"/>
                <w:b/>
              </w:rPr>
              <w:t xml:space="preserve"> How do you accommodate a child with special health care needs or medication requirements?  </w:t>
            </w:r>
          </w:p>
        </w:tc>
        <w:tc>
          <w:tcPr>
            <w:tcW w:w="7200" w:type="dxa"/>
          </w:tcPr>
          <w:p w:rsidRPr="00D8357D" w:rsidR="00FE46B5" w:rsidP="005F2445" w:rsidRDefault="00FE46B5" w14:paraId="5ADCDDCC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FE46B5" w:rsidTr="005F2445" w14:paraId="6875BE59" w14:textId="77777777">
        <w:trPr>
          <w:trHeight w:val="485"/>
        </w:trPr>
        <w:tc>
          <w:tcPr>
            <w:tcW w:w="7223" w:type="dxa"/>
          </w:tcPr>
          <w:p w:rsidR="0000559C" w:rsidP="0000559C" w:rsidRDefault="00603B7C" w14:paraId="73BFE8DA" w14:textId="3F694691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  <w:color w:val="000000" w:themeColor="text1"/>
              </w:rPr>
            </w:pPr>
            <w:r w:rsidRPr="00E839EE">
              <w:rPr>
                <w:rFonts w:eastAsia="Times New Roman" w:asciiTheme="majorHAnsi" w:hAnsiTheme="majorHAnsi" w:cstheme="majorHAnsi"/>
                <w:b/>
                <w:color w:val="000000" w:themeColor="text1"/>
              </w:rPr>
              <w:t xml:space="preserve">What is the medical team’s policy/medical orders for youth with short-term injury or short-term contagious illness </w:t>
            </w:r>
            <w:r w:rsidR="0000559C">
              <w:rPr>
                <w:rFonts w:eastAsia="Times New Roman" w:asciiTheme="majorHAnsi" w:hAnsiTheme="majorHAnsi" w:cstheme="majorHAnsi"/>
                <w:b/>
                <w:color w:val="000000" w:themeColor="text1"/>
              </w:rPr>
              <w:t xml:space="preserve">as it relates to </w:t>
            </w:r>
            <w:r w:rsidRPr="00E839EE">
              <w:rPr>
                <w:rFonts w:eastAsia="Times New Roman" w:asciiTheme="majorHAnsi" w:hAnsiTheme="majorHAnsi" w:cstheme="majorHAnsi"/>
                <w:b/>
                <w:color w:val="000000" w:themeColor="text1"/>
              </w:rPr>
              <w:t>participating in program activities?</w:t>
            </w:r>
          </w:p>
          <w:p w:rsidRPr="0000559C" w:rsidR="00A10DBC" w:rsidP="0000559C" w:rsidRDefault="009C4F7F" w14:paraId="586A4079" w14:textId="4BA0D2B3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eastAsia="Times New Roman" w:asciiTheme="majorHAnsi" w:hAnsiTheme="majorHAnsi" w:cstheme="majorHAnsi"/>
                <w:b/>
                <w:color w:val="000000" w:themeColor="text1"/>
              </w:rPr>
            </w:pPr>
            <w:r w:rsidRPr="0000559C">
              <w:rPr>
                <w:rFonts w:eastAsia="Times New Roman" w:asciiTheme="majorHAnsi" w:hAnsiTheme="majorHAnsi" w:cstheme="majorHAnsi"/>
              </w:rPr>
              <w:t>How do you ensure a child with a short-term injury or short-term contagious illness is excluded from participation in program activities when risk to the health or safety of that child or others is</w:t>
            </w:r>
            <w:r w:rsidRPr="0000559C" w:rsidR="00A10DBC">
              <w:rPr>
                <w:rFonts w:eastAsia="Times New Roman" w:asciiTheme="majorHAnsi" w:hAnsiTheme="majorHAnsi" w:cstheme="majorHAnsi"/>
              </w:rPr>
              <w:t xml:space="preserve"> present?</w:t>
            </w:r>
            <w:r w:rsidRPr="0000559C">
              <w:rPr>
                <w:rFonts w:eastAsia="Times New Roman" w:asciiTheme="majorHAnsi" w:hAnsiTheme="majorHAnsi" w:cstheme="majorHAnsi"/>
              </w:rPr>
              <w:t xml:space="preserve"> </w:t>
            </w:r>
          </w:p>
          <w:p w:rsidRPr="0000559C" w:rsidR="0000559C" w:rsidP="00A10DBC" w:rsidRDefault="00A10DBC" w14:paraId="167A8C9E" w14:textId="77777777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A10DBC">
              <w:rPr>
                <w:rFonts w:eastAsia="Times New Roman" w:asciiTheme="majorHAnsi" w:hAnsiTheme="majorHAnsi" w:cstheme="majorHAnsi"/>
                <w:color w:val="000000" w:themeColor="text1"/>
              </w:rPr>
              <w:t>How</w:t>
            </w:r>
            <w:r w:rsidRPr="00A10DBC" w:rsidR="00603B7C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</w:t>
            </w:r>
            <w:r w:rsidRPr="00152650" w:rsidR="00603B7C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does the medical team work to prevent youth from </w:t>
            </w:r>
            <w:r w:rsidRPr="00152650" w:rsidR="00D45952">
              <w:rPr>
                <w:rFonts w:eastAsia="Times New Roman" w:asciiTheme="majorHAnsi" w:hAnsiTheme="majorHAnsi" w:cstheme="majorHAnsi"/>
                <w:color w:val="000000" w:themeColor="text1"/>
              </w:rPr>
              <w:t>re</w:t>
            </w:r>
            <w:r w:rsidR="0000559C">
              <w:rPr>
                <w:rFonts w:eastAsia="Times New Roman" w:asciiTheme="majorHAnsi" w:hAnsiTheme="majorHAnsi" w:cstheme="majorHAnsi"/>
                <w:color w:val="000000" w:themeColor="text1"/>
              </w:rPr>
              <w:t>-</w:t>
            </w:r>
            <w:r w:rsidRPr="00152650" w:rsidR="00D45952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injuring or hurting themselves? </w:t>
            </w:r>
          </w:p>
          <w:p w:rsidRPr="00152650" w:rsidR="00603B7C" w:rsidP="00A10DBC" w:rsidRDefault="00D45952" w14:paraId="455B158F" w14:textId="2289AB3A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>What measures does the medical team take to prevent</w:t>
            </w:r>
            <w:r w:rsidRPr="00152650" w:rsidR="009D23AD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</w:t>
            </w:r>
            <w:r w:rsidR="0000559C">
              <w:rPr>
                <w:rFonts w:eastAsia="Times New Roman" w:asciiTheme="majorHAnsi" w:hAnsiTheme="majorHAnsi" w:cstheme="majorHAnsi"/>
                <w:color w:val="000000" w:themeColor="text1"/>
              </w:rPr>
              <w:t>the spread</w:t>
            </w: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of contagious illnesses?</w:t>
            </w:r>
          </w:p>
        </w:tc>
        <w:tc>
          <w:tcPr>
            <w:tcW w:w="7200" w:type="dxa"/>
          </w:tcPr>
          <w:p w:rsidRPr="00D8357D" w:rsidR="00FE46B5" w:rsidP="005F2445" w:rsidRDefault="00FE46B5" w14:paraId="5256D6A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FE46B5" w:rsidTr="005F2445" w14:paraId="7D6690A6" w14:textId="77777777">
        <w:trPr>
          <w:trHeight w:val="485"/>
        </w:trPr>
        <w:tc>
          <w:tcPr>
            <w:tcW w:w="7223" w:type="dxa"/>
          </w:tcPr>
          <w:p w:rsidR="00882ACC" w:rsidP="00FE46B5" w:rsidRDefault="00A10DBC" w14:paraId="114F9A37" w14:textId="245430EC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>
              <w:rPr>
                <w:rFonts w:eastAsia="Times New Roman" w:asciiTheme="majorHAnsi" w:hAnsiTheme="majorHAnsi" w:cstheme="majorHAnsi"/>
                <w:b/>
              </w:rPr>
              <w:t>How are</w:t>
            </w:r>
            <w:r w:rsidRPr="00D8357D" w:rsidR="00FE46B5">
              <w:rPr>
                <w:rFonts w:eastAsia="Times New Roman" w:asciiTheme="majorHAnsi" w:hAnsiTheme="majorHAnsi" w:cstheme="majorHAnsi"/>
                <w:b/>
              </w:rPr>
              <w:t xml:space="preserve"> written P&amp;P established and maintained regarding medication administration, labeling, storage of all medications? </w:t>
            </w:r>
          </w:p>
          <w:p w:rsidR="00882ACC" w:rsidP="00882ACC" w:rsidRDefault="00882ACC" w14:paraId="2C7FBD4A" w14:textId="77777777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  <w:p w:rsidRPr="00D8357D" w:rsidR="00882ACC" w:rsidP="00882ACC" w:rsidRDefault="00882ACC" w14:paraId="65F0DCB9" w14:textId="19855E4F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 xml:space="preserve">What are the procedures for 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disposing of </w:t>
            </w:r>
            <w:r w:rsidRPr="00D8357D">
              <w:rPr>
                <w:rFonts w:eastAsia="Times New Roman" w:asciiTheme="majorHAnsi" w:hAnsiTheme="majorHAnsi" w:cstheme="majorHAnsi"/>
                <w:b/>
              </w:rPr>
              <w:t>unused psychotropic medications?</w:t>
            </w:r>
          </w:p>
          <w:p w:rsidRPr="00152650" w:rsidR="00882ACC" w:rsidP="00152650" w:rsidRDefault="0000559C" w14:paraId="1E5598EC" w14:textId="7270F75B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eastAsia="Times New Roman" w:asciiTheme="majorHAnsi" w:hAnsiTheme="majorHAnsi" w:cstheme="majorHAnsi"/>
                <w:color w:val="000000" w:themeColor="text1"/>
              </w:rPr>
            </w:pPr>
            <w:r>
              <w:rPr>
                <w:rFonts w:eastAsia="Times New Roman" w:asciiTheme="majorHAnsi" w:hAnsiTheme="majorHAnsi" w:cstheme="majorHAnsi"/>
                <w:color w:val="000000" w:themeColor="text1"/>
              </w:rPr>
              <w:t>D</w:t>
            </w:r>
            <w:r w:rsidRPr="00152650" w:rsidR="00FE46B5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escribe </w:t>
            </w:r>
            <w:r>
              <w:rPr>
                <w:rFonts w:eastAsia="Times New Roman" w:asciiTheme="majorHAnsi" w:hAnsiTheme="majorHAnsi" w:cstheme="majorHAnsi"/>
                <w:color w:val="000000" w:themeColor="text1"/>
              </w:rPr>
              <w:t>how you track medication errors.</w:t>
            </w:r>
            <w:r w:rsidRPr="00152650" w:rsidR="00D45952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</w:t>
            </w:r>
          </w:p>
          <w:p w:rsidRPr="00152650" w:rsidR="00882ACC" w:rsidP="0000559C" w:rsidRDefault="00D45952" w14:paraId="49514F44" w14:textId="77777777">
            <w:pPr>
              <w:pStyle w:val="ListParagraph"/>
              <w:numPr>
                <w:ilvl w:val="1"/>
                <w:numId w:val="5"/>
              </w:numPr>
              <w:spacing w:after="200"/>
              <w:rPr>
                <w:rFonts w:eastAsia="Times New Roman" w:asciiTheme="majorHAnsi" w:hAnsiTheme="majorHAnsi" w:cstheme="majorHAnsi"/>
                <w:color w:val="000000" w:themeColor="text1"/>
              </w:rPr>
            </w:pP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Does the team use a specific system or documentation to track these errors? </w:t>
            </w:r>
          </w:p>
          <w:p w:rsidRPr="00152650" w:rsidR="00D45952" w:rsidP="0000559C" w:rsidRDefault="00D45952" w14:paraId="08145BF0" w14:textId="7C3CF35E">
            <w:pPr>
              <w:pStyle w:val="ListParagraph"/>
              <w:numPr>
                <w:ilvl w:val="1"/>
                <w:numId w:val="5"/>
              </w:numPr>
              <w:spacing w:after="200"/>
              <w:rPr>
                <w:rFonts w:eastAsia="Times New Roman" w:asciiTheme="majorHAnsi" w:hAnsiTheme="majorHAnsi" w:cstheme="majorHAnsi"/>
                <w:color w:val="000000" w:themeColor="text1"/>
              </w:rPr>
            </w:pP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>Can you provide an example?</w:t>
            </w:r>
          </w:p>
          <w:p w:rsidRPr="00D8357D" w:rsidR="00FE46B5" w:rsidP="005F2445" w:rsidRDefault="00FE46B5" w14:paraId="1017C67B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D8357D" w:rsidR="00FE46B5" w:rsidP="005F2445" w:rsidRDefault="00FE46B5" w14:paraId="7B260A5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FE46B5" w:rsidTr="005F2445" w14:paraId="17730E27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="00882ACC" w:rsidP="00152650" w:rsidRDefault="00FE46B5" w14:paraId="1C76F55E" w14:textId="77777777">
            <w:pPr>
              <w:spacing w:after="200"/>
              <w:rPr>
                <w:rFonts w:eastAsia="Times New Roman" w:asciiTheme="majorHAnsi" w:hAnsiTheme="majorHAnsi" w:cstheme="majorHAnsi"/>
                <w:b/>
              </w:rPr>
            </w:pPr>
            <w:r w:rsidRPr="00152650">
              <w:rPr>
                <w:rFonts w:eastAsia="Times New Roman" w:asciiTheme="majorHAnsi" w:hAnsiTheme="majorHAnsi" w:cstheme="majorHAnsi"/>
                <w:b/>
              </w:rPr>
              <w:t>What are the plans of action for health emergencies requiring rapid response?</w:t>
            </w:r>
            <w:r w:rsidRPr="00152650" w:rsidR="00F54135">
              <w:rPr>
                <w:rFonts w:eastAsia="Times New Roman" w:asciiTheme="majorHAnsi" w:hAnsiTheme="majorHAnsi" w:cstheme="majorHAnsi"/>
                <w:b/>
              </w:rPr>
              <w:t xml:space="preserve">  </w:t>
            </w:r>
          </w:p>
          <w:p w:rsidRPr="009960E7" w:rsidR="00FE46B5" w:rsidP="00FE46B5" w:rsidRDefault="00F54135" w14:paraId="371624A9" w14:textId="2C7496AD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eastAsia="Times New Roman" w:asciiTheme="majorHAnsi" w:hAnsiTheme="majorHAnsi" w:cstheme="majorHAnsi"/>
              </w:rPr>
            </w:pPr>
            <w:r w:rsidRPr="00152650">
              <w:rPr>
                <w:rFonts w:eastAsia="Times New Roman" w:asciiTheme="majorHAnsi" w:hAnsiTheme="majorHAnsi" w:cstheme="majorHAnsi"/>
              </w:rPr>
              <w:t xml:space="preserve">Are you aware </w:t>
            </w:r>
            <w:r w:rsidR="0000559C">
              <w:rPr>
                <w:rFonts w:eastAsia="Times New Roman" w:asciiTheme="majorHAnsi" w:hAnsiTheme="majorHAnsi" w:cstheme="majorHAnsi"/>
              </w:rPr>
              <w:t xml:space="preserve">of ORR policy that </w:t>
            </w:r>
            <w:r w:rsidRPr="00152650">
              <w:rPr>
                <w:rFonts w:eastAsia="Times New Roman" w:asciiTheme="majorHAnsi" w:hAnsiTheme="majorHAnsi" w:cstheme="majorHAnsi"/>
              </w:rPr>
              <w:t>if there is an emergency SIR (hospitalization), the care provider must notify</w:t>
            </w:r>
            <w:r w:rsidR="0000559C">
              <w:rPr>
                <w:rFonts w:eastAsia="Times New Roman" w:asciiTheme="majorHAnsi" w:hAnsiTheme="majorHAnsi" w:cstheme="majorHAnsi"/>
              </w:rPr>
              <w:t xml:space="preserve"> </w:t>
            </w:r>
            <w:r w:rsidR="009960E7">
              <w:rPr>
                <w:rFonts w:eastAsia="Times New Roman" w:asciiTheme="majorHAnsi" w:hAnsiTheme="majorHAnsi" w:cstheme="majorHAnsi"/>
              </w:rPr>
              <w:t>immediately notify</w:t>
            </w:r>
            <w:r w:rsidR="0000559C">
              <w:rPr>
                <w:rFonts w:eastAsia="Times New Roman" w:asciiTheme="majorHAnsi" w:hAnsiTheme="majorHAnsi" w:cstheme="majorHAnsi"/>
              </w:rPr>
              <w:t xml:space="preserve"> th</w:t>
            </w:r>
            <w:r w:rsidR="009960E7">
              <w:rPr>
                <w:rFonts w:eastAsia="Times New Roman" w:asciiTheme="majorHAnsi" w:hAnsiTheme="majorHAnsi" w:cstheme="majorHAnsi"/>
              </w:rPr>
              <w:t>e ORR Hotl</w:t>
            </w:r>
            <w:r w:rsidR="0000559C">
              <w:rPr>
                <w:rFonts w:eastAsia="Times New Roman" w:asciiTheme="majorHAnsi" w:hAnsiTheme="majorHAnsi" w:cstheme="majorHAnsi"/>
              </w:rPr>
              <w:t>ine by phone?</w:t>
            </w:r>
            <w:r w:rsidRPr="00152650">
              <w:rPr>
                <w:rFonts w:eastAsia="Times New Roman" w:asciiTheme="majorHAnsi" w:hAnsiTheme="majorHAnsi" w:cstheme="majorHAnsi"/>
                <w:b/>
              </w:rPr>
              <w:t xml:space="preserve">  </w:t>
            </w:r>
            <w:r w:rsidR="0000559C">
              <w:rPr>
                <w:rFonts w:eastAsia="Times New Roman" w:asciiTheme="majorHAnsi" w:hAnsiTheme="majorHAnsi" w:cstheme="majorHAnsi"/>
              </w:rPr>
              <w:t>(I</w:t>
            </w:r>
            <w:r w:rsidRPr="00152650" w:rsidR="00882ACC">
              <w:rPr>
                <w:rFonts w:eastAsia="Times New Roman" w:asciiTheme="majorHAnsi" w:hAnsiTheme="majorHAnsi" w:cstheme="majorHAnsi"/>
              </w:rPr>
              <w:t xml:space="preserve">f coordinator does not mention this as </w:t>
            </w:r>
            <w:r w:rsidRPr="00152650" w:rsidR="00882ACC">
              <w:rPr>
                <w:rFonts w:eastAsia="Times New Roman" w:asciiTheme="majorHAnsi" w:hAnsiTheme="majorHAnsi" w:cstheme="majorHAnsi"/>
              </w:rPr>
              <w:lastRenderedPageBreak/>
              <w:t>a part of the response, ask specifically about this requirement and provide TA if needed</w:t>
            </w:r>
            <w:r w:rsidR="0000559C">
              <w:rPr>
                <w:rFonts w:eastAsia="Times New Roman" w:asciiTheme="majorHAnsi" w:hAnsiTheme="majorHAnsi" w:cstheme="majorHAnsi"/>
              </w:rPr>
              <w:t>.</w:t>
            </w:r>
            <w:r w:rsidRPr="00152650" w:rsidR="00882ACC">
              <w:rPr>
                <w:rFonts w:eastAsia="Times New Roman" w:asciiTheme="majorHAnsi" w:hAnsiTheme="majorHAnsi" w:cstheme="majorHAnsi"/>
              </w:rPr>
              <w:t>)</w:t>
            </w:r>
          </w:p>
        </w:tc>
        <w:tc>
          <w:tcPr>
            <w:tcW w:w="7200" w:type="dxa"/>
            <w:shd w:val="clear" w:color="auto" w:fill="FFFFFF" w:themeFill="background1"/>
          </w:tcPr>
          <w:p w:rsidRPr="00D8357D" w:rsidR="00FE46B5" w:rsidP="005F2445" w:rsidRDefault="00FE46B5" w14:paraId="67894042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D8357D" w:rsidTr="00D26250" w14:paraId="342C0D6B" w14:textId="77777777">
        <w:trPr>
          <w:trHeight w:val="477"/>
        </w:trPr>
        <w:tc>
          <w:tcPr>
            <w:tcW w:w="7223" w:type="dxa"/>
          </w:tcPr>
          <w:p w:rsidR="00D8357D" w:rsidP="00D26250" w:rsidRDefault="00D8357D" w14:paraId="772984C8" w14:textId="45B35B78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Describe your working relationship with outside medical stakeholders</w:t>
            </w:r>
            <w:r w:rsidR="00152650">
              <w:rPr>
                <w:rFonts w:eastAsia="Times New Roman" w:asciiTheme="majorHAnsi" w:hAnsiTheme="majorHAnsi" w:cstheme="majorHAnsi"/>
                <w:b/>
              </w:rPr>
              <w:t>.</w:t>
            </w:r>
          </w:p>
          <w:p w:rsidRPr="00D8357D" w:rsidR="004A1C77" w:rsidP="00D26250" w:rsidRDefault="004A1C77" w14:paraId="0CC8EF13" w14:textId="77777777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  <w:p w:rsidRPr="00D8357D" w:rsidR="00D8357D" w:rsidP="00D26250" w:rsidRDefault="00D8357D" w14:paraId="0ED7D808" w14:textId="70F172CF">
            <w:pPr>
              <w:numPr>
                <w:ilvl w:val="1"/>
                <w:numId w:val="1"/>
              </w:numPr>
              <w:spacing w:after="200" w:line="276" w:lineRule="auto"/>
              <w:ind w:left="1440"/>
              <w:contextualSpacing/>
              <w:rPr>
                <w:rFonts w:asciiTheme="majorHAnsi" w:hAnsiTheme="majorHAnsi" w:cstheme="majorHAnsi"/>
              </w:rPr>
            </w:pPr>
            <w:r w:rsidRPr="00D8357D">
              <w:rPr>
                <w:rFonts w:eastAsia="Times New Roman" w:asciiTheme="majorHAnsi" w:hAnsiTheme="majorHAnsi" w:cstheme="majorHAnsi"/>
              </w:rPr>
              <w:t>Hospitals/mental health providers</w:t>
            </w:r>
            <w:r w:rsidRPr="00D8357D">
              <w:rPr>
                <w:rFonts w:asciiTheme="majorHAnsi" w:hAnsiTheme="majorHAnsi" w:cstheme="majorHAnsi"/>
              </w:rPr>
              <w:t>/outpatient medical clinics/dental care providers/</w:t>
            </w:r>
            <w:r w:rsidRPr="00D8357D">
              <w:rPr>
                <w:rFonts w:eastAsia="Times New Roman" w:asciiTheme="majorHAnsi" w:hAnsiTheme="majorHAnsi" w:cstheme="majorHAnsi"/>
              </w:rPr>
              <w:t>etc.</w:t>
            </w:r>
          </w:p>
          <w:p w:rsidRPr="00D8357D" w:rsidR="00D8357D" w:rsidP="00152650" w:rsidRDefault="00D8357D" w14:paraId="098769A0" w14:textId="34C3FB28">
            <w:pPr>
              <w:numPr>
                <w:ilvl w:val="1"/>
                <w:numId w:val="1"/>
              </w:numPr>
              <w:spacing w:after="200" w:line="276" w:lineRule="auto"/>
              <w:ind w:left="1440"/>
              <w:contextualSpacing/>
              <w:rPr>
                <w:rFonts w:asciiTheme="majorHAnsi" w:hAnsiTheme="majorHAnsi" w:cstheme="majorHAnsi"/>
              </w:rPr>
            </w:pP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>Are there any services youth need that the program does not have access to</w:t>
            </w:r>
            <w:r w:rsidRPr="00152650" w:rsidR="0087452D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or </w:t>
            </w:r>
            <w:r w:rsidR="00A0532A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has </w:t>
            </w:r>
            <w:r w:rsidRPr="00152650" w:rsidR="0087452D">
              <w:rPr>
                <w:rFonts w:eastAsia="Times New Roman" w:asciiTheme="majorHAnsi" w:hAnsiTheme="majorHAnsi" w:cstheme="majorHAnsi"/>
                <w:color w:val="000000" w:themeColor="text1"/>
              </w:rPr>
              <w:t>slow access to</w:t>
            </w: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at this time?</w:t>
            </w:r>
          </w:p>
        </w:tc>
        <w:tc>
          <w:tcPr>
            <w:tcW w:w="7200" w:type="dxa"/>
          </w:tcPr>
          <w:p w:rsidRPr="00D8357D" w:rsidR="00D8357D" w:rsidP="00D26250" w:rsidRDefault="00D8357D" w14:paraId="2AEBD3E0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FE46B5" w:rsidTr="005F2445" w14:paraId="7BD1E3EC" w14:textId="77777777">
        <w:trPr>
          <w:trHeight w:val="1187"/>
        </w:trPr>
        <w:tc>
          <w:tcPr>
            <w:tcW w:w="7223" w:type="dxa"/>
          </w:tcPr>
          <w:p w:rsidRPr="00D8357D" w:rsidR="008035FC" w:rsidP="008035FC" w:rsidRDefault="008035FC" w14:paraId="00402133" w14:textId="01006491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Do you have any concerns about the treatment of UACs in care? </w:t>
            </w:r>
          </w:p>
          <w:p w:rsidRPr="00D8357D" w:rsidR="008035FC" w:rsidP="008035FC" w:rsidRDefault="008035FC" w14:paraId="06AC7F10" w14:textId="35792875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Do you have any concerns about any particular staff members (any staff members you think should NOT be working with UAC)? </w:t>
            </w:r>
          </w:p>
          <w:p w:rsidRPr="00D8357D" w:rsidR="00FE46B5" w:rsidP="00D8357D" w:rsidRDefault="00FE46B5" w14:paraId="1FB30A5F" w14:textId="18D801EF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D8357D" w:rsidR="00FE46B5" w:rsidP="005F2445" w:rsidRDefault="00FE46B5" w14:paraId="32A194B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FE46B5" w:rsidTr="005F2445" w14:paraId="77C3BABF" w14:textId="77777777">
        <w:trPr>
          <w:trHeight w:val="493"/>
        </w:trPr>
        <w:tc>
          <w:tcPr>
            <w:tcW w:w="7223" w:type="dxa"/>
          </w:tcPr>
          <w:p w:rsidRPr="00D8357D" w:rsidR="00FE46B5" w:rsidP="00FE46B5" w:rsidRDefault="008035FC" w14:paraId="3E21D995" w14:textId="70084F9D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Describe your</w:t>
            </w:r>
            <w:r w:rsidRPr="00D8357D" w:rsidR="00FE46B5">
              <w:rPr>
                <w:rFonts w:eastAsia="Times New Roman" w:asciiTheme="majorHAnsi" w:hAnsiTheme="majorHAnsi" w:cstheme="majorHAnsi"/>
                <w:b/>
              </w:rPr>
              <w:t xml:space="preserve"> working relationship with the program’s ORR medical coordinator</w:t>
            </w:r>
            <w:r w:rsidR="00152650">
              <w:rPr>
                <w:rFonts w:eastAsia="Times New Roman" w:asciiTheme="majorHAnsi" w:hAnsiTheme="majorHAnsi" w:cstheme="majorHAnsi"/>
                <w:b/>
              </w:rPr>
              <w:t>.</w:t>
            </w:r>
          </w:p>
          <w:p w:rsidRPr="00D8357D" w:rsidR="00FE46B5" w:rsidP="005F2445" w:rsidRDefault="00FE46B5" w14:paraId="33A504EB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D8357D" w:rsidR="00FE46B5" w:rsidP="005F2445" w:rsidRDefault="00FE46B5" w14:paraId="5CBA7267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FE46B5" w:rsidTr="005F2445" w14:paraId="2DD3F25A" w14:textId="77777777">
        <w:trPr>
          <w:trHeight w:val="493"/>
        </w:trPr>
        <w:tc>
          <w:tcPr>
            <w:tcW w:w="7223" w:type="dxa"/>
          </w:tcPr>
          <w:p w:rsidR="00D8357D" w:rsidP="00FE46B5" w:rsidRDefault="00D8357D" w14:paraId="3C484235" w14:textId="77777777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>
              <w:rPr>
                <w:rFonts w:eastAsia="Times New Roman" w:asciiTheme="majorHAnsi" w:hAnsiTheme="majorHAnsi" w:cstheme="majorHAnsi"/>
                <w:b/>
              </w:rPr>
              <w:t>Describe</w:t>
            </w:r>
            <w:r w:rsidRPr="00D8357D" w:rsidR="00FE46B5">
              <w:rPr>
                <w:rFonts w:eastAsia="Times New Roman" w:asciiTheme="majorHAnsi" w:hAnsiTheme="majorHAnsi" w:cstheme="majorHAnsi"/>
                <w:b/>
              </w:rPr>
              <w:t xml:space="preserve"> your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 relationship with your supervisor.</w:t>
            </w:r>
            <w:r w:rsidRPr="00D8357D" w:rsidR="00FE46B5">
              <w:rPr>
                <w:rFonts w:eastAsia="Times New Roman" w:asciiTheme="majorHAnsi" w:hAnsiTheme="majorHAnsi" w:cstheme="majorHAnsi"/>
                <w:b/>
              </w:rPr>
              <w:t xml:space="preserve"> </w:t>
            </w:r>
          </w:p>
          <w:p w:rsidRPr="00152650" w:rsidR="00FE46B5" w:rsidP="00152650" w:rsidRDefault="00FE46B5" w14:paraId="5C99E3E5" w14:textId="672A163C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eastAsia="Times New Roman" w:asciiTheme="majorHAnsi" w:hAnsiTheme="majorHAnsi" w:cstheme="majorHAnsi"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 xml:space="preserve">Do you feel that your supervisor provides appropriate </w:t>
            </w:r>
            <w:r w:rsidR="0087452D">
              <w:rPr>
                <w:rFonts w:eastAsia="Times New Roman" w:asciiTheme="majorHAnsi" w:hAnsiTheme="majorHAnsi" w:cstheme="majorHAnsi"/>
                <w:b/>
              </w:rPr>
              <w:t>support</w:t>
            </w:r>
            <w:r w:rsidRPr="00D8357D">
              <w:rPr>
                <w:rFonts w:eastAsia="Times New Roman" w:asciiTheme="majorHAnsi" w:hAnsiTheme="majorHAnsi" w:cstheme="majorHAnsi"/>
                <w:b/>
              </w:rPr>
              <w:t xml:space="preserve">, </w:t>
            </w:r>
            <w:r w:rsidR="0087452D">
              <w:rPr>
                <w:rFonts w:eastAsia="Times New Roman" w:asciiTheme="majorHAnsi" w:hAnsiTheme="majorHAnsi" w:cstheme="majorHAnsi"/>
                <w:b/>
              </w:rPr>
              <w:t>guidance</w:t>
            </w:r>
            <w:r w:rsidRPr="00D8357D">
              <w:rPr>
                <w:rFonts w:eastAsia="Times New Roman" w:asciiTheme="majorHAnsi" w:hAnsiTheme="majorHAnsi" w:cstheme="majorHAnsi"/>
                <w:b/>
              </w:rPr>
              <w:t xml:space="preserve">, and feedback? </w:t>
            </w:r>
          </w:p>
        </w:tc>
        <w:tc>
          <w:tcPr>
            <w:tcW w:w="7200" w:type="dxa"/>
          </w:tcPr>
          <w:p w:rsidRPr="00D8357D" w:rsidR="00FE46B5" w:rsidP="005F2445" w:rsidRDefault="00FE46B5" w14:paraId="16C8BBA9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FE46B5" w:rsidTr="005F2445" w14:paraId="2E25386A" w14:textId="77777777">
        <w:trPr>
          <w:trHeight w:val="493"/>
        </w:trPr>
        <w:tc>
          <w:tcPr>
            <w:tcW w:w="7223" w:type="dxa"/>
          </w:tcPr>
          <w:p w:rsidR="004A1C77" w:rsidP="004A1C77" w:rsidRDefault="008035FC" w14:paraId="27507308" w14:textId="77777777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4A1C77">
              <w:rPr>
                <w:rFonts w:asciiTheme="majorHAnsi" w:hAnsiTheme="majorHAnsi" w:cstheme="majorHAnsi"/>
                <w:b/>
                <w:sz w:val="22"/>
                <w:szCs w:val="22"/>
              </w:rPr>
              <w:t>What general recommendations do you have to strengthen the program?</w:t>
            </w:r>
            <w:r w:rsidRPr="004A1C7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Pr="004A1C77" w:rsidR="00D02E20" w:rsidP="004A1C77" w:rsidRDefault="00D02E20" w14:paraId="467111C0" w14:textId="1DECFA71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A1C77">
              <w:rPr>
                <w:rFonts w:asciiTheme="majorHAnsi" w:hAnsiTheme="majorHAnsi" w:cstheme="majorHAnsi"/>
                <w:sz w:val="22"/>
                <w:szCs w:val="22"/>
              </w:rPr>
              <w:t xml:space="preserve">What improvements would you put in place? </w:t>
            </w:r>
          </w:p>
          <w:p w:rsidRPr="00D8357D" w:rsidR="00FE46B5" w:rsidP="004A1C77" w:rsidRDefault="00D02E20" w14:paraId="5B39CB1A" w14:textId="7CDA001E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4A1C77">
              <w:rPr>
                <w:rFonts w:asciiTheme="majorHAnsi" w:hAnsiTheme="majorHAnsi" w:cstheme="majorHAnsi"/>
                <w:sz w:val="22"/>
                <w:szCs w:val="22"/>
              </w:rPr>
              <w:t>Have you shared these ideas with your supervisor or any other program staff?</w:t>
            </w:r>
            <w:r w:rsidRPr="00D8357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200" w:type="dxa"/>
          </w:tcPr>
          <w:p w:rsidRPr="00D8357D" w:rsidR="00FE46B5" w:rsidP="005F2445" w:rsidRDefault="00FE46B5" w14:paraId="5331876D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D8357D" w:rsidR="00FE46B5" w:rsidTr="005F2445" w14:paraId="63D26A50" w14:textId="77777777">
        <w:trPr>
          <w:trHeight w:val="493"/>
        </w:trPr>
        <w:tc>
          <w:tcPr>
            <w:tcW w:w="7223" w:type="dxa"/>
          </w:tcPr>
          <w:p w:rsidR="00FE46B5" w:rsidP="00D02E20" w:rsidRDefault="00D02E20" w14:paraId="076812E4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>What recommendations do you have for ORR that I can take back to share with our headquarter teams?</w:t>
            </w:r>
          </w:p>
          <w:p w:rsidRPr="00D8357D" w:rsidR="00D8357D" w:rsidP="00D02E20" w:rsidRDefault="00D8357D" w14:paraId="64F20FD9" w14:textId="15F231A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Pr="00D8357D" w:rsidR="00FE46B5" w:rsidP="005F2445" w:rsidRDefault="00FE46B5" w14:paraId="3556F3C4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D8357D" w:rsidR="00FE46B5" w:rsidP="00FE46B5" w:rsidRDefault="00FE46B5" w14:paraId="1A455D2D" w14:textId="77777777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452F4169662F49D4B4B88FAAC2BF5D33"/>
        </w:placeholder>
        <w:temporary/>
        <w:showingPlcHdr/>
        <w15:appearance w15:val="hidden"/>
      </w:sdtPr>
      <w:sdtEndPr/>
      <w:sdtContent>
        <w:p w:rsidRPr="00D8357D" w:rsidR="00FE46B5" w:rsidP="00FE46B5" w:rsidRDefault="00FE46B5" w14:paraId="72144037" w14:textId="77777777">
          <w:pPr>
            <w:pStyle w:val="Heading2"/>
            <w:rPr>
              <w:rFonts w:cstheme="majorHAnsi"/>
            </w:rPr>
          </w:pPr>
          <w:r w:rsidRPr="00D8357D">
            <w:rPr>
              <w:rFonts w:cstheme="majorHAnsi"/>
            </w:rPr>
            <w:t>Additional Notes</w:t>
          </w:r>
        </w:p>
      </w:sdtContent>
    </w:sdt>
    <w:p w:rsidRPr="00D8357D" w:rsidR="00466CEE" w:rsidRDefault="00B80B83" w14:paraId="1E4EF0B6" w14:textId="14456485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BCB3346B35294F35992DE075FF04F5A6"/>
          </w:placeholder>
          <w:temporary/>
          <w:showingPlcHdr/>
          <w15:appearance w15:val="hidden"/>
        </w:sdtPr>
        <w:sdtEndPr/>
        <w:sdtContent>
          <w:r w:rsidRPr="00D8357D" w:rsidR="00FE46B5">
            <w:rPr>
              <w:rFonts w:asciiTheme="majorHAnsi" w:hAnsiTheme="majorHAnsi" w:cstheme="majorHAnsi"/>
            </w:rPr>
            <w:t>Enter Additional Notes.</w:t>
          </w:r>
        </w:sdtContent>
      </w:sdt>
    </w:p>
    <w:sectPr w:rsidRPr="00D8357D" w:rsidR="00466CEE" w:rsidSect="001614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10526" w14:textId="77777777" w:rsidR="00E2253B" w:rsidRDefault="00527F3A">
      <w:pPr>
        <w:spacing w:after="0" w:line="240" w:lineRule="auto"/>
      </w:pPr>
      <w:r>
        <w:separator/>
      </w:r>
    </w:p>
  </w:endnote>
  <w:endnote w:type="continuationSeparator" w:id="0">
    <w:p w14:paraId="57B5EEAD" w14:textId="77777777" w:rsidR="00E2253B" w:rsidRDefault="0052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17C85" w14:textId="77777777" w:rsidR="00161488" w:rsidRDefault="00161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01EC0" w14:textId="77777777" w:rsidR="00161488" w:rsidRDefault="00161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BC1D1" w14:textId="20F605FF" w:rsidR="00161488" w:rsidRDefault="00161488">
    <w:pPr>
      <w:pStyle w:val="Footer"/>
    </w:pPr>
  </w:p>
  <w:p w14:paraId="1950BC9D" w14:textId="6FECD729" w:rsidR="00161488" w:rsidRDefault="00161488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6C072E09" wp14:editId="5658B0EB">
              <wp:extent cx="9144000" cy="952500"/>
              <wp:effectExtent l="0" t="0" r="19050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FDE52" w14:textId="79751185" w:rsidR="00161488" w:rsidRPr="00972E1B" w:rsidRDefault="00161488" w:rsidP="00161488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medical coordinators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B80B83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C072E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">
              <v:textbox>
                <w:txbxContent>
                  <w:p w14:paraId="76DFDE52" w14:textId="79751185" w:rsidR="00161488" w:rsidRPr="00972E1B" w:rsidRDefault="00161488" w:rsidP="00161488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medical coordinators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B80B83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644A5" w14:textId="77777777" w:rsidR="00E2253B" w:rsidRDefault="00527F3A">
      <w:pPr>
        <w:spacing w:after="0" w:line="240" w:lineRule="auto"/>
      </w:pPr>
      <w:r>
        <w:separator/>
      </w:r>
    </w:p>
  </w:footnote>
  <w:footnote w:type="continuationSeparator" w:id="0">
    <w:p w14:paraId="77326264" w14:textId="77777777" w:rsidR="00E2253B" w:rsidRDefault="0052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AA0" w14:textId="77777777" w:rsidR="00161488" w:rsidRDefault="00161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B594FF" w14:textId="49EFA090" w:rsidR="007C6C1B" w:rsidRDefault="00D45952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488" w:rsidRPr="0016148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A2204BB" w14:textId="77777777" w:rsidR="007C6C1B" w:rsidRDefault="00B80B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81219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813090" w14:textId="6A91AFCD" w:rsidR="00161488" w:rsidRDefault="00161488" w:rsidP="0016148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6148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30CCD9" w14:textId="383625CB" w:rsidR="00161488" w:rsidRDefault="00161488" w:rsidP="00161488">
    <w:pPr>
      <w:pStyle w:val="Header"/>
      <w:jc w:val="right"/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B80B83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B80B83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</w:p>
  <w:p w14:paraId="51CF8DAC" w14:textId="77777777" w:rsidR="00161488" w:rsidRDefault="00161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543B2"/>
    <w:multiLevelType w:val="hybridMultilevel"/>
    <w:tmpl w:val="035C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47B6"/>
    <w:multiLevelType w:val="hybridMultilevel"/>
    <w:tmpl w:val="60D66782"/>
    <w:lvl w:ilvl="0" w:tplc="85466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837F9"/>
    <w:multiLevelType w:val="hybridMultilevel"/>
    <w:tmpl w:val="D38C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C5EF8"/>
    <w:multiLevelType w:val="hybridMultilevel"/>
    <w:tmpl w:val="14DA4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294DD3"/>
    <w:multiLevelType w:val="hybridMultilevel"/>
    <w:tmpl w:val="9CF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9217F"/>
    <w:multiLevelType w:val="hybridMultilevel"/>
    <w:tmpl w:val="81C02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13557"/>
    <w:multiLevelType w:val="hybridMultilevel"/>
    <w:tmpl w:val="D340C08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52320F2B"/>
    <w:multiLevelType w:val="hybridMultilevel"/>
    <w:tmpl w:val="AB26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15660"/>
    <w:multiLevelType w:val="hybridMultilevel"/>
    <w:tmpl w:val="F1BEC3B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B5"/>
    <w:rsid w:val="0000559C"/>
    <w:rsid w:val="000622E9"/>
    <w:rsid w:val="000A7DA9"/>
    <w:rsid w:val="000C6E29"/>
    <w:rsid w:val="00152650"/>
    <w:rsid w:val="00161488"/>
    <w:rsid w:val="001F28BB"/>
    <w:rsid w:val="002717EA"/>
    <w:rsid w:val="00447B88"/>
    <w:rsid w:val="00466CEE"/>
    <w:rsid w:val="00496ED6"/>
    <w:rsid w:val="004A1C77"/>
    <w:rsid w:val="00527F3A"/>
    <w:rsid w:val="00570F4C"/>
    <w:rsid w:val="00603B7C"/>
    <w:rsid w:val="00713107"/>
    <w:rsid w:val="008035FC"/>
    <w:rsid w:val="0085792A"/>
    <w:rsid w:val="0087452D"/>
    <w:rsid w:val="00882ACC"/>
    <w:rsid w:val="009767BF"/>
    <w:rsid w:val="00991384"/>
    <w:rsid w:val="009960E7"/>
    <w:rsid w:val="009C4F7F"/>
    <w:rsid w:val="009D23AD"/>
    <w:rsid w:val="00A0532A"/>
    <w:rsid w:val="00A10DBC"/>
    <w:rsid w:val="00AA1AA7"/>
    <w:rsid w:val="00B80B83"/>
    <w:rsid w:val="00D02E20"/>
    <w:rsid w:val="00D10ECD"/>
    <w:rsid w:val="00D45952"/>
    <w:rsid w:val="00D8357D"/>
    <w:rsid w:val="00E2253B"/>
    <w:rsid w:val="00E839EE"/>
    <w:rsid w:val="00F24ED4"/>
    <w:rsid w:val="00F54135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854770"/>
  <w15:chartTrackingRefBased/>
  <w15:docId w15:val="{0B436138-C6B2-4080-991E-265F8E83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B5"/>
  </w:style>
  <w:style w:type="paragraph" w:styleId="Heading2">
    <w:name w:val="heading 2"/>
    <w:basedOn w:val="Normal"/>
    <w:link w:val="Heading2Char"/>
    <w:uiPriority w:val="9"/>
    <w:unhideWhenUsed/>
    <w:qFormat/>
    <w:rsid w:val="00FE46B5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46B5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E4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6B5"/>
  </w:style>
  <w:style w:type="table" w:styleId="GridTable1Light-Accent2">
    <w:name w:val="Grid Table 1 Light Accent 2"/>
    <w:basedOn w:val="TableNormal"/>
    <w:uiPriority w:val="46"/>
    <w:rsid w:val="00FE46B5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FE46B5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1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3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488"/>
  </w:style>
  <w:style w:type="character" w:styleId="Hyperlink">
    <w:name w:val="Hyperlink"/>
    <w:basedOn w:val="DefaultParagraphFont"/>
    <w:rsid w:val="001614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2F4169662F49D4B4B88FAAC2BF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BE257-EAB4-4FD1-A600-B69207A6E7F3}"/>
      </w:docPartPr>
      <w:docPartBody>
        <w:p w:rsidR="006D79A2" w:rsidRDefault="006009DB" w:rsidP="006009DB">
          <w:pPr>
            <w:pStyle w:val="452F4169662F49D4B4B88FAAC2BF5D33"/>
          </w:pPr>
          <w:r>
            <w:t>Additional Notes</w:t>
          </w:r>
        </w:p>
      </w:docPartBody>
    </w:docPart>
    <w:docPart>
      <w:docPartPr>
        <w:name w:val="BCB3346B35294F35992DE075FF04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42CA-22AF-416B-A415-3FBE83104693}"/>
      </w:docPartPr>
      <w:docPartBody>
        <w:p w:rsidR="006D79A2" w:rsidRDefault="006009DB" w:rsidP="006009DB">
          <w:pPr>
            <w:pStyle w:val="BCB3346B35294F35992DE075FF04F5A6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DB"/>
    <w:rsid w:val="001C56FD"/>
    <w:rsid w:val="006009DB"/>
    <w:rsid w:val="006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2F4169662F49D4B4B88FAAC2BF5D33">
    <w:name w:val="452F4169662F49D4B4B88FAAC2BF5D33"/>
    <w:rsid w:val="006009DB"/>
  </w:style>
  <w:style w:type="paragraph" w:customStyle="1" w:styleId="BCB3346B35294F35992DE075FF04F5A6">
    <w:name w:val="BCB3346B35294F35992DE075FF04F5A6"/>
    <w:rsid w:val="00600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6D56F-6B95-4D35-A49D-A3028D49C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78F29-1CAB-4784-9B54-6B024E8565A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7B5C23-832F-4BE3-BD18-69CF93DAB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4</cp:revision>
  <dcterms:created xsi:type="dcterms:W3CDTF">2020-12-02T23:07:00Z</dcterms:created>
  <dcterms:modified xsi:type="dcterms:W3CDTF">2021-08-25T14:14:00Z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