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C6C1B" w:rsidRPr="007107CF" w:rsidP="5C628951" w14:paraId="43BBC4DE" w14:textId="6E85F7EF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7107CF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Staff Qu</w:t>
      </w:r>
      <w:r w:rsidR="00272E21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estionnaire - Youth Care Worker/Lead Youth Care Worker</w:t>
      </w:r>
      <w:r w:rsidR="007A4B86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 </w:t>
      </w:r>
      <w:r w:rsidRPr="007A4B86" w:rsidR="007A4B86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– Unlicensed Facility (UF) Quarterly Health and Safety Visit</w:t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</w:p>
    <w:tbl>
      <w:tblPr>
        <w:tblStyle w:val="GridTable1LightAccent2"/>
        <w:tblpPr w:leftFromText="180" w:rightFromText="180" w:vertAnchor="text" w:horzAnchor="margin" w:tblpY="36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7195"/>
        <w:gridCol w:w="7200"/>
      </w:tblGrid>
      <w:tr w14:paraId="65119FF6" w14:textId="77777777" w:rsidTr="00E17271">
        <w:tblPrEx>
          <w:tblW w:w="143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/>
        </w:tblPrEx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="006C6992" w:rsidRPr="007107CF" w:rsidP="5C628951" w14:paraId="4486E567" w14:textId="66132AD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107CF">
              <w:rPr>
                <w:rFonts w:asciiTheme="majorHAnsi" w:hAnsiTheme="majorHAnsi" w:cstheme="majorHAnsi"/>
                <w:b/>
                <w:sz w:val="24"/>
                <w:szCs w:val="24"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="006C6992" w:rsidRPr="007107CF" w:rsidP="5C628951" w14:paraId="061B6C2D" w14:textId="77777777">
            <w:pPr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</w:p>
        </w:tc>
      </w:tr>
      <w:tr w14:paraId="7FB5DC63" w14:textId="77777777" w:rsidTr="00E17271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7B08CD" w:rsidRPr="007107CF" w:rsidP="5C628951" w14:paraId="002697BA" w14:textId="77777777">
            <w:pPr>
              <w:rPr>
                <w:rFonts w:asciiTheme="majorHAnsi" w:hAnsiTheme="majorHAnsi" w:cstheme="majorHAnsi"/>
              </w:rPr>
            </w:pPr>
            <w:r w:rsidRPr="007107CF">
              <w:rPr>
                <w:rFonts w:asciiTheme="majorHAnsi" w:hAnsiTheme="majorHAnsi" w:cstheme="majorHAnsi"/>
              </w:rPr>
              <w:t>Program Name:</w:t>
            </w:r>
          </w:p>
          <w:p w:rsidR="00CC0852" w:rsidRPr="007107CF" w:rsidP="5C628951" w14:paraId="5D419969" w14:textId="107C005D">
            <w:pPr>
              <w:rPr>
                <w:rFonts w:asciiTheme="majorHAnsi" w:hAnsiTheme="majorHAnsi" w:cstheme="majorHAnsi"/>
                <w:color w:val="00B050"/>
              </w:rPr>
            </w:pPr>
          </w:p>
        </w:tc>
        <w:tc>
          <w:tcPr>
            <w:tcW w:w="7200" w:type="dxa"/>
          </w:tcPr>
          <w:p w:rsidR="007B08CD" w:rsidRPr="007107CF" w:rsidP="5C628951" w14:paraId="38A727FD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14:paraId="177B039F" w14:textId="77777777" w:rsidTr="00E17271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7B08CD" w:rsidRPr="007107CF" w:rsidP="5C628951" w14:paraId="7ED4CD1A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="007B08CD" w:rsidRPr="007107CF" w:rsidP="5C628951" w14:paraId="44CD6A7C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Date/Time of Interview:</w:t>
            </w:r>
          </w:p>
        </w:tc>
      </w:tr>
      <w:tr w14:paraId="3F649ABA" w14:textId="77777777" w:rsidTr="00E17271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7B08CD" w:rsidRPr="007107CF" w:rsidP="5C628951" w14:paraId="6546A5CE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="007B08CD" w:rsidRPr="007107CF" w:rsidP="5C628951" w14:paraId="6253AEC5" w14:textId="30C9614A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Interview</w:t>
            </w:r>
            <w:r w:rsidRPr="007107CF" w:rsidR="0001775D">
              <w:rPr>
                <w:rFonts w:asciiTheme="majorHAnsi" w:hAnsiTheme="majorHAnsi" w:cstheme="majorHAnsi"/>
              </w:rPr>
              <w:t>er:</w:t>
            </w:r>
          </w:p>
        </w:tc>
      </w:tr>
    </w:tbl>
    <w:p w:rsidR="00CE3F8F" w:rsidRPr="007107CF" w:rsidP="00CE3F8F" w14:paraId="55D4C57D" w14:textId="0C8139B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7107CF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7107CF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7107CF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  <w:r w:rsidRPr="00AE4AD5" w:rsidR="00AE4AD5">
        <w:rPr>
          <w:rFonts w:asciiTheme="majorHAnsi" w:hAnsiTheme="majorHAnsi" w:cstheme="majorHAnsi"/>
          <w:sz w:val="22"/>
          <w:szCs w:val="22"/>
        </w:rPr>
        <w:t xml:space="preserve">Questions in </w:t>
      </w:r>
      <w:r w:rsidRPr="00AE4AD5" w:rsidR="00AE4AD5">
        <w:rPr>
          <w:rFonts w:asciiTheme="majorHAnsi" w:hAnsiTheme="majorHAnsi" w:cstheme="majorHAnsi"/>
          <w:b/>
          <w:bCs/>
          <w:sz w:val="22"/>
          <w:szCs w:val="22"/>
        </w:rPr>
        <w:t>bold</w:t>
      </w:r>
      <w:r w:rsidRPr="00AE4AD5" w:rsidR="00AE4AD5">
        <w:rPr>
          <w:rFonts w:asciiTheme="majorHAnsi" w:hAnsiTheme="majorHAnsi" w:cstheme="majorHAnsi"/>
          <w:sz w:val="22"/>
          <w:szCs w:val="22"/>
        </w:rPr>
        <w:t xml:space="preserve"> should be asked during the interview if possible. Other questions are optional prompts to assist the interviewer.</w:t>
      </w:r>
    </w:p>
    <w:tbl>
      <w:tblPr>
        <w:tblpPr w:leftFromText="180" w:rightFromText="180" w:vertAnchor="text" w:tblpX="-28" w:tblpY="1"/>
        <w:tblOverlap w:val="never"/>
        <w:tblW w:w="1442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3"/>
        <w:gridCol w:w="7200"/>
      </w:tblGrid>
      <w:tr w14:paraId="7E316375" w14:textId="77777777" w:rsidTr="00A1766F">
        <w:tblPrEx>
          <w:tblW w:w="14423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="006C6992" w:rsidRPr="007107CF" w14:paraId="07E1D804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="006C6992" w:rsidRPr="007107CF" w14:paraId="7E28CC45" w14:textId="4A376879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7107CF">
              <w:rPr>
                <w:rFonts w:cstheme="majorHAnsi"/>
              </w:rPr>
              <w:t>NOTES</w:t>
            </w:r>
          </w:p>
        </w:tc>
      </w:tr>
      <w:tr w14:paraId="2619D443" w14:textId="77777777" w:rsidTr="00A1766F">
        <w:tblPrEx>
          <w:tblW w:w="14423" w:type="dxa"/>
          <w:tblInd w:w="0" w:type="dxa"/>
          <w:tblLook w:val="0000"/>
        </w:tblPrEx>
        <w:trPr>
          <w:trHeight w:val="710"/>
        </w:trPr>
        <w:tc>
          <w:tcPr>
            <w:tcW w:w="7223" w:type="dxa"/>
          </w:tcPr>
          <w:p w:rsidR="00CC0852" w:rsidRPr="007107CF" w14:paraId="635A8CB4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Tell me about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your </w:t>
            </w:r>
            <w:r w:rsidRPr="007107CF">
              <w:rPr>
                <w:rFonts w:asciiTheme="majorHAnsi" w:hAnsiTheme="majorHAnsi" w:cstheme="majorHAnsi"/>
                <w:b/>
              </w:rPr>
              <w:t xml:space="preserve">role and main </w:t>
            </w:r>
            <w:r w:rsidRPr="007107CF" w:rsidR="007C6C1B">
              <w:rPr>
                <w:rFonts w:asciiTheme="majorHAnsi" w:hAnsiTheme="majorHAnsi" w:cstheme="majorHAnsi"/>
                <w:b/>
              </w:rPr>
              <w:t>responsi</w:t>
            </w:r>
            <w:r w:rsidRPr="007107CF">
              <w:rPr>
                <w:rFonts w:asciiTheme="majorHAnsi" w:hAnsiTheme="majorHAnsi" w:cstheme="majorHAnsi"/>
                <w:b/>
              </w:rPr>
              <w:t>bilities as a Youth Care Worker.</w:t>
            </w:r>
          </w:p>
          <w:p w:rsidR="007C6C1B" w:rsidRPr="007107CF" w14:paraId="512ADBE1" w14:textId="332D13BA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7C6C1B" w:rsidRPr="007107CF" w14:paraId="7442148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0406D0B" w14:textId="77777777" w:rsidTr="00A1766F">
        <w:tblPrEx>
          <w:tblW w:w="14423" w:type="dxa"/>
          <w:tblInd w:w="0" w:type="dxa"/>
          <w:tblLook w:val="0000"/>
        </w:tblPrEx>
        <w:trPr>
          <w:trHeight w:val="477"/>
        </w:trPr>
        <w:tc>
          <w:tcPr>
            <w:tcW w:w="7223" w:type="dxa"/>
            <w:shd w:val="clear" w:color="auto" w:fill="FFFFFF" w:themeFill="background1"/>
          </w:tcPr>
          <w:p w:rsidR="00E54965" w14:paraId="0984D39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are the things that you love/enjoy about your job? What are the challenges you face in your job?</w:t>
            </w:r>
          </w:p>
          <w:p w:rsidR="0081683C" w:rsidRPr="007107CF" w14:paraId="2581C42F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="0081683C" w:rsidRPr="007107CF" w14:paraId="7E500E4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179E42E8" w14:textId="77777777" w:rsidTr="00A1766F">
        <w:tblPrEx>
          <w:tblW w:w="14423" w:type="dxa"/>
          <w:tblInd w:w="0" w:type="dxa"/>
          <w:tblLook w:val="0000"/>
        </w:tblPrEx>
        <w:trPr>
          <w:trHeight w:val="585"/>
        </w:trPr>
        <w:tc>
          <w:tcPr>
            <w:tcW w:w="7223" w:type="dxa"/>
          </w:tcPr>
          <w:p w:rsidR="00F1703D" w:rsidRPr="007107CF" w14:paraId="18871E20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What formal/informal trainings have you received? </w:t>
            </w:r>
          </w:p>
          <w:p w:rsidR="007C6C1B" w:rsidRPr="007107CF" w14:paraId="69EB6D4A" w14:textId="297FBDAB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What additional training do you think a person in your position could benefit from?</w:t>
            </w:r>
          </w:p>
          <w:p w:rsidR="0081683C" w:rsidRPr="007107CF" w14:paraId="249C1194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  <w:p w:rsidR="007C6C1B" w:rsidRPr="007107CF" w14:paraId="2C643011" w14:textId="1B14069E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(Lead Youth Care Worker)</w:t>
            </w:r>
            <w:r w:rsidRPr="007107CF">
              <w:rPr>
                <w:rFonts w:asciiTheme="majorHAnsi" w:hAnsiTheme="majorHAnsi" w:cstheme="majorHAnsi"/>
                <w:b/>
              </w:rPr>
              <w:t xml:space="preserve"> Do you have a system to assess ongoing staff training needs?  </w:t>
            </w:r>
          </w:p>
          <w:p w:rsidR="0081683C" w:rsidRPr="007107CF" w14:paraId="6839502F" w14:textId="30019EEF">
            <w:pPr>
              <w:pStyle w:val="ListParagraph"/>
              <w:numPr>
                <w:ilvl w:val="0"/>
                <w:numId w:val="16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Please describe </w:t>
            </w:r>
            <w:r w:rsidRPr="007107CF" w:rsidR="0074769A">
              <w:rPr>
                <w:rFonts w:asciiTheme="majorHAnsi" w:hAnsiTheme="majorHAnsi" w:cstheme="majorHAnsi"/>
                <w:b/>
                <w:szCs w:val="22"/>
              </w:rPr>
              <w:t xml:space="preserve">any 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>training need</w:t>
            </w:r>
            <w:r w:rsidRPr="007107CF" w:rsidR="0074769A">
              <w:rPr>
                <w:rFonts w:asciiTheme="majorHAnsi" w:hAnsiTheme="majorHAnsi" w:cstheme="majorHAnsi"/>
                <w:b/>
                <w:szCs w:val="22"/>
              </w:rPr>
              <w:t>s that your staff currently have.</w:t>
            </w:r>
          </w:p>
          <w:p w:rsidR="00CC0852" w:rsidRPr="007107CF" w14:paraId="07CC9C62" w14:textId="4FEF5A33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7C6C1B" w:rsidRPr="007107CF" w14:paraId="4F980FAD" w14:textId="65A3731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4EFEB1C5" w14:textId="77777777" w:rsidTr="00A1766F">
        <w:tblPrEx>
          <w:tblW w:w="14423" w:type="dxa"/>
          <w:tblInd w:w="0" w:type="dxa"/>
          <w:tblLook w:val="0000"/>
        </w:tblPrEx>
        <w:trPr>
          <w:trHeight w:val="562"/>
        </w:trPr>
        <w:tc>
          <w:tcPr>
            <w:tcW w:w="7223" w:type="dxa"/>
          </w:tcPr>
          <w:p w:rsidR="001648C9" w:rsidRPr="007107CF" w14:paraId="1354548B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Tell me about how </w:t>
            </w:r>
            <w:r w:rsidRPr="007107CF" w:rsidR="007C6C1B">
              <w:rPr>
                <w:rFonts w:asciiTheme="majorHAnsi" w:hAnsiTheme="majorHAnsi" w:cstheme="majorHAnsi"/>
                <w:b/>
              </w:rPr>
              <w:t>you usually handle behavior</w:t>
            </w:r>
            <w:r w:rsidRPr="007107CF" w:rsidR="009F568A">
              <w:rPr>
                <w:rFonts w:asciiTheme="majorHAnsi" w:hAnsiTheme="majorHAnsi" w:cstheme="majorHAnsi"/>
                <w:b/>
              </w:rPr>
              <w:t>al</w:t>
            </w:r>
            <w:r w:rsidRPr="007107CF">
              <w:rPr>
                <w:rFonts w:asciiTheme="majorHAnsi" w:hAnsiTheme="majorHAnsi" w:cstheme="majorHAnsi"/>
                <w:b/>
              </w:rPr>
              <w:t xml:space="preserve"> </w:t>
            </w:r>
            <w:r w:rsidRPr="007107CF">
              <w:rPr>
                <w:rFonts w:asciiTheme="majorHAnsi" w:hAnsiTheme="majorHAnsi" w:cstheme="majorHAnsi"/>
                <w:b/>
              </w:rPr>
              <w:t>challenges among U</w:t>
            </w:r>
            <w:r w:rsidRPr="007107CF">
              <w:rPr>
                <w:rFonts w:asciiTheme="majorHAnsi" w:hAnsiTheme="majorHAnsi" w:cstheme="majorHAnsi"/>
                <w:b/>
              </w:rPr>
              <w:t>Cs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? </w:t>
            </w:r>
          </w:p>
          <w:p w:rsidR="007C6C1B" w:rsidRPr="007107CF" w14:paraId="2D7976B4" w14:textId="65734CC0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How effective do you think the behavior management system is?</w:t>
            </w:r>
          </w:p>
          <w:p w:rsidR="0081683C" w:rsidRPr="007107CF" w14:paraId="003F06F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="00E947E7" w:rsidRPr="007107CF" w14:paraId="11D8D8DB" w14:textId="4B4063BC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Have you received trainings on Behavior Management? </w:t>
            </w:r>
          </w:p>
          <w:p w:rsidR="00E947E7" w:rsidRPr="007107CF" w14:paraId="4F5B349E" w14:textId="77777777">
            <w:pPr>
              <w:pStyle w:val="ListParagraph"/>
              <w:numPr>
                <w:ilvl w:val="0"/>
                <w:numId w:val="11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If yes, what did you learn in </w:t>
            </w:r>
            <w:r w:rsidRPr="007107CF" w:rsidR="0001775D">
              <w:rPr>
                <w:rFonts w:asciiTheme="majorHAnsi" w:hAnsiTheme="majorHAnsi" w:cstheme="majorHAnsi"/>
                <w:b/>
                <w:szCs w:val="22"/>
              </w:rPr>
              <w:t xml:space="preserve">the 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training? </w:t>
            </w:r>
          </w:p>
          <w:p w:rsidR="007C6C1B" w:rsidRPr="007107CF" w14:paraId="3473BAED" w14:textId="25AF40F1">
            <w:pPr>
              <w:pStyle w:val="ListParagraph"/>
              <w:numPr>
                <w:ilvl w:val="0"/>
                <w:numId w:val="11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Are you allowed to</w:t>
            </w:r>
            <w:r w:rsidRPr="007107CF" w:rsidR="0001775D">
              <w:rPr>
                <w:rFonts w:asciiTheme="majorHAnsi" w:hAnsiTheme="majorHAnsi" w:cstheme="majorHAnsi"/>
                <w:b/>
                <w:szCs w:val="22"/>
              </w:rPr>
              <w:t xml:space="preserve"> use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 restraints? Please elaborate.</w:t>
            </w:r>
          </w:p>
          <w:p w:rsidR="00CC0852" w:rsidRPr="007107CF" w14:paraId="27CBA89D" w14:textId="44636703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7C6C1B" w:rsidRPr="007107CF" w14:paraId="4B1064F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1147721" w14:textId="77777777" w:rsidTr="00A1766F">
        <w:tblPrEx>
          <w:tblW w:w="14423" w:type="dxa"/>
          <w:tblInd w:w="0" w:type="dxa"/>
          <w:tblLook w:val="0000"/>
        </w:tblPrEx>
        <w:trPr>
          <w:trHeight w:val="523"/>
        </w:trPr>
        <w:tc>
          <w:tcPr>
            <w:tcW w:w="7223" w:type="dxa"/>
          </w:tcPr>
          <w:p w:rsidR="007107CF" w:rsidRPr="007107CF" w14:paraId="63C462A3" w14:textId="39ECDDDA">
            <w:pPr>
              <w:pStyle w:val="CommentText"/>
              <w:spacing w:line="25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7107CF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="007107CF" w:rsidRPr="007107CF" w14:paraId="1AB4A2C4" w14:textId="2261D44D">
            <w:pPr>
              <w:pStyle w:val="CommentText"/>
              <w:numPr>
                <w:ilvl w:val="0"/>
                <w:numId w:val="18"/>
              </w:numPr>
              <w:spacing w:line="25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>How do you deliver trauma-informed care as part of the YCW team?</w:t>
            </w:r>
          </w:p>
          <w:p w:rsidR="007107CF" w:rsidRPr="007107CF" w14:paraId="57C2D76C" w14:textId="6284C634">
            <w:pPr>
              <w:pStyle w:val="CommentText"/>
              <w:spacing w:line="256" w:lineRule="auto"/>
              <w:ind w:left="7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="007107CF" w:rsidRPr="007107CF" w14:paraId="68CF3AE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6404E63" w14:textId="77777777" w:rsidTr="00A1766F">
        <w:tblPrEx>
          <w:tblW w:w="14423" w:type="dxa"/>
          <w:tblInd w:w="0" w:type="dxa"/>
          <w:tblLook w:val="0000"/>
        </w:tblPrEx>
        <w:trPr>
          <w:trHeight w:val="523"/>
        </w:trPr>
        <w:tc>
          <w:tcPr>
            <w:tcW w:w="7223" w:type="dxa"/>
          </w:tcPr>
          <w:p w:rsidR="00CC0852" w:rsidRPr="007107CF" w14:paraId="4E164E17" w14:textId="11E802A1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How do you usually handle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mental health concern</w:t>
            </w:r>
            <w:r w:rsidRPr="007107CF">
              <w:rPr>
                <w:rFonts w:asciiTheme="majorHAnsi" w:hAnsiTheme="majorHAnsi" w:cstheme="majorHAnsi"/>
                <w:b/>
              </w:rPr>
              <w:t>s</w:t>
            </w:r>
            <w:r w:rsidRPr="007107CF" w:rsidR="00E947E7">
              <w:rPr>
                <w:rFonts w:asciiTheme="majorHAnsi" w:hAnsiTheme="majorHAnsi" w:cstheme="majorHAnsi"/>
                <w:b/>
              </w:rPr>
              <w:t xml:space="preserve"> among U</w:t>
            </w:r>
            <w:r w:rsidRPr="007107CF" w:rsidR="00E947E7">
              <w:rPr>
                <w:rFonts w:asciiTheme="majorHAnsi" w:hAnsiTheme="majorHAnsi" w:cstheme="majorHAnsi"/>
                <w:b/>
              </w:rPr>
              <w:t>C</w:t>
            </w:r>
            <w:r w:rsidRPr="007107CF">
              <w:rPr>
                <w:rFonts w:asciiTheme="majorHAnsi" w:hAnsiTheme="majorHAnsi" w:cstheme="majorHAnsi"/>
                <w:b/>
              </w:rPr>
              <w:t>s</w:t>
            </w:r>
            <w:r w:rsidRPr="007107CF" w:rsidR="00E947E7">
              <w:rPr>
                <w:rFonts w:asciiTheme="majorHAnsi" w:hAnsiTheme="majorHAnsi" w:cstheme="majorHAnsi"/>
                <w:b/>
              </w:rPr>
              <w:t xml:space="preserve"> in the program</w:t>
            </w:r>
            <w:r w:rsidRPr="007107CF" w:rsidR="0001775D">
              <w:rPr>
                <w:rFonts w:asciiTheme="majorHAnsi" w:hAnsiTheme="majorHAnsi" w:cstheme="majorHAnsi"/>
                <w:b/>
              </w:rPr>
              <w:t>?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7C6C1B" w:rsidRPr="007107CF" w14:paraId="5FD94415" w14:textId="70313618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ith whom 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would </w:t>
            </w:r>
            <w:r w:rsidRPr="007107CF">
              <w:rPr>
                <w:rFonts w:asciiTheme="majorHAnsi" w:hAnsiTheme="majorHAnsi" w:cstheme="majorHAnsi"/>
                <w:szCs w:val="22"/>
              </w:rPr>
              <w:t>you talk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 to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 and how 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would 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you </w:t>
            </w:r>
            <w:r w:rsidRPr="007107CF">
              <w:rPr>
                <w:rFonts w:asciiTheme="majorHAnsi" w:hAnsiTheme="majorHAnsi" w:cstheme="majorHAnsi"/>
                <w:szCs w:val="22"/>
              </w:rPr>
              <w:t>respond to the concern</w:t>
            </w:r>
            <w:r w:rsidRPr="007107CF">
              <w:rPr>
                <w:rFonts w:asciiTheme="majorHAnsi" w:hAnsiTheme="majorHAnsi" w:cstheme="majorHAnsi"/>
                <w:szCs w:val="22"/>
              </w:rPr>
              <w:t>?</w:t>
            </w:r>
          </w:p>
          <w:p w:rsidR="001648C9" w:rsidRPr="007107CF" w14:paraId="2AF52B89" w14:textId="482DF456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Do you feel confident in your ability to appropriately handle a mental health emergency or crisis situation?</w:t>
            </w:r>
          </w:p>
          <w:p w:rsidR="00CC0852" w:rsidRPr="007107CF" w14:paraId="1BF6C270" w14:textId="316DE43A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7C6C1B" w:rsidRPr="007107CF" w14:paraId="648DFD6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87CDA65" w14:textId="77777777" w:rsidTr="00A1766F">
        <w:tblPrEx>
          <w:tblW w:w="14423" w:type="dxa"/>
          <w:tblInd w:w="0" w:type="dxa"/>
          <w:tblLook w:val="0000"/>
        </w:tblPrEx>
        <w:trPr>
          <w:trHeight w:val="477"/>
        </w:trPr>
        <w:tc>
          <w:tcPr>
            <w:tcW w:w="7223" w:type="dxa"/>
          </w:tcPr>
          <w:p w:rsidR="0029331D" w:rsidRPr="007107CF" w14:paraId="1A90A687" w14:textId="2A06537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What are the required U</w:t>
            </w:r>
            <w:r w:rsidRPr="007107CF">
              <w:rPr>
                <w:rFonts w:asciiTheme="majorHAnsi" w:hAnsiTheme="majorHAnsi" w:cstheme="majorHAnsi"/>
                <w:b/>
              </w:rPr>
              <w:t>C to staff ratios</w:t>
            </w:r>
            <w:r w:rsidRPr="007107CF" w:rsidR="009757D6">
              <w:rPr>
                <w:rFonts w:asciiTheme="majorHAnsi" w:hAnsiTheme="majorHAnsi" w:cstheme="majorHAnsi"/>
                <w:b/>
              </w:rPr>
              <w:t xml:space="preserve">? </w:t>
            </w:r>
          </w:p>
          <w:p w:rsidR="0029331D" w:rsidRPr="007107CF" w14:paraId="4D10F95D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Daytime:</w:t>
            </w:r>
          </w:p>
          <w:p w:rsidR="0029331D" w:rsidRPr="007107CF" w14:paraId="1F3B30EA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 xml:space="preserve">Evenings </w:t>
            </w:r>
          </w:p>
          <w:p w:rsidR="007C6C1B" w:rsidRPr="007107CF" w14:paraId="12F024B4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During transportation:</w:t>
            </w:r>
          </w:p>
          <w:p w:rsidR="0074769A" w:rsidRPr="007107CF" w14:paraId="51CC3E17" w14:textId="584CBCB4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="007C6C1B" w:rsidRPr="007107CF" w14:paraId="54610154" w14:textId="788C473C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14:paraId="06E5E3E1" w14:textId="77777777" w:rsidTr="00A1766F">
        <w:tblPrEx>
          <w:tblW w:w="14423" w:type="dxa"/>
          <w:tblInd w:w="0" w:type="dxa"/>
          <w:tblLook w:val="0000"/>
        </w:tblPrEx>
        <w:trPr>
          <w:trHeight w:val="477"/>
        </w:trPr>
        <w:tc>
          <w:tcPr>
            <w:tcW w:w="7223" w:type="dxa"/>
          </w:tcPr>
          <w:p w:rsidR="00E947E7" w:rsidRPr="007107CF" w14:paraId="52AA1723" w14:textId="37B84E3B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What does line of sight supervision mean to you? How do you ensure line of sight supervision during the following periods? </w:t>
            </w:r>
          </w:p>
          <w:p w:rsidR="00E947E7" w:rsidRPr="007107CF" w14:paraId="6246890E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Daytime:</w:t>
            </w:r>
          </w:p>
          <w:p w:rsidR="00E947E7" w:rsidRPr="007107CF" w14:paraId="4704DB24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Nighttime:</w:t>
            </w:r>
          </w:p>
          <w:p w:rsidR="00E947E7" w:rsidRPr="007107CF" w14:paraId="2057D3FD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Weekends:</w:t>
            </w:r>
          </w:p>
          <w:p w:rsidR="00E947E7" w:rsidRPr="007107CF" w14:paraId="646C5791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During transportation:</w:t>
            </w:r>
          </w:p>
          <w:p w:rsidR="00E947E7" w:rsidRPr="007107CF" w14:paraId="79381DCC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Legal Orientation:</w:t>
            </w:r>
          </w:p>
          <w:p w:rsidR="0074769A" w:rsidRPr="007107CF" w14:paraId="30F3431E" w14:textId="2FC6D076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="00E947E7" w:rsidRPr="007107CF" w14:paraId="7F62A877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14:paraId="3427D4F9" w14:textId="77777777" w:rsidTr="00A1766F">
        <w:tblPrEx>
          <w:tblW w:w="14423" w:type="dxa"/>
          <w:tblInd w:w="0" w:type="dxa"/>
          <w:tblLook w:val="0000"/>
        </w:tblPrEx>
        <w:trPr>
          <w:trHeight w:val="370"/>
        </w:trPr>
        <w:tc>
          <w:tcPr>
            <w:tcW w:w="7223" w:type="dxa"/>
          </w:tcPr>
          <w:p w:rsidR="007C6C1B" w:rsidRPr="007107CF" w14:paraId="0EB2451A" w14:textId="1B1D0F0D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What activities are provided to U</w:t>
            </w:r>
            <w:r w:rsidRPr="007107CF">
              <w:rPr>
                <w:rFonts w:asciiTheme="majorHAnsi" w:hAnsiTheme="majorHAnsi" w:cstheme="majorHAnsi"/>
                <w:b/>
              </w:rPr>
              <w:t>C every day?</w:t>
            </w:r>
            <w:r w:rsidRPr="007107CF" w:rsidR="00E17271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E17271" w:rsidRPr="007107CF" w14:paraId="14215B0A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 xml:space="preserve">Outdoor:  </w:t>
            </w:r>
          </w:p>
          <w:p w:rsidR="00E17271" w:rsidRPr="007107CF" w14:paraId="5EAE5A02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Indoor:</w:t>
            </w:r>
          </w:p>
          <w:p w:rsidR="00E17271" w:rsidRPr="007107CF" w14:paraId="44D736DF" w14:textId="61BFF496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Weekends:</w:t>
            </w:r>
          </w:p>
          <w:p w:rsidR="007C6C1B" w:rsidRPr="007107CF" w14:paraId="6811C199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7C6C1B" w:rsidRPr="007107CF" w14:paraId="5AFCED48" w14:textId="1FF028D4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24049E9" w14:textId="77777777" w:rsidTr="00A1766F">
        <w:tblPrEx>
          <w:tblW w:w="14423" w:type="dxa"/>
          <w:tblInd w:w="0" w:type="dxa"/>
          <w:tblLook w:val="0000"/>
        </w:tblPrEx>
        <w:trPr>
          <w:trHeight w:val="485"/>
        </w:trPr>
        <w:tc>
          <w:tcPr>
            <w:tcW w:w="7223" w:type="dxa"/>
          </w:tcPr>
          <w:p w:rsidR="007C6C1B" w:rsidRPr="007107CF" w14:paraId="1ADDEDB3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How often are youth required to be outside?</w:t>
            </w:r>
          </w:p>
          <w:p w:rsidR="00CC0852" w:rsidRPr="007107CF" w14:paraId="24B4E3F3" w14:textId="7777777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Weekdays:</w:t>
            </w:r>
          </w:p>
          <w:p w:rsidR="00CC0852" w:rsidRPr="007107CF" w14:paraId="3D3706D8" w14:textId="77777777">
            <w:pPr>
              <w:pStyle w:val="ListParagraph"/>
              <w:numPr>
                <w:ilvl w:val="0"/>
                <w:numId w:val="3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Weekends:</w:t>
            </w:r>
          </w:p>
          <w:p w:rsidR="00CC0852" w:rsidRPr="007107CF" w14:paraId="48DBFC13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  <w:p w:rsidR="00E947E7" w:rsidRPr="007107CF" w14:paraId="77222AEC" w14:textId="243CBAEE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="007C6C1B" w:rsidRPr="007107CF" w14:paraId="402C658B" w14:textId="4CA97772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3F4E1C4" w14:textId="77777777" w:rsidTr="00A1766F">
        <w:tblPrEx>
          <w:tblW w:w="14423" w:type="dxa"/>
          <w:tblInd w:w="0" w:type="dxa"/>
          <w:tblLook w:val="0000"/>
        </w:tblPrEx>
        <w:trPr>
          <w:trHeight w:val="1187"/>
        </w:trPr>
        <w:tc>
          <w:tcPr>
            <w:tcW w:w="7223" w:type="dxa"/>
          </w:tcPr>
          <w:p w:rsidR="00927EAB" w:rsidRPr="007107CF" w14:paraId="4941D8D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When YCW</w:t>
            </w:r>
            <w:r w:rsidRPr="007107CF" w:rsidR="004F1746">
              <w:rPr>
                <w:rFonts w:asciiTheme="majorHAnsi" w:hAnsiTheme="majorHAnsi" w:cstheme="majorHAnsi"/>
                <w:b/>
              </w:rPr>
              <w:t>s</w:t>
            </w:r>
            <w:r w:rsidRPr="007107CF">
              <w:rPr>
                <w:rFonts w:asciiTheme="majorHAnsi" w:hAnsiTheme="majorHAnsi" w:cstheme="majorHAnsi"/>
                <w:b/>
              </w:rPr>
              <w:t xml:space="preserve"> come on shift, how are updates/lingering issues </w:t>
            </w:r>
            <w:r w:rsidRPr="007107CF" w:rsidR="0001775D">
              <w:rPr>
                <w:rFonts w:asciiTheme="majorHAnsi" w:hAnsiTheme="majorHAnsi" w:cstheme="majorHAnsi"/>
                <w:b/>
              </w:rPr>
              <w:t>communicated between shifts</w:t>
            </w:r>
            <w:r w:rsidRPr="007107CF">
              <w:rPr>
                <w:rFonts w:asciiTheme="majorHAnsi" w:hAnsiTheme="majorHAnsi" w:cstheme="majorHAnsi"/>
                <w:b/>
              </w:rPr>
              <w:t xml:space="preserve">? </w:t>
            </w:r>
          </w:p>
          <w:p w:rsidR="007C6C1B" w:rsidRPr="007107CF" w14:paraId="1AC74C53" w14:textId="7A8B3374">
            <w:pPr>
              <w:pStyle w:val="ListParagraph"/>
              <w:numPr>
                <w:ilvl w:val="0"/>
                <w:numId w:val="17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How are YCW</w:t>
            </w:r>
            <w:r w:rsidRPr="007107CF" w:rsidR="004F1746">
              <w:rPr>
                <w:rFonts w:asciiTheme="majorHAnsi" w:hAnsiTheme="majorHAnsi" w:cstheme="majorHAnsi"/>
                <w:szCs w:val="22"/>
              </w:rPr>
              <w:t>s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 informed about the following: </w:t>
            </w:r>
          </w:p>
          <w:p w:rsidR="00CC0852" w:rsidRPr="007107CF" w14:paraId="5A50C400" w14:textId="77777777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UAC with special conditions:</w:t>
            </w:r>
          </w:p>
          <w:p w:rsidR="00CC0852" w:rsidRPr="007107CF" w14:paraId="677C2AAF" w14:textId="77777777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Disabilities:</w:t>
            </w:r>
          </w:p>
          <w:p w:rsidR="00CC0852" w:rsidRPr="007107CF" w14:paraId="49CBEC60" w14:textId="77777777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Allergies:</w:t>
            </w:r>
          </w:p>
          <w:p w:rsidR="00CC0852" w:rsidRPr="007107CF" w14:paraId="3107F6BF" w14:textId="5E0A3CD0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="007C6C1B" w:rsidRPr="007107CF" w14:paraId="1A427E52" w14:textId="1F9B21A6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F221DB6" w14:textId="77777777" w:rsidTr="00A1766F">
        <w:tblPrEx>
          <w:tblW w:w="14423" w:type="dxa"/>
          <w:tblInd w:w="0" w:type="dxa"/>
          <w:tblLook w:val="0000"/>
        </w:tblPrEx>
        <w:trPr>
          <w:trHeight w:val="493"/>
        </w:trPr>
        <w:tc>
          <w:tcPr>
            <w:tcW w:w="7223" w:type="dxa"/>
          </w:tcPr>
          <w:p w:rsidR="007C6C1B" w:rsidRPr="007107CF" w14:paraId="6485C4BD" w14:textId="696F6D7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Describe the procedures for the following situations: </w:t>
            </w:r>
            <w:r w:rsidRPr="007107CF" w:rsidR="00782764">
              <w:rPr>
                <w:rFonts w:asciiTheme="majorHAnsi" w:hAnsiTheme="majorHAnsi" w:cstheme="majorHAnsi"/>
              </w:rPr>
              <w:t>(</w:t>
            </w:r>
            <w:r w:rsidRPr="007107CF" w:rsidR="00E3514C">
              <w:rPr>
                <w:rFonts w:asciiTheme="majorHAnsi" w:hAnsiTheme="majorHAnsi" w:cstheme="majorHAnsi"/>
                <w:i/>
              </w:rPr>
              <w:t>Please note</w:t>
            </w:r>
            <w:r w:rsidRPr="007107CF" w:rsidR="00782764">
              <w:rPr>
                <w:rFonts w:asciiTheme="majorHAnsi" w:hAnsiTheme="majorHAnsi" w:cstheme="majorHAnsi"/>
                <w:i/>
              </w:rPr>
              <w:t>:</w:t>
            </w:r>
            <w:r w:rsidRPr="007107CF" w:rsidR="00E3514C">
              <w:rPr>
                <w:rFonts w:asciiTheme="majorHAnsi" w:hAnsiTheme="majorHAnsi" w:cstheme="majorHAnsi"/>
                <w:i/>
              </w:rPr>
              <w:t xml:space="preserve"> a</w:t>
            </w:r>
            <w:r w:rsidRPr="007107CF">
              <w:rPr>
                <w:rFonts w:asciiTheme="majorHAnsi" w:hAnsiTheme="majorHAnsi" w:cstheme="majorHAnsi"/>
                <w:i/>
              </w:rPr>
              <w:t>ny/multiple example(s)</w:t>
            </w:r>
            <w:r w:rsidRPr="007107CF" w:rsidR="00782764">
              <w:rPr>
                <w:rFonts w:asciiTheme="majorHAnsi" w:hAnsiTheme="majorHAnsi" w:cstheme="majorHAnsi"/>
                <w:i/>
              </w:rPr>
              <w:t xml:space="preserve"> can be used for this question)</w:t>
            </w:r>
          </w:p>
          <w:p w:rsidR="00CC0852" w:rsidRPr="007107CF" w14:paraId="50354C00" w14:textId="5B1B7C02">
            <w:pPr>
              <w:pStyle w:val="ListParagraph"/>
              <w:numPr>
                <w:ilvl w:val="0"/>
                <w:numId w:val="8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An allegation of child abuse or maltreatment</w:t>
            </w:r>
            <w:r w:rsidRPr="007107CF" w:rsidR="001648C9">
              <w:rPr>
                <w:rFonts w:asciiTheme="majorHAnsi" w:hAnsiTheme="majorHAnsi" w:cstheme="majorHAnsi"/>
                <w:szCs w:val="22"/>
              </w:rPr>
              <w:t>: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 (</w:t>
            </w:r>
            <w:r w:rsidRPr="007107CF">
              <w:rPr>
                <w:rFonts w:asciiTheme="majorHAnsi" w:hAnsiTheme="majorHAnsi" w:cstheme="majorHAnsi"/>
                <w:i/>
                <w:szCs w:val="22"/>
              </w:rPr>
              <w:t>Example: U</w:t>
            </w:r>
            <w:r w:rsidRPr="007107CF">
              <w:rPr>
                <w:rFonts w:asciiTheme="majorHAnsi" w:hAnsiTheme="majorHAnsi" w:cstheme="majorHAnsi"/>
                <w:i/>
                <w:szCs w:val="22"/>
              </w:rPr>
              <w:t>C reports that a staff has made sexually inappropriate comments to youth</w:t>
            </w:r>
            <w:r w:rsidRPr="007107CF" w:rsidR="001648C9">
              <w:rPr>
                <w:rFonts w:asciiTheme="majorHAnsi" w:hAnsiTheme="majorHAnsi" w:cstheme="majorHAnsi"/>
                <w:szCs w:val="22"/>
              </w:rPr>
              <w:t>)</w:t>
            </w:r>
          </w:p>
          <w:p w:rsidR="00CC0852" w:rsidRPr="007107CF" w14:paraId="27B17265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ind w:left="360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Runaway:</w:t>
            </w:r>
          </w:p>
          <w:p w:rsidR="00CC0852" w:rsidRPr="007107CF" w14:paraId="5D7E50BA" w14:textId="777777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ind w:left="360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 xml:space="preserve">Fire drill:  </w:t>
            </w:r>
          </w:p>
          <w:p w:rsidR="007C6C1B" w:rsidRPr="007107CF" w14:paraId="6BCE80B9" w14:textId="777777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ind w:left="360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Grievances:</w:t>
            </w:r>
          </w:p>
          <w:p w:rsidR="00CC0852" w:rsidRPr="007107CF" w14:paraId="7AD96AC3" w14:textId="1568AD56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200" w:type="dxa"/>
          </w:tcPr>
          <w:p w:rsidR="007C6C1B" w:rsidRPr="007107CF" w14:paraId="17F0E231" w14:textId="66AA1B92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F60C983" w14:textId="77777777" w:rsidTr="00A1766F">
        <w:tblPrEx>
          <w:tblW w:w="14423" w:type="dxa"/>
          <w:tblInd w:w="0" w:type="dxa"/>
          <w:tblLook w:val="0000"/>
        </w:tblPrEx>
        <w:trPr>
          <w:trHeight w:val="585"/>
        </w:trPr>
        <w:tc>
          <w:tcPr>
            <w:tcW w:w="7223" w:type="dxa"/>
          </w:tcPr>
          <w:p w:rsidR="00CC0852" w:rsidRPr="007107CF" w14:paraId="5F066DF4" w14:textId="7C635289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</w:t>
            </w:r>
            <w:r w:rsidRPr="007107CF" w:rsidR="007C6C1B">
              <w:rPr>
                <w:rFonts w:asciiTheme="majorHAnsi" w:hAnsiTheme="majorHAnsi" w:cstheme="majorHAnsi"/>
                <w:b/>
              </w:rPr>
              <w:t>hat are some of the topics covered by the Code of Conduct?</w:t>
            </w:r>
          </w:p>
          <w:p w:rsidR="001648C9" w:rsidRPr="007107CF" w14:paraId="096258DE" w14:textId="04F057A7">
            <w:pPr>
              <w:pStyle w:val="ListParagraph"/>
              <w:numPr>
                <w:ilvl w:val="0"/>
                <w:numId w:val="15"/>
              </w:numPr>
              <w:spacing w:after="200" w:line="240" w:lineRule="auto"/>
              <w:rPr>
                <w:rFonts w:asciiTheme="majorHAnsi" w:hAnsiTheme="majorHAnsi" w:cstheme="majorHAnsi"/>
                <w:i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What happen</w:t>
            </w:r>
            <w:r w:rsidRPr="007107CF" w:rsidR="00782764">
              <w:rPr>
                <w:rFonts w:asciiTheme="majorHAnsi" w:hAnsiTheme="majorHAnsi" w:cstheme="majorHAnsi"/>
                <w:b/>
                <w:szCs w:val="22"/>
              </w:rPr>
              <w:t>s if you violate the Code of C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onduct? </w:t>
            </w:r>
            <w:r w:rsidRPr="007107CF" w:rsidR="0081683C">
              <w:rPr>
                <w:rFonts w:asciiTheme="majorHAnsi" w:hAnsiTheme="majorHAnsi" w:cstheme="majorHAnsi"/>
                <w:i/>
                <w:szCs w:val="22"/>
              </w:rPr>
              <w:t>(</w:t>
            </w:r>
            <w:r w:rsidRPr="007107CF">
              <w:rPr>
                <w:rFonts w:asciiTheme="majorHAnsi" w:hAnsiTheme="majorHAnsi" w:cstheme="majorHAnsi"/>
                <w:i/>
                <w:szCs w:val="22"/>
              </w:rPr>
              <w:t>Ask YCW to answ</w:t>
            </w:r>
            <w:r w:rsidRPr="007107CF" w:rsidR="0081683C">
              <w:rPr>
                <w:rFonts w:asciiTheme="majorHAnsi" w:hAnsiTheme="majorHAnsi" w:cstheme="majorHAnsi"/>
                <w:i/>
                <w:szCs w:val="22"/>
              </w:rPr>
              <w:t>er the question with an example.)</w:t>
            </w:r>
          </w:p>
          <w:p w:rsidR="007C6C1B" w:rsidRPr="007107CF" w14:paraId="2ADA9387" w14:textId="669E393B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  </w:t>
            </w:r>
          </w:p>
        </w:tc>
        <w:tc>
          <w:tcPr>
            <w:tcW w:w="7200" w:type="dxa"/>
          </w:tcPr>
          <w:p w:rsidR="007C6C1B" w:rsidRPr="007107CF" w14:paraId="1E5A75A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55043AF" w14:textId="77777777" w:rsidTr="00A1766F">
        <w:tblPrEx>
          <w:tblW w:w="14423" w:type="dxa"/>
          <w:tblInd w:w="0" w:type="dxa"/>
          <w:tblLook w:val="0000"/>
        </w:tblPrEx>
        <w:trPr>
          <w:trHeight w:val="523"/>
        </w:trPr>
        <w:tc>
          <w:tcPr>
            <w:tcW w:w="7223" w:type="dxa"/>
            <w:shd w:val="clear" w:color="auto" w:fill="FFFFFF" w:themeFill="background1"/>
          </w:tcPr>
          <w:p w:rsidR="00CC0852" w:rsidRPr="007107CF" w14:paraId="6498970E" w14:textId="20A0A4F2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Do you have any concerns with the treatment of U</w:t>
            </w:r>
            <w:r w:rsidRPr="007107CF">
              <w:rPr>
                <w:rFonts w:asciiTheme="majorHAnsi" w:hAnsiTheme="majorHAnsi" w:cstheme="majorHAnsi"/>
                <w:b/>
              </w:rPr>
              <w:t>C in care?</w:t>
            </w:r>
          </w:p>
          <w:p w:rsidR="007C6C1B" w14:paraId="4F6F3892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>Do you have</w:t>
            </w:r>
            <w:r w:rsidRPr="007107CF" w:rsidR="0078276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concerns about any particular staff members (any staff members you think should NOT be working with U</w:t>
            </w:r>
            <w:r w:rsidRPr="007107CF" w:rsidR="0078276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C)? </w:t>
            </w:r>
          </w:p>
          <w:p w:rsidR="00DA7D45" w:rsidRPr="00DA7D45" w14:paraId="27CDB692" w14:textId="6A0B52A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="007C6C1B" w:rsidRPr="007107CF" w14:paraId="19E1C50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819F4AE" w14:textId="77777777" w:rsidTr="00A1766F">
        <w:tblPrEx>
          <w:tblW w:w="14423" w:type="dxa"/>
          <w:tblInd w:w="0" w:type="dxa"/>
          <w:tblLook w:val="0000"/>
        </w:tblPrEx>
        <w:trPr>
          <w:trHeight w:val="477"/>
        </w:trPr>
        <w:tc>
          <w:tcPr>
            <w:tcW w:w="7223" w:type="dxa"/>
            <w:shd w:val="clear" w:color="auto" w:fill="FFFFFF" w:themeFill="background1"/>
          </w:tcPr>
          <w:p w:rsidR="007C6C1B" w:rsidRPr="007107CF" w14:paraId="68A504F7" w14:textId="1813D61B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What would you do to improve or strengthen the program here?</w:t>
            </w:r>
          </w:p>
          <w:p w:rsidR="00CC0852" w:rsidRPr="007107CF" w14:paraId="73415581" w14:textId="37F90E43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="007C6C1B" w:rsidRPr="007107CF" w14:paraId="2C7A3A4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4F6B671" w14:textId="77777777" w:rsidTr="00A1766F">
        <w:tblPrEx>
          <w:tblW w:w="14423" w:type="dxa"/>
          <w:tblInd w:w="0" w:type="dxa"/>
          <w:tblLook w:val="0000"/>
        </w:tblPrEx>
        <w:trPr>
          <w:trHeight w:val="392"/>
        </w:trPr>
        <w:tc>
          <w:tcPr>
            <w:tcW w:w="7223" w:type="dxa"/>
            <w:shd w:val="clear" w:color="auto" w:fill="FFFFFF" w:themeFill="background1"/>
          </w:tcPr>
          <w:p w:rsidR="007C6C1B" w:rsidRPr="007107CF" w14:paraId="7D2FC2E4" w14:textId="60230C1B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What recommendations do you have for ORR that I can take back to share with our headquarter teams?</w:t>
            </w:r>
          </w:p>
          <w:p w:rsidR="00CC0852" w:rsidRPr="007107CF" w14:paraId="46CC96F8" w14:textId="3CBB6C1F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="007C6C1B" w:rsidRPr="007107CF" w14:paraId="31C8872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C6C1B" w:rsidRPr="007107CF" w:rsidP="5C628951" w14:paraId="37C1F8E0" w14:textId="106EA5D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 w:clear="all"/>
      </w: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CE0D28E215794CF0B9527F2C92AE66DF"/>
        </w:placeholder>
        <w:showingPlcHdr/>
        <w:richText/>
        <w:temporary/>
        <w15:appearance w15:val="hidden"/>
      </w:sdtPr>
      <w:sdtContent>
        <w:p w:rsidR="007C6C1B" w:rsidRPr="007107CF" w:rsidP="007C6C1B" w14:paraId="27756B8A" w14:textId="77777777">
          <w:pPr>
            <w:pStyle w:val="Heading2"/>
            <w:rPr>
              <w:rFonts w:cstheme="majorHAnsi"/>
            </w:rPr>
          </w:pPr>
          <w:r w:rsidRPr="007107CF">
            <w:rPr>
              <w:rFonts w:cstheme="majorHAnsi"/>
            </w:rPr>
            <w:t>Additional Notes</w:t>
          </w:r>
        </w:p>
      </w:sdtContent>
    </w:sdt>
    <w:p w:rsidR="007C6C1B" w:rsidRPr="007107CF" w:rsidP="5C628951" w14:paraId="5EAB4F85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24D36CB0EEE841C2A0C8108015D7A842"/>
          </w:placeholder>
          <w:showingPlcHdr/>
          <w:richText/>
          <w:temporary/>
          <w15:appearance w15:val="hidden"/>
        </w:sdtPr>
        <w:sdtContent>
          <w:r w:rsidRPr="007107CF">
            <w:rPr>
              <w:rFonts w:asciiTheme="majorHAnsi" w:hAnsiTheme="majorHAnsi" w:cstheme="majorHAnsi"/>
            </w:rPr>
            <w:t>Enter Additional Notes.</w:t>
          </w:r>
        </w:sdtContent>
      </w:sdt>
    </w:p>
    <w:p w:rsidR="007C6C1B" w:rsidRPr="007107CF" w:rsidP="5C628951" w14:paraId="6D16789B" w14:textId="77777777">
      <w:pPr>
        <w:rPr>
          <w:rFonts w:asciiTheme="majorHAnsi" w:hAnsiTheme="majorHAnsi" w:cstheme="majorHAnsi"/>
        </w:rPr>
      </w:pPr>
    </w:p>
    <w:p w:rsidR="007C6C1B" w:rsidRPr="007107CF" w:rsidP="5C628951" w14:paraId="121DC39A" w14:textId="77777777">
      <w:pPr>
        <w:rPr>
          <w:rFonts w:asciiTheme="majorHAnsi" w:hAnsiTheme="majorHAnsi" w:cstheme="majorHAnsi"/>
        </w:rPr>
      </w:pPr>
    </w:p>
    <w:p w:rsidR="00A516AC" w:rsidRPr="007107CF" w:rsidP="5C628951" w14:paraId="1AE5B700" w14:textId="77777777">
      <w:pPr>
        <w:rPr>
          <w:rFonts w:asciiTheme="majorHAnsi" w:hAnsiTheme="majorHAnsi" w:cstheme="majorHAnsi"/>
        </w:rPr>
      </w:pPr>
    </w:p>
    <w:sectPr w:rsidSect="00512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609" w14:paraId="0CAEB2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609" w14:paraId="7233ED7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8AB" w14:paraId="72810F79" w14:textId="6980ED5C">
    <w:pPr>
      <w:pStyle w:val="Footer"/>
    </w:pPr>
  </w:p>
  <w:p w:rsidR="005128AB" w14:paraId="121ED990" w14:textId="2AABBD11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>
              <wp:extent cx="9144000" cy="981075"/>
              <wp:effectExtent l="0" t="0" r="19050" b="28575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28AB" w:rsidRPr="00972E1B" w:rsidP="005128AB" w14:textId="5827003F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A52609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youth care workers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="00A52609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</w:t>
                          </w:r>
                          <w:r w:rsidRPr="00DD7E8F" w:rsidR="00A52609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ation is estimated to average </w:t>
                          </w:r>
                          <w:r w:rsidR="00B63656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1</w:t>
                          </w:r>
                          <w:r w:rsidRPr="00972E1B" w:rsidR="00B63656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 w:rsidR="00B63656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for the care provider and 1 hour per response for the contractor monitor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BA689C" w:rsidR="00A9495F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10in;height:77.25pt;mso-wrap-distance-bottom:0;mso-wrap-distance-left:0;mso-wrap-distance-right:0;mso-wrap-distance-top:0;v-text-anchor:top" fillcolor="white" stroked="t" strokecolor="black" strokeweight="0.75pt">
              <v:textbox>
                <w:txbxContent>
                  <w:p w:rsidR="005128AB" w:rsidRPr="00972E1B" w:rsidP="005128AB" w14:paraId="2B483FC9" w14:textId="5827003F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A52609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youth care workers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="00A52609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</w:t>
                    </w:r>
                    <w:r w:rsidRPr="00DD7E8F" w:rsidR="00A52609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ation is estimated to average </w:t>
                    </w:r>
                    <w:r w:rsidR="00B63656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1</w:t>
                    </w:r>
                    <w:r w:rsidRPr="00972E1B" w:rsidR="00B63656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 w:rsidR="00B63656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for the care provider and 1 hour per response for the contractor monitor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1" w:history="1">
                      <w:r w:rsidRPr="00BA689C" w:rsidR="00A9495F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609" w14:paraId="0C6CB3D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C6C1B" w14:paraId="13B5189D" w14:textId="27C2772E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128AB" w:rsidR="005128A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C6C1B" w:rsidP="00CE3F8F" w14:paraId="257DF91B" w14:textId="0F6A877B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>(Revised</w:t>
    </w:r>
    <w:r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295C96">
      <w:rPr>
        <w:rFonts w:ascii="Cambria" w:eastAsia="Times New Roman" w:hAnsi="Cambria" w:cs="Times New Roman"/>
        <w:bCs/>
        <w:spacing w:val="4"/>
        <w:lang w:eastAsia="ja-JP"/>
      </w:rPr>
      <w:t>3/16/2022</w:t>
    </w:r>
    <w:r w:rsidR="00A1766F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861560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128AB" w:rsidP="005128AB" w14:paraId="3707382C" w14:textId="6FBF2267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128A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128AB" w:rsidP="005128AB" w14:paraId="1BFC36F2" w14:textId="7EE3B727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A9495F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</w:t>
    </w:r>
    <w:r w:rsidR="00857A71">
      <w:rPr>
        <w:rFonts w:ascii="Segoe UI" w:hAnsi="Segoe UI" w:cs="Segoe UI"/>
        <w:b/>
        <w:color w:val="264A64"/>
        <w:sz w:val="18"/>
        <w:szCs w:val="18"/>
      </w:rPr>
      <w:t>10/31</w:t>
    </w:r>
    <w:r w:rsidRPr="00EF3499">
      <w:rPr>
        <w:rFonts w:ascii="Segoe UI" w:hAnsi="Segoe UI" w:cs="Segoe UI"/>
        <w:b/>
        <w:color w:val="264A64"/>
        <w:sz w:val="18"/>
        <w:szCs w:val="18"/>
      </w:rPr>
      <w:t>/</w:t>
    </w:r>
    <w:r w:rsidR="00A9495F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:rsidR="005128AB" w:rsidP="005128AB" w14:paraId="103E1D96" w14:textId="072D86A2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>(Revised</w:t>
    </w:r>
    <w:r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295C96">
      <w:rPr>
        <w:rFonts w:ascii="Cambria" w:eastAsia="Times New Roman" w:hAnsi="Cambria" w:cs="Times New Roman"/>
        <w:bCs/>
        <w:spacing w:val="4"/>
        <w:lang w:eastAsia="ja-JP"/>
      </w:rPr>
      <w:t>3/16/2022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4E6634"/>
    <w:multiLevelType w:val="hybridMultilevel"/>
    <w:tmpl w:val="60A89F7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5E9C"/>
    <w:multiLevelType w:val="hybridMultilevel"/>
    <w:tmpl w:val="8362A9D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DB5F16"/>
    <w:multiLevelType w:val="hybridMultilevel"/>
    <w:tmpl w:val="FC003E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229A"/>
    <w:multiLevelType w:val="hybridMultilevel"/>
    <w:tmpl w:val="0C2C45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A1D9D"/>
    <w:multiLevelType w:val="hybridMultilevel"/>
    <w:tmpl w:val="85245F7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837F9"/>
    <w:multiLevelType w:val="hybridMultilevel"/>
    <w:tmpl w:val="C4684F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E08CE"/>
    <w:multiLevelType w:val="hybridMultilevel"/>
    <w:tmpl w:val="CF6602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C31D02"/>
    <w:multiLevelType w:val="hybridMultilevel"/>
    <w:tmpl w:val="1E6C9DC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20EF8"/>
    <w:multiLevelType w:val="hybridMultilevel"/>
    <w:tmpl w:val="DD58375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D461E"/>
    <w:multiLevelType w:val="hybridMultilevel"/>
    <w:tmpl w:val="8168198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21D69"/>
    <w:multiLevelType w:val="hybridMultilevel"/>
    <w:tmpl w:val="7B922CF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704EE"/>
    <w:multiLevelType w:val="hybridMultilevel"/>
    <w:tmpl w:val="A240E0C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B6637"/>
    <w:multiLevelType w:val="hybridMultilevel"/>
    <w:tmpl w:val="0F2094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2CC2"/>
    <w:multiLevelType w:val="hybridMultilevel"/>
    <w:tmpl w:val="9EC8F0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B76B0"/>
    <w:multiLevelType w:val="hybridMultilevel"/>
    <w:tmpl w:val="FE9E9D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4049C"/>
    <w:multiLevelType w:val="hybridMultilevel"/>
    <w:tmpl w:val="296A3EA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29794A"/>
    <w:multiLevelType w:val="hybridMultilevel"/>
    <w:tmpl w:val="A9F0E0B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E000A"/>
    <w:multiLevelType w:val="hybridMultilevel"/>
    <w:tmpl w:val="B53E82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15"/>
  </w:num>
  <w:num w:numId="6">
    <w:abstractNumId w:val="7"/>
  </w:num>
  <w:num w:numId="7">
    <w:abstractNumId w:val="12"/>
  </w:num>
  <w:num w:numId="8">
    <w:abstractNumId w:val="1"/>
  </w:num>
  <w:num w:numId="9">
    <w:abstractNumId w:val="3"/>
  </w:num>
  <w:num w:numId="10">
    <w:abstractNumId w:val="14"/>
  </w:num>
  <w:num w:numId="11">
    <w:abstractNumId w:val="4"/>
  </w:num>
  <w:num w:numId="12">
    <w:abstractNumId w:val="9"/>
  </w:num>
  <w:num w:numId="13">
    <w:abstractNumId w:val="0"/>
  </w:num>
  <w:num w:numId="14">
    <w:abstractNumId w:val="16"/>
  </w:num>
  <w:num w:numId="15">
    <w:abstractNumId w:val="2"/>
  </w:num>
  <w:num w:numId="16">
    <w:abstractNumId w:val="13"/>
  </w:num>
  <w:num w:numId="17">
    <w:abstractNumId w:val="8"/>
  </w:num>
  <w:num w:numId="1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Worjroh, Weddy (ACF)">
    <w15:presenceInfo w15:providerId="AD" w15:userId="S::Weddy.Worjroh@acf.hhs.gov::05cee750-a326-4524-8e6e-c9af9816b5d3"/>
  </w15:person>
  <w15:person w15:author="Herboldsheimer, Shannon (ACF)">
    <w15:presenceInfo w15:providerId="AD" w15:userId="S::Shannon.Herboldsheimer@acf.hhs.gov::dc0f5d04-2fc8-4fba-ba3a-9667c414e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1B"/>
    <w:rsid w:val="00012820"/>
    <w:rsid w:val="0001775D"/>
    <w:rsid w:val="000428BB"/>
    <w:rsid w:val="000E2B1D"/>
    <w:rsid w:val="001328D1"/>
    <w:rsid w:val="001648C9"/>
    <w:rsid w:val="00272E21"/>
    <w:rsid w:val="0029331D"/>
    <w:rsid w:val="00295C96"/>
    <w:rsid w:val="002E61E6"/>
    <w:rsid w:val="00302387"/>
    <w:rsid w:val="00344E81"/>
    <w:rsid w:val="003614BC"/>
    <w:rsid w:val="00380735"/>
    <w:rsid w:val="00381505"/>
    <w:rsid w:val="004529B5"/>
    <w:rsid w:val="0047192B"/>
    <w:rsid w:val="004C4643"/>
    <w:rsid w:val="004C7096"/>
    <w:rsid w:val="004D6125"/>
    <w:rsid w:val="004F1746"/>
    <w:rsid w:val="005128AB"/>
    <w:rsid w:val="005779CD"/>
    <w:rsid w:val="006327DF"/>
    <w:rsid w:val="006328A4"/>
    <w:rsid w:val="00640CF0"/>
    <w:rsid w:val="006A7C9B"/>
    <w:rsid w:val="006B4A81"/>
    <w:rsid w:val="006C6992"/>
    <w:rsid w:val="00702AB3"/>
    <w:rsid w:val="007107CF"/>
    <w:rsid w:val="0074769A"/>
    <w:rsid w:val="00776D96"/>
    <w:rsid w:val="00782764"/>
    <w:rsid w:val="007846B5"/>
    <w:rsid w:val="007A4B86"/>
    <w:rsid w:val="007B08CD"/>
    <w:rsid w:val="007B3C83"/>
    <w:rsid w:val="007C6C1B"/>
    <w:rsid w:val="0081683C"/>
    <w:rsid w:val="00857A71"/>
    <w:rsid w:val="00862DD3"/>
    <w:rsid w:val="0089438C"/>
    <w:rsid w:val="008B4942"/>
    <w:rsid w:val="008C7BFE"/>
    <w:rsid w:val="008F6806"/>
    <w:rsid w:val="00927EAB"/>
    <w:rsid w:val="00972E1B"/>
    <w:rsid w:val="009757D6"/>
    <w:rsid w:val="009F3EC5"/>
    <w:rsid w:val="009F568A"/>
    <w:rsid w:val="00A1766F"/>
    <w:rsid w:val="00A34B9A"/>
    <w:rsid w:val="00A516AC"/>
    <w:rsid w:val="00A52609"/>
    <w:rsid w:val="00A75C88"/>
    <w:rsid w:val="00A9495F"/>
    <w:rsid w:val="00AE4AD5"/>
    <w:rsid w:val="00B10688"/>
    <w:rsid w:val="00B6085F"/>
    <w:rsid w:val="00B63656"/>
    <w:rsid w:val="00B92657"/>
    <w:rsid w:val="00BA689C"/>
    <w:rsid w:val="00BF0681"/>
    <w:rsid w:val="00CC0852"/>
    <w:rsid w:val="00CC42CD"/>
    <w:rsid w:val="00CE3F8F"/>
    <w:rsid w:val="00CF7AC1"/>
    <w:rsid w:val="00D2520B"/>
    <w:rsid w:val="00D32623"/>
    <w:rsid w:val="00D65BE4"/>
    <w:rsid w:val="00D73766"/>
    <w:rsid w:val="00DA7D45"/>
    <w:rsid w:val="00DD7E8F"/>
    <w:rsid w:val="00E17271"/>
    <w:rsid w:val="00E3514C"/>
    <w:rsid w:val="00E54965"/>
    <w:rsid w:val="00E947E7"/>
    <w:rsid w:val="00EC1E1A"/>
    <w:rsid w:val="00EF3499"/>
    <w:rsid w:val="00F1703D"/>
    <w:rsid w:val="00FB2762"/>
    <w:rsid w:val="00FD0FB9"/>
    <w:rsid w:val="5C62895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9FC7E7"/>
  <w15:chartTrackingRefBased/>
  <w15:docId w15:val="{1EF84A6E-90E2-4449-BAEC-0B2E1BB4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7C6C1B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C1B"/>
  </w:style>
  <w:style w:type="paragraph" w:styleId="Footer">
    <w:name w:val="footer"/>
    <w:basedOn w:val="Normal"/>
    <w:link w:val="FooterChar"/>
    <w:uiPriority w:val="99"/>
    <w:unhideWhenUsed/>
    <w:rsid w:val="007C6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C1B"/>
  </w:style>
  <w:style w:type="character" w:customStyle="1" w:styleId="Heading2Char">
    <w:name w:val="Heading 2 Char"/>
    <w:basedOn w:val="DefaultParagraphFont"/>
    <w:link w:val="Heading2"/>
    <w:uiPriority w:val="9"/>
    <w:rsid w:val="007C6C1B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Accent2">
    <w:name w:val="Grid Table 1 Light Accent 2"/>
    <w:basedOn w:val="TableNormal"/>
    <w:uiPriority w:val="46"/>
    <w:rsid w:val="007C6C1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7C6C1B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F5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6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6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5128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CE0D28E215794CF0B9527F2C92AE6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87C70-FE74-4177-9778-FB14BE122D69}"/>
      </w:docPartPr>
      <w:docPartBody>
        <w:p w:rsidR="005779CD" w:rsidP="00CF7AC1">
          <w:pPr>
            <w:pStyle w:val="CE0D28E215794CF0B9527F2C92AE66DF"/>
          </w:pPr>
          <w:r>
            <w:t>Additional Notes</w:t>
          </w:r>
        </w:p>
      </w:docPartBody>
    </w:docPart>
    <w:docPart>
      <w:docPartPr>
        <w:name w:val="24D36CB0EEE841C2A0C8108015D7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BB9D-41EA-4FD4-85EE-5101AF876E4C}"/>
      </w:docPartPr>
      <w:docPartBody>
        <w:p w:rsidR="005779CD" w:rsidP="00CF7AC1">
          <w:pPr>
            <w:pStyle w:val="24D36CB0EEE841C2A0C8108015D7A842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0" w:insDel="0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C1"/>
    <w:rsid w:val="00267CF8"/>
    <w:rsid w:val="003232CD"/>
    <w:rsid w:val="003669BA"/>
    <w:rsid w:val="004728B4"/>
    <w:rsid w:val="0054463E"/>
    <w:rsid w:val="005779CD"/>
    <w:rsid w:val="006144BF"/>
    <w:rsid w:val="00A976F1"/>
    <w:rsid w:val="00AC6894"/>
    <w:rsid w:val="00B03BB4"/>
    <w:rsid w:val="00CF7AC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0D28E215794CF0B9527F2C92AE66DF">
    <w:name w:val="CE0D28E215794CF0B9527F2C92AE66DF"/>
    <w:rsid w:val="00CF7AC1"/>
  </w:style>
  <w:style w:type="paragraph" w:customStyle="1" w:styleId="24D36CB0EEE841C2A0C8108015D7A842">
    <w:name w:val="24D36CB0EEE841C2A0C8108015D7A842"/>
    <w:rsid w:val="00CF7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F8A5C-55CA-4895-8B9E-AF5B78A3F2AA}">
  <ds:schemaRefs>
    <ds:schemaRef ds:uri="http://purl.org/dc/elements/1.1/"/>
    <ds:schemaRef ds:uri="http://schemas.microsoft.com/office/2006/metadata/properties"/>
    <ds:schemaRef ds:uri="6f2f78f1-91a5-4d68-8b46-c99d45c19e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ef38b6-7648-470d-b5e3-0939544852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D67772-BB83-448F-B924-9B633F87D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44018-003C-4C80-BEA0-5077BCBB79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Almira, Ariadne (ACF)</dc:creator>
  <cp:lastModifiedBy>Herboldsheimer, Shannon (ACF)</cp:lastModifiedBy>
  <cp:revision>16</cp:revision>
  <dcterms:created xsi:type="dcterms:W3CDTF">2020-12-02T23:09:00Z</dcterms:created>
  <dcterms:modified xsi:type="dcterms:W3CDTF">2022-09-21T20:25:00Z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