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87B01" w:rsidRPr="00776D96" w:rsidP="2E88A13B" w14:paraId="431A6633" w14:textId="2C25F0AF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776D96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Staff Questionnaire – Clinic</w:t>
      </w:r>
      <w:r w:rsidRPr="00776D96" w:rsidR="00776D96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ian/Lead Clinician</w:t>
      </w:r>
      <w:r w:rsidR="00C9734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 – Unlicensed Facility (UF) Quarterly Health and Safety Visit</w:t>
      </w:r>
    </w:p>
    <w:tbl>
      <w:tblPr>
        <w:tblStyle w:val="GridTable1LightAccent2"/>
        <w:tblpPr w:leftFromText="180" w:rightFromText="180" w:vertAnchor="text" w:horzAnchor="margin" w:tblpY="36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7195"/>
        <w:gridCol w:w="7200"/>
      </w:tblGrid>
      <w:tr w14:paraId="2804A3EE" w14:textId="77777777" w:rsidTr="2E88A13B">
        <w:tblPrEx>
          <w:tblW w:w="143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/>
        </w:tblPrEx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="00A87B01" w:rsidRPr="00776D96" w:rsidP="2E88A13B" w14:paraId="1B2FC318" w14:textId="77777777">
            <w:pPr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="00A87B01" w:rsidRPr="00776D96" w:rsidP="2E88A13B" w14:paraId="2357B57F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14:paraId="306C28B9" w14:textId="77777777" w:rsidTr="2E88A13B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A87B01" w:rsidRPr="00776D96" w:rsidP="2E88A13B" w14:paraId="0A842DD6" w14:textId="77777777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="00A87B01" w:rsidRPr="00776D96" w:rsidP="2E88A13B" w14:paraId="49F6D2F6" w14:textId="77777777">
            <w:pPr>
              <w:rPr>
                <w:rFonts w:eastAsia="Times New Roman" w:asciiTheme="majorHAnsi" w:hAnsiTheme="majorHAnsi" w:cstheme="majorHAnsi"/>
                <w:lang w:eastAsia="en-US"/>
              </w:rPr>
            </w:pPr>
            <w:r w:rsidRPr="00776D96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  <w:p w:rsidR="00437791" w:rsidRPr="00776D96" w:rsidP="2E88A13B" w14:paraId="453D0C77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3D3DB0CC" w14:textId="77777777" w:rsidTr="2E88A13B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A87B01" w:rsidRPr="00776D96" w:rsidP="2E88A13B" w14:paraId="3B8F895F" w14:textId="77777777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="00A87B01" w:rsidRPr="00776D96" w:rsidP="2E88A13B" w14:paraId="679AACD9" w14:textId="77777777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Date/Time of Interview:</w:t>
            </w:r>
          </w:p>
        </w:tc>
      </w:tr>
      <w:tr w14:paraId="62BA9307" w14:textId="77777777" w:rsidTr="2E88A13B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A87B01" w:rsidRPr="00776D96" w:rsidP="2E88A13B" w14:paraId="66C6A49C" w14:textId="77777777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="00A87B01" w:rsidRPr="00776D96" w:rsidP="2E88A13B" w14:paraId="2B546E8D" w14:textId="77777777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="00147A8E" w:rsidRPr="00776D96" w:rsidP="00147A8E" w14:paraId="59DDEB6B" w14:textId="16E717A3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76D96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776D96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776D96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  <w:r w:rsidRPr="00DB2E61" w:rsidR="008B040D">
        <w:rPr>
          <w:rFonts w:asciiTheme="majorHAnsi" w:hAnsiTheme="majorHAnsi" w:cstheme="majorHAnsi"/>
          <w:sz w:val="22"/>
          <w:szCs w:val="22"/>
        </w:rPr>
        <w:t xml:space="preserve">Questions in </w:t>
      </w:r>
      <w:r w:rsidRPr="00620214" w:rsidR="008B040D">
        <w:rPr>
          <w:rFonts w:asciiTheme="majorHAnsi" w:hAnsiTheme="majorHAnsi" w:cstheme="majorHAnsi"/>
          <w:b/>
          <w:bCs/>
          <w:sz w:val="22"/>
          <w:szCs w:val="22"/>
        </w:rPr>
        <w:t>bold</w:t>
      </w:r>
      <w:r w:rsidRPr="00DB2E61" w:rsidR="008B040D">
        <w:rPr>
          <w:rFonts w:asciiTheme="majorHAnsi" w:hAnsiTheme="majorHAnsi" w:cstheme="majorHAnsi"/>
          <w:sz w:val="22"/>
          <w:szCs w:val="22"/>
        </w:rPr>
        <w:t xml:space="preserve"> should be asked during the interview if possible. Other questions are optional prompts to assist the interviewer.</w:t>
      </w:r>
    </w:p>
    <w:tbl>
      <w:tblPr>
        <w:tblW w:w="14423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3"/>
        <w:gridCol w:w="7200"/>
      </w:tblGrid>
      <w:tr w14:paraId="25FA2CD8" w14:textId="77777777" w:rsidTr="2E88A13B">
        <w:tblPrEx>
          <w:tblW w:w="14423" w:type="dxa"/>
          <w:tblInd w:w="-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="00A87B01" w:rsidRPr="00776D96" w:rsidP="2E88A13B" w14:paraId="09CA37CC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="00A87B01" w:rsidRPr="00776D96" w:rsidP="2E88A13B" w14:paraId="722F5C42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776D96">
              <w:rPr>
                <w:rFonts w:cstheme="majorHAnsi"/>
              </w:rPr>
              <w:t>NOTES</w:t>
            </w:r>
          </w:p>
        </w:tc>
      </w:tr>
      <w:tr w14:paraId="23DFE6BB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A87B01" w:rsidRPr="00776D96" w:rsidP="2E88A13B" w14:paraId="144E7EB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Tell me about your role and main responsibilities as a clinician.</w:t>
            </w:r>
          </w:p>
          <w:p w:rsidR="007D7B93" w:rsidRPr="00776D96" w:rsidP="2E88A13B" w14:paraId="748C26A2" w14:textId="57330123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  <w:p w:rsidR="00437791" w:rsidRPr="00776D96" w:rsidP="2E88A13B" w14:paraId="45D7D18D" w14:textId="77777777">
            <w:pPr>
              <w:pStyle w:val="ListParagraph"/>
              <w:spacing w:after="200" w:line="240" w:lineRule="auto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A87B01" w:rsidRPr="00776D96" w:rsidP="2E88A13B" w14:paraId="5ACC57C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C75F3F3" w14:textId="77777777" w:rsidTr="2E88A13B">
        <w:tblPrEx>
          <w:tblW w:w="14423" w:type="dxa"/>
          <w:tblInd w:w="-28" w:type="dxa"/>
          <w:tblLook w:val="0000"/>
        </w:tblPrEx>
        <w:tc>
          <w:tcPr>
            <w:tcW w:w="7223" w:type="dxa"/>
          </w:tcPr>
          <w:p w:rsidR="2E88A13B" w:rsidRPr="00776D96" w:rsidP="2E88A13B" w14:paraId="2B39708F" w14:textId="2975B282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>Tell me about your educational background and how you ended up working as a clinician here.</w:t>
            </w:r>
          </w:p>
          <w:p w:rsidR="2E88A13B" w:rsidRPr="00776D96" w:rsidP="2E88A13B" w14:paraId="491E5A22" w14:textId="001617E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>Are you licensed? (If not licensed, explain your current licensure status</w:t>
            </w:r>
            <w:r w:rsidRPr="00776D96" w:rsidR="00DB65BC">
              <w:rPr>
                <w:rFonts w:asciiTheme="majorHAnsi" w:eastAsiaTheme="majorEastAsia" w:hAnsiTheme="majorHAnsi" w:cstheme="majorHAnsi"/>
                <w:b/>
                <w:bCs/>
              </w:rPr>
              <w:t>.</w:t>
            </w: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</w:p>
          <w:p w:rsidR="2E88A13B" w:rsidRPr="00776D96" w:rsidP="2E88A13B" w14:paraId="24A46A2B" w14:textId="2C79CBEB">
            <w:pPr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2E88A13B" w:rsidRPr="00776D96" w:rsidP="2E88A13B" w14:paraId="73A8CD05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56221D36" w14:textId="77777777" w:rsidTr="2E88A13B">
        <w:tblPrEx>
          <w:tblW w:w="14423" w:type="dxa"/>
          <w:tblInd w:w="-28" w:type="dxa"/>
          <w:tblLook w:val="0000"/>
        </w:tblPrEx>
        <w:tc>
          <w:tcPr>
            <w:tcW w:w="7223" w:type="dxa"/>
          </w:tcPr>
          <w:p w:rsidR="00DB65BC" w:rsidRPr="00776D96" w:rsidP="2E88A13B" w14:paraId="1E160A17" w14:textId="77777777">
            <w:pPr>
              <w:pStyle w:val="ListParagraph"/>
              <w:ind w:left="0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 xml:space="preserve">What is your typical caseload? </w:t>
            </w:r>
          </w:p>
          <w:p w:rsidR="2E88A13B" w:rsidRPr="00776D96" w:rsidP="00DB65BC" w14:paraId="4F537A52" w14:textId="58BB220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>What would be the ideal manageable caseload?</w:t>
            </w:r>
          </w:p>
          <w:p w:rsidR="2E88A13B" w:rsidRPr="00776D96" w:rsidP="2E88A13B" w14:paraId="2C1719C8" w14:textId="0F05AA34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2E88A13B" w:rsidRPr="00776D96" w:rsidP="2E88A13B" w14:paraId="100AA0F7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34B1BEB5" w14:textId="77777777" w:rsidTr="00732B87">
        <w:tblPrEx>
          <w:tblW w:w="14423" w:type="dxa"/>
          <w:tblInd w:w="-28" w:type="dxa"/>
          <w:tblLook w:val="0000"/>
        </w:tblPrEx>
        <w:tc>
          <w:tcPr>
            <w:tcW w:w="7223" w:type="dxa"/>
            <w:shd w:val="clear" w:color="auto" w:fill="auto"/>
          </w:tcPr>
          <w:p w:rsidR="002C2987" w:rsidRPr="00776D96" w:rsidP="2E88A13B" w14:paraId="5C3BA77D" w14:textId="527E7097">
            <w:pPr>
              <w:pStyle w:val="ListParagraph"/>
              <w:ind w:left="0"/>
              <w:rPr>
                <w:rFonts w:asciiTheme="majorHAnsi" w:eastAsiaTheme="majorEastAsia" w:hAnsiTheme="majorHAnsi" w:cstheme="majorHAnsi"/>
                <w:bCs/>
              </w:rPr>
            </w:pP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 xml:space="preserve">Do you have any concerns related to the confidentiality of mental health services? </w:t>
            </w:r>
            <w:r w:rsidRPr="00776D96" w:rsidR="00776D96">
              <w:rPr>
                <w:rFonts w:asciiTheme="majorHAnsi" w:eastAsiaTheme="majorEastAsia" w:hAnsiTheme="majorHAnsi" w:cstheme="majorHAnsi"/>
                <w:b/>
                <w:bCs/>
              </w:rPr>
              <w:t xml:space="preserve"> </w:t>
            </w: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>i.e.</w:t>
            </w: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 xml:space="preserve"> designated confidential space, confidential record management system)</w:t>
            </w:r>
            <w:r w:rsidRPr="00776D96" w:rsidR="00776D96">
              <w:rPr>
                <w:rFonts w:asciiTheme="majorHAnsi" w:eastAsiaTheme="majorEastAsia" w:hAnsiTheme="majorHAnsi" w:cstheme="majorHAnsi"/>
                <w:b/>
                <w:bCs/>
              </w:rPr>
              <w:t xml:space="preserve"> </w:t>
            </w:r>
            <w:r w:rsidRPr="00776D96" w:rsidR="00776D96">
              <w:rPr>
                <w:rFonts w:asciiTheme="majorHAnsi" w:eastAsiaTheme="majorEastAsia" w:hAnsiTheme="majorHAnsi" w:cstheme="majorHAnsi"/>
                <w:bCs/>
              </w:rPr>
              <w:t>If so, please describe.</w:t>
            </w:r>
          </w:p>
        </w:tc>
        <w:tc>
          <w:tcPr>
            <w:tcW w:w="7200" w:type="dxa"/>
          </w:tcPr>
          <w:p w:rsidR="002C2987" w:rsidRPr="00776D96" w:rsidP="2E88A13B" w14:paraId="7795462A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25DB039A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CF2654" w:rsidRPr="00776D96" w:rsidP="00732B87" w14:paraId="7D6AF939" w14:textId="298048AD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>What approach do you implement in providing individual and group counseling sessions for U</w:t>
            </w: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>Cs?</w:t>
            </w:r>
          </w:p>
          <w:p w:rsidR="2E88A13B" w:rsidRPr="00776D96" w:rsidP="2E88A13B" w14:paraId="755C9D37" w14:textId="688FD709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>Can you describe how y</w:t>
            </w:r>
            <w:r w:rsidRPr="00776D96" w:rsidR="00DB65BC">
              <w:rPr>
                <w:rFonts w:asciiTheme="majorHAnsi" w:eastAsiaTheme="majorEastAsia" w:hAnsiTheme="majorHAnsi" w:cstheme="majorHAnsi"/>
              </w:rPr>
              <w:t>our model or approach is trauma-</w:t>
            </w:r>
            <w:r w:rsidRPr="00776D96">
              <w:rPr>
                <w:rFonts w:asciiTheme="majorHAnsi" w:eastAsiaTheme="majorEastAsia" w:hAnsiTheme="majorHAnsi" w:cstheme="majorHAnsi"/>
              </w:rPr>
              <w:t>informed?</w:t>
            </w:r>
          </w:p>
          <w:p w:rsidR="2E88A13B" w:rsidRPr="00776D96" w:rsidP="2E88A13B" w14:paraId="10B7A3B8" w14:textId="60B31E6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>Describe how you successfully implement</w:t>
            </w:r>
            <w:r w:rsidRPr="00776D96" w:rsidR="00DB65BC">
              <w:rPr>
                <w:rFonts w:asciiTheme="majorHAnsi" w:eastAsiaTheme="majorEastAsia" w:hAnsiTheme="majorHAnsi" w:cstheme="majorHAnsi"/>
              </w:rPr>
              <w:t xml:space="preserve"> mental health</w:t>
            </w:r>
            <w:r w:rsidRPr="00776D96" w:rsidR="002C2987">
              <w:rPr>
                <w:rFonts w:asciiTheme="majorHAnsi" w:eastAsiaTheme="majorEastAsia" w:hAnsiTheme="majorHAnsi" w:cstheme="majorHAnsi"/>
              </w:rPr>
              <w:t xml:space="preserve"> and crisis-related</w:t>
            </w:r>
            <w:r w:rsidRPr="00776D96">
              <w:rPr>
                <w:rFonts w:asciiTheme="majorHAnsi" w:eastAsiaTheme="majorEastAsia" w:hAnsiTheme="majorHAnsi" w:cstheme="majorHAnsi"/>
              </w:rPr>
              <w:t xml:space="preserve"> interventions with U</w:t>
            </w:r>
            <w:r w:rsidRPr="00776D96">
              <w:rPr>
                <w:rFonts w:asciiTheme="majorHAnsi" w:eastAsiaTheme="majorEastAsia" w:hAnsiTheme="majorHAnsi" w:cstheme="majorHAnsi"/>
              </w:rPr>
              <w:t>Cs.</w:t>
            </w:r>
          </w:p>
          <w:p w:rsidR="00DB65BC" w:rsidRPr="00776D96" w:rsidP="2E88A13B" w14:paraId="5E63893A" w14:textId="7242769A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>Explain your process for tracking progress in a child’s case.</w:t>
            </w:r>
          </w:p>
          <w:p w:rsidR="00DB65BC" w:rsidRPr="00776D96" w:rsidP="2E88A13B" w14:paraId="3D8CA1DD" w14:textId="6D40D88D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 xml:space="preserve">Describe how mental health services are tailored for cultural sensitivity and age appropriateness. </w:t>
            </w:r>
          </w:p>
          <w:p w:rsidR="002C2987" w:rsidRPr="00776D96" w:rsidP="2E88A13B" w14:paraId="6BC08172" w14:textId="48B2DEBB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>Do you utilize any assessment or screening tools in addition to ORR required assessments?</w:t>
            </w:r>
          </w:p>
          <w:p w:rsidR="00CF2654" w:rsidRPr="00776D96" w:rsidP="002C2987" w14:paraId="450B21A4" w14:textId="18227F98">
            <w:pPr>
              <w:spacing w:after="200" w:line="240" w:lineRule="auto"/>
              <w:ind w:left="360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7200" w:type="dxa"/>
          </w:tcPr>
          <w:p w:rsidR="00CF2654" w:rsidRPr="00776D96" w:rsidP="2E88A13B" w14:paraId="106ED21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5A75C5E" w14:textId="77777777" w:rsidTr="00364142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  <w:shd w:val="clear" w:color="auto" w:fill="auto"/>
          </w:tcPr>
          <w:p w:rsidR="00776D96" w:rsidRPr="00776D96" w:rsidP="00776D96" w14:paraId="1F05A720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776D96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="00776D96" w:rsidRPr="00776D96" w:rsidP="00776D96" w14:paraId="36E92E26" w14:textId="7B6C36C2">
            <w:pPr>
              <w:pStyle w:val="CommentText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>How do you deliver trauma-informed care as part of the clinical team?</w:t>
            </w:r>
          </w:p>
          <w:p w:rsidR="00E3464B" w:rsidRPr="00776D96" w:rsidP="00E3464B" w14:paraId="160DCFC3" w14:textId="3E500612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auto"/>
          </w:tcPr>
          <w:p w:rsidR="00E3464B" w:rsidRPr="00776D96" w:rsidP="2E88A13B" w14:paraId="2AE81CD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3A9E952B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FA463A" w:rsidRPr="00776D96" w:rsidP="2E88A13B" w14:paraId="4FED5937" w14:textId="5C93AEB6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What </w:t>
            </w:r>
            <w:r w:rsidRPr="00776D96" w:rsidR="00E3464B">
              <w:rPr>
                <w:rFonts w:asciiTheme="majorHAnsi" w:hAnsiTheme="majorHAnsi" w:cstheme="majorHAnsi"/>
                <w:b/>
              </w:rPr>
              <w:t>are the</w:t>
            </w:r>
            <w:r w:rsidRPr="00776D96" w:rsidR="009F20E0">
              <w:rPr>
                <w:rFonts w:asciiTheme="majorHAnsi" w:hAnsiTheme="majorHAnsi" w:cstheme="majorHAnsi"/>
                <w:b/>
              </w:rPr>
              <w:t xml:space="preserve"> things that you love/enjoy</w:t>
            </w:r>
            <w:r w:rsidRPr="00776D96">
              <w:rPr>
                <w:rFonts w:asciiTheme="majorHAnsi" w:hAnsiTheme="majorHAnsi" w:cstheme="majorHAnsi"/>
                <w:b/>
              </w:rPr>
              <w:t xml:space="preserve"> about your job? What </w:t>
            </w:r>
            <w:r w:rsidRPr="00776D96" w:rsidR="00E3464B">
              <w:rPr>
                <w:rFonts w:asciiTheme="majorHAnsi" w:hAnsiTheme="majorHAnsi" w:cstheme="majorHAnsi"/>
                <w:b/>
              </w:rPr>
              <w:t>are the</w:t>
            </w:r>
            <w:r w:rsidRPr="00776D96">
              <w:rPr>
                <w:rFonts w:asciiTheme="majorHAnsi" w:hAnsiTheme="majorHAnsi" w:cstheme="majorHAnsi"/>
                <w:b/>
              </w:rPr>
              <w:t xml:space="preserve"> challeng</w:t>
            </w:r>
            <w:r w:rsidRPr="00776D96" w:rsidR="00E3464B">
              <w:rPr>
                <w:rFonts w:asciiTheme="majorHAnsi" w:hAnsiTheme="majorHAnsi" w:cstheme="majorHAnsi"/>
                <w:b/>
              </w:rPr>
              <w:t xml:space="preserve">es you face in </w:t>
            </w:r>
            <w:r w:rsidRPr="00776D96">
              <w:rPr>
                <w:rFonts w:asciiTheme="majorHAnsi" w:hAnsiTheme="majorHAnsi" w:cstheme="majorHAnsi"/>
                <w:b/>
              </w:rPr>
              <w:t>your job?</w:t>
            </w:r>
          </w:p>
          <w:p w:rsidR="00FA463A" w:rsidRPr="00776D96" w:rsidP="2E88A13B" w14:paraId="2F75FFF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FA463A" w:rsidRPr="00776D96" w:rsidP="2E88A13B" w14:paraId="02DCE54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971FCFC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437791" w:rsidRPr="00776D96" w:rsidP="2E88A13B" w14:paraId="7BFF28CD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formal/informal trainings have you received since working here?</w:t>
            </w:r>
          </w:p>
          <w:p w:rsidR="00437791" w:rsidRPr="00776D96" w:rsidP="2E88A13B" w14:paraId="0706EC27" w14:textId="59F29C8E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What additional trainings do you think </w:t>
            </w:r>
            <w:r w:rsidRPr="00776D96" w:rsidR="007D7B93">
              <w:rPr>
                <w:rFonts w:asciiTheme="majorHAnsi" w:hAnsiTheme="majorHAnsi" w:cstheme="majorHAnsi"/>
                <w:b/>
              </w:rPr>
              <w:t>the clinical team</w:t>
            </w:r>
            <w:r w:rsidRPr="00776D96">
              <w:rPr>
                <w:rFonts w:asciiTheme="majorHAnsi" w:hAnsiTheme="majorHAnsi" w:cstheme="majorHAnsi"/>
                <w:b/>
              </w:rPr>
              <w:t xml:space="preserve"> could benefit from?</w:t>
            </w:r>
          </w:p>
          <w:p w:rsidR="00DB65BC" w:rsidRPr="00776D96" w:rsidP="00DB65BC" w14:paraId="4B6CE540" w14:textId="67D4316C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What did you think about the additional training on sexual abuse for medical and mental health practitioners? (</w:t>
            </w:r>
            <w:r w:rsidRPr="00776D96">
              <w:rPr>
                <w:rFonts w:asciiTheme="majorHAnsi" w:hAnsiTheme="majorHAnsi" w:cstheme="majorHAnsi"/>
              </w:rPr>
              <w:t>i.e.</w:t>
            </w:r>
            <w:r w:rsidRPr="00776D96">
              <w:rPr>
                <w:rFonts w:asciiTheme="majorHAnsi" w:hAnsiTheme="majorHAnsi" w:cstheme="majorHAnsi"/>
              </w:rPr>
              <w:t xml:space="preserve"> helpful, sufficient, </w:t>
            </w:r>
            <w:r w:rsidRPr="00776D96" w:rsidR="002C2987">
              <w:rPr>
                <w:rFonts w:asciiTheme="majorHAnsi" w:hAnsiTheme="majorHAnsi" w:cstheme="majorHAnsi"/>
              </w:rPr>
              <w:t xml:space="preserve">any suggestions for improvement, </w:t>
            </w:r>
            <w:r w:rsidRPr="00776D96">
              <w:rPr>
                <w:rFonts w:asciiTheme="majorHAnsi" w:hAnsiTheme="majorHAnsi" w:cstheme="majorHAnsi"/>
              </w:rPr>
              <w:t xml:space="preserve">etc.) </w:t>
            </w:r>
          </w:p>
          <w:p w:rsidR="2E88A13B" w:rsidRPr="00776D96" w:rsidP="2E88A13B" w14:paraId="36E34F67" w14:textId="306F304C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  <w:p w:rsidR="2E88A13B" w:rsidRPr="00776D96" w:rsidP="2E88A13B" w14:paraId="5C0A5DBC" w14:textId="106C4346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>(Lead Clinician) Do you have a system to assess ongoing staff training needs?</w:t>
            </w:r>
          </w:p>
          <w:p w:rsidR="2E88A13B" w:rsidRPr="00776D96" w:rsidP="2E88A13B" w14:paraId="56C7AB6C" w14:textId="02C990EF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 xml:space="preserve">Please describe </w:t>
            </w:r>
            <w:r w:rsidRPr="00776D96" w:rsidR="00776D96">
              <w:rPr>
                <w:rFonts w:asciiTheme="majorHAnsi" w:eastAsiaTheme="majorEastAsia" w:hAnsiTheme="majorHAnsi" w:cstheme="majorHAnsi"/>
                <w:b/>
                <w:bCs/>
              </w:rPr>
              <w:t xml:space="preserve">any </w:t>
            </w: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 xml:space="preserve">training needs that your staff currently has. </w:t>
            </w:r>
          </w:p>
          <w:p w:rsidR="2E88A13B" w:rsidRPr="00776D96" w:rsidP="2E88A13B" w14:paraId="090189D8" w14:textId="029B8190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437791" w:rsidRPr="00776D96" w:rsidP="2E88A13B" w14:paraId="3430590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336DC9C5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7D7B93" w:rsidRPr="00776D96" w:rsidP="2E88A13B" w14:paraId="68ED84FB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How does the program handle behavioral challenges among U</w:t>
            </w:r>
            <w:r w:rsidRPr="00776D96">
              <w:rPr>
                <w:rFonts w:asciiTheme="majorHAnsi" w:hAnsiTheme="majorHAnsi" w:cstheme="majorHAnsi"/>
                <w:b/>
              </w:rPr>
              <w:t>Cs? How effective do you think the behavior management system is?</w:t>
            </w:r>
          </w:p>
          <w:p w:rsidR="007D7B93" w:rsidRPr="00776D96" w:rsidP="2E88A13B" w14:paraId="285A2BE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7D7B93" w:rsidRPr="00776D96" w:rsidP="2E88A13B" w14:paraId="3324F43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D9618CC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437791" w:rsidRPr="00776D96" w:rsidP="2E88A13B" w14:paraId="672628E4" w14:textId="5B774F43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  <w:b/>
              </w:rPr>
              <w:t>Do you have any concerns about the treatment of U</w:t>
            </w:r>
            <w:r w:rsidRPr="00776D96">
              <w:rPr>
                <w:rFonts w:asciiTheme="majorHAnsi" w:hAnsiTheme="majorHAnsi" w:cstheme="majorHAnsi"/>
                <w:b/>
              </w:rPr>
              <w:t>Cs in care?</w:t>
            </w:r>
          </w:p>
          <w:p w:rsidR="2E88A13B" w:rsidRPr="00776D96" w:rsidP="2E88A13B" w14:paraId="53E0CB7A" w14:textId="767FC77B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  <w:p w:rsidR="2E88A13B" w:rsidRPr="00776D96" w:rsidP="2E88A13B" w14:paraId="677C0C8E" w14:textId="6021623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>Do you have</w:t>
            </w: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 xml:space="preserve"> concerns about any </w:t>
            </w: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>particular staff</w:t>
            </w: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 xml:space="preserve"> members (any staff members you think should NOT be working with U</w:t>
            </w:r>
            <w:r w:rsidRPr="00776D96">
              <w:rPr>
                <w:rFonts w:asciiTheme="majorHAnsi" w:eastAsiaTheme="majorEastAsia" w:hAnsiTheme="majorHAnsi" w:cstheme="majorHAnsi"/>
                <w:b/>
                <w:bCs/>
              </w:rPr>
              <w:t>C)?</w:t>
            </w:r>
          </w:p>
          <w:p w:rsidR="2E88A13B" w:rsidRPr="00776D96" w:rsidP="00C91BCE" w14:paraId="1FF5BCE0" w14:textId="77B8C421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437791" w:rsidRPr="00776D96" w:rsidP="2E88A13B" w14:paraId="37F178A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4E8E3F90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CF2654" w:rsidRPr="00776D96" w:rsidP="2E88A13B" w14:paraId="303C8725" w14:textId="0B28ADBC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If a U</w:t>
            </w:r>
            <w:r w:rsidRPr="00776D96">
              <w:rPr>
                <w:rFonts w:asciiTheme="majorHAnsi" w:hAnsiTheme="majorHAnsi" w:cstheme="majorHAnsi"/>
                <w:b/>
              </w:rPr>
              <w:t>C in care is presenting with mental health concerns that warrant additional services, how does the program respond?</w:t>
            </w:r>
          </w:p>
          <w:p w:rsidR="00CF2654" w:rsidRPr="00776D96" w:rsidP="2E88A13B" w14:paraId="5557F18A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CF2654" w:rsidRPr="00776D96" w:rsidP="2E88A13B" w14:paraId="488B5DB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A91251F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CF2654" w:rsidRPr="00776D96" w:rsidP="2E88A13B" w14:paraId="0D19349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How does the clinical team collaborate and communicate with other departments? </w:t>
            </w:r>
          </w:p>
          <w:p w:rsidR="00CF2654" w:rsidRPr="00776D96" w:rsidP="2E88A13B" w14:paraId="04EBB152" w14:textId="574EF740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>How are minors given</w:t>
            </w:r>
            <w:r w:rsidRPr="00776D96">
              <w:rPr>
                <w:rFonts w:asciiTheme="majorHAnsi" w:eastAsiaTheme="majorEastAsia" w:hAnsiTheme="majorHAnsi" w:cstheme="majorHAnsi"/>
              </w:rPr>
              <w:t xml:space="preserve"> appropriate accommodations </w:t>
            </w:r>
            <w:r w:rsidRPr="00776D96" w:rsidR="00307EAB">
              <w:rPr>
                <w:rFonts w:asciiTheme="majorHAnsi" w:eastAsiaTheme="majorEastAsia" w:hAnsiTheme="majorHAnsi" w:cstheme="majorHAnsi"/>
              </w:rPr>
              <w:t>for special mental health concerns or needs?</w:t>
            </w:r>
            <w:r w:rsidRPr="00776D96">
              <w:rPr>
                <w:rFonts w:asciiTheme="majorHAnsi" w:eastAsiaTheme="majorEastAsia" w:hAnsiTheme="majorHAnsi" w:cstheme="majorHAnsi"/>
              </w:rPr>
              <w:t xml:space="preserve"> </w:t>
            </w:r>
          </w:p>
          <w:p w:rsidR="00CF2654" w:rsidRPr="00776D96" w:rsidP="2E88A13B" w14:paraId="34CE3A63" w14:textId="4E8AECF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>What recommendations do you have to strengthen the collaboration and communication with other departments?</w:t>
            </w:r>
          </w:p>
          <w:p w:rsidR="00CF2654" w:rsidRPr="00776D96" w:rsidP="2E88A13B" w14:paraId="029F1BA1" w14:textId="5CC402E4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>How are you notified</w:t>
            </w:r>
            <w:r w:rsidRPr="00776D96">
              <w:rPr>
                <w:rFonts w:asciiTheme="majorHAnsi" w:eastAsiaTheme="majorEastAsia" w:hAnsiTheme="majorHAnsi" w:cstheme="majorHAnsi"/>
              </w:rPr>
              <w:t xml:space="preserve"> if other staff have a concern about a minor’s mental health needs?</w:t>
            </w:r>
          </w:p>
          <w:p w:rsidR="00CF2654" w:rsidRPr="00776D96" w:rsidP="2E88A13B" w14:paraId="6BA2302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CF2654" w:rsidRPr="00776D96" w:rsidP="2E88A13B" w14:paraId="3824ACD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FDDADC2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307EAB" w:rsidRPr="00776D96" w:rsidP="2E88A13B" w14:paraId="3EB7647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is the program’s plan for dealing with a mental health emergency?</w:t>
            </w:r>
          </w:p>
          <w:p w:rsidR="00307EAB" w:rsidRPr="00776D96" w:rsidP="2E88A13B" w14:paraId="1CCC0F18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Have you had a mental health emergency at the program since you began working here? If so, please describe the situation.</w:t>
            </w:r>
          </w:p>
          <w:p w:rsidR="00307EAB" w:rsidRPr="00776D96" w:rsidP="2E88A13B" w14:paraId="5D8562B7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307EAB" w:rsidRPr="00776D96" w:rsidP="2E88A13B" w14:paraId="32362F9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95DCB12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7D7B93" w:rsidRPr="00776D96" w:rsidP="2E88A13B" w14:paraId="02AD1C8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(Lead Clinician) Do you have enough input and resources to make changes to improve mental health services at the program? </w:t>
            </w:r>
          </w:p>
          <w:p w:rsidR="007D7B93" w:rsidRPr="00776D96" w:rsidP="00732B87" w14:paraId="2D5C9C09" w14:textId="2F4FCB02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 xml:space="preserve">Do you think the current system is effective for </w:t>
            </w:r>
            <w:r w:rsidRPr="00776D96" w:rsidR="00D868B5">
              <w:rPr>
                <w:rFonts w:asciiTheme="majorHAnsi" w:eastAsiaTheme="majorEastAsia" w:hAnsiTheme="majorHAnsi" w:cstheme="majorHAnsi"/>
              </w:rPr>
              <w:t>meeting the mental health needs of</w:t>
            </w:r>
            <w:r w:rsidRPr="00776D96">
              <w:rPr>
                <w:rFonts w:asciiTheme="majorHAnsi" w:eastAsiaTheme="majorEastAsia" w:hAnsiTheme="majorHAnsi" w:cstheme="majorHAnsi"/>
              </w:rPr>
              <w:t xml:space="preserve"> U</w:t>
            </w:r>
            <w:r w:rsidRPr="00776D96">
              <w:rPr>
                <w:rFonts w:asciiTheme="majorHAnsi" w:eastAsiaTheme="majorEastAsia" w:hAnsiTheme="majorHAnsi" w:cstheme="majorHAnsi"/>
              </w:rPr>
              <w:t xml:space="preserve">Cs in care? </w:t>
            </w:r>
          </w:p>
          <w:p w:rsidR="2E88A13B" w:rsidRPr="00776D96" w:rsidP="2E88A13B" w14:paraId="2EA4B0FF" w14:textId="72086348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>What are the strengths and things that could be improved to the current system?</w:t>
            </w:r>
          </w:p>
          <w:p w:rsidR="009F20E0" w:rsidRPr="00776D96" w:rsidP="009F20E0" w14:paraId="35A58F40" w14:textId="5B2853C0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How do you help your assigned clinicians deal with secondary</w:t>
            </w:r>
            <w:r w:rsidRPr="00776D96">
              <w:rPr>
                <w:rFonts w:asciiTheme="majorHAnsi" w:hAnsiTheme="majorHAnsi" w:cstheme="majorHAnsi"/>
                <w:b/>
              </w:rPr>
              <w:t xml:space="preserve"> trauma exposure and the other stressors of the clinician job? (Reflective Supervision?) </w:t>
            </w:r>
          </w:p>
          <w:p w:rsidR="007D7B93" w:rsidRPr="00776D96" w:rsidP="2E88A13B" w14:paraId="5C08219F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7D7B93" w:rsidRPr="00776D96" w:rsidP="2E88A13B" w14:paraId="08E799E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BF34611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7D7B93" w:rsidRPr="00776D96" w:rsidP="2E88A13B" w14:paraId="3FFA1FE4" w14:textId="4E892B75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general recommendations do you have to strengthen the program?</w:t>
            </w:r>
            <w:r w:rsidRPr="00776D96" w:rsidR="00D868B5">
              <w:rPr>
                <w:rFonts w:asciiTheme="majorHAnsi" w:hAnsiTheme="majorHAnsi" w:cstheme="majorHAnsi"/>
                <w:b/>
              </w:rPr>
              <w:t xml:space="preserve"> </w:t>
            </w:r>
            <w:r w:rsidRPr="00776D96">
              <w:rPr>
                <w:rFonts w:asciiTheme="majorHAnsi" w:hAnsiTheme="majorHAnsi" w:cstheme="majorHAnsi"/>
                <w:b/>
              </w:rPr>
              <w:t>What improvements would you put in place?</w:t>
            </w:r>
          </w:p>
          <w:p w:rsidR="000C0C1D" w:rsidRPr="00776D96" w:rsidP="2E88A13B" w14:paraId="5605FB74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eastAsiaTheme="majorEastAsia" w:hAnsiTheme="majorHAnsi" w:cstheme="majorHAnsi"/>
              </w:rPr>
              <w:t>Have you shared these ideas with your supervisor or any other program staff?</w:t>
            </w:r>
          </w:p>
          <w:p w:rsidR="007D7B93" w:rsidRPr="00776D96" w:rsidP="2E88A13B" w14:paraId="1E6C0BAF" w14:textId="726FDD2C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0C0C1D" w:rsidRPr="00776D96" w:rsidP="2E88A13B" w14:paraId="39A94CB9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EE0D7DC" w14:textId="77777777" w:rsidTr="2E88A13B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E61212" w:rsidRPr="00776D96" w:rsidP="2E88A13B" w14:paraId="6EE5F431" w14:textId="6AC2B7B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recommendations do you have for ORR that I can take back to share with our headquarter teams?</w:t>
            </w:r>
          </w:p>
          <w:p w:rsidR="007D7B93" w:rsidRPr="00776D96" w:rsidP="2E88A13B" w14:paraId="021B3AD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="007D7B93" w:rsidRPr="00776D96" w:rsidP="2E88A13B" w14:paraId="00E3B54D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E61212" w:rsidRPr="00776D96" w:rsidP="2E88A13B" w14:paraId="31913D6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776D96" w:rsidRPr="00776D96" w:rsidP="2E88A13B" w14:paraId="47CB999D" w14:textId="5C540492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37E664A876AB4AB7802E0EBDD4705AF1"/>
        </w:placeholder>
        <w:showingPlcHdr/>
        <w:richText/>
        <w:temporary/>
        <w15:appearance w15:val="hidden"/>
      </w:sdtPr>
      <w:sdtContent>
        <w:p w:rsidR="00776D96" w:rsidRPr="00776D96" w:rsidP="00776D96" w14:paraId="399603A6" w14:textId="77777777">
          <w:pPr>
            <w:pStyle w:val="Heading2"/>
            <w:rPr>
              <w:rFonts w:cstheme="majorHAnsi"/>
            </w:rPr>
          </w:pPr>
          <w:r w:rsidRPr="00776D96">
            <w:rPr>
              <w:rFonts w:cstheme="majorHAnsi"/>
            </w:rPr>
            <w:t>Additional Notes</w:t>
          </w:r>
        </w:p>
      </w:sdtContent>
    </w:sdt>
    <w:p w:rsidR="00776D96" w:rsidRPr="00776D96" w:rsidP="00776D96" w14:paraId="4B16BE7C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8B2C795745B44EF6BAF150C115A6E41C"/>
          </w:placeholder>
          <w:showingPlcHdr/>
          <w:richText/>
          <w:temporary/>
          <w15:appearance w15:val="hidden"/>
        </w:sdtPr>
        <w:sdtContent>
          <w:r w:rsidRPr="00776D96">
            <w:rPr>
              <w:rFonts w:asciiTheme="majorHAnsi" w:hAnsiTheme="majorHAnsi" w:cstheme="majorHAnsi"/>
            </w:rPr>
            <w:t>Enter Additional Notes.</w:t>
          </w:r>
        </w:sdtContent>
      </w:sdt>
    </w:p>
    <w:p w:rsidR="003858E2" w:rsidRPr="00776D96" w:rsidP="00776D96" w14:paraId="1E404210" w14:textId="30826140">
      <w:pPr>
        <w:tabs>
          <w:tab w:val="left" w:pos="4344"/>
        </w:tabs>
        <w:rPr>
          <w:rFonts w:asciiTheme="majorHAnsi" w:hAnsiTheme="majorHAnsi" w:cstheme="majorHAnsi"/>
        </w:rPr>
      </w:pPr>
      <w:r w:rsidRPr="00776D96">
        <w:rPr>
          <w:rFonts w:asciiTheme="majorHAnsi" w:hAnsiTheme="majorHAnsi" w:cstheme="majorHAnsi"/>
        </w:rPr>
        <w:tab/>
      </w:r>
    </w:p>
    <w:sectPr w:rsidSect="00554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449C" w14:paraId="2AD20EB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449C" w14:paraId="7E7731F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4D0E" w14:paraId="55ED7850" w14:textId="0D0DE7E8">
    <w:pPr>
      <w:pStyle w:val="Footer"/>
    </w:pPr>
  </w:p>
  <w:p w:rsidR="00554D0E" w14:paraId="698668D3" w14:textId="30430B82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>
              <wp:extent cx="9144000" cy="990600"/>
              <wp:effectExtent l="0" t="0" r="19050" b="19050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4D0E" w:rsidRPr="00972E1B" w:rsidP="00554D0E" w14:textId="626F2FEE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DF222D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</w:t>
                          </w:r>
                          <w:r w:rsidR="00DF222D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clinicians and lead clinicians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DF222D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 w:rsidR="00DF222D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561E2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for the care provider and 1 hour per response for the contractor monitor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information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please contact </w:t>
                          </w:r>
                          <w:hyperlink r:id="rId1" w:history="1">
                            <w:r w:rsidRPr="00BA689C" w:rsidR="00DE5B54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10in;height:78pt;mso-wrap-distance-bottom:0;mso-wrap-distance-left:0;mso-wrap-distance-right:0;mso-wrap-distance-top:0;v-text-anchor:top" fillcolor="white" stroked="t" strokecolor="black" strokeweight="0.75pt">
              <v:textbox>
                <w:txbxContent>
                  <w:p w:rsidR="00554D0E" w:rsidRPr="00972E1B" w:rsidP="00554D0E" w14:paraId="63968CE1" w14:textId="626F2FEE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DF222D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</w:t>
                    </w:r>
                    <w:r w:rsidR="00DF222D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clinicians and lead clinicians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DF222D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 w:rsidR="00DF222D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561E2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for the care provider and 1 hour per response for the contractor monitor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please contact </w:t>
                    </w:r>
                    <w:hyperlink r:id="rId1" w:history="1">
                      <w:r w:rsidRPr="00BA689C" w:rsidR="00DE5B54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449C" w14:paraId="1319DB3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87B01" w:rsidP="00A87B01" w14:paraId="30C8D820" w14:textId="455D2BD9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54D0E" w:rsidR="00554D0E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87B01" w:rsidP="006101E2" w14:paraId="487C7E2B" w14:textId="262EFB36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</w:t>
    </w:r>
    <w:r w:rsidRPr="007C6C1B" w:rsidR="006101E2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37449C">
      <w:rPr>
        <w:rFonts w:ascii="Cambria" w:eastAsia="Times New Roman" w:hAnsi="Cambria" w:cs="Times New Roman"/>
        <w:bCs/>
        <w:spacing w:val="4"/>
        <w:lang w:eastAsia="ja-JP"/>
      </w:rPr>
      <w:t>3/16/2022</w:t>
    </w:r>
    <w:r w:rsidRPr="007C6C1B" w:rsidR="006101E2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93211373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54D0E" w:rsidP="00554D0E" w14:paraId="3FF03371" w14:textId="55E0D0DE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54D0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54D0E" w:rsidP="00554D0E" w14:paraId="17CE780A" w14:textId="05467635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DE5B54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AB192F">
      <w:rPr>
        <w:rFonts w:ascii="Segoe UI" w:hAnsi="Segoe UI" w:cs="Segoe UI"/>
        <w:b/>
        <w:color w:val="264A64"/>
        <w:sz w:val="18"/>
        <w:szCs w:val="18"/>
      </w:rPr>
      <w:t>10/31</w:t>
    </w:r>
    <w:r w:rsidRPr="00EF3499">
      <w:rPr>
        <w:rFonts w:ascii="Segoe UI" w:hAnsi="Segoe UI" w:cs="Segoe UI"/>
        <w:b/>
        <w:color w:val="264A64"/>
        <w:sz w:val="18"/>
        <w:szCs w:val="18"/>
      </w:rPr>
      <w:t>/</w:t>
    </w:r>
    <w:r w:rsidR="00DE5B54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:rsidR="00554D0E" w:rsidP="00554D0E" w14:paraId="3BEB21BD" w14:textId="771BC679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EA3AA2">
      <w:rPr>
        <w:rFonts w:ascii="Cambria" w:eastAsia="Times New Roman" w:hAnsi="Cambria" w:cs="Times New Roman"/>
        <w:bCs/>
        <w:spacing w:val="4"/>
        <w:lang w:eastAsia="ja-JP"/>
      </w:rPr>
      <w:t>3/16/2022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D5183A"/>
    <w:multiLevelType w:val="hybridMultilevel"/>
    <w:tmpl w:val="0E2AB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149C6"/>
    <w:multiLevelType w:val="hybridMultilevel"/>
    <w:tmpl w:val="E6642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0333A"/>
    <w:multiLevelType w:val="hybridMultilevel"/>
    <w:tmpl w:val="DA9C3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E0141"/>
    <w:multiLevelType w:val="hybridMultilevel"/>
    <w:tmpl w:val="92A2B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E000A"/>
    <w:multiLevelType w:val="hybridMultilevel"/>
    <w:tmpl w:val="B53E82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C471C"/>
    <w:multiLevelType w:val="hybridMultilevel"/>
    <w:tmpl w:val="607C0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Worjroh, Weddy (ACF)">
    <w15:presenceInfo w15:providerId="AD" w15:userId="S::Weddy.Worjroh@acf.hhs.gov::05cee750-a326-4524-8e6e-c9af9816b5d3"/>
  </w15:person>
  <w15:person w15:author="Herboldsheimer, Shannon (ACF)">
    <w15:presenceInfo w15:providerId="AD" w15:userId="S::Shannon.Herboldsheimer@acf.hhs.gov::dc0f5d04-2fc8-4fba-ba3a-9667c414e7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01"/>
    <w:rsid w:val="0002124D"/>
    <w:rsid w:val="00040A9A"/>
    <w:rsid w:val="00075CC2"/>
    <w:rsid w:val="000C0C1D"/>
    <w:rsid w:val="000D0103"/>
    <w:rsid w:val="0011508D"/>
    <w:rsid w:val="00147A8E"/>
    <w:rsid w:val="001B762E"/>
    <w:rsid w:val="00204817"/>
    <w:rsid w:val="002305EB"/>
    <w:rsid w:val="002C2987"/>
    <w:rsid w:val="00307EAB"/>
    <w:rsid w:val="00310EEB"/>
    <w:rsid w:val="00364142"/>
    <w:rsid w:val="0037449C"/>
    <w:rsid w:val="003858E2"/>
    <w:rsid w:val="00416042"/>
    <w:rsid w:val="00437791"/>
    <w:rsid w:val="00554D0E"/>
    <w:rsid w:val="00561E2A"/>
    <w:rsid w:val="006101E2"/>
    <w:rsid w:val="00620214"/>
    <w:rsid w:val="006327DF"/>
    <w:rsid w:val="006836C6"/>
    <w:rsid w:val="00732B87"/>
    <w:rsid w:val="00776D96"/>
    <w:rsid w:val="007C6C1B"/>
    <w:rsid w:val="007D7B93"/>
    <w:rsid w:val="00816508"/>
    <w:rsid w:val="008B040D"/>
    <w:rsid w:val="0094039D"/>
    <w:rsid w:val="00972E1B"/>
    <w:rsid w:val="009F20E0"/>
    <w:rsid w:val="00A87B01"/>
    <w:rsid w:val="00AB192F"/>
    <w:rsid w:val="00BA689C"/>
    <w:rsid w:val="00C620FF"/>
    <w:rsid w:val="00C91BCE"/>
    <w:rsid w:val="00C97347"/>
    <w:rsid w:val="00CF2654"/>
    <w:rsid w:val="00D868B5"/>
    <w:rsid w:val="00DB2E61"/>
    <w:rsid w:val="00DB65BC"/>
    <w:rsid w:val="00DD7E8F"/>
    <w:rsid w:val="00DE5B54"/>
    <w:rsid w:val="00DF222D"/>
    <w:rsid w:val="00E21D4C"/>
    <w:rsid w:val="00E3464B"/>
    <w:rsid w:val="00E61212"/>
    <w:rsid w:val="00E762AE"/>
    <w:rsid w:val="00EA3AA2"/>
    <w:rsid w:val="00EF3499"/>
    <w:rsid w:val="00FA463A"/>
    <w:rsid w:val="00FA7D8B"/>
    <w:rsid w:val="2E88A13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776EB9"/>
  <w15:chartTrackingRefBased/>
  <w15:docId w15:val="{F2F75144-857B-491A-B3FB-EFC651AB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B01"/>
  </w:style>
  <w:style w:type="paragraph" w:styleId="Heading2">
    <w:name w:val="heading 2"/>
    <w:basedOn w:val="Normal"/>
    <w:link w:val="Heading2Char"/>
    <w:uiPriority w:val="9"/>
    <w:unhideWhenUsed/>
    <w:qFormat/>
    <w:rsid w:val="00A87B01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01"/>
  </w:style>
  <w:style w:type="paragraph" w:styleId="Footer">
    <w:name w:val="footer"/>
    <w:basedOn w:val="Normal"/>
    <w:link w:val="Foot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01"/>
  </w:style>
  <w:style w:type="character" w:customStyle="1" w:styleId="Heading2Char">
    <w:name w:val="Heading 2 Char"/>
    <w:basedOn w:val="DefaultParagraphFont"/>
    <w:link w:val="Heading2"/>
    <w:uiPriority w:val="9"/>
    <w:rsid w:val="00A87B01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Accent2">
    <w:name w:val="Grid Table 1 Light Accent 2"/>
    <w:basedOn w:val="TableNormal"/>
    <w:uiPriority w:val="46"/>
    <w:rsid w:val="00A87B01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377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2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0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4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554D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7E664A876AB4AB7802E0EBDD470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A670-09FF-4973-80D2-A84DEA74416B}"/>
      </w:docPartPr>
      <w:docPartBody>
        <w:p w:rsidR="00204817" w:rsidP="00040A9A">
          <w:pPr>
            <w:pStyle w:val="37E664A876AB4AB7802E0EBDD4705AF1"/>
          </w:pPr>
          <w:r>
            <w:t>Additional Notes</w:t>
          </w:r>
        </w:p>
      </w:docPartBody>
    </w:docPart>
    <w:docPart>
      <w:docPartPr>
        <w:name w:val="8B2C795745B44EF6BAF150C115A6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E6CCA-2E09-4D92-BDFC-B30435EBA50D}"/>
      </w:docPartPr>
      <w:docPartBody>
        <w:p w:rsidR="00204817" w:rsidP="00040A9A">
          <w:pPr>
            <w:pStyle w:val="8B2C795745B44EF6BAF150C115A6E41C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9A"/>
    <w:rsid w:val="00040A9A"/>
    <w:rsid w:val="00204817"/>
    <w:rsid w:val="00447B04"/>
    <w:rsid w:val="00811E20"/>
    <w:rsid w:val="00DD4457"/>
    <w:rsid w:val="00E62DB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E664A876AB4AB7802E0EBDD4705AF1">
    <w:name w:val="37E664A876AB4AB7802E0EBDD4705AF1"/>
    <w:rsid w:val="00040A9A"/>
  </w:style>
  <w:style w:type="paragraph" w:customStyle="1" w:styleId="8B2C795745B44EF6BAF150C115A6E41C">
    <w:name w:val="8B2C795745B44EF6BAF150C115A6E41C"/>
    <w:rsid w:val="00040A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ED15FB-FB6F-4E38-95F8-74E246655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232FE-15CF-4C47-94E1-C2F6BC2CF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186672-101E-47CE-8875-19958FFD9DEF}">
  <ds:schemaRefs>
    <ds:schemaRef ds:uri="http://purl.org/dc/elements/1.1/"/>
    <ds:schemaRef ds:uri="http://schemas.microsoft.com/office/2006/metadata/properties"/>
    <ds:schemaRef ds:uri="6f2f78f1-91a5-4d68-8b46-c99d45c19e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ef38b6-7648-470d-b5e3-09395448522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Poole, Laura (ACF) (CTR)</dc:creator>
  <cp:lastModifiedBy>Herboldsheimer, Shannon (ACF)</cp:lastModifiedBy>
  <cp:revision>14</cp:revision>
  <dcterms:created xsi:type="dcterms:W3CDTF">2020-12-02T22:50:00Z</dcterms:created>
  <dcterms:modified xsi:type="dcterms:W3CDTF">2022-09-21T20:23:00Z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