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3F8C" w:rsidR="0099634D" w:rsidP="007C3F8C" w:rsidRDefault="007C3F8C" w14:paraId="61D45A1E" w14:textId="2AFBBF32">
      <w:pPr>
        <w:jc w:val="center"/>
        <w:rPr>
          <w:b/>
          <w:bCs/>
        </w:rPr>
      </w:pPr>
      <w:r w:rsidRPr="007C3F8C">
        <w:rPr>
          <w:b/>
          <w:bCs/>
        </w:rPr>
        <w:t>PBGC’s E-filing Portal for Special Financial Assistance</w:t>
      </w:r>
    </w:p>
    <w:p w:rsidRPr="007C3F8C" w:rsidR="007C3F8C" w:rsidRDefault="007C3F8C" w14:paraId="16E2A966" w14:textId="381D9B83">
      <w:pPr>
        <w:rPr>
          <w:u w:val="single"/>
        </w:rPr>
      </w:pPr>
      <w:r w:rsidRPr="007C3F8C">
        <w:rPr>
          <w:u w:val="single"/>
        </w:rPr>
        <w:t>Main Log in Screen:</w:t>
      </w:r>
    </w:p>
    <w:p w:rsidR="007C3F8C" w:rsidRDefault="007C3F8C" w14:paraId="62E3BE70" w14:textId="45CAF5F3">
      <w:r>
        <w:rPr>
          <w:noProof/>
        </w:rPr>
        <w:drawing>
          <wp:inline distT="0" distB="0" distL="0" distR="0" wp14:anchorId="2B42A51E" wp14:editId="606ACA1A">
            <wp:extent cx="3768519" cy="3441592"/>
            <wp:effectExtent l="19050" t="19050" r="22860" b="26035"/>
            <wp:docPr id="805957921" name="Picture 8059579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57921" name="Picture 805957921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3715" cy="34554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RDefault="007C3F8C" w14:paraId="164A46FE" w14:textId="257E95E2"/>
    <w:p w:rsidRPr="007C3F8C" w:rsidR="007C3F8C" w:rsidRDefault="007C3F8C" w14:paraId="0448CD41" w14:textId="09431FAD">
      <w:pPr>
        <w:rPr>
          <w:u w:val="single"/>
        </w:rPr>
      </w:pPr>
      <w:r w:rsidRPr="007C3F8C">
        <w:rPr>
          <w:u w:val="single"/>
        </w:rPr>
        <w:t>Screen to Select Filing Type</w:t>
      </w:r>
      <w:r>
        <w:rPr>
          <w:u w:val="single"/>
        </w:rPr>
        <w:t xml:space="preserve"> after plan administrator selects “Create New Filing” after logging in</w:t>
      </w:r>
      <w:r w:rsidRPr="007C3F8C">
        <w:rPr>
          <w:u w:val="single"/>
        </w:rPr>
        <w:t>:</w:t>
      </w:r>
    </w:p>
    <w:p w:rsidR="007C3F8C" w:rsidRDefault="007C3F8C" w14:paraId="1BB23636" w14:textId="6CD44C60">
      <w:r>
        <w:rPr>
          <w:noProof/>
        </w:rPr>
        <w:drawing>
          <wp:inline distT="0" distB="0" distL="0" distR="0" wp14:anchorId="2782ED8C" wp14:editId="1F7262DB">
            <wp:extent cx="3795036" cy="328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1511" cy="329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3F8C" w:rsidR="007C3F8C" w:rsidRDefault="007C3F8C" w14:paraId="75636778" w14:textId="4B247A1C">
      <w:pPr>
        <w:rPr>
          <w:u w:val="single"/>
        </w:rPr>
      </w:pPr>
      <w:r>
        <w:rPr>
          <w:u w:val="single"/>
        </w:rPr>
        <w:lastRenderedPageBreak/>
        <w:t xml:space="preserve">Basic </w:t>
      </w:r>
      <w:r w:rsidRPr="007C3F8C">
        <w:rPr>
          <w:u w:val="single"/>
        </w:rPr>
        <w:t>Information Screen:</w:t>
      </w:r>
    </w:p>
    <w:p w:rsidR="007C3F8C" w:rsidRDefault="007C3F8C" w14:paraId="2E6CD9B4" w14:textId="11E5636B">
      <w:r>
        <w:rPr>
          <w:noProof/>
        </w:rPr>
        <w:drawing>
          <wp:inline distT="0" distB="0" distL="0" distR="0" wp14:anchorId="2823C6AE" wp14:editId="4B6271E3">
            <wp:extent cx="4610100" cy="28228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2755" cy="283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8C" w:rsidRDefault="007C3F8C" w14:paraId="544118BA" w14:textId="77777777">
      <w:pPr>
        <w:rPr>
          <w:u w:val="single"/>
        </w:rPr>
      </w:pPr>
    </w:p>
    <w:p w:rsidRPr="007C3F8C" w:rsidR="007C3F8C" w:rsidRDefault="007C3F8C" w14:paraId="3AA76386" w14:textId="742CAC59">
      <w:pPr>
        <w:rPr>
          <w:u w:val="single"/>
        </w:rPr>
      </w:pPr>
      <w:r w:rsidRPr="007C3F8C">
        <w:rPr>
          <w:u w:val="single"/>
        </w:rPr>
        <w:t xml:space="preserve">Document Uploading Page (partial – the full list </w:t>
      </w:r>
      <w:r>
        <w:rPr>
          <w:u w:val="single"/>
        </w:rPr>
        <w:t>of document types is shown in following screen shot, next page</w:t>
      </w:r>
      <w:r w:rsidRPr="007C3F8C">
        <w:rPr>
          <w:u w:val="single"/>
        </w:rPr>
        <w:t>):</w:t>
      </w:r>
    </w:p>
    <w:p w:rsidR="007C3F8C" w:rsidRDefault="007C3F8C" w14:paraId="6D16DB51" w14:textId="7C3BAB15">
      <w:r>
        <w:rPr>
          <w:noProof/>
        </w:rPr>
        <w:drawing>
          <wp:inline distT="0" distB="0" distL="0" distR="0" wp14:anchorId="17A4187C" wp14:editId="63E9008D">
            <wp:extent cx="4167315" cy="4089400"/>
            <wp:effectExtent l="19050" t="19050" r="24130" b="2540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536" cy="41033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7C3F8C" w:rsidR="007C3F8C" w:rsidP="007C3F8C" w:rsidRDefault="007C3F8C" w14:paraId="5DA522C7" w14:textId="77777777">
      <w:pPr>
        <w:rPr>
          <w:u w:val="single"/>
        </w:rPr>
      </w:pPr>
      <w:r w:rsidRPr="007C3F8C">
        <w:rPr>
          <w:u w:val="single"/>
        </w:rPr>
        <w:lastRenderedPageBreak/>
        <w:t>List of Document Types:</w:t>
      </w:r>
    </w:p>
    <w:p w:rsidR="007C3F8C" w:rsidP="007C3F8C" w:rsidRDefault="007C3F8C" w14:paraId="233426A7" w14:textId="77777777">
      <w:r>
        <w:rPr>
          <w:noProof/>
        </w:rPr>
        <w:drawing>
          <wp:inline distT="0" distB="0" distL="0" distR="0" wp14:anchorId="12F1FC1F" wp14:editId="7E0045FA">
            <wp:extent cx="4293345" cy="4064000"/>
            <wp:effectExtent l="19050" t="19050" r="12065" b="12700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4858" cy="407489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P="007C3F8C" w:rsidRDefault="007C3F8C" w14:paraId="22BB9FE6" w14:textId="7581B1B6"/>
    <w:p w:rsidRPr="007C3F8C" w:rsidR="007C3F8C" w:rsidP="007C3F8C" w:rsidRDefault="007C3F8C" w14:paraId="0B8B8875" w14:textId="7CFC3B58">
      <w:pPr>
        <w:rPr>
          <w:u w:val="single"/>
        </w:rPr>
      </w:pPr>
      <w:r w:rsidRPr="007C3F8C">
        <w:rPr>
          <w:u w:val="single"/>
        </w:rPr>
        <w:t>If you click on the “Help” button, you see this screen:</w:t>
      </w:r>
    </w:p>
    <w:p w:rsidR="007C3F8C" w:rsidP="007C3F8C" w:rsidRDefault="007C3F8C" w14:paraId="737DA730" w14:textId="05EED435">
      <w:r>
        <w:rPr>
          <w:noProof/>
        </w:rPr>
        <w:drawing>
          <wp:inline distT="0" distB="0" distL="0" distR="0" wp14:anchorId="77420489" wp14:editId="15B1160E">
            <wp:extent cx="3930650" cy="2494871"/>
            <wp:effectExtent l="19050" t="19050" r="12700" b="20320"/>
            <wp:docPr id="23" name="Picture 2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9455" cy="250680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P="007C3F8C" w:rsidRDefault="007C3F8C" w14:paraId="364FA25D" w14:textId="4DB8CA00"/>
    <w:p w:rsidRPr="007C3F8C" w:rsidR="007C3F8C" w:rsidP="007C3F8C" w:rsidRDefault="007C3F8C" w14:paraId="452A4714" w14:textId="19B82658">
      <w:pPr>
        <w:rPr>
          <w:u w:val="single"/>
        </w:rPr>
      </w:pPr>
      <w:r w:rsidRPr="007C3F8C">
        <w:rPr>
          <w:u w:val="single"/>
        </w:rPr>
        <w:lastRenderedPageBreak/>
        <w:t>When the P</w:t>
      </w:r>
      <w:r>
        <w:rPr>
          <w:u w:val="single"/>
        </w:rPr>
        <w:t>BGC is not accepting applications</w:t>
      </w:r>
      <w:r w:rsidRPr="007C3F8C">
        <w:rPr>
          <w:u w:val="single"/>
        </w:rPr>
        <w:t>, the radio button for Special Financial Assistance will not be visible:</w:t>
      </w:r>
    </w:p>
    <w:p w:rsidR="007C3F8C" w:rsidP="007C3F8C" w:rsidRDefault="007C3F8C" w14:paraId="2CC52F21" w14:textId="11E7BFAA">
      <w:r>
        <w:rPr>
          <w:noProof/>
        </w:rPr>
        <w:drawing>
          <wp:inline distT="0" distB="0" distL="0" distR="0" wp14:anchorId="1BB05B3F" wp14:editId="5F5B2A01">
            <wp:extent cx="4267200" cy="3772095"/>
            <wp:effectExtent l="19050" t="19050" r="19050" b="19050"/>
            <wp:docPr id="28" name="Picture 2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2726" cy="37858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3F8C" w:rsidP="007C3F8C" w:rsidRDefault="007C3F8C" w14:paraId="02B0AA76" w14:textId="355B1F21"/>
    <w:p w:rsidR="007C3F8C" w:rsidP="007C3F8C" w:rsidRDefault="007C3F8C" w14:paraId="2F51354B" w14:textId="5CC38801">
      <w:r>
        <w:rPr>
          <w:noProof/>
        </w:rPr>
        <w:drawing>
          <wp:inline distT="0" distB="0" distL="0" distR="0" wp14:anchorId="54457F94" wp14:editId="35B4432A">
            <wp:extent cx="5041900" cy="2482850"/>
            <wp:effectExtent l="19050" t="19050" r="25400" b="12700"/>
            <wp:docPr id="805957925" name="Picture 805957925" descr="Websit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57925" name="Picture 805957925" descr="Website&#10;&#10;Description automatically generated with medium confidenc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" t="-1234" r="378" b="47672"/>
                    <a:stretch/>
                  </pic:blipFill>
                  <pic:spPr bwMode="auto">
                    <a:xfrm>
                      <a:off x="0" y="0"/>
                      <a:ext cx="5041900" cy="2482850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:rsidR="007C3F8C" w:rsidRDefault="007C3F8C" w14:paraId="339B0896" w14:textId="77777777"/>
    <w:sectPr w:rsidR="007C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8C"/>
    <w:rsid w:val="00034667"/>
    <w:rsid w:val="0004233A"/>
    <w:rsid w:val="0005541B"/>
    <w:rsid w:val="0008342F"/>
    <w:rsid w:val="00086A82"/>
    <w:rsid w:val="000956DF"/>
    <w:rsid w:val="000A1D03"/>
    <w:rsid w:val="000A1DF1"/>
    <w:rsid w:val="000A6FDD"/>
    <w:rsid w:val="000A7B1A"/>
    <w:rsid w:val="000B6BC1"/>
    <w:rsid w:val="000B7DC0"/>
    <w:rsid w:val="000C2568"/>
    <w:rsid w:val="000C65BF"/>
    <w:rsid w:val="000D28E2"/>
    <w:rsid w:val="000D4EB4"/>
    <w:rsid w:val="000E17EF"/>
    <w:rsid w:val="000E1A6B"/>
    <w:rsid w:val="000E5FD0"/>
    <w:rsid w:val="00105984"/>
    <w:rsid w:val="001119F4"/>
    <w:rsid w:val="00124E18"/>
    <w:rsid w:val="00131DD2"/>
    <w:rsid w:val="00133AEA"/>
    <w:rsid w:val="001432E9"/>
    <w:rsid w:val="001509C0"/>
    <w:rsid w:val="001545A3"/>
    <w:rsid w:val="00161038"/>
    <w:rsid w:val="0017478B"/>
    <w:rsid w:val="0018201C"/>
    <w:rsid w:val="00182F32"/>
    <w:rsid w:val="00187A1E"/>
    <w:rsid w:val="00187BF7"/>
    <w:rsid w:val="00195B2F"/>
    <w:rsid w:val="001A0CC6"/>
    <w:rsid w:val="001C5470"/>
    <w:rsid w:val="001C719D"/>
    <w:rsid w:val="001D0D19"/>
    <w:rsid w:val="001D253B"/>
    <w:rsid w:val="001E56DD"/>
    <w:rsid w:val="001F3069"/>
    <w:rsid w:val="001F7B02"/>
    <w:rsid w:val="00202175"/>
    <w:rsid w:val="0020382D"/>
    <w:rsid w:val="00207626"/>
    <w:rsid w:val="00213FC0"/>
    <w:rsid w:val="002229A1"/>
    <w:rsid w:val="002454A3"/>
    <w:rsid w:val="0025082C"/>
    <w:rsid w:val="00253AB9"/>
    <w:rsid w:val="00261CF2"/>
    <w:rsid w:val="0026669B"/>
    <w:rsid w:val="002744C7"/>
    <w:rsid w:val="00274D56"/>
    <w:rsid w:val="0028296F"/>
    <w:rsid w:val="00283A02"/>
    <w:rsid w:val="002850DB"/>
    <w:rsid w:val="00287C6B"/>
    <w:rsid w:val="00290221"/>
    <w:rsid w:val="002948ED"/>
    <w:rsid w:val="002A0318"/>
    <w:rsid w:val="002B676B"/>
    <w:rsid w:val="002C226C"/>
    <w:rsid w:val="002D21A4"/>
    <w:rsid w:val="002F3360"/>
    <w:rsid w:val="003075E3"/>
    <w:rsid w:val="00307DD9"/>
    <w:rsid w:val="0032331B"/>
    <w:rsid w:val="00323D27"/>
    <w:rsid w:val="00324AB8"/>
    <w:rsid w:val="00334C6E"/>
    <w:rsid w:val="00336EB4"/>
    <w:rsid w:val="00342B44"/>
    <w:rsid w:val="00354D13"/>
    <w:rsid w:val="00361EB5"/>
    <w:rsid w:val="00362441"/>
    <w:rsid w:val="00385C70"/>
    <w:rsid w:val="003941E8"/>
    <w:rsid w:val="00394DAB"/>
    <w:rsid w:val="00395CA1"/>
    <w:rsid w:val="00396141"/>
    <w:rsid w:val="003A2E6A"/>
    <w:rsid w:val="003B057D"/>
    <w:rsid w:val="003B0E3E"/>
    <w:rsid w:val="003B1306"/>
    <w:rsid w:val="003B7ACE"/>
    <w:rsid w:val="003C2E68"/>
    <w:rsid w:val="003D01EE"/>
    <w:rsid w:val="003D644A"/>
    <w:rsid w:val="003E5F45"/>
    <w:rsid w:val="004001E2"/>
    <w:rsid w:val="004129EB"/>
    <w:rsid w:val="00421385"/>
    <w:rsid w:val="0043620B"/>
    <w:rsid w:val="00443244"/>
    <w:rsid w:val="0044545B"/>
    <w:rsid w:val="00450BE9"/>
    <w:rsid w:val="00460114"/>
    <w:rsid w:val="00460F0C"/>
    <w:rsid w:val="004712AF"/>
    <w:rsid w:val="00483074"/>
    <w:rsid w:val="00483512"/>
    <w:rsid w:val="004B362D"/>
    <w:rsid w:val="004D73D3"/>
    <w:rsid w:val="004E1E96"/>
    <w:rsid w:val="004E7ED1"/>
    <w:rsid w:val="004F1F17"/>
    <w:rsid w:val="004F4513"/>
    <w:rsid w:val="00500E37"/>
    <w:rsid w:val="005016D0"/>
    <w:rsid w:val="00503AB7"/>
    <w:rsid w:val="005069E4"/>
    <w:rsid w:val="00512B9D"/>
    <w:rsid w:val="00513191"/>
    <w:rsid w:val="00513434"/>
    <w:rsid w:val="00522F26"/>
    <w:rsid w:val="00524DD3"/>
    <w:rsid w:val="00535236"/>
    <w:rsid w:val="00540B0A"/>
    <w:rsid w:val="00552071"/>
    <w:rsid w:val="00552C75"/>
    <w:rsid w:val="00555EB9"/>
    <w:rsid w:val="00560FAC"/>
    <w:rsid w:val="0056474F"/>
    <w:rsid w:val="00565D4C"/>
    <w:rsid w:val="00567FCA"/>
    <w:rsid w:val="00580D64"/>
    <w:rsid w:val="005A1054"/>
    <w:rsid w:val="005B1475"/>
    <w:rsid w:val="005B17F3"/>
    <w:rsid w:val="005C23D5"/>
    <w:rsid w:val="005C29F9"/>
    <w:rsid w:val="005D4330"/>
    <w:rsid w:val="005D66EA"/>
    <w:rsid w:val="005E2506"/>
    <w:rsid w:val="005F064B"/>
    <w:rsid w:val="005F2050"/>
    <w:rsid w:val="005F49BD"/>
    <w:rsid w:val="0060778B"/>
    <w:rsid w:val="006119AA"/>
    <w:rsid w:val="00611A1C"/>
    <w:rsid w:val="00615459"/>
    <w:rsid w:val="00617ACF"/>
    <w:rsid w:val="006207E3"/>
    <w:rsid w:val="006207E5"/>
    <w:rsid w:val="00626863"/>
    <w:rsid w:val="00626E08"/>
    <w:rsid w:val="006356EC"/>
    <w:rsid w:val="0064309F"/>
    <w:rsid w:val="00655F25"/>
    <w:rsid w:val="006566F3"/>
    <w:rsid w:val="00656AEB"/>
    <w:rsid w:val="00674A7F"/>
    <w:rsid w:val="0067655A"/>
    <w:rsid w:val="00680F5C"/>
    <w:rsid w:val="00681551"/>
    <w:rsid w:val="00694690"/>
    <w:rsid w:val="00695419"/>
    <w:rsid w:val="006A2A9F"/>
    <w:rsid w:val="006A5BC0"/>
    <w:rsid w:val="006B149E"/>
    <w:rsid w:val="006B34E7"/>
    <w:rsid w:val="006D5ADA"/>
    <w:rsid w:val="006E70F0"/>
    <w:rsid w:val="006F1C04"/>
    <w:rsid w:val="006F7D05"/>
    <w:rsid w:val="00700CD2"/>
    <w:rsid w:val="00712202"/>
    <w:rsid w:val="00723469"/>
    <w:rsid w:val="00723C8E"/>
    <w:rsid w:val="00723D7D"/>
    <w:rsid w:val="00752924"/>
    <w:rsid w:val="00754993"/>
    <w:rsid w:val="00756D7C"/>
    <w:rsid w:val="007648B1"/>
    <w:rsid w:val="00765217"/>
    <w:rsid w:val="007703AD"/>
    <w:rsid w:val="00771322"/>
    <w:rsid w:val="007736CA"/>
    <w:rsid w:val="00774130"/>
    <w:rsid w:val="007758B2"/>
    <w:rsid w:val="00792AFB"/>
    <w:rsid w:val="007955C4"/>
    <w:rsid w:val="00797B6B"/>
    <w:rsid w:val="007B04BF"/>
    <w:rsid w:val="007C2ADE"/>
    <w:rsid w:val="007C39F3"/>
    <w:rsid w:val="007C3F8C"/>
    <w:rsid w:val="007D2566"/>
    <w:rsid w:val="007E2E73"/>
    <w:rsid w:val="007E5A84"/>
    <w:rsid w:val="007E7249"/>
    <w:rsid w:val="007F2CC0"/>
    <w:rsid w:val="007F465F"/>
    <w:rsid w:val="007F46B9"/>
    <w:rsid w:val="007F770F"/>
    <w:rsid w:val="00800E55"/>
    <w:rsid w:val="0080426D"/>
    <w:rsid w:val="008170D7"/>
    <w:rsid w:val="00820515"/>
    <w:rsid w:val="00820D26"/>
    <w:rsid w:val="00823C3A"/>
    <w:rsid w:val="00824E19"/>
    <w:rsid w:val="008314D5"/>
    <w:rsid w:val="008361E9"/>
    <w:rsid w:val="00836C2D"/>
    <w:rsid w:val="0084167A"/>
    <w:rsid w:val="00842D14"/>
    <w:rsid w:val="0085419D"/>
    <w:rsid w:val="00862923"/>
    <w:rsid w:val="00870981"/>
    <w:rsid w:val="008760C6"/>
    <w:rsid w:val="00894E93"/>
    <w:rsid w:val="00895D71"/>
    <w:rsid w:val="00897338"/>
    <w:rsid w:val="008B6CA4"/>
    <w:rsid w:val="008C6EB0"/>
    <w:rsid w:val="008D3198"/>
    <w:rsid w:val="008D55D0"/>
    <w:rsid w:val="008D6A30"/>
    <w:rsid w:val="008E3CCA"/>
    <w:rsid w:val="008E5212"/>
    <w:rsid w:val="008E6751"/>
    <w:rsid w:val="008F2B90"/>
    <w:rsid w:val="00912EED"/>
    <w:rsid w:val="00913018"/>
    <w:rsid w:val="00917069"/>
    <w:rsid w:val="00923884"/>
    <w:rsid w:val="00930337"/>
    <w:rsid w:val="00930664"/>
    <w:rsid w:val="009346B2"/>
    <w:rsid w:val="00935208"/>
    <w:rsid w:val="00936100"/>
    <w:rsid w:val="00942A63"/>
    <w:rsid w:val="009512BC"/>
    <w:rsid w:val="00954C08"/>
    <w:rsid w:val="00967B2C"/>
    <w:rsid w:val="00972C76"/>
    <w:rsid w:val="00975430"/>
    <w:rsid w:val="00987FA6"/>
    <w:rsid w:val="0099574B"/>
    <w:rsid w:val="0099634D"/>
    <w:rsid w:val="00997C36"/>
    <w:rsid w:val="009A0B45"/>
    <w:rsid w:val="009C29E7"/>
    <w:rsid w:val="009C50DC"/>
    <w:rsid w:val="009D0DDD"/>
    <w:rsid w:val="009E32E8"/>
    <w:rsid w:val="00A028F7"/>
    <w:rsid w:val="00A07A34"/>
    <w:rsid w:val="00A13B82"/>
    <w:rsid w:val="00A17B3D"/>
    <w:rsid w:val="00A3400A"/>
    <w:rsid w:val="00A34A34"/>
    <w:rsid w:val="00A41511"/>
    <w:rsid w:val="00A4186B"/>
    <w:rsid w:val="00A447F8"/>
    <w:rsid w:val="00A44990"/>
    <w:rsid w:val="00A545C8"/>
    <w:rsid w:val="00A56C99"/>
    <w:rsid w:val="00A60BA3"/>
    <w:rsid w:val="00A6100D"/>
    <w:rsid w:val="00A6716A"/>
    <w:rsid w:val="00A727C3"/>
    <w:rsid w:val="00A816ED"/>
    <w:rsid w:val="00A83A8B"/>
    <w:rsid w:val="00A83AA5"/>
    <w:rsid w:val="00A841DC"/>
    <w:rsid w:val="00AA2785"/>
    <w:rsid w:val="00AA2CE0"/>
    <w:rsid w:val="00AB1CC3"/>
    <w:rsid w:val="00AB202F"/>
    <w:rsid w:val="00AB269A"/>
    <w:rsid w:val="00AC19F1"/>
    <w:rsid w:val="00AC5099"/>
    <w:rsid w:val="00AC5794"/>
    <w:rsid w:val="00AD4017"/>
    <w:rsid w:val="00AD4352"/>
    <w:rsid w:val="00AE50FA"/>
    <w:rsid w:val="00AE78A0"/>
    <w:rsid w:val="00AF1F6C"/>
    <w:rsid w:val="00AF4BAC"/>
    <w:rsid w:val="00AF51B6"/>
    <w:rsid w:val="00B00499"/>
    <w:rsid w:val="00B0073F"/>
    <w:rsid w:val="00B07B03"/>
    <w:rsid w:val="00B1108E"/>
    <w:rsid w:val="00B3045E"/>
    <w:rsid w:val="00B35235"/>
    <w:rsid w:val="00B4269E"/>
    <w:rsid w:val="00B4328B"/>
    <w:rsid w:val="00B504D8"/>
    <w:rsid w:val="00B51299"/>
    <w:rsid w:val="00B572A9"/>
    <w:rsid w:val="00B642E9"/>
    <w:rsid w:val="00B642FF"/>
    <w:rsid w:val="00B66273"/>
    <w:rsid w:val="00B7144B"/>
    <w:rsid w:val="00B81149"/>
    <w:rsid w:val="00B8271F"/>
    <w:rsid w:val="00B82798"/>
    <w:rsid w:val="00B848FF"/>
    <w:rsid w:val="00B95868"/>
    <w:rsid w:val="00B96F1C"/>
    <w:rsid w:val="00BA0FD5"/>
    <w:rsid w:val="00BB2912"/>
    <w:rsid w:val="00BC4C9C"/>
    <w:rsid w:val="00BD6154"/>
    <w:rsid w:val="00BD7C97"/>
    <w:rsid w:val="00BE7D1D"/>
    <w:rsid w:val="00BF1868"/>
    <w:rsid w:val="00BF3BF3"/>
    <w:rsid w:val="00C008B4"/>
    <w:rsid w:val="00C1206D"/>
    <w:rsid w:val="00C12408"/>
    <w:rsid w:val="00C1380A"/>
    <w:rsid w:val="00C258A1"/>
    <w:rsid w:val="00C37098"/>
    <w:rsid w:val="00C3773B"/>
    <w:rsid w:val="00C40E30"/>
    <w:rsid w:val="00C4176F"/>
    <w:rsid w:val="00C5008F"/>
    <w:rsid w:val="00C651FC"/>
    <w:rsid w:val="00C81705"/>
    <w:rsid w:val="00C859BF"/>
    <w:rsid w:val="00C87598"/>
    <w:rsid w:val="00C93006"/>
    <w:rsid w:val="00C9525F"/>
    <w:rsid w:val="00C975E9"/>
    <w:rsid w:val="00CA12FC"/>
    <w:rsid w:val="00CB10A0"/>
    <w:rsid w:val="00CD22E8"/>
    <w:rsid w:val="00CD468F"/>
    <w:rsid w:val="00CE7341"/>
    <w:rsid w:val="00CE7CFA"/>
    <w:rsid w:val="00CF5EE6"/>
    <w:rsid w:val="00D00DE3"/>
    <w:rsid w:val="00D03B04"/>
    <w:rsid w:val="00D04676"/>
    <w:rsid w:val="00D179D6"/>
    <w:rsid w:val="00D22376"/>
    <w:rsid w:val="00D42DED"/>
    <w:rsid w:val="00D4781F"/>
    <w:rsid w:val="00D51371"/>
    <w:rsid w:val="00D52310"/>
    <w:rsid w:val="00D64889"/>
    <w:rsid w:val="00D6739C"/>
    <w:rsid w:val="00D831F8"/>
    <w:rsid w:val="00D916A7"/>
    <w:rsid w:val="00D9244D"/>
    <w:rsid w:val="00D967F4"/>
    <w:rsid w:val="00DA1802"/>
    <w:rsid w:val="00DB1489"/>
    <w:rsid w:val="00DB2EC4"/>
    <w:rsid w:val="00DB44AC"/>
    <w:rsid w:val="00DC51EA"/>
    <w:rsid w:val="00DC693F"/>
    <w:rsid w:val="00DD64E1"/>
    <w:rsid w:val="00DE2CAA"/>
    <w:rsid w:val="00DF2808"/>
    <w:rsid w:val="00DF6D60"/>
    <w:rsid w:val="00E03664"/>
    <w:rsid w:val="00E05B6B"/>
    <w:rsid w:val="00E232BA"/>
    <w:rsid w:val="00E30F51"/>
    <w:rsid w:val="00E33B31"/>
    <w:rsid w:val="00E3733E"/>
    <w:rsid w:val="00E5099A"/>
    <w:rsid w:val="00E53D92"/>
    <w:rsid w:val="00E66805"/>
    <w:rsid w:val="00E73605"/>
    <w:rsid w:val="00E758B2"/>
    <w:rsid w:val="00E76608"/>
    <w:rsid w:val="00E82037"/>
    <w:rsid w:val="00EA7BD3"/>
    <w:rsid w:val="00EB30A9"/>
    <w:rsid w:val="00EC3825"/>
    <w:rsid w:val="00ED2023"/>
    <w:rsid w:val="00ED3EEF"/>
    <w:rsid w:val="00ED6A12"/>
    <w:rsid w:val="00EF7441"/>
    <w:rsid w:val="00F22A5E"/>
    <w:rsid w:val="00F22C89"/>
    <w:rsid w:val="00F341A3"/>
    <w:rsid w:val="00F37B3E"/>
    <w:rsid w:val="00F4053D"/>
    <w:rsid w:val="00F4577D"/>
    <w:rsid w:val="00F5071C"/>
    <w:rsid w:val="00F50C60"/>
    <w:rsid w:val="00F60218"/>
    <w:rsid w:val="00F646F0"/>
    <w:rsid w:val="00F67C18"/>
    <w:rsid w:val="00F67F79"/>
    <w:rsid w:val="00F75DD1"/>
    <w:rsid w:val="00F86299"/>
    <w:rsid w:val="00F94C98"/>
    <w:rsid w:val="00F97BAA"/>
    <w:rsid w:val="00FB5AD5"/>
    <w:rsid w:val="00FD79D0"/>
    <w:rsid w:val="00FE48AE"/>
    <w:rsid w:val="00FE7E16"/>
    <w:rsid w:val="00FF3938"/>
    <w:rsid w:val="00FF6332"/>
    <w:rsid w:val="00FF694B"/>
    <w:rsid w:val="00FF7792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7797"/>
  <w15:chartTrackingRefBased/>
  <w15:docId w15:val="{24BB46BF-63AC-4490-A25C-F7E52A31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D59791D2-3B6B-4921-ADCE-06B7D3742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1C6A7-F3BA-4F02-911A-E022610053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E8746B9-012B-4D1E-B1BC-144F0FE4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6C3A2-9F86-4CD7-8EED-CDFB9FE83B2C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Grisz Karen</dc:creator>
  <cp:keywords/>
  <dc:description/>
  <cp:lastModifiedBy>Rifkin Melissa</cp:lastModifiedBy>
  <cp:revision>2</cp:revision>
  <dcterms:created xsi:type="dcterms:W3CDTF">2022-07-08T14:42:00Z</dcterms:created>
  <dcterms:modified xsi:type="dcterms:W3CDTF">2022-07-08T14:42:00Z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</Properties>
</file>