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206B" w:rsidRPr="001F68A0" w:rsidP="00FC206B" w14:paraId="033CE8B6" w14:textId="2BDFD930">
      <w:pPr>
        <w:rPr>
          <w:b/>
          <w:bCs/>
          <w:sz w:val="24"/>
          <w:szCs w:val="24"/>
        </w:rPr>
      </w:pPr>
      <w:r w:rsidRPr="001F68A0">
        <w:rPr>
          <w:b/>
          <w:bCs/>
          <w:sz w:val="24"/>
          <w:szCs w:val="24"/>
        </w:rPr>
        <w:t xml:space="preserve">Summary of </w:t>
      </w:r>
      <w:r w:rsidRPr="001F68A0" w:rsidR="00115366">
        <w:rPr>
          <w:b/>
          <w:bCs/>
          <w:sz w:val="24"/>
          <w:szCs w:val="24"/>
        </w:rPr>
        <w:t>EANS</w:t>
      </w:r>
      <w:r w:rsidRPr="001F68A0">
        <w:rPr>
          <w:b/>
          <w:bCs/>
          <w:sz w:val="24"/>
          <w:szCs w:val="24"/>
        </w:rPr>
        <w:t xml:space="preserve"> Year </w:t>
      </w:r>
      <w:r w:rsidRPr="001F68A0" w:rsidR="00115366">
        <w:rPr>
          <w:b/>
          <w:bCs/>
          <w:sz w:val="24"/>
          <w:szCs w:val="24"/>
        </w:rPr>
        <w:t>2</w:t>
      </w:r>
      <w:r w:rsidRPr="001F68A0">
        <w:rPr>
          <w:b/>
          <w:bCs/>
          <w:sz w:val="24"/>
          <w:szCs w:val="24"/>
        </w:rPr>
        <w:t xml:space="preserve"> (Fiscal Year 2022) Form </w:t>
      </w:r>
      <w:r w:rsidRPr="001F68A0" w:rsidR="004F7E7B">
        <w:rPr>
          <w:b/>
          <w:bCs/>
          <w:sz w:val="24"/>
          <w:szCs w:val="24"/>
        </w:rPr>
        <w:t xml:space="preserve">Proposed </w:t>
      </w:r>
      <w:r w:rsidRPr="001F68A0">
        <w:rPr>
          <w:b/>
          <w:bCs/>
          <w:sz w:val="24"/>
          <w:szCs w:val="24"/>
        </w:rPr>
        <w:t>Changes:</w:t>
      </w:r>
    </w:p>
    <w:p w:rsidR="00FC206B" w:rsidRPr="001F68A0" w:rsidP="005B757A" w14:paraId="225CE546" w14:textId="546368F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F68A0">
        <w:rPr>
          <w:b/>
          <w:bCs/>
          <w:sz w:val="24"/>
          <w:szCs w:val="24"/>
        </w:rPr>
        <w:t>American Rescue Plan (ARP) EANS</w:t>
      </w:r>
      <w:r w:rsidRPr="001F68A0" w:rsidR="005B757A">
        <w:rPr>
          <w:b/>
          <w:bCs/>
          <w:sz w:val="24"/>
          <w:szCs w:val="24"/>
        </w:rPr>
        <w:t xml:space="preserve"> Returned- </w:t>
      </w:r>
      <w:r w:rsidRPr="001F68A0" w:rsidR="004F7E7B">
        <w:rPr>
          <w:sz w:val="24"/>
          <w:szCs w:val="24"/>
        </w:rPr>
        <w:t xml:space="preserve">ED proposes including a new section </w:t>
      </w:r>
      <w:r w:rsidRPr="001F68A0" w:rsidR="00CE5B2C">
        <w:rPr>
          <w:sz w:val="24"/>
          <w:szCs w:val="24"/>
        </w:rPr>
        <w:t xml:space="preserve">(now Section </w:t>
      </w:r>
      <w:r w:rsidRPr="001F68A0" w:rsidR="00C11E55">
        <w:rPr>
          <w:sz w:val="24"/>
          <w:szCs w:val="24"/>
        </w:rPr>
        <w:t xml:space="preserve">III) </w:t>
      </w:r>
      <w:r w:rsidRPr="001F68A0" w:rsidR="004F7E7B">
        <w:rPr>
          <w:sz w:val="24"/>
          <w:szCs w:val="24"/>
        </w:rPr>
        <w:t xml:space="preserve">to track if </w:t>
      </w:r>
      <w:r w:rsidRPr="001F68A0" w:rsidR="00795C06">
        <w:rPr>
          <w:sz w:val="24"/>
          <w:szCs w:val="24"/>
        </w:rPr>
        <w:t xml:space="preserve">a </w:t>
      </w:r>
      <w:r w:rsidRPr="001F68A0" w:rsidR="004F7E7B">
        <w:rPr>
          <w:sz w:val="24"/>
          <w:szCs w:val="24"/>
        </w:rPr>
        <w:t>State returned any American Rescue Plan (ARP) EANS</w:t>
      </w:r>
      <w:r w:rsidRPr="001F68A0" w:rsidR="00795C06">
        <w:rPr>
          <w:sz w:val="24"/>
          <w:szCs w:val="24"/>
        </w:rPr>
        <w:t>. The question</w:t>
      </w:r>
      <w:r w:rsidRPr="001F68A0" w:rsidR="00C11E55">
        <w:rPr>
          <w:sz w:val="24"/>
          <w:szCs w:val="24"/>
        </w:rPr>
        <w:t>s</w:t>
      </w:r>
      <w:r w:rsidRPr="001F68A0" w:rsidR="00795C06">
        <w:rPr>
          <w:sz w:val="24"/>
          <w:szCs w:val="24"/>
        </w:rPr>
        <w:t xml:space="preserve"> will be </w:t>
      </w:r>
      <w:r w:rsidRPr="001F68A0" w:rsidR="00D90A7F">
        <w:rPr>
          <w:sz w:val="24"/>
          <w:szCs w:val="24"/>
        </w:rPr>
        <w:t>similar</w:t>
      </w:r>
      <w:r w:rsidRPr="001F68A0" w:rsidR="00C11E55">
        <w:rPr>
          <w:sz w:val="24"/>
          <w:szCs w:val="24"/>
        </w:rPr>
        <w:t xml:space="preserve"> to</w:t>
      </w:r>
      <w:r w:rsidRPr="001F68A0" w:rsidR="00C11E55">
        <w:rPr>
          <w:sz w:val="24"/>
          <w:szCs w:val="24"/>
        </w:rPr>
        <w:t xml:space="preserve"> </w:t>
      </w:r>
      <w:r w:rsidRPr="001F68A0" w:rsidR="00D90A7F">
        <w:rPr>
          <w:sz w:val="24"/>
          <w:szCs w:val="24"/>
        </w:rPr>
        <w:t>“</w:t>
      </w:r>
      <w:r w:rsidRPr="001F68A0" w:rsidR="005E3B7D">
        <w:rPr>
          <w:i/>
          <w:iCs/>
          <w:sz w:val="24"/>
          <w:szCs w:val="24"/>
        </w:rPr>
        <w:t>Section II: CRRSA EANS Funds Returned to the Governor</w:t>
      </w:r>
      <w:r w:rsidRPr="001F68A0" w:rsidR="00D90A7F">
        <w:rPr>
          <w:sz w:val="24"/>
          <w:szCs w:val="24"/>
        </w:rPr>
        <w:t>” and will include the same skip logic pattern.</w:t>
      </w:r>
    </w:p>
    <w:p w:rsidR="00DB79A7" w:rsidP="005B757A" w14:paraId="49E080E7" w14:textId="4ACD083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F68A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Non-public schools receiving services or assistance under ARP EANS </w:t>
      </w:r>
      <w:r w:rsidRPr="001F68A0" w:rsidR="003F3B08">
        <w:rPr>
          <w:rStyle w:val="eop"/>
          <w:color w:val="000000"/>
          <w:sz w:val="24"/>
          <w:szCs w:val="24"/>
          <w:shd w:val="clear" w:color="auto" w:fill="FFFFFF"/>
        </w:rPr>
        <w:t xml:space="preserve">– </w:t>
      </w:r>
      <w:r w:rsidRPr="001F68A0" w:rsidR="003F3B08">
        <w:rPr>
          <w:sz w:val="24"/>
          <w:szCs w:val="24"/>
        </w:rPr>
        <w:t xml:space="preserve">ED propose </w:t>
      </w:r>
      <w:r w:rsidRPr="001F68A0" w:rsidR="00F9558E">
        <w:rPr>
          <w:sz w:val="24"/>
          <w:szCs w:val="24"/>
        </w:rPr>
        <w:t xml:space="preserve">to revise questions in this </w:t>
      </w:r>
      <w:r w:rsidR="001258FE">
        <w:rPr>
          <w:sz w:val="24"/>
          <w:szCs w:val="24"/>
        </w:rPr>
        <w:t>S</w:t>
      </w:r>
      <w:r w:rsidRPr="001F68A0" w:rsidR="00F9558E">
        <w:rPr>
          <w:sz w:val="24"/>
          <w:szCs w:val="24"/>
        </w:rPr>
        <w:t>ection</w:t>
      </w:r>
      <w:r w:rsidRPr="001F68A0" w:rsidR="00342195">
        <w:rPr>
          <w:sz w:val="24"/>
          <w:szCs w:val="24"/>
        </w:rPr>
        <w:t xml:space="preserve"> </w:t>
      </w:r>
      <w:r w:rsidR="001258FE">
        <w:rPr>
          <w:sz w:val="24"/>
          <w:szCs w:val="24"/>
        </w:rPr>
        <w:t xml:space="preserve">IX </w:t>
      </w:r>
      <w:r w:rsidRPr="001F68A0" w:rsidR="00342195">
        <w:rPr>
          <w:sz w:val="24"/>
          <w:szCs w:val="24"/>
        </w:rPr>
        <w:t xml:space="preserve">to </w:t>
      </w:r>
      <w:r w:rsidRPr="001F68A0" w:rsidR="001F68A0">
        <w:rPr>
          <w:sz w:val="24"/>
          <w:szCs w:val="24"/>
        </w:rPr>
        <w:t>collect data relevant to the ARP EANS program.</w:t>
      </w:r>
      <w:r w:rsidRPr="001F68A0" w:rsidR="00F9558E">
        <w:rPr>
          <w:b/>
          <w:bCs/>
          <w:sz w:val="24"/>
          <w:szCs w:val="24"/>
        </w:rPr>
        <w:t xml:space="preserve"> </w:t>
      </w:r>
    </w:p>
    <w:p w:rsidR="001F68A0" w:rsidRPr="00665B54" w:rsidP="005B757A" w14:paraId="7CA9BAEC" w14:textId="00E02B5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65B54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Numbering changes to r</w:t>
      </w:r>
      <w:r w:rsidRPr="00665B54" w:rsidR="00665B54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eflect changes above.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DE6523"/>
    <w:multiLevelType w:val="hybridMultilevel"/>
    <w:tmpl w:val="02CA3FE2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6B"/>
    <w:rsid w:val="00115366"/>
    <w:rsid w:val="001258FE"/>
    <w:rsid w:val="001E5BBC"/>
    <w:rsid w:val="001F68A0"/>
    <w:rsid w:val="00342195"/>
    <w:rsid w:val="003F3B08"/>
    <w:rsid w:val="004F7E7B"/>
    <w:rsid w:val="005B757A"/>
    <w:rsid w:val="005E3B7D"/>
    <w:rsid w:val="00665B54"/>
    <w:rsid w:val="00795C06"/>
    <w:rsid w:val="008C02DF"/>
    <w:rsid w:val="00917502"/>
    <w:rsid w:val="00955F6E"/>
    <w:rsid w:val="00BA15EB"/>
    <w:rsid w:val="00C11E55"/>
    <w:rsid w:val="00C216ED"/>
    <w:rsid w:val="00CC25E0"/>
    <w:rsid w:val="00CE5B2C"/>
    <w:rsid w:val="00D11AC4"/>
    <w:rsid w:val="00D90A7F"/>
    <w:rsid w:val="00DB79A7"/>
    <w:rsid w:val="00ED21E7"/>
    <w:rsid w:val="00F07A34"/>
    <w:rsid w:val="00F52F4A"/>
    <w:rsid w:val="00F9558E"/>
    <w:rsid w:val="00FC20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11768"/>
  <w15:chartTrackingRefBased/>
  <w15:docId w15:val="{F3A1AF5E-1F1F-4F15-9A7C-1368D81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06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57A"/>
    <w:pPr>
      <w:ind w:left="720"/>
      <w:contextualSpacing/>
    </w:pPr>
  </w:style>
  <w:style w:type="character" w:customStyle="1" w:styleId="normaltextrun">
    <w:name w:val="normaltextrun"/>
    <w:basedOn w:val="DefaultParagraphFont"/>
    <w:rsid w:val="00F07A34"/>
  </w:style>
  <w:style w:type="character" w:customStyle="1" w:styleId="eop">
    <w:name w:val="eop"/>
    <w:basedOn w:val="DefaultParagraphFont"/>
    <w:rsid w:val="00F07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Department of Education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Bogart, Joanne</dc:creator>
  <cp:lastModifiedBy>Mullan, Kate</cp:lastModifiedBy>
  <cp:revision>2</cp:revision>
  <dcterms:created xsi:type="dcterms:W3CDTF">2022-11-14T17:16:00Z</dcterms:created>
  <dcterms:modified xsi:type="dcterms:W3CDTF">2022-11-14T17:16:00Z</dcterms:modified>
</cp:coreProperties>
</file>