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14:paraId="6EF8E032" w14:textId="77777777">
      <w:pPr>
        <w:pStyle w:val="HTMLPreformatted"/>
      </w:pPr>
    </w:p>
    <w:p w:rsidR="00000000" w14:paraId="5CBDDD2B" w14:textId="77777777">
      <w:pPr>
        <w:pStyle w:val="HTMLPreformatted"/>
      </w:pPr>
      <w:r>
        <w:t>[Federal Register: September 1, 1998 (Volume 63, Number 169)]</w:t>
      </w:r>
    </w:p>
    <w:p w:rsidR="00000000" w14:paraId="7ADA8FF6" w14:textId="77777777">
      <w:pPr>
        <w:pStyle w:val="HTMLPreformatted"/>
      </w:pPr>
      <w:r>
        <w:t xml:space="preserve">[Rules and </w:t>
      </w:r>
      <w:r>
        <w:rPr>
          <w:rStyle w:val="Strong"/>
        </w:rPr>
        <w:t>Regulations</w:t>
      </w:r>
      <w:r>
        <w:t xml:space="preserve">]               </w:t>
      </w:r>
    </w:p>
    <w:p w:rsidR="00000000" w14:paraId="2DD1CC4D" w14:textId="77777777">
      <w:pPr>
        <w:pStyle w:val="HTMLPreformatted"/>
      </w:pPr>
      <w:r>
        <w:t>[Page 46565-46580]</w:t>
      </w:r>
    </w:p>
    <w:p w:rsidR="00000000" w14:paraId="64976A3B" w14:textId="77777777">
      <w:pPr>
        <w:pStyle w:val="HTMLPreformatted"/>
      </w:pPr>
      <w:r>
        <w:t>From the Federal Register Online via GPO Access [wais.access.gpo.gov]</w:t>
      </w:r>
    </w:p>
    <w:p w:rsidR="00000000" w14:paraId="1FD3457C" w14:textId="77777777">
      <w:pPr>
        <w:pStyle w:val="HTMLPreformatted"/>
      </w:pPr>
      <w:r>
        <w:t>[DOCID:fr01se98-12]</w:t>
      </w:r>
    </w:p>
    <w:p w:rsidR="00000000" w14:paraId="071D56AE" w14:textId="77777777">
      <w:pPr>
        <w:pStyle w:val="HTMLPreformatted"/>
      </w:pPr>
    </w:p>
    <w:p w:rsidR="00000000" w14:paraId="0B930045" w14:textId="77777777">
      <w:pPr>
        <w:pStyle w:val="HTMLPreformatted"/>
      </w:pPr>
    </w:p>
    <w:p w:rsidR="00000000" w14:paraId="217E0D3E" w14:textId="77777777">
      <w:pPr>
        <w:pStyle w:val="HTMLPreformatted"/>
      </w:pPr>
      <w:r>
        <w:t>[[Page 46565]]</w:t>
      </w:r>
    </w:p>
    <w:p w:rsidR="00000000" w14:paraId="7BCEC382" w14:textId="77777777">
      <w:pPr>
        <w:pStyle w:val="HTMLPreformatted"/>
      </w:pPr>
    </w:p>
    <w:p w:rsidR="00000000" w14:paraId="462F5713" w14:textId="77777777">
      <w:pPr>
        <w:pStyle w:val="HTMLPreformatted"/>
      </w:pPr>
      <w:r>
        <w:t>_______________________________________________________________________</w:t>
      </w:r>
    </w:p>
    <w:p w:rsidR="00000000" w14:paraId="212C4FB1" w14:textId="77777777">
      <w:pPr>
        <w:pStyle w:val="HTMLPreformatted"/>
      </w:pPr>
    </w:p>
    <w:p w:rsidR="00000000" w14:paraId="3BFA0055" w14:textId="77777777">
      <w:pPr>
        <w:pStyle w:val="HTMLPreformatted"/>
      </w:pPr>
      <w:r>
        <w:t>Part VII</w:t>
      </w:r>
    </w:p>
    <w:p w:rsidR="00000000" w14:paraId="00EB9E37" w14:textId="77777777">
      <w:pPr>
        <w:pStyle w:val="HTMLPreformatted"/>
      </w:pPr>
    </w:p>
    <w:p w:rsidR="00000000" w14:paraId="6A215595" w14:textId="77777777">
      <w:pPr>
        <w:pStyle w:val="HTMLPreformatted"/>
      </w:pPr>
    </w:p>
    <w:p w:rsidR="00000000" w14:paraId="1BDD186A" w14:textId="77777777">
      <w:pPr>
        <w:pStyle w:val="HTMLPreformatted"/>
      </w:pPr>
    </w:p>
    <w:p w:rsidR="00000000" w14:paraId="0BFE4CF0" w14:textId="77777777">
      <w:pPr>
        <w:pStyle w:val="HTMLPreformatted"/>
      </w:pPr>
    </w:p>
    <w:p w:rsidR="00000000" w14:paraId="35DA5008" w14:textId="77777777">
      <w:pPr>
        <w:pStyle w:val="HTMLPreformatted"/>
      </w:pPr>
    </w:p>
    <w:p w:rsidR="00000000" w14:paraId="133D0944" w14:textId="77777777">
      <w:pPr>
        <w:pStyle w:val="HTMLPreformatted"/>
      </w:pPr>
      <w:r>
        <w:t>Department of Housing and Urban Development</w:t>
      </w:r>
    </w:p>
    <w:p w:rsidR="00000000" w14:paraId="27993EAF" w14:textId="77777777">
      <w:pPr>
        <w:pStyle w:val="HTMLPreformatted"/>
      </w:pPr>
    </w:p>
    <w:p w:rsidR="00000000" w14:paraId="3D069644" w14:textId="77777777">
      <w:pPr>
        <w:pStyle w:val="HTMLPreformatted"/>
      </w:pPr>
    </w:p>
    <w:p w:rsidR="00000000" w14:paraId="40BF8E9D" w14:textId="77777777">
      <w:pPr>
        <w:pStyle w:val="HTMLPreformatted"/>
      </w:pPr>
    </w:p>
    <w:p w:rsidR="00000000" w14:paraId="0FCEE3B2" w14:textId="77777777">
      <w:pPr>
        <w:pStyle w:val="HTMLPreformatted"/>
      </w:pPr>
    </w:p>
    <w:p w:rsidR="00000000" w14:paraId="0F01E228" w14:textId="77777777">
      <w:pPr>
        <w:pStyle w:val="HTMLPreformatted"/>
      </w:pPr>
    </w:p>
    <w:p w:rsidR="00000000" w14:paraId="564DDEBD" w14:textId="77777777">
      <w:pPr>
        <w:pStyle w:val="HTMLPreformatted"/>
      </w:pPr>
      <w:r>
        <w:t>____________</w:t>
      </w:r>
      <w:r>
        <w:t>___________________________________________________________</w:t>
      </w:r>
    </w:p>
    <w:p w:rsidR="00000000" w14:paraId="0466DA12" w14:textId="77777777">
      <w:pPr>
        <w:pStyle w:val="HTMLPreformatted"/>
      </w:pPr>
    </w:p>
    <w:p w:rsidR="00000000" w14:paraId="78C89D1B" w14:textId="77777777">
      <w:pPr>
        <w:pStyle w:val="HTMLPreformatted"/>
      </w:pPr>
    </w:p>
    <w:p w:rsidR="00000000" w14:paraId="43401A55" w14:textId="77777777">
      <w:pPr>
        <w:pStyle w:val="HTMLPreformatted"/>
      </w:pPr>
    </w:p>
    <w:p w:rsidR="00000000" w14:paraId="0D3EFCBC" w14:textId="77777777">
      <w:pPr>
        <w:pStyle w:val="HTMLPreformatted"/>
      </w:pPr>
      <w:r>
        <w:t>24 CFR Parts 5, et al.</w:t>
      </w:r>
    </w:p>
    <w:p w:rsidR="00000000" w14:paraId="44726135" w14:textId="77777777">
      <w:pPr>
        <w:pStyle w:val="HTMLPreformatted"/>
      </w:pPr>
    </w:p>
    <w:p w:rsidR="00000000" w14:paraId="73080ED5" w14:textId="77777777">
      <w:pPr>
        <w:pStyle w:val="HTMLPreformatted"/>
      </w:pPr>
    </w:p>
    <w:p w:rsidR="00000000" w14:paraId="172E06C1" w14:textId="77777777">
      <w:pPr>
        <w:pStyle w:val="HTMLPreformatted"/>
      </w:pPr>
    </w:p>
    <w:p w:rsidR="00000000" w14:paraId="5BC5D9E0" w14:textId="77777777">
      <w:pPr>
        <w:pStyle w:val="HTMLPreformatted"/>
      </w:pPr>
      <w:r>
        <w:t xml:space="preserve">Uniform Physical Condition Standards and Physical Inspection </w:t>
      </w:r>
    </w:p>
    <w:p w:rsidR="00000000" w14:paraId="50445651" w14:textId="77777777">
      <w:pPr>
        <w:pStyle w:val="HTMLPreformatted"/>
      </w:pPr>
      <w:r>
        <w:t>Requirements for Certain HUD Housing; Final Rule</w:t>
      </w:r>
    </w:p>
    <w:p w:rsidR="00000000" w14:paraId="68B04980" w14:textId="77777777">
      <w:pPr>
        <w:pStyle w:val="HTMLPreformatted"/>
      </w:pPr>
    </w:p>
    <w:p w:rsidR="00000000" w14:paraId="4E0098CD" w14:textId="77777777">
      <w:pPr>
        <w:pStyle w:val="HTMLPreformatted"/>
      </w:pPr>
    </w:p>
    <w:p w:rsidR="00000000" w14:paraId="07F2E07F" w14:textId="77777777">
      <w:pPr>
        <w:pStyle w:val="HTMLPreformatted"/>
      </w:pPr>
      <w:r>
        <w:t>[[Page 46566]]</w:t>
      </w:r>
    </w:p>
    <w:p w:rsidR="00000000" w14:paraId="0B9B0A75" w14:textId="77777777">
      <w:pPr>
        <w:pStyle w:val="HTMLPreformatted"/>
      </w:pPr>
    </w:p>
    <w:p w:rsidR="00000000" w14:paraId="55ECE552" w14:textId="77777777">
      <w:pPr>
        <w:pStyle w:val="HTMLPreformatted"/>
      </w:pPr>
    </w:p>
    <w:p w:rsidR="00000000" w14:paraId="7C266B2E" w14:textId="77777777">
      <w:pPr>
        <w:pStyle w:val="HTMLPreformatted"/>
      </w:pPr>
    </w:p>
    <w:p w:rsidR="00000000" w14:paraId="68EAAF3B" w14:textId="77777777">
      <w:pPr>
        <w:pStyle w:val="HTMLPreformatted"/>
      </w:pPr>
      <w:r>
        <w:t>DEPARTMENT OF HOUSING AND URBAN DEVELOPMENT</w:t>
      </w:r>
    </w:p>
    <w:p w:rsidR="00000000" w14:paraId="0E515D74" w14:textId="77777777">
      <w:pPr>
        <w:pStyle w:val="HTMLPreformatted"/>
      </w:pPr>
    </w:p>
    <w:p w:rsidR="00000000" w14:paraId="627AD7A5" w14:textId="77777777">
      <w:pPr>
        <w:pStyle w:val="HTMLPreformatted"/>
      </w:pPr>
      <w:r>
        <w:t xml:space="preserve">24 CFR Parts 5, 207, 266, 880, 881, 882, 883, 884, 886, 891, 965, </w:t>
      </w:r>
    </w:p>
    <w:p w:rsidR="00000000" w14:paraId="1DAFD11A" w14:textId="77777777">
      <w:pPr>
        <w:pStyle w:val="HTMLPreformatted"/>
      </w:pPr>
      <w:r>
        <w:t>and 983</w:t>
      </w:r>
    </w:p>
    <w:p w:rsidR="00000000" w14:paraId="7CF58518" w14:textId="77777777">
      <w:pPr>
        <w:pStyle w:val="HTMLPreformatted"/>
      </w:pPr>
    </w:p>
    <w:p w:rsidR="00000000" w14:paraId="71FFE1D3" w14:textId="77777777">
      <w:pPr>
        <w:pStyle w:val="HTMLPreformatted"/>
      </w:pPr>
      <w:r>
        <w:t>[Docket No. FR-4280-F-03]</w:t>
      </w:r>
    </w:p>
    <w:p w:rsidR="00000000" w14:paraId="00876274" w14:textId="77777777">
      <w:pPr>
        <w:pStyle w:val="HTMLPreformatted"/>
      </w:pPr>
      <w:r>
        <w:t>RIN 2501-AC45</w:t>
      </w:r>
    </w:p>
    <w:p w:rsidR="00000000" w14:paraId="64D8A6EC" w14:textId="77777777">
      <w:pPr>
        <w:pStyle w:val="HTMLPreformatted"/>
      </w:pPr>
    </w:p>
    <w:p w:rsidR="00000000" w14:paraId="6688A112" w14:textId="77777777">
      <w:pPr>
        <w:pStyle w:val="HTMLPreformatted"/>
      </w:pPr>
      <w:r>
        <w:t xml:space="preserve"> </w:t>
      </w:r>
    </w:p>
    <w:p w:rsidR="00000000" w14:paraId="22982614" w14:textId="77777777">
      <w:pPr>
        <w:pStyle w:val="HTMLPreformatted"/>
      </w:pPr>
      <w:r>
        <w:t xml:space="preserve">Uniform Physical Condition Standards and Physical Inspection </w:t>
      </w:r>
    </w:p>
    <w:p w:rsidR="00000000" w14:paraId="41F98E61" w14:textId="77777777">
      <w:pPr>
        <w:pStyle w:val="HTMLPreformatted"/>
      </w:pPr>
      <w:r>
        <w:t>Requirements for Certain HUD H</w:t>
      </w:r>
      <w:r>
        <w:t>ousing</w:t>
      </w:r>
    </w:p>
    <w:p w:rsidR="00000000" w14:paraId="1DD7F329" w14:textId="77777777">
      <w:pPr>
        <w:pStyle w:val="HTMLPreformatted"/>
      </w:pPr>
    </w:p>
    <w:p w:rsidR="00000000" w14:paraId="00983029" w14:textId="77777777">
      <w:pPr>
        <w:pStyle w:val="HTMLPreformatted"/>
      </w:pPr>
      <w:r>
        <w:t>AGENCY: Office of the Secretary, HUD.</w:t>
      </w:r>
    </w:p>
    <w:p w:rsidR="00000000" w14:paraId="697C3436" w14:textId="77777777">
      <w:pPr>
        <w:pStyle w:val="HTMLPreformatted"/>
      </w:pPr>
    </w:p>
    <w:p w:rsidR="00000000" w14:paraId="5CEBF8F9" w14:textId="77777777">
      <w:pPr>
        <w:pStyle w:val="HTMLPreformatted"/>
      </w:pPr>
      <w:r>
        <w:t>ACTION: Final rule.</w:t>
      </w:r>
    </w:p>
    <w:p w:rsidR="00000000" w14:paraId="63BB4956" w14:textId="77777777">
      <w:pPr>
        <w:pStyle w:val="HTMLPreformatted"/>
      </w:pPr>
    </w:p>
    <w:p w:rsidR="00000000" w14:paraId="22F96320" w14:textId="77777777">
      <w:pPr>
        <w:pStyle w:val="HTMLPreformatted"/>
      </w:pPr>
      <w:r>
        <w:t>-----------------------------------------------------------------------</w:t>
      </w:r>
    </w:p>
    <w:p w:rsidR="00000000" w14:paraId="545C9844" w14:textId="77777777">
      <w:pPr>
        <w:pStyle w:val="HTMLPreformatted"/>
      </w:pPr>
    </w:p>
    <w:p w:rsidR="00000000" w14:paraId="7F4A5A24" w14:textId="77777777">
      <w:pPr>
        <w:pStyle w:val="HTMLPreformatted"/>
      </w:pPr>
      <w:r>
        <w:t xml:space="preserve">SUMMARY: This rule makes final a June 30, 1998 proposed rule that </w:t>
      </w:r>
    </w:p>
    <w:p w:rsidR="00000000" w14:paraId="6271176E" w14:textId="77777777">
      <w:pPr>
        <w:pStyle w:val="HTMLPreformatted"/>
      </w:pPr>
      <w:r>
        <w:t xml:space="preserve">proposed to establish for housing insured and/or assisted under certain </w:t>
      </w:r>
    </w:p>
    <w:p w:rsidR="00000000" w14:paraId="279CB6A5" w14:textId="77777777">
      <w:pPr>
        <w:pStyle w:val="HTMLPreformatted"/>
      </w:pPr>
      <w:r>
        <w:t xml:space="preserve">HUD programs uniform physical condition standards. These standards are </w:t>
      </w:r>
    </w:p>
    <w:p w:rsidR="00000000" w14:paraId="4217B00F" w14:textId="77777777">
      <w:pPr>
        <w:pStyle w:val="HTMLPreformatted"/>
      </w:pPr>
      <w:r>
        <w:t>intended to ensure that such housing is dece</w:t>
      </w:r>
      <w:r>
        <w:t xml:space="preserve">nt, safe, sanitary and in </w:t>
      </w:r>
    </w:p>
    <w:p w:rsidR="00000000" w14:paraId="21C9FA4E" w14:textId="77777777">
      <w:pPr>
        <w:pStyle w:val="HTMLPreformatted"/>
      </w:pPr>
      <w:r>
        <w:t xml:space="preserve">good repair. To the extent possible, HUD believes that its Section 8 </w:t>
      </w:r>
    </w:p>
    <w:p w:rsidR="00000000" w14:paraId="5C94476B" w14:textId="77777777">
      <w:pPr>
        <w:pStyle w:val="HTMLPreformatted"/>
      </w:pPr>
      <w:r>
        <w:t xml:space="preserve">housing, public housing, HUD-insured multifamily housing, and other HUD </w:t>
      </w:r>
    </w:p>
    <w:p w:rsidR="00000000" w14:paraId="3F84BFD8" w14:textId="77777777">
      <w:pPr>
        <w:pStyle w:val="HTMLPreformatted"/>
      </w:pPr>
      <w:r>
        <w:t xml:space="preserve">assisted housing (collectively, HUD housing) should be subject to </w:t>
      </w:r>
    </w:p>
    <w:p w:rsidR="00000000" w14:paraId="62C0917E" w14:textId="77777777">
      <w:pPr>
        <w:pStyle w:val="HTMLPreformatted"/>
      </w:pPr>
      <w:r>
        <w:t>uniform physical st</w:t>
      </w:r>
      <w:r>
        <w:t xml:space="preserve">andards. Additionally, to the extent feasible, HUD </w:t>
      </w:r>
    </w:p>
    <w:p w:rsidR="00000000" w14:paraId="109A6851" w14:textId="77777777">
      <w:pPr>
        <w:pStyle w:val="HTMLPreformatted"/>
      </w:pPr>
      <w:r>
        <w:t xml:space="preserve">believes that the physical inspection procedures by which the standards </w:t>
      </w:r>
    </w:p>
    <w:p w:rsidR="00000000" w14:paraId="0EA0A13A" w14:textId="77777777">
      <w:pPr>
        <w:pStyle w:val="HTMLPreformatted"/>
      </w:pPr>
      <w:r>
        <w:t xml:space="preserve">will be assessed should be uniform in the covered programs. Therefore, </w:t>
      </w:r>
    </w:p>
    <w:p w:rsidR="00000000" w14:paraId="4355F195" w14:textId="77777777">
      <w:pPr>
        <w:pStyle w:val="HTMLPreformatted"/>
      </w:pPr>
      <w:r>
        <w:t xml:space="preserve">this rule amends HUD's </w:t>
      </w:r>
      <w:r>
        <w:rPr>
          <w:rStyle w:val="Strong"/>
        </w:rPr>
        <w:t>regulations</w:t>
      </w:r>
      <w:r>
        <w:t xml:space="preserve"> to require that certain </w:t>
      </w:r>
      <w:r>
        <w:t xml:space="preserve">HUD housing, </w:t>
      </w:r>
    </w:p>
    <w:p w:rsidR="00000000" w14:paraId="5321ADDB" w14:textId="77777777">
      <w:pPr>
        <w:pStyle w:val="HTMLPreformatted"/>
      </w:pPr>
      <w:r>
        <w:t xml:space="preserve">as defined in this rule, must meet uniform physical condition standards </w:t>
      </w:r>
    </w:p>
    <w:p w:rsidR="00000000" w14:paraId="4E178466" w14:textId="77777777">
      <w:pPr>
        <w:pStyle w:val="HTMLPreformatted"/>
      </w:pPr>
      <w:r>
        <w:t xml:space="preserve">to ensure that the HUD housing is decent, safe, sanitary and in good </w:t>
      </w:r>
    </w:p>
    <w:p w:rsidR="00000000" w14:paraId="773F0EB9" w14:textId="77777777">
      <w:pPr>
        <w:pStyle w:val="HTMLPreformatted"/>
      </w:pPr>
      <w:r>
        <w:t xml:space="preserve">repair. This rule also generally establishes new physical inspection </w:t>
      </w:r>
    </w:p>
    <w:p w:rsidR="00000000" w14:paraId="4924CEF6" w14:textId="77777777">
      <w:pPr>
        <w:pStyle w:val="HTMLPreformatted"/>
      </w:pPr>
      <w:r>
        <w:t>procedures that will allow HU</w:t>
      </w:r>
      <w:r>
        <w:t xml:space="preserve">D to determine conformity with such </w:t>
      </w:r>
    </w:p>
    <w:p w:rsidR="00000000" w14:paraId="242481AB" w14:textId="77777777">
      <w:pPr>
        <w:pStyle w:val="HTMLPreformatted"/>
      </w:pPr>
      <w:r>
        <w:t xml:space="preserve">standards. This rule does not change the requirement for annual </w:t>
      </w:r>
    </w:p>
    <w:p w:rsidR="00000000" w14:paraId="278F4FD8" w14:textId="77777777">
      <w:pPr>
        <w:pStyle w:val="HTMLPreformatted"/>
      </w:pPr>
      <w:r>
        <w:t xml:space="preserve">physical inspections currently found in the covered HUD programs. </w:t>
      </w:r>
    </w:p>
    <w:p w:rsidR="00000000" w14:paraId="3FF6D953" w14:textId="77777777">
      <w:pPr>
        <w:pStyle w:val="HTMLPreformatted"/>
      </w:pPr>
      <w:r>
        <w:t xml:space="preserve">Additionally, this rule does not affect the existing requirements in </w:t>
      </w:r>
    </w:p>
    <w:p w:rsidR="00000000" w14:paraId="7BFC2668" w14:textId="77777777">
      <w:pPr>
        <w:pStyle w:val="HTMLPreformatted"/>
      </w:pPr>
      <w:r>
        <w:t xml:space="preserve">each covered HUD </w:t>
      </w:r>
      <w:r>
        <w:t xml:space="preserve">program regarding which entity is responsible for </w:t>
      </w:r>
    </w:p>
    <w:p w:rsidR="00000000" w14:paraId="135A5B25" w14:textId="77777777">
      <w:pPr>
        <w:pStyle w:val="HTMLPreformatted"/>
      </w:pPr>
      <w:r>
        <w:t xml:space="preserve">conducting the physical inspection. This rule takes into consideration </w:t>
      </w:r>
    </w:p>
    <w:p w:rsidR="00000000" w14:paraId="0C675B8F" w14:textId="77777777">
      <w:pPr>
        <w:pStyle w:val="HTMLPreformatted"/>
      </w:pPr>
      <w:r>
        <w:t>public comment received on the June 30, 1998 proposed rule.</w:t>
      </w:r>
    </w:p>
    <w:p w:rsidR="00000000" w14:paraId="74302A81" w14:textId="77777777">
      <w:pPr>
        <w:pStyle w:val="HTMLPreformatted"/>
      </w:pPr>
    </w:p>
    <w:p w:rsidR="00000000" w14:paraId="76DB817C" w14:textId="77777777">
      <w:pPr>
        <w:pStyle w:val="HTMLPreformatted"/>
      </w:pPr>
      <w:r>
        <w:t>EFFECTIVE DATE: October 1, 1998.</w:t>
      </w:r>
    </w:p>
    <w:p w:rsidR="00000000" w14:paraId="5E035E2B" w14:textId="77777777">
      <w:pPr>
        <w:pStyle w:val="HTMLPreformatted"/>
      </w:pPr>
    </w:p>
    <w:p w:rsidR="00000000" w14:paraId="424075A8" w14:textId="77777777">
      <w:pPr>
        <w:pStyle w:val="HTMLPreformatted"/>
      </w:pPr>
      <w:r>
        <w:t>FOR FURTHER INFORMATION CONTACT: For f</w:t>
      </w:r>
      <w:r>
        <w:t xml:space="preserve">urther information, contact the </w:t>
      </w:r>
    </w:p>
    <w:p w:rsidR="00000000" w14:paraId="3DEE864C" w14:textId="77777777">
      <w:pPr>
        <w:pStyle w:val="HTMLPreformatted"/>
      </w:pPr>
      <w:r>
        <w:t xml:space="preserve">Real Estate Assessment Center, Attention: William Thorson, Director of </w:t>
      </w:r>
    </w:p>
    <w:p w:rsidR="00000000" w14:paraId="02A2EA67" w14:textId="77777777">
      <w:pPr>
        <w:pStyle w:val="HTMLPreformatted"/>
      </w:pPr>
      <w:r>
        <w:t xml:space="preserve">Physical Inspection Management, Department of Housing and Urban </w:t>
      </w:r>
    </w:p>
    <w:p w:rsidR="00000000" w14:paraId="3F072E43" w14:textId="77777777">
      <w:pPr>
        <w:pStyle w:val="HTMLPreformatted"/>
      </w:pPr>
      <w:r>
        <w:t xml:space="preserve">Development, 4900 L'Enfant Plaza East, SW, Room 8204, Washington, DC </w:t>
      </w:r>
    </w:p>
    <w:p w:rsidR="00000000" w14:paraId="118686B4" w14:textId="77777777">
      <w:pPr>
        <w:pStyle w:val="HTMLPreformatted"/>
      </w:pPr>
      <w:r>
        <w:t>20410; telephone</w:t>
      </w:r>
      <w:r>
        <w:t xml:space="preserve"> (202) 755-0102. Persons with hearing and speech </w:t>
      </w:r>
    </w:p>
    <w:p w:rsidR="00000000" w14:paraId="70EA6102" w14:textId="77777777">
      <w:pPr>
        <w:pStyle w:val="HTMLPreformatted"/>
      </w:pPr>
      <w:r>
        <w:t xml:space="preserve">impairments may contact the Center via TTY by calling the Federal </w:t>
      </w:r>
    </w:p>
    <w:p w:rsidR="00000000" w14:paraId="6A987DB7" w14:textId="77777777">
      <w:pPr>
        <w:pStyle w:val="HTMLPreformatted"/>
      </w:pPr>
      <w:r>
        <w:t>Information Relay Service at (800) 877-8399.</w:t>
      </w:r>
    </w:p>
    <w:p w:rsidR="00000000" w14:paraId="771BB636" w14:textId="77777777">
      <w:pPr>
        <w:pStyle w:val="HTMLPreformatted"/>
      </w:pPr>
    </w:p>
    <w:p w:rsidR="00000000" w14:paraId="7D2A228F" w14:textId="77777777">
      <w:pPr>
        <w:pStyle w:val="HTMLPreformatted"/>
      </w:pPr>
      <w:r>
        <w:t>SUPPLEMENTARY INFORMATION:</w:t>
      </w:r>
    </w:p>
    <w:p w:rsidR="00000000" w14:paraId="547CCC59" w14:textId="77777777">
      <w:pPr>
        <w:pStyle w:val="HTMLPreformatted"/>
      </w:pPr>
    </w:p>
    <w:p w:rsidR="00000000" w14:paraId="52B84AAC" w14:textId="77777777">
      <w:pPr>
        <w:pStyle w:val="HTMLPreformatted"/>
      </w:pPr>
      <w:r>
        <w:t>I. The Proposed Rule</w:t>
      </w:r>
    </w:p>
    <w:p w:rsidR="00000000" w14:paraId="0315883F" w14:textId="77777777">
      <w:pPr>
        <w:pStyle w:val="HTMLPreformatted"/>
      </w:pPr>
    </w:p>
    <w:p w:rsidR="00000000" w14:paraId="6C18919B" w14:textId="77777777">
      <w:pPr>
        <w:pStyle w:val="HTMLPreformatted"/>
      </w:pPr>
      <w:r>
        <w:t xml:space="preserve">    </w:t>
      </w:r>
      <w:r>
        <w:t xml:space="preserve">On June 30, 1998 (63 FR 35650), HUD published a proposed rule that </w:t>
      </w:r>
    </w:p>
    <w:p w:rsidR="00000000" w14:paraId="0596D469" w14:textId="77777777">
      <w:pPr>
        <w:pStyle w:val="HTMLPreformatted"/>
      </w:pPr>
      <w:r>
        <w:t xml:space="preserve">would establish for housing insured and/or assisted under certain HUD </w:t>
      </w:r>
    </w:p>
    <w:p w:rsidR="00000000" w14:paraId="065F7652" w14:textId="77777777">
      <w:pPr>
        <w:pStyle w:val="HTMLPreformatted"/>
      </w:pPr>
      <w:r>
        <w:t xml:space="preserve">programs uniform physical condition standards. HUD proposed the </w:t>
      </w:r>
    </w:p>
    <w:p w:rsidR="00000000" w14:paraId="174AE7C8" w14:textId="77777777">
      <w:pPr>
        <w:pStyle w:val="HTMLPreformatted"/>
      </w:pPr>
      <w:r>
        <w:t>standards in the June 30, 1998 proposed rule in an a</w:t>
      </w:r>
      <w:r>
        <w:t xml:space="preserve">ttempt to ensure </w:t>
      </w:r>
    </w:p>
    <w:p w:rsidR="00000000" w14:paraId="2FAA9BC7" w14:textId="77777777">
      <w:pPr>
        <w:pStyle w:val="HTMLPreformatted"/>
      </w:pPr>
      <w:r>
        <w:t xml:space="preserve">that such housing is decent, safe, sanitary and in good repair. HUD's </w:t>
      </w:r>
    </w:p>
    <w:p w:rsidR="00000000" w14:paraId="3F26FD01" w14:textId="77777777">
      <w:pPr>
        <w:pStyle w:val="HTMLPreformatted"/>
      </w:pPr>
      <w:r>
        <w:t xml:space="preserve">Section 8 housing, public housing, HUD-insured multifamily housing, and </w:t>
      </w:r>
    </w:p>
    <w:p w:rsidR="00000000" w14:paraId="55C4F5CA" w14:textId="77777777">
      <w:pPr>
        <w:pStyle w:val="HTMLPreformatted"/>
      </w:pPr>
      <w:r>
        <w:t xml:space="preserve">other HUD assisted housing (collectively, HUD housing) must meet </w:t>
      </w:r>
    </w:p>
    <w:p w:rsidR="00000000" w14:paraId="00162BD7" w14:textId="77777777">
      <w:pPr>
        <w:pStyle w:val="HTMLPreformatted"/>
      </w:pPr>
      <w:r>
        <w:t>certain standards and must u</w:t>
      </w:r>
      <w:r>
        <w:t xml:space="preserve">ndergo an annual physical inspection to </w:t>
      </w:r>
    </w:p>
    <w:p w:rsidR="00000000" w14:paraId="6D9C8855" w14:textId="77777777">
      <w:pPr>
        <w:pStyle w:val="HTMLPreformatted"/>
      </w:pPr>
      <w:r>
        <w:t xml:space="preserve">determine that the housing qualifies as decent, safe, sanitary and in </w:t>
      </w:r>
    </w:p>
    <w:p w:rsidR="00000000" w14:paraId="29270BAF" w14:textId="77777777">
      <w:pPr>
        <w:pStyle w:val="HTMLPreformatted"/>
      </w:pPr>
      <w:r>
        <w:t xml:space="preserve">good repair. The description or components of what would constitute </w:t>
      </w:r>
    </w:p>
    <w:p w:rsidR="00000000" w14:paraId="59F801EE" w14:textId="77777777">
      <w:pPr>
        <w:pStyle w:val="HTMLPreformatted"/>
      </w:pPr>
      <w:r>
        <w:t xml:space="preserve">acceptable physical housing quality and the physical inspection </w:t>
      </w:r>
    </w:p>
    <w:p w:rsidR="00000000" w14:paraId="1A6EDAA2" w14:textId="77777777">
      <w:pPr>
        <w:pStyle w:val="HTMLPreformatted"/>
      </w:pPr>
      <w:r>
        <w:t>procedures</w:t>
      </w:r>
      <w:r>
        <w:t xml:space="preserve"> by which the standards are determined to be met, however, </w:t>
      </w:r>
    </w:p>
    <w:p w:rsidR="00000000" w14:paraId="29C64428" w14:textId="77777777">
      <w:pPr>
        <w:pStyle w:val="HTMLPreformatted"/>
      </w:pPr>
      <w:r>
        <w:t xml:space="preserve">varied from HUD program to HUD program. To the extent possible, HUD </w:t>
      </w:r>
    </w:p>
    <w:p w:rsidR="00000000" w14:paraId="36317B10" w14:textId="77777777">
      <w:pPr>
        <w:pStyle w:val="HTMLPreformatted"/>
      </w:pPr>
      <w:r>
        <w:t xml:space="preserve">believes that housing assisted under its programs should be subject to </w:t>
      </w:r>
    </w:p>
    <w:p w:rsidR="00000000" w14:paraId="234AE80F" w14:textId="77777777">
      <w:pPr>
        <w:pStyle w:val="HTMLPreformatted"/>
      </w:pPr>
      <w:r>
        <w:t>uniform physical standards, regardless of the source of</w:t>
      </w:r>
      <w:r>
        <w:t xml:space="preserve"> the subsidy or </w:t>
      </w:r>
    </w:p>
    <w:p w:rsidR="00000000" w14:paraId="0BB559B9" w14:textId="77777777">
      <w:pPr>
        <w:pStyle w:val="HTMLPreformatted"/>
      </w:pPr>
      <w:r>
        <w:t xml:space="preserve">assistance. Additionally, to the extent feasible, HUD believes that the </w:t>
      </w:r>
    </w:p>
    <w:p w:rsidR="00000000" w14:paraId="473FD29E" w14:textId="77777777">
      <w:pPr>
        <w:pStyle w:val="HTMLPreformatted"/>
      </w:pPr>
      <w:r>
        <w:t xml:space="preserve">physical inspection procedures by which the standards will be assessed </w:t>
      </w:r>
    </w:p>
    <w:p w:rsidR="00000000" w14:paraId="767FCB04" w14:textId="77777777">
      <w:pPr>
        <w:pStyle w:val="HTMLPreformatted"/>
      </w:pPr>
      <w:r>
        <w:t>should be uniform in the covered programs.</w:t>
      </w:r>
    </w:p>
    <w:p w:rsidR="00000000" w14:paraId="1F9C4D91" w14:textId="77777777">
      <w:pPr>
        <w:pStyle w:val="HTMLPreformatted"/>
      </w:pPr>
    </w:p>
    <w:p w:rsidR="00000000" w14:paraId="4A5889EB" w14:textId="77777777">
      <w:pPr>
        <w:pStyle w:val="HTMLPreformatted"/>
      </w:pPr>
      <w:r>
        <w:t>Proposed Standards and Inspection Process</w:t>
      </w:r>
    </w:p>
    <w:p w:rsidR="00000000" w14:paraId="41AFD8D5" w14:textId="77777777">
      <w:pPr>
        <w:pStyle w:val="HTMLPreformatted"/>
      </w:pPr>
    </w:p>
    <w:p w:rsidR="00000000" w14:paraId="121E42C4" w14:textId="77777777">
      <w:pPr>
        <w:pStyle w:val="HTMLPreformatted"/>
      </w:pPr>
      <w:r>
        <w:t xml:space="preserve">    HUD</w:t>
      </w:r>
      <w:r>
        <w:t xml:space="preserve"> proposed that certain HUD housing, as defined in the rule, must </w:t>
      </w:r>
    </w:p>
    <w:p w:rsidR="00000000" w14:paraId="2DF41572" w14:textId="77777777">
      <w:pPr>
        <w:pStyle w:val="HTMLPreformatted"/>
      </w:pPr>
      <w:r>
        <w:t xml:space="preserve">meet uniform physical condition standards to ensure that the HUD </w:t>
      </w:r>
    </w:p>
    <w:p w:rsidR="00000000" w14:paraId="07E791C1" w14:textId="77777777">
      <w:pPr>
        <w:pStyle w:val="HTMLPreformatted"/>
      </w:pPr>
      <w:r>
        <w:t xml:space="preserve">housing is decent, safe, sanitary and in good repair. The proposed rule </w:t>
      </w:r>
    </w:p>
    <w:p w:rsidR="00000000" w14:paraId="59CF5CB3" w14:textId="77777777">
      <w:pPr>
        <w:pStyle w:val="HTMLPreformatted"/>
      </w:pPr>
      <w:r>
        <w:t xml:space="preserve">also generally described new physical inspection procedures that would </w:t>
      </w:r>
    </w:p>
    <w:p w:rsidR="00000000" w14:paraId="032412BA" w14:textId="77777777">
      <w:pPr>
        <w:pStyle w:val="HTMLPreformatted"/>
      </w:pPr>
      <w:r>
        <w:t xml:space="preserve">allow HUD to determine conformity with such standards. HUD proposed the </w:t>
      </w:r>
    </w:p>
    <w:p w:rsidR="00000000" w14:paraId="19EF18ED" w14:textId="77777777">
      <w:pPr>
        <w:pStyle w:val="HTMLPreformatted"/>
      </w:pPr>
      <w:r>
        <w:t>standards and inspection process to ac</w:t>
      </w:r>
      <w:r>
        <w:t xml:space="preserve">hieve three significant </w:t>
      </w:r>
    </w:p>
    <w:p w:rsidR="00000000" w14:paraId="049C0E27" w14:textId="77777777">
      <w:pPr>
        <w:pStyle w:val="HTMLPreformatted"/>
      </w:pPr>
      <w:r>
        <w:t>objectives:</w:t>
      </w:r>
    </w:p>
    <w:p w:rsidR="00000000" w14:paraId="71D78E4F" w14:textId="77777777">
      <w:pPr>
        <w:pStyle w:val="HTMLPreformatted"/>
      </w:pPr>
      <w:r>
        <w:t xml:space="preserve">    (1) Consistency in physical condition standards for HUD housing;</w:t>
      </w:r>
    </w:p>
    <w:p w:rsidR="00000000" w14:paraId="757B69FA" w14:textId="77777777">
      <w:pPr>
        <w:pStyle w:val="HTMLPreformatted"/>
      </w:pPr>
      <w:r>
        <w:t xml:space="preserve">    (2) Standardization of the inspection to be undertaken to determine </w:t>
      </w:r>
    </w:p>
    <w:p w:rsidR="00000000" w14:paraId="1A9D90A3" w14:textId="77777777">
      <w:pPr>
        <w:pStyle w:val="HTMLPreformatted"/>
      </w:pPr>
      <w:r>
        <w:t>compliance with the standards; and</w:t>
      </w:r>
    </w:p>
    <w:p w:rsidR="00000000" w14:paraId="29C27796" w14:textId="77777777">
      <w:pPr>
        <w:pStyle w:val="HTMLPreformatted"/>
      </w:pPr>
      <w:r>
        <w:t xml:space="preserve">    (3) Implementation of an electronicall</w:t>
      </w:r>
      <w:r>
        <w:t xml:space="preserve">y-based inspection system to </w:t>
      </w:r>
    </w:p>
    <w:p w:rsidR="00000000" w14:paraId="24727C14" w14:textId="77777777">
      <w:pPr>
        <w:pStyle w:val="HTMLPreformatted"/>
      </w:pPr>
      <w:r>
        <w:t xml:space="preserve">evaluate, rate, and rank the physical condition of HUD housing </w:t>
      </w:r>
    </w:p>
    <w:p w:rsidR="00000000" w14:paraId="570EC2C9" w14:textId="77777777">
      <w:pPr>
        <w:pStyle w:val="HTMLPreformatted"/>
      </w:pPr>
      <w:r>
        <w:t>objectively.</w:t>
      </w:r>
    </w:p>
    <w:p w:rsidR="00000000" w14:paraId="6C5389B6" w14:textId="77777777">
      <w:pPr>
        <w:pStyle w:val="HTMLPreformatted"/>
      </w:pPr>
      <w:r>
        <w:t xml:space="preserve">In proposing uniform physical condition standards, HUD did not propose </w:t>
      </w:r>
    </w:p>
    <w:p w:rsidR="00000000" w14:paraId="5BD6EC26" w14:textId="77777777">
      <w:pPr>
        <w:pStyle w:val="HTMLPreformatted"/>
      </w:pPr>
      <w:r>
        <w:t xml:space="preserve">to alter the statutory standard for maintaining HUD housing. Instead, </w:t>
      </w:r>
    </w:p>
    <w:p w:rsidR="00000000" w14:paraId="5F2E5055" w14:textId="77777777">
      <w:pPr>
        <w:pStyle w:val="HTMLPreformatted"/>
      </w:pPr>
      <w:r>
        <w:t>the pr</w:t>
      </w:r>
      <w:r>
        <w:t xml:space="preserve">oposed rule, by using the statutory terminology, clearly </w:t>
      </w:r>
    </w:p>
    <w:p w:rsidR="00000000" w14:paraId="0ECCC79D" w14:textId="77777777">
      <w:pPr>
        <w:pStyle w:val="HTMLPreformatted"/>
      </w:pPr>
      <w:r>
        <w:t xml:space="preserve">acknowledged that the physical condition of the housing that is to be </w:t>
      </w:r>
    </w:p>
    <w:p w:rsidR="00000000" w14:paraId="611299BD" w14:textId="77777777">
      <w:pPr>
        <w:pStyle w:val="HTMLPreformatted"/>
      </w:pPr>
      <w:r>
        <w:t xml:space="preserve">met is one of ``decent, safe, and sanitary.'' Furthermore, the rule did </w:t>
      </w:r>
    </w:p>
    <w:p w:rsidR="00000000" w14:paraId="21A0E159" w14:textId="77777777">
      <w:pPr>
        <w:pStyle w:val="HTMLPreformatted"/>
      </w:pPr>
      <w:r>
        <w:t xml:space="preserve">not propose to change the preexisting requirement for </w:t>
      </w:r>
      <w:r>
        <w:t xml:space="preserve">annual physical </w:t>
      </w:r>
    </w:p>
    <w:p w:rsidR="00000000" w14:paraId="33F1C636" w14:textId="77777777">
      <w:pPr>
        <w:pStyle w:val="HTMLPreformatted"/>
      </w:pPr>
      <w:r>
        <w:t xml:space="preserve">inspections currently found in the covered HUD programs, nor did it </w:t>
      </w:r>
    </w:p>
    <w:p w:rsidR="00000000" w14:paraId="5D4DC5E7" w14:textId="77777777">
      <w:pPr>
        <w:pStyle w:val="HTMLPreformatted"/>
      </w:pPr>
      <w:r>
        <w:t xml:space="preserve">propose to affect the preexisting requirements in each covered HUD </w:t>
      </w:r>
    </w:p>
    <w:p w:rsidR="00000000" w14:paraId="0BAE2948" w14:textId="77777777">
      <w:pPr>
        <w:pStyle w:val="HTMLPreformatted"/>
      </w:pPr>
      <w:r>
        <w:t xml:space="preserve">program regarding which entity is responsible for conducting the </w:t>
      </w:r>
    </w:p>
    <w:p w:rsidR="00000000" w14:paraId="33725406" w14:textId="77777777">
      <w:pPr>
        <w:pStyle w:val="HTMLPreformatted"/>
      </w:pPr>
      <w:r>
        <w:t>physical inspection.</w:t>
      </w:r>
    </w:p>
    <w:p w:rsidR="00000000" w14:paraId="440E2BBE" w14:textId="77777777">
      <w:pPr>
        <w:pStyle w:val="HTMLPreformatted"/>
      </w:pPr>
    </w:p>
    <w:p w:rsidR="00000000" w14:paraId="6EB0EF63" w14:textId="77777777">
      <w:pPr>
        <w:pStyle w:val="HTMLPreformatted"/>
      </w:pPr>
      <w:r>
        <w:t>Covered Progra</w:t>
      </w:r>
      <w:r>
        <w:t>ms</w:t>
      </w:r>
    </w:p>
    <w:p w:rsidR="00000000" w14:paraId="14DCA13A" w14:textId="77777777">
      <w:pPr>
        <w:pStyle w:val="HTMLPreformatted"/>
      </w:pPr>
    </w:p>
    <w:p w:rsidR="00000000" w14:paraId="6F21F613" w14:textId="77777777">
      <w:pPr>
        <w:pStyle w:val="HTMLPreformatted"/>
      </w:pPr>
      <w:r>
        <w:t xml:space="preserve">    HUD proposed to apply the new physical condition standards to </w:t>
      </w:r>
    </w:p>
    <w:p w:rsidR="00000000" w14:paraId="04EA261A" w14:textId="77777777">
      <w:pPr>
        <w:pStyle w:val="HTMLPreformatted"/>
      </w:pPr>
      <w:r>
        <w:t>housing insured and/or assisted by HUD under the following programs:</w:t>
      </w:r>
    </w:p>
    <w:p w:rsidR="00000000" w14:paraId="25C455D7" w14:textId="77777777">
      <w:pPr>
        <w:pStyle w:val="HTMLPreformatted"/>
      </w:pPr>
      <w:r>
        <w:t>1. Section 8 Project-Based and Other Assisted Housing</w:t>
      </w:r>
    </w:p>
    <w:p w:rsidR="00000000" w14:paraId="781DDAE4" w14:textId="77777777">
      <w:pPr>
        <w:pStyle w:val="HTMLPreformatted"/>
      </w:pPr>
      <w:r>
        <w:t xml:space="preserve">--Section 8 Project-Based Assistance, including the Section 8 </w:t>
      </w:r>
      <w:r>
        <w:t xml:space="preserve">New </w:t>
      </w:r>
    </w:p>
    <w:p w:rsidR="00000000" w14:paraId="2C63491A" w14:textId="77777777">
      <w:pPr>
        <w:pStyle w:val="HTMLPreformatted"/>
      </w:pPr>
      <w:r>
        <w:t xml:space="preserve">Construction, Substantial Rehabilitation, Loan Management Set-Aside, </w:t>
      </w:r>
    </w:p>
    <w:p w:rsidR="00000000" w14:paraId="77F8300D" w14:textId="77777777">
      <w:pPr>
        <w:pStyle w:val="HTMLPreformatted"/>
      </w:pPr>
      <w:r>
        <w:t xml:space="preserve">Property Disposition, Moderate Rehabilitation (including the Single </w:t>
      </w:r>
    </w:p>
    <w:p w:rsidR="00000000" w14:paraId="0758591D" w14:textId="77777777">
      <w:pPr>
        <w:pStyle w:val="HTMLPreformatted"/>
      </w:pPr>
      <w:r>
        <w:t xml:space="preserve">Room Occupancy program for homeless individuals), and project-based </w:t>
      </w:r>
    </w:p>
    <w:p w:rsidR="00000000" w14:paraId="635F60B6" w14:textId="77777777">
      <w:pPr>
        <w:pStyle w:val="HTMLPreformatted"/>
      </w:pPr>
      <w:r>
        <w:t>Certificate programs;</w:t>
      </w:r>
    </w:p>
    <w:p w:rsidR="00000000" w14:paraId="5D0E0247" w14:textId="77777777">
      <w:pPr>
        <w:pStyle w:val="HTMLPreformatted"/>
      </w:pPr>
      <w:r>
        <w:t>--Section 202 Program of Supportive Housing for the Elderly;</w:t>
      </w:r>
    </w:p>
    <w:p w:rsidR="00000000" w14:paraId="7D7A47AA" w14:textId="77777777">
      <w:pPr>
        <w:pStyle w:val="HTMLPreformatted"/>
      </w:pPr>
      <w:r>
        <w:t xml:space="preserve">--Section 811 Program of Supportive Housing for Persons with </w:t>
      </w:r>
    </w:p>
    <w:p w:rsidR="00000000" w14:paraId="571C37D9" w14:textId="77777777">
      <w:pPr>
        <w:pStyle w:val="HTMLPreformatted"/>
      </w:pPr>
      <w:r>
        <w:t>Disabilities; and</w:t>
      </w:r>
    </w:p>
    <w:p w:rsidR="00000000" w14:paraId="709759AB" w14:textId="77777777">
      <w:pPr>
        <w:pStyle w:val="HTMLPreformatted"/>
      </w:pPr>
      <w:r>
        <w:t>--Section 202 Program of</w:t>
      </w:r>
      <w:r>
        <w:t xml:space="preserve"> Supportive Housing for the Elderly;</w:t>
      </w:r>
    </w:p>
    <w:p w:rsidR="00000000" w14:paraId="7957ED27" w14:textId="77777777">
      <w:pPr>
        <w:pStyle w:val="HTMLPreformatted"/>
      </w:pPr>
      <w:r>
        <w:t xml:space="preserve">--Section 811 Program of Supportive Housing for Persons with </w:t>
      </w:r>
    </w:p>
    <w:p w:rsidR="00000000" w14:paraId="3D31F112" w14:textId="77777777">
      <w:pPr>
        <w:pStyle w:val="HTMLPreformatted"/>
      </w:pPr>
      <w:r>
        <w:t>Disabilities; and</w:t>
      </w:r>
    </w:p>
    <w:p w:rsidR="00000000" w14:paraId="3FFA1BC7" w14:textId="77777777">
      <w:pPr>
        <w:pStyle w:val="HTMLPreformatted"/>
      </w:pPr>
      <w:r>
        <w:t xml:space="preserve">--Section 202 Loan Program for Projects for the Elderly and Handicapped </w:t>
      </w:r>
    </w:p>
    <w:p w:rsidR="00000000" w14:paraId="79086BC5" w14:textId="77777777">
      <w:pPr>
        <w:pStyle w:val="HTMLPreformatted"/>
      </w:pPr>
      <w:r>
        <w:t>(including 202/8 projects and 202/162 projects).</w:t>
      </w:r>
    </w:p>
    <w:p w:rsidR="00000000" w14:paraId="531B5389" w14:textId="77777777">
      <w:pPr>
        <w:pStyle w:val="HTMLPreformatted"/>
      </w:pPr>
      <w:r>
        <w:t>2. Federal Housin</w:t>
      </w:r>
      <w:r>
        <w:t>g Administration (FHA) Multifamily Housing</w:t>
      </w:r>
    </w:p>
    <w:p w:rsidR="00000000" w14:paraId="5A60890F" w14:textId="77777777">
      <w:pPr>
        <w:pStyle w:val="HTMLPreformatted"/>
      </w:pPr>
      <w:r>
        <w:t xml:space="preserve">    HUD also proposed to apply the standards to multifamily housing </w:t>
      </w:r>
    </w:p>
    <w:p w:rsidR="00000000" w14:paraId="4476D991" w14:textId="77777777">
      <w:pPr>
        <w:pStyle w:val="HTMLPreformatted"/>
      </w:pPr>
      <w:r>
        <w:t xml:space="preserve">with mortgages insured or held by HUD, or housing that is receiving </w:t>
      </w:r>
    </w:p>
    <w:p w:rsidR="00000000" w14:paraId="1E8576B4" w14:textId="77777777">
      <w:pPr>
        <w:pStyle w:val="HTMLPreformatted"/>
      </w:pPr>
      <w:r>
        <w:t>assistance from HUD, under the following authorities:</w:t>
      </w:r>
    </w:p>
    <w:p w:rsidR="00000000" w14:paraId="0127A7DE" w14:textId="77777777">
      <w:pPr>
        <w:pStyle w:val="HTMLPreformatted"/>
      </w:pPr>
    </w:p>
    <w:p w:rsidR="00000000" w14:paraId="695FA645" w14:textId="77777777">
      <w:pPr>
        <w:pStyle w:val="HTMLPreformatted"/>
      </w:pPr>
      <w:r>
        <w:t>--Section 207 of the</w:t>
      </w:r>
      <w:r>
        <w:t xml:space="preserve"> National Housing Act (NHA) (12 U.S.C. 1701 et </w:t>
      </w:r>
    </w:p>
    <w:p w:rsidR="00000000" w14:paraId="157A8EDF" w14:textId="77777777">
      <w:pPr>
        <w:pStyle w:val="HTMLPreformatted"/>
      </w:pPr>
      <w:r>
        <w:t>seq.) (Rental Housing Insurance);</w:t>
      </w:r>
    </w:p>
    <w:p w:rsidR="00000000" w14:paraId="19C7ABE0" w14:textId="77777777">
      <w:pPr>
        <w:pStyle w:val="HTMLPreformatted"/>
      </w:pPr>
      <w:r>
        <w:t>--Section 213 of the NHA (Cooperative Housing Insurance);</w:t>
      </w:r>
    </w:p>
    <w:p w:rsidR="00000000" w14:paraId="1C195FF5" w14:textId="77777777">
      <w:pPr>
        <w:pStyle w:val="HTMLPreformatted"/>
      </w:pPr>
      <w:r>
        <w:t xml:space="preserve">--Section 220 of the NHA (Rehabilitation and Neighborhood Conservation </w:t>
      </w:r>
    </w:p>
    <w:p w:rsidR="00000000" w14:paraId="1482FA98" w14:textId="77777777">
      <w:pPr>
        <w:pStyle w:val="HTMLPreformatted"/>
      </w:pPr>
      <w:r>
        <w:t>Housing Insurance);</w:t>
      </w:r>
    </w:p>
    <w:p w:rsidR="00000000" w14:paraId="7FD462B8" w14:textId="77777777">
      <w:pPr>
        <w:pStyle w:val="HTMLPreformatted"/>
      </w:pPr>
      <w:r>
        <w:t xml:space="preserve">--Section 221(d)(3) and </w:t>
      </w:r>
      <w:r>
        <w:t xml:space="preserve">(5) of the NHA (Housing for Moderate Income and </w:t>
      </w:r>
    </w:p>
    <w:p w:rsidR="00000000" w14:paraId="11DC3451" w14:textId="77777777">
      <w:pPr>
        <w:pStyle w:val="HTMLPreformatted"/>
      </w:pPr>
      <w:r>
        <w:t>Displaced Families);</w:t>
      </w:r>
    </w:p>
    <w:p w:rsidR="00000000" w14:paraId="47CFCA7D" w14:textId="77777777">
      <w:pPr>
        <w:pStyle w:val="HTMLPreformatted"/>
      </w:pPr>
      <w:r>
        <w:t xml:space="preserve">--Section 221(d)(4) of the NHA (Housing for Moderate Income and </w:t>
      </w:r>
    </w:p>
    <w:p w:rsidR="00000000" w14:paraId="0997E6B2" w14:textId="77777777">
      <w:pPr>
        <w:pStyle w:val="HTMLPreformatted"/>
      </w:pPr>
      <w:r>
        <w:t>Displaced Families);</w:t>
      </w:r>
    </w:p>
    <w:p w:rsidR="00000000" w14:paraId="2379E081" w14:textId="77777777">
      <w:pPr>
        <w:pStyle w:val="HTMLPreformatted"/>
      </w:pPr>
      <w:r>
        <w:t>--Section 231 of the NHA (Housing for Elderly Persons);</w:t>
      </w:r>
    </w:p>
    <w:p w:rsidR="00000000" w14:paraId="15A6844A" w14:textId="77777777">
      <w:pPr>
        <w:pStyle w:val="HTMLPreformatted"/>
      </w:pPr>
      <w:r>
        <w:t>--Section 232 of the NHA (Mortgage Insurance</w:t>
      </w:r>
      <w:r>
        <w:t xml:space="preserve"> for Nursing Homes,</w:t>
      </w:r>
    </w:p>
    <w:p w:rsidR="00000000" w14:paraId="302DD30A" w14:textId="77777777">
      <w:pPr>
        <w:pStyle w:val="HTMLPreformatted"/>
      </w:pPr>
    </w:p>
    <w:p w:rsidR="00000000" w14:paraId="6905FD66" w14:textId="77777777">
      <w:pPr>
        <w:pStyle w:val="HTMLPreformatted"/>
      </w:pPr>
      <w:r>
        <w:t>[[Page 46567]]</w:t>
      </w:r>
    </w:p>
    <w:p w:rsidR="00000000" w14:paraId="25D718EF" w14:textId="77777777">
      <w:pPr>
        <w:pStyle w:val="HTMLPreformatted"/>
      </w:pPr>
    </w:p>
    <w:p w:rsidR="00000000" w14:paraId="47E44B5C" w14:textId="77777777">
      <w:pPr>
        <w:pStyle w:val="HTMLPreformatted"/>
      </w:pPr>
      <w:r>
        <w:t>Intermediate Care Facilities, Board and Care Homes);</w:t>
      </w:r>
    </w:p>
    <w:p w:rsidR="00000000" w14:paraId="1C2BEDA7" w14:textId="77777777">
      <w:pPr>
        <w:pStyle w:val="HTMLPreformatted"/>
      </w:pPr>
      <w:r>
        <w:t xml:space="preserve">--Section 234(d) of the NHA (Rental) (Mortgage Insurance for </w:t>
      </w:r>
    </w:p>
    <w:p w:rsidR="00000000" w14:paraId="5C48E25A" w14:textId="77777777">
      <w:pPr>
        <w:pStyle w:val="HTMLPreformatted"/>
      </w:pPr>
      <w:r>
        <w:t>Condominiums);</w:t>
      </w:r>
    </w:p>
    <w:p w:rsidR="00000000" w14:paraId="732089DB" w14:textId="77777777">
      <w:pPr>
        <w:pStyle w:val="HTMLPreformatted"/>
      </w:pPr>
      <w:r>
        <w:t xml:space="preserve">--Section 236 of the NHA (Rental and Cooperative Housing for Lower </w:t>
      </w:r>
    </w:p>
    <w:p w:rsidR="00000000" w14:paraId="42559DBB" w14:textId="77777777">
      <w:pPr>
        <w:pStyle w:val="HTMLPreformatted"/>
      </w:pPr>
      <w:r>
        <w:t>Income Families);</w:t>
      </w:r>
    </w:p>
    <w:p w:rsidR="00000000" w14:paraId="6990DC7B" w14:textId="77777777">
      <w:pPr>
        <w:pStyle w:val="HTMLPreformatted"/>
      </w:pPr>
      <w:r>
        <w:t xml:space="preserve">--Section 241 of the NHA (Supplemental Loans for Multifamily Projects); </w:t>
      </w:r>
    </w:p>
    <w:p w:rsidR="00000000" w14:paraId="75675ACF" w14:textId="77777777">
      <w:pPr>
        <w:pStyle w:val="HTMLPreformatted"/>
      </w:pPr>
      <w:r>
        <w:t>and</w:t>
      </w:r>
    </w:p>
    <w:p w:rsidR="00000000" w14:paraId="1913A845" w14:textId="77777777">
      <w:pPr>
        <w:pStyle w:val="HTMLPreformatted"/>
      </w:pPr>
      <w:r>
        <w:t xml:space="preserve">--Section 542(c) of the Housing and Community Development Act of 1992 </w:t>
      </w:r>
    </w:p>
    <w:p w:rsidR="00000000" w14:paraId="222B164A" w14:textId="77777777">
      <w:pPr>
        <w:pStyle w:val="HTMLPreformatted"/>
      </w:pPr>
      <w:r>
        <w:t xml:space="preserve">(12 U.S.C. 1707 note) </w:t>
      </w:r>
      <w:r>
        <w:t>(Housing Finance Agency Risk Sharing Program).</w:t>
      </w:r>
    </w:p>
    <w:p w:rsidR="00000000" w14:paraId="6A02E9B3" w14:textId="77777777">
      <w:pPr>
        <w:pStyle w:val="HTMLPreformatted"/>
      </w:pPr>
      <w:r>
        <w:t>3. Public Housing</w:t>
      </w:r>
    </w:p>
    <w:p w:rsidR="00000000" w14:paraId="0CCC698C" w14:textId="77777777">
      <w:pPr>
        <w:pStyle w:val="HTMLPreformatted"/>
      </w:pPr>
      <w:r>
        <w:t xml:space="preserve">--Housing receiving assistance under the U.S. Housing Act of 1937, </w:t>
      </w:r>
    </w:p>
    <w:p w:rsidR="00000000" w14:paraId="18F9DA75" w14:textId="77777777">
      <w:pPr>
        <w:pStyle w:val="HTMLPreformatted"/>
      </w:pPr>
      <w:r>
        <w:t xml:space="preserve">other than under section 8 of the Act (e.g., housing receiving </w:t>
      </w:r>
    </w:p>
    <w:p w:rsidR="00000000" w14:paraId="443E6FA1" w14:textId="77777777">
      <w:pPr>
        <w:pStyle w:val="HTMLPreformatted"/>
      </w:pPr>
      <w:r>
        <w:t>assistance under sections 5, 9, and 14 of the Act).</w:t>
      </w:r>
    </w:p>
    <w:p w:rsidR="00000000" w14:paraId="2A4D4503" w14:textId="77777777">
      <w:pPr>
        <w:pStyle w:val="HTMLPreformatted"/>
      </w:pPr>
    </w:p>
    <w:p w:rsidR="00000000" w14:paraId="715D4F8A" w14:textId="77777777">
      <w:pPr>
        <w:pStyle w:val="HTMLPreformatted"/>
      </w:pPr>
      <w:r>
        <w:t xml:space="preserve">    Th</w:t>
      </w:r>
      <w:r>
        <w:t xml:space="preserve">e proposed standards would address six major areas of the HUD </w:t>
      </w:r>
    </w:p>
    <w:p w:rsidR="00000000" w14:paraId="23C15DF7" w14:textId="77777777">
      <w:pPr>
        <w:pStyle w:val="HTMLPreformatted"/>
      </w:pPr>
      <w:r>
        <w:t>housing:</w:t>
      </w:r>
    </w:p>
    <w:p w:rsidR="00000000" w14:paraId="4C3E97E2" w14:textId="77777777">
      <w:pPr>
        <w:pStyle w:val="HTMLPreformatted"/>
      </w:pPr>
      <w:r>
        <w:t xml:space="preserve">    (1) Site;</w:t>
      </w:r>
    </w:p>
    <w:p w:rsidR="00000000" w14:paraId="18559A10" w14:textId="77777777">
      <w:pPr>
        <w:pStyle w:val="HTMLPreformatted"/>
      </w:pPr>
      <w:r>
        <w:t xml:space="preserve">    (2) Building exterior;</w:t>
      </w:r>
    </w:p>
    <w:p w:rsidR="00000000" w14:paraId="27040CF0" w14:textId="77777777">
      <w:pPr>
        <w:pStyle w:val="HTMLPreformatted"/>
      </w:pPr>
      <w:r>
        <w:t xml:space="preserve">    (3) Building systems;</w:t>
      </w:r>
    </w:p>
    <w:p w:rsidR="00000000" w14:paraId="617124B5" w14:textId="77777777">
      <w:pPr>
        <w:pStyle w:val="HTMLPreformatted"/>
      </w:pPr>
      <w:r>
        <w:t xml:space="preserve">    (4) Dwelling units;</w:t>
      </w:r>
    </w:p>
    <w:p w:rsidR="00000000" w14:paraId="4C9A2592" w14:textId="77777777">
      <w:pPr>
        <w:pStyle w:val="HTMLPreformatted"/>
      </w:pPr>
      <w:r>
        <w:t xml:space="preserve">    (5) Common areas; and</w:t>
      </w:r>
    </w:p>
    <w:p w:rsidR="00000000" w14:paraId="50A02881" w14:textId="77777777">
      <w:pPr>
        <w:pStyle w:val="HTMLPreformatted"/>
      </w:pPr>
      <w:r>
        <w:t xml:space="preserve">    (6) Health and safety.</w:t>
      </w:r>
    </w:p>
    <w:p w:rsidR="00000000" w14:paraId="2B3ECE3B" w14:textId="77777777">
      <w:pPr>
        <w:pStyle w:val="HTMLPreformatted"/>
      </w:pPr>
    </w:p>
    <w:p w:rsidR="00000000" w14:paraId="237A8075" w14:textId="77777777">
      <w:pPr>
        <w:pStyle w:val="HTMLPreformatted"/>
      </w:pPr>
      <w:r>
        <w:t>II. Changes at the Final Rule Stage</w:t>
      </w:r>
    </w:p>
    <w:p w:rsidR="00000000" w14:paraId="2D9EC5DF" w14:textId="77777777">
      <w:pPr>
        <w:pStyle w:val="HTMLPreformatted"/>
      </w:pPr>
    </w:p>
    <w:p w:rsidR="00000000" w14:paraId="3F19CCC9" w14:textId="77777777">
      <w:pPr>
        <w:pStyle w:val="HTMLPreformatted"/>
      </w:pPr>
      <w:r>
        <w:t xml:space="preserve">  </w:t>
      </w:r>
      <w:r>
        <w:t xml:space="preserve">  HUD has made one change at the final rule stage in response to </w:t>
      </w:r>
    </w:p>
    <w:p w:rsidR="00000000" w14:paraId="5BD20D84" w14:textId="77777777">
      <w:pPr>
        <w:pStyle w:val="HTMLPreformatted"/>
      </w:pPr>
      <w:r>
        <w:t xml:space="preserve">implementation concerns about the new inspection protocol. HUD will not </w:t>
      </w:r>
    </w:p>
    <w:p w:rsidR="00000000" w14:paraId="245D5A45" w14:textId="77777777">
      <w:pPr>
        <w:pStyle w:val="HTMLPreformatted"/>
      </w:pPr>
      <w:r>
        <w:t xml:space="preserve">require entities covered by this rule to conduct inspections in </w:t>
      </w:r>
    </w:p>
    <w:p w:rsidR="00000000" w14:paraId="2C5CD053" w14:textId="77777777">
      <w:pPr>
        <w:pStyle w:val="HTMLPreformatted"/>
      </w:pPr>
      <w:r>
        <w:t xml:space="preserve">accordance with the uniform physical condition standards and procedures </w:t>
      </w:r>
    </w:p>
    <w:p w:rsidR="00000000" w14:paraId="7FB0D006" w14:textId="77777777">
      <w:pPr>
        <w:pStyle w:val="HTMLPreformatted"/>
      </w:pPr>
      <w:r>
        <w:t xml:space="preserve">until HUD issues the final version of the inspection software and </w:t>
      </w:r>
    </w:p>
    <w:p w:rsidR="00000000" w14:paraId="3D296825" w14:textId="77777777">
      <w:pPr>
        <w:pStyle w:val="HTMLPreformatted"/>
      </w:pPr>
      <w:r>
        <w:t>accompanying guidebook. When these two items have b</w:t>
      </w:r>
      <w:r>
        <w:t xml:space="preserve">een issued, HUD will </w:t>
      </w:r>
    </w:p>
    <w:p w:rsidR="00000000" w14:paraId="788D37EB" w14:textId="77777777">
      <w:pPr>
        <w:pStyle w:val="HTMLPreformatted"/>
      </w:pPr>
      <w:r>
        <w:t xml:space="preserve">publish a notice in the Federal Register to inform the public when the </w:t>
      </w:r>
    </w:p>
    <w:p w:rsidR="00000000" w14:paraId="5CA72276" w14:textId="77777777">
      <w:pPr>
        <w:pStyle w:val="HTMLPreformatted"/>
      </w:pPr>
      <w:r>
        <w:t xml:space="preserve">software and guidebook are available. The notice will provide 30 days </w:t>
      </w:r>
    </w:p>
    <w:p w:rsidR="00000000" w14:paraId="12E1FEE2" w14:textId="77777777">
      <w:pPr>
        <w:pStyle w:val="HTMLPreformatted"/>
      </w:pPr>
      <w:r>
        <w:t xml:space="preserve">within which covered entities must prepare to conduct inspections in </w:t>
      </w:r>
    </w:p>
    <w:p w:rsidR="00000000" w14:paraId="02FBDACE" w14:textId="77777777">
      <w:pPr>
        <w:pStyle w:val="HTMLPreformatted"/>
      </w:pPr>
      <w:r>
        <w:t xml:space="preserve">accordance with this </w:t>
      </w:r>
      <w:r>
        <w:t xml:space="preserve">rule. Until the date that is 30 days after HUD </w:t>
      </w:r>
    </w:p>
    <w:p w:rsidR="00000000" w14:paraId="1305B4E1" w14:textId="77777777">
      <w:pPr>
        <w:pStyle w:val="HTMLPreformatted"/>
      </w:pPr>
      <w:r>
        <w:t xml:space="preserve">publishes the notice, any entity responsible for conducting a physical </w:t>
      </w:r>
    </w:p>
    <w:p w:rsidR="00000000" w14:paraId="5CF8DD60" w14:textId="77777777">
      <w:pPr>
        <w:pStyle w:val="HTMLPreformatted"/>
      </w:pPr>
      <w:r>
        <w:t xml:space="preserve">inspection of HUD housing, to determine compliance with the uniform </w:t>
      </w:r>
    </w:p>
    <w:p w:rsidR="00000000" w14:paraId="5251A136" w14:textId="77777777">
      <w:pPr>
        <w:pStyle w:val="HTMLPreformatted"/>
      </w:pPr>
      <w:r>
        <w:t>physical condition standards in Sec. 5.703 of this rule, must conti</w:t>
      </w:r>
      <w:r>
        <w:t xml:space="preserve">nue </w:t>
      </w:r>
    </w:p>
    <w:p w:rsidR="00000000" w14:paraId="20A27FB1" w14:textId="77777777">
      <w:pPr>
        <w:pStyle w:val="HTMLPreformatted"/>
      </w:pPr>
      <w:r>
        <w:t xml:space="preserve">to comply with inspection requirements in effect immediately prior to </w:t>
      </w:r>
    </w:p>
    <w:p w:rsidR="00000000" w14:paraId="1509726F" w14:textId="77777777">
      <w:pPr>
        <w:pStyle w:val="HTMLPreformatted"/>
      </w:pPr>
      <w:r>
        <w:t xml:space="preserve">that date. The standards in Sec. 5.703 will become effective on the </w:t>
      </w:r>
    </w:p>
    <w:p w:rsidR="00000000" w14:paraId="2677CA97" w14:textId="77777777">
      <w:pPr>
        <w:pStyle w:val="HTMLPreformatted"/>
      </w:pPr>
      <w:r>
        <w:t xml:space="preserve">effective date of this final rule, however, so that owners and </w:t>
      </w:r>
    </w:p>
    <w:p w:rsidR="00000000" w14:paraId="5CA3DA85" w14:textId="77777777">
      <w:pPr>
        <w:pStyle w:val="HTMLPreformatted"/>
      </w:pPr>
      <w:r>
        <w:t>mortgagors of HUD housing will begin to bring s</w:t>
      </w:r>
      <w:r>
        <w:t xml:space="preserve">uch housing into </w:t>
      </w:r>
    </w:p>
    <w:p w:rsidR="00000000" w14:paraId="15030E17" w14:textId="77777777">
      <w:pPr>
        <w:pStyle w:val="HTMLPreformatted"/>
      </w:pPr>
      <w:r>
        <w:t>compliance with those standards.</w:t>
      </w:r>
    </w:p>
    <w:p w:rsidR="00000000" w14:paraId="31403FCE" w14:textId="77777777">
      <w:pPr>
        <w:pStyle w:val="HTMLPreformatted"/>
      </w:pPr>
    </w:p>
    <w:p w:rsidR="00000000" w14:paraId="08DC8533" w14:textId="77777777">
      <w:pPr>
        <w:pStyle w:val="HTMLPreformatted"/>
      </w:pPr>
      <w:r>
        <w:t>III. Discussion of Public Comments</w:t>
      </w:r>
    </w:p>
    <w:p w:rsidR="00000000" w14:paraId="0EEEB452" w14:textId="77777777">
      <w:pPr>
        <w:pStyle w:val="HTMLPreformatted"/>
      </w:pPr>
    </w:p>
    <w:p w:rsidR="00000000" w14:paraId="76886981" w14:textId="77777777">
      <w:pPr>
        <w:pStyle w:val="HTMLPreformatted"/>
      </w:pPr>
      <w:r>
        <w:t xml:space="preserve">    The initial deadline for the receipt of public comments on the </w:t>
      </w:r>
    </w:p>
    <w:p w:rsidR="00000000" w14:paraId="6A447126" w14:textId="77777777">
      <w:pPr>
        <w:pStyle w:val="HTMLPreformatted"/>
      </w:pPr>
      <w:r>
        <w:t xml:space="preserve">proposed uniform physical condition standards and inspection </w:t>
      </w:r>
    </w:p>
    <w:p w:rsidR="00000000" w14:paraId="5EB59F3C" w14:textId="77777777">
      <w:pPr>
        <w:pStyle w:val="HTMLPreformatted"/>
      </w:pPr>
      <w:r>
        <w:t>requirements was July 30, 1998. HUD pu</w:t>
      </w:r>
      <w:r>
        <w:t xml:space="preserve">blished a notice extending the </w:t>
      </w:r>
    </w:p>
    <w:p w:rsidR="00000000" w14:paraId="78AAB83B" w14:textId="77777777">
      <w:pPr>
        <w:pStyle w:val="HTMLPreformatted"/>
      </w:pPr>
      <w:r>
        <w:t xml:space="preserve">deadline for public comments until August 13, 1998 (63 FR 41754). HUD </w:t>
      </w:r>
    </w:p>
    <w:p w:rsidR="00000000" w14:paraId="486A9DCE" w14:textId="77777777">
      <w:pPr>
        <w:pStyle w:val="HTMLPreformatted"/>
      </w:pPr>
      <w:r>
        <w:t>received 77 comments on the proposed rule.</w:t>
      </w:r>
    </w:p>
    <w:p w:rsidR="00000000" w14:paraId="3D34B0BE" w14:textId="77777777">
      <w:pPr>
        <w:pStyle w:val="HTMLPreformatted"/>
      </w:pPr>
    </w:p>
    <w:p w:rsidR="00000000" w14:paraId="296D38C0" w14:textId="77777777">
      <w:pPr>
        <w:pStyle w:val="HTMLPreformatted"/>
      </w:pPr>
      <w:r>
        <w:t>A. Qualified Support</w:t>
      </w:r>
    </w:p>
    <w:p w:rsidR="00000000" w14:paraId="5E26DB6A" w14:textId="77777777">
      <w:pPr>
        <w:pStyle w:val="HTMLPreformatted"/>
      </w:pPr>
    </w:p>
    <w:p w:rsidR="00000000" w14:paraId="13BC5E28" w14:textId="77777777">
      <w:pPr>
        <w:pStyle w:val="HTMLPreformatted"/>
      </w:pPr>
      <w:r>
        <w:t xml:space="preserve">    Many commenters expressed support for HUD's goals of ensuring the </w:t>
      </w:r>
    </w:p>
    <w:p w:rsidR="00000000" w14:paraId="3C74E68B" w14:textId="77777777">
      <w:pPr>
        <w:pStyle w:val="HTMLPreformatted"/>
      </w:pPr>
      <w:r>
        <w:t>quality of housi</w:t>
      </w:r>
      <w:r>
        <w:t xml:space="preserve">ng, and streamlining and unifying its physical </w:t>
      </w:r>
    </w:p>
    <w:p w:rsidR="00000000" w14:paraId="6BBD3D4F" w14:textId="77777777">
      <w:pPr>
        <w:pStyle w:val="HTMLPreformatted"/>
      </w:pPr>
      <w:r>
        <w:t xml:space="preserve">condition standards and physical inspection requirements. One commenter </w:t>
      </w:r>
    </w:p>
    <w:p w:rsidR="00000000" w14:paraId="55E5DF3B" w14:textId="77777777">
      <w:pPr>
        <w:pStyle w:val="HTMLPreformatted"/>
      </w:pPr>
      <w:r>
        <w:t xml:space="preserve">remarked that the new physical inspection system should help improve </w:t>
      </w:r>
    </w:p>
    <w:p w:rsidR="00000000" w14:paraId="6EB1CB0C" w14:textId="77777777">
      <w:pPr>
        <w:pStyle w:val="HTMLPreformatted"/>
      </w:pPr>
      <w:r>
        <w:t xml:space="preserve">the image of housing authorities, and should help identify both the </w:t>
      </w:r>
    </w:p>
    <w:p w:rsidR="00000000" w14:paraId="35C78BCA" w14:textId="77777777">
      <w:pPr>
        <w:pStyle w:val="HTMLPreformatted"/>
      </w:pPr>
      <w:r>
        <w:t xml:space="preserve">high performers and those in need of HUD intervention. The commenter </w:t>
      </w:r>
    </w:p>
    <w:p w:rsidR="00000000" w14:paraId="434A84BF" w14:textId="77777777">
      <w:pPr>
        <w:pStyle w:val="HTMLPreformatted"/>
      </w:pPr>
      <w:r>
        <w:t xml:space="preserve">also remarked favorably on the thoroughness of </w:t>
      </w:r>
      <w:r>
        <w:t xml:space="preserve">the inspections and the </w:t>
      </w:r>
    </w:p>
    <w:p w:rsidR="00000000" w14:paraId="1CD36E5A" w14:textId="77777777">
      <w:pPr>
        <w:pStyle w:val="HTMLPreformatted"/>
      </w:pPr>
      <w:r>
        <w:t xml:space="preserve">emphasis on safety. Another commenter remarked that the uniform </w:t>
      </w:r>
    </w:p>
    <w:p w:rsidR="00000000" w14:paraId="763D39CD" w14:textId="77777777">
      <w:pPr>
        <w:pStyle w:val="HTMLPreformatted"/>
      </w:pPr>
      <w:r>
        <w:t xml:space="preserve">physical condition standards would assist in promoting and </w:t>
      </w:r>
    </w:p>
    <w:p w:rsidR="00000000" w14:paraId="25DF55C6" w14:textId="77777777">
      <w:pPr>
        <w:pStyle w:val="HTMLPreformatted"/>
      </w:pPr>
      <w:r>
        <w:t xml:space="preserve">strengthening a nationwide partnership of public and private </w:t>
      </w:r>
    </w:p>
    <w:p w:rsidR="00000000" w14:paraId="03EA60C7" w14:textId="77777777">
      <w:pPr>
        <w:pStyle w:val="HTMLPreformatted"/>
      </w:pPr>
      <w:r>
        <w:t xml:space="preserve">institutions. That commenter also supported </w:t>
      </w:r>
      <w:r>
        <w:t xml:space="preserve">the electronic reporting of </w:t>
      </w:r>
    </w:p>
    <w:p w:rsidR="00000000" w14:paraId="518F6F95" w14:textId="77777777">
      <w:pPr>
        <w:pStyle w:val="HTMLPreformatted"/>
      </w:pPr>
      <w:r>
        <w:t xml:space="preserve">inspection information. The commenters who expressed support for the </w:t>
      </w:r>
    </w:p>
    <w:p w:rsidR="00000000" w14:paraId="06B8974D" w14:textId="77777777">
      <w:pPr>
        <w:pStyle w:val="HTMLPreformatted"/>
      </w:pPr>
      <w:r>
        <w:t xml:space="preserve">new standards, however, expressed certain reservations about the </w:t>
      </w:r>
    </w:p>
    <w:p w:rsidR="00000000" w14:paraId="72911539" w14:textId="77777777">
      <w:pPr>
        <w:pStyle w:val="HTMLPreformatted"/>
      </w:pPr>
      <w:r>
        <w:t>proposal, as discussed below.</w:t>
      </w:r>
    </w:p>
    <w:p w:rsidR="00000000" w14:paraId="42E82B03" w14:textId="77777777">
      <w:pPr>
        <w:pStyle w:val="HTMLPreformatted"/>
      </w:pPr>
    </w:p>
    <w:p w:rsidR="00000000" w14:paraId="5FC6DCF1" w14:textId="77777777">
      <w:pPr>
        <w:pStyle w:val="HTMLPreformatted"/>
      </w:pPr>
      <w:r>
        <w:t>B. General Comments on the Proposed Rule</w:t>
      </w:r>
    </w:p>
    <w:p w:rsidR="00000000" w14:paraId="6B16F4FF" w14:textId="77777777">
      <w:pPr>
        <w:pStyle w:val="HTMLPreformatted"/>
      </w:pPr>
    </w:p>
    <w:p w:rsidR="00000000" w14:paraId="6AC1C69B" w14:textId="77777777">
      <w:pPr>
        <w:pStyle w:val="HTMLPreformatted"/>
      </w:pPr>
      <w:r>
        <w:t xml:space="preserve">    The Public Com</w:t>
      </w:r>
      <w:r>
        <w:t xml:space="preserve">ment Period for the Rule Was Not Sufficient. Several </w:t>
      </w:r>
    </w:p>
    <w:p w:rsidR="00000000" w14:paraId="26ED1EC6" w14:textId="77777777">
      <w:pPr>
        <w:pStyle w:val="HTMLPreformatted"/>
      </w:pPr>
      <w:r>
        <w:t xml:space="preserve">commenters responded that a 30-day comment period for the proposed rule </w:t>
      </w:r>
    </w:p>
    <w:p w:rsidR="00000000" w14:paraId="71C24C12" w14:textId="77777777">
      <w:pPr>
        <w:pStyle w:val="HTMLPreformatted"/>
      </w:pPr>
      <w:r>
        <w:t xml:space="preserve">was insufficient. The commenters stated that 30 days is inadequate for </w:t>
      </w:r>
    </w:p>
    <w:p w:rsidR="00000000" w14:paraId="45ED4CF1" w14:textId="77777777">
      <w:pPr>
        <w:pStyle w:val="HTMLPreformatted"/>
      </w:pPr>
      <w:r>
        <w:t>a rule that addresses such critically important responsib</w:t>
      </w:r>
      <w:r>
        <w:t xml:space="preserve">ilities of </w:t>
      </w:r>
    </w:p>
    <w:p w:rsidR="00000000" w14:paraId="3BADA3E0" w14:textId="77777777">
      <w:pPr>
        <w:pStyle w:val="HTMLPreformatted"/>
      </w:pPr>
      <w:r>
        <w:t>housing providers.</w:t>
      </w:r>
    </w:p>
    <w:p w:rsidR="00000000" w14:paraId="0F74988D" w14:textId="77777777">
      <w:pPr>
        <w:pStyle w:val="HTMLPreformatted"/>
      </w:pPr>
      <w:r>
        <w:t xml:space="preserve">    The public comment period for this rule was extended through August </w:t>
      </w:r>
    </w:p>
    <w:p w:rsidR="00000000" w14:paraId="070D1A57" w14:textId="77777777">
      <w:pPr>
        <w:pStyle w:val="HTMLPreformatted"/>
      </w:pPr>
      <w:r>
        <w:t xml:space="preserve">13, 1998 in response to commenters' requests. Additionally, this rule </w:t>
      </w:r>
    </w:p>
    <w:p w:rsidR="00000000" w14:paraId="1CB8292A" w14:textId="77777777">
      <w:pPr>
        <w:pStyle w:val="HTMLPreformatted"/>
      </w:pPr>
      <w:r>
        <w:t xml:space="preserve">does not impose new or significantly different requirements on the </w:t>
      </w:r>
    </w:p>
    <w:p w:rsidR="00000000" w14:paraId="600FF484" w14:textId="77777777">
      <w:pPr>
        <w:pStyle w:val="HTMLPreformatted"/>
      </w:pPr>
      <w:r>
        <w:t>owners and ma</w:t>
      </w:r>
      <w:r>
        <w:t xml:space="preserve">nagers of HUD housing with respect to the maintenance of </w:t>
      </w:r>
    </w:p>
    <w:p w:rsidR="00000000" w14:paraId="5F245800" w14:textId="77777777">
      <w:pPr>
        <w:pStyle w:val="HTMLPreformatted"/>
      </w:pPr>
      <w:r>
        <w:t xml:space="preserve">HUD insured or assisted properties. This rule does not alter the </w:t>
      </w:r>
    </w:p>
    <w:p w:rsidR="00000000" w14:paraId="1050CEFF" w14:textId="77777777">
      <w:pPr>
        <w:pStyle w:val="HTMLPreformatted"/>
      </w:pPr>
      <w:r>
        <w:t xml:space="preserve">statutory standard for the maintenance of HUD housing, nor the </w:t>
      </w:r>
    </w:p>
    <w:p w:rsidR="00000000" w14:paraId="0721BBB2" w14:textId="77777777">
      <w:pPr>
        <w:pStyle w:val="HTMLPreformatted"/>
      </w:pPr>
      <w:r>
        <w:t xml:space="preserve">requirement to conduct annual property inspections. This rule more </w:t>
      </w:r>
    </w:p>
    <w:p w:rsidR="00000000" w14:paraId="342A51D7" w14:textId="77777777">
      <w:pPr>
        <w:pStyle w:val="HTMLPreformatted"/>
      </w:pPr>
      <w:r>
        <w:t xml:space="preserve">clearly describes that statutory standard and makes that definition </w:t>
      </w:r>
    </w:p>
    <w:p w:rsidR="00000000" w14:paraId="56926518" w14:textId="77777777">
      <w:pPr>
        <w:pStyle w:val="HTMLPreformatted"/>
      </w:pPr>
      <w:r>
        <w:t xml:space="preserve">consistent across HUD's applicable programs. The rule also sets forth </w:t>
      </w:r>
    </w:p>
    <w:p w:rsidR="00000000" w14:paraId="493D2834" w14:textId="77777777">
      <w:pPr>
        <w:pStyle w:val="HTMLPreformatted"/>
      </w:pPr>
      <w:r>
        <w:t xml:space="preserve">an inspection protocol that will be more objective and effective in </w:t>
      </w:r>
    </w:p>
    <w:p w:rsidR="00000000" w14:paraId="4A3C2E9A" w14:textId="77777777">
      <w:pPr>
        <w:pStyle w:val="HTMLPreformatted"/>
      </w:pPr>
      <w:r>
        <w:t>producing a higher quality assessment of the housing.</w:t>
      </w:r>
    </w:p>
    <w:p w:rsidR="00000000" w14:paraId="01D4B060" w14:textId="77777777">
      <w:pPr>
        <w:pStyle w:val="HTMLPreformatted"/>
      </w:pPr>
      <w:r>
        <w:t xml:space="preserve">    Before publication of the June 30, 1998 proposed rule, HUD sought </w:t>
      </w:r>
    </w:p>
    <w:p w:rsidR="00000000" w14:paraId="577F11F7" w14:textId="77777777">
      <w:pPr>
        <w:pStyle w:val="HTMLPreformatted"/>
      </w:pPr>
      <w:r>
        <w:t>and obtained the participation of its program participants, in</w:t>
      </w:r>
      <w:r>
        <w:t xml:space="preserve">dustry </w:t>
      </w:r>
    </w:p>
    <w:p w:rsidR="00000000" w14:paraId="40E10853" w14:textId="77777777">
      <w:pPr>
        <w:pStyle w:val="HTMLPreformatted"/>
      </w:pPr>
      <w:r>
        <w:t xml:space="preserve">leaders, and industry experts with the development of: (1) physical </w:t>
      </w:r>
    </w:p>
    <w:p w:rsidR="00000000" w14:paraId="14092F99" w14:textId="77777777">
      <w:pPr>
        <w:pStyle w:val="HTMLPreformatted"/>
      </w:pPr>
      <w:r>
        <w:t xml:space="preserve">condition standards that are appropriate, uniform, and consistent; and </w:t>
      </w:r>
    </w:p>
    <w:p w:rsidR="00000000" w14:paraId="3F73B316" w14:textId="77777777">
      <w:pPr>
        <w:pStyle w:val="HTMLPreformatted"/>
      </w:pPr>
      <w:r>
        <w:t xml:space="preserve">(2) an inspection protocol that is objective to the greatest degree </w:t>
      </w:r>
    </w:p>
    <w:p w:rsidR="00000000" w14:paraId="54AA16CD" w14:textId="77777777">
      <w:pPr>
        <w:pStyle w:val="HTMLPreformatted"/>
      </w:pPr>
      <w:r>
        <w:t>possible. HUD received valuable input,</w:t>
      </w:r>
      <w:r>
        <w:t xml:space="preserve"> suggestions, and recommendations </w:t>
      </w:r>
    </w:p>
    <w:p w:rsidR="00000000" w14:paraId="1C399F13" w14:textId="77777777">
      <w:pPr>
        <w:pStyle w:val="HTMLPreformatted"/>
      </w:pPr>
      <w:r>
        <w:t xml:space="preserve">from all these parties, as well as considerable support for replacing </w:t>
      </w:r>
    </w:p>
    <w:p w:rsidR="00000000" w14:paraId="69986541" w14:textId="77777777">
      <w:pPr>
        <w:pStyle w:val="HTMLPreformatted"/>
      </w:pPr>
      <w:r>
        <w:t xml:space="preserve">vague and inconsistent standards and inspection procedures with </w:t>
      </w:r>
    </w:p>
    <w:p w:rsidR="00000000" w14:paraId="16716826" w14:textId="77777777">
      <w:pPr>
        <w:pStyle w:val="HTMLPreformatted"/>
      </w:pPr>
      <w:r>
        <w:t xml:space="preserve">standards and a process that identifies housing deficiencies that make </w:t>
      </w:r>
    </w:p>
    <w:p w:rsidR="00000000" w14:paraId="17B5451C" w14:textId="77777777">
      <w:pPr>
        <w:pStyle w:val="HTMLPreformatted"/>
      </w:pPr>
      <w:r>
        <w:t>HUD housing s</w:t>
      </w:r>
      <w:r>
        <w:t xml:space="preserve">ubstandard. HUD also involved some program participants in </w:t>
      </w:r>
    </w:p>
    <w:p w:rsidR="00000000" w14:paraId="20290BB4" w14:textId="77777777">
      <w:pPr>
        <w:pStyle w:val="HTMLPreformatted"/>
      </w:pPr>
      <w:r>
        <w:t xml:space="preserve">its testing of proposed inspection protocol. Given the importance of </w:t>
      </w:r>
    </w:p>
    <w:p w:rsidR="00000000" w14:paraId="61B2CBA2" w14:textId="77777777">
      <w:pPr>
        <w:pStyle w:val="HTMLPreformatted"/>
      </w:pPr>
      <w:r>
        <w:t xml:space="preserve">this mission--providing HUD housing that is decent, safe, and sanitary </w:t>
      </w:r>
    </w:p>
    <w:p w:rsidR="00000000" w14:paraId="233AFE7D" w14:textId="77777777">
      <w:pPr>
        <w:pStyle w:val="HTMLPreformatted"/>
      </w:pPr>
      <w:r>
        <w:t>and in good repair--it is important for HUD and the Re</w:t>
      </w:r>
      <w:r>
        <w:t xml:space="preserve">al Estate </w:t>
      </w:r>
    </w:p>
    <w:p w:rsidR="00000000" w14:paraId="2941C5D2" w14:textId="77777777">
      <w:pPr>
        <w:pStyle w:val="HTMLPreformatted"/>
      </w:pPr>
      <w:r>
        <w:t xml:space="preserve">Assessment Center to move forward with this rulemaking with deliberate </w:t>
      </w:r>
    </w:p>
    <w:p w:rsidR="00000000" w14:paraId="5B4EDCE8" w14:textId="77777777">
      <w:pPr>
        <w:pStyle w:val="HTMLPreformatted"/>
      </w:pPr>
      <w:r>
        <w:t xml:space="preserve">speed. While most housing developments that are assisted or insured by </w:t>
      </w:r>
    </w:p>
    <w:p w:rsidR="00000000" w14:paraId="7B7DA564" w14:textId="77777777">
      <w:pPr>
        <w:pStyle w:val="HTMLPreformatted"/>
      </w:pPr>
      <w:r>
        <w:t xml:space="preserve">HUD are maintained in good physical condition, some developments are in </w:t>
      </w:r>
    </w:p>
    <w:p w:rsidR="00000000" w14:paraId="1E3EE9DD" w14:textId="77777777">
      <w:pPr>
        <w:pStyle w:val="HTMLPreformatted"/>
      </w:pPr>
      <w:r>
        <w:t>deplorable condition and may</w:t>
      </w:r>
      <w:r>
        <w:t xml:space="preserve"> even be unsafe or unhealthy. HUD must seek </w:t>
      </w:r>
    </w:p>
    <w:p w:rsidR="00000000" w14:paraId="6E9E7290" w14:textId="77777777">
      <w:pPr>
        <w:pStyle w:val="HTMLPreformatted"/>
      </w:pPr>
      <w:r>
        <w:t xml:space="preserve">to ensure that all HUD housing is decent, safe, and sanitary as </w:t>
      </w:r>
    </w:p>
    <w:p w:rsidR="00000000" w14:paraId="4F9DEFC1" w14:textId="77777777">
      <w:pPr>
        <w:pStyle w:val="HTMLPreformatted"/>
      </w:pPr>
      <w:r>
        <w:t xml:space="preserve">expeditiously as possible. Therefore, in light of the involvement of </w:t>
      </w:r>
    </w:p>
    <w:p w:rsidR="00000000" w14:paraId="79039940" w14:textId="77777777">
      <w:pPr>
        <w:pStyle w:val="HTMLPreformatted"/>
      </w:pPr>
      <w:r>
        <w:t xml:space="preserve">program participants, the degree of changes to the physical maintenance </w:t>
      </w:r>
    </w:p>
    <w:p w:rsidR="00000000" w14:paraId="1A1B19CC" w14:textId="77777777">
      <w:pPr>
        <w:pStyle w:val="HTMLPreformatted"/>
      </w:pPr>
      <w:r>
        <w:t>and</w:t>
      </w:r>
      <w:r>
        <w:t xml:space="preserve"> inspection requirements, and the important benefits to be achieved </w:t>
      </w:r>
    </w:p>
    <w:p w:rsidR="00000000" w14:paraId="1CB9702B" w14:textId="77777777">
      <w:pPr>
        <w:pStyle w:val="HTMLPreformatted"/>
      </w:pPr>
      <w:r>
        <w:t xml:space="preserve">in the implementation of the new inspection system, HUD believes that </w:t>
      </w:r>
    </w:p>
    <w:p w:rsidR="00000000" w14:paraId="1110D8EC" w14:textId="77777777">
      <w:pPr>
        <w:pStyle w:val="HTMLPreformatted"/>
      </w:pPr>
      <w:r>
        <w:t>the comment period was adequate.</w:t>
      </w:r>
    </w:p>
    <w:p w:rsidR="00000000" w14:paraId="4E5E8B28" w14:textId="77777777">
      <w:pPr>
        <w:pStyle w:val="HTMLPreformatted"/>
      </w:pPr>
      <w:r>
        <w:t xml:space="preserve">The Rule Needs to Provide Additional Information About the Physical </w:t>
      </w:r>
    </w:p>
    <w:p w:rsidR="00000000" w14:paraId="1C0D6AEE" w14:textId="77777777">
      <w:pPr>
        <w:pStyle w:val="HTMLPreformatted"/>
      </w:pPr>
      <w:r>
        <w:t>Inspection Sta</w:t>
      </w:r>
      <w:r>
        <w:t>ndards and Protocol</w:t>
      </w:r>
    </w:p>
    <w:p w:rsidR="00000000" w14:paraId="49CBE76E" w14:textId="77777777">
      <w:pPr>
        <w:pStyle w:val="HTMLPreformatted"/>
      </w:pPr>
      <w:r>
        <w:t xml:space="preserve">    Many commenters remarked that the proposed rule was too vague and </w:t>
      </w:r>
    </w:p>
    <w:p w:rsidR="00000000" w14:paraId="2E7A3EEE" w14:textId="77777777">
      <w:pPr>
        <w:pStyle w:val="HTMLPreformatted"/>
      </w:pPr>
      <w:r>
        <w:t xml:space="preserve">uninformative. Specific areas about which commenters asked for </w:t>
      </w:r>
    </w:p>
    <w:p w:rsidR="00000000" w14:paraId="22CCED61" w14:textId="77777777">
      <w:pPr>
        <w:pStyle w:val="HTMLPreformatted"/>
      </w:pPr>
      <w:r>
        <w:t xml:space="preserve">additional details included how the inspection will be conducted; what </w:t>
      </w:r>
    </w:p>
    <w:p w:rsidR="00000000" w14:paraId="2ABB6F91" w14:textId="77777777">
      <w:pPr>
        <w:pStyle w:val="HTMLPreformatted"/>
      </w:pPr>
      <w:r>
        <w:t xml:space="preserve">due process procedures HUD will provide for disputing scores, </w:t>
      </w:r>
    </w:p>
    <w:p w:rsidR="00000000" w14:paraId="73B3D288" w14:textId="77777777">
      <w:pPr>
        <w:pStyle w:val="HTMLPreformatted"/>
      </w:pPr>
      <w:r>
        <w:t xml:space="preserve">correcting errors in reports, and enforcement; how scores will be </w:t>
      </w:r>
    </w:p>
    <w:p w:rsidR="00000000" w14:paraId="54A0A8D6" w14:textId="77777777">
      <w:pPr>
        <w:pStyle w:val="HTMLPreformatted"/>
      </w:pPr>
      <w:r>
        <w:t>calculated; and how HUD will determine a statistically</w:t>
      </w:r>
      <w:r>
        <w:t xml:space="preserve"> valid sample of </w:t>
      </w:r>
    </w:p>
    <w:p w:rsidR="00000000" w14:paraId="3279F648" w14:textId="77777777">
      <w:pPr>
        <w:pStyle w:val="HTMLPreformatted"/>
      </w:pPr>
      <w:r>
        <w:t>units.</w:t>
      </w:r>
    </w:p>
    <w:p w:rsidR="00000000" w14:paraId="0BE9E826" w14:textId="77777777">
      <w:pPr>
        <w:pStyle w:val="HTMLPreformatted"/>
      </w:pPr>
      <w:r>
        <w:t xml:space="preserve">    The preamble to the proposed rule generally described the new </w:t>
      </w:r>
    </w:p>
    <w:p w:rsidR="00000000" w14:paraId="277BB1EE" w14:textId="77777777">
      <w:pPr>
        <w:pStyle w:val="HTMLPreformatted"/>
      </w:pPr>
      <w:r>
        <w:t xml:space="preserve">inspection protocol and the procedures by which the inspection would be </w:t>
      </w:r>
    </w:p>
    <w:p w:rsidR="00000000" w14:paraId="4F65ACCF" w14:textId="77777777">
      <w:pPr>
        <w:pStyle w:val="HTMLPreformatted"/>
      </w:pPr>
      <w:r>
        <w:t xml:space="preserve">conducted. It has been HUD's practice to date, with the agreement and </w:t>
      </w:r>
    </w:p>
    <w:p w:rsidR="00000000" w14:paraId="0AA367A1" w14:textId="77777777">
      <w:pPr>
        <w:pStyle w:val="HTMLPreformatted"/>
      </w:pPr>
      <w:r>
        <w:t>support of its progr</w:t>
      </w:r>
      <w:r>
        <w:t xml:space="preserve">am participants, and consistent with Administrative </w:t>
      </w:r>
    </w:p>
    <w:p w:rsidR="00000000" w14:paraId="39CB4A94" w14:textId="77777777">
      <w:pPr>
        <w:pStyle w:val="HTMLPreformatted"/>
      </w:pPr>
      <w:r>
        <w:t>Procedure Act principles, that the lengthy details of an</w:t>
      </w:r>
    </w:p>
    <w:p w:rsidR="00000000" w14:paraId="46F8E75B" w14:textId="77777777">
      <w:pPr>
        <w:pStyle w:val="HTMLPreformatted"/>
      </w:pPr>
    </w:p>
    <w:p w:rsidR="00000000" w14:paraId="55D074DC" w14:textId="77777777">
      <w:pPr>
        <w:pStyle w:val="HTMLPreformatted"/>
      </w:pPr>
      <w:r>
        <w:t>[[Page 46568]]</w:t>
      </w:r>
    </w:p>
    <w:p w:rsidR="00000000" w14:paraId="391FFDDB" w14:textId="77777777">
      <w:pPr>
        <w:pStyle w:val="HTMLPreformatted"/>
      </w:pPr>
    </w:p>
    <w:p w:rsidR="00000000" w14:paraId="1B5A7D8C" w14:textId="77777777">
      <w:pPr>
        <w:pStyle w:val="HTMLPreformatted"/>
      </w:pPr>
      <w:r>
        <w:t xml:space="preserve">inspection process, and the multiple examples of deficiencies (e.g., </w:t>
      </w:r>
    </w:p>
    <w:p w:rsidR="00000000" w14:paraId="798F262B" w14:textId="77777777">
      <w:pPr>
        <w:pStyle w:val="HTMLPreformatted"/>
      </w:pPr>
      <w:r>
        <w:t>when the various types of electrical systems, heating syste</w:t>
      </w:r>
      <w:r>
        <w:t xml:space="preserve">ms, and </w:t>
      </w:r>
    </w:p>
    <w:p w:rsidR="00000000" w14:paraId="03B83650" w14:textId="77777777">
      <w:pPr>
        <w:pStyle w:val="HTMLPreformatted"/>
      </w:pPr>
      <w:r>
        <w:t xml:space="preserve">ventilation systems may be found to be seriously defective or in </w:t>
      </w:r>
    </w:p>
    <w:p w:rsidR="00000000" w14:paraId="4D0843C0" w14:textId="77777777">
      <w:pPr>
        <w:pStyle w:val="HTMLPreformatted"/>
      </w:pPr>
      <w:r>
        <w:t xml:space="preserve">disrepair) are provided through guidebooks, handbooks, and other </w:t>
      </w:r>
    </w:p>
    <w:p w:rsidR="00000000" w14:paraId="511BE86D" w14:textId="77777777">
      <w:pPr>
        <w:pStyle w:val="HTMLPreformatted"/>
      </w:pPr>
      <w:r>
        <w:t xml:space="preserve">supplementary materials. Unlike the Code of Federal </w:t>
      </w:r>
      <w:r>
        <w:rPr>
          <w:rStyle w:val="Strong"/>
        </w:rPr>
        <w:t>Regulations</w:t>
      </w:r>
      <w:r>
        <w:t xml:space="preserve">, which </w:t>
      </w:r>
    </w:p>
    <w:p w:rsidR="00000000" w14:paraId="36B088F9" w14:textId="77777777">
      <w:pPr>
        <w:pStyle w:val="HTMLPreformatted"/>
      </w:pPr>
      <w:r>
        <w:t>is updated only annually, such guidance mat</w:t>
      </w:r>
      <w:r>
        <w:t xml:space="preserve">erials are easier for </w:t>
      </w:r>
    </w:p>
    <w:p w:rsidR="00000000" w14:paraId="2D837719" w14:textId="77777777">
      <w:pPr>
        <w:pStyle w:val="HTMLPreformatted"/>
      </w:pPr>
      <w:r>
        <w:t xml:space="preserve">program participants and other interested parties to obtain, and can be </w:t>
      </w:r>
    </w:p>
    <w:p w:rsidR="00000000" w14:paraId="277CCE3A" w14:textId="77777777">
      <w:pPr>
        <w:pStyle w:val="HTMLPreformatted"/>
      </w:pPr>
      <w:r>
        <w:t xml:space="preserve">easily and quickly supplemented as need may arise with charts and </w:t>
      </w:r>
    </w:p>
    <w:p w:rsidR="00000000" w14:paraId="7A00603B" w14:textId="77777777">
      <w:pPr>
        <w:pStyle w:val="HTMLPreformatted"/>
      </w:pPr>
      <w:r>
        <w:t xml:space="preserve">additional examples. HUD followed this practice of providing more </w:t>
      </w:r>
    </w:p>
    <w:p w:rsidR="00000000" w14:paraId="7B78BD7A" w14:textId="77777777">
      <w:pPr>
        <w:pStyle w:val="HTMLPreformatted"/>
      </w:pPr>
      <w:r>
        <w:t>detailed information throu</w:t>
      </w:r>
      <w:r>
        <w:t xml:space="preserve">gh HUD handbooks with its Housing Quality </w:t>
      </w:r>
    </w:p>
    <w:p w:rsidR="00000000" w14:paraId="6209EFDF" w14:textId="77777777">
      <w:pPr>
        <w:pStyle w:val="HTMLPreformatted"/>
      </w:pPr>
      <w:r>
        <w:t xml:space="preserve">Standards (HQS) and with its FHA multifamily housing program </w:t>
      </w:r>
    </w:p>
    <w:p w:rsidR="00000000" w14:paraId="32443646" w14:textId="77777777">
      <w:pPr>
        <w:pStyle w:val="HTMLPreformatted"/>
      </w:pPr>
      <w:r>
        <w:t xml:space="preserve">participants. (See, e.g., HUD Handbook 4350.5 and Form HUD-9602 for </w:t>
      </w:r>
    </w:p>
    <w:p w:rsidR="00000000" w14:paraId="7DE2E35B" w14:textId="77777777">
      <w:pPr>
        <w:pStyle w:val="HTMLPreformatted"/>
      </w:pPr>
      <w:r>
        <w:t xml:space="preserve">HQS/contract administrator inspections; HUD Handbook 7420.7 for PHA HQS </w:t>
      </w:r>
    </w:p>
    <w:p w:rsidR="00000000" w14:paraId="043928A7" w14:textId="77777777">
      <w:pPr>
        <w:pStyle w:val="HTMLPreformatted"/>
      </w:pPr>
      <w:r>
        <w:t>inspectio</w:t>
      </w:r>
      <w:r>
        <w:t xml:space="preserve">ns; HUD Handbook 4350.4 and Form HUD-9822 for FHA multifamily </w:t>
      </w:r>
    </w:p>
    <w:p w:rsidR="00000000" w14:paraId="1FD93542" w14:textId="77777777">
      <w:pPr>
        <w:pStyle w:val="HTMLPreformatted"/>
      </w:pPr>
      <w:r>
        <w:t xml:space="preserve">housing mortgagee inspections.) HUD will continue to follow this </w:t>
      </w:r>
    </w:p>
    <w:p w:rsidR="00000000" w14:paraId="6ADCED5B" w14:textId="77777777">
      <w:pPr>
        <w:pStyle w:val="HTMLPreformatted"/>
      </w:pPr>
      <w:r>
        <w:t xml:space="preserve">practice with the uniform physical condition standards. Handbooks and </w:t>
      </w:r>
    </w:p>
    <w:p w:rsidR="00000000" w14:paraId="388AA7BB" w14:textId="77777777">
      <w:pPr>
        <w:pStyle w:val="HTMLPreformatted"/>
      </w:pPr>
      <w:r>
        <w:t xml:space="preserve">other supplementary materials are the best vehicles to provide its </w:t>
      </w:r>
    </w:p>
    <w:p w:rsidR="00000000" w14:paraId="3A518B86" w14:textId="77777777">
      <w:pPr>
        <w:pStyle w:val="HTMLPreformatted"/>
      </w:pPr>
      <w:r>
        <w:t xml:space="preserve">program participants with the materials that they need to serve as </w:t>
      </w:r>
    </w:p>
    <w:p w:rsidR="00000000" w14:paraId="65625E4E" w14:textId="77777777">
      <w:pPr>
        <w:pStyle w:val="HTMLPreformatted"/>
      </w:pPr>
      <w:r>
        <w:t xml:space="preserve">guidance for the standards and inspection protocols. The following, </w:t>
      </w:r>
    </w:p>
    <w:p w:rsidR="00000000" w14:paraId="09C8D33F" w14:textId="77777777">
      <w:pPr>
        <w:pStyle w:val="HTMLPreformatted"/>
      </w:pPr>
      <w:r>
        <w:t>however, provides additional information on how HUD</w:t>
      </w:r>
      <w:r>
        <w:t xml:space="preserve"> intends for the </w:t>
      </w:r>
    </w:p>
    <w:p w:rsidR="00000000" w14:paraId="785CC37E" w14:textId="77777777">
      <w:pPr>
        <w:pStyle w:val="HTMLPreformatted"/>
      </w:pPr>
      <w:r>
        <w:t>inspections to be conducted under this new protocol.</w:t>
      </w:r>
    </w:p>
    <w:p w:rsidR="00000000" w14:paraId="19C4AE0A" w14:textId="77777777">
      <w:pPr>
        <w:pStyle w:val="HTMLPreformatted"/>
      </w:pPr>
      <w:r>
        <w:t xml:space="preserve">    All inspectors must be trained and certified in the use of HUD's </w:t>
      </w:r>
    </w:p>
    <w:p w:rsidR="00000000" w14:paraId="29557373" w14:textId="77777777">
      <w:pPr>
        <w:pStyle w:val="HTMLPreformatted"/>
      </w:pPr>
      <w:r>
        <w:t>software. As an inspector prepares to inspect a property, the HUD-</w:t>
      </w:r>
    </w:p>
    <w:p w:rsidR="00000000" w14:paraId="4E3AD6FF" w14:textId="77777777">
      <w:pPr>
        <w:pStyle w:val="HTMLPreformatted"/>
      </w:pPr>
      <w:r>
        <w:t>certified inspector will download property profi</w:t>
      </w:r>
      <w:r>
        <w:t xml:space="preserve">le information from HUD </w:t>
      </w:r>
    </w:p>
    <w:p w:rsidR="00000000" w14:paraId="4256D4C5" w14:textId="77777777">
      <w:pPr>
        <w:pStyle w:val="HTMLPreformatted"/>
      </w:pPr>
      <w:r>
        <w:t xml:space="preserve">databases. The inspector will arrive at the site to be inspected at the </w:t>
      </w:r>
    </w:p>
    <w:p w:rsidR="00000000" w14:paraId="182D6522" w14:textId="77777777">
      <w:pPr>
        <w:pStyle w:val="HTMLPreformatted"/>
      </w:pPr>
      <w:r>
        <w:t xml:space="preserve">predetermined date and time. The inspector will meet with a </w:t>
      </w:r>
    </w:p>
    <w:p w:rsidR="00000000" w14:paraId="208D7B7B" w14:textId="77777777">
      <w:pPr>
        <w:pStyle w:val="HTMLPreformatted"/>
      </w:pPr>
      <w:r>
        <w:t xml:space="preserve">representative of the owner/management agent or housing authority (HA), </w:t>
      </w:r>
    </w:p>
    <w:p w:rsidR="00000000" w14:paraId="6EC6E503" w14:textId="77777777">
      <w:pPr>
        <w:pStyle w:val="HTMLPreformatted"/>
      </w:pPr>
      <w:r>
        <w:t>who must accompany the i</w:t>
      </w:r>
      <w:r>
        <w:t xml:space="preserve">nspector throughout the inspection. As </w:t>
      </w:r>
    </w:p>
    <w:p w:rsidR="00000000" w14:paraId="5F4CA14B" w14:textId="77777777">
      <w:pPr>
        <w:pStyle w:val="HTMLPreformatted"/>
      </w:pPr>
      <w:r>
        <w:t xml:space="preserve">described in the proposed rule, the inspector will conduct the </w:t>
      </w:r>
    </w:p>
    <w:p w:rsidR="00000000" w14:paraId="19D4A82B" w14:textId="77777777">
      <w:pPr>
        <w:pStyle w:val="HTMLPreformatted"/>
      </w:pPr>
      <w:r>
        <w:t xml:space="preserve">inspection using a portable computer and HUD software, which will </w:t>
      </w:r>
    </w:p>
    <w:p w:rsidR="00000000" w14:paraId="0E443F02" w14:textId="77777777">
      <w:pPr>
        <w:pStyle w:val="HTMLPreformatted"/>
      </w:pPr>
      <w:r>
        <w:t xml:space="preserve">prompt the inspector to make necessary observations regarding the </w:t>
      </w:r>
    </w:p>
    <w:p w:rsidR="00000000" w14:paraId="6B31EAD8" w14:textId="77777777">
      <w:pPr>
        <w:pStyle w:val="HTMLPreformatted"/>
      </w:pPr>
      <w:r>
        <w:t>condition of the p</w:t>
      </w:r>
      <w:r>
        <w:t xml:space="preserve">roperty. The inspector will inspect a randomly </w:t>
      </w:r>
    </w:p>
    <w:p w:rsidR="00000000" w14:paraId="750B465E" w14:textId="77777777">
      <w:pPr>
        <w:pStyle w:val="HTMLPreformatted"/>
      </w:pPr>
      <w:r>
        <w:t xml:space="preserve">selected, statistically valid sample of the units in the project. </w:t>
      </w:r>
    </w:p>
    <w:p w:rsidR="00000000" w14:paraId="4C97858D" w14:textId="77777777">
      <w:pPr>
        <w:pStyle w:val="HTMLPreformatted"/>
      </w:pPr>
      <w:r>
        <w:t xml:space="preserve">Neither the inspector nor the owner will know exactly which units will </w:t>
      </w:r>
    </w:p>
    <w:p w:rsidR="00000000" w14:paraId="6BEB405F" w14:textId="77777777">
      <w:pPr>
        <w:pStyle w:val="HTMLPreformatted"/>
      </w:pPr>
      <w:r>
        <w:t>be inspected until the time of the inspection. The statistically vali</w:t>
      </w:r>
      <w:r>
        <w:t xml:space="preserve">d </w:t>
      </w:r>
    </w:p>
    <w:p w:rsidR="00000000" w14:paraId="3B1167A9" w14:textId="77777777">
      <w:pPr>
        <w:pStyle w:val="HTMLPreformatted"/>
      </w:pPr>
      <w:r>
        <w:t xml:space="preserve">sample is generated by the software based on a determination of the </w:t>
      </w:r>
    </w:p>
    <w:p w:rsidR="00000000" w14:paraId="25C28EA5" w14:textId="77777777">
      <w:pPr>
        <w:pStyle w:val="HTMLPreformatted"/>
      </w:pPr>
      <w:r>
        <w:t xml:space="preserve">number and configuration of the dwelling units on the property, with a </w:t>
      </w:r>
    </w:p>
    <w:p w:rsidR="00000000" w14:paraId="33E71806" w14:textId="77777777">
      <w:pPr>
        <w:pStyle w:val="HTMLPreformatted"/>
      </w:pPr>
      <w:r>
        <w:t xml:space="preserve">high degree of confidence (95 percent) and a low margin for error (plus </w:t>
      </w:r>
    </w:p>
    <w:p w:rsidR="00000000" w14:paraId="43916DFA" w14:textId="77777777">
      <w:pPr>
        <w:pStyle w:val="HTMLPreformatted"/>
      </w:pPr>
      <w:r>
        <w:t>or minus approximately 2 or 3 percentag</w:t>
      </w:r>
      <w:r>
        <w:t>e points).</w:t>
      </w:r>
    </w:p>
    <w:p w:rsidR="00000000" w14:paraId="3D34FAD2" w14:textId="77777777">
      <w:pPr>
        <w:pStyle w:val="HTMLPreformatted"/>
      </w:pPr>
      <w:r>
        <w:t xml:space="preserve">    If the inspection results in the identification of any life </w:t>
      </w:r>
    </w:p>
    <w:p w:rsidR="00000000" w14:paraId="34870C74" w14:textId="77777777">
      <w:pPr>
        <w:pStyle w:val="HTMLPreformatted"/>
      </w:pPr>
      <w:r>
        <w:t xml:space="preserve">threatening health or safety deficiencies (e.g., electrical hazards, </w:t>
      </w:r>
    </w:p>
    <w:p w:rsidR="00000000" w14:paraId="3BF58087" w14:textId="77777777">
      <w:pPr>
        <w:pStyle w:val="HTMLPreformatted"/>
      </w:pPr>
      <w:r>
        <w:t xml:space="preserve">blocked emergency exits, inoperative or missing smoke detectors), the </w:t>
      </w:r>
    </w:p>
    <w:p w:rsidR="00000000" w14:paraId="54509255" w14:textId="77777777">
      <w:pPr>
        <w:pStyle w:val="HTMLPreformatted"/>
      </w:pPr>
      <w:r>
        <w:t>inspector will immediately note such de</w:t>
      </w:r>
      <w:r>
        <w:t xml:space="preserve">ficiencies on a form, require </w:t>
      </w:r>
    </w:p>
    <w:p w:rsidR="00000000" w14:paraId="320AB82C" w14:textId="77777777">
      <w:pPr>
        <w:pStyle w:val="HTMLPreformatted"/>
      </w:pPr>
      <w:r>
        <w:t xml:space="preserve">the owner or HA representative to sign the form, and leave a copy of </w:t>
      </w:r>
    </w:p>
    <w:p w:rsidR="00000000" w14:paraId="60483C09" w14:textId="77777777">
      <w:pPr>
        <w:pStyle w:val="HTMLPreformatted"/>
      </w:pPr>
      <w:r>
        <w:t xml:space="preserve">the form on site with the representative. The inspector will then </w:t>
      </w:r>
    </w:p>
    <w:p w:rsidR="00000000" w14:paraId="4E340D1F" w14:textId="77777777">
      <w:pPr>
        <w:pStyle w:val="HTMLPreformatted"/>
      </w:pPr>
      <w:r>
        <w:t xml:space="preserve">immediately transmit the form to the Real Estate Assessment Center </w:t>
      </w:r>
    </w:p>
    <w:p w:rsidR="00000000" w14:paraId="3DE82EA9" w14:textId="77777777">
      <w:pPr>
        <w:pStyle w:val="HTMLPreformatted"/>
      </w:pPr>
      <w:r>
        <w:t xml:space="preserve">(REAC). All of the data obtained during the inspection will be </w:t>
      </w:r>
    </w:p>
    <w:p w:rsidR="00000000" w14:paraId="0F52DF6A" w14:textId="77777777">
      <w:pPr>
        <w:pStyle w:val="HTMLPreformatted"/>
      </w:pPr>
      <w:r>
        <w:t xml:space="preserve">electronically transferred to the REAC, which will perform quality </w:t>
      </w:r>
    </w:p>
    <w:p w:rsidR="00000000" w14:paraId="7951AD10" w14:textId="77777777">
      <w:pPr>
        <w:pStyle w:val="HTMLPreformatted"/>
      </w:pPr>
      <w:r>
        <w:t>assurance measures on the raw data (e.g., to ensure that</w:t>
      </w:r>
      <w:r>
        <w:t xml:space="preserve"> the data </w:t>
      </w:r>
    </w:p>
    <w:p w:rsidR="00000000" w14:paraId="4D692A8F" w14:textId="77777777">
      <w:pPr>
        <w:pStyle w:val="HTMLPreformatted"/>
      </w:pPr>
      <w:r>
        <w:t xml:space="preserve">transmission was complete, to verify certain information about the </w:t>
      </w:r>
    </w:p>
    <w:p w:rsidR="00000000" w14:paraId="56929194" w14:textId="77777777">
      <w:pPr>
        <w:pStyle w:val="HTMLPreformatted"/>
      </w:pPr>
      <w:r>
        <w:t xml:space="preserve">development, etc.). The REAC will then score the data and make an </w:t>
      </w:r>
    </w:p>
    <w:p w:rsidR="00000000" w14:paraId="4FE7CE9B" w14:textId="77777777">
      <w:pPr>
        <w:pStyle w:val="HTMLPreformatted"/>
      </w:pPr>
      <w:r>
        <w:t xml:space="preserve">inspection report available electronically via a HUD Web page to the </w:t>
      </w:r>
    </w:p>
    <w:p w:rsidR="00000000" w14:paraId="0AEDE31C" w14:textId="77777777">
      <w:pPr>
        <w:pStyle w:val="HTMLPreformatted"/>
      </w:pPr>
      <w:r>
        <w:t>owner or HA, as well as to HUD's relevan</w:t>
      </w:r>
      <w:r>
        <w:t xml:space="preserve">t field office. HUD expects </w:t>
      </w:r>
    </w:p>
    <w:p w:rsidR="00000000" w14:paraId="632E51A2" w14:textId="77777777">
      <w:pPr>
        <w:pStyle w:val="HTMLPreformatted"/>
      </w:pPr>
      <w:r>
        <w:t>that the inspection report will be made available very quickly--</w:t>
      </w:r>
    </w:p>
    <w:p w:rsidR="00000000" w14:paraId="02FE90FE" w14:textId="77777777">
      <w:pPr>
        <w:pStyle w:val="HTMLPreformatted"/>
      </w:pPr>
      <w:r>
        <w:t xml:space="preserve">optimally within 48 hours of the inspection. HUD field offices will </w:t>
      </w:r>
    </w:p>
    <w:p w:rsidR="00000000" w14:paraId="7B0D0B47" w14:textId="77777777">
      <w:pPr>
        <w:pStyle w:val="HTMLPreformatted"/>
      </w:pPr>
      <w:r>
        <w:t xml:space="preserve">review the results and work with the owner to ensure the timely </w:t>
      </w:r>
    </w:p>
    <w:p w:rsidR="00000000" w14:paraId="3E76AD0A" w14:textId="77777777">
      <w:pPr>
        <w:pStyle w:val="HTMLPreformatted"/>
      </w:pPr>
      <w:r>
        <w:t>correction of any deficienci</w:t>
      </w:r>
      <w:r>
        <w:t>es.</w:t>
      </w:r>
    </w:p>
    <w:p w:rsidR="00000000" w14:paraId="69D927FB" w14:textId="77777777">
      <w:pPr>
        <w:pStyle w:val="HTMLPreformatted"/>
      </w:pPr>
      <w:r>
        <w:t xml:space="preserve">    HUD intends that all owners, housing authorities, mortgagees, or </w:t>
      </w:r>
    </w:p>
    <w:p w:rsidR="00000000" w14:paraId="4ADFAFBC" w14:textId="77777777">
      <w:pPr>
        <w:pStyle w:val="HTMLPreformatted"/>
      </w:pPr>
      <w:r>
        <w:t xml:space="preserve">contract administrators will receive notification of the inspection </w:t>
      </w:r>
    </w:p>
    <w:p w:rsidR="00000000" w14:paraId="02659A30" w14:textId="77777777">
      <w:pPr>
        <w:pStyle w:val="HTMLPreformatted"/>
      </w:pPr>
      <w:r>
        <w:t xml:space="preserve">results electronically via a HUD Web page. The entities' retrieval of </w:t>
      </w:r>
    </w:p>
    <w:p w:rsidR="00000000" w14:paraId="0ED8E394" w14:textId="77777777">
      <w:pPr>
        <w:pStyle w:val="HTMLPreformatted"/>
      </w:pPr>
      <w:r>
        <w:t>the inspection results from the Web page w</w:t>
      </w:r>
      <w:r>
        <w:t xml:space="preserve">ill trigger an electronic </w:t>
      </w:r>
    </w:p>
    <w:p w:rsidR="00000000" w14:paraId="319F6AD4" w14:textId="77777777">
      <w:pPr>
        <w:pStyle w:val="HTMLPreformatted"/>
      </w:pPr>
      <w:r>
        <w:t xml:space="preserve">receipt acknowledgement to HUD. However, HUD recognizes that not all </w:t>
      </w:r>
    </w:p>
    <w:p w:rsidR="00000000" w14:paraId="4BD20B20" w14:textId="77777777">
      <w:pPr>
        <w:pStyle w:val="HTMLPreformatted"/>
      </w:pPr>
      <w:r>
        <w:t xml:space="preserve">entities currently have the capability to receive information in this </w:t>
      </w:r>
    </w:p>
    <w:p w:rsidR="00000000" w14:paraId="5401A8BC" w14:textId="77777777">
      <w:pPr>
        <w:pStyle w:val="HTMLPreformatted"/>
      </w:pPr>
      <w:r>
        <w:t xml:space="preserve">manner. Therefore, for a limited interim period, if HUD does not </w:t>
      </w:r>
    </w:p>
    <w:p w:rsidR="00000000" w14:paraId="5EB31387" w14:textId="77777777">
      <w:pPr>
        <w:pStyle w:val="HTMLPreformatted"/>
      </w:pPr>
      <w:r>
        <w:t xml:space="preserve">receive an electronic </w:t>
      </w:r>
      <w:r>
        <w:t xml:space="preserve">acknowledgement for a particular inspection </w:t>
      </w:r>
    </w:p>
    <w:p w:rsidR="00000000" w14:paraId="17011D14" w14:textId="77777777">
      <w:pPr>
        <w:pStyle w:val="HTMLPreformatted"/>
      </w:pPr>
      <w:r>
        <w:t xml:space="preserve">report after 10 business days, it will send the inspection report to </w:t>
      </w:r>
    </w:p>
    <w:p w:rsidR="00000000" w14:paraId="20C5457C" w14:textId="77777777">
      <w:pPr>
        <w:pStyle w:val="HTMLPreformatted"/>
      </w:pPr>
      <w:r>
        <w:t>the owner or housing authority via certified mail.</w:t>
      </w:r>
    </w:p>
    <w:p w:rsidR="00000000" w14:paraId="4B0768E2" w14:textId="77777777">
      <w:pPr>
        <w:pStyle w:val="HTMLPreformatted"/>
      </w:pPr>
      <w:r>
        <w:t xml:space="preserve">    If the owner or housing authority detects a technical error in the </w:t>
      </w:r>
    </w:p>
    <w:p w:rsidR="00000000" w14:paraId="764F80D6" w14:textId="77777777">
      <w:pPr>
        <w:pStyle w:val="HTMLPreformatted"/>
      </w:pPr>
      <w:r>
        <w:t>inspection report,</w:t>
      </w:r>
      <w:r>
        <w:t xml:space="preserve"> that entity is responsible for notifying HUD and for </w:t>
      </w:r>
    </w:p>
    <w:p w:rsidR="00000000" w14:paraId="630E90AB" w14:textId="77777777">
      <w:pPr>
        <w:pStyle w:val="HTMLPreformatted"/>
      </w:pPr>
      <w:r>
        <w:t xml:space="preserve">providing HUD with sufficient justifying information. If HUD determines </w:t>
      </w:r>
    </w:p>
    <w:p w:rsidR="00000000" w14:paraId="40D0E4EF" w14:textId="77777777">
      <w:pPr>
        <w:pStyle w:val="HTMLPreformatted"/>
      </w:pPr>
      <w:r>
        <w:t xml:space="preserve">that the owner or housing authority provided reasonable substantiation </w:t>
      </w:r>
    </w:p>
    <w:p w:rsidR="00000000" w14:paraId="28EB857C" w14:textId="77777777">
      <w:pPr>
        <w:pStyle w:val="HTMLPreformatted"/>
      </w:pPr>
      <w:r>
        <w:t>regarding the error, HUD will allow for a full reinspect</w:t>
      </w:r>
      <w:r>
        <w:t xml:space="preserve">ion, which </w:t>
      </w:r>
    </w:p>
    <w:p w:rsidR="00000000" w14:paraId="6E6CA5A9" w14:textId="77777777">
      <w:pPr>
        <w:pStyle w:val="HTMLPreformatted"/>
      </w:pPr>
      <w:r>
        <w:t>would produce a whole new score.</w:t>
      </w:r>
    </w:p>
    <w:p w:rsidR="00000000" w14:paraId="591C2666" w14:textId="77777777">
      <w:pPr>
        <w:pStyle w:val="HTMLPreformatted"/>
      </w:pPr>
      <w:r>
        <w:t xml:space="preserve">    As described in the proposed rule, the computer program will record </w:t>
      </w:r>
    </w:p>
    <w:p w:rsidR="00000000" w14:paraId="27FA0760" w14:textId="77777777">
      <w:pPr>
        <w:pStyle w:val="HTMLPreformatted"/>
      </w:pPr>
      <w:r>
        <w:t xml:space="preserve">observations for the major areas (the site, the building exterior, the </w:t>
      </w:r>
    </w:p>
    <w:p w:rsidR="00000000" w14:paraId="3DF9AC11" w14:textId="77777777">
      <w:pPr>
        <w:pStyle w:val="HTMLPreformatted"/>
      </w:pPr>
      <w:r>
        <w:t xml:space="preserve">building systems, the dwelling units, the common areas, and health and </w:t>
      </w:r>
    </w:p>
    <w:p w:rsidR="00000000" w14:paraId="2E4AD8E0" w14:textId="77777777">
      <w:pPr>
        <w:pStyle w:val="HTMLPreformatted"/>
      </w:pPr>
      <w:r>
        <w:t xml:space="preserve">safety factors) and their respective elements. The computer system will </w:t>
      </w:r>
    </w:p>
    <w:p w:rsidR="00000000" w14:paraId="086ED4E8" w14:textId="77777777">
      <w:pPr>
        <w:pStyle w:val="HTMLPreformatted"/>
      </w:pPr>
      <w:r>
        <w:t>then create a composite score for the p</w:t>
      </w:r>
      <w:r>
        <w:t xml:space="preserve">hysical condition of the housing </w:t>
      </w:r>
    </w:p>
    <w:p w:rsidR="00000000" w14:paraId="1EEA7F5B" w14:textId="77777777">
      <w:pPr>
        <w:pStyle w:val="HTMLPreformatted"/>
      </w:pPr>
      <w:r>
        <w:t xml:space="preserve">by calculating the component scores on a weighted average basis that is </w:t>
      </w:r>
    </w:p>
    <w:p w:rsidR="00000000" w14:paraId="25248CF1" w14:textId="77777777">
      <w:pPr>
        <w:pStyle w:val="HTMLPreformatted"/>
      </w:pPr>
      <w:r>
        <w:t xml:space="preserve">sensitive to the relative importance of the individual inspectable </w:t>
      </w:r>
    </w:p>
    <w:p w:rsidR="00000000" w14:paraId="063FCCF3" w14:textId="77777777">
      <w:pPr>
        <w:pStyle w:val="HTMLPreformatted"/>
      </w:pPr>
      <w:r>
        <w:t xml:space="preserve">areas and the relative severity of the deficiencies observed. HUD </w:t>
      </w:r>
    </w:p>
    <w:p w:rsidR="00000000" w14:paraId="58A6401F" w14:textId="77777777">
      <w:pPr>
        <w:pStyle w:val="HTMLPreformatted"/>
      </w:pPr>
      <w:r>
        <w:t>expects to exa</w:t>
      </w:r>
      <w:r>
        <w:t xml:space="preserve">mine and improve the detailed scoring methodology </w:t>
      </w:r>
    </w:p>
    <w:p w:rsidR="00000000" w14:paraId="7CF6C7CA" w14:textId="77777777">
      <w:pPr>
        <w:pStyle w:val="HTMLPreformatted"/>
      </w:pPr>
      <w:r>
        <w:t xml:space="preserve">continuously and to make improvements based on the cumulative results </w:t>
      </w:r>
    </w:p>
    <w:p w:rsidR="00000000" w14:paraId="225B8B1E" w14:textId="77777777">
      <w:pPr>
        <w:pStyle w:val="HTMLPreformatted"/>
      </w:pPr>
      <w:r>
        <w:t xml:space="preserve">of inspections. The values may also be subject to change based on the </w:t>
      </w:r>
    </w:p>
    <w:p w:rsidR="00000000" w14:paraId="2CF4C5C2" w14:textId="77777777">
      <w:pPr>
        <w:pStyle w:val="HTMLPreformatted"/>
      </w:pPr>
      <w:r>
        <w:t>extent to which a given property does not have a certain inspec</w:t>
      </w:r>
      <w:r>
        <w:t xml:space="preserve">table </w:t>
      </w:r>
    </w:p>
    <w:p w:rsidR="00000000" w14:paraId="45535E5F" w14:textId="77777777">
      <w:pPr>
        <w:pStyle w:val="HTMLPreformatted"/>
      </w:pPr>
      <w:r>
        <w:t xml:space="preserve">element. For example, a property may not have any common areas such as </w:t>
      </w:r>
    </w:p>
    <w:p w:rsidR="00000000" w14:paraId="2A583383" w14:textId="77777777">
      <w:pPr>
        <w:pStyle w:val="HTMLPreformatted"/>
      </w:pPr>
      <w:r>
        <w:t xml:space="preserve">community rooms. The available weights for the other inspectable areas </w:t>
      </w:r>
    </w:p>
    <w:p w:rsidR="00000000" w14:paraId="14BCE9A1" w14:textId="77777777">
      <w:pPr>
        <w:pStyle w:val="HTMLPreformatted"/>
      </w:pPr>
      <w:r>
        <w:t xml:space="preserve">would then automatically and proportionately increase. HUD does not </w:t>
      </w:r>
    </w:p>
    <w:p w:rsidR="00000000" w14:paraId="2E5B9271" w14:textId="77777777">
      <w:pPr>
        <w:pStyle w:val="HTMLPreformatted"/>
      </w:pPr>
      <w:r>
        <w:t>believe that it would be appropriate</w:t>
      </w:r>
      <w:r>
        <w:t xml:space="preserve"> to include extensive details </w:t>
      </w:r>
    </w:p>
    <w:p w:rsidR="00000000" w14:paraId="0A0DC16F" w14:textId="77777777">
      <w:pPr>
        <w:pStyle w:val="HTMLPreformatted"/>
      </w:pPr>
      <w:r>
        <w:t xml:space="preserve">regarding the calculations of the weighted scores. By not revealing </w:t>
      </w:r>
    </w:p>
    <w:p w:rsidR="00000000" w14:paraId="4CC284A2" w14:textId="77777777">
      <w:pPr>
        <w:pStyle w:val="HTMLPreformatted"/>
      </w:pPr>
      <w:r>
        <w:t xml:space="preserve">specific details of the calculations, property owners will be required </w:t>
      </w:r>
    </w:p>
    <w:p w:rsidR="00000000" w14:paraId="5D67155D" w14:textId="77777777">
      <w:pPr>
        <w:pStyle w:val="HTMLPreformatted"/>
      </w:pPr>
      <w:r>
        <w:t xml:space="preserve">to provide a comprehensive approach to property maintenance--to </w:t>
      </w:r>
    </w:p>
    <w:p w:rsidR="00000000" w14:paraId="56AB7ACF" w14:textId="77777777">
      <w:pPr>
        <w:pStyle w:val="HTMLPreformatted"/>
      </w:pPr>
      <w:r>
        <w:t>maintain their enti</w:t>
      </w:r>
      <w:r>
        <w:t xml:space="preserve">re property in a decent, safe, and sanitary </w:t>
      </w:r>
    </w:p>
    <w:p w:rsidR="00000000" w14:paraId="0B9331DE" w14:textId="77777777">
      <w:pPr>
        <w:pStyle w:val="HTMLPreformatted"/>
      </w:pPr>
      <w:r>
        <w:t xml:space="preserve">condition and in good repair, in accordance with the standards in this </w:t>
      </w:r>
    </w:p>
    <w:p w:rsidR="00000000" w14:paraId="28ECBCE2" w14:textId="77777777">
      <w:pPr>
        <w:pStyle w:val="HTMLPreformatted"/>
      </w:pPr>
      <w:r>
        <w:t>rule.</w:t>
      </w:r>
    </w:p>
    <w:p w:rsidR="00000000" w14:paraId="1D16FC86" w14:textId="77777777">
      <w:pPr>
        <w:pStyle w:val="HTMLPreformatted"/>
      </w:pPr>
      <w:r>
        <w:t xml:space="preserve">    As described more fully in the rulemaking for the Public Housing </w:t>
      </w:r>
    </w:p>
    <w:p w:rsidR="00000000" w14:paraId="15E27307" w14:textId="77777777">
      <w:pPr>
        <w:pStyle w:val="HTMLPreformatted"/>
      </w:pPr>
      <w:r>
        <w:t>Assessment System (PHAS), the scores generated by the computer-</w:t>
      </w:r>
      <w:r>
        <w:t xml:space="preserve">based </w:t>
      </w:r>
    </w:p>
    <w:p w:rsidR="00000000" w14:paraId="2B639EEC" w14:textId="77777777">
      <w:pPr>
        <w:pStyle w:val="HTMLPreformatted"/>
      </w:pPr>
      <w:r>
        <w:t xml:space="preserve">inspection for public housing will allow HUD to rank the PHAs' public </w:t>
      </w:r>
    </w:p>
    <w:p w:rsidR="00000000" w14:paraId="27D4933C" w14:textId="77777777">
      <w:pPr>
        <w:pStyle w:val="HTMLPreformatted"/>
      </w:pPr>
      <w:r>
        <w:t xml:space="preserve">housing developments objectively according to physical condition. </w:t>
      </w:r>
    </w:p>
    <w:p w:rsidR="00000000" w14:paraId="212133EC" w14:textId="77777777">
      <w:pPr>
        <w:pStyle w:val="HTMLPreformatted"/>
      </w:pPr>
      <w:r>
        <w:t xml:space="preserve">However, many owners and managers of multifamily HUD housing other than </w:t>
      </w:r>
    </w:p>
    <w:p w:rsidR="00000000" w14:paraId="11D1B762" w14:textId="77777777">
      <w:pPr>
        <w:pStyle w:val="HTMLPreformatted"/>
      </w:pPr>
      <w:r>
        <w:t>public housing expressed concern about</w:t>
      </w:r>
      <w:r>
        <w:t xml:space="preserve"> the implications of the rule. </w:t>
      </w:r>
    </w:p>
    <w:p w:rsidR="00000000" w14:paraId="3574EB7E" w14:textId="77777777">
      <w:pPr>
        <w:pStyle w:val="HTMLPreformatted"/>
      </w:pPr>
      <w:r>
        <w:t xml:space="preserve">HUD reminds such entities that this rule does not change the </w:t>
      </w:r>
    </w:p>
    <w:p w:rsidR="00000000" w14:paraId="617AFFC9" w14:textId="77777777">
      <w:pPr>
        <w:pStyle w:val="HTMLPreformatted"/>
      </w:pPr>
      <w:r>
        <w:t xml:space="preserve">responsibilities of the owners to maintain the housing, nor does it </w:t>
      </w:r>
    </w:p>
    <w:p w:rsidR="00000000" w14:paraId="46B3B901" w14:textId="77777777">
      <w:pPr>
        <w:pStyle w:val="HTMLPreformatted"/>
      </w:pPr>
      <w:r>
        <w:t xml:space="preserve">change the responsibilities of the mortgagees to inspect the housing. </w:t>
      </w:r>
    </w:p>
    <w:p w:rsidR="00000000" w14:paraId="77CD4648" w14:textId="77777777">
      <w:pPr>
        <w:pStyle w:val="HTMLPreformatted"/>
      </w:pPr>
      <w:r>
        <w:t xml:space="preserve">This rule simply sets forth a description of the statutory and </w:t>
      </w:r>
    </w:p>
    <w:p w:rsidR="00000000" w14:paraId="190E4014" w14:textId="77777777">
      <w:pPr>
        <w:pStyle w:val="HTMLPreformatted"/>
      </w:pPr>
      <w:r>
        <w:t xml:space="preserve">contractual standard with which the physical condition of the housing </w:t>
      </w:r>
    </w:p>
    <w:p w:rsidR="00000000" w14:paraId="52BD05EC" w14:textId="77777777">
      <w:pPr>
        <w:pStyle w:val="HTMLPreformatted"/>
      </w:pPr>
      <w:r>
        <w:t>must always comply, and makes that definition cons</w:t>
      </w:r>
      <w:r>
        <w:t xml:space="preserve">istent across HUD's </w:t>
      </w:r>
    </w:p>
    <w:p w:rsidR="00000000" w14:paraId="38991397" w14:textId="77777777">
      <w:pPr>
        <w:pStyle w:val="HTMLPreformatted"/>
      </w:pPr>
      <w:r>
        <w:t xml:space="preserve">applicable programs. The inspection protocol established in this rule </w:t>
      </w:r>
    </w:p>
    <w:p w:rsidR="00000000" w14:paraId="63914E10" w14:textId="77777777">
      <w:pPr>
        <w:pStyle w:val="HTMLPreformatted"/>
      </w:pPr>
      <w:r>
        <w:t xml:space="preserve">is simply the mechanism for gathering and transmitting the physical </w:t>
      </w:r>
    </w:p>
    <w:p w:rsidR="00000000" w14:paraId="586C9D38" w14:textId="77777777">
      <w:pPr>
        <w:pStyle w:val="HTMLPreformatted"/>
      </w:pPr>
      <w:r>
        <w:t xml:space="preserve">inspection data to HUD more objectively and in a manner that will allow </w:t>
      </w:r>
    </w:p>
    <w:p w:rsidR="00000000" w14:paraId="59D84C47" w14:textId="77777777">
      <w:pPr>
        <w:pStyle w:val="HTMLPreformatted"/>
      </w:pPr>
      <w:r>
        <w:t>HUD to assess more eff</w:t>
      </w:r>
      <w:r>
        <w:t xml:space="preserve">ectively the physical condition of the housing. </w:t>
      </w:r>
    </w:p>
    <w:p w:rsidR="00000000" w14:paraId="59F31EF3" w14:textId="77777777">
      <w:pPr>
        <w:pStyle w:val="HTMLPreformatted"/>
      </w:pPr>
      <w:r>
        <w:t xml:space="preserve">Similar to the new Public Housing Assessment System, HUD will use the </w:t>
      </w:r>
    </w:p>
    <w:p w:rsidR="00000000" w14:paraId="5EF74457" w14:textId="77777777">
      <w:pPr>
        <w:pStyle w:val="HTMLPreformatted"/>
      </w:pPr>
      <w:r>
        <w:t>data obtained</w:t>
      </w:r>
    </w:p>
    <w:p w:rsidR="00000000" w14:paraId="4F05A54E" w14:textId="77777777">
      <w:pPr>
        <w:pStyle w:val="HTMLPreformatted"/>
      </w:pPr>
    </w:p>
    <w:p w:rsidR="00000000" w14:paraId="26A38A2A" w14:textId="77777777">
      <w:pPr>
        <w:pStyle w:val="HTMLPreformatted"/>
      </w:pPr>
      <w:r>
        <w:t>[[Page 46569]]</w:t>
      </w:r>
    </w:p>
    <w:p w:rsidR="00000000" w14:paraId="6AF82527" w14:textId="77777777">
      <w:pPr>
        <w:pStyle w:val="HTMLPreformatted"/>
      </w:pPr>
    </w:p>
    <w:p w:rsidR="00000000" w14:paraId="4CB63657" w14:textId="77777777">
      <w:pPr>
        <w:pStyle w:val="HTMLPreformatted"/>
      </w:pPr>
      <w:r>
        <w:t xml:space="preserve">through the inspections and the calculated scores for internal </w:t>
      </w:r>
    </w:p>
    <w:p w:rsidR="00000000" w14:paraId="054F741C" w14:textId="77777777">
      <w:pPr>
        <w:pStyle w:val="HTMLPreformatted"/>
      </w:pPr>
      <w:r>
        <w:t>monitoring purposes and as a way to deter</w:t>
      </w:r>
      <w:r>
        <w:t xml:space="preserve">mine how best to focus its </w:t>
      </w:r>
    </w:p>
    <w:p w:rsidR="00000000" w14:paraId="54261B1B" w14:textId="77777777">
      <w:pPr>
        <w:pStyle w:val="HTMLPreformatted"/>
      </w:pPr>
      <w:r>
        <w:t>resources where they are most needed.</w:t>
      </w:r>
    </w:p>
    <w:p w:rsidR="00000000" w14:paraId="54EAB8D8" w14:textId="77777777">
      <w:pPr>
        <w:pStyle w:val="HTMLPreformatted"/>
      </w:pPr>
      <w:r>
        <w:t xml:space="preserve">    HUD will make the inspection software and the guidebook available </w:t>
      </w:r>
    </w:p>
    <w:p w:rsidR="00000000" w14:paraId="4BC20EBC" w14:textId="77777777">
      <w:pPr>
        <w:pStyle w:val="HTMLPreformatted"/>
      </w:pPr>
      <w:r>
        <w:t xml:space="preserve">through the REAC Customer Service Center at no cost (besides the </w:t>
      </w:r>
    </w:p>
    <w:p w:rsidR="00000000" w14:paraId="6EBC1B16" w14:textId="77777777">
      <w:pPr>
        <w:pStyle w:val="HTMLPreformatted"/>
      </w:pPr>
      <w:r>
        <w:t>nominal cost of shipping) by calling (888) 245-4860 o</w:t>
      </w:r>
      <w:r>
        <w:t xml:space="preserve">r by writing to </w:t>
      </w:r>
    </w:p>
    <w:p w:rsidR="00000000" w14:paraId="4167FE33" w14:textId="77777777">
      <w:pPr>
        <w:pStyle w:val="HTMLPreformatted"/>
      </w:pPr>
      <w:r>
        <w:t xml:space="preserve">the REAC at the following address: Real Estate Assessment Center, </w:t>
      </w:r>
    </w:p>
    <w:p w:rsidR="00000000" w14:paraId="4D8FB0E2" w14:textId="77777777">
      <w:pPr>
        <w:pStyle w:val="HTMLPreformatted"/>
      </w:pPr>
      <w:r>
        <w:t xml:space="preserve">Department of Housing and Urban Development, 4900 L'Enfant Plaza East, </w:t>
      </w:r>
    </w:p>
    <w:p w:rsidR="00000000" w14:paraId="1C81BD73" w14:textId="77777777">
      <w:pPr>
        <w:pStyle w:val="HTMLPreformatted"/>
      </w:pPr>
      <w:r>
        <w:t>SW, Washington, DC 20410.</w:t>
      </w:r>
    </w:p>
    <w:p w:rsidR="00000000" w14:paraId="384D951B" w14:textId="77777777">
      <w:pPr>
        <w:pStyle w:val="HTMLPreformatted"/>
      </w:pPr>
      <w:r>
        <w:t xml:space="preserve">    Many commenters expressed concern with regard to inspections that </w:t>
      </w:r>
    </w:p>
    <w:p w:rsidR="00000000" w14:paraId="135E0CB8" w14:textId="77777777">
      <w:pPr>
        <w:pStyle w:val="HTMLPreformatted"/>
      </w:pPr>
      <w:r>
        <w:t>may</w:t>
      </w:r>
      <w:r>
        <w:t xml:space="preserve"> result in a referral to HUD's new Enforcement Center. The </w:t>
      </w:r>
    </w:p>
    <w:p w:rsidR="00000000" w14:paraId="1A1AB581" w14:textId="77777777">
      <w:pPr>
        <w:pStyle w:val="HTMLPreformatted"/>
      </w:pPr>
      <w:r>
        <w:t xml:space="preserve">Enforcement Center is a fundamental programmatic reform measure that </w:t>
      </w:r>
    </w:p>
    <w:p w:rsidR="00000000" w14:paraId="0DB1D45B" w14:textId="77777777">
      <w:pPr>
        <w:pStyle w:val="HTMLPreformatted"/>
      </w:pPr>
      <w:r>
        <w:t xml:space="preserve">will help restore public trust in HUD's fulfillment of its mission to </w:t>
      </w:r>
    </w:p>
    <w:p w:rsidR="00000000" w14:paraId="7A2C6D43" w14:textId="77777777">
      <w:pPr>
        <w:pStyle w:val="HTMLPreformatted"/>
      </w:pPr>
      <w:r>
        <w:t>provide decent, safe, and sanitary housing for lower an</w:t>
      </w:r>
      <w:r>
        <w:t xml:space="preserve">d moderate </w:t>
      </w:r>
    </w:p>
    <w:p w:rsidR="00000000" w14:paraId="1568AB1D" w14:textId="77777777">
      <w:pPr>
        <w:pStyle w:val="HTMLPreformatted"/>
      </w:pPr>
      <w:r>
        <w:t xml:space="preserve">income households. The Enforcement Center is intended to be the central </w:t>
      </w:r>
    </w:p>
    <w:p w:rsidR="00000000" w14:paraId="6B79301B" w14:textId="77777777">
      <w:pPr>
        <w:pStyle w:val="HTMLPreformatted"/>
      </w:pPr>
      <w:r>
        <w:t xml:space="preserve">Departmental focus for taking aggressive action against owners of HUD's </w:t>
      </w:r>
    </w:p>
    <w:p w:rsidR="00000000" w14:paraId="23375AF8" w14:textId="77777777">
      <w:pPr>
        <w:pStyle w:val="HTMLPreformatted"/>
      </w:pPr>
      <w:r>
        <w:t xml:space="preserve">troubled assisted housing and public housing portfolios. The </w:t>
      </w:r>
    </w:p>
    <w:p w:rsidR="00000000" w14:paraId="1DA9A9F2" w14:textId="77777777">
      <w:pPr>
        <w:pStyle w:val="HTMLPreformatted"/>
      </w:pPr>
      <w:r>
        <w:t xml:space="preserve">Enforcement Center will be responsible for correcting long-standing </w:t>
      </w:r>
    </w:p>
    <w:p w:rsidR="00000000" w14:paraId="10E97831" w14:textId="77777777">
      <w:pPr>
        <w:pStyle w:val="HTMLPreformatted"/>
      </w:pPr>
      <w:r>
        <w:t xml:space="preserve">noncompliance issues and will take action against owners who do not </w:t>
      </w:r>
    </w:p>
    <w:p w:rsidR="00000000" w14:paraId="67B4AA05" w14:textId="77777777">
      <w:pPr>
        <w:pStyle w:val="HTMLPreformatted"/>
      </w:pPr>
      <w:r>
        <w:t>cooperate with HUD during any recovery process or who ma</w:t>
      </w:r>
      <w:r>
        <w:t xml:space="preserve">y have put </w:t>
      </w:r>
    </w:p>
    <w:p w:rsidR="00000000" w14:paraId="18EB60D4" w14:textId="77777777">
      <w:pPr>
        <w:pStyle w:val="HTMLPreformatted"/>
      </w:pPr>
      <w:r>
        <w:t xml:space="preserve">housing developments in jeopardy by engaging in waste, fraud, or abuse. </w:t>
      </w:r>
    </w:p>
    <w:p w:rsidR="00000000" w14:paraId="18EE64C8" w14:textId="77777777">
      <w:pPr>
        <w:pStyle w:val="HTMLPreformatted"/>
      </w:pPr>
      <w:r>
        <w:t xml:space="preserve">Owners that do not maintain properties in decent, safe, and sanitary </w:t>
      </w:r>
    </w:p>
    <w:p w:rsidR="00000000" w14:paraId="0C9D163D" w14:textId="77777777">
      <w:pPr>
        <w:pStyle w:val="HTMLPreformatted"/>
      </w:pPr>
      <w:r>
        <w:t xml:space="preserve">condition and in good repair will be referred to the Enforcement </w:t>
      </w:r>
    </w:p>
    <w:p w:rsidR="00000000" w14:paraId="016AE3E0" w14:textId="77777777">
      <w:pPr>
        <w:pStyle w:val="HTMLPreformatted"/>
      </w:pPr>
      <w:r>
        <w:t>Center. However, this rule does not</w:t>
      </w:r>
      <w:r>
        <w:t xml:space="preserve"> provide the Enforcement Center with </w:t>
      </w:r>
    </w:p>
    <w:p w:rsidR="00000000" w14:paraId="7CB4C750" w14:textId="77777777">
      <w:pPr>
        <w:pStyle w:val="HTMLPreformatted"/>
      </w:pPr>
      <w:r>
        <w:t xml:space="preserve">additional enforcement authority; the Enforcement Center will use </w:t>
      </w:r>
    </w:p>
    <w:p w:rsidR="00000000" w14:paraId="3E4F3815" w14:textId="77777777">
      <w:pPr>
        <w:pStyle w:val="HTMLPreformatted"/>
      </w:pPr>
      <w:r>
        <w:t xml:space="preserve">existing HUD authorities and procedures for enforcing owners' </w:t>
      </w:r>
    </w:p>
    <w:p w:rsidR="00000000" w14:paraId="002751ED" w14:textId="77777777">
      <w:pPr>
        <w:pStyle w:val="HTMLPreformatted"/>
      </w:pPr>
      <w:r>
        <w:t xml:space="preserve">responsibilities to maintain housing that is decent, safe, sanitary and </w:t>
      </w:r>
    </w:p>
    <w:p w:rsidR="00000000" w14:paraId="7F7EB1D5" w14:textId="77777777">
      <w:pPr>
        <w:pStyle w:val="HTMLPreformatted"/>
      </w:pPr>
      <w:r>
        <w:t>in good repair.</w:t>
      </w:r>
      <w:r>
        <w:t xml:space="preserve"> These existing procedures provide entities with all </w:t>
      </w:r>
    </w:p>
    <w:p w:rsidR="00000000" w14:paraId="3A793630" w14:textId="77777777">
      <w:pPr>
        <w:pStyle w:val="HTMLPreformatted"/>
      </w:pPr>
      <w:r>
        <w:t xml:space="preserve">requisite due process. Each case may be different and requires analysis </w:t>
      </w:r>
    </w:p>
    <w:p w:rsidR="00000000" w14:paraId="57209066" w14:textId="77777777">
      <w:pPr>
        <w:pStyle w:val="HTMLPreformatted"/>
      </w:pPr>
      <w:r>
        <w:t>to determine the most appropriate course of action.</w:t>
      </w:r>
    </w:p>
    <w:p w:rsidR="00000000" w14:paraId="17508567" w14:textId="77777777">
      <w:pPr>
        <w:pStyle w:val="HTMLPreformatted"/>
      </w:pPr>
      <w:r>
        <w:t>Implementation Requires Additional Time</w:t>
      </w:r>
    </w:p>
    <w:p w:rsidR="00000000" w14:paraId="071A8CEC" w14:textId="77777777">
      <w:pPr>
        <w:pStyle w:val="HTMLPreformatted"/>
      </w:pPr>
      <w:r>
        <w:t xml:space="preserve">    Several commenters objected to th</w:t>
      </w:r>
      <w:r>
        <w:t xml:space="preserve">e implementation schedule and </w:t>
      </w:r>
    </w:p>
    <w:p w:rsidR="00000000" w14:paraId="209CFEAC" w14:textId="77777777">
      <w:pPr>
        <w:pStyle w:val="HTMLPreformatted"/>
      </w:pPr>
      <w:r>
        <w:t xml:space="preserve">suggested that HUD provide additional consideration, demonstration, and </w:t>
      </w:r>
    </w:p>
    <w:p w:rsidR="00000000" w14:paraId="41E2C428" w14:textId="77777777">
      <w:pPr>
        <w:pStyle w:val="HTMLPreformatted"/>
      </w:pPr>
      <w:r>
        <w:t xml:space="preserve">transition time. In comparing this rulemaking with the rulemaking for </w:t>
      </w:r>
    </w:p>
    <w:p w:rsidR="00000000" w14:paraId="338C0ACC" w14:textId="77777777">
      <w:pPr>
        <w:pStyle w:val="HTMLPreformatted"/>
      </w:pPr>
      <w:r>
        <w:t xml:space="preserve">the new Public Housing Assessment System (PHAS), several commenters </w:t>
      </w:r>
    </w:p>
    <w:p w:rsidR="00000000" w14:paraId="1E870CE7" w14:textId="77777777">
      <w:pPr>
        <w:pStyle w:val="HTMLPreformatted"/>
      </w:pPr>
      <w:r>
        <w:t>objected tha</w:t>
      </w:r>
      <w:r>
        <w:t xml:space="preserve">t housing authorities will have at least a year before the </w:t>
      </w:r>
    </w:p>
    <w:p w:rsidR="00000000" w14:paraId="3E06B6C3" w14:textId="77777777">
      <w:pPr>
        <w:pStyle w:val="HTMLPreformatted"/>
      </w:pPr>
      <w:r>
        <w:t xml:space="preserve">new physical condition requirements become effective for public </w:t>
      </w:r>
    </w:p>
    <w:p w:rsidR="00000000" w14:paraId="229E1D33" w14:textId="77777777">
      <w:pPr>
        <w:pStyle w:val="HTMLPreformatted"/>
      </w:pPr>
      <w:r>
        <w:t>housing, while lenders must begin complying much sooner.</w:t>
      </w:r>
    </w:p>
    <w:p w:rsidR="00000000" w14:paraId="26D2F682" w14:textId="77777777">
      <w:pPr>
        <w:pStyle w:val="HTMLPreformatted"/>
      </w:pPr>
      <w:r>
        <w:t xml:space="preserve">    HUD's relationship with such private entities that own or manage </w:t>
      </w:r>
    </w:p>
    <w:p w:rsidR="00000000" w14:paraId="0647AFEC" w14:textId="77777777">
      <w:pPr>
        <w:pStyle w:val="HTMLPreformatted"/>
      </w:pPr>
      <w:r>
        <w:t>HUD-</w:t>
      </w:r>
      <w:r>
        <w:t xml:space="preserve">assisted or HUD-insured housing is necessarily different than HUD's </w:t>
      </w:r>
    </w:p>
    <w:p w:rsidR="00000000" w14:paraId="0734AA48" w14:textId="77777777">
      <w:pPr>
        <w:pStyle w:val="HTMLPreformatted"/>
      </w:pPr>
      <w:r>
        <w:t xml:space="preserve">relationship with public housing authorities. This rule does not alter </w:t>
      </w:r>
    </w:p>
    <w:p w:rsidR="00000000" w14:paraId="0A7552D1" w14:textId="77777777">
      <w:pPr>
        <w:pStyle w:val="HTMLPreformatted"/>
      </w:pPr>
      <w:r>
        <w:t xml:space="preserve">the statutory standard for maintaining HUD housing, nor does it change </w:t>
      </w:r>
    </w:p>
    <w:p w:rsidR="00000000" w14:paraId="51F6DA6A" w14:textId="77777777">
      <w:pPr>
        <w:pStyle w:val="HTMLPreformatted"/>
      </w:pPr>
      <w:r>
        <w:t>the requirement for annual inspections curr</w:t>
      </w:r>
      <w:r>
        <w:t xml:space="preserve">ently found in the covered </w:t>
      </w:r>
    </w:p>
    <w:p w:rsidR="00000000" w14:paraId="06260115" w14:textId="77777777">
      <w:pPr>
        <w:pStyle w:val="HTMLPreformatted"/>
      </w:pPr>
      <w:r>
        <w:t xml:space="preserve">HUD programs or the requirements in each covered HUD program regarding </w:t>
      </w:r>
    </w:p>
    <w:p w:rsidR="00000000" w14:paraId="7B043DAB" w14:textId="77777777">
      <w:pPr>
        <w:pStyle w:val="HTMLPreformatted"/>
      </w:pPr>
      <w:r>
        <w:t xml:space="preserve">which entity is responsible for conducting the physical inspection. </w:t>
      </w:r>
    </w:p>
    <w:p w:rsidR="00000000" w14:paraId="6CBECE6B" w14:textId="77777777">
      <w:pPr>
        <w:pStyle w:val="HTMLPreformatted"/>
      </w:pPr>
      <w:r>
        <w:t xml:space="preserve">Owners who are currently maintaining their housing in decent, safe, and </w:t>
      </w:r>
    </w:p>
    <w:p w:rsidR="00000000" w14:paraId="6F01BE1A" w14:textId="77777777">
      <w:pPr>
        <w:pStyle w:val="HTMLPreformatted"/>
      </w:pPr>
      <w:r>
        <w:t xml:space="preserve">sanitary condition and in good repair should have no problem in meeting </w:t>
      </w:r>
    </w:p>
    <w:p w:rsidR="00000000" w14:paraId="30E6E68E" w14:textId="77777777">
      <w:pPr>
        <w:pStyle w:val="HTMLPreformatted"/>
      </w:pPr>
      <w:r>
        <w:t xml:space="preserve">the standard. Any experienced and qualified residential property </w:t>
      </w:r>
    </w:p>
    <w:p w:rsidR="00000000" w14:paraId="252799D9" w14:textId="77777777">
      <w:pPr>
        <w:pStyle w:val="HTMLPreformatted"/>
      </w:pPr>
      <w:r>
        <w:t xml:space="preserve">inspector should easily be able to complete </w:t>
      </w:r>
      <w:r>
        <w:t xml:space="preserve">the training and conduct </w:t>
      </w:r>
    </w:p>
    <w:p w:rsidR="00000000" w14:paraId="7B45DF83" w14:textId="77777777">
      <w:pPr>
        <w:pStyle w:val="HTMLPreformatted"/>
      </w:pPr>
      <w:r>
        <w:t xml:space="preserve">inspections using the new inspection protocol. Since it is essential </w:t>
      </w:r>
    </w:p>
    <w:p w:rsidR="00000000" w14:paraId="429CA1F2" w14:textId="77777777">
      <w:pPr>
        <w:pStyle w:val="HTMLPreformatted"/>
      </w:pPr>
      <w:r>
        <w:t xml:space="preserve">for HUD and the Real Estate Assessment Center to move forward with this </w:t>
      </w:r>
    </w:p>
    <w:p w:rsidR="00000000" w14:paraId="0DFD9669" w14:textId="77777777">
      <w:pPr>
        <w:pStyle w:val="HTMLPreformatted"/>
      </w:pPr>
      <w:r>
        <w:t xml:space="preserve">rulemaking with deliberate speed in order to ensure that deplorable and </w:t>
      </w:r>
    </w:p>
    <w:p w:rsidR="00000000" w14:paraId="547FF749" w14:textId="77777777">
      <w:pPr>
        <w:pStyle w:val="HTMLPreformatted"/>
      </w:pPr>
      <w:r>
        <w:t>life threateni</w:t>
      </w:r>
      <w:r>
        <w:t xml:space="preserve">ng housing conditions are remedied as quickly as </w:t>
      </w:r>
    </w:p>
    <w:p w:rsidR="00000000" w14:paraId="4C3E8DC0" w14:textId="77777777">
      <w:pPr>
        <w:pStyle w:val="HTMLPreformatted"/>
      </w:pPr>
      <w:r>
        <w:t xml:space="preserve">possible, HUD has determined that it is justifiable and necessary to </w:t>
      </w:r>
    </w:p>
    <w:p w:rsidR="00000000" w14:paraId="16D0DD9D" w14:textId="77777777">
      <w:pPr>
        <w:pStyle w:val="HTMLPreformatted"/>
      </w:pPr>
      <w:r>
        <w:t>proceed to effectuate this rulemaking.</w:t>
      </w:r>
    </w:p>
    <w:p w:rsidR="00000000" w14:paraId="65D281DC" w14:textId="77777777">
      <w:pPr>
        <w:pStyle w:val="HTMLPreformatted"/>
      </w:pPr>
      <w:r>
        <w:t xml:space="preserve">    However, HUD understands that owners and managers of multifamily </w:t>
      </w:r>
    </w:p>
    <w:p w:rsidR="00000000" w14:paraId="57CCCD1B" w14:textId="77777777">
      <w:pPr>
        <w:pStyle w:val="HTMLPreformatted"/>
      </w:pPr>
      <w:r>
        <w:t>housing that are not subjec</w:t>
      </w:r>
      <w:r>
        <w:t xml:space="preserve">t to PHAS may also require additional time </w:t>
      </w:r>
    </w:p>
    <w:p w:rsidR="00000000" w14:paraId="66E56C22" w14:textId="77777777">
      <w:pPr>
        <w:pStyle w:val="HTMLPreformatted"/>
      </w:pPr>
      <w:r>
        <w:t xml:space="preserve">to gain the capability to conduct inspections in accordance with this </w:t>
      </w:r>
    </w:p>
    <w:p w:rsidR="00000000" w14:paraId="0A7240B4" w14:textId="77777777">
      <w:pPr>
        <w:pStyle w:val="HTMLPreformatted"/>
      </w:pPr>
      <w:r>
        <w:t xml:space="preserve">rule. Therefore, for all entities, besides housing authorities with </w:t>
      </w:r>
    </w:p>
    <w:p w:rsidR="00000000" w14:paraId="5C28DF87" w14:textId="77777777">
      <w:pPr>
        <w:pStyle w:val="HTMLPreformatted"/>
      </w:pPr>
      <w:r>
        <w:t xml:space="preserve">public housing that are subject to PHAS, HUD will not require such </w:t>
      </w:r>
    </w:p>
    <w:p w:rsidR="00000000" w14:paraId="27142958" w14:textId="77777777">
      <w:pPr>
        <w:pStyle w:val="HTMLPreformatted"/>
      </w:pPr>
      <w:r>
        <w:t>enti</w:t>
      </w:r>
      <w:r>
        <w:t xml:space="preserve">ties to conduct inspections in accordance with this rule until HUD </w:t>
      </w:r>
    </w:p>
    <w:p w:rsidR="00000000" w14:paraId="4B82CCA4" w14:textId="77777777">
      <w:pPr>
        <w:pStyle w:val="HTMLPreformatted"/>
      </w:pPr>
      <w:r>
        <w:t xml:space="preserve">issues the final version of the inspection software and accompanying </w:t>
      </w:r>
    </w:p>
    <w:p w:rsidR="00000000" w14:paraId="73F187D7" w14:textId="77777777">
      <w:pPr>
        <w:pStyle w:val="HTMLPreformatted"/>
      </w:pPr>
      <w:r>
        <w:t xml:space="preserve">guidebook. HUD will publish a notice in the Federal Register to inform </w:t>
      </w:r>
    </w:p>
    <w:p w:rsidR="00000000" w14:paraId="13F54243" w14:textId="77777777">
      <w:pPr>
        <w:pStyle w:val="HTMLPreformatted"/>
      </w:pPr>
      <w:r>
        <w:t>the public when the software and guidebook are</w:t>
      </w:r>
      <w:r>
        <w:t xml:space="preserve"> available. The notice </w:t>
      </w:r>
    </w:p>
    <w:p w:rsidR="00000000" w14:paraId="42FBC142" w14:textId="77777777">
      <w:pPr>
        <w:pStyle w:val="HTMLPreformatted"/>
      </w:pPr>
      <w:r>
        <w:t xml:space="preserve">will provide 30 days within which such entities must prepare to conduct </w:t>
      </w:r>
    </w:p>
    <w:p w:rsidR="00000000" w14:paraId="4F31CE4D" w14:textId="77777777">
      <w:pPr>
        <w:pStyle w:val="HTMLPreformatted"/>
      </w:pPr>
      <w:r>
        <w:t xml:space="preserve">inspections in accordance with this rule. Until the date that is 30 </w:t>
      </w:r>
    </w:p>
    <w:p w:rsidR="00000000" w14:paraId="44C44B32" w14:textId="77777777">
      <w:pPr>
        <w:pStyle w:val="HTMLPreformatted"/>
      </w:pPr>
      <w:r>
        <w:t xml:space="preserve">days after HUD publishes such notice, any entity responsible for </w:t>
      </w:r>
    </w:p>
    <w:p w:rsidR="00000000" w14:paraId="3985943B" w14:textId="77777777">
      <w:pPr>
        <w:pStyle w:val="HTMLPreformatted"/>
      </w:pPr>
      <w:r>
        <w:t>conducting a physical in</w:t>
      </w:r>
      <w:r>
        <w:t xml:space="preserve">spection of HUD housing, to determine </w:t>
      </w:r>
    </w:p>
    <w:p w:rsidR="00000000" w14:paraId="549477D2" w14:textId="77777777">
      <w:pPr>
        <w:pStyle w:val="HTMLPreformatted"/>
      </w:pPr>
      <w:r>
        <w:t xml:space="preserve">compliance with this subpart, must continue to comply with inspection </w:t>
      </w:r>
    </w:p>
    <w:p w:rsidR="00000000" w14:paraId="5EC58BB4" w14:textId="77777777">
      <w:pPr>
        <w:pStyle w:val="HTMLPreformatted"/>
      </w:pPr>
      <w:r>
        <w:t xml:space="preserve">requirements in effect immediately prior to that date. The standards in </w:t>
      </w:r>
    </w:p>
    <w:p w:rsidR="00000000" w14:paraId="5B8D5F1E" w14:textId="77777777">
      <w:pPr>
        <w:pStyle w:val="HTMLPreformatted"/>
      </w:pPr>
      <w:r>
        <w:t xml:space="preserve">Sec. 5.703 will become effective on the effective date of this rule, </w:t>
      </w:r>
    </w:p>
    <w:p w:rsidR="00000000" w14:paraId="5986DCDC" w14:textId="77777777">
      <w:pPr>
        <w:pStyle w:val="HTMLPreformatted"/>
      </w:pPr>
      <w:r>
        <w:t>how</w:t>
      </w:r>
      <w:r>
        <w:t xml:space="preserve">ever, so that owners and mortgagors of HUD housing will begin to </w:t>
      </w:r>
    </w:p>
    <w:p w:rsidR="00000000" w14:paraId="25D3D165" w14:textId="77777777">
      <w:pPr>
        <w:pStyle w:val="HTMLPreformatted"/>
      </w:pPr>
      <w:r>
        <w:t>bring such housing into compliance with those standards.</w:t>
      </w:r>
    </w:p>
    <w:p w:rsidR="00000000" w14:paraId="4A14D1A1" w14:textId="77777777">
      <w:pPr>
        <w:pStyle w:val="HTMLPreformatted"/>
      </w:pPr>
      <w:r>
        <w:t xml:space="preserve">HUD Should Focus on Correcting Problem Developments; Developments in </w:t>
      </w:r>
    </w:p>
    <w:p w:rsidR="00000000" w14:paraId="1BBAE156" w14:textId="77777777">
      <w:pPr>
        <w:pStyle w:val="HTMLPreformatted"/>
      </w:pPr>
      <w:r>
        <w:t>Good Condition Should Not Be Subject to Annual Inspections</w:t>
      </w:r>
    </w:p>
    <w:p w:rsidR="00000000" w14:paraId="6B635D88" w14:textId="77777777">
      <w:pPr>
        <w:pStyle w:val="HTMLPreformatted"/>
      </w:pPr>
      <w:r>
        <w:t xml:space="preserve">    Several commenters remarked that the uniform physical standards </w:t>
      </w:r>
    </w:p>
    <w:p w:rsidR="00000000" w14:paraId="5E081A93" w14:textId="77777777">
      <w:pPr>
        <w:pStyle w:val="HTMLPreformatted"/>
      </w:pPr>
      <w:r>
        <w:t xml:space="preserve">will result in the expenditure of an inordinate amount of time, energy, </w:t>
      </w:r>
    </w:p>
    <w:p w:rsidR="00000000" w14:paraId="77F05017" w14:textId="77777777">
      <w:pPr>
        <w:pStyle w:val="HTMLPreformatted"/>
      </w:pPr>
      <w:r>
        <w:t xml:space="preserve">and money on the great majority of properties that are </w:t>
      </w:r>
      <w:r>
        <w:t xml:space="preserve">not ``a </w:t>
      </w:r>
    </w:p>
    <w:p w:rsidR="00000000" w14:paraId="593D88A0" w14:textId="77777777">
      <w:pPr>
        <w:pStyle w:val="HTMLPreformatted"/>
      </w:pPr>
      <w:r>
        <w:t xml:space="preserve">problem.'' Some commenters asserted that HUD has, in the past, </w:t>
      </w:r>
    </w:p>
    <w:p w:rsidR="00000000" w14:paraId="28AF4F26" w14:textId="77777777">
      <w:pPr>
        <w:pStyle w:val="HTMLPreformatted"/>
      </w:pPr>
      <w:r>
        <w:t xml:space="preserve">effectively ignored lenders' recommendations regarding physically </w:t>
      </w:r>
    </w:p>
    <w:p w:rsidR="00000000" w14:paraId="687C234B" w14:textId="77777777">
      <w:pPr>
        <w:pStyle w:val="HTMLPreformatted"/>
      </w:pPr>
      <w:r>
        <w:t xml:space="preserve">troubled properties. Some commenters suggested that for entities or </w:t>
      </w:r>
    </w:p>
    <w:p w:rsidR="00000000" w14:paraId="7D62E0D0" w14:textId="77777777">
      <w:pPr>
        <w:pStyle w:val="HTMLPreformatted"/>
      </w:pPr>
      <w:r>
        <w:t xml:space="preserve">properties that receive a favorable inspection </w:t>
      </w:r>
      <w:r>
        <w:t xml:space="preserve">report, those entities </w:t>
      </w:r>
    </w:p>
    <w:p w:rsidR="00000000" w14:paraId="55579355" w14:textId="77777777">
      <w:pPr>
        <w:pStyle w:val="HTMLPreformatted"/>
      </w:pPr>
      <w:r>
        <w:t xml:space="preserve">or properties should only be inspected every 2, 3, or 4 years. HUD </w:t>
      </w:r>
    </w:p>
    <w:p w:rsidR="00000000" w14:paraId="1BBC02D1" w14:textId="77777777">
      <w:pPr>
        <w:pStyle w:val="HTMLPreformatted"/>
      </w:pPr>
      <w:r>
        <w:t xml:space="preserve">agrees that most housing developments that are assisted or insured by </w:t>
      </w:r>
    </w:p>
    <w:p w:rsidR="00000000" w14:paraId="16C4C4B9" w14:textId="77777777">
      <w:pPr>
        <w:pStyle w:val="HTMLPreformatted"/>
      </w:pPr>
      <w:r>
        <w:t xml:space="preserve">HUD are maintained in good physical condition. However, HUD is not at </w:t>
      </w:r>
    </w:p>
    <w:p w:rsidR="00000000" w14:paraId="15BBBAE9" w14:textId="77777777">
      <w:pPr>
        <w:pStyle w:val="HTMLPreformatted"/>
      </w:pPr>
      <w:r>
        <w:t>this time relaxing the</w:t>
      </w:r>
      <w:r>
        <w:t xml:space="preserve"> long-standing requirement for an annual </w:t>
      </w:r>
    </w:p>
    <w:p w:rsidR="00000000" w14:paraId="5DFE3DFB" w14:textId="77777777">
      <w:pPr>
        <w:pStyle w:val="HTMLPreformatted"/>
      </w:pPr>
      <w:r>
        <w:t xml:space="preserve">inspection. The greatest breach of the public trust at HUD is the </w:t>
      </w:r>
    </w:p>
    <w:p w:rsidR="00000000" w14:paraId="7D9CAF01" w14:textId="77777777">
      <w:pPr>
        <w:pStyle w:val="HTMLPreformatted"/>
      </w:pPr>
      <w:r>
        <w:t xml:space="preserve">waste, fraud, and abuse in HUD's existing portfolio of millions of </w:t>
      </w:r>
    </w:p>
    <w:p w:rsidR="00000000" w14:paraId="7EF2BDFC" w14:textId="77777777">
      <w:pPr>
        <w:pStyle w:val="HTMLPreformatted"/>
      </w:pPr>
      <w:r>
        <w:t xml:space="preserve">housing units. Such abuse often includes or results in unacceptable </w:t>
      </w:r>
    </w:p>
    <w:p w:rsidR="00000000" w14:paraId="416F59DE" w14:textId="77777777">
      <w:pPr>
        <w:pStyle w:val="HTMLPreformatted"/>
      </w:pPr>
      <w:r>
        <w:t>living con</w:t>
      </w:r>
      <w:r>
        <w:t xml:space="preserve">ditions for the lower and moderate income families that rely </w:t>
      </w:r>
    </w:p>
    <w:p w:rsidR="00000000" w14:paraId="67D77416" w14:textId="77777777">
      <w:pPr>
        <w:pStyle w:val="HTMLPreformatted"/>
      </w:pPr>
      <w:r>
        <w:t xml:space="preserve">upon HUD assistance. HUD assures the commenters that HUD will not </w:t>
      </w:r>
    </w:p>
    <w:p w:rsidR="00000000" w14:paraId="4F8D530C" w14:textId="77777777">
      <w:pPr>
        <w:pStyle w:val="HTMLPreformatted"/>
      </w:pPr>
      <w:r>
        <w:t>ignore such abuse in the future.</w:t>
      </w:r>
    </w:p>
    <w:p w:rsidR="00000000" w14:paraId="7BB7D224" w14:textId="77777777">
      <w:pPr>
        <w:pStyle w:val="HTMLPreformatted"/>
      </w:pPr>
      <w:r>
        <w:t>Limited Funds Allocated for Improving Physical Condition of Housing</w:t>
      </w:r>
    </w:p>
    <w:p w:rsidR="00000000" w14:paraId="5605A6AA" w14:textId="77777777">
      <w:pPr>
        <w:pStyle w:val="HTMLPreformatted"/>
      </w:pPr>
      <w:r>
        <w:t xml:space="preserve">    Several commenters rem</w:t>
      </w:r>
      <w:r>
        <w:t xml:space="preserve">arked that housing authorities do not always </w:t>
      </w:r>
    </w:p>
    <w:p w:rsidR="00000000" w14:paraId="31D79DB4" w14:textId="77777777">
      <w:pPr>
        <w:pStyle w:val="HTMLPreformatted"/>
      </w:pPr>
      <w:r>
        <w:t xml:space="preserve">have adequate Federal funding for improving the physical condition of </w:t>
      </w:r>
    </w:p>
    <w:p w:rsidR="00000000" w14:paraId="37C9C2FB" w14:textId="77777777">
      <w:pPr>
        <w:pStyle w:val="HTMLPreformatted"/>
      </w:pPr>
      <w:r>
        <w:t xml:space="preserve">housing. Some of these commenters suggested that the housing authority </w:t>
      </w:r>
    </w:p>
    <w:p w:rsidR="00000000" w14:paraId="5249E0B0" w14:textId="77777777">
      <w:pPr>
        <w:pStyle w:val="HTMLPreformatted"/>
      </w:pPr>
      <w:r>
        <w:t xml:space="preserve">should not be adversely scored for those items identified in their </w:t>
      </w:r>
    </w:p>
    <w:p w:rsidR="00000000" w14:paraId="773DA10B" w14:textId="77777777">
      <w:pPr>
        <w:pStyle w:val="HTMLPreformatted"/>
      </w:pPr>
      <w:r>
        <w:t xml:space="preserve">Five-Year Plan that are not yet completed, since these items do not </w:t>
      </w:r>
    </w:p>
    <w:p w:rsidR="00000000" w14:paraId="12580C6C" w14:textId="77777777">
      <w:pPr>
        <w:pStyle w:val="HTMLPreformatted"/>
      </w:pPr>
      <w:r>
        <w:t>reflect housing authority malfeasance or neglect.</w:t>
      </w:r>
    </w:p>
    <w:p w:rsidR="00000000" w14:paraId="56E15497" w14:textId="77777777">
      <w:pPr>
        <w:pStyle w:val="HTMLPreformatted"/>
      </w:pPr>
      <w:r>
        <w:t xml:space="preserve">    The intent of this rule is to ensure that HUD housing is decent, </w:t>
      </w:r>
    </w:p>
    <w:p w:rsidR="00000000" w14:paraId="1D76F807" w14:textId="77777777">
      <w:pPr>
        <w:pStyle w:val="HTMLPreformatted"/>
      </w:pPr>
      <w:r>
        <w:t xml:space="preserve">safe, and sanitary and in good repair, and to establish a uniform </w:t>
      </w:r>
    </w:p>
    <w:p w:rsidR="00000000" w14:paraId="7815EFD8" w14:textId="77777777">
      <w:pPr>
        <w:pStyle w:val="HTMLPreformatted"/>
      </w:pPr>
      <w:r>
        <w:t xml:space="preserve">standard and means of assessing the condition of HUD housing. It is </w:t>
      </w:r>
    </w:p>
    <w:p w:rsidR="00000000" w14:paraId="7C9F205C" w14:textId="77777777">
      <w:pPr>
        <w:pStyle w:val="HTMLPreformatted"/>
      </w:pPr>
      <w:r>
        <w:t xml:space="preserve">important that HUD housing is assessed accurately and objectively. </w:t>
      </w:r>
    </w:p>
    <w:p w:rsidR="00000000" w14:paraId="7FA96307" w14:textId="77777777">
      <w:pPr>
        <w:pStyle w:val="HTMLPreformatted"/>
      </w:pPr>
      <w:r>
        <w:t xml:space="preserve">After the condition of the property is accurately assessed, the </w:t>
      </w:r>
    </w:p>
    <w:p w:rsidR="00000000" w14:paraId="2048FC41" w14:textId="77777777">
      <w:pPr>
        <w:pStyle w:val="HTMLPreformatted"/>
      </w:pPr>
      <w:r>
        <w:t xml:space="preserve">analysis of the needed corrective actions can commence. That analysis </w:t>
      </w:r>
    </w:p>
    <w:p w:rsidR="00000000" w14:paraId="2B021511" w14:textId="77777777">
      <w:pPr>
        <w:pStyle w:val="HTMLPreformatted"/>
      </w:pPr>
      <w:r>
        <w:t xml:space="preserve">can take into account past, present, or future funding (e.g., the </w:t>
      </w:r>
    </w:p>
    <w:p w:rsidR="00000000" w14:paraId="09EF03A6" w14:textId="77777777">
      <w:pPr>
        <w:pStyle w:val="HTMLPreformatted"/>
      </w:pPr>
      <w:r>
        <w:t>Comprehensive Grant Five-Year Plan), the allocation o</w:t>
      </w:r>
      <w:r>
        <w:t xml:space="preserve">f existing </w:t>
      </w:r>
    </w:p>
    <w:p w:rsidR="00000000" w14:paraId="316B9BF2" w14:textId="77777777">
      <w:pPr>
        <w:pStyle w:val="HTMLPreformatted"/>
      </w:pPr>
      <w:r>
        <w:t>resources, or other factors.</w:t>
      </w:r>
    </w:p>
    <w:p w:rsidR="00000000" w14:paraId="084A65F0" w14:textId="77777777">
      <w:pPr>
        <w:pStyle w:val="HTMLPreformatted"/>
      </w:pPr>
      <w:r>
        <w:t>Rule Contravenes National Housing Act</w:t>
      </w:r>
    </w:p>
    <w:p w:rsidR="00000000" w14:paraId="2935658E" w14:textId="77777777">
      <w:pPr>
        <w:pStyle w:val="HTMLPreformatted"/>
      </w:pPr>
      <w:r>
        <w:t xml:space="preserve">    Some commenters asserted that this rule contravenes section 203(e) </w:t>
      </w:r>
    </w:p>
    <w:p w:rsidR="00000000" w14:paraId="0085C95D" w14:textId="77777777">
      <w:pPr>
        <w:pStyle w:val="HTMLPreformatted"/>
      </w:pPr>
      <w:r>
        <w:t>of the National Housing Act (12 U.S.C.</w:t>
      </w:r>
    </w:p>
    <w:p w:rsidR="00000000" w14:paraId="278AA0EB" w14:textId="77777777">
      <w:pPr>
        <w:pStyle w:val="HTMLPreformatted"/>
      </w:pPr>
    </w:p>
    <w:p w:rsidR="00000000" w14:paraId="0C4C30B1" w14:textId="77777777">
      <w:pPr>
        <w:pStyle w:val="HTMLPreformatted"/>
      </w:pPr>
      <w:r>
        <w:t>[[Page 46570]]</w:t>
      </w:r>
    </w:p>
    <w:p w:rsidR="00000000" w14:paraId="61F4A2B2" w14:textId="77777777">
      <w:pPr>
        <w:pStyle w:val="HTMLPreformatted"/>
      </w:pPr>
    </w:p>
    <w:p w:rsidR="00000000" w14:paraId="01126531" w14:textId="77777777">
      <w:pPr>
        <w:pStyle w:val="HTMLPreformatted"/>
      </w:pPr>
      <w:r>
        <w:t>1709(e)). The commenters asserted that the statut</w:t>
      </w:r>
      <w:r>
        <w:t xml:space="preserve">e clearly conditions </w:t>
      </w:r>
    </w:p>
    <w:p w:rsidR="00000000" w14:paraId="39C0AE6A" w14:textId="77777777">
      <w:pPr>
        <w:pStyle w:val="HTMLPreformatted"/>
      </w:pPr>
      <w:r>
        <w:t xml:space="preserve">the existence and validity of a contract for insurance between HUD and </w:t>
      </w:r>
    </w:p>
    <w:p w:rsidR="00000000" w14:paraId="2FEFF964" w14:textId="77777777">
      <w:pPr>
        <w:pStyle w:val="HTMLPreformatted"/>
      </w:pPr>
      <w:r>
        <w:t xml:space="preserve">a lender solely on HUD's execution of the contract (in the absence of </w:t>
      </w:r>
    </w:p>
    <w:p w:rsidR="00000000" w14:paraId="243F5150" w14:textId="77777777">
      <w:pPr>
        <w:pStyle w:val="HTMLPreformatted"/>
      </w:pPr>
      <w:r>
        <w:t xml:space="preserve">fraud by the lender). The commenters objected to this rule's </w:t>
      </w:r>
    </w:p>
    <w:p w:rsidR="00000000" w14:paraId="2C1F37B1" w14:textId="77777777">
      <w:pPr>
        <w:pStyle w:val="HTMLPreformatted"/>
      </w:pPr>
      <w:r>
        <w:t>implication that lenders' par</w:t>
      </w:r>
      <w:r>
        <w:t xml:space="preserve">ticipation could be conditioned upon </w:t>
      </w:r>
    </w:p>
    <w:p w:rsidR="00000000" w14:paraId="44A83BAC" w14:textId="77777777">
      <w:pPr>
        <w:pStyle w:val="HTMLPreformatted"/>
      </w:pPr>
      <w:r>
        <w:t xml:space="preserve">additional, material terms such as the physical condition of the </w:t>
      </w:r>
    </w:p>
    <w:p w:rsidR="00000000" w14:paraId="0505FC12" w14:textId="77777777">
      <w:pPr>
        <w:pStyle w:val="HTMLPreformatted"/>
      </w:pPr>
      <w:r>
        <w:t>property.</w:t>
      </w:r>
    </w:p>
    <w:p w:rsidR="00000000" w14:paraId="51A3F60F" w14:textId="77777777">
      <w:pPr>
        <w:pStyle w:val="HTMLPreformatted"/>
      </w:pPr>
      <w:r>
        <w:t xml:space="preserve">    Section 203(e) of the National Housing Act prevents HUD from </w:t>
      </w:r>
    </w:p>
    <w:p w:rsidR="00000000" w14:paraId="1A238E25" w14:textId="77777777">
      <w:pPr>
        <w:pStyle w:val="HTMLPreformatted"/>
      </w:pPr>
      <w:r>
        <w:t xml:space="preserve">contesting the contract of mortgage insurance in the absence of lender </w:t>
      </w:r>
    </w:p>
    <w:p w:rsidR="00000000" w14:paraId="6110DC1C" w14:textId="77777777">
      <w:pPr>
        <w:pStyle w:val="HTMLPreformatted"/>
      </w:pPr>
      <w:r>
        <w:t>frau</w:t>
      </w:r>
      <w:r>
        <w:t xml:space="preserve">d or material misrepresentation. It does not, however, prevent HUD </w:t>
      </w:r>
    </w:p>
    <w:p w:rsidR="00000000" w14:paraId="5ED900A0" w14:textId="77777777">
      <w:pPr>
        <w:pStyle w:val="HTMLPreformatted"/>
      </w:pPr>
      <w:r>
        <w:t xml:space="preserve">from defining or otherwise delineating the parameters of acceptable </w:t>
      </w:r>
    </w:p>
    <w:p w:rsidR="00000000" w14:paraId="45F9EDE4" w14:textId="77777777">
      <w:pPr>
        <w:pStyle w:val="HTMLPreformatted"/>
      </w:pPr>
      <w:r>
        <w:t xml:space="preserve">physical condition of properties with insured mortgages, as necessary </w:t>
      </w:r>
    </w:p>
    <w:p w:rsidR="00000000" w14:paraId="20280FA8" w14:textId="77777777">
      <w:pPr>
        <w:pStyle w:val="HTMLPreformatted"/>
      </w:pPr>
      <w:r>
        <w:t>to ensure residents of decent, safe, and sanitar</w:t>
      </w:r>
      <w:r>
        <w:t xml:space="preserve">y housing and to </w:t>
      </w:r>
    </w:p>
    <w:p w:rsidR="00000000" w14:paraId="3BED72FA" w14:textId="77777777">
      <w:pPr>
        <w:pStyle w:val="HTMLPreformatted"/>
      </w:pPr>
      <w:r>
        <w:t>protect the insurance fund, which are the purposes of this rulemaking.</w:t>
      </w:r>
    </w:p>
    <w:p w:rsidR="00000000" w14:paraId="1F60BD95" w14:textId="77777777">
      <w:pPr>
        <w:pStyle w:val="HTMLPreformatted"/>
      </w:pPr>
      <w:r>
        <w:t>Proposed Rule Adversely Affects Contract Rights</w:t>
      </w:r>
    </w:p>
    <w:p w:rsidR="00000000" w14:paraId="5D55D205" w14:textId="77777777">
      <w:pPr>
        <w:pStyle w:val="HTMLPreformatted"/>
      </w:pPr>
      <w:r>
        <w:t xml:space="preserve">    Several commenters asserted that HUD may not amend its </w:t>
      </w:r>
      <w:r>
        <w:rPr>
          <w:rStyle w:val="Strong"/>
        </w:rPr>
        <w:t>regulations</w:t>
      </w:r>
      <w:r>
        <w:t xml:space="preserve"> </w:t>
      </w:r>
    </w:p>
    <w:p w:rsidR="00000000" w14:paraId="4067024D" w14:textId="77777777">
      <w:pPr>
        <w:pStyle w:val="HTMLPreformatted"/>
      </w:pPr>
      <w:r>
        <w:t>in a way that would adversely affect the intere</w:t>
      </w:r>
      <w:r>
        <w:t xml:space="preserve">sts of a mortgagee or </w:t>
      </w:r>
    </w:p>
    <w:p w:rsidR="00000000" w14:paraId="4AD020CF" w14:textId="77777777">
      <w:pPr>
        <w:pStyle w:val="HTMLPreformatted"/>
      </w:pPr>
      <w:r>
        <w:t xml:space="preserve">lender under the contract of insurance on any mortgage or loan already </w:t>
      </w:r>
    </w:p>
    <w:p w:rsidR="00000000" w14:paraId="2D878110" w14:textId="77777777">
      <w:pPr>
        <w:pStyle w:val="HTMLPreformatted"/>
      </w:pPr>
      <w:r>
        <w:t xml:space="preserve">insured. The commenters pointed to Sec. 207.260 (as it existed prior to </w:t>
      </w:r>
    </w:p>
    <w:p w:rsidR="00000000" w14:paraId="426F10D0" w14:textId="77777777">
      <w:pPr>
        <w:pStyle w:val="HTMLPreformatted"/>
      </w:pPr>
      <w:r>
        <w:t xml:space="preserve">streamlining amendments on April 1, 1996), which required the mortgagee </w:t>
      </w:r>
    </w:p>
    <w:p w:rsidR="00000000" w14:paraId="39E4D8C6" w14:textId="77777777">
      <w:pPr>
        <w:pStyle w:val="HTMLPreformatted"/>
      </w:pPr>
      <w:r>
        <w:t xml:space="preserve">to ascertain the general physical condition of the property and to </w:t>
      </w:r>
    </w:p>
    <w:p w:rsidR="00000000" w14:paraId="1B5CFC46" w14:textId="77777777">
      <w:pPr>
        <w:pStyle w:val="HTMLPreformatted"/>
      </w:pPr>
      <w:r>
        <w:t xml:space="preserve">furnish HUD with its inspection report, along with recommendations for </w:t>
      </w:r>
    </w:p>
    <w:p w:rsidR="00000000" w14:paraId="5946C2D3" w14:textId="77777777">
      <w:pPr>
        <w:pStyle w:val="HTMLPreformatted"/>
      </w:pPr>
      <w:r>
        <w:t xml:space="preserve">necessary action. The commenters concluded </w:t>
      </w:r>
      <w:r>
        <w:t xml:space="preserve">that HUD is prohibited from </w:t>
      </w:r>
    </w:p>
    <w:p w:rsidR="00000000" w14:paraId="0AACF7BD" w14:textId="77777777">
      <w:pPr>
        <w:pStyle w:val="HTMLPreformatted"/>
      </w:pPr>
      <w:r>
        <w:t xml:space="preserve">implementing this rule in a way that would alter that regulatory </w:t>
      </w:r>
    </w:p>
    <w:p w:rsidR="00000000" w14:paraId="28A8D465" w14:textId="77777777">
      <w:pPr>
        <w:pStyle w:val="HTMLPreformatted"/>
      </w:pPr>
      <w:r>
        <w:t xml:space="preserve">provision in a manner adverse to lenders. These commenters asserted, </w:t>
      </w:r>
    </w:p>
    <w:p w:rsidR="00000000" w14:paraId="6FE8EC26" w14:textId="77777777">
      <w:pPr>
        <w:pStyle w:val="HTMLPreformatted"/>
      </w:pPr>
      <w:r>
        <w:t xml:space="preserve">therefore, that HUD could only apply the new physical condition </w:t>
      </w:r>
    </w:p>
    <w:p w:rsidR="00000000" w14:paraId="55B85641" w14:textId="77777777">
      <w:pPr>
        <w:pStyle w:val="HTMLPreformatted"/>
      </w:pPr>
      <w:r>
        <w:t>standards and inspection r</w:t>
      </w:r>
      <w:r>
        <w:t>equirements to new insurance contracts.</w:t>
      </w:r>
    </w:p>
    <w:p w:rsidR="00000000" w14:paraId="1BD1DD8C" w14:textId="77777777">
      <w:pPr>
        <w:pStyle w:val="HTMLPreformatted"/>
      </w:pPr>
      <w:r>
        <w:t xml:space="preserve">    The mortgage insurance contract requires the mortgagee to perform </w:t>
      </w:r>
    </w:p>
    <w:p w:rsidR="00000000" w14:paraId="5D2D06D8" w14:textId="77777777">
      <w:pPr>
        <w:pStyle w:val="HTMLPreformatted"/>
      </w:pPr>
      <w:r>
        <w:t xml:space="preserve">an annual inspection. However, the contract of insurance does not </w:t>
      </w:r>
    </w:p>
    <w:p w:rsidR="00000000" w14:paraId="236C7525" w14:textId="77777777">
      <w:pPr>
        <w:pStyle w:val="HTMLPreformatted"/>
      </w:pPr>
      <w:r>
        <w:t xml:space="preserve">``lock in'' any particular inspection protocol. HUD previously </w:t>
      </w:r>
    </w:p>
    <w:p w:rsidR="00000000" w14:paraId="12D6DCC5" w14:textId="77777777">
      <w:pPr>
        <w:pStyle w:val="HTMLPreformatted"/>
      </w:pPr>
      <w:r>
        <w:t>established th</w:t>
      </w:r>
      <w:r>
        <w:t xml:space="preserve">e parameters for an acceptable inspection through </w:t>
      </w:r>
    </w:p>
    <w:p w:rsidR="00000000" w14:paraId="57E01A40" w14:textId="77777777">
      <w:pPr>
        <w:pStyle w:val="HTMLPreformatted"/>
      </w:pPr>
      <w:r>
        <w:t xml:space="preserve">guidance in a handbook (HUD Handbook 4350.4). HUD has the legal </w:t>
      </w:r>
    </w:p>
    <w:p w:rsidR="00000000" w14:paraId="4B5BFB4A" w14:textId="77777777">
      <w:pPr>
        <w:pStyle w:val="HTMLPreformatted"/>
      </w:pPr>
      <w:r>
        <w:t xml:space="preserve">authority and responsibility to change these parameters to meet </w:t>
      </w:r>
    </w:p>
    <w:p w:rsidR="00000000" w14:paraId="22C43142" w14:textId="77777777">
      <w:pPr>
        <w:pStyle w:val="HTMLPreformatted"/>
      </w:pPr>
      <w:r>
        <w:t xml:space="preserve">changing conditions. HUD has determined that it is necessary to </w:t>
      </w:r>
    </w:p>
    <w:p w:rsidR="00000000" w14:paraId="5BA26F9E" w14:textId="77777777">
      <w:pPr>
        <w:pStyle w:val="HTMLPreformatted"/>
      </w:pPr>
      <w:r>
        <w:t xml:space="preserve">implement </w:t>
      </w:r>
      <w:r>
        <w:t xml:space="preserve">a more uniform, objective, and effective inspection protocol </w:t>
      </w:r>
    </w:p>
    <w:p w:rsidR="00000000" w14:paraId="01A0D48C" w14:textId="77777777">
      <w:pPr>
        <w:pStyle w:val="HTMLPreformatted"/>
      </w:pPr>
      <w:r>
        <w:t>in order to assess its insured portfolio more accurately.</w:t>
      </w:r>
    </w:p>
    <w:p w:rsidR="00000000" w14:paraId="1206B1AA" w14:textId="77777777">
      <w:pPr>
        <w:pStyle w:val="HTMLPreformatted"/>
      </w:pPr>
      <w:r>
        <w:t>Rule Should Not Apply to Healthcare Facilities</w:t>
      </w:r>
    </w:p>
    <w:p w:rsidR="00000000" w14:paraId="25DA8015" w14:textId="77777777">
      <w:pPr>
        <w:pStyle w:val="HTMLPreformatted"/>
      </w:pPr>
      <w:r>
        <w:t xml:space="preserve">    Two commenters suggested that the uniform physical condition </w:t>
      </w:r>
    </w:p>
    <w:p w:rsidR="00000000" w14:paraId="4A7062E2" w14:textId="77777777">
      <w:pPr>
        <w:pStyle w:val="HTMLPreformatted"/>
      </w:pPr>
      <w:r>
        <w:t xml:space="preserve">standards and physical </w:t>
      </w:r>
      <w:r>
        <w:t xml:space="preserve">inspection requirements in this rule should not </w:t>
      </w:r>
    </w:p>
    <w:p w:rsidR="00000000" w14:paraId="548E519A" w14:textId="77777777">
      <w:pPr>
        <w:pStyle w:val="HTMLPreformatted"/>
      </w:pPr>
      <w:r>
        <w:t xml:space="preserve">apply to facilities with mortgages insured under section 232 of the </w:t>
      </w:r>
    </w:p>
    <w:p w:rsidR="00000000" w14:paraId="72DD6CD7" w14:textId="77777777">
      <w:pPr>
        <w:pStyle w:val="HTMLPreformatted"/>
      </w:pPr>
      <w:r>
        <w:t xml:space="preserve">National Housing Act (nursing homes, intermediate care facilities, and </w:t>
      </w:r>
    </w:p>
    <w:p w:rsidR="00000000" w14:paraId="33A56386" w14:textId="77777777">
      <w:pPr>
        <w:pStyle w:val="HTMLPreformatted"/>
      </w:pPr>
      <w:r>
        <w:t>board and care homes). These commenters urged HUD to recognize the</w:t>
      </w:r>
      <w:r>
        <w:t xml:space="preserve"> </w:t>
      </w:r>
    </w:p>
    <w:p w:rsidR="00000000" w14:paraId="6AE7E96A" w14:textId="77777777">
      <w:pPr>
        <w:pStyle w:val="HTMLPreformatted"/>
      </w:pPr>
      <w:r>
        <w:t xml:space="preserve">unique characteristics of such housing, particularly the fact that it </w:t>
      </w:r>
    </w:p>
    <w:p w:rsidR="00000000" w14:paraId="5DF26A43" w14:textId="77777777">
      <w:pPr>
        <w:pStyle w:val="HTMLPreformatted"/>
      </w:pPr>
      <w:r>
        <w:t xml:space="preserve">may otherwise be subject to detailed and comprehensive Federal and </w:t>
      </w:r>
    </w:p>
    <w:p w:rsidR="00000000" w14:paraId="37E375C4" w14:textId="77777777">
      <w:pPr>
        <w:pStyle w:val="HTMLPreformatted"/>
      </w:pPr>
      <w:r>
        <w:t xml:space="preserve">State regulation. These commenters stated that since there is already </w:t>
      </w:r>
    </w:p>
    <w:p w:rsidR="00000000" w14:paraId="2C29A97C" w14:textId="77777777">
      <w:pPr>
        <w:pStyle w:val="HTMLPreformatted"/>
      </w:pPr>
      <w:r>
        <w:t>sufficient government oversight of such hous</w:t>
      </w:r>
      <w:r>
        <w:t xml:space="preserve">ing, the requirements of </w:t>
      </w:r>
    </w:p>
    <w:p w:rsidR="00000000" w14:paraId="5557C63F" w14:textId="77777777">
      <w:pPr>
        <w:pStyle w:val="HTMLPreformatted"/>
      </w:pPr>
      <w:r>
        <w:t>this rule would be unduly duplicative and burdensome.</w:t>
      </w:r>
    </w:p>
    <w:p w:rsidR="00000000" w14:paraId="235D54AD" w14:textId="77777777">
      <w:pPr>
        <w:pStyle w:val="HTMLPreformatted"/>
      </w:pPr>
      <w:r>
        <w:t xml:space="preserve">    While HUD recognizes that healthcare facilities may be covered by </w:t>
      </w:r>
    </w:p>
    <w:p w:rsidR="00000000" w14:paraId="4E863901" w14:textId="77777777">
      <w:pPr>
        <w:pStyle w:val="HTMLPreformatted"/>
      </w:pPr>
      <w:r>
        <w:t xml:space="preserve">other regulatory requirements, HUD believes that the other requirements </w:t>
      </w:r>
    </w:p>
    <w:p w:rsidR="00000000" w14:paraId="0E45B222" w14:textId="77777777">
      <w:pPr>
        <w:pStyle w:val="HTMLPreformatted"/>
      </w:pPr>
      <w:r>
        <w:t xml:space="preserve">focus on the medical aspects of such facilities, such as the delivery </w:t>
      </w:r>
    </w:p>
    <w:p w:rsidR="00000000" w14:paraId="22CF82DE" w14:textId="77777777">
      <w:pPr>
        <w:pStyle w:val="HTMLPreformatted"/>
      </w:pPr>
      <w:r>
        <w:t xml:space="preserve">of medical services and the proper maintenance of medical equipment. </w:t>
      </w:r>
    </w:p>
    <w:p w:rsidR="00000000" w14:paraId="0DDC4130" w14:textId="77777777">
      <w:pPr>
        <w:pStyle w:val="HTMLPreformatted"/>
      </w:pPr>
      <w:r>
        <w:t>HUD's focus is to ensure that the resident</w:t>
      </w:r>
      <w:r>
        <w:t xml:space="preserve">s of such facilities, which </w:t>
      </w:r>
    </w:p>
    <w:p w:rsidR="00000000" w14:paraId="55BD8D4D" w14:textId="77777777">
      <w:pPr>
        <w:pStyle w:val="HTMLPreformatted"/>
      </w:pPr>
      <w:r>
        <w:t xml:space="preserve">may vary widely in the level of healthcare services that are provided, </w:t>
      </w:r>
    </w:p>
    <w:p w:rsidR="00000000" w14:paraId="63E2AC05" w14:textId="77777777">
      <w:pPr>
        <w:pStyle w:val="HTMLPreformatted"/>
      </w:pPr>
      <w:r>
        <w:t xml:space="preserve">are living in decent, safe, and sanitary housing. Furthermore, HUD (as </w:t>
      </w:r>
    </w:p>
    <w:p w:rsidR="00000000" w14:paraId="09EE2EFC" w14:textId="77777777">
      <w:pPr>
        <w:pStyle w:val="HTMLPreformatted"/>
      </w:pPr>
      <w:r>
        <w:t xml:space="preserve">an insurer) has an interest in the preservation of the housing asset, </w:t>
      </w:r>
    </w:p>
    <w:p w:rsidR="00000000" w14:paraId="118D33FE" w14:textId="77777777">
      <w:pPr>
        <w:pStyle w:val="HTMLPreformatted"/>
      </w:pPr>
      <w:r>
        <w:t>and HUD is r</w:t>
      </w:r>
      <w:r>
        <w:t xml:space="preserve">esponsible for determining compliance with statutory, </w:t>
      </w:r>
    </w:p>
    <w:p w:rsidR="00000000" w14:paraId="711064D2" w14:textId="77777777">
      <w:pPr>
        <w:pStyle w:val="HTMLPreformatted"/>
      </w:pPr>
      <w:r>
        <w:t xml:space="preserve">regulatory, and contractual requirements. HUD believes that its new </w:t>
      </w:r>
    </w:p>
    <w:p w:rsidR="00000000" w14:paraId="1CF8CC6B" w14:textId="77777777">
      <w:pPr>
        <w:pStyle w:val="HTMLPreformatted"/>
      </w:pPr>
      <w:r>
        <w:t xml:space="preserve">physical inspection system will work well to assess the building's </w:t>
      </w:r>
    </w:p>
    <w:p w:rsidR="00000000" w14:paraId="0FC6EFBA" w14:textId="77777777">
      <w:pPr>
        <w:pStyle w:val="HTMLPreformatted"/>
      </w:pPr>
      <w:r>
        <w:t>compliance with the physical condition standards. Therefore, HUD</w:t>
      </w:r>
      <w:r>
        <w:t xml:space="preserve"> has </w:t>
      </w:r>
    </w:p>
    <w:p w:rsidR="00000000" w14:paraId="5DE777A7" w14:textId="77777777">
      <w:pPr>
        <w:pStyle w:val="HTMLPreformatted"/>
      </w:pPr>
      <w:r>
        <w:t xml:space="preserve">decided that this rule will apply to facilities insured under section </w:t>
      </w:r>
    </w:p>
    <w:p w:rsidR="00000000" w14:paraId="13E62DA5" w14:textId="77777777">
      <w:pPr>
        <w:pStyle w:val="HTMLPreformatted"/>
      </w:pPr>
      <w:r>
        <w:t>232 of the National Housing Act.</w:t>
      </w:r>
    </w:p>
    <w:p w:rsidR="00000000" w14:paraId="0071BC9B" w14:textId="77777777">
      <w:pPr>
        <w:pStyle w:val="HTMLPreformatted"/>
      </w:pPr>
    </w:p>
    <w:p w:rsidR="00000000" w14:paraId="265D397D" w14:textId="77777777">
      <w:pPr>
        <w:pStyle w:val="HTMLPreformatted"/>
      </w:pPr>
      <w:r>
        <w:t>C. Comments on the Uniform Physical Condition Standards</w:t>
      </w:r>
    </w:p>
    <w:p w:rsidR="00000000" w14:paraId="61732635" w14:textId="77777777">
      <w:pPr>
        <w:pStyle w:val="HTMLPreformatted"/>
      </w:pPr>
    </w:p>
    <w:p w:rsidR="00000000" w14:paraId="198DB4A2" w14:textId="77777777">
      <w:pPr>
        <w:pStyle w:val="HTMLPreformatted"/>
      </w:pPr>
      <w:r>
        <w:t>Physical Conditions Beyond Owner's Control</w:t>
      </w:r>
    </w:p>
    <w:p w:rsidR="00000000" w14:paraId="6C575FE6" w14:textId="77777777">
      <w:pPr>
        <w:pStyle w:val="HTMLPreformatted"/>
      </w:pPr>
      <w:r>
        <w:t xml:space="preserve">    Several commenters questioned how the ins</w:t>
      </w:r>
      <w:r>
        <w:t xml:space="preserve">pection system would treat </w:t>
      </w:r>
    </w:p>
    <w:p w:rsidR="00000000" w14:paraId="6F06EB78" w14:textId="77777777">
      <w:pPr>
        <w:pStyle w:val="HTMLPreformatted"/>
      </w:pPr>
      <w:r>
        <w:t xml:space="preserve">conditions that are beyond the control of the owner, such as resident </w:t>
      </w:r>
    </w:p>
    <w:p w:rsidR="00000000" w14:paraId="7784509A" w14:textId="77777777">
      <w:pPr>
        <w:pStyle w:val="HTMLPreformatted"/>
      </w:pPr>
      <w:r>
        <w:t xml:space="preserve">neglect (e.g., poor housekeeping) or intentional damage. Other </w:t>
      </w:r>
    </w:p>
    <w:p w:rsidR="00000000" w14:paraId="2A152772" w14:textId="77777777">
      <w:pPr>
        <w:pStyle w:val="HTMLPreformatted"/>
      </w:pPr>
      <w:r>
        <w:t xml:space="preserve">commenters stated that housing authorities should not be penalized for </w:t>
      </w:r>
    </w:p>
    <w:p w:rsidR="00000000" w14:paraId="089711DD" w14:textId="77777777">
      <w:pPr>
        <w:pStyle w:val="HTMLPreformatted"/>
      </w:pPr>
      <w:r>
        <w:t>conditions over which</w:t>
      </w:r>
      <w:r>
        <w:t xml:space="preserve"> they have no control, or about which they could </w:t>
      </w:r>
    </w:p>
    <w:p w:rsidR="00000000" w14:paraId="26950FC6" w14:textId="77777777">
      <w:pPr>
        <w:pStyle w:val="HTMLPreformatted"/>
      </w:pPr>
      <w:r>
        <w:t xml:space="preserve">not reasonably have known. Other commenters remarked on the fact that </w:t>
      </w:r>
    </w:p>
    <w:p w:rsidR="00000000" w14:paraId="3F8AD328" w14:textId="77777777">
      <w:pPr>
        <w:pStyle w:val="HTMLPreformatted"/>
      </w:pPr>
      <w:r>
        <w:t xml:space="preserve">the local governments are usually responsible for maintaining roads and </w:t>
      </w:r>
    </w:p>
    <w:p w:rsidR="00000000" w14:paraId="4BD37029" w14:textId="77777777">
      <w:pPr>
        <w:pStyle w:val="HTMLPreformatted"/>
      </w:pPr>
      <w:r>
        <w:t>drainage systems, and that other entities are often responsibl</w:t>
      </w:r>
      <w:r>
        <w:t xml:space="preserve">e for </w:t>
      </w:r>
    </w:p>
    <w:p w:rsidR="00000000" w14:paraId="0982AB71" w14:textId="77777777">
      <w:pPr>
        <w:pStyle w:val="HTMLPreformatted"/>
      </w:pPr>
      <w:r>
        <w:t xml:space="preserve">maintaining playground equipment. The commenters remarked that the </w:t>
      </w:r>
    </w:p>
    <w:p w:rsidR="00000000" w14:paraId="74F7B9A8" w14:textId="77777777">
      <w:pPr>
        <w:pStyle w:val="HTMLPreformatted"/>
      </w:pPr>
      <w:r>
        <w:t>inspection system should take this into account.</w:t>
      </w:r>
    </w:p>
    <w:p w:rsidR="00000000" w14:paraId="5E9A574B" w14:textId="77777777">
      <w:pPr>
        <w:pStyle w:val="HTMLPreformatted"/>
      </w:pPr>
      <w:r>
        <w:t xml:space="preserve">    The new physical inspection system is objective and does not </w:t>
      </w:r>
    </w:p>
    <w:p w:rsidR="00000000" w14:paraId="6213BC6C" w14:textId="77777777">
      <w:pPr>
        <w:pStyle w:val="HTMLPreformatted"/>
      </w:pPr>
      <w:r>
        <w:t xml:space="preserve">distinguish those defects that are the fault of the resident, nor does </w:t>
      </w:r>
    </w:p>
    <w:p w:rsidR="00000000" w14:paraId="2A3075D2" w14:textId="77777777">
      <w:pPr>
        <w:pStyle w:val="HTMLPreformatted"/>
      </w:pPr>
      <w:r>
        <w:t xml:space="preserve">the system in itself recognize good faith efforts of the owner. The </w:t>
      </w:r>
    </w:p>
    <w:p w:rsidR="00000000" w14:paraId="2024B310" w14:textId="77777777">
      <w:pPr>
        <w:pStyle w:val="HTMLPreformatted"/>
      </w:pPr>
      <w:r>
        <w:t xml:space="preserve">system is simply a tool for observing and transmitting data regarding </w:t>
      </w:r>
    </w:p>
    <w:p w:rsidR="00000000" w14:paraId="3AF62203" w14:textId="77777777">
      <w:pPr>
        <w:pStyle w:val="HTMLPreformatted"/>
      </w:pPr>
      <w:r>
        <w:t>the physical condition of the property. As H</w:t>
      </w:r>
      <w:r>
        <w:t xml:space="preserve">UD has stated previously, </w:t>
      </w:r>
    </w:p>
    <w:p w:rsidR="00000000" w14:paraId="0F83A595" w14:textId="77777777">
      <w:pPr>
        <w:pStyle w:val="HTMLPreformatted"/>
      </w:pPr>
      <w:r>
        <w:t xml:space="preserve">the owner of HUD housing is, as always, statutorily and contractually </w:t>
      </w:r>
    </w:p>
    <w:p w:rsidR="00000000" w14:paraId="48740C76" w14:textId="77777777">
      <w:pPr>
        <w:pStyle w:val="HTMLPreformatted"/>
      </w:pPr>
      <w:r>
        <w:t xml:space="preserve">responsible for maintaining the physical condition of the property. HUD </w:t>
      </w:r>
    </w:p>
    <w:p w:rsidR="00000000" w14:paraId="270EE1B6" w14:textId="77777777">
      <w:pPr>
        <w:pStyle w:val="HTMLPreformatted"/>
      </w:pPr>
      <w:r>
        <w:t xml:space="preserve">anticipates that such owners, like all landlords, would rely on lease </w:t>
      </w:r>
    </w:p>
    <w:p w:rsidR="00000000" w14:paraId="00F5CA9A" w14:textId="77777777">
      <w:pPr>
        <w:pStyle w:val="HTMLPreformatted"/>
      </w:pPr>
      <w:r>
        <w:t>provisions reg</w:t>
      </w:r>
      <w:r>
        <w:t xml:space="preserve">arding the resident maintenance or destruction of the </w:t>
      </w:r>
    </w:p>
    <w:p w:rsidR="00000000" w14:paraId="706A345C" w14:textId="77777777">
      <w:pPr>
        <w:pStyle w:val="HTMLPreformatted"/>
      </w:pPr>
      <w:r>
        <w:t xml:space="preserve">unit, and HUD would encourage them to do so in furtherance of </w:t>
      </w:r>
    </w:p>
    <w:p w:rsidR="00000000" w14:paraId="35679307" w14:textId="77777777">
      <w:pPr>
        <w:pStyle w:val="HTMLPreformatted"/>
      </w:pPr>
      <w:r>
        <w:t xml:space="preserve">compliance with the physical condition standards. Good property </w:t>
      </w:r>
    </w:p>
    <w:p w:rsidR="00000000" w14:paraId="61803E3F" w14:textId="77777777">
      <w:pPr>
        <w:pStyle w:val="HTMLPreformatted"/>
      </w:pPr>
      <w:r>
        <w:t xml:space="preserve">management, which includes regular housekeeping and preventative </w:t>
      </w:r>
    </w:p>
    <w:p w:rsidR="00000000" w14:paraId="0FE0D467" w14:textId="77777777">
      <w:pPr>
        <w:pStyle w:val="HTMLPreformatted"/>
      </w:pPr>
      <w:r>
        <w:t>mainten</w:t>
      </w:r>
      <w:r>
        <w:t xml:space="preserve">ance inspections throughout the year, coupled with strict lease </w:t>
      </w:r>
    </w:p>
    <w:p w:rsidR="00000000" w14:paraId="3F411AE8" w14:textId="77777777">
      <w:pPr>
        <w:pStyle w:val="HTMLPreformatted"/>
      </w:pPr>
      <w:r>
        <w:t xml:space="preserve">enforcement, will result in well-maintained housing that meets the </w:t>
      </w:r>
    </w:p>
    <w:p w:rsidR="00000000" w14:paraId="3FB2058E" w14:textId="77777777">
      <w:pPr>
        <w:pStyle w:val="HTMLPreformatted"/>
      </w:pPr>
      <w:r>
        <w:t>standard.</w:t>
      </w:r>
    </w:p>
    <w:p w:rsidR="00000000" w14:paraId="2B8BF92C" w14:textId="77777777">
      <w:pPr>
        <w:pStyle w:val="HTMLPreformatted"/>
      </w:pPr>
      <w:r>
        <w:t xml:space="preserve">    However, the physical condition standards and inspection </w:t>
      </w:r>
    </w:p>
    <w:p w:rsidR="00000000" w14:paraId="33E2C5A2" w14:textId="77777777">
      <w:pPr>
        <w:pStyle w:val="HTMLPreformatted"/>
      </w:pPr>
      <w:r>
        <w:t xml:space="preserve">requirements in this rule only apply to aspects of </w:t>
      </w:r>
      <w:r>
        <w:t xml:space="preserve">the housing that are </w:t>
      </w:r>
    </w:p>
    <w:p w:rsidR="00000000" w14:paraId="1DC4979E" w14:textId="77777777">
      <w:pPr>
        <w:pStyle w:val="HTMLPreformatted"/>
      </w:pPr>
      <w:r>
        <w:t xml:space="preserve">within the ownership of the owner. For instance, an owner of HUD </w:t>
      </w:r>
    </w:p>
    <w:p w:rsidR="00000000" w14:paraId="19F951FB" w14:textId="77777777">
      <w:pPr>
        <w:pStyle w:val="HTMLPreformatted"/>
      </w:pPr>
      <w:r>
        <w:t xml:space="preserve">housing is not responsible for maintaining roads if the owner does not </w:t>
      </w:r>
    </w:p>
    <w:p w:rsidR="00000000" w14:paraId="0CCACBE6" w14:textId="77777777">
      <w:pPr>
        <w:pStyle w:val="HTMLPreformatted"/>
      </w:pPr>
      <w:r>
        <w:t xml:space="preserve">own the roads. However, the owner will be responsible for maintaining </w:t>
      </w:r>
    </w:p>
    <w:p w:rsidR="00000000" w14:paraId="5AFCF57E" w14:textId="77777777">
      <w:pPr>
        <w:pStyle w:val="HTMLPreformatted"/>
      </w:pPr>
      <w:r>
        <w:t>roads that are legally pa</w:t>
      </w:r>
      <w:r>
        <w:t>rt of the property.</w:t>
      </w:r>
    </w:p>
    <w:p w:rsidR="00000000" w14:paraId="3562D2CB" w14:textId="77777777">
      <w:pPr>
        <w:pStyle w:val="HTMLPreformatted"/>
      </w:pPr>
      <w:r>
        <w:t>Physical Condition Standards Are Too Vague</w:t>
      </w:r>
    </w:p>
    <w:p w:rsidR="00000000" w14:paraId="2B3D7E6E" w14:textId="77777777">
      <w:pPr>
        <w:pStyle w:val="HTMLPreformatted"/>
      </w:pPr>
      <w:r>
        <w:t xml:space="preserve">    Several commenters remarked that the physical condition standards </w:t>
      </w:r>
    </w:p>
    <w:p w:rsidR="00000000" w14:paraId="7127FCC7" w14:textId="77777777">
      <w:pPr>
        <w:pStyle w:val="HTMLPreformatted"/>
      </w:pPr>
      <w:r>
        <w:t xml:space="preserve">in the rule are too vague. Other commenters stated that such vague </w:t>
      </w:r>
    </w:p>
    <w:p w:rsidR="00000000" w14:paraId="26194EB0" w14:textId="77777777">
      <w:pPr>
        <w:pStyle w:val="HTMLPreformatted"/>
      </w:pPr>
      <w:r>
        <w:t>standards are difficult for inspectors to interpret an</w:t>
      </w:r>
      <w:r>
        <w:t xml:space="preserve">d difficult for </w:t>
      </w:r>
    </w:p>
    <w:p w:rsidR="00000000" w14:paraId="33EC7B19" w14:textId="77777777">
      <w:pPr>
        <w:pStyle w:val="HTMLPreformatted"/>
      </w:pPr>
      <w:r>
        <w:t xml:space="preserve">owners to achieve. The commenters stated that the standards must be </w:t>
      </w:r>
    </w:p>
    <w:p w:rsidR="00000000" w14:paraId="123B3AA9" w14:textId="77777777">
      <w:pPr>
        <w:pStyle w:val="HTMLPreformatted"/>
      </w:pPr>
      <w:r>
        <w:t xml:space="preserve">more clearly defined if HUD intends to initiate enforcement actions </w:t>
      </w:r>
    </w:p>
    <w:p w:rsidR="00000000" w14:paraId="0546314D" w14:textId="77777777">
      <w:pPr>
        <w:pStyle w:val="HTMLPreformatted"/>
      </w:pPr>
      <w:r>
        <w:t>against owners or managers.</w:t>
      </w:r>
    </w:p>
    <w:p w:rsidR="00000000" w14:paraId="70DE0A85" w14:textId="77777777">
      <w:pPr>
        <w:pStyle w:val="HTMLPreformatted"/>
      </w:pPr>
      <w:r>
        <w:t xml:space="preserve">    The inspectors must meet minimum qualifications and will be trained </w:t>
      </w:r>
    </w:p>
    <w:p w:rsidR="00000000" w14:paraId="11468F53" w14:textId="77777777">
      <w:pPr>
        <w:pStyle w:val="HTMLPreformatted"/>
      </w:pPr>
      <w:r>
        <w:t xml:space="preserve">and certified, and they will be guided in their observations by the </w:t>
      </w:r>
    </w:p>
    <w:p w:rsidR="00000000" w14:paraId="5AF51222" w14:textId="77777777">
      <w:pPr>
        <w:pStyle w:val="HTMLPreformatted"/>
      </w:pPr>
      <w:r>
        <w:t xml:space="preserve">inspection software and the guidebook. The software and the guidebook </w:t>
      </w:r>
    </w:p>
    <w:p w:rsidR="00000000" w14:paraId="06C577EC" w14:textId="77777777">
      <w:pPr>
        <w:pStyle w:val="HTMLPreformatted"/>
      </w:pPr>
      <w:r>
        <w:t xml:space="preserve">will be made available through the REAC Customer Service Center at no </w:t>
      </w:r>
    </w:p>
    <w:p w:rsidR="00000000" w14:paraId="60965CD8" w14:textId="77777777">
      <w:pPr>
        <w:pStyle w:val="HTMLPreformatted"/>
      </w:pPr>
      <w:r>
        <w:t xml:space="preserve">cost (besides the nominal cost of shipping) by calling (888) 245-4860 </w:t>
      </w:r>
    </w:p>
    <w:p w:rsidR="00000000" w14:paraId="0374A895" w14:textId="77777777">
      <w:pPr>
        <w:pStyle w:val="HTMLPreformatted"/>
      </w:pPr>
      <w:r>
        <w:t xml:space="preserve">or by writing to the REAC at the following address: Real Estate </w:t>
      </w:r>
    </w:p>
    <w:p w:rsidR="00000000" w14:paraId="2D741500" w14:textId="77777777">
      <w:pPr>
        <w:pStyle w:val="HTMLPreformatted"/>
      </w:pPr>
      <w:r>
        <w:t>Assessment Center, Department of Housing and Urba</w:t>
      </w:r>
      <w:r>
        <w:t xml:space="preserve">n Development, 4900 </w:t>
      </w:r>
    </w:p>
    <w:p w:rsidR="00000000" w14:paraId="595675AB" w14:textId="77777777">
      <w:pPr>
        <w:pStyle w:val="HTMLPreformatted"/>
      </w:pPr>
      <w:r>
        <w:t xml:space="preserve">L'Enfant Plaza East, SW, Washington, DC 20410. However, with regard to </w:t>
      </w:r>
    </w:p>
    <w:p w:rsidR="00000000" w14:paraId="64ED04B3" w14:textId="77777777">
      <w:pPr>
        <w:pStyle w:val="HTMLPreformatted"/>
      </w:pPr>
      <w:r>
        <w:t xml:space="preserve">the vagueness of the standards, the physical condition standards are </w:t>
      </w:r>
    </w:p>
    <w:p w:rsidR="00000000" w14:paraId="73DA3039" w14:textId="77777777">
      <w:pPr>
        <w:pStyle w:val="HTMLPreformatted"/>
      </w:pPr>
      <w:r>
        <w:t>intentionally broad,</w:t>
      </w:r>
    </w:p>
    <w:p w:rsidR="00000000" w14:paraId="1478FBD0" w14:textId="77777777">
      <w:pPr>
        <w:pStyle w:val="HTMLPreformatted"/>
      </w:pPr>
    </w:p>
    <w:p w:rsidR="00000000" w14:paraId="00610CD8" w14:textId="77777777">
      <w:pPr>
        <w:pStyle w:val="HTMLPreformatted"/>
      </w:pPr>
      <w:r>
        <w:t>[[Page 46571]]</w:t>
      </w:r>
    </w:p>
    <w:p w:rsidR="00000000" w14:paraId="26366960" w14:textId="77777777">
      <w:pPr>
        <w:pStyle w:val="HTMLPreformatted"/>
      </w:pPr>
    </w:p>
    <w:p w:rsidR="00000000" w14:paraId="1075567B" w14:textId="77777777">
      <w:pPr>
        <w:pStyle w:val="HTMLPreformatted"/>
      </w:pPr>
      <w:r>
        <w:t>defined with terms such as ``in proper operating condit</w:t>
      </w:r>
      <w:r>
        <w:t xml:space="preserve">ion,'' </w:t>
      </w:r>
    </w:p>
    <w:p w:rsidR="00000000" w14:paraId="00835CF1" w14:textId="77777777">
      <w:pPr>
        <w:pStyle w:val="HTMLPreformatted"/>
      </w:pPr>
      <w:r>
        <w:t xml:space="preserve">``adequately functional,'' and ``free of health and safety hazards.'' </w:t>
      </w:r>
    </w:p>
    <w:p w:rsidR="00000000" w14:paraId="4A913C21" w14:textId="77777777">
      <w:pPr>
        <w:pStyle w:val="HTMLPreformatted"/>
      </w:pPr>
      <w:r>
        <w:t xml:space="preserve">Given the differences in construction and design of HUD housing, and </w:t>
      </w:r>
    </w:p>
    <w:p w:rsidR="00000000" w14:paraId="40BC88C5" w14:textId="77777777">
      <w:pPr>
        <w:pStyle w:val="HTMLPreformatted"/>
      </w:pPr>
      <w:r>
        <w:t xml:space="preserve">the different types of electrical and utility systems that an inspector </w:t>
      </w:r>
    </w:p>
    <w:p w:rsidR="00000000" w14:paraId="1BD7B726" w14:textId="77777777">
      <w:pPr>
        <w:pStyle w:val="HTMLPreformatted"/>
      </w:pPr>
      <w:r>
        <w:t>will encounter, the rule itself ca</w:t>
      </w:r>
      <w:r>
        <w:t xml:space="preserve">nnot define or describe every type of </w:t>
      </w:r>
    </w:p>
    <w:p w:rsidR="00000000" w14:paraId="3D99EE84" w14:textId="77777777">
      <w:pPr>
        <w:pStyle w:val="HTMLPreformatted"/>
      </w:pPr>
      <w:r>
        <w:t xml:space="preserve">housing or system. The standards in the rule describe the inspectable </w:t>
      </w:r>
    </w:p>
    <w:p w:rsidR="00000000" w14:paraId="55602341" w14:textId="77777777">
      <w:pPr>
        <w:pStyle w:val="HTMLPreformatted"/>
      </w:pPr>
      <w:r>
        <w:t xml:space="preserve">areas and items and require that they are all maintained in a condition </w:t>
      </w:r>
    </w:p>
    <w:p w:rsidR="00000000" w14:paraId="643564A1" w14:textId="77777777">
      <w:pPr>
        <w:pStyle w:val="HTMLPreformatted"/>
      </w:pPr>
      <w:r>
        <w:t xml:space="preserve">that is decent, safe, sanitary, and in good repair. Although time and </w:t>
      </w:r>
    </w:p>
    <w:p w:rsidR="00000000" w14:paraId="6F626388" w14:textId="77777777">
      <w:pPr>
        <w:pStyle w:val="HTMLPreformatted"/>
      </w:pPr>
      <w:r>
        <w:t>ex</w:t>
      </w:r>
      <w:r>
        <w:t xml:space="preserve">perience with standards may reveal the need for modifications to the </w:t>
      </w:r>
    </w:p>
    <w:p w:rsidR="00000000" w14:paraId="2C913997" w14:textId="77777777">
      <w:pPr>
        <w:pStyle w:val="HTMLPreformatted"/>
      </w:pPr>
      <w:r>
        <w:rPr>
          <w:rStyle w:val="Strong"/>
        </w:rPr>
        <w:t>regulations</w:t>
      </w:r>
      <w:r>
        <w:t xml:space="preserve"> at some point in the future, HUD believes that the </w:t>
      </w:r>
    </w:p>
    <w:p w:rsidR="00000000" w14:paraId="5A5B1FF5" w14:textId="77777777">
      <w:pPr>
        <w:pStyle w:val="HTMLPreformatted"/>
      </w:pPr>
      <w:r>
        <w:t xml:space="preserve">standards in this rule are sufficiently specific for purposes of </w:t>
      </w:r>
    </w:p>
    <w:p w:rsidR="00000000" w14:paraId="74E5EC7E" w14:textId="77777777">
      <w:pPr>
        <w:pStyle w:val="HTMLPreformatted"/>
      </w:pPr>
      <w:r>
        <w:t>compliance and indeed provide a great deal more detail t</w:t>
      </w:r>
      <w:r>
        <w:t xml:space="preserve">han previous </w:t>
      </w:r>
    </w:p>
    <w:p w:rsidR="00000000" w14:paraId="33AE8C98" w14:textId="77777777">
      <w:pPr>
        <w:pStyle w:val="HTMLPreformatted"/>
      </w:pPr>
      <w:r>
        <w:rPr>
          <w:rStyle w:val="Strong"/>
        </w:rPr>
        <w:t>regulations</w:t>
      </w:r>
      <w:r>
        <w:t xml:space="preserve"> for many of HUD's programs.</w:t>
      </w:r>
    </w:p>
    <w:p w:rsidR="00000000" w14:paraId="4A546F92" w14:textId="77777777">
      <w:pPr>
        <w:pStyle w:val="HTMLPreformatted"/>
      </w:pPr>
      <w:r>
        <w:t>Odor and Ventilation</w:t>
      </w:r>
    </w:p>
    <w:p w:rsidR="00000000" w14:paraId="24491167" w14:textId="77777777">
      <w:pPr>
        <w:pStyle w:val="HTMLPreformatted"/>
      </w:pPr>
      <w:r>
        <w:t xml:space="preserve">    Section 5.703(f) of the rule requires that, as a matter of health </w:t>
      </w:r>
    </w:p>
    <w:p w:rsidR="00000000" w14:paraId="222D5C55" w14:textId="77777777">
      <w:pPr>
        <w:pStyle w:val="HTMLPreformatted"/>
      </w:pPr>
      <w:r>
        <w:t xml:space="preserve">and safety, the dwelling units and common areas must have proper </w:t>
      </w:r>
    </w:p>
    <w:p w:rsidR="00000000" w14:paraId="413C0065" w14:textId="77777777">
      <w:pPr>
        <w:pStyle w:val="HTMLPreformatted"/>
      </w:pPr>
      <w:r>
        <w:t>ventilation and be free of mold, odor, or ot</w:t>
      </w:r>
      <w:r>
        <w:t xml:space="preserve">her observable </w:t>
      </w:r>
    </w:p>
    <w:p w:rsidR="00000000" w14:paraId="35E80287" w14:textId="77777777">
      <w:pPr>
        <w:pStyle w:val="HTMLPreformatted"/>
      </w:pPr>
      <w:r>
        <w:t xml:space="preserve">deficiencies. Several commenters objected that odor and ventilation </w:t>
      </w:r>
    </w:p>
    <w:p w:rsidR="00000000" w14:paraId="20B5B4BC" w14:textId="77777777">
      <w:pPr>
        <w:pStyle w:val="HTMLPreformatted"/>
      </w:pPr>
      <w:r>
        <w:t xml:space="preserve">(often affected by resident cooking, preference for closed windows, or </w:t>
      </w:r>
    </w:p>
    <w:p w:rsidR="00000000" w14:paraId="75E352E8" w14:textId="77777777">
      <w:pPr>
        <w:pStyle w:val="HTMLPreformatted"/>
      </w:pPr>
      <w:r>
        <w:t xml:space="preserve">personal hygiene) are subjective and are not otherwise matters of </w:t>
      </w:r>
    </w:p>
    <w:p w:rsidR="00000000" w14:paraId="2CF07A7B" w14:textId="77777777">
      <w:pPr>
        <w:pStyle w:val="HTMLPreformatted"/>
      </w:pPr>
      <w:r>
        <w:t xml:space="preserve">decent, safe, and sanitary housing. These commenters remarked that </w:t>
      </w:r>
    </w:p>
    <w:p w:rsidR="00000000" w14:paraId="20977F40" w14:textId="77777777">
      <w:pPr>
        <w:pStyle w:val="HTMLPreformatted"/>
      </w:pPr>
      <w:r>
        <w:t xml:space="preserve">these factors should not be included in the physical condition </w:t>
      </w:r>
    </w:p>
    <w:p w:rsidR="00000000" w14:paraId="6EF9876C" w14:textId="77777777">
      <w:pPr>
        <w:pStyle w:val="HTMLPreformatted"/>
      </w:pPr>
      <w:r>
        <w:t>standards.</w:t>
      </w:r>
    </w:p>
    <w:p w:rsidR="00000000" w14:paraId="75CD3DE1" w14:textId="77777777">
      <w:pPr>
        <w:pStyle w:val="HTMLPreformatted"/>
      </w:pPr>
      <w:r>
        <w:t xml:space="preserve">    HUD recognizes that this requirement in th</w:t>
      </w:r>
      <w:r>
        <w:t xml:space="preserve">e physical condition </w:t>
      </w:r>
    </w:p>
    <w:p w:rsidR="00000000" w14:paraId="5DCBE67C" w14:textId="77777777">
      <w:pPr>
        <w:pStyle w:val="HTMLPreformatted"/>
      </w:pPr>
      <w:r>
        <w:t xml:space="preserve">standards could have caused confusion. For purposes of health and </w:t>
      </w:r>
    </w:p>
    <w:p w:rsidR="00000000" w14:paraId="725605BA" w14:textId="77777777">
      <w:pPr>
        <w:pStyle w:val="HTMLPreformatted"/>
      </w:pPr>
      <w:r>
        <w:t xml:space="preserve">safety, the inspectors will be prompted to observe whether there are </w:t>
      </w:r>
    </w:p>
    <w:p w:rsidR="00000000" w14:paraId="692692E0" w14:textId="77777777">
      <w:pPr>
        <w:pStyle w:val="HTMLPreformatted"/>
      </w:pPr>
      <w:r>
        <w:t xml:space="preserve">strong propane, natural gas, and/or methane gas odors that could pose </w:t>
      </w:r>
    </w:p>
    <w:p w:rsidR="00000000" w14:paraId="07DD8135" w14:textId="77777777">
      <w:pPr>
        <w:pStyle w:val="HTMLPreformatted"/>
      </w:pPr>
      <w:r>
        <w:t>risk of explosion or fire,</w:t>
      </w:r>
      <w:r>
        <w:t xml:space="preserve"> or a risk to health if inhaled. Such odors </w:t>
      </w:r>
    </w:p>
    <w:p w:rsidR="00000000" w14:paraId="57B27BF6" w14:textId="77777777">
      <w:pPr>
        <w:pStyle w:val="HTMLPreformatted"/>
      </w:pPr>
      <w:r>
        <w:t xml:space="preserve">are indeed a matter of decent, safe, and sanitary housing, and </w:t>
      </w:r>
    </w:p>
    <w:p w:rsidR="00000000" w14:paraId="754A5E90" w14:textId="77777777">
      <w:pPr>
        <w:pStyle w:val="HTMLPreformatted"/>
      </w:pPr>
      <w:r>
        <w:t>therefore HUD has retained the requirement in this rule.</w:t>
      </w:r>
    </w:p>
    <w:p w:rsidR="00000000" w14:paraId="411A9E1E" w14:textId="77777777">
      <w:pPr>
        <w:pStyle w:val="HTMLPreformatted"/>
      </w:pPr>
      <w:r>
        <w:t xml:space="preserve">Physical Condition Standards Should Apply to Section 8 Certificate and </w:t>
      </w:r>
    </w:p>
    <w:p w:rsidR="00000000" w14:paraId="3530BCA4" w14:textId="77777777">
      <w:pPr>
        <w:pStyle w:val="HTMLPreformatted"/>
      </w:pPr>
      <w:r>
        <w:t>Voucher Program</w:t>
      </w:r>
    </w:p>
    <w:p w:rsidR="00000000" w14:paraId="29C1ADF4" w14:textId="77777777">
      <w:pPr>
        <w:pStyle w:val="HTMLPreformatted"/>
      </w:pPr>
      <w:r>
        <w:t xml:space="preserve">  </w:t>
      </w:r>
      <w:r>
        <w:t xml:space="preserve">  Several commenters objected that the rule does not apply to housing </w:t>
      </w:r>
    </w:p>
    <w:p w:rsidR="00000000" w14:paraId="063B4355" w14:textId="77777777">
      <w:pPr>
        <w:pStyle w:val="HTMLPreformatted"/>
      </w:pPr>
      <w:r>
        <w:t xml:space="preserve">with tenants assisted by Section 8 Certificates and Vouchers. The </w:t>
      </w:r>
    </w:p>
    <w:p w:rsidR="00000000" w14:paraId="2A92D79E" w14:textId="77777777">
      <w:pPr>
        <w:pStyle w:val="HTMLPreformatted"/>
      </w:pPr>
      <w:r>
        <w:t xml:space="preserve">commenters stated that this exemption undermines the uniformity </w:t>
      </w:r>
    </w:p>
    <w:p w:rsidR="00000000" w14:paraId="5E6683AA" w14:textId="77777777">
      <w:pPr>
        <w:pStyle w:val="HTMLPreformatted"/>
      </w:pPr>
      <w:r>
        <w:t>position presented by HUD in the proposed rule. The h</w:t>
      </w:r>
      <w:r>
        <w:t xml:space="preserve">ousing quality </w:t>
      </w:r>
    </w:p>
    <w:p w:rsidR="00000000" w14:paraId="1DD60499" w14:textId="77777777">
      <w:pPr>
        <w:pStyle w:val="HTMLPreformatted"/>
      </w:pPr>
      <w:r>
        <w:t xml:space="preserve">standards (HQS) in HUD's </w:t>
      </w:r>
      <w:r>
        <w:rPr>
          <w:rStyle w:val="Strong"/>
        </w:rPr>
        <w:t>regulations</w:t>
      </w:r>
      <w:r>
        <w:t xml:space="preserve"> were originally established by the </w:t>
      </w:r>
    </w:p>
    <w:p w:rsidR="00000000" w14:paraId="367B3461" w14:textId="77777777">
      <w:pPr>
        <w:pStyle w:val="HTMLPreformatted"/>
      </w:pPr>
      <w:r>
        <w:t xml:space="preserve">Secretary for the purpose of Section 8 tenant-based housing assistance </w:t>
      </w:r>
    </w:p>
    <w:p w:rsidR="00000000" w14:paraId="2F953C10" w14:textId="77777777">
      <w:pPr>
        <w:pStyle w:val="HTMLPreformatted"/>
      </w:pPr>
      <w:r>
        <w:t xml:space="preserve">(the Rental Certificate and Rental Voucher programs). As HUD explained </w:t>
      </w:r>
    </w:p>
    <w:p w:rsidR="00000000" w14:paraId="0B2E0EF4" w14:textId="77777777">
      <w:pPr>
        <w:pStyle w:val="HTMLPreformatted"/>
      </w:pPr>
      <w:r>
        <w:t>in the proposed rule, u</w:t>
      </w:r>
      <w:r>
        <w:t xml:space="preserve">nlike Section 8 project-based assistance, HUD is </w:t>
      </w:r>
    </w:p>
    <w:p w:rsidR="00000000" w14:paraId="010051A7" w14:textId="77777777">
      <w:pPr>
        <w:pStyle w:val="HTMLPreformatted"/>
      </w:pPr>
      <w:r>
        <w:t xml:space="preserve">continuously reviewing and approving new units into the Section 8 </w:t>
      </w:r>
    </w:p>
    <w:p w:rsidR="00000000" w14:paraId="04493130" w14:textId="77777777">
      <w:pPr>
        <w:pStyle w:val="HTMLPreformatted"/>
      </w:pPr>
      <w:r>
        <w:t xml:space="preserve">tenant-based assistance programs, and HUD has found that HQS is </w:t>
      </w:r>
    </w:p>
    <w:p w:rsidR="00000000" w14:paraId="06F0B6CA" w14:textId="77777777">
      <w:pPr>
        <w:pStyle w:val="HTMLPreformatted"/>
      </w:pPr>
      <w:r>
        <w:t xml:space="preserve">appropriate for that purpose. HUD will continue considering the </w:t>
      </w:r>
    </w:p>
    <w:p w:rsidR="00000000" w14:paraId="5BA112C5" w14:textId="77777777">
      <w:pPr>
        <w:pStyle w:val="HTMLPreformatted"/>
      </w:pPr>
      <w:r>
        <w:t>applicati</w:t>
      </w:r>
      <w:r>
        <w:t xml:space="preserve">on of the new uniform standards to housing with Section 8 </w:t>
      </w:r>
    </w:p>
    <w:p w:rsidR="00000000" w14:paraId="4D59F0A7" w14:textId="77777777">
      <w:pPr>
        <w:pStyle w:val="HTMLPreformatted"/>
      </w:pPr>
      <w:r>
        <w:t xml:space="preserve">tenant-based housing in the future, although it is not prepared to do </w:t>
      </w:r>
    </w:p>
    <w:p w:rsidR="00000000" w14:paraId="0E7227F7" w14:textId="77777777">
      <w:pPr>
        <w:pStyle w:val="HTMLPreformatted"/>
      </w:pPr>
      <w:r>
        <w:t xml:space="preserve">so in this rule. However, since this rule does not alter the standard </w:t>
      </w:r>
    </w:p>
    <w:p w:rsidR="00000000" w14:paraId="4C73D46B" w14:textId="77777777">
      <w:pPr>
        <w:pStyle w:val="HTMLPreformatted"/>
      </w:pPr>
      <w:r>
        <w:t>with which owners must comply, but merely describes the</w:t>
      </w:r>
      <w:r>
        <w:t xml:space="preserve"> standard in </w:t>
      </w:r>
    </w:p>
    <w:p w:rsidR="00000000" w14:paraId="12A8F4BA" w14:textId="77777777">
      <w:pPr>
        <w:pStyle w:val="HTMLPreformatted"/>
      </w:pPr>
      <w:r>
        <w:t xml:space="preserve">clear terms, there should be no conflicting results from the continuing </w:t>
      </w:r>
    </w:p>
    <w:p w:rsidR="00000000" w14:paraId="76C12D9A" w14:textId="77777777">
      <w:pPr>
        <w:pStyle w:val="HTMLPreformatted"/>
      </w:pPr>
      <w:r>
        <w:t>existence of HQS for the Certificate and Voucher program.</w:t>
      </w:r>
    </w:p>
    <w:p w:rsidR="00000000" w14:paraId="6BFF6953" w14:textId="77777777">
      <w:pPr>
        <w:pStyle w:val="HTMLPreformatted"/>
      </w:pPr>
      <w:r>
        <w:t>Physical Standards Should Not Apply to PHA-Owned or Leased Projects</w:t>
      </w:r>
    </w:p>
    <w:p w:rsidR="00000000" w14:paraId="40788313" w14:textId="77777777">
      <w:pPr>
        <w:pStyle w:val="HTMLPreformatted"/>
      </w:pPr>
      <w:r>
        <w:t xml:space="preserve">    One commenter reviewed the conforming amendments in the proposed </w:t>
      </w:r>
    </w:p>
    <w:p w:rsidR="00000000" w14:paraId="6A49355C" w14:textId="77777777">
      <w:pPr>
        <w:pStyle w:val="HTMLPreformatted"/>
      </w:pPr>
      <w:r>
        <w:t xml:space="preserve">rule, and objected to the amendments to 24 CFR part 965 (PHA-Owned or </w:t>
      </w:r>
    </w:p>
    <w:p w:rsidR="00000000" w14:paraId="1590F2E0" w14:textId="77777777">
      <w:pPr>
        <w:pStyle w:val="HTMLPreformatted"/>
      </w:pPr>
      <w:r>
        <w:t>Leased Projects), which would require that hous</w:t>
      </w:r>
      <w:r>
        <w:t xml:space="preserve">ing that is owned or </w:t>
      </w:r>
    </w:p>
    <w:p w:rsidR="00000000" w14:paraId="74C236CA" w14:textId="77777777">
      <w:pPr>
        <w:pStyle w:val="HTMLPreformatted"/>
      </w:pPr>
      <w:r>
        <w:t xml:space="preserve">leased by a housing authority must be maintained in accordance with the </w:t>
      </w:r>
    </w:p>
    <w:p w:rsidR="00000000" w14:paraId="59BCE528" w14:textId="77777777">
      <w:pPr>
        <w:pStyle w:val="HTMLPreformatted"/>
      </w:pPr>
      <w:r>
        <w:t xml:space="preserve">physical condition standards in this rule. The commenter remarked that </w:t>
      </w:r>
    </w:p>
    <w:p w:rsidR="00000000" w14:paraId="3EB02073" w14:textId="77777777">
      <w:pPr>
        <w:pStyle w:val="HTMLPreformatted"/>
      </w:pPr>
      <w:r>
        <w:t xml:space="preserve">it is inappropriate for HUD to include housing that is owned by a </w:t>
      </w:r>
    </w:p>
    <w:p w:rsidR="00000000" w14:paraId="05D9AB5B" w14:textId="77777777">
      <w:pPr>
        <w:pStyle w:val="HTMLPreformatted"/>
      </w:pPr>
      <w:r>
        <w:t xml:space="preserve">housing authority but </w:t>
      </w:r>
      <w:r>
        <w:t xml:space="preserve">that is not in any way funded through a HUD </w:t>
      </w:r>
    </w:p>
    <w:p w:rsidR="00000000" w14:paraId="0A8F71CB" w14:textId="77777777">
      <w:pPr>
        <w:pStyle w:val="HTMLPreformatted"/>
      </w:pPr>
      <w:r>
        <w:t xml:space="preserve">program within the scope of its new standards or inspection </w:t>
      </w:r>
    </w:p>
    <w:p w:rsidR="00000000" w14:paraId="3C0D20E9" w14:textId="77777777">
      <w:pPr>
        <w:pStyle w:val="HTMLPreformatted"/>
      </w:pPr>
      <w:r>
        <w:t>requirements.</w:t>
      </w:r>
    </w:p>
    <w:p w:rsidR="00000000" w14:paraId="5EB44BE8" w14:textId="77777777">
      <w:pPr>
        <w:pStyle w:val="HTMLPreformatted"/>
      </w:pPr>
      <w:r>
        <w:t xml:space="preserve">    HUD agrees that such an application of the standards would be </w:t>
      </w:r>
    </w:p>
    <w:p w:rsidR="00000000" w14:paraId="45D0E523" w14:textId="77777777">
      <w:pPr>
        <w:pStyle w:val="HTMLPreformatted"/>
      </w:pPr>
      <w:r>
        <w:t xml:space="preserve">inappropriate, and HUD had no intention of applying them in that </w:t>
      </w:r>
    </w:p>
    <w:p w:rsidR="00000000" w14:paraId="79F35218" w14:textId="77777777">
      <w:pPr>
        <w:pStyle w:val="HTMLPreformatted"/>
      </w:pPr>
      <w:r>
        <w:t>man</w:t>
      </w:r>
      <w:r>
        <w:t xml:space="preserve">ner. If a housing authority owns or leases housing that is not in </w:t>
      </w:r>
    </w:p>
    <w:p w:rsidR="00000000" w14:paraId="06A14F85" w14:textId="77777777">
      <w:pPr>
        <w:pStyle w:val="HTMLPreformatted"/>
      </w:pPr>
      <w:r>
        <w:t xml:space="preserve">any way supported by HUD funds, the </w:t>
      </w:r>
      <w:r>
        <w:rPr>
          <w:rStyle w:val="Strong"/>
        </w:rPr>
        <w:t>regulations</w:t>
      </w:r>
      <w:r>
        <w:t xml:space="preserve"> in 24 CFR part 965 </w:t>
      </w:r>
    </w:p>
    <w:p w:rsidR="00000000" w14:paraId="75744AE6" w14:textId="77777777">
      <w:pPr>
        <w:pStyle w:val="HTMLPreformatted"/>
      </w:pPr>
      <w:r>
        <w:t>would not apply, nor would the provisions of this rule.</w:t>
      </w:r>
    </w:p>
    <w:p w:rsidR="00000000" w14:paraId="096A527E" w14:textId="77777777">
      <w:pPr>
        <w:pStyle w:val="HTMLPreformatted"/>
      </w:pPr>
      <w:r>
        <w:t>Uniform Physical Condition Standards Are Higher Than ``Good Repai</w:t>
      </w:r>
      <w:r>
        <w:t xml:space="preserve">r'' </w:t>
      </w:r>
    </w:p>
    <w:p w:rsidR="00000000" w14:paraId="4EEB65D8" w14:textId="77777777">
      <w:pPr>
        <w:pStyle w:val="HTMLPreformatted"/>
      </w:pPr>
      <w:r>
        <w:t>Standard</w:t>
      </w:r>
    </w:p>
    <w:p w:rsidR="00000000" w14:paraId="37AEE08B" w14:textId="77777777">
      <w:pPr>
        <w:pStyle w:val="HTMLPreformatted"/>
      </w:pPr>
      <w:r>
        <w:t xml:space="preserve">    Several commenters asserted that the physical condition standards </w:t>
      </w:r>
    </w:p>
    <w:p w:rsidR="00000000" w14:paraId="4AE8FC80" w14:textId="77777777">
      <w:pPr>
        <w:pStyle w:val="HTMLPreformatted"/>
      </w:pPr>
      <w:r>
        <w:t xml:space="preserve">in the rule are different and more strict than the insured mortgage </w:t>
      </w:r>
    </w:p>
    <w:p w:rsidR="00000000" w14:paraId="672BA9B1" w14:textId="77777777">
      <w:pPr>
        <w:pStyle w:val="HTMLPreformatted"/>
      </w:pPr>
      <w:r>
        <w:t xml:space="preserve">standard of ``good repair.'' A few of these commenters asserted that </w:t>
      </w:r>
    </w:p>
    <w:p w:rsidR="00000000" w14:paraId="1119DA6C" w14:textId="77777777">
      <w:pPr>
        <w:pStyle w:val="HTMLPreformatted"/>
      </w:pPr>
      <w:r>
        <w:t>``good repair'' requires only th</w:t>
      </w:r>
      <w:r>
        <w:t xml:space="preserve">at the project's original improvements </w:t>
      </w:r>
    </w:p>
    <w:p w:rsidR="00000000" w14:paraId="27DD2306" w14:textId="77777777">
      <w:pPr>
        <w:pStyle w:val="HTMLPreformatted"/>
      </w:pPr>
      <w:r>
        <w:t xml:space="preserve">be maintained. The commenters asserted that ``good repair'' is merely a </w:t>
      </w:r>
    </w:p>
    <w:p w:rsidR="00000000" w14:paraId="69956316" w14:textId="77777777">
      <w:pPr>
        <w:pStyle w:val="HTMLPreformatted"/>
      </w:pPr>
      <w:r>
        <w:t xml:space="preserve">general assessment of the overall physical condition of the property, </w:t>
      </w:r>
    </w:p>
    <w:p w:rsidR="00000000" w14:paraId="23072EE4" w14:textId="77777777">
      <w:pPr>
        <w:pStyle w:val="HTMLPreformatted"/>
      </w:pPr>
      <w:r>
        <w:t xml:space="preserve">used to determine whether the property is at least worth the balance </w:t>
      </w:r>
    </w:p>
    <w:p w:rsidR="00000000" w14:paraId="659EA9E2" w14:textId="77777777">
      <w:pPr>
        <w:pStyle w:val="HTMLPreformatted"/>
      </w:pPr>
      <w:r>
        <w:t>du</w:t>
      </w:r>
      <w:r>
        <w:t>e on the mortgage.</w:t>
      </w:r>
    </w:p>
    <w:p w:rsidR="00000000" w14:paraId="12E820C4" w14:textId="77777777">
      <w:pPr>
        <w:pStyle w:val="HTMLPreformatted"/>
      </w:pPr>
      <w:r>
        <w:t xml:space="preserve">    HUD maintains that the physical condition standards in this rule </w:t>
      </w:r>
    </w:p>
    <w:p w:rsidR="00000000" w14:paraId="6E3DB4A0" w14:textId="77777777">
      <w:pPr>
        <w:pStyle w:val="HTMLPreformatted"/>
      </w:pPr>
      <w:r>
        <w:t xml:space="preserve">are not significantly different than the standards to which all HUD </w:t>
      </w:r>
    </w:p>
    <w:p w:rsidR="00000000" w14:paraId="50474B85" w14:textId="77777777">
      <w:pPr>
        <w:pStyle w:val="HTMLPreformatted"/>
      </w:pPr>
      <w:r>
        <w:t xml:space="preserve">housing has previously been subject. As HUD explained in the proposed </w:t>
      </w:r>
    </w:p>
    <w:p w:rsidR="00000000" w14:paraId="5A290EA6" w14:textId="77777777">
      <w:pPr>
        <w:pStyle w:val="HTMLPreformatted"/>
      </w:pPr>
      <w:r>
        <w:t xml:space="preserve">rule, all HUD-assisted housing is statutorily subject to a standard of </w:t>
      </w:r>
    </w:p>
    <w:p w:rsidR="00000000" w14:paraId="7423CE45" w14:textId="77777777">
      <w:pPr>
        <w:pStyle w:val="HTMLPreformatted"/>
      </w:pPr>
      <w:r>
        <w:t xml:space="preserve">decent, safe, and sanitary. In HUD-insured multifamily housing, the </w:t>
      </w:r>
    </w:p>
    <w:p w:rsidR="00000000" w14:paraId="1CAD1059" w14:textId="77777777">
      <w:pPr>
        <w:pStyle w:val="HTMLPreformatted"/>
      </w:pPr>
      <w:r>
        <w:t>mortgagors are required by contract to maint</w:t>
      </w:r>
      <w:r>
        <w:t xml:space="preserve">ain the housing in good </w:t>
      </w:r>
    </w:p>
    <w:p w:rsidR="00000000" w14:paraId="3658F3BC" w14:textId="77777777">
      <w:pPr>
        <w:pStyle w:val="HTMLPreformatted"/>
      </w:pPr>
      <w:r>
        <w:t xml:space="preserve">repair and condition. Although HUD's </w:t>
      </w:r>
      <w:r>
        <w:rPr>
          <w:rStyle w:val="Strong"/>
        </w:rPr>
        <w:t>regulations</w:t>
      </w:r>
      <w:r>
        <w:t xml:space="preserve"> for its multifamily </w:t>
      </w:r>
    </w:p>
    <w:p w:rsidR="00000000" w14:paraId="0D8B3F21" w14:textId="77777777">
      <w:pPr>
        <w:pStyle w:val="HTMLPreformatted"/>
      </w:pPr>
      <w:r>
        <w:t xml:space="preserve">programs did not specifically define ``good repair and condition,'' HUD </w:t>
      </w:r>
    </w:p>
    <w:p w:rsidR="00000000" w14:paraId="32018192" w14:textId="77777777">
      <w:pPr>
        <w:pStyle w:val="HTMLPreformatted"/>
      </w:pPr>
      <w:r>
        <w:t xml:space="preserve">Handbook 4350.1 REV-1, Multifamily Asset Management and Project </w:t>
      </w:r>
    </w:p>
    <w:p w:rsidR="00000000" w14:paraId="7ED49ACC" w14:textId="77777777">
      <w:pPr>
        <w:pStyle w:val="HTMLPreformatted"/>
      </w:pPr>
      <w:r>
        <w:t>Servicing, provides tha</w:t>
      </w:r>
      <w:r>
        <w:t xml:space="preserve">t in determining the level of management review </w:t>
      </w:r>
    </w:p>
    <w:p w:rsidR="00000000" w14:paraId="3D437F5E" w14:textId="77777777">
      <w:pPr>
        <w:pStyle w:val="HTMLPreformatted"/>
      </w:pPr>
      <w:r>
        <w:t xml:space="preserve">HUD should perform on site, it should review the mortgagee's annual </w:t>
      </w:r>
    </w:p>
    <w:p w:rsidR="00000000" w14:paraId="617A0B58" w14:textId="77777777">
      <w:pPr>
        <w:pStyle w:val="HTMLPreformatted"/>
      </w:pPr>
      <w:r>
        <w:t xml:space="preserve">physical inspection ``to determine if the condition of the property is </w:t>
      </w:r>
    </w:p>
    <w:p w:rsidR="00000000" w14:paraId="221212C6" w14:textId="77777777">
      <w:pPr>
        <w:pStyle w:val="HTMLPreformatted"/>
      </w:pPr>
      <w:r>
        <w:t xml:space="preserve">consistent with the provision of ``decent, safe, and sanitary </w:t>
      </w:r>
    </w:p>
    <w:p w:rsidR="00000000" w14:paraId="2A670DAC" w14:textId="77777777">
      <w:pPr>
        <w:pStyle w:val="HTMLPreformatted"/>
      </w:pPr>
      <w:r>
        <w:t>hou</w:t>
      </w:r>
      <w:r>
        <w:t xml:space="preserve">sing.'' Regardless of whether the standard is labelled ``decent, </w:t>
      </w:r>
    </w:p>
    <w:p w:rsidR="00000000" w14:paraId="4E844DDC" w14:textId="77777777">
      <w:pPr>
        <w:pStyle w:val="HTMLPreformatted"/>
      </w:pPr>
      <w:r>
        <w:t xml:space="preserve">safe, and sanitary,'' ``good repair,'' or both (as in this rule), </w:t>
      </w:r>
    </w:p>
    <w:p w:rsidR="00000000" w14:paraId="44ABCA9C" w14:textId="77777777">
      <w:pPr>
        <w:pStyle w:val="HTMLPreformatted"/>
      </w:pPr>
      <w:r>
        <w:t xml:space="preserve">owners and managers of HUD housing have always been required to </w:t>
      </w:r>
    </w:p>
    <w:p w:rsidR="00000000" w14:paraId="0D88ACC6" w14:textId="77777777">
      <w:pPr>
        <w:pStyle w:val="HTMLPreformatted"/>
      </w:pPr>
      <w:r>
        <w:t>maintain the housing and to ensure that it is free from he</w:t>
      </w:r>
      <w:r>
        <w:t xml:space="preserve">alth and </w:t>
      </w:r>
    </w:p>
    <w:p w:rsidR="00000000" w14:paraId="4F58E333" w14:textId="77777777">
      <w:pPr>
        <w:pStyle w:val="HTMLPreformatted"/>
      </w:pPr>
      <w:r>
        <w:t xml:space="preserve">safety hazards. This rule simply sets forth a uniform set of standards </w:t>
      </w:r>
    </w:p>
    <w:p w:rsidR="00000000" w14:paraId="2010E901" w14:textId="77777777">
      <w:pPr>
        <w:pStyle w:val="HTMLPreformatted"/>
      </w:pPr>
      <w:r>
        <w:t xml:space="preserve">for HUD housing and combines the familiar labels of ``decent, safe, and </w:t>
      </w:r>
    </w:p>
    <w:p w:rsidR="00000000" w14:paraId="43C79E29" w14:textId="77777777">
      <w:pPr>
        <w:pStyle w:val="HTMLPreformatted"/>
      </w:pPr>
      <w:r>
        <w:t>sanitary'' and ``in good repair.''</w:t>
      </w:r>
    </w:p>
    <w:p w:rsidR="00000000" w14:paraId="5C0B59B8" w14:textId="77777777">
      <w:pPr>
        <w:pStyle w:val="HTMLPreformatted"/>
      </w:pPr>
      <w:r>
        <w:t xml:space="preserve">Physical Condition Standards Should Allow Adjustments for Age and </w:t>
      </w:r>
    </w:p>
    <w:p w:rsidR="00000000" w14:paraId="3A7DC4FB" w14:textId="77777777">
      <w:pPr>
        <w:pStyle w:val="HTMLPreformatted"/>
      </w:pPr>
      <w:r>
        <w:t>Neighborhood Environment</w:t>
      </w:r>
    </w:p>
    <w:p w:rsidR="00000000" w14:paraId="05FAA28F" w14:textId="77777777">
      <w:pPr>
        <w:pStyle w:val="HTMLPreformatted"/>
      </w:pPr>
      <w:r>
        <w:t xml:space="preserve">    Several commenters noticed that the proposed rule for the new </w:t>
      </w:r>
    </w:p>
    <w:p w:rsidR="00000000" w14:paraId="7B3B0576" w14:textId="77777777">
      <w:pPr>
        <w:pStyle w:val="HTMLPreformatted"/>
      </w:pPr>
      <w:r>
        <w:t xml:space="preserve">Public Housing Assessment System for public housing allowed for </w:t>
      </w:r>
    </w:p>
    <w:p w:rsidR="00000000" w14:paraId="224D84F1" w14:textId="77777777">
      <w:pPr>
        <w:pStyle w:val="HTMLPreformatted"/>
      </w:pPr>
      <w:r>
        <w:t xml:space="preserve">adjustments for public housing based on the age of the development and </w:t>
      </w:r>
    </w:p>
    <w:p w:rsidR="00000000" w14:paraId="12F1DBCF" w14:textId="77777777">
      <w:pPr>
        <w:pStyle w:val="HTMLPreformatted"/>
      </w:pPr>
      <w:r>
        <w:t>on neighborhood environmen</w:t>
      </w:r>
      <w:r>
        <w:t xml:space="preserve">t. Although the commenters recognized that </w:t>
      </w:r>
    </w:p>
    <w:p w:rsidR="00000000" w14:paraId="638A47E6" w14:textId="77777777">
      <w:pPr>
        <w:pStyle w:val="HTMLPreformatted"/>
      </w:pPr>
      <w:r>
        <w:t xml:space="preserve">the public housing statute requires such allowance, the commenters </w:t>
      </w:r>
    </w:p>
    <w:p w:rsidR="00000000" w14:paraId="4AF52922" w14:textId="77777777">
      <w:pPr>
        <w:pStyle w:val="HTMLPreformatted"/>
      </w:pPr>
      <w:r>
        <w:t xml:space="preserve">suggested that the physical condition standards should make similar </w:t>
      </w:r>
    </w:p>
    <w:p w:rsidR="00000000" w14:paraId="3A37CA61" w14:textId="77777777">
      <w:pPr>
        <w:pStyle w:val="HTMLPreformatted"/>
      </w:pPr>
      <w:r>
        <w:t>allowances for all housing.</w:t>
      </w:r>
    </w:p>
    <w:p w:rsidR="00000000" w14:paraId="095BBA97" w14:textId="77777777">
      <w:pPr>
        <w:pStyle w:val="HTMLPreformatted"/>
      </w:pPr>
      <w:r>
        <w:t xml:space="preserve">    As the commenters recognized, HUD is requir</w:t>
      </w:r>
      <w:r>
        <w:t xml:space="preserve">ed by section </w:t>
      </w:r>
    </w:p>
    <w:p w:rsidR="00000000" w14:paraId="1F11F40C" w14:textId="77777777">
      <w:pPr>
        <w:pStyle w:val="HTMLPreformatted"/>
      </w:pPr>
      <w:r>
        <w:t xml:space="preserve">6(j)(1)(I)(2) of the U.S. Housing Act of 1937 (42 U.S.C. </w:t>
      </w:r>
    </w:p>
    <w:p w:rsidR="00000000" w14:paraId="0ECC24E3" w14:textId="77777777">
      <w:pPr>
        <w:pStyle w:val="HTMLPreformatted"/>
      </w:pPr>
      <w:r>
        <w:t xml:space="preserve">1437d(j)(1)(I)(2)) to permit an adjustment to a housing authority's </w:t>
      </w:r>
    </w:p>
    <w:p w:rsidR="00000000" w14:paraId="48AFD89A" w14:textId="77777777">
      <w:pPr>
        <w:pStyle w:val="HTMLPreformatted"/>
      </w:pPr>
      <w:r>
        <w:t xml:space="preserve">assessment score based upon negative conditions related to the age of </w:t>
      </w:r>
    </w:p>
    <w:p w:rsidR="00000000" w14:paraId="1D15785E" w14:textId="77777777">
      <w:pPr>
        <w:pStyle w:val="HTMLPreformatted"/>
      </w:pPr>
      <w:r>
        <w:t xml:space="preserve">the development or to the surrounding neighborhood. However, HUD has </w:t>
      </w:r>
    </w:p>
    <w:p w:rsidR="00000000" w14:paraId="5BB7819E" w14:textId="77777777">
      <w:pPr>
        <w:pStyle w:val="HTMLPreformatted"/>
      </w:pPr>
      <w:r>
        <w:t xml:space="preserve">determined that such an adjustment is not otherwise appropriate in </w:t>
      </w:r>
    </w:p>
    <w:p w:rsidR="00000000" w14:paraId="29F47194" w14:textId="77777777">
      <w:pPr>
        <w:pStyle w:val="HTMLPreformatted"/>
      </w:pPr>
      <w:r>
        <w:t>assessing the physical condition of property. A</w:t>
      </w:r>
      <w:r>
        <w:t xml:space="preserve">s HUD mentioned above, </w:t>
      </w:r>
    </w:p>
    <w:p w:rsidR="00000000" w14:paraId="21B5F2D0" w14:textId="77777777">
      <w:pPr>
        <w:pStyle w:val="HTMLPreformatted"/>
      </w:pPr>
      <w:r>
        <w:t xml:space="preserve">the new physical inspection system is objective; regardless of the age </w:t>
      </w:r>
    </w:p>
    <w:p w:rsidR="00000000" w14:paraId="5C30EA4E" w14:textId="77777777">
      <w:pPr>
        <w:pStyle w:val="HTMLPreformatted"/>
      </w:pPr>
      <w:r>
        <w:t xml:space="preserve">of the development or the surrounding neighborhood, the housing must be </w:t>
      </w:r>
    </w:p>
    <w:p w:rsidR="00000000" w14:paraId="5B999CE2" w14:textId="77777777">
      <w:pPr>
        <w:pStyle w:val="HTMLPreformatted"/>
      </w:pPr>
      <w:r>
        <w:t>maintained for the residents in decent, safe, and sanitary condition.</w:t>
      </w:r>
    </w:p>
    <w:p w:rsidR="00000000" w14:paraId="2F246F2E" w14:textId="77777777">
      <w:pPr>
        <w:pStyle w:val="HTMLPreformatted"/>
      </w:pPr>
    </w:p>
    <w:p w:rsidR="00000000" w14:paraId="23CA12D3" w14:textId="77777777">
      <w:pPr>
        <w:pStyle w:val="HTMLPreformatted"/>
      </w:pPr>
      <w:r>
        <w:t>[[Page 46572]]</w:t>
      </w:r>
    </w:p>
    <w:p w:rsidR="00000000" w14:paraId="1A40FDB3" w14:textId="77777777">
      <w:pPr>
        <w:pStyle w:val="HTMLPreformatted"/>
      </w:pPr>
    </w:p>
    <w:p w:rsidR="00000000" w14:paraId="4A5175B9" w14:textId="77777777">
      <w:pPr>
        <w:pStyle w:val="HTMLPreformatted"/>
      </w:pPr>
      <w:r>
        <w:t>D. Comments on the Uniform Physical Inspection Requirements</w:t>
      </w:r>
    </w:p>
    <w:p w:rsidR="00000000" w14:paraId="321E0ECD" w14:textId="77777777">
      <w:pPr>
        <w:pStyle w:val="HTMLPreformatted"/>
      </w:pPr>
    </w:p>
    <w:p w:rsidR="00000000" w14:paraId="462AAB15" w14:textId="77777777">
      <w:pPr>
        <w:pStyle w:val="HTMLPreformatted"/>
      </w:pPr>
      <w:r>
        <w:t xml:space="preserve">Rule Needs To Clarify Whether PHAs, Owners, and/or Mortgagees Would </w:t>
      </w:r>
    </w:p>
    <w:p w:rsidR="00000000" w14:paraId="6DF231F2" w14:textId="77777777">
      <w:pPr>
        <w:pStyle w:val="HTMLPreformatted"/>
      </w:pPr>
      <w:r>
        <w:t>Have Access to Inspection Report</w:t>
      </w:r>
    </w:p>
    <w:p w:rsidR="00000000" w14:paraId="7F7311A3" w14:textId="77777777">
      <w:pPr>
        <w:pStyle w:val="HTMLPreformatted"/>
      </w:pPr>
      <w:r>
        <w:t xml:space="preserve">    Several commenters objected that the proposed rule was unclear </w:t>
      </w:r>
    </w:p>
    <w:p w:rsidR="00000000" w14:paraId="7C789CD0" w14:textId="77777777">
      <w:pPr>
        <w:pStyle w:val="HTMLPreformatted"/>
      </w:pPr>
      <w:r>
        <w:t>about when and how the ow</w:t>
      </w:r>
      <w:r>
        <w:t xml:space="preserve">ner (and the mortgagee, if applicable) would </w:t>
      </w:r>
    </w:p>
    <w:p w:rsidR="00000000" w14:paraId="3A24C87B" w14:textId="77777777">
      <w:pPr>
        <w:pStyle w:val="HTMLPreformatted"/>
      </w:pPr>
      <w:r>
        <w:t xml:space="preserve">be informed of the results of the inspection. With the direct </w:t>
      </w:r>
    </w:p>
    <w:p w:rsidR="00000000" w14:paraId="302BE655" w14:textId="77777777">
      <w:pPr>
        <w:pStyle w:val="HTMLPreformatted"/>
      </w:pPr>
      <w:r>
        <w:t xml:space="preserve">electronic submission described in the proposed rule, some of these </w:t>
      </w:r>
    </w:p>
    <w:p w:rsidR="00000000" w14:paraId="1F3027F1" w14:textId="77777777">
      <w:pPr>
        <w:pStyle w:val="HTMLPreformatted"/>
      </w:pPr>
      <w:r>
        <w:t xml:space="preserve">commenters expressed concern that an adverse inspection could lead to a </w:t>
      </w:r>
    </w:p>
    <w:p w:rsidR="00000000" w14:paraId="157912F5" w14:textId="77777777">
      <w:pPr>
        <w:pStyle w:val="HTMLPreformatted"/>
      </w:pPr>
      <w:r>
        <w:t>refer</w:t>
      </w:r>
      <w:r>
        <w:t xml:space="preserve">ral to the Enforcement Center without the mortgagee or owner </w:t>
      </w:r>
    </w:p>
    <w:p w:rsidR="00000000" w14:paraId="60D902A4" w14:textId="77777777">
      <w:pPr>
        <w:pStyle w:val="HTMLPreformatted"/>
      </w:pPr>
      <w:r>
        <w:t xml:space="preserve">becoming aware of the findings in the inspection report. The commenters </w:t>
      </w:r>
    </w:p>
    <w:p w:rsidR="00000000" w14:paraId="00472BEB" w14:textId="77777777">
      <w:pPr>
        <w:pStyle w:val="HTMLPreformatted"/>
      </w:pPr>
      <w:r>
        <w:t xml:space="preserve">remarked that it is essential for the owner and its site staff to </w:t>
      </w:r>
    </w:p>
    <w:p w:rsidR="00000000" w14:paraId="456C7DC9" w14:textId="77777777">
      <w:pPr>
        <w:pStyle w:val="HTMLPreformatted"/>
      </w:pPr>
      <w:r>
        <w:t>receive a copy of the inspection report immediately, w</w:t>
      </w:r>
      <w:r>
        <w:t xml:space="preserve">hich would be </w:t>
      </w:r>
    </w:p>
    <w:p w:rsidR="00000000" w14:paraId="6E225053" w14:textId="77777777">
      <w:pPr>
        <w:pStyle w:val="HTMLPreformatted"/>
      </w:pPr>
      <w:r>
        <w:t xml:space="preserve">easy and would result in the quick resolution of gross errors. The </w:t>
      </w:r>
    </w:p>
    <w:p w:rsidR="00000000" w14:paraId="3570733E" w14:textId="77777777">
      <w:pPr>
        <w:pStyle w:val="HTMLPreformatted"/>
      </w:pPr>
      <w:r>
        <w:t xml:space="preserve">commenters further stated that the inspection report is otherwise </w:t>
      </w:r>
    </w:p>
    <w:p w:rsidR="00000000" w14:paraId="3601EB5D" w14:textId="77777777">
      <w:pPr>
        <w:pStyle w:val="HTMLPreformatted"/>
      </w:pPr>
      <w:r>
        <w:t>important for asset management purposes and for presenting to third-</w:t>
      </w:r>
    </w:p>
    <w:p w:rsidR="00000000" w14:paraId="02AF2076" w14:textId="77777777">
      <w:pPr>
        <w:pStyle w:val="HTMLPreformatted"/>
      </w:pPr>
      <w:r>
        <w:t>party investors upon request.</w:t>
      </w:r>
    </w:p>
    <w:p w:rsidR="00000000" w14:paraId="137D01E5" w14:textId="77777777">
      <w:pPr>
        <w:pStyle w:val="HTMLPreformatted"/>
      </w:pPr>
      <w:r>
        <w:t xml:space="preserve">    As </w:t>
      </w:r>
      <w:r>
        <w:t xml:space="preserve">HUD described above, the REAC will make an inspection report </w:t>
      </w:r>
    </w:p>
    <w:p w:rsidR="00000000" w14:paraId="3DBE7C6B" w14:textId="77777777">
      <w:pPr>
        <w:pStyle w:val="HTMLPreformatted"/>
      </w:pPr>
      <w:r>
        <w:t xml:space="preserve">available electronically via a HUD Web page to the owner, mortgagee, or </w:t>
      </w:r>
    </w:p>
    <w:p w:rsidR="00000000" w14:paraId="4FB7F7A0" w14:textId="77777777">
      <w:pPr>
        <w:pStyle w:val="HTMLPreformatted"/>
      </w:pPr>
      <w:r>
        <w:t xml:space="preserve">HA, as well as to HUD's relevant field office. HUD expects that the </w:t>
      </w:r>
    </w:p>
    <w:p w:rsidR="00000000" w14:paraId="5FA39E66" w14:textId="77777777">
      <w:pPr>
        <w:pStyle w:val="HTMLPreformatted"/>
      </w:pPr>
      <w:r>
        <w:t xml:space="preserve">inspection report will be provided to the owner or housing authority </w:t>
      </w:r>
    </w:p>
    <w:p w:rsidR="00000000" w14:paraId="230090C3" w14:textId="77777777">
      <w:pPr>
        <w:pStyle w:val="HTMLPreformatted"/>
      </w:pPr>
      <w:r>
        <w:t>very quickly--optimally within 48 hours of the inspection.</w:t>
      </w:r>
    </w:p>
    <w:p w:rsidR="00000000" w14:paraId="67BE5D48" w14:textId="77777777">
      <w:pPr>
        <w:pStyle w:val="HTMLPreformatted"/>
      </w:pPr>
      <w:r>
        <w:t>Mandatory Use of the Inspection Procedures</w:t>
      </w:r>
    </w:p>
    <w:p w:rsidR="00000000" w14:paraId="0D0D8833" w14:textId="77777777">
      <w:pPr>
        <w:pStyle w:val="HTMLPreformatted"/>
      </w:pPr>
      <w:r>
        <w:t xml:space="preserve">    Several com</w:t>
      </w:r>
      <w:r>
        <w:t xml:space="preserve">menters objected to lenders being singled out for </w:t>
      </w:r>
    </w:p>
    <w:p w:rsidR="00000000" w14:paraId="5B2EB55D" w14:textId="77777777">
      <w:pPr>
        <w:pStyle w:val="HTMLPreformatted"/>
      </w:pPr>
      <w:r>
        <w:t xml:space="preserve">adverse treatment, since housing authorities are not required to use </w:t>
      </w:r>
    </w:p>
    <w:p w:rsidR="00000000" w14:paraId="29F08A67" w14:textId="77777777">
      <w:pPr>
        <w:pStyle w:val="HTMLPreformatted"/>
      </w:pPr>
      <w:r>
        <w:t xml:space="preserve">the inspection system to inspect public housing. These commenters </w:t>
      </w:r>
    </w:p>
    <w:p w:rsidR="00000000" w14:paraId="0BFA4E30" w14:textId="77777777">
      <w:pPr>
        <w:pStyle w:val="HTMLPreformatted"/>
      </w:pPr>
      <w:r>
        <w:t>remarked that since other entities such as contract administrators a</w:t>
      </w:r>
      <w:r>
        <w:t xml:space="preserve">nd </w:t>
      </w:r>
    </w:p>
    <w:p w:rsidR="00000000" w14:paraId="1C9646D4" w14:textId="77777777">
      <w:pPr>
        <w:pStyle w:val="HTMLPreformatted"/>
      </w:pPr>
      <w:r>
        <w:t xml:space="preserve">mortgagees also have existing physical inspection systems in place, </w:t>
      </w:r>
    </w:p>
    <w:p w:rsidR="00000000" w14:paraId="4C28001E" w14:textId="77777777">
      <w:pPr>
        <w:pStyle w:val="HTMLPreformatted"/>
      </w:pPr>
      <w:r>
        <w:t xml:space="preserve">HUD's argument for exempting public housing would also apply to them. </w:t>
      </w:r>
    </w:p>
    <w:p w:rsidR="00000000" w14:paraId="35995537" w14:textId="77777777">
      <w:pPr>
        <w:pStyle w:val="HTMLPreformatted"/>
      </w:pPr>
      <w:r>
        <w:t xml:space="preserve">The commenters stated that those entities should also be allowed </w:t>
      </w:r>
    </w:p>
    <w:p w:rsidR="00000000" w14:paraId="56670269" w14:textId="77777777">
      <w:pPr>
        <w:pStyle w:val="HTMLPreformatted"/>
      </w:pPr>
      <w:r>
        <w:t>maximum latitude for determining how best to a</w:t>
      </w:r>
      <w:r>
        <w:t xml:space="preserve">ssess compliance with the </w:t>
      </w:r>
    </w:p>
    <w:p w:rsidR="00000000" w14:paraId="48D45168" w14:textId="77777777">
      <w:pPr>
        <w:pStyle w:val="HTMLPreformatted"/>
      </w:pPr>
      <w:r>
        <w:t xml:space="preserve">new physical condition standards. These commenters stated that such </w:t>
      </w:r>
    </w:p>
    <w:p w:rsidR="00000000" w14:paraId="1443E5C4" w14:textId="77777777">
      <w:pPr>
        <w:pStyle w:val="HTMLPreformatted"/>
      </w:pPr>
      <w:r>
        <w:t>different treatment belies HUD's efforts toward uniformity.</w:t>
      </w:r>
    </w:p>
    <w:p w:rsidR="00000000" w14:paraId="0BD241A9" w14:textId="77777777">
      <w:pPr>
        <w:pStyle w:val="HTMLPreformatted"/>
      </w:pPr>
      <w:r>
        <w:t xml:space="preserve">    HUD's relationship with such private entities that own or manage </w:t>
      </w:r>
    </w:p>
    <w:p w:rsidR="00000000" w14:paraId="1C2D9F61" w14:textId="77777777">
      <w:pPr>
        <w:pStyle w:val="HTMLPreformatted"/>
      </w:pPr>
      <w:r>
        <w:t>HUD-assisted or HUD-insured ho</w:t>
      </w:r>
      <w:r>
        <w:t xml:space="preserve">using is necessarily different than HUD's </w:t>
      </w:r>
    </w:p>
    <w:p w:rsidR="00000000" w14:paraId="1D47FB72" w14:textId="77777777">
      <w:pPr>
        <w:pStyle w:val="HTMLPreformatted"/>
      </w:pPr>
      <w:r>
        <w:t xml:space="preserve">relationship with public housing agencies in their operation of public </w:t>
      </w:r>
    </w:p>
    <w:p w:rsidR="00000000" w14:paraId="6D860885" w14:textId="77777777">
      <w:pPr>
        <w:pStyle w:val="HTMLPreformatted"/>
      </w:pPr>
      <w:r>
        <w:t xml:space="preserve">housing. Public housing agencies are basically governmental entities </w:t>
      </w:r>
    </w:p>
    <w:p w:rsidR="00000000" w14:paraId="4A01DACA" w14:textId="77777777">
      <w:pPr>
        <w:pStyle w:val="HTMLPreformatted"/>
      </w:pPr>
      <w:r>
        <w:t xml:space="preserve">that are government-funded under the U.S. Housing Act of 1937 for the </w:t>
      </w:r>
    </w:p>
    <w:p w:rsidR="00000000" w14:paraId="4433569E" w14:textId="77777777">
      <w:pPr>
        <w:pStyle w:val="HTMLPreformatted"/>
      </w:pPr>
      <w:r>
        <w:t xml:space="preserve">purpose of providing public housing to low income households. Public </w:t>
      </w:r>
    </w:p>
    <w:p w:rsidR="00000000" w14:paraId="008EC012" w14:textId="77777777">
      <w:pPr>
        <w:pStyle w:val="HTMLPreformatted"/>
      </w:pPr>
      <w:r>
        <w:t xml:space="preserve">housing agencies (PHAs) are subject to a statutory requirement to </w:t>
      </w:r>
    </w:p>
    <w:p w:rsidR="00000000" w14:paraId="7F6B2FC0" w14:textId="77777777">
      <w:pPr>
        <w:pStyle w:val="HTMLPreformatted"/>
      </w:pPr>
      <w:r>
        <w:t xml:space="preserve">inspect 100 percent of their units to determine maintenance and </w:t>
      </w:r>
    </w:p>
    <w:p w:rsidR="00000000" w14:paraId="4E13E850" w14:textId="77777777">
      <w:pPr>
        <w:pStyle w:val="HTMLPreformatted"/>
      </w:pPr>
      <w:r>
        <w:t xml:space="preserve">modernization needs. Private entities are not subject </w:t>
      </w:r>
      <w:r>
        <w:t xml:space="preserve">to this same </w:t>
      </w:r>
    </w:p>
    <w:p w:rsidR="00000000" w14:paraId="6CC42B56" w14:textId="77777777">
      <w:pPr>
        <w:pStyle w:val="HTMLPreformatted"/>
      </w:pPr>
      <w:r>
        <w:t xml:space="preserve">requirement of 100 percent unit inspection. Additionally, for private </w:t>
      </w:r>
    </w:p>
    <w:p w:rsidR="00000000" w14:paraId="3CBF801F" w14:textId="77777777">
      <w:pPr>
        <w:pStyle w:val="HTMLPreformatted"/>
      </w:pPr>
      <w:r>
        <w:t xml:space="preserve">entities that own or manage HUD housing, participation in HUD programs </w:t>
      </w:r>
    </w:p>
    <w:p w:rsidR="00000000" w14:paraId="19A30519" w14:textId="77777777">
      <w:pPr>
        <w:pStyle w:val="HTMLPreformatted"/>
      </w:pPr>
      <w:r>
        <w:t xml:space="preserve">is voluntary. As the preamble to the June 30, 1998 proposed rule on the </w:t>
      </w:r>
    </w:p>
    <w:p w:rsidR="00000000" w14:paraId="1E074FC6" w14:textId="77777777">
      <w:pPr>
        <w:pStyle w:val="HTMLPreformatted"/>
      </w:pPr>
      <w:r>
        <w:t>new Public Housing Assessm</w:t>
      </w:r>
      <w:r>
        <w:t xml:space="preserve">ent System noted, HUD will be conducting </w:t>
      </w:r>
    </w:p>
    <w:p w:rsidR="00000000" w14:paraId="198C218B" w14:textId="77777777">
      <w:pPr>
        <w:pStyle w:val="HTMLPreformatted"/>
      </w:pPr>
      <w:r>
        <w:t xml:space="preserve">independent inspections of public housing units in accordance with this </w:t>
      </w:r>
    </w:p>
    <w:p w:rsidR="00000000" w14:paraId="2FEF9755" w14:textId="77777777">
      <w:pPr>
        <w:pStyle w:val="HTMLPreformatted"/>
      </w:pPr>
      <w:r>
        <w:t xml:space="preserve">new inspection protocol. The preamble also noted that HUD is </w:t>
      </w:r>
    </w:p>
    <w:p w:rsidR="00000000" w14:paraId="158D5672" w14:textId="77777777">
      <w:pPr>
        <w:pStyle w:val="HTMLPreformatted"/>
      </w:pPr>
      <w:r>
        <w:t xml:space="preserve">considering requiring PHAs at some future point to inspect their units </w:t>
      </w:r>
    </w:p>
    <w:p w:rsidR="00000000" w14:paraId="6A3A2097" w14:textId="77777777">
      <w:pPr>
        <w:pStyle w:val="HTMLPreformatted"/>
      </w:pPr>
      <w:r>
        <w:t xml:space="preserve">in accordance with the new inspection protocol. However, given the </w:t>
      </w:r>
    </w:p>
    <w:p w:rsidR="00000000" w14:paraId="53011E24" w14:textId="77777777">
      <w:pPr>
        <w:pStyle w:val="HTMLPreformatted"/>
      </w:pPr>
      <w:r>
        <w:t xml:space="preserve">statutory requirement to inspect all units, HUD decided not to impose </w:t>
      </w:r>
    </w:p>
    <w:p w:rsidR="00000000" w14:paraId="6CEE2A62" w14:textId="77777777">
      <w:pPr>
        <w:pStyle w:val="HTMLPreformatted"/>
      </w:pPr>
      <w:r>
        <w:t xml:space="preserve">mandatory use of the new inspection protocol </w:t>
      </w:r>
      <w:r>
        <w:t xml:space="preserve">on PHAs in the first year </w:t>
      </w:r>
    </w:p>
    <w:p w:rsidR="00000000" w14:paraId="07DCF39B" w14:textId="77777777">
      <w:pPr>
        <w:pStyle w:val="HTMLPreformatted"/>
      </w:pPr>
      <w:r>
        <w:t>or first few years of implementation of the new protocol.</w:t>
      </w:r>
    </w:p>
    <w:p w:rsidR="00000000" w14:paraId="427A3A7B" w14:textId="77777777">
      <w:pPr>
        <w:pStyle w:val="HTMLPreformatted"/>
      </w:pPr>
      <w:r>
        <w:t xml:space="preserve">    The consistent assessment and evaluation of HUD housing that is the </w:t>
      </w:r>
    </w:p>
    <w:p w:rsidR="00000000" w14:paraId="66224ADC" w14:textId="77777777">
      <w:pPr>
        <w:pStyle w:val="HTMLPreformatted"/>
      </w:pPr>
      <w:r>
        <w:t xml:space="preserve">mission of the REAC depends upon the consistent, nationwide use of a </w:t>
      </w:r>
    </w:p>
    <w:p w:rsidR="00000000" w14:paraId="4C9ED361" w14:textId="77777777">
      <w:pPr>
        <w:pStyle w:val="HTMLPreformatted"/>
      </w:pPr>
      <w:r>
        <w:t xml:space="preserve">standardized analytical and </w:t>
      </w:r>
      <w:r>
        <w:t xml:space="preserve">risk evaluation tool for each property. </w:t>
      </w:r>
    </w:p>
    <w:p w:rsidR="00000000" w14:paraId="04201AF1" w14:textId="77777777">
      <w:pPr>
        <w:pStyle w:val="HTMLPreformatted"/>
      </w:pPr>
      <w:r>
        <w:t xml:space="preserve">Therefore, HUD has determined that it is important to rely upon the </w:t>
      </w:r>
    </w:p>
    <w:p w:rsidR="00000000" w14:paraId="5EB635D6" w14:textId="77777777">
      <w:pPr>
        <w:pStyle w:val="HTMLPreformatted"/>
      </w:pPr>
      <w:r>
        <w:t xml:space="preserve">physical inspection system in this rule to the greatest extent </w:t>
      </w:r>
    </w:p>
    <w:p w:rsidR="00000000" w14:paraId="0F3C4BFB" w14:textId="77777777">
      <w:pPr>
        <w:pStyle w:val="HTMLPreformatted"/>
      </w:pPr>
      <w:r>
        <w:t xml:space="preserve">feasible. As HUD has stated previously, HUD is making the software </w:t>
      </w:r>
    </w:p>
    <w:p w:rsidR="00000000" w14:paraId="173B8B9E" w14:textId="77777777">
      <w:pPr>
        <w:pStyle w:val="HTMLPreformatted"/>
      </w:pPr>
      <w:r>
        <w:t>available to o</w:t>
      </w:r>
      <w:r>
        <w:t xml:space="preserve">wners/agents and housing authorities at no cost (besides </w:t>
      </w:r>
    </w:p>
    <w:p w:rsidR="00000000" w14:paraId="6267DF0C" w14:textId="77777777">
      <w:pPr>
        <w:pStyle w:val="HTMLPreformatted"/>
      </w:pPr>
      <w:r>
        <w:t xml:space="preserve">shipping). Furthermore, HUD is not requiring the use of specific </w:t>
      </w:r>
    </w:p>
    <w:p w:rsidR="00000000" w14:paraId="45E4C778" w14:textId="77777777">
      <w:pPr>
        <w:pStyle w:val="HTMLPreformatted"/>
      </w:pPr>
      <w:r>
        <w:t xml:space="preserve">hardware; the inspection software can be run on any portable computer </w:t>
      </w:r>
    </w:p>
    <w:p w:rsidR="00000000" w14:paraId="74C526F3" w14:textId="77777777">
      <w:pPr>
        <w:pStyle w:val="HTMLPreformatted"/>
      </w:pPr>
      <w:r>
        <w:t>with certain minimum capacity (e.g., Pentium/100MHz processor</w:t>
      </w:r>
      <w:r>
        <w:t xml:space="preserve"> or </w:t>
      </w:r>
    </w:p>
    <w:p w:rsidR="00000000" w14:paraId="4A7428BF" w14:textId="77777777">
      <w:pPr>
        <w:pStyle w:val="HTMLPreformatted"/>
      </w:pPr>
      <w:r>
        <w:t xml:space="preserve">equivalent; 320MB hard drive; 16MB RAM; battery life of 3.5 hours). </w:t>
      </w:r>
    </w:p>
    <w:p w:rsidR="00000000" w14:paraId="654BF396" w14:textId="77777777">
      <w:pPr>
        <w:pStyle w:val="HTMLPreformatted"/>
      </w:pPr>
      <w:r>
        <w:t xml:space="preserve">Therefore, required use of the inspection system should not be a </w:t>
      </w:r>
    </w:p>
    <w:p w:rsidR="00000000" w14:paraId="2DCCB748" w14:textId="77777777">
      <w:pPr>
        <w:pStyle w:val="HTMLPreformatted"/>
      </w:pPr>
      <w:r>
        <w:t>significant burden.</w:t>
      </w:r>
    </w:p>
    <w:p w:rsidR="00000000" w14:paraId="21A00D50" w14:textId="77777777">
      <w:pPr>
        <w:pStyle w:val="HTMLPreformatted"/>
      </w:pPr>
      <w:r>
        <w:t>Objections Regarding the Number of Units to be Inspected</w:t>
      </w:r>
    </w:p>
    <w:p w:rsidR="00000000" w14:paraId="142B8CD5" w14:textId="77777777">
      <w:pPr>
        <w:pStyle w:val="HTMLPreformatted"/>
      </w:pPr>
      <w:r>
        <w:t xml:space="preserve">    Several commenters objected that un</w:t>
      </w:r>
      <w:r>
        <w:t xml:space="preserve">der HUD's current handbook </w:t>
      </w:r>
    </w:p>
    <w:p w:rsidR="00000000" w14:paraId="65C687E4" w14:textId="77777777">
      <w:pPr>
        <w:pStyle w:val="HTMLPreformatted"/>
      </w:pPr>
      <w:r>
        <w:t xml:space="preserve">guidance for lenders with HUD-insured mortgages, lenders are only </w:t>
      </w:r>
    </w:p>
    <w:p w:rsidR="00000000" w14:paraId="0C581EBB" w14:textId="77777777">
      <w:pPr>
        <w:pStyle w:val="HTMLPreformatted"/>
      </w:pPr>
      <w:r>
        <w:t xml:space="preserve">required to conduct inspections for two vacant and two occupied units. </w:t>
      </w:r>
    </w:p>
    <w:p w:rsidR="00000000" w14:paraId="2B9FAACD" w14:textId="77777777">
      <w:pPr>
        <w:pStyle w:val="HTMLPreformatted"/>
      </w:pPr>
      <w:r>
        <w:t xml:space="preserve">Several commenters objected that while the rule provides that a </w:t>
      </w:r>
    </w:p>
    <w:p w:rsidR="00000000" w14:paraId="27683D29" w14:textId="77777777">
      <w:pPr>
        <w:pStyle w:val="HTMLPreformatted"/>
      </w:pPr>
      <w:r>
        <w:t>statistically valid numb</w:t>
      </w:r>
      <w:r>
        <w:t xml:space="preserve">er of public housing units will be inspected, </w:t>
      </w:r>
    </w:p>
    <w:p w:rsidR="00000000" w14:paraId="64FF1AB2" w14:textId="77777777">
      <w:pPr>
        <w:pStyle w:val="HTMLPreformatted"/>
      </w:pPr>
      <w:r>
        <w:t xml:space="preserve">it does not appear to limit the number of units that lenders must </w:t>
      </w:r>
    </w:p>
    <w:p w:rsidR="00000000" w14:paraId="29AFFF79" w14:textId="77777777">
      <w:pPr>
        <w:pStyle w:val="HTMLPreformatted"/>
      </w:pPr>
      <w:r>
        <w:t xml:space="preserve">inspect, and it could be read to require that all units must be </w:t>
      </w:r>
    </w:p>
    <w:p w:rsidR="00000000" w14:paraId="5FE89282" w14:textId="77777777">
      <w:pPr>
        <w:pStyle w:val="HTMLPreformatted"/>
      </w:pPr>
      <w:r>
        <w:t>inspected.</w:t>
      </w:r>
    </w:p>
    <w:p w:rsidR="00000000" w14:paraId="78495EFD" w14:textId="77777777">
      <w:pPr>
        <w:pStyle w:val="HTMLPreformatted"/>
      </w:pPr>
      <w:r>
        <w:t xml:space="preserve">    To be accurate, under HUD's handbook guidance for lenders with</w:t>
      </w:r>
      <w:r>
        <w:t xml:space="preserve"> HUD-</w:t>
      </w:r>
    </w:p>
    <w:p w:rsidR="00000000" w14:paraId="31CE00FA" w14:textId="77777777">
      <w:pPr>
        <w:pStyle w:val="HTMLPreformatted"/>
      </w:pPr>
      <w:r>
        <w:t xml:space="preserve">insured mortgages that was used prior to this rulemaking, lenders were </w:t>
      </w:r>
    </w:p>
    <w:p w:rsidR="00000000" w14:paraId="47085468" w14:textId="77777777">
      <w:pPr>
        <w:pStyle w:val="HTMLPreformatted"/>
      </w:pPr>
      <w:r>
        <w:t xml:space="preserve">required to conduct an inspection ``of sufficiently high quality to </w:t>
      </w:r>
    </w:p>
    <w:p w:rsidR="00000000" w14:paraId="259AEE9A" w14:textId="77777777">
      <w:pPr>
        <w:pStyle w:val="HTMLPreformatted"/>
      </w:pPr>
      <w:r>
        <w:t xml:space="preserve">permit an accurate evaluation of the condition of the property.'' (HUD </w:t>
      </w:r>
    </w:p>
    <w:p w:rsidR="00000000" w14:paraId="43C05519" w14:textId="77777777">
      <w:pPr>
        <w:pStyle w:val="HTMLPreformatted"/>
      </w:pPr>
      <w:r>
        <w:t xml:space="preserve">Handbook 4350.4 CHG-7, Ch. 2, Sec. 5, 2-20) The guidance provided that </w:t>
      </w:r>
    </w:p>
    <w:p w:rsidR="00000000" w14:paraId="448D810A" w14:textId="77777777">
      <w:pPr>
        <w:pStyle w:val="HTMLPreformatted"/>
      </w:pPr>
      <w:r>
        <w:t xml:space="preserve">inspectors should randomly select at least two vacant units, and if </w:t>
      </w:r>
    </w:p>
    <w:p w:rsidR="00000000" w14:paraId="039C3820" w14:textId="77777777">
      <w:pPr>
        <w:pStyle w:val="HTMLPreformatted"/>
      </w:pPr>
      <w:r>
        <w:t>time and resources permit, select two addit</w:t>
      </w:r>
      <w:r>
        <w:t xml:space="preserve">ional vacant units--one just </w:t>
      </w:r>
    </w:p>
    <w:p w:rsidR="00000000" w14:paraId="1B21CEC9" w14:textId="77777777">
      <w:pPr>
        <w:pStyle w:val="HTMLPreformatted"/>
      </w:pPr>
      <w:r>
        <w:t xml:space="preserve">after move-out and one ready for occupancy. In addition, the guidance </w:t>
      </w:r>
    </w:p>
    <w:p w:rsidR="00000000" w14:paraId="7B06C078" w14:textId="77777777">
      <w:pPr>
        <w:pStyle w:val="HTMLPreformatted"/>
      </w:pPr>
      <w:r>
        <w:t xml:space="preserve">provided that the inspectors should randomly select several occupied </w:t>
      </w:r>
    </w:p>
    <w:p w:rsidR="00000000" w14:paraId="4D12B86C" w14:textId="77777777">
      <w:pPr>
        <w:pStyle w:val="HTMLPreformatted"/>
      </w:pPr>
      <w:r>
        <w:t>units for inspection.</w:t>
      </w:r>
    </w:p>
    <w:p w:rsidR="00000000" w14:paraId="6239F8C0" w14:textId="77777777">
      <w:pPr>
        <w:pStyle w:val="HTMLPreformatted"/>
      </w:pPr>
      <w:r>
        <w:t xml:space="preserve">    This rule will not require lenders to inspect all units. Th</w:t>
      </w:r>
      <w:r>
        <w:t xml:space="preserve">e </w:t>
      </w:r>
    </w:p>
    <w:p w:rsidR="00000000" w14:paraId="6508BEB5" w14:textId="77777777">
      <w:pPr>
        <w:pStyle w:val="HTMLPreformatted"/>
      </w:pPr>
      <w:r>
        <w:t xml:space="preserve">inspection system established under this rule requires the inspection </w:t>
      </w:r>
    </w:p>
    <w:p w:rsidR="00000000" w14:paraId="1B89013E" w14:textId="77777777">
      <w:pPr>
        <w:pStyle w:val="HTMLPreformatted"/>
      </w:pPr>
      <w:r>
        <w:t xml:space="preserve">of a statistically valid number of units. As described above, </w:t>
      </w:r>
    </w:p>
    <w:p w:rsidR="00000000" w14:paraId="7201790B" w14:textId="77777777">
      <w:pPr>
        <w:pStyle w:val="HTMLPreformatted"/>
      </w:pPr>
      <w:r>
        <w:t xml:space="preserve">immediately prior to the inspection, the HUD-certified inspector will </w:t>
      </w:r>
    </w:p>
    <w:p w:rsidR="00000000" w14:paraId="3D8D8CD0" w14:textId="77777777">
      <w:pPr>
        <w:pStyle w:val="HTMLPreformatted"/>
      </w:pPr>
      <w:r>
        <w:t>download relevant property profile information f</w:t>
      </w:r>
      <w:r>
        <w:t xml:space="preserve">rom HUD databases. The </w:t>
      </w:r>
    </w:p>
    <w:p w:rsidR="00000000" w14:paraId="7A5FDE1A" w14:textId="77777777">
      <w:pPr>
        <w:pStyle w:val="HTMLPreformatted"/>
      </w:pPr>
      <w:r>
        <w:t xml:space="preserve">inspector will determine a statistically valid sample of the units </w:t>
      </w:r>
    </w:p>
    <w:p w:rsidR="00000000" w14:paraId="4AD883C8" w14:textId="77777777">
      <w:pPr>
        <w:pStyle w:val="HTMLPreformatted"/>
      </w:pPr>
      <w:r>
        <w:t xml:space="preserve">based on the number and configuration of the dwelling units on the </w:t>
      </w:r>
    </w:p>
    <w:p w:rsidR="00000000" w14:paraId="6F445EB4" w14:textId="77777777">
      <w:pPr>
        <w:pStyle w:val="HTMLPreformatted"/>
      </w:pPr>
      <w:r>
        <w:t xml:space="preserve">property. In statistical validity tables, there is a point at which it </w:t>
      </w:r>
    </w:p>
    <w:p w:rsidR="00000000" w14:paraId="2CF2116F" w14:textId="77777777">
      <w:pPr>
        <w:pStyle w:val="HTMLPreformatted"/>
      </w:pPr>
      <w:r>
        <w:t>serves no useful purpose</w:t>
      </w:r>
      <w:r>
        <w:t xml:space="preserve"> to inspect additional units. HUD recognizes </w:t>
      </w:r>
    </w:p>
    <w:p w:rsidR="00000000" w14:paraId="5D93947B" w14:textId="77777777">
      <w:pPr>
        <w:pStyle w:val="HTMLPreformatted"/>
      </w:pPr>
      <w:r>
        <w:t xml:space="preserve">that the requirement to inspect a statistically valid sample of units </w:t>
      </w:r>
    </w:p>
    <w:p w:rsidR="00000000" w14:paraId="01B425A1" w14:textId="77777777">
      <w:pPr>
        <w:pStyle w:val="HTMLPreformatted"/>
      </w:pPr>
      <w:r>
        <w:t xml:space="preserve">may pose an additional requirement on some mortgagees that were </w:t>
      </w:r>
    </w:p>
    <w:p w:rsidR="00000000" w14:paraId="77143706" w14:textId="77777777">
      <w:pPr>
        <w:pStyle w:val="HTMLPreformatted"/>
      </w:pPr>
      <w:r>
        <w:t xml:space="preserve">previously inspecting fewer units. However, HUD's goal and mission is </w:t>
      </w:r>
    </w:p>
    <w:p w:rsidR="00000000" w14:paraId="5D8FE175" w14:textId="77777777">
      <w:pPr>
        <w:pStyle w:val="HTMLPreformatted"/>
      </w:pPr>
      <w:r>
        <w:t xml:space="preserve">to </w:t>
      </w:r>
      <w:r>
        <w:t xml:space="preserve">ensure that residents of HUD housing are provided decent, safe, and </w:t>
      </w:r>
    </w:p>
    <w:p w:rsidR="00000000" w14:paraId="73C93538" w14:textId="77777777">
      <w:pPr>
        <w:pStyle w:val="HTMLPreformatted"/>
      </w:pPr>
      <w:r>
        <w:t xml:space="preserve">sanitary housing, which obviously requires an accurate assessment of </w:t>
      </w:r>
    </w:p>
    <w:p w:rsidR="00000000" w14:paraId="090B9EE2" w14:textId="77777777">
      <w:pPr>
        <w:pStyle w:val="HTMLPreformatted"/>
      </w:pPr>
      <w:r>
        <w:t xml:space="preserve">the physical condition of such housing. In order to obtain an accurate </w:t>
      </w:r>
    </w:p>
    <w:p w:rsidR="00000000" w14:paraId="1DDAE932" w14:textId="77777777">
      <w:pPr>
        <w:pStyle w:val="HTMLPreformatted"/>
      </w:pPr>
      <w:r>
        <w:t>assessment of such housing, it is necessary t</w:t>
      </w:r>
      <w:r>
        <w:t xml:space="preserve">o obtain inspection data </w:t>
      </w:r>
    </w:p>
    <w:p w:rsidR="00000000" w14:paraId="7230D344" w14:textId="77777777">
      <w:pPr>
        <w:pStyle w:val="HTMLPreformatted"/>
      </w:pPr>
      <w:r>
        <w:t xml:space="preserve">from a statistically valid number of units, and to put an end to lax </w:t>
      </w:r>
    </w:p>
    <w:p w:rsidR="00000000" w14:paraId="5625C912" w14:textId="77777777">
      <w:pPr>
        <w:pStyle w:val="HTMLPreformatted"/>
      </w:pPr>
      <w:r>
        <w:t>inspections.</w:t>
      </w:r>
    </w:p>
    <w:p w:rsidR="00000000" w14:paraId="029F8AA3" w14:textId="77777777">
      <w:pPr>
        <w:pStyle w:val="HTMLPreformatted"/>
      </w:pPr>
      <w:r>
        <w:t>Double Inspection</w:t>
      </w:r>
    </w:p>
    <w:p w:rsidR="00000000" w14:paraId="3D96538D" w14:textId="77777777">
      <w:pPr>
        <w:pStyle w:val="HTMLPreformatted"/>
      </w:pPr>
      <w:r>
        <w:t xml:space="preserve">    Several commenters asserted that under subsidy contracts (generally </w:t>
      </w:r>
    </w:p>
    <w:p w:rsidR="00000000" w14:paraId="4B1014E0" w14:textId="77777777">
      <w:pPr>
        <w:pStyle w:val="HTMLPreformatted"/>
      </w:pPr>
      <w:r>
        <w:t xml:space="preserve">Housing Assistance Payments contracts), HUD already requires contract </w:t>
      </w:r>
    </w:p>
    <w:p w:rsidR="00000000" w14:paraId="42FDBF40" w14:textId="77777777">
      <w:pPr>
        <w:pStyle w:val="HTMLPreformatted"/>
      </w:pPr>
      <w:r>
        <w:t xml:space="preserve">administrators, such as housing authorities and housing finance </w:t>
      </w:r>
    </w:p>
    <w:p w:rsidR="00000000" w14:paraId="1B9EC6FB" w14:textId="77777777">
      <w:pPr>
        <w:pStyle w:val="HTMLPreformatted"/>
      </w:pPr>
      <w:r>
        <w:t xml:space="preserve">agencies, to perform project inspections. These commenters objected </w:t>
      </w:r>
    </w:p>
    <w:p w:rsidR="00000000" w14:paraId="35443EA9" w14:textId="77777777">
      <w:pPr>
        <w:pStyle w:val="HTMLPreformatted"/>
      </w:pPr>
      <w:r>
        <w:t xml:space="preserve">that the rule does not eliminate those duplicative </w:t>
      </w:r>
      <w:r>
        <w:t xml:space="preserve">inspections. HUD's </w:t>
      </w:r>
    </w:p>
    <w:p w:rsidR="00000000" w14:paraId="1624AB12" w14:textId="77777777">
      <w:pPr>
        <w:pStyle w:val="HTMLPreformatted"/>
      </w:pPr>
      <w:r>
        <w:t xml:space="preserve">goal is to require a single inspection for such properties. HUD is </w:t>
      </w:r>
    </w:p>
    <w:p w:rsidR="00000000" w14:paraId="17C38491" w14:textId="77777777">
      <w:pPr>
        <w:pStyle w:val="HTMLPreformatted"/>
      </w:pPr>
      <w:r>
        <w:t xml:space="preserve">exploring ways to implement the new inspection system in a way that </w:t>
      </w:r>
    </w:p>
    <w:p w:rsidR="00000000" w14:paraId="42C17CE7" w14:textId="77777777">
      <w:pPr>
        <w:pStyle w:val="HTMLPreformatted"/>
      </w:pPr>
      <w:r>
        <w:t>will eliminate any duplicative inspections.</w:t>
      </w:r>
    </w:p>
    <w:p w:rsidR="00000000" w14:paraId="13E175AC" w14:textId="77777777">
      <w:pPr>
        <w:pStyle w:val="HTMLPreformatted"/>
      </w:pPr>
    </w:p>
    <w:p w:rsidR="00000000" w14:paraId="4B6C1376" w14:textId="77777777">
      <w:pPr>
        <w:pStyle w:val="HTMLPreformatted"/>
      </w:pPr>
      <w:r>
        <w:t>[[Page 46573]]</w:t>
      </w:r>
    </w:p>
    <w:p w:rsidR="00000000" w14:paraId="0C3376C1" w14:textId="77777777">
      <w:pPr>
        <w:pStyle w:val="HTMLPreformatted"/>
      </w:pPr>
    </w:p>
    <w:p w:rsidR="00000000" w14:paraId="2D5F7845" w14:textId="77777777">
      <w:pPr>
        <w:pStyle w:val="HTMLPreformatted"/>
      </w:pPr>
      <w:r>
        <w:t>Accompanying Inspectors During Inspect</w:t>
      </w:r>
      <w:r>
        <w:t>ion</w:t>
      </w:r>
    </w:p>
    <w:p w:rsidR="00000000" w14:paraId="4295C4B6" w14:textId="77777777">
      <w:pPr>
        <w:pStyle w:val="HTMLPreformatted"/>
      </w:pPr>
      <w:r>
        <w:t xml:space="preserve">    Three commenters asked whether owners would be allowed to accompany </w:t>
      </w:r>
    </w:p>
    <w:p w:rsidR="00000000" w14:paraId="06A84533" w14:textId="77777777">
      <w:pPr>
        <w:pStyle w:val="HTMLPreformatted"/>
      </w:pPr>
      <w:r>
        <w:t xml:space="preserve">inspectors. Other commenters objected to the increased administrative </w:t>
      </w:r>
    </w:p>
    <w:p w:rsidR="00000000" w14:paraId="00736928" w14:textId="77777777">
      <w:pPr>
        <w:pStyle w:val="HTMLPreformatted"/>
      </w:pPr>
      <w:r>
        <w:t xml:space="preserve">burden of assigning staff to such a task. As noted earlier in this </w:t>
      </w:r>
    </w:p>
    <w:p w:rsidR="00000000" w14:paraId="6695DCC6" w14:textId="77777777">
      <w:pPr>
        <w:pStyle w:val="HTMLPreformatted"/>
      </w:pPr>
      <w:r>
        <w:t>rule, the new inspection system requires</w:t>
      </w:r>
      <w:r>
        <w:t xml:space="preserve"> that a representative of the </w:t>
      </w:r>
    </w:p>
    <w:p w:rsidR="00000000" w14:paraId="1E438F72" w14:textId="77777777">
      <w:pPr>
        <w:pStyle w:val="HTMLPreformatted"/>
      </w:pPr>
      <w:r>
        <w:t xml:space="preserve">owner/management agent accompany inspectors during these inspections. </w:t>
      </w:r>
    </w:p>
    <w:p w:rsidR="00000000" w14:paraId="20E2BC7E" w14:textId="77777777">
      <w:pPr>
        <w:pStyle w:val="HTMLPreformatted"/>
      </w:pPr>
      <w:r>
        <w:t xml:space="preserve">This is necessary in order to gain access to units, utilities, and </w:t>
      </w:r>
    </w:p>
    <w:p w:rsidR="00000000" w14:paraId="3565EA77" w14:textId="77777777">
      <w:pPr>
        <w:pStyle w:val="HTMLPreformatted"/>
      </w:pPr>
      <w:r>
        <w:t xml:space="preserve">other areas of the property. It is also important for the owner's </w:t>
      </w:r>
    </w:p>
    <w:p w:rsidR="00000000" w14:paraId="21E0B604" w14:textId="77777777">
      <w:pPr>
        <w:pStyle w:val="HTMLPreformatted"/>
      </w:pPr>
      <w:r>
        <w:t>representative to o</w:t>
      </w:r>
      <w:r>
        <w:t xml:space="preserve">bserve and discover any significant deficiencies, </w:t>
      </w:r>
    </w:p>
    <w:p w:rsidR="00000000" w14:paraId="44B388AD" w14:textId="77777777">
      <w:pPr>
        <w:pStyle w:val="HTMLPreformatted"/>
      </w:pPr>
      <w:r>
        <w:t xml:space="preserve">including health and safety deficiencies, so that corrective action can </w:t>
      </w:r>
    </w:p>
    <w:p w:rsidR="00000000" w14:paraId="368F2ACB" w14:textId="77777777">
      <w:pPr>
        <w:pStyle w:val="HTMLPreformatted"/>
      </w:pPr>
      <w:r>
        <w:t xml:space="preserve">be taken at the earliest possible time. It is customary in the </w:t>
      </w:r>
    </w:p>
    <w:p w:rsidR="00000000" w14:paraId="2D696E56" w14:textId="77777777">
      <w:pPr>
        <w:pStyle w:val="HTMLPreformatted"/>
      </w:pPr>
      <w:r>
        <w:t>inspection industry for owner representatives to accompany third-par</w:t>
      </w:r>
      <w:r>
        <w:t xml:space="preserve">ty </w:t>
      </w:r>
    </w:p>
    <w:p w:rsidR="00000000" w14:paraId="40BAA2BF" w14:textId="77777777">
      <w:pPr>
        <w:pStyle w:val="HTMLPreformatted"/>
      </w:pPr>
      <w:r>
        <w:t xml:space="preserve">inspectors during inspections. As such, HUD does not believe that this </w:t>
      </w:r>
    </w:p>
    <w:p w:rsidR="00000000" w14:paraId="53025A7E" w14:textId="77777777">
      <w:pPr>
        <w:pStyle w:val="HTMLPreformatted"/>
      </w:pPr>
      <w:r>
        <w:t xml:space="preserve">is an undue requirement, but rather, as some of the commenters </w:t>
      </w:r>
    </w:p>
    <w:p w:rsidR="00000000" w14:paraId="1C567D33" w14:textId="77777777">
      <w:pPr>
        <w:pStyle w:val="HTMLPreformatted"/>
      </w:pPr>
      <w:r>
        <w:t>remarked, an important and necessary feature.</w:t>
      </w:r>
    </w:p>
    <w:p w:rsidR="00000000" w14:paraId="3D0DD6CF" w14:textId="77777777">
      <w:pPr>
        <w:pStyle w:val="HTMLPreformatted"/>
      </w:pPr>
      <w:r>
        <w:t>Notice to Owners and Residents of Units to be Inspected</w:t>
      </w:r>
    </w:p>
    <w:p w:rsidR="00000000" w14:paraId="56F68F66" w14:textId="77777777">
      <w:pPr>
        <w:pStyle w:val="HTMLPreformatted"/>
      </w:pPr>
      <w:r>
        <w:t xml:space="preserve">    Two commen</w:t>
      </w:r>
      <w:r>
        <w:t xml:space="preserve">ters asked how much advance notice the owner would </w:t>
      </w:r>
    </w:p>
    <w:p w:rsidR="00000000" w14:paraId="4BE831D7" w14:textId="77777777">
      <w:pPr>
        <w:pStyle w:val="HTMLPreformatted"/>
      </w:pPr>
      <w:r>
        <w:t xml:space="preserve">receive regarding the specific units to be inspected. Other commenters </w:t>
      </w:r>
    </w:p>
    <w:p w:rsidR="00000000" w14:paraId="25CCF3A0" w14:textId="77777777">
      <w:pPr>
        <w:pStyle w:val="HTMLPreformatted"/>
      </w:pPr>
      <w:r>
        <w:t xml:space="preserve">objected to a potential administrative burden of notifying </w:t>
      </w:r>
    </w:p>
    <w:p w:rsidR="00000000" w14:paraId="42AB17E4" w14:textId="77777777">
      <w:pPr>
        <w:pStyle w:val="HTMLPreformatted"/>
      </w:pPr>
      <w:r>
        <w:t xml:space="preserve">``thousands'' of residents, especially with regard to the additional </w:t>
      </w:r>
    </w:p>
    <w:p w:rsidR="00000000" w14:paraId="38C06CB5" w14:textId="77777777">
      <w:pPr>
        <w:pStyle w:val="HTMLPreformatted"/>
      </w:pPr>
      <w:r>
        <w:t xml:space="preserve">notices required for the confirmatory inspections of public housing. </w:t>
      </w:r>
    </w:p>
    <w:p w:rsidR="00000000" w14:paraId="49171E4A" w14:textId="77777777">
      <w:pPr>
        <w:pStyle w:val="HTMLPreformatted"/>
      </w:pPr>
      <w:r>
        <w:t xml:space="preserve">With respect to inspectors under contract to HUD, contractors are to </w:t>
      </w:r>
    </w:p>
    <w:p w:rsidR="00000000" w14:paraId="16F1E21D" w14:textId="77777777">
      <w:pPr>
        <w:pStyle w:val="HTMLPreformatted"/>
      </w:pPr>
      <w:r>
        <w:t>attempt to communicate, preferably by telephon</w:t>
      </w:r>
      <w:r>
        <w:t xml:space="preserve">e, with the owners to </w:t>
      </w:r>
    </w:p>
    <w:p w:rsidR="00000000" w14:paraId="587C3538" w14:textId="77777777">
      <w:pPr>
        <w:pStyle w:val="HTMLPreformatted"/>
      </w:pPr>
      <w:r>
        <w:t xml:space="preserve">arrange for an inspection date. They are to confirm the inspection date </w:t>
      </w:r>
    </w:p>
    <w:p w:rsidR="00000000" w14:paraId="30129883" w14:textId="77777777">
      <w:pPr>
        <w:pStyle w:val="HTMLPreformatted"/>
      </w:pPr>
      <w:r>
        <w:t xml:space="preserve">in writing. The owner is to have a minimum of 5 calendar days advance </w:t>
      </w:r>
    </w:p>
    <w:p w:rsidR="00000000" w14:paraId="54719408" w14:textId="77777777">
      <w:pPr>
        <w:pStyle w:val="HTMLPreformatted"/>
      </w:pPr>
      <w:r>
        <w:t xml:space="preserve">written notice to provide time for notification to the residents. </w:t>
      </w:r>
    </w:p>
    <w:p w:rsidR="00000000" w14:paraId="2448EAD3" w14:textId="77777777">
      <w:pPr>
        <w:pStyle w:val="HTMLPreformatted"/>
      </w:pPr>
      <w:r>
        <w:t>Typically, owners will</w:t>
      </w:r>
      <w:r>
        <w:t xml:space="preserve"> have more than 5 calendar days based on the </w:t>
      </w:r>
    </w:p>
    <w:p w:rsidR="00000000" w14:paraId="1C65540E" w14:textId="77777777">
      <w:pPr>
        <w:pStyle w:val="HTMLPreformatted"/>
      </w:pPr>
      <w:r>
        <w:t xml:space="preserve">original telephone call from the inspector. HUD would expect mortgagees </w:t>
      </w:r>
    </w:p>
    <w:p w:rsidR="00000000" w14:paraId="765667C9" w14:textId="77777777">
      <w:pPr>
        <w:pStyle w:val="HTMLPreformatted"/>
      </w:pPr>
      <w:r>
        <w:t xml:space="preserve">and contract administrators to follow a similar procedure. While there </w:t>
      </w:r>
    </w:p>
    <w:p w:rsidR="00000000" w14:paraId="6BD88DE4" w14:textId="77777777">
      <w:pPr>
        <w:pStyle w:val="HTMLPreformatted"/>
      </w:pPr>
      <w:r>
        <w:t>is a burden of notifying residents, such a burden is inherent whe</w:t>
      </w:r>
      <w:r>
        <w:t xml:space="preserve">n the </w:t>
      </w:r>
    </w:p>
    <w:p w:rsidR="00000000" w14:paraId="6DC8580A" w14:textId="77777777">
      <w:pPr>
        <w:pStyle w:val="HTMLPreformatted"/>
      </w:pPr>
      <w:r>
        <w:t>owner participates in HUD programs and is unavoidable.</w:t>
      </w:r>
    </w:p>
    <w:p w:rsidR="00000000" w14:paraId="39E66D59" w14:textId="77777777">
      <w:pPr>
        <w:pStyle w:val="HTMLPreformatted"/>
      </w:pPr>
      <w:r>
        <w:t>Qualification of Inspectors and Fairness of the Inspection</w:t>
      </w:r>
    </w:p>
    <w:p w:rsidR="00000000" w14:paraId="57FDB098" w14:textId="77777777">
      <w:pPr>
        <w:pStyle w:val="HTMLPreformatted"/>
      </w:pPr>
      <w:r>
        <w:t xml:space="preserve">    Several commenters asked about the quantity and type of training </w:t>
      </w:r>
    </w:p>
    <w:p w:rsidR="00000000" w14:paraId="3A6C9913" w14:textId="77777777">
      <w:pPr>
        <w:pStyle w:val="HTMLPreformatted"/>
      </w:pPr>
      <w:r>
        <w:t>the inspectors would receive. Two commenters specifically asked w</w:t>
      </w:r>
      <w:r>
        <w:t xml:space="preserve">hether </w:t>
      </w:r>
    </w:p>
    <w:p w:rsidR="00000000" w14:paraId="73395048" w14:textId="77777777">
      <w:pPr>
        <w:pStyle w:val="HTMLPreformatted"/>
      </w:pPr>
      <w:r>
        <w:t xml:space="preserve">the inspectors would be qualified to inspect all the various forms of </w:t>
      </w:r>
    </w:p>
    <w:p w:rsidR="00000000" w14:paraId="78C9C6F3" w14:textId="77777777">
      <w:pPr>
        <w:pStyle w:val="HTMLPreformatted"/>
      </w:pPr>
      <w:r>
        <w:t>housing (highrise buildings to single family homes), and all state-of-</w:t>
      </w:r>
    </w:p>
    <w:p w:rsidR="00000000" w14:paraId="6FE24E96" w14:textId="77777777">
      <w:pPr>
        <w:pStyle w:val="HTMLPreformatted"/>
      </w:pPr>
      <w:r>
        <w:t xml:space="preserve">the-art systems (which otherwise the commenters asserted require </w:t>
      </w:r>
    </w:p>
    <w:p w:rsidR="00000000" w14:paraId="57EDC980" w14:textId="77777777">
      <w:pPr>
        <w:pStyle w:val="HTMLPreformatted"/>
      </w:pPr>
      <w:r>
        <w:t>specifically trained technicians). Three</w:t>
      </w:r>
      <w:r>
        <w:t xml:space="preserve"> commenters asked what quality </w:t>
      </w:r>
    </w:p>
    <w:p w:rsidR="00000000" w14:paraId="58581AD3" w14:textId="77777777">
      <w:pPr>
        <w:pStyle w:val="HTMLPreformatted"/>
      </w:pPr>
      <w:r>
        <w:t xml:space="preserve">control measures HUD intends to use to ensure inspectors are fair and </w:t>
      </w:r>
    </w:p>
    <w:p w:rsidR="00000000" w14:paraId="4709FD00" w14:textId="77777777">
      <w:pPr>
        <w:pStyle w:val="HTMLPreformatted"/>
      </w:pPr>
      <w:r>
        <w:t xml:space="preserve">accurate. These commenters expressed concern that the qualifications of </w:t>
      </w:r>
    </w:p>
    <w:p w:rsidR="00000000" w14:paraId="653BB580" w14:textId="77777777">
      <w:pPr>
        <w:pStyle w:val="HTMLPreformatted"/>
      </w:pPr>
      <w:r>
        <w:t xml:space="preserve">the inspectors are critical, and remarked that HUD must set parameters </w:t>
      </w:r>
    </w:p>
    <w:p w:rsidR="00000000" w14:paraId="3EAEDACC" w14:textId="77777777">
      <w:pPr>
        <w:pStyle w:val="HTMLPreformatted"/>
      </w:pPr>
      <w:r>
        <w:t>for qual</w:t>
      </w:r>
      <w:r>
        <w:t xml:space="preserve">ifications and training well above simply a general familiarity </w:t>
      </w:r>
    </w:p>
    <w:p w:rsidR="00000000" w14:paraId="550CA225" w14:textId="77777777">
      <w:pPr>
        <w:pStyle w:val="HTMLPreformatted"/>
      </w:pPr>
      <w:r>
        <w:t xml:space="preserve">with real estate of the type to be inspected, as provided in the </w:t>
      </w:r>
    </w:p>
    <w:p w:rsidR="00000000" w14:paraId="60B53DB5" w14:textId="77777777">
      <w:pPr>
        <w:pStyle w:val="HTMLPreformatted"/>
      </w:pPr>
      <w:r>
        <w:t>proposed rule.</w:t>
      </w:r>
    </w:p>
    <w:p w:rsidR="00000000" w14:paraId="240D218C" w14:textId="77777777">
      <w:pPr>
        <w:pStyle w:val="HTMLPreformatted"/>
      </w:pPr>
      <w:r>
        <w:t xml:space="preserve">    HUD has developed a training curriculum and certification test that </w:t>
      </w:r>
    </w:p>
    <w:p w:rsidR="00000000" w14:paraId="26CCB4B4" w14:textId="77777777">
      <w:pPr>
        <w:pStyle w:val="HTMLPreformatted"/>
      </w:pPr>
      <w:r>
        <w:t>all inspectors must take to conduct i</w:t>
      </w:r>
      <w:r>
        <w:t xml:space="preserve">nspections using HUD inspection </w:t>
      </w:r>
    </w:p>
    <w:p w:rsidR="00000000" w14:paraId="163D23C0" w14:textId="77777777">
      <w:pPr>
        <w:pStyle w:val="HTMLPreformatted"/>
      </w:pPr>
      <w:r>
        <w:t xml:space="preserve">software. The course is approximately 40 hours long, and the </w:t>
      </w:r>
    </w:p>
    <w:p w:rsidR="00000000" w14:paraId="429145BB" w14:textId="77777777">
      <w:pPr>
        <w:pStyle w:val="HTMLPreformatted"/>
      </w:pPr>
      <w:r>
        <w:t xml:space="preserve">certification test involves downloading property profile information </w:t>
      </w:r>
    </w:p>
    <w:p w:rsidR="00000000" w14:paraId="5A2CEDA0" w14:textId="77777777">
      <w:pPr>
        <w:pStyle w:val="HTMLPreformatted"/>
      </w:pPr>
      <w:r>
        <w:t xml:space="preserve">from HUD data bases, using HUD software to conduct inspections, and </w:t>
      </w:r>
    </w:p>
    <w:p w:rsidR="00000000" w14:paraId="08A4F309" w14:textId="77777777">
      <w:pPr>
        <w:pStyle w:val="HTMLPreformatted"/>
      </w:pPr>
      <w:r>
        <w:t xml:space="preserve">uploading the completed inspection results to HUD. HUD has established </w:t>
      </w:r>
    </w:p>
    <w:p w:rsidR="00000000" w14:paraId="3B0C66ED" w14:textId="77777777">
      <w:pPr>
        <w:pStyle w:val="HTMLPreformatted"/>
      </w:pPr>
      <w:r>
        <w:t xml:space="preserve">specific qualifications and criteria for inspectors who will be </w:t>
      </w:r>
    </w:p>
    <w:p w:rsidR="00000000" w14:paraId="65D576F3" w14:textId="77777777">
      <w:pPr>
        <w:pStyle w:val="HTMLPreformatted"/>
      </w:pPr>
      <w:r>
        <w:t xml:space="preserve">conducting these inspections; such qualifications </w:t>
      </w:r>
      <w:r>
        <w:t xml:space="preserve">include but are not </w:t>
      </w:r>
    </w:p>
    <w:p w:rsidR="00000000" w14:paraId="494134D9" w14:textId="77777777">
      <w:pPr>
        <w:pStyle w:val="HTMLPreformatted"/>
      </w:pPr>
      <w:r>
        <w:t xml:space="preserve">limited to, at least 3 years of experience that demonstrates sufficient </w:t>
      </w:r>
    </w:p>
    <w:p w:rsidR="00000000" w14:paraId="65954A3D" w14:textId="77777777">
      <w:pPr>
        <w:pStyle w:val="HTMLPreformatted"/>
      </w:pPr>
      <w:r>
        <w:t xml:space="preserve">knowledge of multifamily and public housing. HUD believes that it has </w:t>
      </w:r>
    </w:p>
    <w:p w:rsidR="00000000" w14:paraId="2B4DE519" w14:textId="77777777">
      <w:pPr>
        <w:pStyle w:val="HTMLPreformatted"/>
      </w:pPr>
      <w:r>
        <w:t xml:space="preserve">set a reasonable and sufficient level of qualifications for inspectors </w:t>
      </w:r>
    </w:p>
    <w:p w:rsidR="00000000" w14:paraId="665AA8E0" w14:textId="77777777">
      <w:pPr>
        <w:pStyle w:val="HTMLPreformatted"/>
      </w:pPr>
      <w:r>
        <w:t>to conduct inspecti</w:t>
      </w:r>
      <w:r>
        <w:t xml:space="preserve">ons of this nature. Further, HUD will monitor the </w:t>
      </w:r>
    </w:p>
    <w:p w:rsidR="00000000" w14:paraId="3F0D8D70" w14:textId="77777777">
      <w:pPr>
        <w:pStyle w:val="HTMLPreformatted"/>
      </w:pPr>
      <w:r>
        <w:t xml:space="preserve">inspectors with its own quality assurance staff to assure that the </w:t>
      </w:r>
    </w:p>
    <w:p w:rsidR="00000000" w14:paraId="05F7E964" w14:textId="77777777">
      <w:pPr>
        <w:pStyle w:val="HTMLPreformatted"/>
      </w:pPr>
      <w:r>
        <w:t xml:space="preserve">inspectors are using the protocol as intended and that inspection </w:t>
      </w:r>
    </w:p>
    <w:p w:rsidR="00000000" w14:paraId="12C163CB" w14:textId="77777777">
      <w:pPr>
        <w:pStyle w:val="HTMLPreformatted"/>
      </w:pPr>
      <w:r>
        <w:t>reports are valid.</w:t>
      </w:r>
    </w:p>
    <w:p w:rsidR="00000000" w14:paraId="201E1AA5" w14:textId="77777777">
      <w:pPr>
        <w:pStyle w:val="HTMLPreformatted"/>
      </w:pPr>
      <w:r>
        <w:t>Increased Costs of Inspection Under This Rule</w:t>
      </w:r>
    </w:p>
    <w:p w:rsidR="00000000" w14:paraId="3DF0F2C0" w14:textId="77777777">
      <w:pPr>
        <w:pStyle w:val="HTMLPreformatted"/>
      </w:pPr>
      <w:r>
        <w:t xml:space="preserve">    M</w:t>
      </w:r>
      <w:r>
        <w:t xml:space="preserve">any commenters asserted that HUD's original estimate of the costs </w:t>
      </w:r>
    </w:p>
    <w:p w:rsidR="00000000" w14:paraId="5F9D7C2D" w14:textId="77777777">
      <w:pPr>
        <w:pStyle w:val="HTMLPreformatted"/>
      </w:pPr>
      <w:r>
        <w:t xml:space="preserve">of an inspection is several times higher than the current industry </w:t>
      </w:r>
    </w:p>
    <w:p w:rsidR="00000000" w14:paraId="37B1AEAD" w14:textId="77777777">
      <w:pPr>
        <w:pStyle w:val="HTMLPreformatted"/>
      </w:pPr>
      <w:r>
        <w:t xml:space="preserve">average and would significantly exceed the servicers' average annual </w:t>
      </w:r>
    </w:p>
    <w:p w:rsidR="00000000" w14:paraId="36870501" w14:textId="77777777">
      <w:pPr>
        <w:pStyle w:val="HTMLPreformatted"/>
      </w:pPr>
      <w:r>
        <w:t xml:space="preserve">income on loans. The commenters concluded that the </w:t>
      </w:r>
      <w:r>
        <w:t xml:space="preserve">increase in </w:t>
      </w:r>
    </w:p>
    <w:p w:rsidR="00000000" w14:paraId="74D7CF40" w14:textId="77777777">
      <w:pPr>
        <w:pStyle w:val="HTMLPreformatted"/>
      </w:pPr>
      <w:r>
        <w:t xml:space="preserve">servicing costs will result either in higher rents, increased mortgage </w:t>
      </w:r>
    </w:p>
    <w:p w:rsidR="00000000" w14:paraId="1636CCEE" w14:textId="77777777">
      <w:pPr>
        <w:pStyle w:val="HTMLPreformatted"/>
      </w:pPr>
      <w:r>
        <w:t xml:space="preserve">rates, higher rates of FHA claims, fewer lenders willing to service FHA </w:t>
      </w:r>
    </w:p>
    <w:p w:rsidR="00000000" w14:paraId="4F60718B" w14:textId="77777777">
      <w:pPr>
        <w:pStyle w:val="HTMLPreformatted"/>
      </w:pPr>
      <w:r>
        <w:t xml:space="preserve">mortgages, fewer owners and investors interested in HUD housing, and/or </w:t>
      </w:r>
    </w:p>
    <w:p w:rsidR="00000000" w14:paraId="41F0CC58" w14:textId="77777777">
      <w:pPr>
        <w:pStyle w:val="HTMLPreformatted"/>
      </w:pPr>
      <w:r>
        <w:t>reduced availability of a</w:t>
      </w:r>
      <w:r>
        <w:t>ffordable financing.</w:t>
      </w:r>
    </w:p>
    <w:p w:rsidR="00000000" w14:paraId="4DDC268E" w14:textId="77777777">
      <w:pPr>
        <w:pStyle w:val="HTMLPreformatted"/>
      </w:pPr>
      <w:r>
        <w:t xml:space="preserve">    HUD now estimates that the costs for the inspection will be </w:t>
      </w:r>
    </w:p>
    <w:p w:rsidR="00000000" w14:paraId="11C00695" w14:textId="77777777">
      <w:pPr>
        <w:pStyle w:val="HTMLPreformatted"/>
      </w:pPr>
      <w:r>
        <w:t xml:space="preserve">substantially lower than it originally projected, and HUD is exploring </w:t>
      </w:r>
    </w:p>
    <w:p w:rsidR="00000000" w14:paraId="0EC93250" w14:textId="77777777">
      <w:pPr>
        <w:pStyle w:val="HTMLPreformatted"/>
      </w:pPr>
      <w:r>
        <w:t xml:space="preserve">possible ways of lowering the costs to program participants. HUD is </w:t>
      </w:r>
    </w:p>
    <w:p w:rsidR="00000000" w14:paraId="579BD2AB" w14:textId="77777777">
      <w:pPr>
        <w:pStyle w:val="HTMLPreformatted"/>
      </w:pPr>
      <w:r>
        <w:t>determined, however, to obtai</w:t>
      </w:r>
      <w:r>
        <w:t xml:space="preserve">n accurate assessments of its housing </w:t>
      </w:r>
    </w:p>
    <w:p w:rsidR="00000000" w14:paraId="0FEDDF63" w14:textId="77777777">
      <w:pPr>
        <w:pStyle w:val="HTMLPreformatted"/>
      </w:pPr>
      <w:r>
        <w:t xml:space="preserve">portfolio in an effort to ensure that residents are not living in </w:t>
      </w:r>
    </w:p>
    <w:p w:rsidR="00000000" w14:paraId="339F96B5" w14:textId="77777777">
      <w:pPr>
        <w:pStyle w:val="HTMLPreformatted"/>
      </w:pPr>
      <w:r>
        <w:t xml:space="preserve">substandard HUD housing. HUD can no longer tolerate shoddy inspections. </w:t>
      </w:r>
    </w:p>
    <w:p w:rsidR="00000000" w14:paraId="0C656B02" w14:textId="77777777">
      <w:pPr>
        <w:pStyle w:val="HTMLPreformatted"/>
      </w:pPr>
      <w:r>
        <w:t xml:space="preserve">If lenders have been performing adequate inspections, HUD believes that </w:t>
      </w:r>
    </w:p>
    <w:p w:rsidR="00000000" w14:paraId="29C6E99E" w14:textId="77777777">
      <w:pPr>
        <w:pStyle w:val="HTMLPreformatted"/>
      </w:pPr>
      <w:r>
        <w:t xml:space="preserve">the </w:t>
      </w:r>
      <w:r>
        <w:t xml:space="preserve">new inspection procedures should not substantially increase their </w:t>
      </w:r>
    </w:p>
    <w:p w:rsidR="00000000" w14:paraId="4EFD2D96" w14:textId="77777777">
      <w:pPr>
        <w:pStyle w:val="HTMLPreformatted"/>
      </w:pPr>
      <w:r>
        <w:t xml:space="preserve">costs. HUD reiterates, however, that the software will be provided, and </w:t>
      </w:r>
    </w:p>
    <w:p w:rsidR="00000000" w14:paraId="61CAAF81" w14:textId="77777777">
      <w:pPr>
        <w:pStyle w:val="HTMLPreformatted"/>
      </w:pPr>
      <w:r>
        <w:t xml:space="preserve">HUD is not requiring that inspectors use a particular type of hand-held </w:t>
      </w:r>
    </w:p>
    <w:p w:rsidR="00000000" w14:paraId="37BBC3CD" w14:textId="77777777">
      <w:pPr>
        <w:pStyle w:val="HTMLPreformatted"/>
      </w:pPr>
      <w:r>
        <w:t>computer.</w:t>
      </w:r>
    </w:p>
    <w:p w:rsidR="00000000" w14:paraId="39536471" w14:textId="77777777">
      <w:pPr>
        <w:pStyle w:val="HTMLPreformatted"/>
      </w:pPr>
      <w:r>
        <w:t xml:space="preserve">    Furthermore, HUD believes that the commenters' claims regarding the </w:t>
      </w:r>
    </w:p>
    <w:p w:rsidR="00000000" w14:paraId="4F411C24" w14:textId="77777777">
      <w:pPr>
        <w:pStyle w:val="HTMLPreformatted"/>
      </w:pPr>
      <w:r>
        <w:t xml:space="preserve">adverse effects of increased servicing costs will not inevitably result </w:t>
      </w:r>
    </w:p>
    <w:p w:rsidR="00000000" w14:paraId="0FE169CC" w14:textId="77777777">
      <w:pPr>
        <w:pStyle w:val="HTMLPreformatted"/>
      </w:pPr>
      <w:r>
        <w:t xml:space="preserve">from improved inspections. </w:t>
      </w:r>
      <w:r>
        <w:t xml:space="preserve">In fact, HUD believes that such inspections </w:t>
      </w:r>
    </w:p>
    <w:p w:rsidR="00000000" w14:paraId="55A46CFB" w14:textId="77777777">
      <w:pPr>
        <w:pStyle w:val="HTMLPreformatted"/>
      </w:pPr>
      <w:r>
        <w:t xml:space="preserve">may have a beneficial impact on the industry. The overall image of the </w:t>
      </w:r>
    </w:p>
    <w:p w:rsidR="00000000" w14:paraId="1FF5CA07" w14:textId="77777777">
      <w:pPr>
        <w:pStyle w:val="HTMLPreformatted"/>
      </w:pPr>
      <w:r>
        <w:t xml:space="preserve">industry will be enhanced, because the public will perceive that HUD </w:t>
      </w:r>
    </w:p>
    <w:p w:rsidR="00000000" w14:paraId="33543726" w14:textId="77777777">
      <w:pPr>
        <w:pStyle w:val="HTMLPreformatted"/>
      </w:pPr>
      <w:r>
        <w:t xml:space="preserve">and its program partners care about the quality of the affordable </w:t>
      </w:r>
    </w:p>
    <w:p w:rsidR="00000000" w14:paraId="40D48705" w14:textId="77777777">
      <w:pPr>
        <w:pStyle w:val="HTMLPreformatted"/>
      </w:pPr>
      <w:r>
        <w:t>ho</w:t>
      </w:r>
      <w:r>
        <w:t>using they are offering.</w:t>
      </w:r>
    </w:p>
    <w:p w:rsidR="00000000" w14:paraId="344C98F8" w14:textId="77777777">
      <w:pPr>
        <w:pStyle w:val="HTMLPreformatted"/>
      </w:pPr>
      <w:r>
        <w:t>Rule Affects the Liability of the Mortgagee</w:t>
      </w:r>
    </w:p>
    <w:p w:rsidR="00000000" w14:paraId="799526E0" w14:textId="77777777">
      <w:pPr>
        <w:pStyle w:val="HTMLPreformatted"/>
      </w:pPr>
      <w:r>
        <w:t xml:space="preserve">    Several commenters objected to the rule due to their claims that it </w:t>
      </w:r>
    </w:p>
    <w:p w:rsidR="00000000" w14:paraId="6A0155D6" w14:textId="77777777">
      <w:pPr>
        <w:pStyle w:val="HTMLPreformatted"/>
      </w:pPr>
      <w:r>
        <w:t xml:space="preserve">affects the liability of the mortgagee. These commenters stated that if </w:t>
      </w:r>
    </w:p>
    <w:p w:rsidR="00000000" w14:paraId="5046D353" w14:textId="77777777">
      <w:pPr>
        <w:pStyle w:val="HTMLPreformatted"/>
      </w:pPr>
      <w:r>
        <w:t>HUD is requiring lenders to be responsibl</w:t>
      </w:r>
      <w:r>
        <w:t xml:space="preserve">e for inspections on HUD's </w:t>
      </w:r>
    </w:p>
    <w:p w:rsidR="00000000" w14:paraId="4825F629" w14:textId="77777777">
      <w:pPr>
        <w:pStyle w:val="HTMLPreformatted"/>
      </w:pPr>
      <w:r>
        <w:t xml:space="preserve">behalf, and HUD intends to make determinations about enforcement </w:t>
      </w:r>
    </w:p>
    <w:p w:rsidR="00000000" w14:paraId="73616905" w14:textId="77777777">
      <w:pPr>
        <w:pStyle w:val="HTMLPreformatted"/>
      </w:pPr>
      <w:r>
        <w:t xml:space="preserve">actions based upon those inspections, HUD should somehow indemnify </w:t>
      </w:r>
    </w:p>
    <w:p w:rsidR="00000000" w14:paraId="7B06D4C2" w14:textId="77777777">
      <w:pPr>
        <w:pStyle w:val="HTMLPreformatted"/>
      </w:pPr>
      <w:r>
        <w:t xml:space="preserve">lenders in the event of lawsuits regarding inspections. The commenters </w:t>
      </w:r>
    </w:p>
    <w:p w:rsidR="00000000" w14:paraId="501CFEB3" w14:textId="77777777">
      <w:pPr>
        <w:pStyle w:val="HTMLPreformatted"/>
      </w:pPr>
      <w:r>
        <w:t>explained that such in</w:t>
      </w:r>
      <w:r>
        <w:t xml:space="preserve">demnification could be of the conventional sort, </w:t>
      </w:r>
    </w:p>
    <w:p w:rsidR="00000000" w14:paraId="03640C59" w14:textId="77777777">
      <w:pPr>
        <w:pStyle w:val="HTMLPreformatted"/>
      </w:pPr>
      <w:r>
        <w:t xml:space="preserve">or could take the form of a declaration that the inspectors are acting </w:t>
      </w:r>
    </w:p>
    <w:p w:rsidR="00000000" w14:paraId="303A545A" w14:textId="77777777">
      <w:pPr>
        <w:pStyle w:val="HTMLPreformatted"/>
      </w:pPr>
      <w:r>
        <w:t xml:space="preserve">as HUD's agents and HUD is liable for their conduct. Some of these </w:t>
      </w:r>
    </w:p>
    <w:p w:rsidR="00000000" w14:paraId="48C2C601" w14:textId="77777777">
      <w:pPr>
        <w:pStyle w:val="HTMLPreformatted"/>
      </w:pPr>
      <w:r>
        <w:t>commenters stated that the new physical inspection system may crea</w:t>
      </w:r>
      <w:r>
        <w:t xml:space="preserve">te a </w:t>
      </w:r>
    </w:p>
    <w:p w:rsidR="00000000" w14:paraId="7332EEE0" w14:textId="77777777">
      <w:pPr>
        <w:pStyle w:val="HTMLPreformatted"/>
      </w:pPr>
      <w:r>
        <w:t xml:space="preserve">conflict of fiduciary responsibilities for the servicing lender--its </w:t>
      </w:r>
    </w:p>
    <w:p w:rsidR="00000000" w14:paraId="0402F167" w14:textId="77777777">
      <w:pPr>
        <w:pStyle w:val="HTMLPreformatted"/>
      </w:pPr>
      <w:r>
        <w:t xml:space="preserve">responsibilities to its investor(s) and its responsibilities to HUD </w:t>
      </w:r>
    </w:p>
    <w:p w:rsidR="00000000" w14:paraId="7FF3B0CA" w14:textId="77777777">
      <w:pPr>
        <w:pStyle w:val="HTMLPreformatted"/>
      </w:pPr>
      <w:r>
        <w:t>under this rule.</w:t>
      </w:r>
    </w:p>
    <w:p w:rsidR="00000000" w14:paraId="42D23450" w14:textId="77777777">
      <w:pPr>
        <w:pStyle w:val="HTMLPreformatted"/>
      </w:pPr>
      <w:r>
        <w:t xml:space="preserve">    This rule does not alter the lenders' responsibilities with respect </w:t>
      </w:r>
    </w:p>
    <w:p w:rsidR="00000000" w14:paraId="152DAF84" w14:textId="77777777">
      <w:pPr>
        <w:pStyle w:val="HTMLPreformatted"/>
      </w:pPr>
      <w:r>
        <w:t xml:space="preserve">to the inspection of </w:t>
      </w:r>
      <w:r>
        <w:t xml:space="preserve">HUD housing. Therefore, this rule does not impose </w:t>
      </w:r>
    </w:p>
    <w:p w:rsidR="00000000" w14:paraId="14B31540" w14:textId="77777777">
      <w:pPr>
        <w:pStyle w:val="HTMLPreformatted"/>
      </w:pPr>
      <w:r>
        <w:t xml:space="preserve">additional liability upon lenders, and HUD does not have plans to </w:t>
      </w:r>
    </w:p>
    <w:p w:rsidR="00000000" w14:paraId="3542F7DD" w14:textId="77777777">
      <w:pPr>
        <w:pStyle w:val="HTMLPreformatted"/>
      </w:pPr>
      <w:r>
        <w:t xml:space="preserve">indemnify lenders or to accept undue liability for their conduct. HUD </w:t>
      </w:r>
    </w:p>
    <w:p w:rsidR="00000000" w14:paraId="652BBB4A" w14:textId="77777777">
      <w:pPr>
        <w:pStyle w:val="HTMLPreformatted"/>
      </w:pPr>
      <w:r>
        <w:t>is establishing this inspection system as an objective and accurate</w:t>
      </w:r>
      <w:r>
        <w:t xml:space="preserve"> </w:t>
      </w:r>
    </w:p>
    <w:p w:rsidR="00000000" w14:paraId="59BCF633" w14:textId="77777777">
      <w:pPr>
        <w:pStyle w:val="HTMLPreformatted"/>
      </w:pPr>
      <w:r>
        <w:t xml:space="preserve">means of fulfilling HUD's assessment and monitoring responsibilities, </w:t>
      </w:r>
    </w:p>
    <w:p w:rsidR="00000000" w14:paraId="413DE715" w14:textId="77777777">
      <w:pPr>
        <w:pStyle w:val="HTMLPreformatted"/>
      </w:pPr>
      <w:r>
        <w:t xml:space="preserve">and of providing HUD an accurate basis for determining where to focus </w:t>
      </w:r>
    </w:p>
    <w:p w:rsidR="00000000" w14:paraId="7ED6E153" w14:textId="77777777">
      <w:pPr>
        <w:pStyle w:val="HTMLPreformatted"/>
      </w:pPr>
      <w:r>
        <w:t xml:space="preserve">its monitoring and enforcement resources. Any enforcement action taken </w:t>
      </w:r>
    </w:p>
    <w:p w:rsidR="00000000" w14:paraId="148F1F0C" w14:textId="77777777">
      <w:pPr>
        <w:pStyle w:val="HTMLPreformatted"/>
      </w:pPr>
      <w:r>
        <w:t xml:space="preserve">by the Enforcement Center will be within HUD's existing authority and </w:t>
      </w:r>
    </w:p>
    <w:p w:rsidR="00000000" w14:paraId="51A6C66E" w14:textId="77777777">
      <w:pPr>
        <w:pStyle w:val="HTMLPreformatted"/>
      </w:pPr>
      <w:r>
        <w:t>fully in accordance with due process procedures.</w:t>
      </w:r>
    </w:p>
    <w:p w:rsidR="00000000" w14:paraId="06175736" w14:textId="77777777">
      <w:pPr>
        <w:pStyle w:val="HTMLPreformatted"/>
      </w:pPr>
      <w:r>
        <w:t>Frequency of Inspections</w:t>
      </w:r>
    </w:p>
    <w:p w:rsidR="00000000" w14:paraId="48795FA6" w14:textId="77777777">
      <w:pPr>
        <w:pStyle w:val="HTMLPreformatted"/>
      </w:pPr>
      <w:r>
        <w:t xml:space="preserve">    Several commenters commented on Sec</w:t>
      </w:r>
      <w:r>
        <w:t xml:space="preserve">. 5.705 of the proposed rule, </w:t>
      </w:r>
    </w:p>
    <w:p w:rsidR="00000000" w14:paraId="73574383" w14:textId="77777777">
      <w:pPr>
        <w:pStyle w:val="HTMLPreformatted"/>
      </w:pPr>
      <w:r>
        <w:t>which</w:t>
      </w:r>
    </w:p>
    <w:p w:rsidR="00000000" w14:paraId="75C5DB1E" w14:textId="77777777">
      <w:pPr>
        <w:pStyle w:val="HTMLPreformatted"/>
      </w:pPr>
    </w:p>
    <w:p w:rsidR="00000000" w14:paraId="427408B5" w14:textId="77777777">
      <w:pPr>
        <w:pStyle w:val="HTMLPreformatted"/>
      </w:pPr>
      <w:r>
        <w:t>[[Page 46574]]</w:t>
      </w:r>
    </w:p>
    <w:p w:rsidR="00000000" w14:paraId="787ED680" w14:textId="77777777">
      <w:pPr>
        <w:pStyle w:val="HTMLPreformatted"/>
      </w:pPr>
    </w:p>
    <w:p w:rsidR="00000000" w14:paraId="34F7E908" w14:textId="77777777">
      <w:pPr>
        <w:pStyle w:val="HTMLPreformatted"/>
      </w:pPr>
      <w:r>
        <w:t xml:space="preserve">provided that responsible entities must conduct inspections annually </w:t>
      </w:r>
    </w:p>
    <w:p w:rsidR="00000000" w14:paraId="25B3AD8D" w14:textId="77777777">
      <w:pPr>
        <w:pStyle w:val="HTMLPreformatted"/>
      </w:pPr>
      <w:r>
        <w:t xml:space="preserve">``(unless otherwise specifically notified by HUD).'' These commenters </w:t>
      </w:r>
    </w:p>
    <w:p w:rsidR="00000000" w14:paraId="7915C54C" w14:textId="77777777">
      <w:pPr>
        <w:pStyle w:val="HTMLPreformatted"/>
      </w:pPr>
      <w:r>
        <w:t>objected that this would allow HUD to require more frequent i</w:t>
      </w:r>
      <w:r>
        <w:t xml:space="preserve">nspections </w:t>
      </w:r>
    </w:p>
    <w:p w:rsidR="00000000" w14:paraId="533EF4F6" w14:textId="77777777">
      <w:pPr>
        <w:pStyle w:val="HTMLPreformatted"/>
      </w:pPr>
      <w:r>
        <w:t>solely upon notification, without notice and comment rulemaking.</w:t>
      </w:r>
    </w:p>
    <w:p w:rsidR="00000000" w14:paraId="3148610D" w14:textId="77777777">
      <w:pPr>
        <w:pStyle w:val="HTMLPreformatted"/>
      </w:pPr>
      <w:r>
        <w:t xml:space="preserve">    HUD included this language in the rule in order to provide it with </w:t>
      </w:r>
    </w:p>
    <w:p w:rsidR="00000000" w14:paraId="40C007D7" w14:textId="77777777">
      <w:pPr>
        <w:pStyle w:val="HTMLPreformatted"/>
      </w:pPr>
      <w:r>
        <w:t xml:space="preserve">flexibility in the event that poor-performing owners need follow-up </w:t>
      </w:r>
    </w:p>
    <w:p w:rsidR="00000000" w14:paraId="21F98DF6" w14:textId="77777777">
      <w:pPr>
        <w:pStyle w:val="HTMLPreformatted"/>
      </w:pPr>
      <w:r>
        <w:t>reinspection in some circumstances. It</w:t>
      </w:r>
      <w:r>
        <w:t xml:space="preserve"> is necessary for HUD to have the </w:t>
      </w:r>
    </w:p>
    <w:p w:rsidR="00000000" w14:paraId="7DC7DB73" w14:textId="77777777">
      <w:pPr>
        <w:pStyle w:val="HTMLPreformatted"/>
      </w:pPr>
      <w:r>
        <w:t>flexibility to meet the needs of the individual situation.</w:t>
      </w:r>
    </w:p>
    <w:p w:rsidR="00000000" w14:paraId="773AB6BF" w14:textId="77777777">
      <w:pPr>
        <w:pStyle w:val="HTMLPreformatted"/>
      </w:pPr>
    </w:p>
    <w:p w:rsidR="00000000" w14:paraId="2281B3DA" w14:textId="77777777">
      <w:pPr>
        <w:pStyle w:val="HTMLPreformatted"/>
      </w:pPr>
      <w:r>
        <w:t>IV. Regulatory Amendments</w:t>
      </w:r>
    </w:p>
    <w:p w:rsidR="00000000" w14:paraId="64DD6C6A" w14:textId="77777777">
      <w:pPr>
        <w:pStyle w:val="HTMLPreformatted"/>
      </w:pPr>
    </w:p>
    <w:p w:rsidR="00000000" w14:paraId="1D94FD85" w14:textId="77777777">
      <w:pPr>
        <w:pStyle w:val="HTMLPreformatted"/>
      </w:pPr>
      <w:r>
        <w:t xml:space="preserve">New Subpart for Physical Condition Standards and Inspection </w:t>
      </w:r>
    </w:p>
    <w:p w:rsidR="00000000" w14:paraId="77CE9714" w14:textId="77777777">
      <w:pPr>
        <w:pStyle w:val="HTMLPreformatted"/>
      </w:pPr>
      <w:r>
        <w:t>Requirements</w:t>
      </w:r>
    </w:p>
    <w:p w:rsidR="00000000" w14:paraId="4B86CA35" w14:textId="77777777">
      <w:pPr>
        <w:pStyle w:val="HTMLPreformatted"/>
      </w:pPr>
    </w:p>
    <w:p w:rsidR="00000000" w14:paraId="0D083B7C" w14:textId="77777777">
      <w:pPr>
        <w:pStyle w:val="HTMLPreformatted"/>
      </w:pPr>
      <w:r>
        <w:t xml:space="preserve">    This rule creates a new subpart G in 24 CFR part 5. The</w:t>
      </w:r>
      <w:r>
        <w:t xml:space="preserve"> </w:t>
      </w:r>
      <w:r>
        <w:rPr>
          <w:rStyle w:val="Strong"/>
        </w:rPr>
        <w:t>regulations</w:t>
      </w:r>
      <w:r>
        <w:t xml:space="preserve"> </w:t>
      </w:r>
    </w:p>
    <w:p w:rsidR="00000000" w14:paraId="0FDEAA90" w14:textId="77777777">
      <w:pPr>
        <w:pStyle w:val="HTMLPreformatted"/>
      </w:pPr>
      <w:r>
        <w:t xml:space="preserve">in part 5 represent HUD's general program requirements, as well as </w:t>
      </w:r>
    </w:p>
    <w:p w:rsidR="00000000" w14:paraId="6C4217B9" w14:textId="77777777">
      <w:pPr>
        <w:pStyle w:val="HTMLPreformatted"/>
      </w:pPr>
      <w:r>
        <w:t xml:space="preserve">requirements that cut across one or more HUD programs. This new subpart </w:t>
      </w:r>
    </w:p>
    <w:p w:rsidR="00000000" w14:paraId="3E950400" w14:textId="77777777">
      <w:pPr>
        <w:pStyle w:val="HTMLPreformatted"/>
      </w:pPr>
      <w:r>
        <w:t xml:space="preserve">G consists of three sections. Section 5.701 provides the lists of the </w:t>
      </w:r>
    </w:p>
    <w:p w:rsidR="00000000" w14:paraId="75C74E23" w14:textId="77777777">
      <w:pPr>
        <w:pStyle w:val="HTMLPreformatted"/>
      </w:pPr>
      <w:r>
        <w:t xml:space="preserve">types of HUD housing to which </w:t>
      </w:r>
      <w:r>
        <w:t xml:space="preserve">the uniform physical condition standards </w:t>
      </w:r>
    </w:p>
    <w:p w:rsidR="00000000" w14:paraId="7A0D8242" w14:textId="77777777">
      <w:pPr>
        <w:pStyle w:val="HTMLPreformatted"/>
      </w:pPr>
      <w:r>
        <w:t xml:space="preserve">and inspection requirements apply. This section also describes the </w:t>
      </w:r>
    </w:p>
    <w:p w:rsidR="00000000" w14:paraId="734B0D64" w14:textId="77777777">
      <w:pPr>
        <w:pStyle w:val="HTMLPreformatted"/>
      </w:pPr>
      <w:r>
        <w:t>unique applicability of the requirements to the Public Housing program.</w:t>
      </w:r>
    </w:p>
    <w:p w:rsidR="00000000" w14:paraId="214DB96E" w14:textId="77777777">
      <w:pPr>
        <w:pStyle w:val="HTMLPreformatted"/>
      </w:pPr>
      <w:r>
        <w:t xml:space="preserve">    </w:t>
      </w:r>
      <w:r>
        <w:t xml:space="preserve">Section 5.703 contains the physical condition standards for HUD </w:t>
      </w:r>
    </w:p>
    <w:p w:rsidR="00000000" w14:paraId="3DCF6D6E" w14:textId="77777777">
      <w:pPr>
        <w:pStyle w:val="HTMLPreformatted"/>
      </w:pPr>
      <w:r>
        <w:t xml:space="preserve">housing that is decent, safe, sanitary and in good repair. These are </w:t>
      </w:r>
    </w:p>
    <w:p w:rsidR="00000000" w14:paraId="59A5DED7" w14:textId="77777777">
      <w:pPr>
        <w:pStyle w:val="HTMLPreformatted"/>
      </w:pPr>
      <w:r>
        <w:t xml:space="preserve">the standards to which HUD housing must be maintained. Section 5.705 </w:t>
      </w:r>
    </w:p>
    <w:p w:rsidR="00000000" w14:paraId="4B62BBB1" w14:textId="77777777">
      <w:pPr>
        <w:pStyle w:val="HTMLPreformatted"/>
      </w:pPr>
      <w:r>
        <w:t>simply provides that any entity responsible for con</w:t>
      </w:r>
      <w:r>
        <w:t xml:space="preserve">ducting a physical </w:t>
      </w:r>
    </w:p>
    <w:p w:rsidR="00000000" w14:paraId="25C74A1F" w14:textId="77777777">
      <w:pPr>
        <w:pStyle w:val="HTMLPreformatted"/>
      </w:pPr>
      <w:r>
        <w:t xml:space="preserve">inspection of HUD housing must inspect such housing annually (unless </w:t>
      </w:r>
    </w:p>
    <w:p w:rsidR="00000000" w14:paraId="6973526A" w14:textId="77777777">
      <w:pPr>
        <w:pStyle w:val="HTMLPreformatted"/>
      </w:pPr>
      <w:r>
        <w:t xml:space="preserve">HUD provides notice to the contrary), in accordance with HUD-prescribed </w:t>
      </w:r>
    </w:p>
    <w:p w:rsidR="00000000" w14:paraId="082D8D78" w14:textId="77777777">
      <w:pPr>
        <w:pStyle w:val="HTMLPreformatted"/>
      </w:pPr>
      <w:r>
        <w:t xml:space="preserve">physical inspection procedures. This rule does not affect the existing </w:t>
      </w:r>
    </w:p>
    <w:p w:rsidR="00000000" w14:paraId="5698E9B8" w14:textId="77777777">
      <w:pPr>
        <w:pStyle w:val="HTMLPreformatted"/>
      </w:pPr>
      <w:r>
        <w:t>requirements under ea</w:t>
      </w:r>
      <w:r>
        <w:t xml:space="preserve">ch covered HUD program regarding which entity is </w:t>
      </w:r>
    </w:p>
    <w:p w:rsidR="00000000" w14:paraId="434B095E" w14:textId="77777777">
      <w:pPr>
        <w:pStyle w:val="HTMLPreformatted"/>
      </w:pPr>
      <w:r>
        <w:t>responsible for conducting the physical inspection.</w:t>
      </w:r>
    </w:p>
    <w:p w:rsidR="00000000" w14:paraId="30B3269A" w14:textId="77777777">
      <w:pPr>
        <w:pStyle w:val="HTMLPreformatted"/>
      </w:pPr>
    </w:p>
    <w:p w:rsidR="00000000" w14:paraId="63DCB869" w14:textId="77777777">
      <w:pPr>
        <w:pStyle w:val="HTMLPreformatted"/>
      </w:pPr>
      <w:r>
        <w:t xml:space="preserve">Conforming Amendments in Program </w:t>
      </w:r>
      <w:r>
        <w:rPr>
          <w:rStyle w:val="Strong"/>
        </w:rPr>
        <w:t>Regulations</w:t>
      </w:r>
    </w:p>
    <w:p w:rsidR="00000000" w14:paraId="259B8583" w14:textId="77777777">
      <w:pPr>
        <w:pStyle w:val="HTMLPreformatted"/>
      </w:pPr>
    </w:p>
    <w:p w:rsidR="00000000" w14:paraId="5A5DC59C" w14:textId="77777777">
      <w:pPr>
        <w:pStyle w:val="HTMLPreformatted"/>
      </w:pPr>
      <w:r>
        <w:t xml:space="preserve">    In accordance with the physical condition standards and inspection </w:t>
      </w:r>
    </w:p>
    <w:p w:rsidR="00000000" w14:paraId="5A72D566" w14:textId="77777777">
      <w:pPr>
        <w:pStyle w:val="HTMLPreformatted"/>
      </w:pPr>
      <w:r>
        <w:t xml:space="preserve">requirements, this rule also makes </w:t>
      </w:r>
      <w:r>
        <w:t xml:space="preserve">several conforming amendments to </w:t>
      </w:r>
    </w:p>
    <w:p w:rsidR="00000000" w14:paraId="0271A132" w14:textId="77777777">
      <w:pPr>
        <w:pStyle w:val="HTMLPreformatted"/>
      </w:pPr>
      <w:r>
        <w:t xml:space="preserve">HUD's program </w:t>
      </w:r>
      <w:r>
        <w:rPr>
          <w:rStyle w:val="Strong"/>
        </w:rPr>
        <w:t>regulations</w:t>
      </w:r>
      <w:r>
        <w:t>.</w:t>
      </w:r>
    </w:p>
    <w:p w:rsidR="00000000" w14:paraId="5C41A74C" w14:textId="77777777">
      <w:pPr>
        <w:pStyle w:val="HTMLPreformatted"/>
      </w:pPr>
      <w:r>
        <w:t>1. 24 CFR Part 207; Multifamily Housing Mortgage Insurance</w:t>
      </w:r>
    </w:p>
    <w:p w:rsidR="00000000" w14:paraId="5DBBE7ED" w14:textId="77777777">
      <w:pPr>
        <w:pStyle w:val="HTMLPreformatted"/>
      </w:pPr>
      <w:r>
        <w:t xml:space="preserve">    This rule adds a new Sec. 207.260, which provides that for FHA-</w:t>
      </w:r>
    </w:p>
    <w:p w:rsidR="00000000" w14:paraId="0CBD4D5C" w14:textId="77777777">
      <w:pPr>
        <w:pStyle w:val="HTMLPreformatted"/>
      </w:pPr>
      <w:r>
        <w:t>insured multifamily properties, the mortgagor must maintain the insu</w:t>
      </w:r>
      <w:r>
        <w:t xml:space="preserve">red </w:t>
      </w:r>
    </w:p>
    <w:p w:rsidR="00000000" w14:paraId="554D893A" w14:textId="77777777">
      <w:pPr>
        <w:pStyle w:val="HTMLPreformatted"/>
      </w:pPr>
      <w:r>
        <w:t xml:space="preserve">project in accordance with the physical condition standards in the new </w:t>
      </w:r>
    </w:p>
    <w:p w:rsidR="00000000" w14:paraId="1A9668DD" w14:textId="77777777">
      <w:pPr>
        <w:pStyle w:val="HTMLPreformatted"/>
      </w:pPr>
      <w:r>
        <w:t xml:space="preserve">subpart G of part 5. This section also requires the mortgagee to </w:t>
      </w:r>
    </w:p>
    <w:p w:rsidR="00000000" w14:paraId="1741A441" w14:textId="77777777">
      <w:pPr>
        <w:pStyle w:val="HTMLPreformatted"/>
      </w:pPr>
      <w:r>
        <w:t xml:space="preserve">inspect the project in accordance with the requirements in subpart G of </w:t>
      </w:r>
    </w:p>
    <w:p w:rsidR="00000000" w14:paraId="4C470D68" w14:textId="77777777">
      <w:pPr>
        <w:pStyle w:val="HTMLPreformatted"/>
      </w:pPr>
      <w:r>
        <w:t>part 5. As described above, however, the</w:t>
      </w:r>
      <w:r>
        <w:t xml:space="preserve"> requirements for the mortgagor </w:t>
      </w:r>
    </w:p>
    <w:p w:rsidR="00000000" w14:paraId="5CDA26AC" w14:textId="77777777">
      <w:pPr>
        <w:pStyle w:val="HTMLPreformatted"/>
      </w:pPr>
      <w:r>
        <w:t xml:space="preserve">to maintain the property in a condition that is decent, safe, sanitary </w:t>
      </w:r>
    </w:p>
    <w:p w:rsidR="00000000" w14:paraId="380A70CC" w14:textId="77777777">
      <w:pPr>
        <w:pStyle w:val="HTMLPreformatted"/>
      </w:pPr>
      <w:r>
        <w:t xml:space="preserve">and in good repair (and for the mortgagee to inspect the property) are </w:t>
      </w:r>
    </w:p>
    <w:p w:rsidR="00000000" w14:paraId="0396138F" w14:textId="77777777">
      <w:pPr>
        <w:pStyle w:val="HTMLPreformatted"/>
      </w:pPr>
      <w:r>
        <w:t xml:space="preserve">not new. This rule provides a clear set of physical condition standards </w:t>
      </w:r>
    </w:p>
    <w:p w:rsidR="00000000" w14:paraId="2F79196F" w14:textId="77777777">
      <w:pPr>
        <w:pStyle w:val="HTMLPreformatted"/>
      </w:pPr>
      <w:r>
        <w:t>and in</w:t>
      </w:r>
      <w:r>
        <w:t xml:space="preserve">spection requirements to help ensure that these properties are </w:t>
      </w:r>
    </w:p>
    <w:p w:rsidR="00000000" w14:paraId="53D191E9" w14:textId="77777777">
      <w:pPr>
        <w:pStyle w:val="HTMLPreformatted"/>
      </w:pPr>
      <w:r>
        <w:t>maintained in accordance with such obligations.</w:t>
      </w:r>
    </w:p>
    <w:p w:rsidR="00000000" w14:paraId="29D788A3" w14:textId="77777777">
      <w:pPr>
        <w:pStyle w:val="HTMLPreformatted"/>
      </w:pPr>
      <w:r>
        <w:t>2. 24 CFR Part 266; Housing Finance Agency (HFA) Risk-Sharing</w:t>
      </w:r>
    </w:p>
    <w:p w:rsidR="00000000" w14:paraId="4CA1ABC2" w14:textId="77777777">
      <w:pPr>
        <w:pStyle w:val="HTMLPreformatted"/>
      </w:pPr>
      <w:r>
        <w:t xml:space="preserve">    </w:t>
      </w:r>
      <w:r>
        <w:t xml:space="preserve">This rule adds a new Sec. 266.507 to provide that the mortgagor </w:t>
      </w:r>
    </w:p>
    <w:p w:rsidR="00000000" w14:paraId="71470372" w14:textId="77777777">
      <w:pPr>
        <w:pStyle w:val="HTMLPreformatted"/>
      </w:pPr>
      <w:r>
        <w:t xml:space="preserve">must maintain the project in accordance with the new physical condition </w:t>
      </w:r>
    </w:p>
    <w:p w:rsidR="00000000" w14:paraId="4C5C21AD" w14:textId="77777777">
      <w:pPr>
        <w:pStyle w:val="HTMLPreformatted"/>
      </w:pPr>
      <w:r>
        <w:t xml:space="preserve">standards in subpart G of part 5. This new section applies the new </w:t>
      </w:r>
    </w:p>
    <w:p w:rsidR="00000000" w14:paraId="0584CE08" w14:textId="77777777">
      <w:pPr>
        <w:pStyle w:val="HTMLPreformatted"/>
      </w:pPr>
      <w:r>
        <w:t>standards to all projects insured previously or in</w:t>
      </w:r>
      <w:r>
        <w:t xml:space="preserve"> the future. This </w:t>
      </w:r>
    </w:p>
    <w:p w:rsidR="00000000" w14:paraId="52E0B6C3" w14:textId="77777777">
      <w:pPr>
        <w:pStyle w:val="HTMLPreformatted"/>
      </w:pPr>
      <w:r>
        <w:t xml:space="preserve">rule also removes Sec. 266.505(b)(6) regarding the maintenance </w:t>
      </w:r>
    </w:p>
    <w:p w:rsidR="00000000" w14:paraId="11D036FA" w14:textId="77777777">
      <w:pPr>
        <w:pStyle w:val="HTMLPreformatted"/>
      </w:pPr>
      <w:r>
        <w:t xml:space="preserve">requirements of the Regulatory Agreement between the HFA and the </w:t>
      </w:r>
    </w:p>
    <w:p w:rsidR="00000000" w14:paraId="7BD9CA04" w14:textId="77777777">
      <w:pPr>
        <w:pStyle w:val="HTMLPreformatted"/>
      </w:pPr>
      <w:r>
        <w:t xml:space="preserve">mortgagor, since the maintenance requirements will be in the new </w:t>
      </w:r>
    </w:p>
    <w:p w:rsidR="00000000" w14:paraId="6D27FA4E" w14:textId="77777777">
      <w:pPr>
        <w:pStyle w:val="HTMLPreformatted"/>
      </w:pPr>
      <w:r>
        <w:t xml:space="preserve">Sec. 266.507. This rule also amends Sec. </w:t>
      </w:r>
      <w:r>
        <w:t xml:space="preserve">266.510(a) to require HFAs to </w:t>
      </w:r>
    </w:p>
    <w:p w:rsidR="00000000" w14:paraId="31BA701B" w14:textId="77777777">
      <w:pPr>
        <w:pStyle w:val="HTMLPreformatted"/>
      </w:pPr>
      <w:r>
        <w:t xml:space="preserve">perform their inspections in accordance with the inspection </w:t>
      </w:r>
    </w:p>
    <w:p w:rsidR="00000000" w14:paraId="586B99B1" w14:textId="77777777">
      <w:pPr>
        <w:pStyle w:val="HTMLPreformatted"/>
      </w:pPr>
      <w:r>
        <w:t>requirements in subpart G of part 5.</w:t>
      </w:r>
    </w:p>
    <w:p w:rsidR="00000000" w14:paraId="32F40BFE" w14:textId="77777777">
      <w:pPr>
        <w:pStyle w:val="HTMLPreformatted"/>
      </w:pPr>
      <w:r>
        <w:t>3. 24 CFR Part 880; Section 8 New Construction</w:t>
      </w:r>
    </w:p>
    <w:p w:rsidR="00000000" w14:paraId="577CF04E" w14:textId="77777777">
      <w:pPr>
        <w:pStyle w:val="HTMLPreformatted"/>
      </w:pPr>
      <w:r>
        <w:t xml:space="preserve">    This rule amends Sec. 880.201 to revise the definition of the term </w:t>
      </w:r>
    </w:p>
    <w:p w:rsidR="00000000" w14:paraId="6F1BC2CA" w14:textId="77777777">
      <w:pPr>
        <w:pStyle w:val="HTMLPreformatted"/>
      </w:pPr>
      <w:r>
        <w:t>``Decent</w:t>
      </w:r>
      <w:r>
        <w:t xml:space="preserve">, safe, and sanitary.'' This rule provides that decent, safe, </w:t>
      </w:r>
    </w:p>
    <w:p w:rsidR="00000000" w14:paraId="170CB326" w14:textId="77777777">
      <w:pPr>
        <w:pStyle w:val="HTMLPreformatted"/>
      </w:pPr>
      <w:r>
        <w:t xml:space="preserve">and sanitary housing is housing that meets the requirements of subpart </w:t>
      </w:r>
    </w:p>
    <w:p w:rsidR="00000000" w14:paraId="5D4184B5" w14:textId="77777777">
      <w:pPr>
        <w:pStyle w:val="HTMLPreformatted"/>
      </w:pPr>
      <w:r>
        <w:t xml:space="preserve">G of part 5. This rule also removes paragraph (a) of Sec. 880.207 </w:t>
      </w:r>
    </w:p>
    <w:p w:rsidR="00000000" w14:paraId="358CEDAB" w14:textId="77777777">
      <w:pPr>
        <w:pStyle w:val="HTMLPreformatted"/>
      </w:pPr>
      <w:r>
        <w:t>regarding HUD's minimum property standards, since comp</w:t>
      </w:r>
      <w:r>
        <w:t xml:space="preserve">liance with the </w:t>
      </w:r>
    </w:p>
    <w:p w:rsidR="00000000" w14:paraId="7A8691C2" w14:textId="77777777">
      <w:pPr>
        <w:pStyle w:val="HTMLPreformatted"/>
      </w:pPr>
      <w:r>
        <w:t xml:space="preserve">new subpart G of part 5 replaces the requirement to comply with these </w:t>
      </w:r>
    </w:p>
    <w:p w:rsidR="00000000" w14:paraId="1792BB1C" w14:textId="77777777">
      <w:pPr>
        <w:pStyle w:val="HTMLPreformatted"/>
      </w:pPr>
      <w:r>
        <w:t>standards.</w:t>
      </w:r>
    </w:p>
    <w:p w:rsidR="00000000" w14:paraId="7320EFEB" w14:textId="77777777">
      <w:pPr>
        <w:pStyle w:val="HTMLPreformatted"/>
      </w:pPr>
      <w:r>
        <w:t>4. 24 CFR Part 881; Section 8 Substantial Rehabilitation</w:t>
      </w:r>
    </w:p>
    <w:p w:rsidR="00000000" w14:paraId="51A106E7" w14:textId="77777777">
      <w:pPr>
        <w:pStyle w:val="HTMLPreformatted"/>
      </w:pPr>
      <w:r>
        <w:t xml:space="preserve">    This rule amends Sec. 881.201 to revise the definition of the term </w:t>
      </w:r>
    </w:p>
    <w:p w:rsidR="00000000" w14:paraId="2992A190" w14:textId="77777777">
      <w:pPr>
        <w:pStyle w:val="HTMLPreformatted"/>
      </w:pPr>
      <w:r>
        <w:t>``Decent, safe, and sanitary</w:t>
      </w:r>
      <w:r>
        <w:t xml:space="preserve">.'' This rule provides that decent, safe, </w:t>
      </w:r>
    </w:p>
    <w:p w:rsidR="00000000" w14:paraId="794CDC63" w14:textId="77777777">
      <w:pPr>
        <w:pStyle w:val="HTMLPreformatted"/>
      </w:pPr>
      <w:r>
        <w:t xml:space="preserve">and sanitary housing is housing that meets the requirements of subpart </w:t>
      </w:r>
    </w:p>
    <w:p w:rsidR="00000000" w14:paraId="14AFC252" w14:textId="77777777">
      <w:pPr>
        <w:pStyle w:val="HTMLPreformatted"/>
      </w:pPr>
      <w:r>
        <w:t xml:space="preserve">G of part 5. This rule also removes paragraph (a) of Sec. 881.207 </w:t>
      </w:r>
    </w:p>
    <w:p w:rsidR="00000000" w14:paraId="35BE7D1C" w14:textId="77777777">
      <w:pPr>
        <w:pStyle w:val="HTMLPreformatted"/>
      </w:pPr>
      <w:r>
        <w:t xml:space="preserve">regarding HUD's minimum design standards, since compliance with the new </w:t>
      </w:r>
    </w:p>
    <w:p w:rsidR="00000000" w14:paraId="67D27349" w14:textId="77777777">
      <w:pPr>
        <w:pStyle w:val="HTMLPreformatted"/>
      </w:pPr>
      <w:r>
        <w:t>s</w:t>
      </w:r>
      <w:r>
        <w:t xml:space="preserve">ubpart G of part 5 replaces the requirement to comply with these </w:t>
      </w:r>
    </w:p>
    <w:p w:rsidR="00000000" w14:paraId="0F9DA8BD" w14:textId="77777777">
      <w:pPr>
        <w:pStyle w:val="HTMLPreformatted"/>
      </w:pPr>
      <w:r>
        <w:t>standards.</w:t>
      </w:r>
    </w:p>
    <w:p w:rsidR="00000000" w14:paraId="2E5F1FBF" w14:textId="77777777">
      <w:pPr>
        <w:pStyle w:val="HTMLPreformatted"/>
      </w:pPr>
      <w:r>
        <w:t xml:space="preserve">5. 24 CFR Part 882; Section 8 (Project-Based) Moderate Rehabilitation </w:t>
      </w:r>
    </w:p>
    <w:p w:rsidR="00000000" w14:paraId="1251A800" w14:textId="77777777">
      <w:pPr>
        <w:pStyle w:val="HTMLPreformatted"/>
      </w:pPr>
      <w:r>
        <w:t>(Including the Single Room Occupancy Program for Homeless Individuals)</w:t>
      </w:r>
    </w:p>
    <w:p w:rsidR="00000000" w14:paraId="61A6B1A9" w14:textId="77777777">
      <w:pPr>
        <w:pStyle w:val="HTMLPreformatted"/>
      </w:pPr>
      <w:r>
        <w:t xml:space="preserve">    </w:t>
      </w:r>
      <w:r>
        <w:t xml:space="preserve">HUD recently amended its </w:t>
      </w:r>
      <w:r>
        <w:rPr>
          <w:rStyle w:val="Strong"/>
        </w:rPr>
        <w:t>regulations</w:t>
      </w:r>
      <w:r>
        <w:t xml:space="preserve"> in part 882 to remove the </w:t>
      </w:r>
    </w:p>
    <w:p w:rsidR="00000000" w14:paraId="52FA79EF" w14:textId="77777777">
      <w:pPr>
        <w:pStyle w:val="HTMLPreformatted"/>
      </w:pPr>
      <w:r>
        <w:t xml:space="preserve">regulatory provisions on certificates. These provisions are now in part </w:t>
      </w:r>
    </w:p>
    <w:p w:rsidR="00000000" w14:paraId="6E24A1FC" w14:textId="77777777">
      <w:pPr>
        <w:pStyle w:val="HTMLPreformatted"/>
      </w:pPr>
      <w:r>
        <w:t xml:space="preserve">982. (Please see the Section 8 Certificate and Voucher Programs </w:t>
      </w:r>
    </w:p>
    <w:p w:rsidR="00000000" w14:paraId="0E672A6D" w14:textId="77777777">
      <w:pPr>
        <w:pStyle w:val="HTMLPreformatted"/>
      </w:pPr>
      <w:r>
        <w:t xml:space="preserve">Conforming Rule, published in the Federal Register on </w:t>
      </w:r>
      <w:r>
        <w:t xml:space="preserve">April 30, 1998, </w:t>
      </w:r>
    </w:p>
    <w:p w:rsidR="00000000" w14:paraId="26D33E0A" w14:textId="77777777">
      <w:pPr>
        <w:pStyle w:val="HTMLPreformatted"/>
      </w:pPr>
      <w:r>
        <w:t xml:space="preserve">63 FR 23826.) The only regulatory provisions remaining in part 882 are </w:t>
      </w:r>
    </w:p>
    <w:p w:rsidR="00000000" w14:paraId="10FFC015" w14:textId="77777777">
      <w:pPr>
        <w:pStyle w:val="HTMLPreformatted"/>
      </w:pPr>
      <w:r>
        <w:t xml:space="preserve">for two Section 8 project-based programs--Moderate Rehabilitation and </w:t>
      </w:r>
    </w:p>
    <w:p w:rsidR="00000000" w14:paraId="3E788CD1" w14:textId="77777777">
      <w:pPr>
        <w:pStyle w:val="HTMLPreformatted"/>
      </w:pPr>
      <w:r>
        <w:t>Single Room Occupancy for homeless individuals.</w:t>
      </w:r>
    </w:p>
    <w:p w:rsidR="00000000" w14:paraId="31BF07B1" w14:textId="77777777">
      <w:pPr>
        <w:pStyle w:val="HTMLPreformatted"/>
      </w:pPr>
      <w:r>
        <w:t xml:space="preserve">    This rule amends part 882 further to recogni</w:t>
      </w:r>
      <w:r>
        <w:t xml:space="preserve">ze the new uniform </w:t>
      </w:r>
    </w:p>
    <w:p w:rsidR="00000000" w14:paraId="0896DC02" w14:textId="77777777">
      <w:pPr>
        <w:pStyle w:val="HTMLPreformatted"/>
      </w:pPr>
      <w:r>
        <w:t xml:space="preserve">physical condition standards. This rule amends Sec. 882.102 to revise </w:t>
      </w:r>
    </w:p>
    <w:p w:rsidR="00000000" w14:paraId="1E82EFE0" w14:textId="77777777">
      <w:pPr>
        <w:pStyle w:val="HTMLPreformatted"/>
      </w:pPr>
      <w:r>
        <w:t xml:space="preserve">the definition of the term ``Decent, safe, and sanitary.'' This rule </w:t>
      </w:r>
    </w:p>
    <w:p w:rsidR="00000000" w14:paraId="2039323A" w14:textId="77777777">
      <w:pPr>
        <w:pStyle w:val="HTMLPreformatted"/>
      </w:pPr>
      <w:r>
        <w:t xml:space="preserve">provides that decent, safe, and sanitary housing is housing that meets </w:t>
      </w:r>
    </w:p>
    <w:p w:rsidR="00000000" w14:paraId="4D48AA58" w14:textId="77777777">
      <w:pPr>
        <w:pStyle w:val="HTMLPreformatted"/>
      </w:pPr>
      <w:r>
        <w:t>the requirements of sub</w:t>
      </w:r>
      <w:r>
        <w:t xml:space="preserve">part G of part 5. This rule also removes the </w:t>
      </w:r>
    </w:p>
    <w:p w:rsidR="00000000" w14:paraId="77BBD28C" w14:textId="77777777">
      <w:pPr>
        <w:pStyle w:val="HTMLPreformatted"/>
      </w:pPr>
      <w:r>
        <w:t xml:space="preserve">definition of ``Housing Quality Standards'' from Sec. 882.102, since </w:t>
      </w:r>
    </w:p>
    <w:p w:rsidR="00000000" w14:paraId="7B894A3A" w14:textId="77777777">
      <w:pPr>
        <w:pStyle w:val="HTMLPreformatted"/>
      </w:pPr>
      <w:r>
        <w:t xml:space="preserve">those standards are replaced by the new uniform physical condition </w:t>
      </w:r>
    </w:p>
    <w:p w:rsidR="00000000" w14:paraId="5CF19F8F" w14:textId="77777777">
      <w:pPr>
        <w:pStyle w:val="HTMLPreformatted"/>
      </w:pPr>
      <w:r>
        <w:t>standards in this rule.</w:t>
      </w:r>
    </w:p>
    <w:p w:rsidR="00000000" w14:paraId="3C8320F8" w14:textId="77777777">
      <w:pPr>
        <w:pStyle w:val="HTMLPreformatted"/>
      </w:pPr>
      <w:r>
        <w:t xml:space="preserve">    This rule then amends Sec. 882.404 by replac</w:t>
      </w:r>
      <w:r>
        <w:t xml:space="preserve">ing the Housing Quality </w:t>
      </w:r>
    </w:p>
    <w:p w:rsidR="00000000" w14:paraId="0D9492C7" w14:textId="77777777">
      <w:pPr>
        <w:pStyle w:val="HTMLPreformatted"/>
      </w:pPr>
      <w:r>
        <w:t xml:space="preserve">Standards with references to the new physical condition standards in </w:t>
      </w:r>
    </w:p>
    <w:p w:rsidR="00000000" w14:paraId="17CF971D" w14:textId="77777777">
      <w:pPr>
        <w:pStyle w:val="HTMLPreformatted"/>
      </w:pPr>
      <w:r>
        <w:t xml:space="preserve">subpart G of part 5. This rule retains, however, the lead-based paint </w:t>
      </w:r>
    </w:p>
    <w:p w:rsidR="00000000" w14:paraId="11E4FD91" w14:textId="77777777">
      <w:pPr>
        <w:pStyle w:val="HTMLPreformatted"/>
      </w:pPr>
      <w:r>
        <w:t xml:space="preserve">requirements that were otherwise embedded in the Housing Quality </w:t>
      </w:r>
    </w:p>
    <w:p w:rsidR="00000000" w14:paraId="18E068D6" w14:textId="77777777">
      <w:pPr>
        <w:pStyle w:val="HTMLPreformatted"/>
      </w:pPr>
      <w:r>
        <w:t>Standards. (HUD is devel</w:t>
      </w:r>
      <w:r>
        <w:t xml:space="preserve">oping consolidated final </w:t>
      </w:r>
      <w:r>
        <w:rPr>
          <w:rStyle w:val="Strong"/>
        </w:rPr>
        <w:t>regulations</w:t>
      </w:r>
      <w:r>
        <w:t xml:space="preserve"> to </w:t>
      </w:r>
    </w:p>
    <w:p w:rsidR="00000000" w14:paraId="7422A651" w14:textId="77777777">
      <w:pPr>
        <w:pStyle w:val="HTMLPreformatted"/>
      </w:pPr>
      <w:r>
        <w:t xml:space="preserve">implement portions of the Residential Lead-Based Paint Hazard Reduction </w:t>
      </w:r>
    </w:p>
    <w:p w:rsidR="00000000" w14:paraId="705363B0" w14:textId="77777777">
      <w:pPr>
        <w:pStyle w:val="HTMLPreformatted"/>
      </w:pPr>
      <w:r>
        <w:t xml:space="preserve">Act of 1992 (42 U.S.C 4851 et seq.). These final </w:t>
      </w:r>
      <w:r>
        <w:rPr>
          <w:rStyle w:val="Strong"/>
        </w:rPr>
        <w:t>regulations</w:t>
      </w:r>
      <w:r>
        <w:t xml:space="preserve"> will be </w:t>
      </w:r>
    </w:p>
    <w:p w:rsidR="00000000" w14:paraId="4A24574A" w14:textId="77777777">
      <w:pPr>
        <w:pStyle w:val="HTMLPreformatted"/>
      </w:pPr>
      <w:r>
        <w:t xml:space="preserve">based upon a proposed rule published on June 7, 1996 (61 FR 29170), and </w:t>
      </w:r>
    </w:p>
    <w:p w:rsidR="00000000" w14:paraId="6F359190" w14:textId="77777777">
      <w:pPr>
        <w:pStyle w:val="HTMLPreformatted"/>
      </w:pPr>
      <w:r>
        <w:t xml:space="preserve">will be codified in 24 CFR part 35.) This rule does not affect the </w:t>
      </w:r>
    </w:p>
    <w:p w:rsidR="00000000" w14:paraId="751E3FCA" w14:textId="77777777">
      <w:pPr>
        <w:pStyle w:val="HTMLPreformatted"/>
      </w:pPr>
      <w:r>
        <w:t xml:space="preserve">applicability of HUD's lead-based paint requirements. This rule also </w:t>
      </w:r>
    </w:p>
    <w:p w:rsidR="00000000" w14:paraId="2482199A" w14:textId="77777777">
      <w:pPr>
        <w:pStyle w:val="HTMLPreformatted"/>
      </w:pPr>
      <w:r>
        <w:t xml:space="preserve">retains the requirements for special housing types. Single room </w:t>
      </w:r>
    </w:p>
    <w:p w:rsidR="00000000" w14:paraId="2E1CEE1B" w14:textId="77777777">
      <w:pPr>
        <w:pStyle w:val="HTMLPreformatted"/>
      </w:pPr>
      <w:r>
        <w:t xml:space="preserve">occupancy, congregate housing, and group homes have </w:t>
      </w:r>
      <w:r>
        <w:t xml:space="preserve">particular </w:t>
      </w:r>
    </w:p>
    <w:p w:rsidR="00000000" w14:paraId="26E74E63" w14:textId="77777777">
      <w:pPr>
        <w:pStyle w:val="HTMLPreformatted"/>
      </w:pPr>
      <w:r>
        <w:t xml:space="preserve">requirements since the individual dwelling units or sleeping areas do </w:t>
      </w:r>
    </w:p>
    <w:p w:rsidR="00000000" w14:paraId="12B6F7DF" w14:textId="77777777">
      <w:pPr>
        <w:pStyle w:val="HTMLPreformatted"/>
      </w:pPr>
      <w:r>
        <w:t xml:space="preserve">not contain kitchen and/or bathroom facilities; such facilities are </w:t>
      </w:r>
    </w:p>
    <w:p w:rsidR="00000000" w14:paraId="104FD991" w14:textId="77777777">
      <w:pPr>
        <w:pStyle w:val="HTMLPreformatted"/>
      </w:pPr>
      <w:r>
        <w:t>provided in common areas.</w:t>
      </w:r>
    </w:p>
    <w:p w:rsidR="00000000" w14:paraId="625A41F3" w14:textId="77777777">
      <w:pPr>
        <w:pStyle w:val="HTMLPreformatted"/>
      </w:pPr>
      <w:r>
        <w:t xml:space="preserve">    </w:t>
      </w:r>
      <w:r>
        <w:t xml:space="preserve">This rule also amends Sec. 882.803(b) for the SRO program by </w:t>
      </w:r>
    </w:p>
    <w:p w:rsidR="00000000" w14:paraId="3BA102E9" w14:textId="77777777">
      <w:pPr>
        <w:pStyle w:val="HTMLPreformatted"/>
      </w:pPr>
      <w:r>
        <w:t xml:space="preserve">replacing references to the Housing Quality Standards with references </w:t>
      </w:r>
    </w:p>
    <w:p w:rsidR="00000000" w14:paraId="2AF9733F" w14:textId="77777777">
      <w:pPr>
        <w:pStyle w:val="HTMLPreformatted"/>
      </w:pPr>
      <w:r>
        <w:t xml:space="preserve">to Sec. 882.404. This rule retains the requirements for the adequacy of </w:t>
      </w:r>
    </w:p>
    <w:p w:rsidR="00000000" w14:paraId="3EC7001E" w14:textId="77777777">
      <w:pPr>
        <w:pStyle w:val="HTMLPreformatted"/>
      </w:pPr>
      <w:r>
        <w:t>the location of the site (e.g., site must be suita</w:t>
      </w:r>
      <w:r>
        <w:t xml:space="preserve">ble from the </w:t>
      </w:r>
    </w:p>
    <w:p w:rsidR="00000000" w14:paraId="735C5CA2" w14:textId="77777777">
      <w:pPr>
        <w:pStyle w:val="HTMLPreformatted"/>
      </w:pPr>
      <w:r>
        <w:t xml:space="preserve">standpoint of further fair housing laws); the new physical standards in </w:t>
      </w:r>
    </w:p>
    <w:p w:rsidR="00000000" w14:paraId="395A959C" w14:textId="77777777">
      <w:pPr>
        <w:pStyle w:val="HTMLPreformatted"/>
      </w:pPr>
      <w:r>
        <w:t>part 5 would relate to the condition of the site,</w:t>
      </w:r>
    </w:p>
    <w:p w:rsidR="00000000" w14:paraId="632A44BB" w14:textId="77777777">
      <w:pPr>
        <w:pStyle w:val="HTMLPreformatted"/>
      </w:pPr>
    </w:p>
    <w:p w:rsidR="00000000" w14:paraId="679BA993" w14:textId="77777777">
      <w:pPr>
        <w:pStyle w:val="HTMLPreformatted"/>
      </w:pPr>
      <w:r>
        <w:t>[[Page 46575]]</w:t>
      </w:r>
    </w:p>
    <w:p w:rsidR="00000000" w14:paraId="59C55EF7" w14:textId="77777777">
      <w:pPr>
        <w:pStyle w:val="HTMLPreformatted"/>
      </w:pPr>
    </w:p>
    <w:p w:rsidR="00000000" w14:paraId="03D91F86" w14:textId="77777777">
      <w:pPr>
        <w:pStyle w:val="HTMLPreformatted"/>
      </w:pPr>
      <w:r>
        <w:t>rather than the initial adequacy of the location of the site.</w:t>
      </w:r>
    </w:p>
    <w:p w:rsidR="00000000" w14:paraId="3B9AF979" w14:textId="77777777">
      <w:pPr>
        <w:pStyle w:val="HTMLPreformatted"/>
      </w:pPr>
      <w:r>
        <w:t>6. 24 CFR Part 883; Section 8 State Hous</w:t>
      </w:r>
      <w:r>
        <w:t>ing Agencies</w:t>
      </w:r>
    </w:p>
    <w:p w:rsidR="00000000" w14:paraId="43616DB9" w14:textId="77777777">
      <w:pPr>
        <w:pStyle w:val="HTMLPreformatted"/>
      </w:pPr>
      <w:r>
        <w:t xml:space="preserve">    This rule amends Sec. 883.302 to add a definition of the term </w:t>
      </w:r>
    </w:p>
    <w:p w:rsidR="00000000" w14:paraId="0BBB3916" w14:textId="77777777">
      <w:pPr>
        <w:pStyle w:val="HTMLPreformatted"/>
      </w:pPr>
      <w:r>
        <w:t xml:space="preserve">``Decent, safe, and sanitary.'' This rule provides that decent, safe, </w:t>
      </w:r>
    </w:p>
    <w:p w:rsidR="00000000" w14:paraId="2889C388" w14:textId="77777777">
      <w:pPr>
        <w:pStyle w:val="HTMLPreformatted"/>
      </w:pPr>
      <w:r>
        <w:t xml:space="preserve">and sanitary housing is housing that meets the requirements of subpart </w:t>
      </w:r>
    </w:p>
    <w:p w:rsidR="00000000" w14:paraId="481EF745" w14:textId="77777777">
      <w:pPr>
        <w:pStyle w:val="HTMLPreformatted"/>
      </w:pPr>
      <w:r>
        <w:t>G of part 5. This rule also remov</w:t>
      </w:r>
      <w:r>
        <w:t xml:space="preserve">es the definition of ``MPS (Minimum </w:t>
      </w:r>
    </w:p>
    <w:p w:rsidR="00000000" w14:paraId="6700FB1D" w14:textId="77777777">
      <w:pPr>
        <w:pStyle w:val="HTMLPreformatted"/>
      </w:pPr>
      <w:r>
        <w:t xml:space="preserve">Property Standards)'' in Sec. 883.302, and paragraphs (a)(1) and (b)(1) </w:t>
      </w:r>
    </w:p>
    <w:p w:rsidR="00000000" w14:paraId="2BAE7AB4" w14:textId="77777777">
      <w:pPr>
        <w:pStyle w:val="HTMLPreformatted"/>
      </w:pPr>
      <w:r>
        <w:t xml:space="preserve">of Sec. 883.310 regarding HUD's minimum property and design standards, </w:t>
      </w:r>
    </w:p>
    <w:p w:rsidR="00000000" w14:paraId="5FA605D5" w14:textId="77777777">
      <w:pPr>
        <w:pStyle w:val="HTMLPreformatted"/>
      </w:pPr>
      <w:r>
        <w:t xml:space="preserve">since compliance with the new subpart G of part 5 replaces any </w:t>
      </w:r>
    </w:p>
    <w:p w:rsidR="00000000" w14:paraId="7F3AB04A" w14:textId="77777777">
      <w:pPr>
        <w:pStyle w:val="HTMLPreformatted"/>
      </w:pPr>
      <w:r>
        <w:t>requiremen</w:t>
      </w:r>
      <w:r>
        <w:t>t to comply with these standards.</w:t>
      </w:r>
    </w:p>
    <w:p w:rsidR="00000000" w14:paraId="098A0704" w14:textId="77777777">
      <w:pPr>
        <w:pStyle w:val="HTMLPreformatted"/>
      </w:pPr>
      <w:r>
        <w:t xml:space="preserve">7. 24 CFR Part 884; Section 8 New Construction Set-Aside for Rural </w:t>
      </w:r>
    </w:p>
    <w:p w:rsidR="00000000" w14:paraId="0F3BC8F2" w14:textId="77777777">
      <w:pPr>
        <w:pStyle w:val="HTMLPreformatted"/>
      </w:pPr>
      <w:r>
        <w:t>Rental Housing</w:t>
      </w:r>
    </w:p>
    <w:p w:rsidR="00000000" w14:paraId="0398B101" w14:textId="77777777">
      <w:pPr>
        <w:pStyle w:val="HTMLPreformatted"/>
      </w:pPr>
      <w:r>
        <w:t xml:space="preserve">    This rule amends Sec. 884.102 to revise the definition of the term </w:t>
      </w:r>
    </w:p>
    <w:p w:rsidR="00000000" w14:paraId="13CB129D" w14:textId="77777777">
      <w:pPr>
        <w:pStyle w:val="HTMLPreformatted"/>
      </w:pPr>
      <w:r>
        <w:t>``Decent, safe, and sanitary.'' This rule provides that decent, saf</w:t>
      </w:r>
      <w:r>
        <w:t xml:space="preserve">e, </w:t>
      </w:r>
    </w:p>
    <w:p w:rsidR="00000000" w14:paraId="7095BAB1" w14:textId="77777777">
      <w:pPr>
        <w:pStyle w:val="HTMLPreformatted"/>
      </w:pPr>
      <w:r>
        <w:t xml:space="preserve">and sanitary housing is housing that meets the requirements of subpart </w:t>
      </w:r>
    </w:p>
    <w:p w:rsidR="00000000" w14:paraId="3B281834" w14:textId="77777777">
      <w:pPr>
        <w:pStyle w:val="HTMLPreformatted"/>
      </w:pPr>
      <w:r>
        <w:t xml:space="preserve">G of part 5. This rule also removes the definition of ``Minimum </w:t>
      </w:r>
    </w:p>
    <w:p w:rsidR="00000000" w14:paraId="0C355F21" w14:textId="77777777">
      <w:pPr>
        <w:pStyle w:val="HTMLPreformatted"/>
      </w:pPr>
      <w:r>
        <w:t xml:space="preserve">property standards'' in Sec. 884.102, and paragraph (b)(1) of </w:t>
      </w:r>
    </w:p>
    <w:p w:rsidR="00000000" w14:paraId="768F3F77" w14:textId="77777777">
      <w:pPr>
        <w:pStyle w:val="HTMLPreformatted"/>
      </w:pPr>
      <w:r>
        <w:t>Sec. 884.110 regarding HUD's minimum property standa</w:t>
      </w:r>
      <w:r>
        <w:t xml:space="preserve">rds, since </w:t>
      </w:r>
    </w:p>
    <w:p w:rsidR="00000000" w14:paraId="7082A732" w14:textId="77777777">
      <w:pPr>
        <w:pStyle w:val="HTMLPreformatted"/>
      </w:pPr>
      <w:r>
        <w:t xml:space="preserve">compliance with the new subpart G of part 5 replaces any requirement to </w:t>
      </w:r>
    </w:p>
    <w:p w:rsidR="00000000" w14:paraId="5F5529D0" w14:textId="77777777">
      <w:pPr>
        <w:pStyle w:val="HTMLPreformatted"/>
      </w:pPr>
      <w:r>
        <w:t>comply with those standards.</w:t>
      </w:r>
    </w:p>
    <w:p w:rsidR="00000000" w14:paraId="61320C1E" w14:textId="77777777">
      <w:pPr>
        <w:pStyle w:val="HTMLPreformatted"/>
      </w:pPr>
      <w:r>
        <w:t>8. 24 CFR Part 886; Section 8 Special Allocations (Loan Management Set-</w:t>
      </w:r>
    </w:p>
    <w:p w:rsidR="00000000" w14:paraId="5807C8E4" w14:textId="77777777">
      <w:pPr>
        <w:pStyle w:val="HTMLPreformatted"/>
      </w:pPr>
      <w:r>
        <w:t>Aside (LMSA) and Property Disposition (PD))</w:t>
      </w:r>
    </w:p>
    <w:p w:rsidR="00000000" w14:paraId="3DB2C58B" w14:textId="77777777">
      <w:pPr>
        <w:pStyle w:val="HTMLPreformatted"/>
      </w:pPr>
      <w:r>
        <w:t xml:space="preserve">    This rule amends Secs. 886.102 (LMSA) and 886.302 (PD) to revise </w:t>
      </w:r>
    </w:p>
    <w:p w:rsidR="00000000" w14:paraId="0E5142DC" w14:textId="77777777">
      <w:pPr>
        <w:pStyle w:val="HTMLPreformatted"/>
      </w:pPr>
      <w:r>
        <w:t xml:space="preserve">the definition of the term ``Decent, safe, and sanitary.'' This rule </w:t>
      </w:r>
    </w:p>
    <w:p w:rsidR="00000000" w14:paraId="5E7EB1D6" w14:textId="77777777">
      <w:pPr>
        <w:pStyle w:val="HTMLPreformatted"/>
      </w:pPr>
      <w:r>
        <w:t xml:space="preserve">provides that decent, safe, and sanitary housing is housing that meets </w:t>
      </w:r>
    </w:p>
    <w:p w:rsidR="00000000" w14:paraId="3D793642" w14:textId="77777777">
      <w:pPr>
        <w:pStyle w:val="HTMLPreformatted"/>
      </w:pPr>
      <w:r>
        <w:t xml:space="preserve">the requirements of subpart G of part 5. This rule also amends </w:t>
      </w:r>
    </w:p>
    <w:p w:rsidR="00000000" w14:paraId="6E2361CF" w14:textId="77777777">
      <w:pPr>
        <w:pStyle w:val="HTMLPreformatted"/>
      </w:pPr>
      <w:r>
        <w:t xml:space="preserve">Secs. 886.113 (LMSA) and 886.307 (PD) by replacing the Housing Quality </w:t>
      </w:r>
    </w:p>
    <w:p w:rsidR="00000000" w14:paraId="5E6C2840" w14:textId="77777777">
      <w:pPr>
        <w:pStyle w:val="HTMLPreformatted"/>
      </w:pPr>
      <w:r>
        <w:t xml:space="preserve">Standards with references to the new physical condition standards in </w:t>
      </w:r>
    </w:p>
    <w:p w:rsidR="00000000" w14:paraId="7651085F" w14:textId="77777777">
      <w:pPr>
        <w:pStyle w:val="HTMLPreformatted"/>
      </w:pPr>
      <w:r>
        <w:t>subpart G of part 5. This rule retains, however, t</w:t>
      </w:r>
      <w:r>
        <w:t xml:space="preserve">he specific occupancy </w:t>
      </w:r>
    </w:p>
    <w:p w:rsidR="00000000" w14:paraId="1DBB1EA6" w14:textId="77777777">
      <w:pPr>
        <w:pStyle w:val="HTMLPreformatted"/>
      </w:pPr>
      <w:r>
        <w:t xml:space="preserve">requirements (i.e., the number of residents per dwelling unit); such </w:t>
      </w:r>
    </w:p>
    <w:p w:rsidR="00000000" w14:paraId="2E937CC7" w14:textId="77777777">
      <w:pPr>
        <w:pStyle w:val="HTMLPreformatted"/>
      </w:pPr>
      <w:r>
        <w:t xml:space="preserve">requirements are not addressed by the new uniform physical condition </w:t>
      </w:r>
    </w:p>
    <w:p w:rsidR="00000000" w14:paraId="6B26BA27" w14:textId="77777777">
      <w:pPr>
        <w:pStyle w:val="HTMLPreformatted"/>
      </w:pPr>
      <w:r>
        <w:t xml:space="preserve">standards. This rule also retains the lead-based paint requirements </w:t>
      </w:r>
    </w:p>
    <w:p w:rsidR="00000000" w14:paraId="47C05E88" w14:textId="77777777">
      <w:pPr>
        <w:pStyle w:val="HTMLPreformatted"/>
      </w:pPr>
      <w:r>
        <w:t>that are otherwise embed</w:t>
      </w:r>
      <w:r>
        <w:t xml:space="preserve">ded in the Housing Quality Standards. This rule </w:t>
      </w:r>
    </w:p>
    <w:p w:rsidR="00000000" w14:paraId="39F764B1" w14:textId="77777777">
      <w:pPr>
        <w:pStyle w:val="HTMLPreformatted"/>
      </w:pPr>
      <w:r>
        <w:t xml:space="preserve">does not affect the applicability of HUD's lead-based paint </w:t>
      </w:r>
    </w:p>
    <w:p w:rsidR="00000000" w14:paraId="62DEB99C" w14:textId="77777777">
      <w:pPr>
        <w:pStyle w:val="HTMLPreformatted"/>
      </w:pPr>
      <w:r>
        <w:t xml:space="preserve">requirements (although please see the reference above to the separate </w:t>
      </w:r>
    </w:p>
    <w:p w:rsidR="00000000" w14:paraId="15837150" w14:textId="77777777">
      <w:pPr>
        <w:pStyle w:val="HTMLPreformatted"/>
      </w:pPr>
      <w:r>
        <w:rPr>
          <w:rStyle w:val="Strong"/>
        </w:rPr>
        <w:t>regulations</w:t>
      </w:r>
      <w:r>
        <w:t xml:space="preserve"> that are under development for lead-based paint). This rule </w:t>
      </w:r>
    </w:p>
    <w:p w:rsidR="00000000" w14:paraId="6E9EC328" w14:textId="77777777">
      <w:pPr>
        <w:pStyle w:val="HTMLPreformatted"/>
      </w:pPr>
      <w:r>
        <w:t>al</w:t>
      </w:r>
      <w:r>
        <w:t xml:space="preserve">so retains the special requirements for congregate housing and/or </w:t>
      </w:r>
    </w:p>
    <w:p w:rsidR="00000000" w14:paraId="5BB1BF1B" w14:textId="77777777">
      <w:pPr>
        <w:pStyle w:val="HTMLPreformatted"/>
      </w:pPr>
      <w:r>
        <w:t>independent group residences in Secs. 886.113 and 886.307.</w:t>
      </w:r>
    </w:p>
    <w:p w:rsidR="00000000" w14:paraId="4CFD4619" w14:textId="77777777">
      <w:pPr>
        <w:pStyle w:val="HTMLPreformatted"/>
      </w:pPr>
      <w:r>
        <w:t xml:space="preserve">9. 24 CFR Part 891; Supportive Housing for the Elderly and Persons With </w:t>
      </w:r>
    </w:p>
    <w:p w:rsidR="00000000" w14:paraId="2B771E60" w14:textId="77777777">
      <w:pPr>
        <w:pStyle w:val="HTMLPreformatted"/>
      </w:pPr>
      <w:r>
        <w:t>Disabilities</w:t>
      </w:r>
    </w:p>
    <w:p w:rsidR="00000000" w14:paraId="13D514EE" w14:textId="77777777">
      <w:pPr>
        <w:pStyle w:val="HTMLPreformatted"/>
      </w:pPr>
      <w:r>
        <w:t xml:space="preserve">    This rule adds a new Sec. 891.180 to pro</w:t>
      </w:r>
      <w:r>
        <w:t xml:space="preserve">vide that housing assisted </w:t>
      </w:r>
    </w:p>
    <w:p w:rsidR="00000000" w14:paraId="7090AFF2" w14:textId="77777777">
      <w:pPr>
        <w:pStyle w:val="HTMLPreformatted"/>
      </w:pPr>
      <w:r>
        <w:t xml:space="preserve">under these supportive housing programs must be maintained and </w:t>
      </w:r>
    </w:p>
    <w:p w:rsidR="00000000" w14:paraId="79BACDAC" w14:textId="77777777">
      <w:pPr>
        <w:pStyle w:val="HTMLPreformatted"/>
      </w:pPr>
      <w:r>
        <w:t xml:space="preserve">inspected in accordance with the physical condition standards and </w:t>
      </w:r>
    </w:p>
    <w:p w:rsidR="00000000" w14:paraId="0E713BF2" w14:textId="77777777">
      <w:pPr>
        <w:pStyle w:val="HTMLPreformatted"/>
      </w:pPr>
      <w:r>
        <w:t>inspection requirements in subpart G of part 5.</w:t>
      </w:r>
    </w:p>
    <w:p w:rsidR="00000000" w14:paraId="29155B27" w14:textId="77777777">
      <w:pPr>
        <w:pStyle w:val="HTMLPreformatted"/>
      </w:pPr>
      <w:r>
        <w:t>10. 24 CFR Part 965; PHA-Owned or Leased Projects</w:t>
      </w:r>
      <w:r>
        <w:t>--General Provisions</w:t>
      </w:r>
    </w:p>
    <w:p w:rsidR="00000000" w14:paraId="3356AF66" w14:textId="77777777">
      <w:pPr>
        <w:pStyle w:val="HTMLPreformatted"/>
      </w:pPr>
      <w:r>
        <w:t xml:space="preserve">    This rule adds a new subpart F (consisting of Sec. 965.601) to part </w:t>
      </w:r>
    </w:p>
    <w:p w:rsidR="00000000" w14:paraId="1F93B9CB" w14:textId="77777777">
      <w:pPr>
        <w:pStyle w:val="HTMLPreformatted"/>
      </w:pPr>
      <w:r>
        <w:t xml:space="preserve">965. Section 965.601 requires that housing that is owned or leased by a </w:t>
      </w:r>
    </w:p>
    <w:p w:rsidR="00000000" w14:paraId="014B5D24" w14:textId="77777777">
      <w:pPr>
        <w:pStyle w:val="HTMLPreformatted"/>
      </w:pPr>
      <w:r>
        <w:t xml:space="preserve">PHA must be maintained in accordance with the new uniform physical </w:t>
      </w:r>
    </w:p>
    <w:p w:rsidR="00000000" w14:paraId="4340F0FD" w14:textId="77777777">
      <w:pPr>
        <w:pStyle w:val="HTMLPreformatted"/>
      </w:pPr>
      <w:r>
        <w:t xml:space="preserve">condition standards. Section 965.601 also provides that for each PHA, </w:t>
      </w:r>
    </w:p>
    <w:p w:rsidR="00000000" w14:paraId="2D69FB9F" w14:textId="77777777">
      <w:pPr>
        <w:pStyle w:val="HTMLPreformatted"/>
      </w:pPr>
      <w:r>
        <w:t xml:space="preserve">HUD intends to perform independent inspections to confirm that Public </w:t>
      </w:r>
    </w:p>
    <w:p w:rsidR="00000000" w14:paraId="55E6BC4E" w14:textId="77777777">
      <w:pPr>
        <w:pStyle w:val="HTMLPreformatted"/>
      </w:pPr>
      <w:r>
        <w:t xml:space="preserve">Housing is being maintained in accordance with the new uniform physical </w:t>
      </w:r>
    </w:p>
    <w:p w:rsidR="00000000" w14:paraId="0FD2E95C" w14:textId="77777777">
      <w:pPr>
        <w:pStyle w:val="HTMLPreformatted"/>
      </w:pPr>
      <w:r>
        <w:t>condition standards using the new inspect</w:t>
      </w:r>
      <w:r>
        <w:t xml:space="preserve">ion system, based upon a </w:t>
      </w:r>
    </w:p>
    <w:p w:rsidR="00000000" w14:paraId="294F2CEA" w14:textId="77777777">
      <w:pPr>
        <w:pStyle w:val="HTMLPreformatted"/>
      </w:pPr>
      <w:r>
        <w:t>statistically valid sample of Public Housing units for each PHA.</w:t>
      </w:r>
    </w:p>
    <w:p w:rsidR="00000000" w14:paraId="5D7AD337" w14:textId="77777777">
      <w:pPr>
        <w:pStyle w:val="HTMLPreformatted"/>
      </w:pPr>
      <w:r>
        <w:t>11. 24 CFR Part 983; Section 8 Project-Based Certificate Program</w:t>
      </w:r>
    </w:p>
    <w:p w:rsidR="00000000" w14:paraId="4C05C663" w14:textId="77777777">
      <w:pPr>
        <w:pStyle w:val="HTMLPreformatted"/>
      </w:pPr>
      <w:r>
        <w:t xml:space="preserve">    This rule amends Sec. 983.5 by replacing the Housing Quality </w:t>
      </w:r>
    </w:p>
    <w:p w:rsidR="00000000" w14:paraId="1498A2E7" w14:textId="77777777">
      <w:pPr>
        <w:pStyle w:val="HTMLPreformatted"/>
      </w:pPr>
      <w:r>
        <w:t>Standards with references to the n</w:t>
      </w:r>
      <w:r>
        <w:t xml:space="preserve">ew physical condition standards in </w:t>
      </w:r>
    </w:p>
    <w:p w:rsidR="00000000" w14:paraId="3EAE30B7" w14:textId="77777777">
      <w:pPr>
        <w:pStyle w:val="HTMLPreformatted"/>
      </w:pPr>
      <w:r>
        <w:t xml:space="preserve">subpart G of part 5. This rule retains, however, the specific occupancy </w:t>
      </w:r>
    </w:p>
    <w:p w:rsidR="00000000" w14:paraId="3B8FAA2F" w14:textId="77777777">
      <w:pPr>
        <w:pStyle w:val="HTMLPreformatted"/>
      </w:pPr>
      <w:r>
        <w:t xml:space="preserve">requirements, since these requirements are not addressed by the new </w:t>
      </w:r>
    </w:p>
    <w:p w:rsidR="00000000" w14:paraId="11808E6A" w14:textId="77777777">
      <w:pPr>
        <w:pStyle w:val="HTMLPreformatted"/>
      </w:pPr>
      <w:r>
        <w:t>uniform physical condition standards. This rule also retains the lead-</w:t>
      </w:r>
    </w:p>
    <w:p w:rsidR="00000000" w14:paraId="0BE43AF9" w14:textId="77777777">
      <w:pPr>
        <w:pStyle w:val="HTMLPreformatted"/>
      </w:pPr>
      <w:r>
        <w:t>based p</w:t>
      </w:r>
      <w:r>
        <w:t xml:space="preserve">aint requirements that were otherwise embedded in the Housing </w:t>
      </w:r>
    </w:p>
    <w:p w:rsidR="00000000" w14:paraId="4DB71A5A" w14:textId="77777777">
      <w:pPr>
        <w:pStyle w:val="HTMLPreformatted"/>
      </w:pPr>
      <w:r>
        <w:t xml:space="preserve">Quality Standards. This rule does not affect the applicability of HUD's </w:t>
      </w:r>
    </w:p>
    <w:p w:rsidR="00000000" w14:paraId="047ADBDF" w14:textId="77777777">
      <w:pPr>
        <w:pStyle w:val="HTMLPreformatted"/>
      </w:pPr>
      <w:r>
        <w:t xml:space="preserve">lead-based paint requirements (although please see the reference above </w:t>
      </w:r>
    </w:p>
    <w:p w:rsidR="00000000" w14:paraId="7851A012" w14:textId="77777777">
      <w:pPr>
        <w:pStyle w:val="HTMLPreformatted"/>
      </w:pPr>
      <w:r>
        <w:t xml:space="preserve">to the separate </w:t>
      </w:r>
      <w:r>
        <w:rPr>
          <w:rStyle w:val="Strong"/>
        </w:rPr>
        <w:t>regulations</w:t>
      </w:r>
      <w:r>
        <w:t xml:space="preserve"> that are under devel</w:t>
      </w:r>
      <w:r>
        <w:t xml:space="preserve">opment for lead-based </w:t>
      </w:r>
    </w:p>
    <w:p w:rsidR="00000000" w14:paraId="6E76DD3B" w14:textId="77777777">
      <w:pPr>
        <w:pStyle w:val="HTMLPreformatted"/>
      </w:pPr>
      <w:r>
        <w:t>paint).</w:t>
      </w:r>
    </w:p>
    <w:p w:rsidR="00000000" w14:paraId="611202AA" w14:textId="77777777">
      <w:pPr>
        <w:pStyle w:val="HTMLPreformatted"/>
      </w:pPr>
    </w:p>
    <w:p w:rsidR="00000000" w14:paraId="0AFD12B2" w14:textId="77777777">
      <w:pPr>
        <w:pStyle w:val="HTMLPreformatted"/>
      </w:pPr>
      <w:r>
        <w:t>V. Findings and Certifications</w:t>
      </w:r>
    </w:p>
    <w:p w:rsidR="00000000" w14:paraId="29C2EF76" w14:textId="77777777">
      <w:pPr>
        <w:pStyle w:val="HTMLPreformatted"/>
      </w:pPr>
    </w:p>
    <w:p w:rsidR="00000000" w14:paraId="36694F92" w14:textId="77777777">
      <w:pPr>
        <w:pStyle w:val="HTMLPreformatted"/>
      </w:pPr>
      <w:r>
        <w:t>Executive Order 12866</w:t>
      </w:r>
    </w:p>
    <w:p w:rsidR="00000000" w14:paraId="011E5561" w14:textId="77777777">
      <w:pPr>
        <w:pStyle w:val="HTMLPreformatted"/>
      </w:pPr>
    </w:p>
    <w:p w:rsidR="00000000" w14:paraId="03BE2CB4" w14:textId="77777777">
      <w:pPr>
        <w:pStyle w:val="HTMLPreformatted"/>
      </w:pPr>
      <w:r>
        <w:t xml:space="preserve">    The Office of Management and Budget (OMB) reviewed this rule under </w:t>
      </w:r>
    </w:p>
    <w:p w:rsidR="00000000" w14:paraId="31C5AD4A" w14:textId="77777777">
      <w:pPr>
        <w:pStyle w:val="HTMLPreformatted"/>
      </w:pPr>
      <w:r>
        <w:t xml:space="preserve">Executive Order 12866, Regulatory Planning and Review, issued by the </w:t>
      </w:r>
    </w:p>
    <w:p w:rsidR="00000000" w14:paraId="0795C231" w14:textId="77777777">
      <w:pPr>
        <w:pStyle w:val="HTMLPreformatted"/>
      </w:pPr>
      <w:r>
        <w:t xml:space="preserve">President on September 30, </w:t>
      </w:r>
      <w:r>
        <w:t xml:space="preserve">1993. OMB determined that this rule is a </w:t>
      </w:r>
    </w:p>
    <w:p w:rsidR="00000000" w14:paraId="17477EDF" w14:textId="77777777">
      <w:pPr>
        <w:pStyle w:val="HTMLPreformatted"/>
      </w:pPr>
      <w:r>
        <w:t xml:space="preserve">``significant regulatory action,'' as defined in section 3(f) of the </w:t>
      </w:r>
    </w:p>
    <w:p w:rsidR="00000000" w14:paraId="2CDB0186" w14:textId="77777777">
      <w:pPr>
        <w:pStyle w:val="HTMLPreformatted"/>
      </w:pPr>
      <w:r>
        <w:t xml:space="preserve">Order (although not economically significant, as provided in section </w:t>
      </w:r>
    </w:p>
    <w:p w:rsidR="00000000" w14:paraId="68D63EF7" w14:textId="77777777">
      <w:pPr>
        <w:pStyle w:val="HTMLPreformatted"/>
      </w:pPr>
      <w:r>
        <w:t xml:space="preserve">3(f)(1) of the Order). Any changes made to this rule subsequent to its </w:t>
      </w:r>
    </w:p>
    <w:p w:rsidR="00000000" w14:paraId="7E3A84A6" w14:textId="77777777">
      <w:pPr>
        <w:pStyle w:val="HTMLPreformatted"/>
      </w:pPr>
      <w:r>
        <w:t>su</w:t>
      </w:r>
      <w:r>
        <w:t xml:space="preserve">bmission to OMB are identified in the docket file, which is available </w:t>
      </w:r>
    </w:p>
    <w:p w:rsidR="00000000" w14:paraId="25FFC0A7" w14:textId="77777777">
      <w:pPr>
        <w:pStyle w:val="HTMLPreformatted"/>
      </w:pPr>
      <w:r>
        <w:t xml:space="preserve">for public inspection between 7:30 a.m. and 5:30 p.m. weekdays in the </w:t>
      </w:r>
    </w:p>
    <w:p w:rsidR="00000000" w14:paraId="5F8E9351" w14:textId="77777777">
      <w:pPr>
        <w:pStyle w:val="HTMLPreformatted"/>
      </w:pPr>
      <w:r>
        <w:t xml:space="preserve">Office of the Rules Docket Clerk, Office of General Counsel, Room </w:t>
      </w:r>
    </w:p>
    <w:p w:rsidR="00000000" w14:paraId="7BB683A8" w14:textId="77777777">
      <w:pPr>
        <w:pStyle w:val="HTMLPreformatted"/>
      </w:pPr>
      <w:r>
        <w:t xml:space="preserve">10276, Department of Housing and Urban Development, 451 Seventh Street, </w:t>
      </w:r>
    </w:p>
    <w:p w:rsidR="00000000" w14:paraId="23E5C031" w14:textId="77777777">
      <w:pPr>
        <w:pStyle w:val="HTMLPreformatted"/>
      </w:pPr>
      <w:r>
        <w:t>SW, Washington, DC.</w:t>
      </w:r>
    </w:p>
    <w:p w:rsidR="00000000" w14:paraId="400ACA87" w14:textId="77777777">
      <w:pPr>
        <w:pStyle w:val="HTMLPreformatted"/>
      </w:pPr>
    </w:p>
    <w:p w:rsidR="00000000" w14:paraId="790875C1" w14:textId="77777777">
      <w:pPr>
        <w:pStyle w:val="HTMLPreformatted"/>
      </w:pPr>
      <w:r>
        <w:t>Environmental Impact</w:t>
      </w:r>
    </w:p>
    <w:p w:rsidR="00000000" w14:paraId="549A6FB6" w14:textId="77777777">
      <w:pPr>
        <w:pStyle w:val="HTMLPreformatted"/>
      </w:pPr>
    </w:p>
    <w:p w:rsidR="00000000" w14:paraId="43BC8A09" w14:textId="77777777">
      <w:pPr>
        <w:pStyle w:val="HTMLPreformatted"/>
      </w:pPr>
      <w:r>
        <w:t xml:space="preserve">    During the development of the June 30, 1998 proposed rule, a </w:t>
      </w:r>
    </w:p>
    <w:p w:rsidR="00000000" w14:paraId="33084AD8" w14:textId="77777777">
      <w:pPr>
        <w:pStyle w:val="HTMLPreformatted"/>
      </w:pPr>
      <w:r>
        <w:t>Finding</w:t>
      </w:r>
      <w:r>
        <w:t xml:space="preserve"> of No Significant Impact with respect to the environment was </w:t>
      </w:r>
    </w:p>
    <w:p w:rsidR="00000000" w14:paraId="602C168F" w14:textId="77777777">
      <w:pPr>
        <w:pStyle w:val="HTMLPreformatted"/>
      </w:pPr>
      <w:r>
        <w:t xml:space="preserve">made in accordance with HUD </w:t>
      </w:r>
      <w:r>
        <w:rPr>
          <w:rStyle w:val="Strong"/>
        </w:rPr>
        <w:t>regulations</w:t>
      </w:r>
      <w:r>
        <w:t xml:space="preserve"> in 24 CFR part 50 that </w:t>
      </w:r>
    </w:p>
    <w:p w:rsidR="00000000" w14:paraId="166A60D7" w14:textId="77777777">
      <w:pPr>
        <w:pStyle w:val="HTMLPreformatted"/>
      </w:pPr>
      <w:r>
        <w:t xml:space="preserve">implement section 102(2)(C) of the National Environmental Policy Act of </w:t>
      </w:r>
    </w:p>
    <w:p w:rsidR="00000000" w14:paraId="0A11D95F" w14:textId="77777777">
      <w:pPr>
        <w:pStyle w:val="HTMLPreformatted"/>
      </w:pPr>
      <w:r>
        <w:t>1969 (42 U.S.C. 4223). That Finding continues to apply t</w:t>
      </w:r>
      <w:r>
        <w:t xml:space="preserve">o this final </w:t>
      </w:r>
    </w:p>
    <w:p w:rsidR="00000000" w14:paraId="69CCCD01" w14:textId="77777777">
      <w:pPr>
        <w:pStyle w:val="HTMLPreformatted"/>
      </w:pPr>
      <w:r>
        <w:t xml:space="preserve">rule, and is available for public inspection between 7:30 a.m. and 5:30 </w:t>
      </w:r>
    </w:p>
    <w:p w:rsidR="00000000" w14:paraId="70E181BE" w14:textId="77777777">
      <w:pPr>
        <w:pStyle w:val="HTMLPreformatted"/>
      </w:pPr>
      <w:r>
        <w:t xml:space="preserve">p.m. weekdays in the Office of the Rules Docket Clerk, Office of </w:t>
      </w:r>
    </w:p>
    <w:p w:rsidR="00000000" w14:paraId="163B42D2" w14:textId="77777777">
      <w:pPr>
        <w:pStyle w:val="HTMLPreformatted"/>
      </w:pPr>
      <w:r>
        <w:t xml:space="preserve">General Counsel, Room 10276, Department of Housing and Urban </w:t>
      </w:r>
    </w:p>
    <w:p w:rsidR="00000000" w14:paraId="7A7F423C" w14:textId="77777777">
      <w:pPr>
        <w:pStyle w:val="HTMLPreformatted"/>
      </w:pPr>
      <w:r>
        <w:t>Development, 451 Seventh Street, SW, Wash</w:t>
      </w:r>
      <w:r>
        <w:t>ington, DC.</w:t>
      </w:r>
    </w:p>
    <w:p w:rsidR="00000000" w14:paraId="7F1CF0BA" w14:textId="77777777">
      <w:pPr>
        <w:pStyle w:val="HTMLPreformatted"/>
      </w:pPr>
    </w:p>
    <w:p w:rsidR="00000000" w14:paraId="144C165F" w14:textId="77777777">
      <w:pPr>
        <w:pStyle w:val="HTMLPreformatted"/>
      </w:pPr>
      <w:r>
        <w:t>Regulatory Flexibility Act</w:t>
      </w:r>
    </w:p>
    <w:p w:rsidR="00000000" w14:paraId="4602E54C" w14:textId="77777777">
      <w:pPr>
        <w:pStyle w:val="HTMLPreformatted"/>
      </w:pPr>
    </w:p>
    <w:p w:rsidR="00000000" w14:paraId="78236395" w14:textId="77777777">
      <w:pPr>
        <w:pStyle w:val="HTMLPreformatted"/>
      </w:pPr>
      <w:r>
        <w:t xml:space="preserve">    The Secretary, in accordance with the Regulatory Flexibility Act (5 </w:t>
      </w:r>
    </w:p>
    <w:p w:rsidR="00000000" w14:paraId="00B03635" w14:textId="77777777">
      <w:pPr>
        <w:pStyle w:val="HTMLPreformatted"/>
      </w:pPr>
      <w:r>
        <w:t xml:space="preserve">U.S.C. 605(b)), has reviewed this rule before publication and by </w:t>
      </w:r>
    </w:p>
    <w:p w:rsidR="00000000" w14:paraId="031C321A" w14:textId="77777777">
      <w:pPr>
        <w:pStyle w:val="HTMLPreformatted"/>
      </w:pPr>
      <w:r>
        <w:t xml:space="preserve">approving it certifies that this rule is not anticipated to have a </w:t>
      </w:r>
    </w:p>
    <w:p w:rsidR="00000000" w14:paraId="6BBAAE51" w14:textId="77777777">
      <w:pPr>
        <w:pStyle w:val="HTMLPreformatted"/>
      </w:pPr>
      <w:r>
        <w:t>signific</w:t>
      </w:r>
      <w:r>
        <w:t xml:space="preserve">ant economic impact on a substantial number of small entities. </w:t>
      </w:r>
    </w:p>
    <w:p w:rsidR="00000000" w14:paraId="73BE3878" w14:textId="77777777">
      <w:pPr>
        <w:pStyle w:val="HTMLPreformatted"/>
      </w:pPr>
      <w:r>
        <w:t xml:space="preserve">All HUD housing is currently subject to physical condition standards </w:t>
      </w:r>
    </w:p>
    <w:p w:rsidR="00000000" w14:paraId="6389396B" w14:textId="77777777">
      <w:pPr>
        <w:pStyle w:val="HTMLPreformatted"/>
      </w:pPr>
      <w:r>
        <w:t xml:space="preserve">and a physical inspection requirement. There are statutory directives </w:t>
      </w:r>
    </w:p>
    <w:p w:rsidR="00000000" w14:paraId="226CB862" w14:textId="77777777">
      <w:pPr>
        <w:pStyle w:val="HTMLPreformatted"/>
      </w:pPr>
      <w:r>
        <w:t>to maintain HUD housing in a condition that is dece</w:t>
      </w:r>
      <w:r>
        <w:t xml:space="preserve">nt, safe, and </w:t>
      </w:r>
    </w:p>
    <w:p w:rsidR="00000000" w14:paraId="3FEA3A67" w14:textId="77777777">
      <w:pPr>
        <w:pStyle w:val="HTMLPreformatted"/>
      </w:pPr>
      <w:r>
        <w:t xml:space="preserve">sanitary. Accordingly, this rule does not alter that requirement, nor </w:t>
      </w:r>
    </w:p>
    <w:p w:rsidR="00000000" w14:paraId="17CF611B" w14:textId="77777777">
      <w:pPr>
        <w:pStyle w:val="HTMLPreformatted"/>
      </w:pPr>
      <w:r>
        <w:t xml:space="preserve">does the rule shift responsibility with respect to who conducts the </w:t>
      </w:r>
    </w:p>
    <w:p w:rsidR="00000000" w14:paraId="09CCFA91" w14:textId="77777777">
      <w:pPr>
        <w:pStyle w:val="HTMLPreformatted"/>
      </w:pPr>
      <w:r>
        <w:t xml:space="preserve">physical inspection of the property. The entities and individuals </w:t>
      </w:r>
    </w:p>
    <w:p w:rsidR="00000000" w14:paraId="17B5312B" w14:textId="77777777">
      <w:pPr>
        <w:pStyle w:val="HTMLPreformatted"/>
      </w:pPr>
      <w:r>
        <w:t>previously responsible for the ins</w:t>
      </w:r>
      <w:r>
        <w:t xml:space="preserve">pection of HUD subsidized properties </w:t>
      </w:r>
    </w:p>
    <w:p w:rsidR="00000000" w14:paraId="1D2C03B5" w14:textId="77777777">
      <w:pPr>
        <w:pStyle w:val="HTMLPreformatted"/>
      </w:pPr>
      <w:r>
        <w:t xml:space="preserve">remain responsible. The rule, however, provides for uniform physical </w:t>
      </w:r>
    </w:p>
    <w:p w:rsidR="00000000" w14:paraId="3C96FC5D" w14:textId="77777777">
      <w:pPr>
        <w:pStyle w:val="HTMLPreformatted"/>
      </w:pPr>
      <w:r>
        <w:t xml:space="preserve">inspection standards for the majority of HUD programs. These standards </w:t>
      </w:r>
    </w:p>
    <w:p w:rsidR="00000000" w14:paraId="075C4BD0" w14:textId="77777777">
      <w:pPr>
        <w:pStyle w:val="HTMLPreformatted"/>
      </w:pPr>
      <w:r>
        <w:t xml:space="preserve">are not significantly different from those standards to which HUD </w:t>
      </w:r>
    </w:p>
    <w:p w:rsidR="00000000" w14:paraId="7AD51DBC" w14:textId="77777777">
      <w:pPr>
        <w:pStyle w:val="HTMLPreformatted"/>
      </w:pPr>
      <w:r>
        <w:t xml:space="preserve">housing is currently subject. The previous applicable standards are </w:t>
      </w:r>
    </w:p>
    <w:p w:rsidR="00000000" w14:paraId="5CE2B7D2" w14:textId="77777777">
      <w:pPr>
        <w:pStyle w:val="HTMLPreformatted"/>
      </w:pPr>
      <w:r>
        <w:t xml:space="preserve">similar, but there were some variations from HUD program to program. </w:t>
      </w:r>
    </w:p>
    <w:p w:rsidR="00000000" w14:paraId="00B2DD51" w14:textId="77777777">
      <w:pPr>
        <w:pStyle w:val="HTMLPreformatted"/>
      </w:pPr>
      <w:r>
        <w:t xml:space="preserve">Making these standards uniform and consistent for </w:t>
      </w:r>
      <w:r>
        <w:t xml:space="preserve">the HUD programs </w:t>
      </w:r>
    </w:p>
    <w:p w:rsidR="00000000" w14:paraId="68E120B9" w14:textId="77777777">
      <w:pPr>
        <w:pStyle w:val="HTMLPreformatted"/>
      </w:pPr>
      <w:r>
        <w:t xml:space="preserve">covered by this rule should ease the administrative burden for </w:t>
      </w:r>
    </w:p>
    <w:p w:rsidR="00000000" w14:paraId="1FB1512C" w14:textId="77777777">
      <w:pPr>
        <w:pStyle w:val="HTMLPreformatted"/>
      </w:pPr>
      <w:r>
        <w:t xml:space="preserve">participants in the covered HUD programs, including and particularly </w:t>
      </w:r>
    </w:p>
    <w:p w:rsidR="00000000" w14:paraId="7083BC81" w14:textId="77777777">
      <w:pPr>
        <w:pStyle w:val="HTMLPreformatted"/>
      </w:pPr>
      <w:r>
        <w:t xml:space="preserve">small entities. As with the implementation of any new or modified </w:t>
      </w:r>
    </w:p>
    <w:p w:rsidR="00000000" w14:paraId="08E3918F" w14:textId="77777777">
      <w:pPr>
        <w:pStyle w:val="HTMLPreformatted"/>
      </w:pPr>
      <w:r>
        <w:t>program requirement, HUD intends to p</w:t>
      </w:r>
      <w:r>
        <w:t xml:space="preserve">rovide guidance to the covered </w:t>
      </w:r>
    </w:p>
    <w:p w:rsidR="00000000" w14:paraId="1D53D59F" w14:textId="77777777">
      <w:pPr>
        <w:pStyle w:val="HTMLPreformatted"/>
      </w:pPr>
      <w:r>
        <w:t xml:space="preserve">entities, particularly small entities, to assist them in understanding </w:t>
      </w:r>
    </w:p>
    <w:p w:rsidR="00000000" w14:paraId="3436F0DB" w14:textId="77777777">
      <w:pPr>
        <w:pStyle w:val="HTMLPreformatted"/>
      </w:pPr>
      <w:r>
        <w:t xml:space="preserve">the changes being made. As stated earlier in this preamble, HUD will be </w:t>
      </w:r>
    </w:p>
    <w:p w:rsidR="00000000" w14:paraId="3AC2CEF6" w14:textId="77777777">
      <w:pPr>
        <w:pStyle w:val="HTMLPreformatted"/>
      </w:pPr>
      <w:r>
        <w:t>providing the inspection software and guidebook,</w:t>
      </w:r>
    </w:p>
    <w:p w:rsidR="00000000" w14:paraId="5E8A7F31" w14:textId="77777777">
      <w:pPr>
        <w:pStyle w:val="HTMLPreformatted"/>
      </w:pPr>
    </w:p>
    <w:p w:rsidR="00000000" w14:paraId="023E741D" w14:textId="77777777">
      <w:pPr>
        <w:pStyle w:val="HTMLPreformatted"/>
      </w:pPr>
      <w:r>
        <w:t>[[Page 46576]]</w:t>
      </w:r>
    </w:p>
    <w:p w:rsidR="00000000" w14:paraId="30F932EF" w14:textId="77777777">
      <w:pPr>
        <w:pStyle w:val="HTMLPreformatted"/>
      </w:pPr>
    </w:p>
    <w:p w:rsidR="00000000" w14:paraId="6323CFB8" w14:textId="77777777">
      <w:pPr>
        <w:pStyle w:val="HTMLPreformatted"/>
      </w:pPr>
      <w:r>
        <w:t>and HUD is no</w:t>
      </w:r>
      <w:r>
        <w:t xml:space="preserve">t requiring the use of specific hardware (so long as it </w:t>
      </w:r>
    </w:p>
    <w:p w:rsidR="00000000" w14:paraId="6FE4AEF7" w14:textId="77777777">
      <w:pPr>
        <w:pStyle w:val="HTMLPreformatted"/>
      </w:pPr>
      <w:r>
        <w:t xml:space="preserve">meets certain minimum capacity requirements). Therefore, HUD is </w:t>
      </w:r>
    </w:p>
    <w:p w:rsidR="00000000" w14:paraId="331933DD" w14:textId="77777777">
      <w:pPr>
        <w:pStyle w:val="HTMLPreformatted"/>
      </w:pPr>
      <w:r>
        <w:t xml:space="preserve">anticipating that the cost for the inspections will be substantially </w:t>
      </w:r>
    </w:p>
    <w:p w:rsidR="00000000" w14:paraId="68E7821E" w14:textId="77777777">
      <w:pPr>
        <w:pStyle w:val="HTMLPreformatted"/>
      </w:pPr>
      <w:r>
        <w:t>lower than initial estimates. Entities that have been conducting</w:t>
      </w:r>
      <w:r>
        <w:t xml:space="preserve"> </w:t>
      </w:r>
    </w:p>
    <w:p w:rsidR="00000000" w14:paraId="1477BB20" w14:textId="77777777">
      <w:pPr>
        <w:pStyle w:val="HTMLPreformatted"/>
      </w:pPr>
      <w:r>
        <w:t xml:space="preserve">adequate inspections as previously required should not experience a </w:t>
      </w:r>
    </w:p>
    <w:p w:rsidR="00000000" w14:paraId="505288A0" w14:textId="77777777">
      <w:pPr>
        <w:pStyle w:val="HTMLPreformatted"/>
      </w:pPr>
      <w:r>
        <w:t xml:space="preserve">significant increase in costs. HUD is also providing additional time </w:t>
      </w:r>
    </w:p>
    <w:p w:rsidR="00000000" w14:paraId="09503F57" w14:textId="77777777">
      <w:pPr>
        <w:pStyle w:val="HTMLPreformatted"/>
      </w:pPr>
      <w:r>
        <w:t xml:space="preserve">for entities that are not subject to the new Public Housing Assessment </w:t>
      </w:r>
    </w:p>
    <w:p w:rsidR="00000000" w14:paraId="669A9E95" w14:textId="77777777">
      <w:pPr>
        <w:pStyle w:val="HTMLPreformatted"/>
      </w:pPr>
      <w:r>
        <w:t>System to gain the capability to conduct in</w:t>
      </w:r>
      <w:r>
        <w:t xml:space="preserve">spections. Therefore, HUD </w:t>
      </w:r>
    </w:p>
    <w:p w:rsidR="00000000" w14:paraId="54C299E3" w14:textId="77777777">
      <w:pPr>
        <w:pStyle w:val="HTMLPreformatted"/>
      </w:pPr>
      <w:r>
        <w:t xml:space="preserve">has considered the effects of this rule on small entities. Since this </w:t>
      </w:r>
    </w:p>
    <w:p w:rsidR="00000000" w14:paraId="4896788C" w14:textId="77777777">
      <w:pPr>
        <w:pStyle w:val="HTMLPreformatted"/>
      </w:pPr>
      <w:r>
        <w:t xml:space="preserve">rule does not impose additional responsibilities on HUD's program </w:t>
      </w:r>
    </w:p>
    <w:p w:rsidR="00000000" w14:paraId="4F9B7FF4" w14:textId="77777777">
      <w:pPr>
        <w:pStyle w:val="HTMLPreformatted"/>
      </w:pPr>
      <w:r>
        <w:t xml:space="preserve">partners, and since HUD estimates that the cost differences will not be </w:t>
      </w:r>
    </w:p>
    <w:p w:rsidR="00000000" w14:paraId="1B889F77" w14:textId="77777777">
      <w:pPr>
        <w:pStyle w:val="HTMLPreformatted"/>
      </w:pPr>
      <w:r>
        <w:t xml:space="preserve">substantial, this </w:t>
      </w:r>
      <w:r>
        <w:t xml:space="preserve">rule is not anticipated to have a significant </w:t>
      </w:r>
    </w:p>
    <w:p w:rsidR="00000000" w14:paraId="635A5A51" w14:textId="77777777">
      <w:pPr>
        <w:pStyle w:val="HTMLPreformatted"/>
      </w:pPr>
      <w:r>
        <w:t>economic impact on a substantial number of small entities.</w:t>
      </w:r>
    </w:p>
    <w:p w:rsidR="00000000" w14:paraId="1C47B736" w14:textId="77777777">
      <w:pPr>
        <w:pStyle w:val="HTMLPreformatted"/>
      </w:pPr>
    </w:p>
    <w:p w:rsidR="00000000" w14:paraId="064C47AC" w14:textId="77777777">
      <w:pPr>
        <w:pStyle w:val="HTMLPreformatted"/>
      </w:pPr>
      <w:r>
        <w:t>Executive Order 12612, Federalism</w:t>
      </w:r>
    </w:p>
    <w:p w:rsidR="00000000" w14:paraId="376635AD" w14:textId="77777777">
      <w:pPr>
        <w:pStyle w:val="HTMLPreformatted"/>
      </w:pPr>
    </w:p>
    <w:p w:rsidR="00000000" w14:paraId="6725FD6B" w14:textId="77777777">
      <w:pPr>
        <w:pStyle w:val="HTMLPreformatted"/>
      </w:pPr>
      <w:r>
        <w:t xml:space="preserve">    </w:t>
      </w:r>
      <w:r>
        <w:t xml:space="preserve">The General Counsel, as the Designated Official under section 6(a) </w:t>
      </w:r>
    </w:p>
    <w:p w:rsidR="00000000" w14:paraId="3777EE54" w14:textId="77777777">
      <w:pPr>
        <w:pStyle w:val="HTMLPreformatted"/>
      </w:pPr>
      <w:r>
        <w:t xml:space="preserve">of Executive Order 12612, Federalism, has determined that the policies </w:t>
      </w:r>
    </w:p>
    <w:p w:rsidR="00000000" w14:paraId="0EFEDB0B" w14:textId="77777777">
      <w:pPr>
        <w:pStyle w:val="HTMLPreformatted"/>
      </w:pPr>
      <w:r>
        <w:t xml:space="preserve">contained in this rule will not have substantial direct effects on </w:t>
      </w:r>
    </w:p>
    <w:p w:rsidR="00000000" w14:paraId="6225F642" w14:textId="77777777">
      <w:pPr>
        <w:pStyle w:val="HTMLPreformatted"/>
      </w:pPr>
      <w:r>
        <w:t>States or their political subdivisions, on the r</w:t>
      </w:r>
      <w:r>
        <w:t xml:space="preserve">elationship between the </w:t>
      </w:r>
    </w:p>
    <w:p w:rsidR="00000000" w14:paraId="656523D5" w14:textId="77777777">
      <w:pPr>
        <w:pStyle w:val="HTMLPreformatted"/>
      </w:pPr>
      <w:r>
        <w:t xml:space="preserve">Federal Government and the States, or on the distribution of power and </w:t>
      </w:r>
    </w:p>
    <w:p w:rsidR="00000000" w14:paraId="741C84C2" w14:textId="77777777">
      <w:pPr>
        <w:pStyle w:val="HTMLPreformatted"/>
      </w:pPr>
      <w:r>
        <w:t xml:space="preserve">responsibilities among the various levels of government. This rule </w:t>
      </w:r>
    </w:p>
    <w:p w:rsidR="00000000" w14:paraId="051DF347" w14:textId="77777777">
      <w:pPr>
        <w:pStyle w:val="HTMLPreformatted"/>
      </w:pPr>
      <w:r>
        <w:t xml:space="preserve">provides a uniform set of physical condition standards and physical </w:t>
      </w:r>
    </w:p>
    <w:p w:rsidR="00000000" w14:paraId="690A9460" w14:textId="77777777">
      <w:pPr>
        <w:pStyle w:val="HTMLPreformatted"/>
      </w:pPr>
      <w:r>
        <w:t>inspection requirement</w:t>
      </w:r>
      <w:r>
        <w:t xml:space="preserve">s for HUD housing, which make HUD's requirements </w:t>
      </w:r>
    </w:p>
    <w:p w:rsidR="00000000" w14:paraId="55EB1FCF" w14:textId="77777777">
      <w:pPr>
        <w:pStyle w:val="HTMLPreformatted"/>
      </w:pPr>
      <w:r>
        <w:t xml:space="preserve">clearer and more objective. As a result, this rule is not subject to </w:t>
      </w:r>
    </w:p>
    <w:p w:rsidR="00000000" w14:paraId="3830287C" w14:textId="77777777">
      <w:pPr>
        <w:pStyle w:val="HTMLPreformatted"/>
      </w:pPr>
      <w:r>
        <w:t>review under the Order.</w:t>
      </w:r>
    </w:p>
    <w:p w:rsidR="00000000" w14:paraId="2A8DE02F" w14:textId="77777777">
      <w:pPr>
        <w:pStyle w:val="HTMLPreformatted"/>
      </w:pPr>
    </w:p>
    <w:p w:rsidR="00000000" w14:paraId="1FDE3B53" w14:textId="77777777">
      <w:pPr>
        <w:pStyle w:val="HTMLPreformatted"/>
      </w:pPr>
      <w:r>
        <w:t>Unfunded Mandates Reform Act</w:t>
      </w:r>
    </w:p>
    <w:p w:rsidR="00000000" w14:paraId="2B96A73C" w14:textId="77777777">
      <w:pPr>
        <w:pStyle w:val="HTMLPreformatted"/>
      </w:pPr>
    </w:p>
    <w:p w:rsidR="00000000" w14:paraId="4D9A7898" w14:textId="77777777">
      <w:pPr>
        <w:pStyle w:val="HTMLPreformatted"/>
      </w:pPr>
      <w:r>
        <w:t xml:space="preserve">    Title II of the Unfunded Mandates Reform Act of 1995 (Pub. L. 104-</w:t>
      </w:r>
    </w:p>
    <w:p w:rsidR="00000000" w14:paraId="3A114A38" w14:textId="77777777">
      <w:pPr>
        <w:pStyle w:val="HTMLPreformatted"/>
      </w:pPr>
      <w:r>
        <w:t>4; approve</w:t>
      </w:r>
      <w:r>
        <w:t xml:space="preserve">d March 22, 1995) (UMRA) establishes requirements for Federal </w:t>
      </w:r>
    </w:p>
    <w:p w:rsidR="00000000" w14:paraId="44590881" w14:textId="77777777">
      <w:pPr>
        <w:pStyle w:val="HTMLPreformatted"/>
      </w:pPr>
      <w:r>
        <w:t xml:space="preserve">agencies to assess the effects of their regulatory actions on State, </w:t>
      </w:r>
    </w:p>
    <w:p w:rsidR="00000000" w14:paraId="26A8259D" w14:textId="77777777">
      <w:pPr>
        <w:pStyle w:val="HTMLPreformatted"/>
      </w:pPr>
      <w:r>
        <w:t xml:space="preserve">local, and tribal governments, and the private sector. Several </w:t>
      </w:r>
    </w:p>
    <w:p w:rsidR="00000000" w14:paraId="1BB7CF54" w14:textId="77777777">
      <w:pPr>
        <w:pStyle w:val="HTMLPreformatted"/>
      </w:pPr>
      <w:r>
        <w:t>commenters asserted that this rule would violate the Unfund</w:t>
      </w:r>
      <w:r>
        <w:t xml:space="preserve">ed Mandates </w:t>
      </w:r>
    </w:p>
    <w:p w:rsidR="00000000" w14:paraId="75999471" w14:textId="77777777">
      <w:pPr>
        <w:pStyle w:val="HTMLPreformatted"/>
      </w:pPr>
      <w:r>
        <w:t xml:space="preserve">Reform Act, arguing that HUD failed to assess the costs of the </w:t>
      </w:r>
    </w:p>
    <w:p w:rsidR="00000000" w14:paraId="1FE0A578" w14:textId="77777777">
      <w:pPr>
        <w:pStyle w:val="HTMLPreformatted"/>
      </w:pPr>
      <w:r>
        <w:t xml:space="preserve">inspections on private sector lenders, failed to estimate the </w:t>
      </w:r>
    </w:p>
    <w:p w:rsidR="00000000" w14:paraId="0838AE29" w14:textId="77777777">
      <w:pPr>
        <w:pStyle w:val="HTMLPreformatted"/>
      </w:pPr>
      <w:r>
        <w:t xml:space="preserve">disproportionate effects of the rule on the private sector, and failed </w:t>
      </w:r>
    </w:p>
    <w:p w:rsidR="00000000" w14:paraId="017E0BE7" w14:textId="77777777">
      <w:pPr>
        <w:pStyle w:val="HTMLPreformatted"/>
      </w:pPr>
      <w:r>
        <w:t>to consider and select the least costly, mos</w:t>
      </w:r>
      <w:r>
        <w:t xml:space="preserve">t cost-effective, or least </w:t>
      </w:r>
    </w:p>
    <w:p w:rsidR="00000000" w14:paraId="5B9B4873" w14:textId="77777777">
      <w:pPr>
        <w:pStyle w:val="HTMLPreformatted"/>
      </w:pPr>
      <w:r>
        <w:t xml:space="preserve">burdensome alternative for the private sector. Section 201 of the UMRA </w:t>
      </w:r>
    </w:p>
    <w:p w:rsidR="00000000" w14:paraId="6F375212" w14:textId="77777777">
      <w:pPr>
        <w:pStyle w:val="HTMLPreformatted"/>
      </w:pPr>
      <w:r>
        <w:t xml:space="preserve">requires agencies to assess the effects of Federal regulatory actions </w:t>
      </w:r>
    </w:p>
    <w:p w:rsidR="00000000" w14:paraId="3854703B" w14:textId="77777777">
      <w:pPr>
        <w:pStyle w:val="HTMLPreformatted"/>
      </w:pPr>
      <w:r>
        <w:t xml:space="preserve">on State, local, and tribal governments, and the private sector. HUD </w:t>
      </w:r>
    </w:p>
    <w:p w:rsidR="00000000" w14:paraId="1A624C4C" w14:textId="77777777">
      <w:pPr>
        <w:pStyle w:val="HTMLPreformatted"/>
      </w:pPr>
      <w:r>
        <w:t>has assessed th</w:t>
      </w:r>
      <w:r>
        <w:t xml:space="preserve">e effects of this rule on housing authorities and other </w:t>
      </w:r>
    </w:p>
    <w:p w:rsidR="00000000" w14:paraId="4815B050" w14:textId="77777777">
      <w:pPr>
        <w:pStyle w:val="HTMLPreformatted"/>
      </w:pPr>
      <w:r>
        <w:t xml:space="preserve">owners and managers of HUD housing. While this rule provides a uniform </w:t>
      </w:r>
    </w:p>
    <w:p w:rsidR="00000000" w14:paraId="0319C974" w14:textId="77777777">
      <w:pPr>
        <w:pStyle w:val="HTMLPreformatted"/>
      </w:pPr>
      <w:r>
        <w:t xml:space="preserve">set of physical condition standards for HUD housing, these standards </w:t>
      </w:r>
    </w:p>
    <w:p w:rsidR="00000000" w14:paraId="0F521932" w14:textId="77777777">
      <w:pPr>
        <w:pStyle w:val="HTMLPreformatted"/>
      </w:pPr>
      <w:r>
        <w:t xml:space="preserve">are not significantly different from the standards with which program </w:t>
      </w:r>
    </w:p>
    <w:p w:rsidR="00000000" w14:paraId="5B9D5387" w14:textId="77777777">
      <w:pPr>
        <w:pStyle w:val="HTMLPreformatted"/>
      </w:pPr>
      <w:r>
        <w:t xml:space="preserve">participants already have had to comply. While this rule establishes a </w:t>
      </w:r>
    </w:p>
    <w:p w:rsidR="00000000" w14:paraId="3D9A5402" w14:textId="77777777">
      <w:pPr>
        <w:pStyle w:val="HTMLPreformatted"/>
      </w:pPr>
      <w:r>
        <w:t>new physical inspection system, it does not</w:t>
      </w:r>
      <w:r>
        <w:t xml:space="preserve"> change the requirements in </w:t>
      </w:r>
    </w:p>
    <w:p w:rsidR="00000000" w14:paraId="6495B521" w14:textId="77777777">
      <w:pPr>
        <w:pStyle w:val="HTMLPreformatted"/>
      </w:pPr>
      <w:r>
        <w:t xml:space="preserve">HUD's programs for annual physical inspections. HUD has determined that </w:t>
      </w:r>
    </w:p>
    <w:p w:rsidR="00000000" w14:paraId="5E529C1C" w14:textId="77777777">
      <w:pPr>
        <w:pStyle w:val="HTMLPreformatted"/>
      </w:pPr>
      <w:r>
        <w:t xml:space="preserve">the quality of the inspections to be performed under this rule are </w:t>
      </w:r>
    </w:p>
    <w:p w:rsidR="00000000" w14:paraId="223BD84F" w14:textId="77777777">
      <w:pPr>
        <w:pStyle w:val="HTMLPreformatted"/>
      </w:pPr>
      <w:r>
        <w:t xml:space="preserve">necessary to replace the lax inspections that may have been conducted </w:t>
      </w:r>
    </w:p>
    <w:p w:rsidR="00000000" w14:paraId="6CE60505" w14:textId="77777777">
      <w:pPr>
        <w:pStyle w:val="HTMLPreformatted"/>
      </w:pPr>
      <w:r>
        <w:t>in the past. Th</w:t>
      </w:r>
      <w:r>
        <w:t xml:space="preserve">e uniform standards and the inspection system </w:t>
      </w:r>
    </w:p>
    <w:p w:rsidR="00000000" w14:paraId="4F5B851B" w14:textId="77777777">
      <w:pPr>
        <w:pStyle w:val="HTMLPreformatted"/>
      </w:pPr>
      <w:r>
        <w:t xml:space="preserve">established in this rule are necessary in order to bring consistency, </w:t>
      </w:r>
    </w:p>
    <w:p w:rsidR="00000000" w14:paraId="050E330E" w14:textId="77777777">
      <w:pPr>
        <w:pStyle w:val="HTMLPreformatted"/>
      </w:pPr>
      <w:r>
        <w:t xml:space="preserve">objectivity, accuracy, and efficiency to the assessment of the physical </w:t>
      </w:r>
    </w:p>
    <w:p w:rsidR="00000000" w14:paraId="0CC95630" w14:textId="77777777">
      <w:pPr>
        <w:pStyle w:val="HTMLPreformatted"/>
      </w:pPr>
      <w:r>
        <w:t>condition of HUD housing.</w:t>
      </w:r>
    </w:p>
    <w:p w:rsidR="00000000" w14:paraId="22FC2876" w14:textId="77777777">
      <w:pPr>
        <w:pStyle w:val="HTMLPreformatted"/>
      </w:pPr>
      <w:r>
        <w:t xml:space="preserve">    This rule would not impose a Federa</w:t>
      </w:r>
      <w:r>
        <w:t xml:space="preserve">l mandate within the definitions </w:t>
      </w:r>
    </w:p>
    <w:p w:rsidR="00000000" w14:paraId="3EA8F31C" w14:textId="77777777">
      <w:pPr>
        <w:pStyle w:val="HTMLPreformatted"/>
      </w:pPr>
      <w:r>
        <w:t xml:space="preserve">provided in section 101 of the UMRA, because this rule merely provides </w:t>
      </w:r>
    </w:p>
    <w:p w:rsidR="00000000" w14:paraId="72835482" w14:textId="77777777">
      <w:pPr>
        <w:pStyle w:val="HTMLPreformatted"/>
      </w:pPr>
      <w:r>
        <w:t xml:space="preserve">standards relating to duties that arise from participation in a </w:t>
      </w:r>
    </w:p>
    <w:p w:rsidR="00000000" w14:paraId="334DE92D" w14:textId="77777777">
      <w:pPr>
        <w:pStyle w:val="HTMLPreformatted"/>
      </w:pPr>
      <w:r>
        <w:t xml:space="preserve">voluntary Federal program, for which funds are provided through budget </w:t>
      </w:r>
    </w:p>
    <w:p w:rsidR="00000000" w14:paraId="4EF73731" w14:textId="77777777">
      <w:pPr>
        <w:pStyle w:val="HTMLPreformatted"/>
      </w:pPr>
      <w:r>
        <w:t>authority tha</w:t>
      </w:r>
      <w:r>
        <w:t xml:space="preserve">t is not entitlement authority. Since HUD has assessed the </w:t>
      </w:r>
    </w:p>
    <w:p w:rsidR="00000000" w14:paraId="7D0D3674" w14:textId="77777777">
      <w:pPr>
        <w:pStyle w:val="HTMLPreformatted"/>
      </w:pPr>
      <w:r>
        <w:t xml:space="preserve">effects of this rule on State, local, and tribal governments, and on </w:t>
      </w:r>
    </w:p>
    <w:p w:rsidR="00000000" w14:paraId="7EEEF04E" w14:textId="77777777">
      <w:pPr>
        <w:pStyle w:val="HTMLPreformatted"/>
      </w:pPr>
      <w:r>
        <w:t xml:space="preserve">the private sector, and since this rule does not include a Federal </w:t>
      </w:r>
    </w:p>
    <w:p w:rsidR="00000000" w14:paraId="2F85DD65" w14:textId="77777777">
      <w:pPr>
        <w:pStyle w:val="HTMLPreformatted"/>
      </w:pPr>
      <w:r>
        <w:t>mandate, HUD has complied with the Unfunded Mandates Refor</w:t>
      </w:r>
      <w:r>
        <w:t xml:space="preserve">m Act of </w:t>
      </w:r>
    </w:p>
    <w:p w:rsidR="00000000" w14:paraId="3D8B2550" w14:textId="77777777">
      <w:pPr>
        <w:pStyle w:val="HTMLPreformatted"/>
      </w:pPr>
      <w:r>
        <w:t>1995.</w:t>
      </w:r>
    </w:p>
    <w:p w:rsidR="00000000" w14:paraId="1E233BB1" w14:textId="77777777">
      <w:pPr>
        <w:pStyle w:val="HTMLPreformatted"/>
      </w:pPr>
    </w:p>
    <w:p w:rsidR="00000000" w14:paraId="48B5AFAB" w14:textId="77777777">
      <w:pPr>
        <w:pStyle w:val="HTMLPreformatted"/>
      </w:pPr>
      <w:r>
        <w:t>Catalog of Federal Domestic Assistance</w:t>
      </w:r>
    </w:p>
    <w:p w:rsidR="00000000" w14:paraId="7D212010" w14:textId="77777777">
      <w:pPr>
        <w:pStyle w:val="HTMLPreformatted"/>
      </w:pPr>
    </w:p>
    <w:p w:rsidR="00000000" w14:paraId="7AD80A0F" w14:textId="77777777">
      <w:pPr>
        <w:pStyle w:val="HTMLPreformatted"/>
      </w:pPr>
      <w:r>
        <w:t xml:space="preserve">    The Catalog of Federal Domestic Assistance numbers for the programs </w:t>
      </w:r>
    </w:p>
    <w:p w:rsidR="00000000" w14:paraId="4D06D237" w14:textId="77777777">
      <w:pPr>
        <w:pStyle w:val="HTMLPreformatted"/>
      </w:pPr>
      <w:r>
        <w:t>that are affected by this rule are:</w:t>
      </w:r>
    </w:p>
    <w:p w:rsidR="00000000" w14:paraId="19BB700F" w14:textId="77777777">
      <w:pPr>
        <w:pStyle w:val="HTMLPreformatted"/>
      </w:pPr>
    </w:p>
    <w:p w:rsidR="00000000" w14:paraId="46C6AE64" w14:textId="77777777">
      <w:pPr>
        <w:pStyle w:val="HTMLPreformatted"/>
      </w:pPr>
      <w:r>
        <w:t>14.126--Mortgage Insurance--Cooperative Projects (Section 213)</w:t>
      </w:r>
    </w:p>
    <w:p w:rsidR="00000000" w14:paraId="4F1CFBFB" w14:textId="77777777">
      <w:pPr>
        <w:pStyle w:val="HTMLPreformatted"/>
      </w:pPr>
      <w:r>
        <w:t>14.129--Mortgage Insurance</w:t>
      </w:r>
      <w:r>
        <w:t xml:space="preserve">--Nursing Homes, Intermediate Care </w:t>
      </w:r>
    </w:p>
    <w:p w:rsidR="00000000" w14:paraId="25FBBB3B" w14:textId="77777777">
      <w:pPr>
        <w:pStyle w:val="HTMLPreformatted"/>
      </w:pPr>
      <w:r>
        <w:t xml:space="preserve">Facilities, Board and Care Homes and Assisted Living Facilities </w:t>
      </w:r>
    </w:p>
    <w:p w:rsidR="00000000" w14:paraId="454A8141" w14:textId="77777777">
      <w:pPr>
        <w:pStyle w:val="HTMLPreformatted"/>
      </w:pPr>
      <w:r>
        <w:t>(Section 232)</w:t>
      </w:r>
    </w:p>
    <w:p w:rsidR="00000000" w14:paraId="564D64A4" w14:textId="77777777">
      <w:pPr>
        <w:pStyle w:val="HTMLPreformatted"/>
      </w:pPr>
      <w:r>
        <w:t>14.134--Mortgage Insurance--Rental Housing (Section 207)</w:t>
      </w:r>
    </w:p>
    <w:p w:rsidR="00000000" w14:paraId="721AD319" w14:textId="77777777">
      <w:pPr>
        <w:pStyle w:val="HTMLPreformatted"/>
      </w:pPr>
      <w:r>
        <w:t xml:space="preserve">14.135--Mortgage Insurance--Rental and Cooperative Housing for </w:t>
      </w:r>
    </w:p>
    <w:p w:rsidR="00000000" w14:paraId="0A215907" w14:textId="77777777">
      <w:pPr>
        <w:pStyle w:val="HTMLPreformatted"/>
      </w:pPr>
      <w:r>
        <w:t xml:space="preserve">Moderate Income Families and Elderly, Market Rate Interest (Sections </w:t>
      </w:r>
    </w:p>
    <w:p w:rsidR="00000000" w14:paraId="3C61073C" w14:textId="77777777">
      <w:pPr>
        <w:pStyle w:val="HTMLPreformatted"/>
      </w:pPr>
      <w:r>
        <w:t>221(d) (3) and (4))</w:t>
      </w:r>
    </w:p>
    <w:p w:rsidR="00000000" w14:paraId="715F4A48" w14:textId="77777777">
      <w:pPr>
        <w:pStyle w:val="HTMLPreformatted"/>
      </w:pPr>
      <w:r>
        <w:t>14.138--Mortgage Insurance--Rental Housing for Elderly (Section 231)</w:t>
      </w:r>
    </w:p>
    <w:p w:rsidR="00000000" w14:paraId="6FB1A2EA" w14:textId="77777777">
      <w:pPr>
        <w:pStyle w:val="HTMLPreformatted"/>
      </w:pPr>
      <w:r>
        <w:t>14.139--Mortgage Insurance--Renta</w:t>
      </w:r>
      <w:r>
        <w:t xml:space="preserve">l Housing in Urban Areas (Section </w:t>
      </w:r>
    </w:p>
    <w:p w:rsidR="00000000" w14:paraId="0CC3E778" w14:textId="77777777">
      <w:pPr>
        <w:pStyle w:val="HTMLPreformatted"/>
      </w:pPr>
      <w:r>
        <w:t>220 Multifamily)</w:t>
      </w:r>
    </w:p>
    <w:p w:rsidR="00000000" w14:paraId="52938ED4" w14:textId="77777777">
      <w:pPr>
        <w:pStyle w:val="HTMLPreformatted"/>
      </w:pPr>
      <w:r>
        <w:t>14.157--Supportive Housing for the Elderly (Section 202)</w:t>
      </w:r>
    </w:p>
    <w:p w:rsidR="00000000" w14:paraId="01DB499D" w14:textId="77777777">
      <w:pPr>
        <w:pStyle w:val="HTMLPreformatted"/>
      </w:pPr>
      <w:r>
        <w:t xml:space="preserve">14.181--Supportive Housing for Persons with Disabilities (Section </w:t>
      </w:r>
    </w:p>
    <w:p w:rsidR="00000000" w14:paraId="54A3C368" w14:textId="77777777">
      <w:pPr>
        <w:pStyle w:val="HTMLPreformatted"/>
      </w:pPr>
      <w:r>
        <w:t>811)</w:t>
      </w:r>
    </w:p>
    <w:p w:rsidR="00000000" w14:paraId="298C4F8A" w14:textId="77777777">
      <w:pPr>
        <w:pStyle w:val="HTMLPreformatted"/>
      </w:pPr>
      <w:r>
        <w:t xml:space="preserve">14.188--Housing Finance Agency (HFA) Risk Sharing Pilot Program </w:t>
      </w:r>
    </w:p>
    <w:p w:rsidR="00000000" w14:paraId="06D43B0D" w14:textId="77777777">
      <w:pPr>
        <w:pStyle w:val="HTMLPreformatted"/>
      </w:pPr>
      <w:r>
        <w:t>(Section 5</w:t>
      </w:r>
      <w:r>
        <w:t>42(c))</w:t>
      </w:r>
    </w:p>
    <w:p w:rsidR="00000000" w14:paraId="16EA1401" w14:textId="77777777">
      <w:pPr>
        <w:pStyle w:val="HTMLPreformatted"/>
      </w:pPr>
      <w:r>
        <w:t>14.850--Public Housing</w:t>
      </w:r>
    </w:p>
    <w:p w:rsidR="00000000" w14:paraId="2D0E1945" w14:textId="77777777">
      <w:pPr>
        <w:pStyle w:val="HTMLPreformatted"/>
      </w:pPr>
      <w:r>
        <w:t xml:space="preserve">14.851--Low Income Housing--Homeownership Opportunities for Low </w:t>
      </w:r>
    </w:p>
    <w:p w:rsidR="00000000" w14:paraId="10EC3AAB" w14:textId="77777777">
      <w:pPr>
        <w:pStyle w:val="HTMLPreformatted"/>
      </w:pPr>
      <w:r>
        <w:t>Income Families (Turnkey III)</w:t>
      </w:r>
    </w:p>
    <w:p w:rsidR="00000000" w14:paraId="51937A5A" w14:textId="77777777">
      <w:pPr>
        <w:pStyle w:val="HTMLPreformatted"/>
      </w:pPr>
      <w:r>
        <w:t>14.852--Public Housing--Comprehensive Improvement Assistance Program</w:t>
      </w:r>
    </w:p>
    <w:p w:rsidR="00000000" w14:paraId="21C9AC6F" w14:textId="77777777">
      <w:pPr>
        <w:pStyle w:val="HTMLPreformatted"/>
      </w:pPr>
      <w:r>
        <w:t>14.856--Lower Income Housing Assistance Program--Section 8 Mod</w:t>
      </w:r>
      <w:r>
        <w:t xml:space="preserve">erate </w:t>
      </w:r>
    </w:p>
    <w:p w:rsidR="00000000" w14:paraId="50E8DAB7" w14:textId="77777777">
      <w:pPr>
        <w:pStyle w:val="HTMLPreformatted"/>
      </w:pPr>
      <w:r>
        <w:t>Rehabilitation</w:t>
      </w:r>
    </w:p>
    <w:p w:rsidR="00000000" w14:paraId="101B87C2" w14:textId="77777777">
      <w:pPr>
        <w:pStyle w:val="HTMLPreformatted"/>
      </w:pPr>
      <w:r>
        <w:t>14.859--Public Housing--Comprehensive Grant Program</w:t>
      </w:r>
    </w:p>
    <w:p w:rsidR="00000000" w14:paraId="0B33D8D3" w14:textId="77777777">
      <w:pPr>
        <w:pStyle w:val="HTMLPreformatted"/>
      </w:pPr>
    </w:p>
    <w:p w:rsidR="00000000" w14:paraId="5F11C4BB" w14:textId="77777777">
      <w:pPr>
        <w:pStyle w:val="HTMLPreformatted"/>
      </w:pPr>
      <w:r>
        <w:t>List of Subjects</w:t>
      </w:r>
    </w:p>
    <w:p w:rsidR="00000000" w14:paraId="47B52EF9" w14:textId="77777777">
      <w:pPr>
        <w:pStyle w:val="HTMLPreformatted"/>
      </w:pPr>
    </w:p>
    <w:p w:rsidR="00000000" w14:paraId="0CD7D5A9" w14:textId="77777777">
      <w:pPr>
        <w:pStyle w:val="HTMLPreformatted"/>
      </w:pPr>
      <w:r>
        <w:t>24 CFR Part 5</w:t>
      </w:r>
    </w:p>
    <w:p w:rsidR="00000000" w14:paraId="4F2C67A5" w14:textId="77777777">
      <w:pPr>
        <w:pStyle w:val="HTMLPreformatted"/>
      </w:pPr>
    </w:p>
    <w:p w:rsidR="00000000" w14:paraId="75910812" w14:textId="77777777">
      <w:pPr>
        <w:pStyle w:val="HTMLPreformatted"/>
      </w:pPr>
      <w:r>
        <w:t xml:space="preserve">    Administrative practice and procedure, Aged, Claims, Drug abuse, </w:t>
      </w:r>
    </w:p>
    <w:p w:rsidR="00000000" w14:paraId="57EF804A" w14:textId="77777777">
      <w:pPr>
        <w:pStyle w:val="HTMLPreformatted"/>
      </w:pPr>
      <w:r>
        <w:t xml:space="preserve">Drug traffic control, Grant programs--housing and community </w:t>
      </w:r>
    </w:p>
    <w:p w:rsidR="00000000" w14:paraId="1A198A80" w14:textId="77777777">
      <w:pPr>
        <w:pStyle w:val="HTMLPreformatted"/>
      </w:pPr>
      <w:r>
        <w:t>development, Gran</w:t>
      </w:r>
      <w:r>
        <w:t xml:space="preserve">t programs--Indians, Individuals with disabilities, </w:t>
      </w:r>
    </w:p>
    <w:p w:rsidR="00000000" w14:paraId="60E30E64" w14:textId="77777777">
      <w:pPr>
        <w:pStyle w:val="HTMLPreformatted"/>
      </w:pPr>
      <w:r>
        <w:t>Loan programs--housing and community development, Low- and moderate-</w:t>
      </w:r>
    </w:p>
    <w:p w:rsidR="00000000" w14:paraId="01ABED85" w14:textId="77777777">
      <w:pPr>
        <w:pStyle w:val="HTMLPreformatted"/>
      </w:pPr>
      <w:r>
        <w:t xml:space="preserve">income housing, Mortgage insurance, Pets, Public housing, Rent </w:t>
      </w:r>
    </w:p>
    <w:p w:rsidR="00000000" w14:paraId="3BC3BCF7" w14:textId="77777777">
      <w:pPr>
        <w:pStyle w:val="HTMLPreformatted"/>
      </w:pPr>
      <w:r>
        <w:t>subsidies, Reporting and recordkeeping requirements.</w:t>
      </w:r>
    </w:p>
    <w:p w:rsidR="00000000" w14:paraId="5F352BAB" w14:textId="77777777">
      <w:pPr>
        <w:pStyle w:val="HTMLPreformatted"/>
      </w:pPr>
    </w:p>
    <w:p w:rsidR="00000000" w14:paraId="15D92B18" w14:textId="77777777">
      <w:pPr>
        <w:pStyle w:val="HTMLPreformatted"/>
      </w:pPr>
      <w:r>
        <w:t>24 CFR Part 207</w:t>
      </w:r>
    </w:p>
    <w:p w:rsidR="00000000" w14:paraId="475707BE" w14:textId="77777777">
      <w:pPr>
        <w:pStyle w:val="HTMLPreformatted"/>
      </w:pPr>
    </w:p>
    <w:p w:rsidR="00000000" w14:paraId="70D0DD8F" w14:textId="77777777">
      <w:pPr>
        <w:pStyle w:val="HTMLPreformatted"/>
      </w:pPr>
      <w:r>
        <w:t xml:space="preserve">    Manufactured homes, Mortgage insurance, Reporting and recordkeeping </w:t>
      </w:r>
    </w:p>
    <w:p w:rsidR="00000000" w14:paraId="17D0B97A" w14:textId="77777777">
      <w:pPr>
        <w:pStyle w:val="HTMLPreformatted"/>
      </w:pPr>
      <w:r>
        <w:t>requirements, Solar energy.</w:t>
      </w:r>
    </w:p>
    <w:p w:rsidR="00000000" w14:paraId="3D6840FB" w14:textId="77777777">
      <w:pPr>
        <w:pStyle w:val="HTMLPreformatted"/>
      </w:pPr>
    </w:p>
    <w:p w:rsidR="00000000" w14:paraId="6391B7D8" w14:textId="77777777">
      <w:pPr>
        <w:pStyle w:val="HTMLPreformatted"/>
      </w:pPr>
      <w:r>
        <w:t>24 CFR Part 266</w:t>
      </w:r>
    </w:p>
    <w:p w:rsidR="00000000" w14:paraId="6846D16D" w14:textId="77777777">
      <w:pPr>
        <w:pStyle w:val="HTMLPreformatted"/>
      </w:pPr>
    </w:p>
    <w:p w:rsidR="00000000" w14:paraId="7FDD3B61" w14:textId="77777777">
      <w:pPr>
        <w:pStyle w:val="HTMLPreformatted"/>
      </w:pPr>
      <w:r>
        <w:t xml:space="preserve">    Aged, Fair housing, Intergovernmental relations, Mortgage </w:t>
      </w:r>
    </w:p>
    <w:p w:rsidR="00000000" w14:paraId="653BF0F2" w14:textId="77777777">
      <w:pPr>
        <w:pStyle w:val="HTMLPreformatted"/>
      </w:pPr>
      <w:r>
        <w:t>ins</w:t>
      </w:r>
      <w:r>
        <w:t xml:space="preserve">urance, Low and moderate income housing, Reporting and recordkeeping </w:t>
      </w:r>
    </w:p>
    <w:p w:rsidR="00000000" w14:paraId="479765BB" w14:textId="77777777">
      <w:pPr>
        <w:pStyle w:val="HTMLPreformatted"/>
      </w:pPr>
      <w:r>
        <w:t>requirements.</w:t>
      </w:r>
    </w:p>
    <w:p w:rsidR="00000000" w14:paraId="16268D67" w14:textId="77777777">
      <w:pPr>
        <w:pStyle w:val="HTMLPreformatted"/>
      </w:pPr>
    </w:p>
    <w:p w:rsidR="00000000" w14:paraId="600B736B" w14:textId="77777777">
      <w:pPr>
        <w:pStyle w:val="HTMLPreformatted"/>
      </w:pPr>
      <w:r>
        <w:t>24 CFR Part 880</w:t>
      </w:r>
    </w:p>
    <w:p w:rsidR="00000000" w14:paraId="3257C942" w14:textId="77777777">
      <w:pPr>
        <w:pStyle w:val="HTMLPreformatted"/>
      </w:pPr>
    </w:p>
    <w:p w:rsidR="00000000" w14:paraId="6CD0A657" w14:textId="77777777">
      <w:pPr>
        <w:pStyle w:val="HTMLPreformatted"/>
      </w:pPr>
      <w:r>
        <w:t xml:space="preserve">    Grant programs--housing and community development, Rent subsidies, </w:t>
      </w:r>
    </w:p>
    <w:p w:rsidR="00000000" w14:paraId="1B8A4EBE" w14:textId="77777777">
      <w:pPr>
        <w:pStyle w:val="HTMLPreformatted"/>
      </w:pPr>
      <w:r>
        <w:t>Reporting and recordkeeping requirements.</w:t>
      </w:r>
    </w:p>
    <w:p w:rsidR="00000000" w14:paraId="23FBA1AC" w14:textId="77777777">
      <w:pPr>
        <w:pStyle w:val="HTMLPreformatted"/>
      </w:pPr>
    </w:p>
    <w:p w:rsidR="00000000" w14:paraId="07760460" w14:textId="77777777">
      <w:pPr>
        <w:pStyle w:val="HTMLPreformatted"/>
      </w:pPr>
      <w:r>
        <w:t>24 CFR Part 881</w:t>
      </w:r>
    </w:p>
    <w:p w:rsidR="00000000" w14:paraId="559295E4" w14:textId="77777777">
      <w:pPr>
        <w:pStyle w:val="HTMLPreformatted"/>
      </w:pPr>
    </w:p>
    <w:p w:rsidR="00000000" w14:paraId="738D1C73" w14:textId="77777777">
      <w:pPr>
        <w:pStyle w:val="HTMLPreformatted"/>
      </w:pPr>
      <w:r>
        <w:t xml:space="preserve">    Grant programs--ho</w:t>
      </w:r>
      <w:r>
        <w:t xml:space="preserve">using and community development, Rent subsidies, </w:t>
      </w:r>
    </w:p>
    <w:p w:rsidR="00000000" w14:paraId="078952B4" w14:textId="77777777">
      <w:pPr>
        <w:pStyle w:val="HTMLPreformatted"/>
      </w:pPr>
      <w:r>
        <w:t>Reporting and recordkeeping requirements.</w:t>
      </w:r>
    </w:p>
    <w:p w:rsidR="00000000" w14:paraId="3A367EA9" w14:textId="77777777">
      <w:pPr>
        <w:pStyle w:val="HTMLPreformatted"/>
      </w:pPr>
    </w:p>
    <w:p w:rsidR="00000000" w14:paraId="57A5E6DF" w14:textId="77777777">
      <w:pPr>
        <w:pStyle w:val="HTMLPreformatted"/>
      </w:pPr>
      <w:r>
        <w:t>24 CFR Part 882</w:t>
      </w:r>
    </w:p>
    <w:p w:rsidR="00000000" w14:paraId="1296CBD0" w14:textId="77777777">
      <w:pPr>
        <w:pStyle w:val="HTMLPreformatted"/>
      </w:pPr>
    </w:p>
    <w:p w:rsidR="00000000" w14:paraId="3E159306" w14:textId="77777777">
      <w:pPr>
        <w:pStyle w:val="HTMLPreformatted"/>
      </w:pPr>
      <w:r>
        <w:t xml:space="preserve">    Grant programs--housing and community development, Homeless, Lead </w:t>
      </w:r>
    </w:p>
    <w:p w:rsidR="00000000" w14:paraId="5CB62A50" w14:textId="77777777">
      <w:pPr>
        <w:pStyle w:val="HTMLPreformatted"/>
      </w:pPr>
      <w:r>
        <w:t xml:space="preserve">poisoning, Manufactured homes, Rent subsidies, Reporting and </w:t>
      </w:r>
    </w:p>
    <w:p w:rsidR="00000000" w14:paraId="538236CC" w14:textId="77777777">
      <w:pPr>
        <w:pStyle w:val="HTMLPreformatted"/>
      </w:pPr>
      <w:r>
        <w:t>recordkeeping requirements.</w:t>
      </w:r>
    </w:p>
    <w:p w:rsidR="00000000" w14:paraId="457D13FD" w14:textId="77777777">
      <w:pPr>
        <w:pStyle w:val="HTMLPreformatted"/>
      </w:pPr>
    </w:p>
    <w:p w:rsidR="00000000" w14:paraId="6A74AF9E" w14:textId="77777777">
      <w:pPr>
        <w:pStyle w:val="HTMLPreformatted"/>
      </w:pPr>
      <w:r>
        <w:t>24 CFR Part 883</w:t>
      </w:r>
    </w:p>
    <w:p w:rsidR="00000000" w14:paraId="19823105" w14:textId="77777777">
      <w:pPr>
        <w:pStyle w:val="HTMLPreformatted"/>
      </w:pPr>
    </w:p>
    <w:p w:rsidR="00000000" w14:paraId="329F4085" w14:textId="77777777">
      <w:pPr>
        <w:pStyle w:val="HTMLPreformatted"/>
      </w:pPr>
      <w:r>
        <w:t xml:space="preserve">    Grant programs--housing and community development, Rent subsidies, </w:t>
      </w:r>
    </w:p>
    <w:p w:rsidR="00000000" w14:paraId="227AEE88" w14:textId="77777777">
      <w:pPr>
        <w:pStyle w:val="HTMLPreformatted"/>
      </w:pPr>
      <w:r>
        <w:t>Reporting and recordkeeping requirements.</w:t>
      </w:r>
    </w:p>
    <w:p w:rsidR="00000000" w14:paraId="611DA46E" w14:textId="77777777">
      <w:pPr>
        <w:pStyle w:val="HTMLPreformatted"/>
      </w:pPr>
    </w:p>
    <w:p w:rsidR="00000000" w14:paraId="493A05AC" w14:textId="77777777">
      <w:pPr>
        <w:pStyle w:val="HTMLPreformatted"/>
      </w:pPr>
      <w:r>
        <w:t>24 CFR Part 884</w:t>
      </w:r>
    </w:p>
    <w:p w:rsidR="00000000" w14:paraId="51F87F09" w14:textId="77777777">
      <w:pPr>
        <w:pStyle w:val="HTMLPreformatted"/>
      </w:pPr>
    </w:p>
    <w:p w:rsidR="00000000" w14:paraId="452E5728" w14:textId="77777777">
      <w:pPr>
        <w:pStyle w:val="HTMLPreformatted"/>
      </w:pPr>
      <w:r>
        <w:t xml:space="preserve">    Grant programs--housing and community development, Rent subsidies, </w:t>
      </w:r>
    </w:p>
    <w:p w:rsidR="00000000" w14:paraId="1DD28009" w14:textId="77777777">
      <w:pPr>
        <w:pStyle w:val="HTMLPreformatted"/>
      </w:pPr>
      <w:r>
        <w:t>Report</w:t>
      </w:r>
      <w:r>
        <w:t>ing and recordkeeping requirements, Rural areas.</w:t>
      </w:r>
    </w:p>
    <w:p w:rsidR="00000000" w14:paraId="2F869F54" w14:textId="77777777">
      <w:pPr>
        <w:pStyle w:val="HTMLPreformatted"/>
      </w:pPr>
    </w:p>
    <w:p w:rsidR="00000000" w14:paraId="5A9B2CFC" w14:textId="77777777">
      <w:pPr>
        <w:pStyle w:val="HTMLPreformatted"/>
      </w:pPr>
      <w:r>
        <w:t>24 CFR Part 886</w:t>
      </w:r>
    </w:p>
    <w:p w:rsidR="00000000" w14:paraId="0E19A6BA" w14:textId="77777777">
      <w:pPr>
        <w:pStyle w:val="HTMLPreformatted"/>
      </w:pPr>
    </w:p>
    <w:p w:rsidR="00000000" w14:paraId="091DE59F" w14:textId="77777777">
      <w:pPr>
        <w:pStyle w:val="HTMLPreformatted"/>
      </w:pPr>
      <w:r>
        <w:t xml:space="preserve">    Grant programs--housing and community development, Lead poisoning, </w:t>
      </w:r>
    </w:p>
    <w:p w:rsidR="00000000" w14:paraId="5AFEB324" w14:textId="77777777">
      <w:pPr>
        <w:pStyle w:val="HTMLPreformatted"/>
      </w:pPr>
      <w:r>
        <w:t>Rent subsidies, Reporting and recordkeeping requirements.</w:t>
      </w:r>
    </w:p>
    <w:p w:rsidR="00000000" w14:paraId="782B56A0" w14:textId="77777777">
      <w:pPr>
        <w:pStyle w:val="HTMLPreformatted"/>
      </w:pPr>
    </w:p>
    <w:p w:rsidR="00000000" w14:paraId="31A71D34" w14:textId="77777777">
      <w:pPr>
        <w:pStyle w:val="HTMLPreformatted"/>
      </w:pPr>
      <w:r>
        <w:t>[[Page 46577]]</w:t>
      </w:r>
    </w:p>
    <w:p w:rsidR="00000000" w14:paraId="73182F13" w14:textId="77777777">
      <w:pPr>
        <w:pStyle w:val="HTMLPreformatted"/>
      </w:pPr>
    </w:p>
    <w:p w:rsidR="00000000" w14:paraId="01D2EE48" w14:textId="77777777">
      <w:pPr>
        <w:pStyle w:val="HTMLPreformatted"/>
      </w:pPr>
      <w:r>
        <w:t>24 CFR Part 891</w:t>
      </w:r>
    </w:p>
    <w:p w:rsidR="00000000" w14:paraId="140BF5BC" w14:textId="77777777">
      <w:pPr>
        <w:pStyle w:val="HTMLPreformatted"/>
      </w:pPr>
    </w:p>
    <w:p w:rsidR="00000000" w14:paraId="29DEDBE8" w14:textId="77777777">
      <w:pPr>
        <w:pStyle w:val="HTMLPreformatted"/>
      </w:pPr>
      <w:r>
        <w:t xml:space="preserve">    Aged, Capital advance</w:t>
      </w:r>
      <w:r>
        <w:t xml:space="preserve"> programs, Civil rights, Grant programs--</w:t>
      </w:r>
    </w:p>
    <w:p w:rsidR="00000000" w14:paraId="65A71D02" w14:textId="77777777">
      <w:pPr>
        <w:pStyle w:val="HTMLPreformatted"/>
      </w:pPr>
      <w:r>
        <w:t xml:space="preserve">housing and community development, Individuals with disabilities, Loan </w:t>
      </w:r>
    </w:p>
    <w:p w:rsidR="00000000" w14:paraId="5710CBBD" w14:textId="77777777">
      <w:pPr>
        <w:pStyle w:val="HTMLPreformatted"/>
      </w:pPr>
      <w:r>
        <w:t xml:space="preserve">programs--housing and community development, Low- and moderate-income </w:t>
      </w:r>
    </w:p>
    <w:p w:rsidR="00000000" w14:paraId="3A64EEB9" w14:textId="77777777">
      <w:pPr>
        <w:pStyle w:val="HTMLPreformatted"/>
      </w:pPr>
      <w:r>
        <w:t xml:space="preserve">housing, Mental health programs, Rent subsidies, Reporting and </w:t>
      </w:r>
    </w:p>
    <w:p w:rsidR="00000000" w14:paraId="4D26F99C" w14:textId="77777777">
      <w:pPr>
        <w:pStyle w:val="HTMLPreformatted"/>
      </w:pPr>
      <w:r>
        <w:t>recordk</w:t>
      </w:r>
      <w:r>
        <w:t>eeping requirements.</w:t>
      </w:r>
    </w:p>
    <w:p w:rsidR="00000000" w14:paraId="6B42BDAC" w14:textId="77777777">
      <w:pPr>
        <w:pStyle w:val="HTMLPreformatted"/>
      </w:pPr>
    </w:p>
    <w:p w:rsidR="00000000" w14:paraId="7A734DD1" w14:textId="77777777">
      <w:pPr>
        <w:pStyle w:val="HTMLPreformatted"/>
      </w:pPr>
      <w:r>
        <w:t>24 CFR Part 965</w:t>
      </w:r>
    </w:p>
    <w:p w:rsidR="00000000" w14:paraId="347D3F24" w14:textId="77777777">
      <w:pPr>
        <w:pStyle w:val="HTMLPreformatted"/>
      </w:pPr>
    </w:p>
    <w:p w:rsidR="00000000" w14:paraId="43EC176D" w14:textId="77777777">
      <w:pPr>
        <w:pStyle w:val="HTMLPreformatted"/>
      </w:pPr>
      <w:r>
        <w:t xml:space="preserve">    Energy conservation, Government procurement, Grant programs--</w:t>
      </w:r>
    </w:p>
    <w:p w:rsidR="00000000" w14:paraId="534B9826" w14:textId="77777777">
      <w:pPr>
        <w:pStyle w:val="HTMLPreformatted"/>
      </w:pPr>
      <w:r>
        <w:t>housing and community development, Lead poisoning, Loan programs--</w:t>
      </w:r>
    </w:p>
    <w:p w:rsidR="00000000" w14:paraId="1618C4B2" w14:textId="77777777">
      <w:pPr>
        <w:pStyle w:val="HTMLPreformatted"/>
      </w:pPr>
      <w:r>
        <w:t xml:space="preserve">housing and community development, Public housing, Reporting and </w:t>
      </w:r>
    </w:p>
    <w:p w:rsidR="00000000" w14:paraId="4F3EA0CD" w14:textId="77777777">
      <w:pPr>
        <w:pStyle w:val="HTMLPreformatted"/>
      </w:pPr>
      <w:r>
        <w:t>recordkeeping requirements, Utilities.</w:t>
      </w:r>
    </w:p>
    <w:p w:rsidR="00000000" w14:paraId="30ABC4E5" w14:textId="77777777">
      <w:pPr>
        <w:pStyle w:val="HTMLPreformatted"/>
      </w:pPr>
    </w:p>
    <w:p w:rsidR="00000000" w14:paraId="48AD58A9" w14:textId="77777777">
      <w:pPr>
        <w:pStyle w:val="HTMLPreformatted"/>
      </w:pPr>
      <w:r>
        <w:t>24 CFR Part 983</w:t>
      </w:r>
    </w:p>
    <w:p w:rsidR="00000000" w14:paraId="3D2F3292" w14:textId="77777777">
      <w:pPr>
        <w:pStyle w:val="HTMLPreformatted"/>
      </w:pPr>
    </w:p>
    <w:p w:rsidR="00000000" w14:paraId="56B3E973" w14:textId="77777777">
      <w:pPr>
        <w:pStyle w:val="HTMLPreformatted"/>
      </w:pPr>
      <w:r>
        <w:t xml:space="preserve">    Grant programs--housing and community development, Rent subsidies, </w:t>
      </w:r>
    </w:p>
    <w:p w:rsidR="00000000" w14:paraId="4F0FB585" w14:textId="77777777">
      <w:pPr>
        <w:pStyle w:val="HTMLPreformatted"/>
      </w:pPr>
      <w:r>
        <w:t>Reporting and recordkeeping requirements.</w:t>
      </w:r>
    </w:p>
    <w:p w:rsidR="00000000" w14:paraId="28B399DE" w14:textId="77777777">
      <w:pPr>
        <w:pStyle w:val="HTMLPreformatted"/>
      </w:pPr>
    </w:p>
    <w:p w:rsidR="00000000" w14:paraId="0D22985E" w14:textId="77777777">
      <w:pPr>
        <w:pStyle w:val="HTMLPreformatted"/>
      </w:pPr>
      <w:r>
        <w:t xml:space="preserve">    Accordingly, f</w:t>
      </w:r>
      <w:r>
        <w:t xml:space="preserve">or the reasons stated in the preamble, title 24 of </w:t>
      </w:r>
    </w:p>
    <w:p w:rsidR="00000000" w14:paraId="033C02E7" w14:textId="77777777">
      <w:pPr>
        <w:pStyle w:val="HTMLPreformatted"/>
      </w:pPr>
      <w:r>
        <w:t>the CFR is amended as follows:</w:t>
      </w:r>
    </w:p>
    <w:p w:rsidR="00000000" w14:paraId="30480699" w14:textId="77777777">
      <w:pPr>
        <w:pStyle w:val="HTMLPreformatted"/>
      </w:pPr>
    </w:p>
    <w:p w:rsidR="00000000" w14:paraId="5631FBA4" w14:textId="77777777">
      <w:pPr>
        <w:pStyle w:val="HTMLPreformatted"/>
      </w:pPr>
      <w:r>
        <w:t>PART 5--GENERAL HUD PROGRAM REQUIREMENTS; WAIVERS</w:t>
      </w:r>
    </w:p>
    <w:p w:rsidR="00000000" w14:paraId="568FAE2D" w14:textId="77777777">
      <w:pPr>
        <w:pStyle w:val="HTMLPreformatted"/>
      </w:pPr>
    </w:p>
    <w:p w:rsidR="00000000" w14:paraId="6119C7E4" w14:textId="77777777">
      <w:pPr>
        <w:pStyle w:val="HTMLPreformatted"/>
      </w:pPr>
      <w:r>
        <w:t xml:space="preserve">    1. The authority citation for 24 CFR part 5 continues to read as </w:t>
      </w:r>
    </w:p>
    <w:p w:rsidR="00000000" w14:paraId="351663F9" w14:textId="77777777">
      <w:pPr>
        <w:pStyle w:val="HTMLPreformatted"/>
      </w:pPr>
      <w:r>
        <w:t>follows:</w:t>
      </w:r>
    </w:p>
    <w:p w:rsidR="00000000" w14:paraId="370621BF" w14:textId="77777777">
      <w:pPr>
        <w:pStyle w:val="HTMLPreformatted"/>
      </w:pPr>
    </w:p>
    <w:p w:rsidR="00000000" w14:paraId="01497182" w14:textId="77777777">
      <w:pPr>
        <w:pStyle w:val="HTMLPreformatted"/>
      </w:pPr>
      <w:r>
        <w:t xml:space="preserve">    Authority: 42 U.S.C. 3535(d), unless </w:t>
      </w:r>
      <w:r>
        <w:t>otherwise noted.</w:t>
      </w:r>
    </w:p>
    <w:p w:rsidR="00000000" w14:paraId="799448E3" w14:textId="77777777">
      <w:pPr>
        <w:pStyle w:val="HTMLPreformatted"/>
      </w:pPr>
    </w:p>
    <w:p w:rsidR="00000000" w14:paraId="48BD234D" w14:textId="77777777">
      <w:pPr>
        <w:pStyle w:val="HTMLPreformatted"/>
      </w:pPr>
      <w:r>
        <w:t xml:space="preserve">    2. A new subpart G is added to part 5 to read as follows:</w:t>
      </w:r>
    </w:p>
    <w:p w:rsidR="00000000" w14:paraId="1B002980" w14:textId="77777777">
      <w:pPr>
        <w:pStyle w:val="HTMLPreformatted"/>
      </w:pPr>
    </w:p>
    <w:p w:rsidR="00000000" w14:paraId="7044D5E2" w14:textId="77777777">
      <w:pPr>
        <w:pStyle w:val="HTMLPreformatted"/>
      </w:pPr>
      <w:r>
        <w:t>Subpart G--Physical Condition Standards and Inspection Requirements</w:t>
      </w:r>
    </w:p>
    <w:p w:rsidR="00000000" w14:paraId="1BCE3CC2" w14:textId="77777777">
      <w:pPr>
        <w:pStyle w:val="HTMLPreformatted"/>
      </w:pPr>
    </w:p>
    <w:p w:rsidR="00000000" w14:paraId="51FDA97B" w14:textId="77777777">
      <w:pPr>
        <w:pStyle w:val="HTMLPreformatted"/>
      </w:pPr>
      <w:r>
        <w:t>Sec.</w:t>
      </w:r>
    </w:p>
    <w:p w:rsidR="00000000" w14:paraId="0B5BA6B5" w14:textId="77777777">
      <w:pPr>
        <w:pStyle w:val="HTMLPreformatted"/>
      </w:pPr>
      <w:r>
        <w:t>5.701  Applicability.</w:t>
      </w:r>
    </w:p>
    <w:p w:rsidR="00000000" w14:paraId="56172B1F" w14:textId="77777777">
      <w:pPr>
        <w:pStyle w:val="HTMLPreformatted"/>
      </w:pPr>
      <w:r>
        <w:t xml:space="preserve">5.703  Physical condition standards for HUD housing that is decent, </w:t>
      </w:r>
    </w:p>
    <w:p w:rsidR="00000000" w14:paraId="51DE1509" w14:textId="77777777">
      <w:pPr>
        <w:pStyle w:val="HTMLPreformatted"/>
      </w:pPr>
      <w:r>
        <w:t>safe, sani</w:t>
      </w:r>
      <w:r>
        <w:t>tary and in good repair (DSS/GR).</w:t>
      </w:r>
    </w:p>
    <w:p w:rsidR="00000000" w14:paraId="4FD9CCC4" w14:textId="77777777">
      <w:pPr>
        <w:pStyle w:val="HTMLPreformatted"/>
      </w:pPr>
      <w:r>
        <w:t>5.705  Uniform physical inspection requirements.</w:t>
      </w:r>
    </w:p>
    <w:p w:rsidR="00000000" w14:paraId="71915484" w14:textId="77777777">
      <w:pPr>
        <w:pStyle w:val="HTMLPreformatted"/>
      </w:pPr>
    </w:p>
    <w:p w:rsidR="00000000" w14:paraId="6F643992" w14:textId="77777777">
      <w:pPr>
        <w:pStyle w:val="HTMLPreformatted"/>
      </w:pPr>
      <w:r>
        <w:t>Subpart G--Physical Condition Standards and Inspection Requirements</w:t>
      </w:r>
    </w:p>
    <w:p w:rsidR="00000000" w14:paraId="73018C59" w14:textId="77777777">
      <w:pPr>
        <w:pStyle w:val="HTMLPreformatted"/>
      </w:pPr>
    </w:p>
    <w:p w:rsidR="00000000" w14:paraId="1D722B58" w14:textId="77777777">
      <w:pPr>
        <w:pStyle w:val="HTMLPreformatted"/>
      </w:pPr>
    </w:p>
    <w:p w:rsidR="00000000" w14:paraId="3FF58FEF" w14:textId="77777777">
      <w:pPr>
        <w:pStyle w:val="HTMLPreformatted"/>
      </w:pPr>
      <w:r>
        <w:t>Sec. 5.701  Applicability.</w:t>
      </w:r>
    </w:p>
    <w:p w:rsidR="00000000" w14:paraId="4A9F89CF" w14:textId="77777777">
      <w:pPr>
        <w:pStyle w:val="HTMLPreformatted"/>
      </w:pPr>
    </w:p>
    <w:p w:rsidR="00000000" w14:paraId="657696B3" w14:textId="77777777">
      <w:pPr>
        <w:pStyle w:val="HTMLPreformatted"/>
      </w:pPr>
      <w:r>
        <w:t xml:space="preserve">    </w:t>
      </w:r>
      <w:r>
        <w:t xml:space="preserve">(a) This subpart applies to housing assisted by HUD under the </w:t>
      </w:r>
    </w:p>
    <w:p w:rsidR="00000000" w14:paraId="11803C54" w14:textId="77777777">
      <w:pPr>
        <w:pStyle w:val="HTMLPreformatted"/>
      </w:pPr>
      <w:r>
        <w:t>following programs:</w:t>
      </w:r>
    </w:p>
    <w:p w:rsidR="00000000" w14:paraId="7F971A2F" w14:textId="77777777">
      <w:pPr>
        <w:pStyle w:val="HTMLPreformatted"/>
      </w:pPr>
      <w:r>
        <w:t xml:space="preserve">    (1) All Section 8 project-based assistance. ``Project-based </w:t>
      </w:r>
    </w:p>
    <w:p w:rsidR="00000000" w14:paraId="62D47BB4" w14:textId="77777777">
      <w:pPr>
        <w:pStyle w:val="HTMLPreformatted"/>
      </w:pPr>
      <w:r>
        <w:t xml:space="preserve">assistance'' means Section 8 assistance that is attached to the </w:t>
      </w:r>
    </w:p>
    <w:p w:rsidR="00000000" w14:paraId="0C9A8155" w14:textId="77777777">
      <w:pPr>
        <w:pStyle w:val="HTMLPreformatted"/>
      </w:pPr>
      <w:r>
        <w:t>structure (see Sec. 982.1(b)(1) of this tit</w:t>
      </w:r>
      <w:r>
        <w:t xml:space="preserve">le regarding the distinction </w:t>
      </w:r>
    </w:p>
    <w:p w:rsidR="00000000" w14:paraId="1E6064A9" w14:textId="77777777">
      <w:pPr>
        <w:pStyle w:val="HTMLPreformatted"/>
      </w:pPr>
      <w:r>
        <w:t>between ``project-based'' and ``tenant-based'' assistance);</w:t>
      </w:r>
    </w:p>
    <w:p w:rsidR="00000000" w14:paraId="73026582" w14:textId="77777777">
      <w:pPr>
        <w:pStyle w:val="HTMLPreformatted"/>
      </w:pPr>
      <w:r>
        <w:t xml:space="preserve">    (2) Section 202 Program of Supportive Housing for the Elderly;</w:t>
      </w:r>
    </w:p>
    <w:p w:rsidR="00000000" w14:paraId="3DFD1C52" w14:textId="77777777">
      <w:pPr>
        <w:pStyle w:val="HTMLPreformatted"/>
      </w:pPr>
      <w:r>
        <w:t xml:space="preserve">    (3) Section 811 Program of Supportive Housing for Persons with </w:t>
      </w:r>
    </w:p>
    <w:p w:rsidR="00000000" w14:paraId="32344570" w14:textId="77777777">
      <w:pPr>
        <w:pStyle w:val="HTMLPreformatted"/>
      </w:pPr>
      <w:r>
        <w:t>Disabilities;</w:t>
      </w:r>
    </w:p>
    <w:p w:rsidR="00000000" w14:paraId="1A58B6C0" w14:textId="77777777">
      <w:pPr>
        <w:pStyle w:val="HTMLPreformatted"/>
      </w:pPr>
      <w:r>
        <w:t xml:space="preserve">    (4) Section 2</w:t>
      </w:r>
      <w:r>
        <w:t xml:space="preserve">02 loan program for projects for the elderly and </w:t>
      </w:r>
    </w:p>
    <w:p w:rsidR="00000000" w14:paraId="5867AE27" w14:textId="77777777">
      <w:pPr>
        <w:pStyle w:val="HTMLPreformatted"/>
      </w:pPr>
      <w:r>
        <w:t>handicapped (including 202/8 projects and 202/162 projects).</w:t>
      </w:r>
    </w:p>
    <w:p w:rsidR="00000000" w14:paraId="1C90F62C" w14:textId="77777777">
      <w:pPr>
        <w:pStyle w:val="HTMLPreformatted"/>
      </w:pPr>
      <w:r>
        <w:t xml:space="preserve">    (b) This subpart also applies to housing with mortgages insured or </w:t>
      </w:r>
    </w:p>
    <w:p w:rsidR="00000000" w14:paraId="0040ADF6" w14:textId="77777777">
      <w:pPr>
        <w:pStyle w:val="HTMLPreformatted"/>
      </w:pPr>
      <w:r>
        <w:t xml:space="preserve">held by HUD, or housing that is receiving assistance from HUD, under </w:t>
      </w:r>
    </w:p>
    <w:p w:rsidR="00000000" w14:paraId="4C5E5DC7" w14:textId="77777777">
      <w:pPr>
        <w:pStyle w:val="HTMLPreformatted"/>
      </w:pPr>
      <w:r>
        <w:t>the</w:t>
      </w:r>
      <w:r>
        <w:t xml:space="preserve"> following authorities:</w:t>
      </w:r>
    </w:p>
    <w:p w:rsidR="00000000" w14:paraId="5B4089F6" w14:textId="77777777">
      <w:pPr>
        <w:pStyle w:val="HTMLPreformatted"/>
      </w:pPr>
      <w:r>
        <w:t xml:space="preserve">    (1) Section 207 of the National Housing Act (NHA) (12 U.S.C. 1701 </w:t>
      </w:r>
    </w:p>
    <w:p w:rsidR="00000000" w14:paraId="55F99575" w14:textId="77777777">
      <w:pPr>
        <w:pStyle w:val="HTMLPreformatted"/>
      </w:pPr>
      <w:r>
        <w:t>et seq.) (Rental Housing Insurance);</w:t>
      </w:r>
    </w:p>
    <w:p w:rsidR="00000000" w14:paraId="62E78357" w14:textId="77777777">
      <w:pPr>
        <w:pStyle w:val="HTMLPreformatted"/>
      </w:pPr>
      <w:r>
        <w:t xml:space="preserve">    (2) Section 213 of the NHA (Cooperative Housing Insurance);</w:t>
      </w:r>
    </w:p>
    <w:p w:rsidR="00000000" w14:paraId="66A698A3" w14:textId="77777777">
      <w:pPr>
        <w:pStyle w:val="HTMLPreformatted"/>
      </w:pPr>
      <w:r>
        <w:t xml:space="preserve">    (3) Section 220 of the NHA (Rehabilitation and Neighborh</w:t>
      </w:r>
      <w:r>
        <w:t xml:space="preserve">ood </w:t>
      </w:r>
    </w:p>
    <w:p w:rsidR="00000000" w14:paraId="203AA4F8" w14:textId="77777777">
      <w:pPr>
        <w:pStyle w:val="HTMLPreformatted"/>
      </w:pPr>
      <w:r>
        <w:t>Conservation Housing Insurance);</w:t>
      </w:r>
    </w:p>
    <w:p w:rsidR="00000000" w14:paraId="04D78C53" w14:textId="77777777">
      <w:pPr>
        <w:pStyle w:val="HTMLPreformatted"/>
      </w:pPr>
      <w:r>
        <w:t xml:space="preserve">    (4) Section 221(d)(3) and (5) of the NHA (Housing for Moderate </w:t>
      </w:r>
    </w:p>
    <w:p w:rsidR="00000000" w14:paraId="5C2EF18A" w14:textId="77777777">
      <w:pPr>
        <w:pStyle w:val="HTMLPreformatted"/>
      </w:pPr>
      <w:r>
        <w:t>Income and Displaced Families);</w:t>
      </w:r>
    </w:p>
    <w:p w:rsidR="00000000" w14:paraId="0FF52D7A" w14:textId="77777777">
      <w:pPr>
        <w:pStyle w:val="HTMLPreformatted"/>
      </w:pPr>
      <w:r>
        <w:t xml:space="preserve">    (5) Section 221(d)(4) of the NHA (Housing for Moderate Income and </w:t>
      </w:r>
    </w:p>
    <w:p w:rsidR="00000000" w14:paraId="4BDE5BD7" w14:textId="77777777">
      <w:pPr>
        <w:pStyle w:val="HTMLPreformatted"/>
      </w:pPr>
      <w:r>
        <w:t>Displaced Families);</w:t>
      </w:r>
    </w:p>
    <w:p w:rsidR="00000000" w14:paraId="2C761BA0" w14:textId="77777777">
      <w:pPr>
        <w:pStyle w:val="HTMLPreformatted"/>
      </w:pPr>
      <w:r>
        <w:t xml:space="preserve">    </w:t>
      </w:r>
      <w:r>
        <w:t>(6) Section 231 of the NHA (Housing for Elderly Persons);</w:t>
      </w:r>
    </w:p>
    <w:p w:rsidR="00000000" w14:paraId="4A0E9EC5" w14:textId="77777777">
      <w:pPr>
        <w:pStyle w:val="HTMLPreformatted"/>
      </w:pPr>
      <w:r>
        <w:t xml:space="preserve">    (7) Section 232 of the NHA (Mortgage Insurance for Nursing Homes, </w:t>
      </w:r>
    </w:p>
    <w:p w:rsidR="00000000" w14:paraId="2DEDB6A5" w14:textId="77777777">
      <w:pPr>
        <w:pStyle w:val="HTMLPreformatted"/>
      </w:pPr>
      <w:r>
        <w:t>Intermediate Care Facilities, Board and Care Homes);</w:t>
      </w:r>
    </w:p>
    <w:p w:rsidR="00000000" w14:paraId="1384B1EF" w14:textId="77777777">
      <w:pPr>
        <w:pStyle w:val="HTMLPreformatted"/>
      </w:pPr>
      <w:r>
        <w:t xml:space="preserve">    (8) Section 234(d) of the NHA (Rental) (Mortgage Insurance for </w:t>
      </w:r>
    </w:p>
    <w:p w:rsidR="00000000" w14:paraId="64AAD711" w14:textId="77777777">
      <w:pPr>
        <w:pStyle w:val="HTMLPreformatted"/>
      </w:pPr>
      <w:r>
        <w:t>Condom</w:t>
      </w:r>
      <w:r>
        <w:t>iniums);</w:t>
      </w:r>
    </w:p>
    <w:p w:rsidR="00000000" w14:paraId="09099EB1" w14:textId="77777777">
      <w:pPr>
        <w:pStyle w:val="HTMLPreformatted"/>
      </w:pPr>
      <w:r>
        <w:t xml:space="preserve">    (9) Section 236 of the NHA (Rental and Cooperative Housing for </w:t>
      </w:r>
    </w:p>
    <w:p w:rsidR="00000000" w14:paraId="511994E9" w14:textId="77777777">
      <w:pPr>
        <w:pStyle w:val="HTMLPreformatted"/>
      </w:pPr>
      <w:r>
        <w:t>Lower Income Families);</w:t>
      </w:r>
    </w:p>
    <w:p w:rsidR="00000000" w14:paraId="5D7299B7" w14:textId="77777777">
      <w:pPr>
        <w:pStyle w:val="HTMLPreformatted"/>
      </w:pPr>
      <w:r>
        <w:t xml:space="preserve">    (10) Section 241 of the NHA (Supplemental Loans for Multifamily </w:t>
      </w:r>
    </w:p>
    <w:p w:rsidR="00000000" w14:paraId="107FF0FA" w14:textId="77777777">
      <w:pPr>
        <w:pStyle w:val="HTMLPreformatted"/>
      </w:pPr>
      <w:r>
        <w:t>Projects); and</w:t>
      </w:r>
    </w:p>
    <w:p w:rsidR="00000000" w14:paraId="174C6517" w14:textId="77777777">
      <w:pPr>
        <w:pStyle w:val="HTMLPreformatted"/>
      </w:pPr>
      <w:r>
        <w:t xml:space="preserve">    (11) Section 542(c) of the Housing and Community Development Act of</w:t>
      </w:r>
      <w:r>
        <w:t xml:space="preserve"> </w:t>
      </w:r>
    </w:p>
    <w:p w:rsidR="00000000" w14:paraId="68CED4A8" w14:textId="77777777">
      <w:pPr>
        <w:pStyle w:val="HTMLPreformatted"/>
      </w:pPr>
      <w:r>
        <w:t xml:space="preserve">1992 (12 U.S.C. 1707 note) (Housing Finance Agency Risk Sharing </w:t>
      </w:r>
    </w:p>
    <w:p w:rsidR="00000000" w14:paraId="61C11ECD" w14:textId="77777777">
      <w:pPr>
        <w:pStyle w:val="HTMLPreformatted"/>
      </w:pPr>
      <w:r>
        <w:t>Program).</w:t>
      </w:r>
    </w:p>
    <w:p w:rsidR="00000000" w14:paraId="48C77C48" w14:textId="77777777">
      <w:pPr>
        <w:pStyle w:val="HTMLPreformatted"/>
      </w:pPr>
      <w:r>
        <w:t xml:space="preserve">    (c) This subpart also applies to Public Housing (housing receiving </w:t>
      </w:r>
    </w:p>
    <w:p w:rsidR="00000000" w14:paraId="27F7BFE2" w14:textId="77777777">
      <w:pPr>
        <w:pStyle w:val="HTMLPreformatted"/>
      </w:pPr>
      <w:r>
        <w:t xml:space="preserve">assistance under the U.S. Housing Act of 1937, other than under section </w:t>
      </w:r>
    </w:p>
    <w:p w:rsidR="00000000" w14:paraId="6688FFE4" w14:textId="77777777">
      <w:pPr>
        <w:pStyle w:val="HTMLPreformatted"/>
      </w:pPr>
      <w:r>
        <w:t>8 of the Act).</w:t>
      </w:r>
    </w:p>
    <w:p w:rsidR="00000000" w14:paraId="30CDAFE9" w14:textId="77777777">
      <w:pPr>
        <w:pStyle w:val="HTMLPreformatted"/>
      </w:pPr>
      <w:r>
        <w:t xml:space="preserve">    (d) For purpose</w:t>
      </w:r>
      <w:r>
        <w:t xml:space="preserve">s of this subpart, the term ``HUD housing'' means </w:t>
      </w:r>
    </w:p>
    <w:p w:rsidR="00000000" w14:paraId="5DE24E91" w14:textId="77777777">
      <w:pPr>
        <w:pStyle w:val="HTMLPreformatted"/>
      </w:pPr>
      <w:r>
        <w:t xml:space="preserve">the types of housing listed in paragraphs (a), (b), and (c) of this </w:t>
      </w:r>
    </w:p>
    <w:p w:rsidR="00000000" w14:paraId="4DECF11C" w14:textId="77777777">
      <w:pPr>
        <w:pStyle w:val="HTMLPreformatted"/>
      </w:pPr>
      <w:r>
        <w:t>section.</w:t>
      </w:r>
    </w:p>
    <w:p w:rsidR="00000000" w14:paraId="15EA903F" w14:textId="77777777">
      <w:pPr>
        <w:pStyle w:val="HTMLPreformatted"/>
      </w:pPr>
    </w:p>
    <w:p w:rsidR="00000000" w14:paraId="62AC88E4" w14:textId="77777777">
      <w:pPr>
        <w:pStyle w:val="HTMLPreformatted"/>
      </w:pPr>
    </w:p>
    <w:p w:rsidR="00000000" w14:paraId="100C8206" w14:textId="77777777">
      <w:pPr>
        <w:pStyle w:val="HTMLPreformatted"/>
      </w:pPr>
      <w:r>
        <w:t xml:space="preserve">Sec. 5.703  Physical condition standards for HUD housing that is </w:t>
      </w:r>
    </w:p>
    <w:p w:rsidR="00000000" w14:paraId="4AE4E8EF" w14:textId="77777777">
      <w:pPr>
        <w:pStyle w:val="HTMLPreformatted"/>
      </w:pPr>
      <w:r>
        <w:t>decent, safe, sanitary and in good repair (DSS/GR).</w:t>
      </w:r>
    </w:p>
    <w:p w:rsidR="00000000" w14:paraId="4AC900F9" w14:textId="77777777">
      <w:pPr>
        <w:pStyle w:val="HTMLPreformatted"/>
      </w:pPr>
    </w:p>
    <w:p w:rsidR="00000000" w14:paraId="1C373CBB" w14:textId="77777777">
      <w:pPr>
        <w:pStyle w:val="HTMLPreformatted"/>
      </w:pPr>
      <w:r>
        <w:t xml:space="preserve">    HU</w:t>
      </w:r>
      <w:r>
        <w:t xml:space="preserve">D housing must be decent, safe, sanitary and in good repair. </w:t>
      </w:r>
    </w:p>
    <w:p w:rsidR="00000000" w14:paraId="0E219778" w14:textId="77777777">
      <w:pPr>
        <w:pStyle w:val="HTMLPreformatted"/>
      </w:pPr>
      <w:r>
        <w:t xml:space="preserve">Owners of housing described in Sec. 5.701(a), mortgagors of housing </w:t>
      </w:r>
    </w:p>
    <w:p w:rsidR="00000000" w14:paraId="39BC9FA6" w14:textId="77777777">
      <w:pPr>
        <w:pStyle w:val="HTMLPreformatted"/>
      </w:pPr>
      <w:r>
        <w:t xml:space="preserve">described in Sec. 5.701(b), and PHAs and other entities approved by HUD </w:t>
      </w:r>
    </w:p>
    <w:p w:rsidR="00000000" w14:paraId="144580F8" w14:textId="77777777">
      <w:pPr>
        <w:pStyle w:val="HTMLPreformatted"/>
      </w:pPr>
      <w:r>
        <w:t>owning housing described in Sec. 5.701(c), must main</w:t>
      </w:r>
      <w:r>
        <w:t xml:space="preserve">tain such housing </w:t>
      </w:r>
    </w:p>
    <w:p w:rsidR="00000000" w14:paraId="49715F84" w14:textId="77777777">
      <w:pPr>
        <w:pStyle w:val="HTMLPreformatted"/>
      </w:pPr>
      <w:r>
        <w:t xml:space="preserve">in a manner that meets the physical condition standards set forth in </w:t>
      </w:r>
    </w:p>
    <w:p w:rsidR="00000000" w14:paraId="1D6A385A" w14:textId="77777777">
      <w:pPr>
        <w:pStyle w:val="HTMLPreformatted"/>
      </w:pPr>
      <w:r>
        <w:t xml:space="preserve">this section in order to be considered decent, safe, sanitary and in </w:t>
      </w:r>
    </w:p>
    <w:p w:rsidR="00000000" w14:paraId="0F008FAB" w14:textId="77777777">
      <w:pPr>
        <w:pStyle w:val="HTMLPreformatted"/>
      </w:pPr>
      <w:r>
        <w:t xml:space="preserve">good repair. These standards address the major areas of the HUD </w:t>
      </w:r>
    </w:p>
    <w:p w:rsidR="00000000" w14:paraId="239444BA" w14:textId="77777777">
      <w:pPr>
        <w:pStyle w:val="HTMLPreformatted"/>
      </w:pPr>
      <w:r>
        <w:t xml:space="preserve">housing: the site; the building exterior; the building systems; the </w:t>
      </w:r>
    </w:p>
    <w:p w:rsidR="00000000" w14:paraId="0A1D507E" w14:textId="77777777">
      <w:pPr>
        <w:pStyle w:val="HTMLPreformatted"/>
      </w:pPr>
      <w:r>
        <w:t>dwelling units; the common areas; and health and safety considerations.</w:t>
      </w:r>
    </w:p>
    <w:p w:rsidR="00000000" w14:paraId="21A598BD" w14:textId="77777777">
      <w:pPr>
        <w:pStyle w:val="HTMLPreformatted"/>
      </w:pPr>
      <w:r>
        <w:t xml:space="preserve">    (a) Site. The site components, such as fencing</w:t>
      </w:r>
      <w:r>
        <w:t xml:space="preserve"> and retaining walls, </w:t>
      </w:r>
    </w:p>
    <w:p w:rsidR="00000000" w14:paraId="68E14F84" w14:textId="77777777">
      <w:pPr>
        <w:pStyle w:val="HTMLPreformatted"/>
      </w:pPr>
      <w:r>
        <w:t xml:space="preserve">grounds, lighting, mailboxes/project signs, parking lots/driveways, </w:t>
      </w:r>
    </w:p>
    <w:p w:rsidR="00000000" w14:paraId="26B47863" w14:textId="77777777">
      <w:pPr>
        <w:pStyle w:val="HTMLPreformatted"/>
      </w:pPr>
      <w:r>
        <w:t xml:space="preserve">play areas and equipment, refuse disposal, roads, storm drainage and </w:t>
      </w:r>
    </w:p>
    <w:p w:rsidR="00000000" w14:paraId="747B23FC" w14:textId="77777777">
      <w:pPr>
        <w:pStyle w:val="HTMLPreformatted"/>
      </w:pPr>
      <w:r>
        <w:t xml:space="preserve">walkways must be free of health and safety hazards and be in good </w:t>
      </w:r>
    </w:p>
    <w:p w:rsidR="00000000" w14:paraId="33207954" w14:textId="77777777">
      <w:pPr>
        <w:pStyle w:val="HTMLPreformatted"/>
      </w:pPr>
      <w:r>
        <w:t>repair. The site must not b</w:t>
      </w:r>
      <w:r>
        <w:t xml:space="preserve">e subject to material adverse conditions, </w:t>
      </w:r>
    </w:p>
    <w:p w:rsidR="00000000" w14:paraId="7FDB4BE0" w14:textId="77777777">
      <w:pPr>
        <w:pStyle w:val="HTMLPreformatted"/>
      </w:pPr>
      <w:r>
        <w:t xml:space="preserve">such as abandoned vehicles, dangerous walks or steps, poor drainage, </w:t>
      </w:r>
    </w:p>
    <w:p w:rsidR="00000000" w14:paraId="1AFAD1B4" w14:textId="77777777">
      <w:pPr>
        <w:pStyle w:val="HTMLPreformatted"/>
      </w:pPr>
      <w:r>
        <w:t xml:space="preserve">septic tank back-ups, sewer hazards, excess accumulations of trash, </w:t>
      </w:r>
    </w:p>
    <w:p w:rsidR="00000000" w14:paraId="234BADA6" w14:textId="77777777">
      <w:pPr>
        <w:pStyle w:val="HTMLPreformatted"/>
      </w:pPr>
      <w:r>
        <w:t>vermin or rodent infestation or fire hazards.</w:t>
      </w:r>
    </w:p>
    <w:p w:rsidR="00000000" w14:paraId="2951892E" w14:textId="77777777">
      <w:pPr>
        <w:pStyle w:val="HTMLPreformatted"/>
      </w:pPr>
      <w:r>
        <w:t xml:space="preserve">    (b) Building exterior. E</w:t>
      </w:r>
      <w:r>
        <w:t xml:space="preserve">ach building on the site must be </w:t>
      </w:r>
    </w:p>
    <w:p w:rsidR="00000000" w14:paraId="38087550" w14:textId="77777777">
      <w:pPr>
        <w:pStyle w:val="HTMLPreformatted"/>
      </w:pPr>
      <w:r>
        <w:t xml:space="preserve">structurally sound, secure, habitable, and in good repair. Each </w:t>
      </w:r>
    </w:p>
    <w:p w:rsidR="00000000" w14:paraId="37896278" w14:textId="77777777">
      <w:pPr>
        <w:pStyle w:val="HTMLPreformatted"/>
      </w:pPr>
      <w:r>
        <w:t xml:space="preserve">building's doors, fire escapes, foundations, lighting, roofs, walls, </w:t>
      </w:r>
    </w:p>
    <w:p w:rsidR="00000000" w14:paraId="2C93585B" w14:textId="77777777">
      <w:pPr>
        <w:pStyle w:val="HTMLPreformatted"/>
      </w:pPr>
      <w:r>
        <w:t xml:space="preserve">and windows, where applicable, must be free of health and safety </w:t>
      </w:r>
    </w:p>
    <w:p w:rsidR="00000000" w14:paraId="2BB16ED4" w14:textId="77777777">
      <w:pPr>
        <w:pStyle w:val="HTMLPreformatted"/>
      </w:pPr>
      <w:r>
        <w:t>hazards, operable, an</w:t>
      </w:r>
      <w:r>
        <w:t>d in good repair.</w:t>
      </w:r>
    </w:p>
    <w:p w:rsidR="00000000" w14:paraId="50F597B4" w14:textId="77777777">
      <w:pPr>
        <w:pStyle w:val="HTMLPreformatted"/>
      </w:pPr>
      <w:r>
        <w:t xml:space="preserve">    (c) Building systems. Each building's domestic water, electrical </w:t>
      </w:r>
    </w:p>
    <w:p w:rsidR="00000000" w14:paraId="78C9A250" w14:textId="77777777">
      <w:pPr>
        <w:pStyle w:val="HTMLPreformatted"/>
      </w:pPr>
      <w:r>
        <w:t xml:space="preserve">system, elevators, emergency power, fire protection, HVAC, and sanitary </w:t>
      </w:r>
    </w:p>
    <w:p w:rsidR="00000000" w14:paraId="6A64D3AA" w14:textId="77777777">
      <w:pPr>
        <w:pStyle w:val="HTMLPreformatted"/>
      </w:pPr>
      <w:r>
        <w:t xml:space="preserve">system must be free of health and safety hazards, functionally </w:t>
      </w:r>
    </w:p>
    <w:p w:rsidR="00000000" w14:paraId="391923A9" w14:textId="77777777">
      <w:pPr>
        <w:pStyle w:val="HTMLPreformatted"/>
      </w:pPr>
      <w:r>
        <w:t>adequate, operable, and in good</w:t>
      </w:r>
      <w:r>
        <w:t xml:space="preserve"> repair.</w:t>
      </w:r>
    </w:p>
    <w:p w:rsidR="00000000" w14:paraId="1479CA63" w14:textId="77777777">
      <w:pPr>
        <w:pStyle w:val="HTMLPreformatted"/>
      </w:pPr>
      <w:r>
        <w:t xml:space="preserve">    (d) Dwelling units. (1) Each dwelling unit within a building must </w:t>
      </w:r>
    </w:p>
    <w:p w:rsidR="00000000" w14:paraId="1F55F017" w14:textId="77777777">
      <w:pPr>
        <w:pStyle w:val="HTMLPreformatted"/>
      </w:pPr>
      <w:r>
        <w:t xml:space="preserve">be structurally sound, habitable, and in good repair. All areas and </w:t>
      </w:r>
    </w:p>
    <w:p w:rsidR="00000000" w14:paraId="3EE857B4" w14:textId="77777777">
      <w:pPr>
        <w:pStyle w:val="HTMLPreformatted"/>
      </w:pPr>
      <w:r>
        <w:t>aspects of the dwelling unit (for example, the unit's bathroom, call-</w:t>
      </w:r>
    </w:p>
    <w:p w:rsidR="00000000" w14:paraId="72797AD1" w14:textId="77777777">
      <w:pPr>
        <w:pStyle w:val="HTMLPreformatted"/>
      </w:pPr>
      <w:r>
        <w:t>for-aid (if applicable), ceiling, doo</w:t>
      </w:r>
      <w:r>
        <w:t xml:space="preserve">rs, electrical systems, floors, </w:t>
      </w:r>
    </w:p>
    <w:p w:rsidR="00000000" w14:paraId="39698961" w14:textId="77777777">
      <w:pPr>
        <w:pStyle w:val="HTMLPreformatted"/>
      </w:pPr>
      <w:r>
        <w:t xml:space="preserve">hot water heater, HVAC (where individual units are provided), kitchen, </w:t>
      </w:r>
    </w:p>
    <w:p w:rsidR="00000000" w14:paraId="20C825FB" w14:textId="77777777">
      <w:pPr>
        <w:pStyle w:val="HTMLPreformatted"/>
      </w:pPr>
      <w:r>
        <w:t xml:space="preserve">lighting, outlets/switches, patio/porch/balcony, smoke detectors, </w:t>
      </w:r>
    </w:p>
    <w:p w:rsidR="00000000" w14:paraId="3965DC8F" w14:textId="77777777">
      <w:pPr>
        <w:pStyle w:val="HTMLPreformatted"/>
      </w:pPr>
      <w:r>
        <w:t xml:space="preserve">stairs, walls, and windows) must be free of health and safety hazards, </w:t>
      </w:r>
    </w:p>
    <w:p w:rsidR="00000000" w14:paraId="13CB33A4" w14:textId="77777777">
      <w:pPr>
        <w:pStyle w:val="HTMLPreformatted"/>
      </w:pPr>
      <w:r>
        <w:t>functionally</w:t>
      </w:r>
      <w:r>
        <w:t xml:space="preserve"> adequate, operable, and in good repair.</w:t>
      </w:r>
    </w:p>
    <w:p w:rsidR="00000000" w14:paraId="7588DE4F" w14:textId="77777777">
      <w:pPr>
        <w:pStyle w:val="HTMLPreformatted"/>
      </w:pPr>
      <w:r>
        <w:t xml:space="preserve">    (2) Where applicable, the dwelling unit must have hot and cold </w:t>
      </w:r>
    </w:p>
    <w:p w:rsidR="00000000" w14:paraId="1EC584B2" w14:textId="77777777">
      <w:pPr>
        <w:pStyle w:val="HTMLPreformatted"/>
      </w:pPr>
      <w:r>
        <w:t xml:space="preserve">running water, including an adequate source of potable water (note for </w:t>
      </w:r>
    </w:p>
    <w:p w:rsidR="00000000" w14:paraId="1A806E38" w14:textId="77777777">
      <w:pPr>
        <w:pStyle w:val="HTMLPreformatted"/>
      </w:pPr>
      <w:r>
        <w:t xml:space="preserve">example that single room occupancy units need not contain water </w:t>
      </w:r>
    </w:p>
    <w:p w:rsidR="00000000" w14:paraId="4C110DBF" w14:textId="77777777">
      <w:pPr>
        <w:pStyle w:val="HTMLPreformatted"/>
      </w:pPr>
      <w:r>
        <w:t>facilities).</w:t>
      </w:r>
    </w:p>
    <w:p w:rsidR="00000000" w14:paraId="45492317" w14:textId="77777777">
      <w:pPr>
        <w:pStyle w:val="HTMLPreformatted"/>
      </w:pPr>
      <w:r>
        <w:t xml:space="preserve">    (3) If the dwelling unit includes its own sanitary facility, it </w:t>
      </w:r>
    </w:p>
    <w:p w:rsidR="00000000" w14:paraId="21D406DE" w14:textId="77777777">
      <w:pPr>
        <w:pStyle w:val="HTMLPreformatted"/>
      </w:pPr>
      <w:r>
        <w:t xml:space="preserve">must be in proper operating condition, usable in privacy, and adequate </w:t>
      </w:r>
    </w:p>
    <w:p w:rsidR="00000000" w14:paraId="5E18407F" w14:textId="77777777">
      <w:pPr>
        <w:pStyle w:val="HTMLPreformatted"/>
      </w:pPr>
      <w:r>
        <w:t>for personal hygiene and the disposal</w:t>
      </w:r>
      <w:r>
        <w:t xml:space="preserve"> of human waste.</w:t>
      </w:r>
    </w:p>
    <w:p w:rsidR="00000000" w14:paraId="636F3DC6" w14:textId="77777777">
      <w:pPr>
        <w:pStyle w:val="HTMLPreformatted"/>
      </w:pPr>
      <w:r>
        <w:t xml:space="preserve">    (4) The dwelling unit must include at least one battery-operated or </w:t>
      </w:r>
    </w:p>
    <w:p w:rsidR="00000000" w14:paraId="3DA1B583" w14:textId="77777777">
      <w:pPr>
        <w:pStyle w:val="HTMLPreformatted"/>
      </w:pPr>
      <w:r>
        <w:t xml:space="preserve">hard-wired smoke detector, in proper working condition, on each level </w:t>
      </w:r>
    </w:p>
    <w:p w:rsidR="00000000" w14:paraId="7FBD4198" w14:textId="77777777">
      <w:pPr>
        <w:pStyle w:val="HTMLPreformatted"/>
      </w:pPr>
      <w:r>
        <w:t>of the unit.</w:t>
      </w:r>
    </w:p>
    <w:p w:rsidR="00000000" w14:paraId="1A8A70B6" w14:textId="77777777">
      <w:pPr>
        <w:pStyle w:val="HTMLPreformatted"/>
      </w:pPr>
      <w:r>
        <w:t xml:space="preserve">    (e) Common areas. The common areas must be structurally sound, </w:t>
      </w:r>
    </w:p>
    <w:p w:rsidR="00000000" w14:paraId="4C12BFC5" w14:textId="77777777">
      <w:pPr>
        <w:pStyle w:val="HTMLPreformatted"/>
      </w:pPr>
      <w:r>
        <w:t>secure, and fu</w:t>
      </w:r>
      <w:r>
        <w:t xml:space="preserve">nctionally adequate for the purposes intended. The </w:t>
      </w:r>
    </w:p>
    <w:p w:rsidR="00000000" w14:paraId="0653D79D" w14:textId="77777777">
      <w:pPr>
        <w:pStyle w:val="HTMLPreformatted"/>
      </w:pPr>
      <w:r>
        <w:t xml:space="preserve">basement/garage/carport, restrooms, closets, utility, mechanical, </w:t>
      </w:r>
    </w:p>
    <w:p w:rsidR="00000000" w14:paraId="59835CDA" w14:textId="77777777">
      <w:pPr>
        <w:pStyle w:val="HTMLPreformatted"/>
      </w:pPr>
      <w:r>
        <w:t xml:space="preserve">community rooms, day care, halls/corridors, stairs, kitchens, laundry </w:t>
      </w:r>
    </w:p>
    <w:p w:rsidR="00000000" w14:paraId="1F8E0797" w14:textId="77777777">
      <w:pPr>
        <w:pStyle w:val="HTMLPreformatted"/>
      </w:pPr>
      <w:r>
        <w:t xml:space="preserve">rooms, office, porch, patio, balcony, and trash collection areas, </w:t>
      </w:r>
      <w:r>
        <w:t xml:space="preserve">if </w:t>
      </w:r>
    </w:p>
    <w:p w:rsidR="00000000" w14:paraId="26C5F104" w14:textId="77777777">
      <w:pPr>
        <w:pStyle w:val="HTMLPreformatted"/>
      </w:pPr>
      <w:r>
        <w:t xml:space="preserve">applicable, must be free of health and safety hazards, operable, and in </w:t>
      </w:r>
    </w:p>
    <w:p w:rsidR="00000000" w14:paraId="12BBF308" w14:textId="77777777">
      <w:pPr>
        <w:pStyle w:val="HTMLPreformatted"/>
      </w:pPr>
      <w:r>
        <w:t>good repair. All common area ceilings, doors, floors,</w:t>
      </w:r>
    </w:p>
    <w:p w:rsidR="00000000" w14:paraId="4F6745CF" w14:textId="77777777">
      <w:pPr>
        <w:pStyle w:val="HTMLPreformatted"/>
      </w:pPr>
    </w:p>
    <w:p w:rsidR="00000000" w14:paraId="47EDF01D" w14:textId="77777777">
      <w:pPr>
        <w:pStyle w:val="HTMLPreformatted"/>
      </w:pPr>
      <w:r>
        <w:t>[[Page 46578]]</w:t>
      </w:r>
    </w:p>
    <w:p w:rsidR="00000000" w14:paraId="0E21612E" w14:textId="77777777">
      <w:pPr>
        <w:pStyle w:val="HTMLPreformatted"/>
      </w:pPr>
    </w:p>
    <w:p w:rsidR="00000000" w14:paraId="3199D09E" w14:textId="77777777">
      <w:pPr>
        <w:pStyle w:val="HTMLPreformatted"/>
      </w:pPr>
      <w:r>
        <w:t xml:space="preserve">HVAC, lighting, outlets/switches, smoke detectors, stairs, walls, and </w:t>
      </w:r>
    </w:p>
    <w:p w:rsidR="00000000" w14:paraId="74E50BFF" w14:textId="77777777">
      <w:pPr>
        <w:pStyle w:val="HTMLPreformatted"/>
      </w:pPr>
      <w:r>
        <w:t>windows, to the extent applicable, mu</w:t>
      </w:r>
      <w:r>
        <w:t xml:space="preserve">st be free of health and safety </w:t>
      </w:r>
    </w:p>
    <w:p w:rsidR="00000000" w14:paraId="120A243C" w14:textId="77777777">
      <w:pPr>
        <w:pStyle w:val="HTMLPreformatted"/>
      </w:pPr>
      <w:r>
        <w:t xml:space="preserve">hazards, operable, and in good repair. These standards for common areas </w:t>
      </w:r>
    </w:p>
    <w:p w:rsidR="00000000" w14:paraId="2A1CC92C" w14:textId="77777777">
      <w:pPr>
        <w:pStyle w:val="HTMLPreformatted"/>
      </w:pPr>
      <w:r>
        <w:t xml:space="preserve">apply, to a varying extent, to all HUD housing, but will be </w:t>
      </w:r>
    </w:p>
    <w:p w:rsidR="00000000" w14:paraId="2D5E5961" w14:textId="77777777">
      <w:pPr>
        <w:pStyle w:val="HTMLPreformatted"/>
      </w:pPr>
      <w:r>
        <w:t>particularly relevant to congregate housing, independent group homes/</w:t>
      </w:r>
    </w:p>
    <w:p w:rsidR="00000000" w14:paraId="1797A127" w14:textId="77777777">
      <w:pPr>
        <w:pStyle w:val="HTMLPreformatted"/>
      </w:pPr>
      <w:r>
        <w:t>residences, and sin</w:t>
      </w:r>
      <w:r>
        <w:t xml:space="preserve">gle room occupancy units, in which the individual </w:t>
      </w:r>
    </w:p>
    <w:p w:rsidR="00000000" w14:paraId="2F0E1083" w14:textId="77777777">
      <w:pPr>
        <w:pStyle w:val="HTMLPreformatted"/>
      </w:pPr>
      <w:r>
        <w:t xml:space="preserve">dwelling units (sleeping areas) do not contain kitchen and/or bathroom </w:t>
      </w:r>
    </w:p>
    <w:p w:rsidR="00000000" w14:paraId="499C4609" w14:textId="77777777">
      <w:pPr>
        <w:pStyle w:val="HTMLPreformatted"/>
      </w:pPr>
      <w:r>
        <w:t>facilities.</w:t>
      </w:r>
    </w:p>
    <w:p w:rsidR="00000000" w14:paraId="0B3795F3" w14:textId="77777777">
      <w:pPr>
        <w:pStyle w:val="HTMLPreformatted"/>
      </w:pPr>
      <w:r>
        <w:t xml:space="preserve">    (f) Health and safety concerns. All areas and components of the </w:t>
      </w:r>
    </w:p>
    <w:p w:rsidR="00000000" w14:paraId="6E80341C" w14:textId="77777777">
      <w:pPr>
        <w:pStyle w:val="HTMLPreformatted"/>
      </w:pPr>
      <w:r>
        <w:t>housing must be free of health and safety hazards. T</w:t>
      </w:r>
      <w:r>
        <w:t xml:space="preserve">hese areas include, </w:t>
      </w:r>
    </w:p>
    <w:p w:rsidR="00000000" w14:paraId="475C1626" w14:textId="77777777">
      <w:pPr>
        <w:pStyle w:val="HTMLPreformatted"/>
      </w:pPr>
      <w:r>
        <w:t xml:space="preserve">but are not limited to, air quality, electrical hazards, elevators, </w:t>
      </w:r>
    </w:p>
    <w:p w:rsidR="00000000" w14:paraId="32CA92F0" w14:textId="77777777">
      <w:pPr>
        <w:pStyle w:val="HTMLPreformatted"/>
      </w:pPr>
      <w:r>
        <w:t xml:space="preserve">emergency/fire exits, flammable materials, garbage and debris, handrail </w:t>
      </w:r>
    </w:p>
    <w:p w:rsidR="00000000" w14:paraId="2073C094" w14:textId="77777777">
      <w:pPr>
        <w:pStyle w:val="HTMLPreformatted"/>
      </w:pPr>
      <w:r>
        <w:t xml:space="preserve">hazards, infestation, and lead-based paint. For example, the buildings </w:t>
      </w:r>
    </w:p>
    <w:p w:rsidR="00000000" w14:paraId="13AFBADF" w14:textId="77777777">
      <w:pPr>
        <w:pStyle w:val="HTMLPreformatted"/>
      </w:pPr>
      <w:r>
        <w:t xml:space="preserve">must have fire exits that are not blocked and have hand rails that are </w:t>
      </w:r>
    </w:p>
    <w:p w:rsidR="00000000" w14:paraId="57A0ACF7" w14:textId="77777777">
      <w:pPr>
        <w:pStyle w:val="HTMLPreformatted"/>
      </w:pPr>
      <w:r>
        <w:t xml:space="preserve">undamaged and have no other observable deficiencies. The housing must </w:t>
      </w:r>
    </w:p>
    <w:p w:rsidR="00000000" w14:paraId="4A186329" w14:textId="77777777">
      <w:pPr>
        <w:pStyle w:val="HTMLPreformatted"/>
      </w:pPr>
      <w:r>
        <w:t xml:space="preserve">have no evidence of infestation by rats, </w:t>
      </w:r>
      <w:r>
        <w:t xml:space="preserve">mice, or other vermin, or of </w:t>
      </w:r>
    </w:p>
    <w:p w:rsidR="00000000" w14:paraId="24A0F729" w14:textId="77777777">
      <w:pPr>
        <w:pStyle w:val="HTMLPreformatted"/>
      </w:pPr>
      <w:r>
        <w:t xml:space="preserve">garbage and debris. The housing must have no evidence of electrical </w:t>
      </w:r>
    </w:p>
    <w:p w:rsidR="00000000" w14:paraId="4E369C83" w14:textId="77777777">
      <w:pPr>
        <w:pStyle w:val="HTMLPreformatted"/>
      </w:pPr>
      <w:r>
        <w:t xml:space="preserve">hazards, natural hazards, or fire hazards. The dwelling units and </w:t>
      </w:r>
    </w:p>
    <w:p w:rsidR="00000000" w14:paraId="201F2568" w14:textId="77777777">
      <w:pPr>
        <w:pStyle w:val="HTMLPreformatted"/>
      </w:pPr>
      <w:r>
        <w:t xml:space="preserve">common areas must have proper ventilation and be free of mold, odor </w:t>
      </w:r>
    </w:p>
    <w:p w:rsidR="00000000" w14:paraId="65EADC1F" w14:textId="77777777">
      <w:pPr>
        <w:pStyle w:val="HTMLPreformatted"/>
      </w:pPr>
      <w:r>
        <w:t>(e.g., propane, natur</w:t>
      </w:r>
      <w:r>
        <w:t xml:space="preserve">al gas, methane gas), or other observable </w:t>
      </w:r>
    </w:p>
    <w:p w:rsidR="00000000" w14:paraId="7E0B8D31" w14:textId="77777777">
      <w:pPr>
        <w:pStyle w:val="HTMLPreformatted"/>
      </w:pPr>
      <w:r>
        <w:t xml:space="preserve">deficiencies. The housing must comply with all requirements related to </w:t>
      </w:r>
    </w:p>
    <w:p w:rsidR="00000000" w14:paraId="1C347B47" w14:textId="77777777">
      <w:pPr>
        <w:pStyle w:val="HTMLPreformatted"/>
      </w:pPr>
      <w:r>
        <w:t xml:space="preserve">the evaluation and reduction of lead-based paint hazards and have </w:t>
      </w:r>
    </w:p>
    <w:p w:rsidR="00000000" w14:paraId="246A0A9E" w14:textId="77777777">
      <w:pPr>
        <w:pStyle w:val="HTMLPreformatted"/>
      </w:pPr>
      <w:r>
        <w:t>available proper certifications of such (see 24 CFR part 35).</w:t>
      </w:r>
    </w:p>
    <w:p w:rsidR="00000000" w14:paraId="13260F3E" w14:textId="77777777">
      <w:pPr>
        <w:pStyle w:val="HTMLPreformatted"/>
      </w:pPr>
      <w:r>
        <w:t xml:space="preserve">    (g) Comp</w:t>
      </w:r>
      <w:r>
        <w:t xml:space="preserve">liance with State and local codes. The physical condition </w:t>
      </w:r>
    </w:p>
    <w:p w:rsidR="00000000" w14:paraId="362367B6" w14:textId="77777777">
      <w:pPr>
        <w:pStyle w:val="HTMLPreformatted"/>
      </w:pPr>
      <w:r>
        <w:t xml:space="preserve">standards in this section do not supersede or preempt State and local </w:t>
      </w:r>
    </w:p>
    <w:p w:rsidR="00000000" w14:paraId="074E6EB6" w14:textId="77777777">
      <w:pPr>
        <w:pStyle w:val="HTMLPreformatted"/>
      </w:pPr>
      <w:r>
        <w:t xml:space="preserve">codes for building and maintenance with which HUD housing must comply. </w:t>
      </w:r>
    </w:p>
    <w:p w:rsidR="00000000" w14:paraId="66F9FB6E" w14:textId="77777777">
      <w:pPr>
        <w:pStyle w:val="HTMLPreformatted"/>
      </w:pPr>
      <w:r>
        <w:t>HUD housing must continue to adhere to these codes.</w:t>
      </w:r>
    </w:p>
    <w:p w:rsidR="00000000" w14:paraId="1F2F9776" w14:textId="77777777">
      <w:pPr>
        <w:pStyle w:val="HTMLPreformatted"/>
      </w:pPr>
    </w:p>
    <w:p w:rsidR="00000000" w14:paraId="7FD23DF0" w14:textId="77777777">
      <w:pPr>
        <w:pStyle w:val="HTMLPreformatted"/>
      </w:pPr>
    </w:p>
    <w:p w:rsidR="00000000" w14:paraId="3F9F299B" w14:textId="77777777">
      <w:pPr>
        <w:pStyle w:val="HTMLPreformatted"/>
      </w:pPr>
      <w:r>
        <w:t>Sec. 5.705  Uniform physical inspection requirements.</w:t>
      </w:r>
    </w:p>
    <w:p w:rsidR="00000000" w14:paraId="580BFE3E" w14:textId="77777777">
      <w:pPr>
        <w:pStyle w:val="HTMLPreformatted"/>
      </w:pPr>
    </w:p>
    <w:p w:rsidR="00000000" w14:paraId="5F256FAE" w14:textId="77777777">
      <w:pPr>
        <w:pStyle w:val="HTMLPreformatted"/>
      </w:pPr>
      <w:r>
        <w:t xml:space="preserve">    (a) Any entity responsible for conducting a physical inspection of </w:t>
      </w:r>
    </w:p>
    <w:p w:rsidR="00000000" w14:paraId="3A3A5A47" w14:textId="77777777">
      <w:pPr>
        <w:pStyle w:val="HTMLPreformatted"/>
      </w:pPr>
      <w:r>
        <w:t xml:space="preserve">HUD housing, to determine compliance with this subpart, must inspect </w:t>
      </w:r>
    </w:p>
    <w:p w:rsidR="00000000" w14:paraId="6BA61721" w14:textId="77777777">
      <w:pPr>
        <w:pStyle w:val="HTMLPreformatted"/>
      </w:pPr>
      <w:r>
        <w:t>such HUD housing annually (unless otherwise specifically no</w:t>
      </w:r>
      <w:r>
        <w:t xml:space="preserve">tified by </w:t>
      </w:r>
    </w:p>
    <w:p w:rsidR="00000000" w14:paraId="5DD235D0" w14:textId="77777777">
      <w:pPr>
        <w:pStyle w:val="HTMLPreformatted"/>
      </w:pPr>
      <w:r>
        <w:t xml:space="preserve">HUD), in accordance with HUD-prescribed physical inspection procedures. </w:t>
      </w:r>
    </w:p>
    <w:p w:rsidR="00000000" w14:paraId="64674AE5" w14:textId="77777777">
      <w:pPr>
        <w:pStyle w:val="HTMLPreformatted"/>
      </w:pPr>
      <w:r>
        <w:t xml:space="preserve">For Public Housing, PHAs have the option to inspect Public Housing </w:t>
      </w:r>
    </w:p>
    <w:p w:rsidR="00000000" w14:paraId="69B12754" w14:textId="77777777">
      <w:pPr>
        <w:pStyle w:val="HTMLPreformatted"/>
      </w:pPr>
      <w:r>
        <w:t>units using the procedures prescribed in accordance with this section.</w:t>
      </w:r>
    </w:p>
    <w:p w:rsidR="00000000" w14:paraId="4C3EB02F" w14:textId="77777777">
      <w:pPr>
        <w:pStyle w:val="HTMLPreformatted"/>
      </w:pPr>
      <w:r>
        <w:t xml:space="preserve">    (b) Inspections in accordance</w:t>
      </w:r>
      <w:r>
        <w:t xml:space="preserve"> with the physical inspection </w:t>
      </w:r>
    </w:p>
    <w:p w:rsidR="00000000" w14:paraId="1BF9DFC8" w14:textId="77777777">
      <w:pPr>
        <w:pStyle w:val="HTMLPreformatted"/>
      </w:pPr>
      <w:r>
        <w:t xml:space="preserve">procedures identified in paragraph (a) of this section shall not be </w:t>
      </w:r>
    </w:p>
    <w:p w:rsidR="00000000" w14:paraId="5C0AB3ED" w14:textId="77777777">
      <w:pPr>
        <w:pStyle w:val="HTMLPreformatted"/>
      </w:pPr>
      <w:r>
        <w:t xml:space="preserve">required until HUD has issued the inspection software and accompanying </w:t>
      </w:r>
    </w:p>
    <w:p w:rsidR="00000000" w14:paraId="21A574C0" w14:textId="77777777">
      <w:pPr>
        <w:pStyle w:val="HTMLPreformatted"/>
      </w:pPr>
      <w:r>
        <w:t xml:space="preserve">guidebook. When the software and guidebook have been issued, HUD will </w:t>
      </w:r>
    </w:p>
    <w:p w:rsidR="00000000" w14:paraId="637CA192" w14:textId="77777777">
      <w:pPr>
        <w:pStyle w:val="HTMLPreformatted"/>
      </w:pPr>
      <w:r>
        <w:t xml:space="preserve">publish a notice in the Federal Register to inform the public when the </w:t>
      </w:r>
    </w:p>
    <w:p w:rsidR="00000000" w14:paraId="3F4F443E" w14:textId="77777777">
      <w:pPr>
        <w:pStyle w:val="HTMLPreformatted"/>
      </w:pPr>
      <w:r>
        <w:t xml:space="preserve">software and guidebook are available. The notice will provide 30 days </w:t>
      </w:r>
    </w:p>
    <w:p w:rsidR="00000000" w14:paraId="5EF9CF12" w14:textId="77777777">
      <w:pPr>
        <w:pStyle w:val="HTMLPreformatted"/>
      </w:pPr>
      <w:r>
        <w:t>within which covered entities must prepare</w:t>
      </w:r>
      <w:r>
        <w:t xml:space="preserve"> to conduct inspections in </w:t>
      </w:r>
    </w:p>
    <w:p w:rsidR="00000000" w14:paraId="3089C97F" w14:textId="77777777">
      <w:pPr>
        <w:pStyle w:val="HTMLPreformatted"/>
      </w:pPr>
      <w:r>
        <w:t xml:space="preserve">accordance with this subpart. Until the date that is 30 days after HUD </w:t>
      </w:r>
    </w:p>
    <w:p w:rsidR="00000000" w14:paraId="3103CC74" w14:textId="77777777">
      <w:pPr>
        <w:pStyle w:val="HTMLPreformatted"/>
      </w:pPr>
      <w:r>
        <w:t xml:space="preserve">publishes such notice, any entity responsible for conducting a physical </w:t>
      </w:r>
    </w:p>
    <w:p w:rsidR="00000000" w14:paraId="79C74445" w14:textId="77777777">
      <w:pPr>
        <w:pStyle w:val="HTMLPreformatted"/>
      </w:pPr>
      <w:r>
        <w:t xml:space="preserve">inspection of HUD housing, to determine compliance with this subpart, </w:t>
      </w:r>
    </w:p>
    <w:p w:rsidR="00000000" w14:paraId="6C930BDE" w14:textId="77777777">
      <w:pPr>
        <w:pStyle w:val="HTMLPreformatted"/>
      </w:pPr>
      <w:r>
        <w:t>must continu</w:t>
      </w:r>
      <w:r>
        <w:t xml:space="preserve">e to comply with inspection requirements in effect </w:t>
      </w:r>
    </w:p>
    <w:p w:rsidR="00000000" w14:paraId="603B26C7" w14:textId="77777777">
      <w:pPr>
        <w:pStyle w:val="HTMLPreformatted"/>
      </w:pPr>
      <w:r>
        <w:t>immediately prior to that date.</w:t>
      </w:r>
    </w:p>
    <w:p w:rsidR="00000000" w14:paraId="584B861F" w14:textId="77777777">
      <w:pPr>
        <w:pStyle w:val="HTMLPreformatted"/>
      </w:pPr>
    </w:p>
    <w:p w:rsidR="00000000" w14:paraId="64652754" w14:textId="77777777">
      <w:pPr>
        <w:pStyle w:val="HTMLPreformatted"/>
      </w:pPr>
      <w:r>
        <w:t>PART 207--MULTIFAMILY HOUSING MORTGAGE INSURANCE</w:t>
      </w:r>
    </w:p>
    <w:p w:rsidR="00000000" w14:paraId="17A2BA14" w14:textId="77777777">
      <w:pPr>
        <w:pStyle w:val="HTMLPreformatted"/>
      </w:pPr>
    </w:p>
    <w:p w:rsidR="00000000" w14:paraId="58C94EB5" w14:textId="77777777">
      <w:pPr>
        <w:pStyle w:val="HTMLPreformatted"/>
      </w:pPr>
      <w:r>
        <w:t xml:space="preserve">    3. The authority citation for 24 CFR part 207 continues to read as </w:t>
      </w:r>
    </w:p>
    <w:p w:rsidR="00000000" w14:paraId="3DDD4D7F" w14:textId="77777777">
      <w:pPr>
        <w:pStyle w:val="HTMLPreformatted"/>
      </w:pPr>
      <w:r>
        <w:t>follows:</w:t>
      </w:r>
    </w:p>
    <w:p w:rsidR="00000000" w14:paraId="6DF2CF82" w14:textId="77777777">
      <w:pPr>
        <w:pStyle w:val="HTMLPreformatted"/>
      </w:pPr>
    </w:p>
    <w:p w:rsidR="00000000" w14:paraId="170FAE48" w14:textId="77777777">
      <w:pPr>
        <w:pStyle w:val="HTMLPreformatted"/>
      </w:pPr>
      <w:r>
        <w:t xml:space="preserve">    Authority: 12 U.S.C. 1701z-11(e), 1</w:t>
      </w:r>
      <w:r>
        <w:t xml:space="preserve">713, and 1715b; 42 U.S.C. </w:t>
      </w:r>
    </w:p>
    <w:p w:rsidR="00000000" w14:paraId="4F9DC3F7" w14:textId="77777777">
      <w:pPr>
        <w:pStyle w:val="HTMLPreformatted"/>
      </w:pPr>
      <w:r>
        <w:t>3535(d).</w:t>
      </w:r>
    </w:p>
    <w:p w:rsidR="00000000" w14:paraId="7273C354" w14:textId="77777777">
      <w:pPr>
        <w:pStyle w:val="HTMLPreformatted"/>
      </w:pPr>
    </w:p>
    <w:p w:rsidR="00000000" w14:paraId="5E195D3B" w14:textId="77777777">
      <w:pPr>
        <w:pStyle w:val="HTMLPreformatted"/>
      </w:pPr>
      <w:r>
        <w:t xml:space="preserve">    4. A new Sec. 207.260 is added, immediately after Sec. 207.259a, to </w:t>
      </w:r>
    </w:p>
    <w:p w:rsidR="00000000" w14:paraId="0E1A9A0C" w14:textId="77777777">
      <w:pPr>
        <w:pStyle w:val="HTMLPreformatted"/>
      </w:pPr>
      <w:r>
        <w:t>read as follows:</w:t>
      </w:r>
    </w:p>
    <w:p w:rsidR="00000000" w14:paraId="2D946A45" w14:textId="77777777">
      <w:pPr>
        <w:pStyle w:val="HTMLPreformatted"/>
      </w:pPr>
    </w:p>
    <w:p w:rsidR="00000000" w14:paraId="31BD9D7A" w14:textId="77777777">
      <w:pPr>
        <w:pStyle w:val="HTMLPreformatted"/>
      </w:pPr>
    </w:p>
    <w:p w:rsidR="00000000" w14:paraId="524F24F1" w14:textId="77777777">
      <w:pPr>
        <w:pStyle w:val="HTMLPreformatted"/>
      </w:pPr>
      <w:r>
        <w:t>Sec. 207.260  Maintenance and inspection of property.</w:t>
      </w:r>
    </w:p>
    <w:p w:rsidR="00000000" w14:paraId="4149004D" w14:textId="77777777">
      <w:pPr>
        <w:pStyle w:val="HTMLPreformatted"/>
      </w:pPr>
    </w:p>
    <w:p w:rsidR="00000000" w14:paraId="289D6024" w14:textId="77777777">
      <w:pPr>
        <w:pStyle w:val="HTMLPreformatted"/>
      </w:pPr>
      <w:r>
        <w:t xml:space="preserve">    As long as the mortgage is insured or held by the Commissioner, the </w:t>
      </w:r>
    </w:p>
    <w:p w:rsidR="00000000" w14:paraId="387E1A92" w14:textId="77777777">
      <w:pPr>
        <w:pStyle w:val="HTMLPreformatted"/>
      </w:pPr>
      <w:r>
        <w:t xml:space="preserve">mortgagor must maintain the insured project in accordance with the </w:t>
      </w:r>
    </w:p>
    <w:p w:rsidR="00000000" w14:paraId="58CE368B" w14:textId="77777777">
      <w:pPr>
        <w:pStyle w:val="HTMLPreformatted"/>
      </w:pPr>
      <w:r>
        <w:t xml:space="preserve">physical condition requirements in 24 CFR part 5, subpart G; and the </w:t>
      </w:r>
    </w:p>
    <w:p w:rsidR="00000000" w14:paraId="7A0F54B9" w14:textId="77777777">
      <w:pPr>
        <w:pStyle w:val="HTMLPreformatted"/>
      </w:pPr>
      <w:r>
        <w:t xml:space="preserve">mortgagee must inspect the project in accordance with the physical </w:t>
      </w:r>
    </w:p>
    <w:p w:rsidR="00000000" w14:paraId="3932426E" w14:textId="77777777">
      <w:pPr>
        <w:pStyle w:val="HTMLPreformatted"/>
      </w:pPr>
      <w:r>
        <w:t>inspection requirements in 24 CFR part 5, subpart G.</w:t>
      </w:r>
    </w:p>
    <w:p w:rsidR="00000000" w14:paraId="582B4E4D" w14:textId="77777777">
      <w:pPr>
        <w:pStyle w:val="HTMLPreformatted"/>
      </w:pPr>
    </w:p>
    <w:p w:rsidR="00000000" w14:paraId="1067BFBC" w14:textId="77777777">
      <w:pPr>
        <w:pStyle w:val="HTMLPreformatted"/>
      </w:pPr>
      <w:r>
        <w:t xml:space="preserve">PART 266--HOUSING FINANCE AGENCY RISK-SHARING PROGRAM FOR INSURED </w:t>
      </w:r>
    </w:p>
    <w:p w:rsidR="00000000" w14:paraId="77334804" w14:textId="77777777">
      <w:pPr>
        <w:pStyle w:val="HTMLPreformatted"/>
      </w:pPr>
      <w:r>
        <w:t>AFFORDABLE MULTIFAMILY PROJECT LOANS</w:t>
      </w:r>
    </w:p>
    <w:p w:rsidR="00000000" w14:paraId="055EAE8D" w14:textId="77777777">
      <w:pPr>
        <w:pStyle w:val="HTMLPreformatted"/>
      </w:pPr>
    </w:p>
    <w:p w:rsidR="00000000" w14:paraId="1C5B1CAF" w14:textId="77777777">
      <w:pPr>
        <w:pStyle w:val="HTMLPreformatted"/>
      </w:pPr>
      <w:r>
        <w:t xml:space="preserve">    5. The authority citation for 24 CFR part 266 continues to read as </w:t>
      </w:r>
    </w:p>
    <w:p w:rsidR="00000000" w14:paraId="6E6827A9" w14:textId="77777777">
      <w:pPr>
        <w:pStyle w:val="HTMLPreformatted"/>
      </w:pPr>
      <w:r>
        <w:t>follows:</w:t>
      </w:r>
    </w:p>
    <w:p w:rsidR="00000000" w14:paraId="2CC6602D" w14:textId="77777777">
      <w:pPr>
        <w:pStyle w:val="HTMLPreformatted"/>
      </w:pPr>
    </w:p>
    <w:p w:rsidR="00000000" w14:paraId="516479D6" w14:textId="77777777">
      <w:pPr>
        <w:pStyle w:val="HTMLPreformatted"/>
      </w:pPr>
      <w:r>
        <w:t xml:space="preserve">    Authority: </w:t>
      </w:r>
      <w:r>
        <w:t>12 U.S.C. 1707; 42 U.S.C. 3535(d).</w:t>
      </w:r>
    </w:p>
    <w:p w:rsidR="00000000" w14:paraId="16A2D844" w14:textId="77777777">
      <w:pPr>
        <w:pStyle w:val="HTMLPreformatted"/>
      </w:pPr>
    </w:p>
    <w:p w:rsidR="00000000" w14:paraId="004F7429" w14:textId="77777777">
      <w:pPr>
        <w:pStyle w:val="HTMLPreformatted"/>
      </w:pPr>
    </w:p>
    <w:p w:rsidR="00000000" w14:paraId="0327F901" w14:textId="77777777">
      <w:pPr>
        <w:pStyle w:val="HTMLPreformatted"/>
      </w:pPr>
      <w:r>
        <w:t>Sec. 266.505  [Amended]</w:t>
      </w:r>
    </w:p>
    <w:p w:rsidR="00000000" w14:paraId="2F884002" w14:textId="77777777">
      <w:pPr>
        <w:pStyle w:val="HTMLPreformatted"/>
      </w:pPr>
    </w:p>
    <w:p w:rsidR="00000000" w14:paraId="190C47C3" w14:textId="77777777">
      <w:pPr>
        <w:pStyle w:val="HTMLPreformatted"/>
      </w:pPr>
      <w:r>
        <w:t xml:space="preserve">    6. Section 266.505 is amended by removing and reserving paragraph </w:t>
      </w:r>
    </w:p>
    <w:p w:rsidR="00000000" w14:paraId="0729BC87" w14:textId="77777777">
      <w:pPr>
        <w:pStyle w:val="HTMLPreformatted"/>
      </w:pPr>
      <w:r>
        <w:t>(b)(6).</w:t>
      </w:r>
    </w:p>
    <w:p w:rsidR="00000000" w14:paraId="6732371B" w14:textId="77777777">
      <w:pPr>
        <w:pStyle w:val="HTMLPreformatted"/>
      </w:pPr>
      <w:r>
        <w:t xml:space="preserve">    7. A new Sec. 266.507 is added, to read as follows:</w:t>
      </w:r>
    </w:p>
    <w:p w:rsidR="00000000" w14:paraId="0C7907E0" w14:textId="77777777">
      <w:pPr>
        <w:pStyle w:val="HTMLPreformatted"/>
      </w:pPr>
    </w:p>
    <w:p w:rsidR="00000000" w14:paraId="1A2FDE51" w14:textId="77777777">
      <w:pPr>
        <w:pStyle w:val="HTMLPreformatted"/>
      </w:pPr>
    </w:p>
    <w:p w:rsidR="00000000" w14:paraId="397076E8" w14:textId="77777777">
      <w:pPr>
        <w:pStyle w:val="HTMLPreformatted"/>
      </w:pPr>
      <w:r>
        <w:t>Sec. 266.507  Maintenance requirements.</w:t>
      </w:r>
    </w:p>
    <w:p w:rsidR="00000000" w14:paraId="2A8E85F0" w14:textId="77777777">
      <w:pPr>
        <w:pStyle w:val="HTMLPreformatted"/>
      </w:pPr>
    </w:p>
    <w:p w:rsidR="00000000" w14:paraId="38B511FE" w14:textId="77777777">
      <w:pPr>
        <w:pStyle w:val="HTMLPreformatted"/>
      </w:pPr>
      <w:r>
        <w:t xml:space="preserve">    The mortgago</w:t>
      </w:r>
      <w:r>
        <w:t xml:space="preserve">r must maintain the project in accordance with the </w:t>
      </w:r>
    </w:p>
    <w:p w:rsidR="00000000" w14:paraId="158013E5" w14:textId="77777777">
      <w:pPr>
        <w:pStyle w:val="HTMLPreformatted"/>
      </w:pPr>
      <w:r>
        <w:t>physical condition standards in 24 CFR part 5, subpart G.</w:t>
      </w:r>
    </w:p>
    <w:p w:rsidR="00000000" w14:paraId="6D87EAC4" w14:textId="77777777">
      <w:pPr>
        <w:pStyle w:val="HTMLPreformatted"/>
      </w:pPr>
      <w:r>
        <w:t xml:space="preserve">    8. In Sec. 266.510, paragraph (a) is revised to read as follows:</w:t>
      </w:r>
    </w:p>
    <w:p w:rsidR="00000000" w14:paraId="12465259" w14:textId="77777777">
      <w:pPr>
        <w:pStyle w:val="HTMLPreformatted"/>
      </w:pPr>
    </w:p>
    <w:p w:rsidR="00000000" w14:paraId="2ED1DE99" w14:textId="77777777">
      <w:pPr>
        <w:pStyle w:val="HTMLPreformatted"/>
      </w:pPr>
    </w:p>
    <w:p w:rsidR="00000000" w14:paraId="44556B40" w14:textId="77777777">
      <w:pPr>
        <w:pStyle w:val="HTMLPreformatted"/>
      </w:pPr>
      <w:r>
        <w:t>Sec. 266.510  HFA responsibilities.</w:t>
      </w:r>
    </w:p>
    <w:p w:rsidR="00000000" w14:paraId="1C003DA9" w14:textId="77777777">
      <w:pPr>
        <w:pStyle w:val="HTMLPreformatted"/>
      </w:pPr>
    </w:p>
    <w:p w:rsidR="00000000" w14:paraId="504A33D7" w14:textId="77777777">
      <w:pPr>
        <w:pStyle w:val="HTMLPreformatted"/>
      </w:pPr>
      <w:r>
        <w:t xml:space="preserve">    (a) Inspections. The HFA must perf</w:t>
      </w:r>
      <w:r>
        <w:t xml:space="preserve">orm inspections in accordance </w:t>
      </w:r>
    </w:p>
    <w:p w:rsidR="00000000" w14:paraId="49B3A8D4" w14:textId="77777777">
      <w:pPr>
        <w:pStyle w:val="HTMLPreformatted"/>
      </w:pPr>
      <w:r>
        <w:t>with the physical inspection procedures in 24 CFR part 5, subpart G.</w:t>
      </w:r>
    </w:p>
    <w:p w:rsidR="00000000" w14:paraId="0C60B22C" w14:textId="77777777">
      <w:pPr>
        <w:pStyle w:val="HTMLPreformatted"/>
      </w:pPr>
      <w:r>
        <w:t>* * * * *</w:t>
      </w:r>
    </w:p>
    <w:p w:rsidR="00000000" w14:paraId="749FFDB3" w14:textId="77777777">
      <w:pPr>
        <w:pStyle w:val="HTMLPreformatted"/>
      </w:pPr>
    </w:p>
    <w:p w:rsidR="00000000" w14:paraId="38D4B350" w14:textId="77777777">
      <w:pPr>
        <w:pStyle w:val="HTMLPreformatted"/>
      </w:pPr>
      <w:r>
        <w:t xml:space="preserve">PART 880--SECTION 8 HOUSING ASSISTANCE PAYMENTS PROGRAM FOR NEW </w:t>
      </w:r>
    </w:p>
    <w:p w:rsidR="00000000" w14:paraId="52EFE47F" w14:textId="77777777">
      <w:pPr>
        <w:pStyle w:val="HTMLPreformatted"/>
      </w:pPr>
      <w:r>
        <w:t>CONSTRUCTION</w:t>
      </w:r>
    </w:p>
    <w:p w:rsidR="00000000" w14:paraId="581DAD35" w14:textId="77777777">
      <w:pPr>
        <w:pStyle w:val="HTMLPreformatted"/>
      </w:pPr>
    </w:p>
    <w:p w:rsidR="00000000" w14:paraId="058AB8A1" w14:textId="77777777">
      <w:pPr>
        <w:pStyle w:val="HTMLPreformatted"/>
      </w:pPr>
      <w:r>
        <w:t xml:space="preserve">    </w:t>
      </w:r>
      <w:r>
        <w:t xml:space="preserve">9. The authority citation for 24 CFR part 880 continues to read as </w:t>
      </w:r>
    </w:p>
    <w:p w:rsidR="00000000" w14:paraId="35D99AF5" w14:textId="77777777">
      <w:pPr>
        <w:pStyle w:val="HTMLPreformatted"/>
      </w:pPr>
      <w:r>
        <w:t>follows:</w:t>
      </w:r>
    </w:p>
    <w:p w:rsidR="00000000" w14:paraId="781A71C2" w14:textId="77777777">
      <w:pPr>
        <w:pStyle w:val="HTMLPreformatted"/>
      </w:pPr>
    </w:p>
    <w:p w:rsidR="00000000" w14:paraId="298B07A1" w14:textId="77777777">
      <w:pPr>
        <w:pStyle w:val="HTMLPreformatted"/>
      </w:pPr>
      <w:r>
        <w:t xml:space="preserve">    Authority: 42 U.S.C. 1437a, 1437c, 1437f, 3535(d), 12701, and </w:t>
      </w:r>
    </w:p>
    <w:p w:rsidR="00000000" w14:paraId="55B0718C" w14:textId="77777777">
      <w:pPr>
        <w:pStyle w:val="HTMLPreformatted"/>
      </w:pPr>
      <w:r>
        <w:t>13611-13619.</w:t>
      </w:r>
    </w:p>
    <w:p w:rsidR="00000000" w14:paraId="6D00DB54" w14:textId="77777777">
      <w:pPr>
        <w:pStyle w:val="HTMLPreformatted"/>
      </w:pPr>
    </w:p>
    <w:p w:rsidR="00000000" w14:paraId="54EB0CB1" w14:textId="77777777">
      <w:pPr>
        <w:pStyle w:val="HTMLPreformatted"/>
      </w:pPr>
      <w:r>
        <w:t xml:space="preserve">    10. Section 880.201 is amended by revising the definition of </w:t>
      </w:r>
    </w:p>
    <w:p w:rsidR="00000000" w14:paraId="5852C0C9" w14:textId="77777777">
      <w:pPr>
        <w:pStyle w:val="HTMLPreformatted"/>
      </w:pPr>
      <w:r>
        <w:t xml:space="preserve">``Decent, safe and sanitary'', </w:t>
      </w:r>
      <w:r>
        <w:t>to read as follows:</w:t>
      </w:r>
    </w:p>
    <w:p w:rsidR="00000000" w14:paraId="79BABABB" w14:textId="77777777">
      <w:pPr>
        <w:pStyle w:val="HTMLPreformatted"/>
      </w:pPr>
    </w:p>
    <w:p w:rsidR="00000000" w14:paraId="0B9A7E5D" w14:textId="77777777">
      <w:pPr>
        <w:pStyle w:val="HTMLPreformatted"/>
      </w:pPr>
    </w:p>
    <w:p w:rsidR="00000000" w14:paraId="40EE74F3" w14:textId="77777777">
      <w:pPr>
        <w:pStyle w:val="HTMLPreformatted"/>
      </w:pPr>
      <w:r>
        <w:t>Sec. 880.201  Definitions.</w:t>
      </w:r>
    </w:p>
    <w:p w:rsidR="00000000" w14:paraId="17096CD7" w14:textId="77777777">
      <w:pPr>
        <w:pStyle w:val="HTMLPreformatted"/>
      </w:pPr>
    </w:p>
    <w:p w:rsidR="00000000" w14:paraId="5FA1306C" w14:textId="77777777">
      <w:pPr>
        <w:pStyle w:val="HTMLPreformatted"/>
      </w:pPr>
      <w:r>
        <w:t>* * * * *</w:t>
      </w:r>
    </w:p>
    <w:p w:rsidR="00000000" w14:paraId="45CB818A" w14:textId="77777777">
      <w:pPr>
        <w:pStyle w:val="HTMLPreformatted"/>
      </w:pPr>
      <w:r>
        <w:t xml:space="preserve">    Decent, safe, and sanitary. Housing is decent, safe, and sanitary </w:t>
      </w:r>
    </w:p>
    <w:p w:rsidR="00000000" w14:paraId="2B3570F6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3C3B6170" w14:textId="77777777">
      <w:pPr>
        <w:pStyle w:val="HTMLPreformatted"/>
      </w:pPr>
      <w:r>
        <w:t>subpart G.</w:t>
      </w:r>
    </w:p>
    <w:p w:rsidR="00000000" w14:paraId="4D15D7E2" w14:textId="77777777">
      <w:pPr>
        <w:pStyle w:val="HTMLPreformatted"/>
      </w:pPr>
      <w:r>
        <w:t>* * * * *</w:t>
      </w:r>
    </w:p>
    <w:p w:rsidR="00000000" w14:paraId="5A07DCE8" w14:textId="77777777">
      <w:pPr>
        <w:pStyle w:val="HTMLPreformatted"/>
      </w:pPr>
    </w:p>
    <w:p w:rsidR="00000000" w14:paraId="7AB28805" w14:textId="77777777">
      <w:pPr>
        <w:pStyle w:val="HTMLPreformatted"/>
      </w:pPr>
    </w:p>
    <w:p w:rsidR="00000000" w14:paraId="2E191C8E" w14:textId="77777777">
      <w:pPr>
        <w:pStyle w:val="HTMLPreformatted"/>
      </w:pPr>
      <w:r>
        <w:t>Sec. 880.207  [Amended]</w:t>
      </w:r>
    </w:p>
    <w:p w:rsidR="00000000" w14:paraId="14694D6E" w14:textId="77777777">
      <w:pPr>
        <w:pStyle w:val="HTMLPreformatted"/>
      </w:pPr>
    </w:p>
    <w:p w:rsidR="00000000" w14:paraId="26CC2045" w14:textId="77777777">
      <w:pPr>
        <w:pStyle w:val="HTMLPreformatted"/>
      </w:pPr>
      <w:r>
        <w:t xml:space="preserve">    11. Se</w:t>
      </w:r>
      <w:r>
        <w:t xml:space="preserve">ction 880.207 is amended by removing and reserving paragraph </w:t>
      </w:r>
    </w:p>
    <w:p w:rsidR="00000000" w14:paraId="7FFED074" w14:textId="77777777">
      <w:pPr>
        <w:pStyle w:val="HTMLPreformatted"/>
      </w:pPr>
      <w:r>
        <w:t>(a).</w:t>
      </w:r>
    </w:p>
    <w:p w:rsidR="00000000" w14:paraId="6D8FE6BA" w14:textId="77777777">
      <w:pPr>
        <w:pStyle w:val="HTMLPreformatted"/>
      </w:pPr>
    </w:p>
    <w:p w:rsidR="00000000" w14:paraId="44935FB0" w14:textId="77777777">
      <w:pPr>
        <w:pStyle w:val="HTMLPreformatted"/>
      </w:pPr>
      <w:r>
        <w:t xml:space="preserve">PART 881--SECTION 8 HOUSING ASSISTANCE PAYMENTS PROGRAM FOR </w:t>
      </w:r>
    </w:p>
    <w:p w:rsidR="00000000" w14:paraId="64CAAEFD" w14:textId="77777777">
      <w:pPr>
        <w:pStyle w:val="HTMLPreformatted"/>
      </w:pPr>
      <w:r>
        <w:t>SUBSTANTIAL REHABILITATION</w:t>
      </w:r>
    </w:p>
    <w:p w:rsidR="00000000" w14:paraId="4EA807C3" w14:textId="77777777">
      <w:pPr>
        <w:pStyle w:val="HTMLPreformatted"/>
      </w:pPr>
    </w:p>
    <w:p w:rsidR="00000000" w14:paraId="1F3E943D" w14:textId="77777777">
      <w:pPr>
        <w:pStyle w:val="HTMLPreformatted"/>
      </w:pPr>
      <w:r>
        <w:t xml:space="preserve">    </w:t>
      </w:r>
      <w:r>
        <w:t xml:space="preserve">12. The authority citation for 24 CFR part 881 continues to read as </w:t>
      </w:r>
    </w:p>
    <w:p w:rsidR="00000000" w14:paraId="3EC9BE2E" w14:textId="77777777">
      <w:pPr>
        <w:pStyle w:val="HTMLPreformatted"/>
      </w:pPr>
      <w:r>
        <w:t>follows:</w:t>
      </w:r>
    </w:p>
    <w:p w:rsidR="00000000" w14:paraId="5C91B244" w14:textId="77777777">
      <w:pPr>
        <w:pStyle w:val="HTMLPreformatted"/>
      </w:pPr>
    </w:p>
    <w:p w:rsidR="00000000" w14:paraId="5C70C673" w14:textId="77777777">
      <w:pPr>
        <w:pStyle w:val="HTMLPreformatted"/>
      </w:pPr>
      <w:r>
        <w:t xml:space="preserve">    Authority: 42 U.S.C. 1437a, 1437c, 1437f, 3535(d), 12701, and </w:t>
      </w:r>
    </w:p>
    <w:p w:rsidR="00000000" w14:paraId="6D7A0B42" w14:textId="77777777">
      <w:pPr>
        <w:pStyle w:val="HTMLPreformatted"/>
      </w:pPr>
      <w:r>
        <w:t>13611-13619.</w:t>
      </w:r>
    </w:p>
    <w:p w:rsidR="00000000" w14:paraId="7E0EC8E0" w14:textId="77777777">
      <w:pPr>
        <w:pStyle w:val="HTMLPreformatted"/>
      </w:pPr>
    </w:p>
    <w:p w:rsidR="00000000" w14:paraId="183D3AC7" w14:textId="77777777">
      <w:pPr>
        <w:pStyle w:val="HTMLPreformatted"/>
      </w:pPr>
      <w:r>
        <w:t xml:space="preserve">    13. Section 881.201 is amended by revising the definition of </w:t>
      </w:r>
    </w:p>
    <w:p w:rsidR="00000000" w14:paraId="0004B273" w14:textId="77777777">
      <w:pPr>
        <w:pStyle w:val="HTMLPreformatted"/>
      </w:pPr>
      <w:r>
        <w:t>``Decent, safe and sanitary'',</w:t>
      </w:r>
      <w:r>
        <w:t xml:space="preserve"> to read as follows:</w:t>
      </w:r>
    </w:p>
    <w:p w:rsidR="00000000" w14:paraId="4F3E8433" w14:textId="77777777">
      <w:pPr>
        <w:pStyle w:val="HTMLPreformatted"/>
      </w:pPr>
    </w:p>
    <w:p w:rsidR="00000000" w14:paraId="2C6268A1" w14:textId="77777777">
      <w:pPr>
        <w:pStyle w:val="HTMLPreformatted"/>
      </w:pPr>
    </w:p>
    <w:p w:rsidR="00000000" w14:paraId="5654B07E" w14:textId="77777777">
      <w:pPr>
        <w:pStyle w:val="HTMLPreformatted"/>
      </w:pPr>
      <w:r>
        <w:t>Sec. 881.201  Definitions.</w:t>
      </w:r>
    </w:p>
    <w:p w:rsidR="00000000" w14:paraId="0A03C0F8" w14:textId="77777777">
      <w:pPr>
        <w:pStyle w:val="HTMLPreformatted"/>
      </w:pPr>
    </w:p>
    <w:p w:rsidR="00000000" w14:paraId="4D0EB2D9" w14:textId="77777777">
      <w:pPr>
        <w:pStyle w:val="HTMLPreformatted"/>
      </w:pPr>
      <w:r>
        <w:t>* * * * *</w:t>
      </w:r>
    </w:p>
    <w:p w:rsidR="00000000" w14:paraId="47F016FB" w14:textId="77777777">
      <w:pPr>
        <w:pStyle w:val="HTMLPreformatted"/>
      </w:pPr>
      <w:r>
        <w:t xml:space="preserve">    Decent, safe, and sanitary. Housing is decent, safe, and sanitary </w:t>
      </w:r>
    </w:p>
    <w:p w:rsidR="00000000" w14:paraId="60AE8774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228F590A" w14:textId="77777777">
      <w:pPr>
        <w:pStyle w:val="HTMLPreformatted"/>
      </w:pPr>
      <w:r>
        <w:t>subpart G.</w:t>
      </w:r>
    </w:p>
    <w:p w:rsidR="00000000" w14:paraId="70579DAF" w14:textId="77777777">
      <w:pPr>
        <w:pStyle w:val="HTMLPreformatted"/>
      </w:pPr>
      <w:r>
        <w:t>* * * * *</w:t>
      </w:r>
    </w:p>
    <w:p w:rsidR="00000000" w14:paraId="6C494698" w14:textId="77777777">
      <w:pPr>
        <w:pStyle w:val="HTMLPreformatted"/>
      </w:pPr>
    </w:p>
    <w:p w:rsidR="00000000" w14:paraId="52263785" w14:textId="77777777">
      <w:pPr>
        <w:pStyle w:val="HTMLPreformatted"/>
      </w:pPr>
    </w:p>
    <w:p w:rsidR="00000000" w14:paraId="1F2CBE5D" w14:textId="77777777">
      <w:pPr>
        <w:pStyle w:val="HTMLPreformatted"/>
      </w:pPr>
      <w:r>
        <w:t>Sec. 881.207  [Amended]</w:t>
      </w:r>
    </w:p>
    <w:p w:rsidR="00000000" w14:paraId="128FAF7C" w14:textId="77777777">
      <w:pPr>
        <w:pStyle w:val="HTMLPreformatted"/>
      </w:pPr>
    </w:p>
    <w:p w:rsidR="00000000" w14:paraId="2D4BD647" w14:textId="77777777">
      <w:pPr>
        <w:pStyle w:val="HTMLPreformatted"/>
      </w:pPr>
      <w:r>
        <w:t xml:space="preserve">    14. S</w:t>
      </w:r>
      <w:r>
        <w:t xml:space="preserve">ection 881.207 is amended by removing and reserving paragraph </w:t>
      </w:r>
    </w:p>
    <w:p w:rsidR="00000000" w14:paraId="51683E67" w14:textId="77777777">
      <w:pPr>
        <w:pStyle w:val="HTMLPreformatted"/>
      </w:pPr>
      <w:r>
        <w:t>(a).</w:t>
      </w:r>
    </w:p>
    <w:p w:rsidR="00000000" w14:paraId="272EE2BD" w14:textId="77777777">
      <w:pPr>
        <w:pStyle w:val="HTMLPreformatted"/>
      </w:pPr>
    </w:p>
    <w:p w:rsidR="00000000" w14:paraId="4CBD4706" w14:textId="77777777">
      <w:pPr>
        <w:pStyle w:val="HTMLPreformatted"/>
      </w:pPr>
      <w:r>
        <w:t>PART 882--SECTION 8 MODERATE REHABILITATION PROGRAMS</w:t>
      </w:r>
    </w:p>
    <w:p w:rsidR="00000000" w14:paraId="145A8D45" w14:textId="77777777">
      <w:pPr>
        <w:pStyle w:val="HTMLPreformatted"/>
      </w:pPr>
    </w:p>
    <w:p w:rsidR="00000000" w14:paraId="70EA4C9B" w14:textId="77777777">
      <w:pPr>
        <w:pStyle w:val="HTMLPreformatted"/>
      </w:pPr>
      <w:r>
        <w:t xml:space="preserve">    </w:t>
      </w:r>
      <w:r>
        <w:t xml:space="preserve">15. The authority citation for 24 CFR part 882 continues to read as </w:t>
      </w:r>
    </w:p>
    <w:p w:rsidR="00000000" w14:paraId="6789CD84" w14:textId="77777777">
      <w:pPr>
        <w:pStyle w:val="HTMLPreformatted"/>
      </w:pPr>
      <w:r>
        <w:t>follows:</w:t>
      </w:r>
    </w:p>
    <w:p w:rsidR="00000000" w14:paraId="2C9E40DB" w14:textId="77777777">
      <w:pPr>
        <w:pStyle w:val="HTMLPreformatted"/>
      </w:pPr>
    </w:p>
    <w:p w:rsidR="00000000" w14:paraId="4E2AEDB8" w14:textId="77777777">
      <w:pPr>
        <w:pStyle w:val="HTMLPreformatted"/>
      </w:pPr>
      <w:r>
        <w:t xml:space="preserve">    Authority: 42 U.S.C. 1437f and 3535(d).</w:t>
      </w:r>
    </w:p>
    <w:p w:rsidR="00000000" w14:paraId="5FEE95B7" w14:textId="77777777">
      <w:pPr>
        <w:pStyle w:val="HTMLPreformatted"/>
      </w:pPr>
    </w:p>
    <w:p w:rsidR="00000000" w14:paraId="5EF28092" w14:textId="77777777">
      <w:pPr>
        <w:pStyle w:val="HTMLPreformatted"/>
      </w:pPr>
      <w:r>
        <w:t xml:space="preserve">    16. In Sec. 882.102, paragraph (b) is amended by revising the </w:t>
      </w:r>
    </w:p>
    <w:p w:rsidR="00000000" w14:paraId="183B3AE1" w14:textId="77777777">
      <w:pPr>
        <w:pStyle w:val="HTMLPreformatted"/>
      </w:pPr>
      <w:r>
        <w:t>definition of ``Decent, safe, and sanitary''; and by removing the</w:t>
      </w:r>
      <w:r>
        <w:t xml:space="preserve"> </w:t>
      </w:r>
    </w:p>
    <w:p w:rsidR="00000000" w14:paraId="334E9B69" w14:textId="77777777">
      <w:pPr>
        <w:pStyle w:val="HTMLPreformatted"/>
      </w:pPr>
      <w:r>
        <w:t>definition of ``Housing quality standards (HQS)''; to read as follows:</w:t>
      </w:r>
    </w:p>
    <w:p w:rsidR="00000000" w14:paraId="69ACE488" w14:textId="77777777">
      <w:pPr>
        <w:pStyle w:val="HTMLPreformatted"/>
      </w:pPr>
    </w:p>
    <w:p w:rsidR="00000000" w14:paraId="28C829FF" w14:textId="77777777">
      <w:pPr>
        <w:pStyle w:val="HTMLPreformatted"/>
      </w:pPr>
    </w:p>
    <w:p w:rsidR="00000000" w14:paraId="21FFE764" w14:textId="77777777">
      <w:pPr>
        <w:pStyle w:val="HTMLPreformatted"/>
      </w:pPr>
      <w:r>
        <w:t>Sec. 882.102  Definitions.</w:t>
      </w:r>
    </w:p>
    <w:p w:rsidR="00000000" w14:paraId="715CB34D" w14:textId="77777777">
      <w:pPr>
        <w:pStyle w:val="HTMLPreformatted"/>
      </w:pPr>
    </w:p>
    <w:p w:rsidR="00000000" w14:paraId="0C579839" w14:textId="77777777">
      <w:pPr>
        <w:pStyle w:val="HTMLPreformatted"/>
      </w:pPr>
      <w:r>
        <w:t>* * * * *</w:t>
      </w:r>
    </w:p>
    <w:p w:rsidR="00000000" w14:paraId="177770F1" w14:textId="77777777">
      <w:pPr>
        <w:pStyle w:val="HTMLPreformatted"/>
      </w:pPr>
      <w:r>
        <w:t xml:space="preserve">    (b) * * *</w:t>
      </w:r>
    </w:p>
    <w:p w:rsidR="00000000" w14:paraId="5C3483CC" w14:textId="77777777">
      <w:pPr>
        <w:pStyle w:val="HTMLPreformatted"/>
      </w:pPr>
      <w:r>
        <w:t xml:space="preserve">    Decent, safe, and sanitary. Housing is decent, safe, and sanitary </w:t>
      </w:r>
    </w:p>
    <w:p w:rsidR="00000000" w14:paraId="65B1166E" w14:textId="77777777">
      <w:pPr>
        <w:pStyle w:val="HTMLPreformatted"/>
      </w:pPr>
      <w:r>
        <w:t>if it meets the</w:t>
      </w:r>
    </w:p>
    <w:p w:rsidR="00000000" w14:paraId="55B65453" w14:textId="77777777">
      <w:pPr>
        <w:pStyle w:val="HTMLPreformatted"/>
      </w:pPr>
    </w:p>
    <w:p w:rsidR="00000000" w14:paraId="4ECDD03D" w14:textId="77777777">
      <w:pPr>
        <w:pStyle w:val="HTMLPreformatted"/>
      </w:pPr>
      <w:r>
        <w:t>[[Page 46579]]</w:t>
      </w:r>
    </w:p>
    <w:p w:rsidR="00000000" w14:paraId="48BA9711" w14:textId="77777777">
      <w:pPr>
        <w:pStyle w:val="HTMLPreformatted"/>
      </w:pPr>
    </w:p>
    <w:p w:rsidR="00000000" w14:paraId="39423806" w14:textId="77777777">
      <w:pPr>
        <w:pStyle w:val="HTMLPreformatted"/>
      </w:pPr>
      <w:r>
        <w:t>physical condition standa</w:t>
      </w:r>
      <w:r>
        <w:t>rds in 24 CFR part 5, subpart G.</w:t>
      </w:r>
    </w:p>
    <w:p w:rsidR="00000000" w14:paraId="3C6C17A5" w14:textId="77777777">
      <w:pPr>
        <w:pStyle w:val="HTMLPreformatted"/>
      </w:pPr>
      <w:r>
        <w:t>* * * * *</w:t>
      </w:r>
    </w:p>
    <w:p w:rsidR="00000000" w14:paraId="19D3EA23" w14:textId="77777777">
      <w:pPr>
        <w:pStyle w:val="HTMLPreformatted"/>
      </w:pPr>
      <w:r>
        <w:t xml:space="preserve">    17. Section 882.404 is revised to read as follows:</w:t>
      </w:r>
    </w:p>
    <w:p w:rsidR="00000000" w14:paraId="71CA0858" w14:textId="77777777">
      <w:pPr>
        <w:pStyle w:val="HTMLPreformatted"/>
      </w:pPr>
    </w:p>
    <w:p w:rsidR="00000000" w14:paraId="6EAF0AAE" w14:textId="77777777">
      <w:pPr>
        <w:pStyle w:val="HTMLPreformatted"/>
      </w:pPr>
    </w:p>
    <w:p w:rsidR="00000000" w14:paraId="4C39B902" w14:textId="77777777">
      <w:pPr>
        <w:pStyle w:val="HTMLPreformatted"/>
      </w:pPr>
      <w:r>
        <w:t xml:space="preserve">Sec. 882.404  Physical condition standards; physical inspection </w:t>
      </w:r>
    </w:p>
    <w:p w:rsidR="00000000" w14:paraId="5D7B6F0C" w14:textId="77777777">
      <w:pPr>
        <w:pStyle w:val="HTMLPreformatted"/>
      </w:pPr>
      <w:r>
        <w:t>requirements.</w:t>
      </w:r>
    </w:p>
    <w:p w:rsidR="00000000" w14:paraId="635FF9B9" w14:textId="77777777">
      <w:pPr>
        <w:pStyle w:val="HTMLPreformatted"/>
      </w:pPr>
    </w:p>
    <w:p w:rsidR="00000000" w14:paraId="73FC0A4B" w14:textId="77777777">
      <w:pPr>
        <w:pStyle w:val="HTMLPreformatted"/>
      </w:pPr>
      <w:r>
        <w:t xml:space="preserve">    (a) Compliance with physical condition standards. Housing in this </w:t>
      </w:r>
    </w:p>
    <w:p w:rsidR="00000000" w14:paraId="2723C227" w14:textId="77777777">
      <w:pPr>
        <w:pStyle w:val="HTMLPreformatted"/>
      </w:pPr>
      <w:r>
        <w:t>progr</w:t>
      </w:r>
      <w:r>
        <w:t xml:space="preserve">am must be maintained and inspected in accordance with the </w:t>
      </w:r>
    </w:p>
    <w:p w:rsidR="00000000" w14:paraId="21DC2305" w14:textId="77777777">
      <w:pPr>
        <w:pStyle w:val="HTMLPreformatted"/>
      </w:pPr>
      <w:r>
        <w:t>requirements in 24 CFR part 5, subpart G.</w:t>
      </w:r>
    </w:p>
    <w:p w:rsidR="00000000" w14:paraId="153829EC" w14:textId="77777777">
      <w:pPr>
        <w:pStyle w:val="HTMLPreformatted"/>
      </w:pPr>
      <w:r>
        <w:t xml:space="preserve">    (b) Space and security. In addition to the standards in 24 CFR part </w:t>
      </w:r>
    </w:p>
    <w:p w:rsidR="00000000" w14:paraId="26ACF191" w14:textId="77777777">
      <w:pPr>
        <w:pStyle w:val="HTMLPreformatted"/>
      </w:pPr>
      <w:r>
        <w:t xml:space="preserve">5, subpart G, a dwelling unit used in the Section 8 moderate </w:t>
      </w:r>
    </w:p>
    <w:p w:rsidR="00000000" w14:paraId="53BC0F4E" w14:textId="77777777">
      <w:pPr>
        <w:pStyle w:val="HTMLPreformatted"/>
      </w:pPr>
      <w:r>
        <w:t xml:space="preserve">rehabilitation program that is not SRO housing must have a living room, </w:t>
      </w:r>
    </w:p>
    <w:p w:rsidR="00000000" w14:paraId="70A4160C" w14:textId="77777777">
      <w:pPr>
        <w:pStyle w:val="HTMLPreformatted"/>
      </w:pPr>
      <w:r>
        <w:t xml:space="preserve">a kitchen area, and a bathroom. Such a dwelling unit must have at least </w:t>
      </w:r>
    </w:p>
    <w:p w:rsidR="00000000" w14:paraId="61EECE15" w14:textId="77777777">
      <w:pPr>
        <w:pStyle w:val="HTMLPreformatted"/>
      </w:pPr>
      <w:r>
        <w:t>one bedroom or living/sleeping room for each two</w:t>
      </w:r>
      <w:r>
        <w:t xml:space="preserve"> persons.</w:t>
      </w:r>
    </w:p>
    <w:p w:rsidR="00000000" w14:paraId="2164E20F" w14:textId="77777777">
      <w:pPr>
        <w:pStyle w:val="HTMLPreformatted"/>
      </w:pPr>
      <w:r>
        <w:t xml:space="preserve">    (c) Special housing types. The following provisions in 24 CFR part </w:t>
      </w:r>
    </w:p>
    <w:p w:rsidR="00000000" w14:paraId="3641188A" w14:textId="77777777">
      <w:pPr>
        <w:pStyle w:val="HTMLPreformatted"/>
      </w:pPr>
      <w:r>
        <w:t xml:space="preserve">982, subpart M (Special Housing Types) apply to the Section 8 moderate </w:t>
      </w:r>
    </w:p>
    <w:p w:rsidR="00000000" w14:paraId="7A573DB9" w14:textId="77777777">
      <w:pPr>
        <w:pStyle w:val="HTMLPreformatted"/>
      </w:pPr>
      <w:r>
        <w:t>rehabilitation program:</w:t>
      </w:r>
    </w:p>
    <w:p w:rsidR="00000000" w14:paraId="7FE7C901" w14:textId="77777777">
      <w:pPr>
        <w:pStyle w:val="HTMLPreformatted"/>
      </w:pPr>
      <w:r>
        <w:t xml:space="preserve">    (1) 24 CFR 982.605(b) (for SRO housing). For the Section 8 moderate </w:t>
      </w:r>
    </w:p>
    <w:p w:rsidR="00000000" w14:paraId="7A1733A8" w14:textId="77777777">
      <w:pPr>
        <w:pStyle w:val="HTMLPreformatted"/>
      </w:pPr>
      <w:r>
        <w:t>rehab</w:t>
      </w:r>
      <w:r>
        <w:t xml:space="preserve">ilitation SRO program under subpart H of this part 882, see also </w:t>
      </w:r>
    </w:p>
    <w:p w:rsidR="00000000" w14:paraId="67259D74" w14:textId="77777777">
      <w:pPr>
        <w:pStyle w:val="HTMLPreformatted"/>
      </w:pPr>
      <w:r>
        <w:t>Sec. 882.803(b).</w:t>
      </w:r>
    </w:p>
    <w:p w:rsidR="00000000" w14:paraId="29165ADC" w14:textId="77777777">
      <w:pPr>
        <w:pStyle w:val="HTMLPreformatted"/>
      </w:pPr>
      <w:r>
        <w:t xml:space="preserve">    (2) 24 CFR 982.609(b) (for congregate housing).</w:t>
      </w:r>
    </w:p>
    <w:p w:rsidR="00000000" w14:paraId="59A87D17" w14:textId="77777777">
      <w:pPr>
        <w:pStyle w:val="HTMLPreformatted"/>
      </w:pPr>
      <w:r>
        <w:t xml:space="preserve">    (3) 24 CFR 982.614(c) (for group homes).</w:t>
      </w:r>
    </w:p>
    <w:p w:rsidR="00000000" w14:paraId="2FD3CD06" w14:textId="77777777">
      <w:pPr>
        <w:pStyle w:val="HTMLPreformatted"/>
      </w:pPr>
      <w:r>
        <w:t xml:space="preserve">    (d) Compliance with lead-based paint requirements. Housing used in </w:t>
      </w:r>
    </w:p>
    <w:p w:rsidR="00000000" w14:paraId="6B6D27B5" w14:textId="77777777">
      <w:pPr>
        <w:pStyle w:val="HTMLPreformatted"/>
      </w:pPr>
      <w:r>
        <w:t xml:space="preserve">the </w:t>
      </w:r>
      <w:r>
        <w:t xml:space="preserve">Section 8 moderate rehabilitation program must comply with the </w:t>
      </w:r>
    </w:p>
    <w:p w:rsidR="00000000" w14:paraId="5599445D" w14:textId="77777777">
      <w:pPr>
        <w:pStyle w:val="HTMLPreformatted"/>
      </w:pPr>
      <w:r>
        <w:t xml:space="preserve">lead-based paint requirements in Sec. 982.401(j). For purposes of the </w:t>
      </w:r>
    </w:p>
    <w:p w:rsidR="00000000" w14:paraId="73E07621" w14:textId="77777777">
      <w:pPr>
        <w:pStyle w:val="HTMLPreformatted"/>
      </w:pPr>
      <w:r>
        <w:t>SRO program, however, see Sec. 882.803(b).</w:t>
      </w:r>
    </w:p>
    <w:p w:rsidR="00000000" w14:paraId="0520C1BC" w14:textId="77777777">
      <w:pPr>
        <w:pStyle w:val="HTMLPreformatted"/>
      </w:pPr>
      <w:r>
        <w:t xml:space="preserve">    18. Section 882.803 is amended by revising paragraph (b), to read </w:t>
      </w:r>
    </w:p>
    <w:p w:rsidR="00000000" w14:paraId="54B4F295" w14:textId="77777777">
      <w:pPr>
        <w:pStyle w:val="HTMLPreformatted"/>
      </w:pPr>
      <w:r>
        <w:t>as foll</w:t>
      </w:r>
      <w:r>
        <w:t>ows:</w:t>
      </w:r>
    </w:p>
    <w:p w:rsidR="00000000" w14:paraId="3CCB1B31" w14:textId="77777777">
      <w:pPr>
        <w:pStyle w:val="HTMLPreformatted"/>
      </w:pPr>
    </w:p>
    <w:p w:rsidR="00000000" w14:paraId="56DEF134" w14:textId="77777777">
      <w:pPr>
        <w:pStyle w:val="HTMLPreformatted"/>
      </w:pPr>
    </w:p>
    <w:p w:rsidR="00000000" w14:paraId="41D83FE4" w14:textId="77777777">
      <w:pPr>
        <w:pStyle w:val="HTMLPreformatted"/>
      </w:pPr>
      <w:r>
        <w:t>Sec. 882.803  Project eligibility and other requirements.</w:t>
      </w:r>
    </w:p>
    <w:p w:rsidR="00000000" w14:paraId="2017EC2A" w14:textId="77777777">
      <w:pPr>
        <w:pStyle w:val="HTMLPreformatted"/>
      </w:pPr>
    </w:p>
    <w:p w:rsidR="00000000" w14:paraId="50CBD508" w14:textId="77777777">
      <w:pPr>
        <w:pStyle w:val="HTMLPreformatted"/>
      </w:pPr>
      <w:r>
        <w:t>* * * * *</w:t>
      </w:r>
    </w:p>
    <w:p w:rsidR="00000000" w14:paraId="36B88294" w14:textId="77777777">
      <w:pPr>
        <w:pStyle w:val="HTMLPreformatted"/>
      </w:pPr>
      <w:r>
        <w:t xml:space="preserve">    (b)(1) Physical condition standards. Section 882.404 applies to </w:t>
      </w:r>
    </w:p>
    <w:p w:rsidR="00000000" w14:paraId="5F76261B" w14:textId="77777777">
      <w:pPr>
        <w:pStyle w:val="HTMLPreformatted"/>
      </w:pPr>
      <w:r>
        <w:t xml:space="preserve">this program; however, the lead-based paint requirements in </w:t>
      </w:r>
    </w:p>
    <w:p w:rsidR="00000000" w14:paraId="52A0B871" w14:textId="77777777">
      <w:pPr>
        <w:pStyle w:val="HTMLPreformatted"/>
      </w:pPr>
      <w:r>
        <w:t>Sec. 982.401(j) of this title do not apply to this</w:t>
      </w:r>
      <w:r>
        <w:t xml:space="preserve"> program, since these </w:t>
      </w:r>
    </w:p>
    <w:p w:rsidR="00000000" w14:paraId="7AD0B0B2" w14:textId="77777777">
      <w:pPr>
        <w:pStyle w:val="HTMLPreformatted"/>
      </w:pPr>
      <w:r>
        <w:t>SRO units will not house children.</w:t>
      </w:r>
    </w:p>
    <w:p w:rsidR="00000000" w14:paraId="3317A137" w14:textId="77777777">
      <w:pPr>
        <w:pStyle w:val="HTMLPreformatted"/>
      </w:pPr>
      <w:r>
        <w:t xml:space="preserve">    (2) Site standards. (i) The site must be adequate in size, </w:t>
      </w:r>
    </w:p>
    <w:p w:rsidR="00000000" w14:paraId="2C907AE5" w14:textId="77777777">
      <w:pPr>
        <w:pStyle w:val="HTMLPreformatted"/>
      </w:pPr>
      <w:r>
        <w:t xml:space="preserve">exposure, and contour to accommodate the number and type of units </w:t>
      </w:r>
    </w:p>
    <w:p w:rsidR="00000000" w14:paraId="3DC77AB5" w14:textId="77777777">
      <w:pPr>
        <w:pStyle w:val="HTMLPreformatted"/>
      </w:pPr>
      <w:r>
        <w:t xml:space="preserve">proposed; adequate utilities and streets must be available to service </w:t>
      </w:r>
    </w:p>
    <w:p w:rsidR="00000000" w14:paraId="28BB5197" w14:textId="77777777">
      <w:pPr>
        <w:pStyle w:val="HTMLPreformatted"/>
      </w:pPr>
      <w:r>
        <w:t xml:space="preserve">the site. (The existence of a private disposal system and private </w:t>
      </w:r>
    </w:p>
    <w:p w:rsidR="00000000" w14:paraId="3535CD8C" w14:textId="77777777">
      <w:pPr>
        <w:pStyle w:val="HTMLPreformatted"/>
      </w:pPr>
      <w:r>
        <w:t xml:space="preserve">sanitary water supply for the site, approved in accordance with local </w:t>
      </w:r>
    </w:p>
    <w:p w:rsidR="00000000" w14:paraId="6C1B3678" w14:textId="77777777">
      <w:pPr>
        <w:pStyle w:val="HTMLPreformatted"/>
      </w:pPr>
      <w:r>
        <w:t>law, may be considered adequate utilities.)</w:t>
      </w:r>
    </w:p>
    <w:p w:rsidR="00000000" w14:paraId="6B0585CA" w14:textId="77777777">
      <w:pPr>
        <w:pStyle w:val="HTMLPreformatted"/>
      </w:pPr>
      <w:r>
        <w:t xml:space="preserve">   </w:t>
      </w:r>
      <w:r>
        <w:t xml:space="preserve"> (ii) The site must be suitable from the standpoint of facilitating </w:t>
      </w:r>
    </w:p>
    <w:p w:rsidR="00000000" w14:paraId="4DEA7B50" w14:textId="77777777">
      <w:pPr>
        <w:pStyle w:val="HTMLPreformatted"/>
      </w:pPr>
      <w:r>
        <w:t xml:space="preserve">and furthering full compliance with the applicable provisions of title </w:t>
      </w:r>
    </w:p>
    <w:p w:rsidR="00000000" w14:paraId="37897950" w14:textId="77777777">
      <w:pPr>
        <w:pStyle w:val="HTMLPreformatted"/>
      </w:pPr>
      <w:r>
        <w:t xml:space="preserve">VI of the Civil Rights Act of 1964 (42 U.S.C. 2000d-2000d-4), title </w:t>
      </w:r>
    </w:p>
    <w:p w:rsidR="00000000" w14:paraId="2FFFD651" w14:textId="77777777">
      <w:pPr>
        <w:pStyle w:val="HTMLPreformatted"/>
      </w:pPr>
      <w:r>
        <w:t>VIII of the Civil Rights Act of 1968 (42 U.S.C</w:t>
      </w:r>
      <w:r>
        <w:t xml:space="preserve">. 3601-19), E.O. 11063 </w:t>
      </w:r>
    </w:p>
    <w:p w:rsidR="00000000" w14:paraId="04CDBC9E" w14:textId="77777777">
      <w:pPr>
        <w:pStyle w:val="HTMLPreformatted"/>
      </w:pPr>
      <w:r>
        <w:t xml:space="preserve">(as amended by E.O. 12259; 3 CFR, 1959-1963 Comp., p. 652 and 3 CFR, </w:t>
      </w:r>
    </w:p>
    <w:p w:rsidR="00000000" w14:paraId="63C9AF0C" w14:textId="77777777">
      <w:pPr>
        <w:pStyle w:val="HTMLPreformatted"/>
      </w:pPr>
      <w:r>
        <w:t xml:space="preserve">1980 Comp., p. 307), and HUD </w:t>
      </w:r>
      <w:r>
        <w:rPr>
          <w:rStyle w:val="Strong"/>
        </w:rPr>
        <w:t>regulations</w:t>
      </w:r>
      <w:r>
        <w:t xml:space="preserve"> issued pursuant thereto.</w:t>
      </w:r>
    </w:p>
    <w:p w:rsidR="00000000" w14:paraId="4B4D3B4C" w14:textId="77777777">
      <w:pPr>
        <w:pStyle w:val="HTMLPreformatted"/>
      </w:pPr>
      <w:r>
        <w:t xml:space="preserve">    (iii) The site must be accessible to social, recreational, </w:t>
      </w:r>
    </w:p>
    <w:p w:rsidR="00000000" w14:paraId="6CE8A793" w14:textId="77777777">
      <w:pPr>
        <w:pStyle w:val="HTMLPreformatted"/>
      </w:pPr>
      <w:r>
        <w:t>educational, commercial, and hea</w:t>
      </w:r>
      <w:r>
        <w:t xml:space="preserve">lth facilities, and other appropriate </w:t>
      </w:r>
    </w:p>
    <w:p w:rsidR="00000000" w14:paraId="3471B1DB" w14:textId="77777777">
      <w:pPr>
        <w:pStyle w:val="HTMLPreformatted"/>
      </w:pPr>
      <w:r>
        <w:t>municipal facilities and services.</w:t>
      </w:r>
    </w:p>
    <w:p w:rsidR="00000000" w14:paraId="08C0F75A" w14:textId="77777777">
      <w:pPr>
        <w:pStyle w:val="HTMLPreformatted"/>
      </w:pPr>
      <w:r>
        <w:t>* * * * *</w:t>
      </w:r>
    </w:p>
    <w:p w:rsidR="00000000" w14:paraId="6DDDF489" w14:textId="77777777">
      <w:pPr>
        <w:pStyle w:val="HTMLPreformatted"/>
      </w:pPr>
    </w:p>
    <w:p w:rsidR="00000000" w14:paraId="76FB187D" w14:textId="77777777">
      <w:pPr>
        <w:pStyle w:val="HTMLPreformatted"/>
      </w:pPr>
      <w:r>
        <w:t xml:space="preserve">PART 883--SECTION 8 HOUSING ASSISTANCE PAYMENTS PROGRAM--STATE </w:t>
      </w:r>
    </w:p>
    <w:p w:rsidR="00000000" w14:paraId="19E762D5" w14:textId="77777777">
      <w:pPr>
        <w:pStyle w:val="HTMLPreformatted"/>
      </w:pPr>
      <w:r>
        <w:t>HOUSING AGENCIES</w:t>
      </w:r>
    </w:p>
    <w:p w:rsidR="00000000" w14:paraId="5CC73CC0" w14:textId="77777777">
      <w:pPr>
        <w:pStyle w:val="HTMLPreformatted"/>
      </w:pPr>
    </w:p>
    <w:p w:rsidR="00000000" w14:paraId="62727481" w14:textId="77777777">
      <w:pPr>
        <w:pStyle w:val="HTMLPreformatted"/>
      </w:pPr>
      <w:r>
        <w:t xml:space="preserve">    19. The authority citation for 24 CFR part 883 continues to read as </w:t>
      </w:r>
    </w:p>
    <w:p w:rsidR="00000000" w14:paraId="5BEC6223" w14:textId="77777777">
      <w:pPr>
        <w:pStyle w:val="HTMLPreformatted"/>
      </w:pPr>
      <w:r>
        <w:t>follows:</w:t>
      </w:r>
    </w:p>
    <w:p w:rsidR="00000000" w14:paraId="167DBA6D" w14:textId="77777777">
      <w:pPr>
        <w:pStyle w:val="HTMLPreformatted"/>
      </w:pPr>
    </w:p>
    <w:p w:rsidR="00000000" w14:paraId="706595AD" w14:textId="77777777">
      <w:pPr>
        <w:pStyle w:val="HTMLPreformatted"/>
      </w:pPr>
      <w:r>
        <w:t xml:space="preserve">    Au</w:t>
      </w:r>
      <w:r>
        <w:t>thority: 42 U.S.C. 1437a, 1437c, 1437f, 3535(d), and 13611-</w:t>
      </w:r>
    </w:p>
    <w:p w:rsidR="00000000" w14:paraId="042C02E4" w14:textId="77777777">
      <w:pPr>
        <w:pStyle w:val="HTMLPreformatted"/>
      </w:pPr>
      <w:r>
        <w:t>13619.</w:t>
      </w:r>
    </w:p>
    <w:p w:rsidR="00000000" w14:paraId="27778DD1" w14:textId="77777777">
      <w:pPr>
        <w:pStyle w:val="HTMLPreformatted"/>
      </w:pPr>
    </w:p>
    <w:p w:rsidR="00000000" w14:paraId="30884C1D" w14:textId="77777777">
      <w:pPr>
        <w:pStyle w:val="HTMLPreformatted"/>
      </w:pPr>
      <w:r>
        <w:t xml:space="preserve">    20. Section 883.302 is amended by adding a definition of ``Decent, </w:t>
      </w:r>
    </w:p>
    <w:p w:rsidR="00000000" w14:paraId="77DCCF6C" w14:textId="77777777">
      <w:pPr>
        <w:pStyle w:val="HTMLPreformatted"/>
      </w:pPr>
      <w:r>
        <w:t xml:space="preserve">safe, and sanitary'', in alphabetical order; and by removing the </w:t>
      </w:r>
    </w:p>
    <w:p w:rsidR="00000000" w14:paraId="6D0E48BC" w14:textId="77777777">
      <w:pPr>
        <w:pStyle w:val="HTMLPreformatted"/>
      </w:pPr>
      <w:r>
        <w:t>definition of ``MPS (Minimum Property Standards'';</w:t>
      </w:r>
      <w:r>
        <w:t xml:space="preserve"> to read as follows:</w:t>
      </w:r>
    </w:p>
    <w:p w:rsidR="00000000" w14:paraId="580940B8" w14:textId="77777777">
      <w:pPr>
        <w:pStyle w:val="HTMLPreformatted"/>
      </w:pPr>
    </w:p>
    <w:p w:rsidR="00000000" w14:paraId="7604A663" w14:textId="77777777">
      <w:pPr>
        <w:pStyle w:val="HTMLPreformatted"/>
      </w:pPr>
    </w:p>
    <w:p w:rsidR="00000000" w14:paraId="2B70121C" w14:textId="77777777">
      <w:pPr>
        <w:pStyle w:val="HTMLPreformatted"/>
      </w:pPr>
      <w:r>
        <w:t>Sec. 883.302  Definitions.</w:t>
      </w:r>
    </w:p>
    <w:p w:rsidR="00000000" w14:paraId="0573969D" w14:textId="77777777">
      <w:pPr>
        <w:pStyle w:val="HTMLPreformatted"/>
      </w:pPr>
    </w:p>
    <w:p w:rsidR="00000000" w14:paraId="3E65C1BA" w14:textId="77777777">
      <w:pPr>
        <w:pStyle w:val="HTMLPreformatted"/>
      </w:pPr>
      <w:r>
        <w:t>* * * * *</w:t>
      </w:r>
    </w:p>
    <w:p w:rsidR="00000000" w14:paraId="60C5DB5A" w14:textId="77777777">
      <w:pPr>
        <w:pStyle w:val="HTMLPreformatted"/>
      </w:pPr>
      <w:r>
        <w:t xml:space="preserve">    Decent, safe, and sanitary. Housing is decent, safe, and sanitary </w:t>
      </w:r>
    </w:p>
    <w:p w:rsidR="00000000" w14:paraId="217D0348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53F3B719" w14:textId="77777777">
      <w:pPr>
        <w:pStyle w:val="HTMLPreformatted"/>
      </w:pPr>
      <w:r>
        <w:t>subpart G.</w:t>
      </w:r>
    </w:p>
    <w:p w:rsidR="00000000" w14:paraId="47C42109" w14:textId="77777777">
      <w:pPr>
        <w:pStyle w:val="HTMLPreformatted"/>
      </w:pPr>
      <w:r>
        <w:t>* * * * *</w:t>
      </w:r>
    </w:p>
    <w:p w:rsidR="00000000" w14:paraId="4A341FC6" w14:textId="77777777">
      <w:pPr>
        <w:pStyle w:val="HTMLPreformatted"/>
      </w:pPr>
    </w:p>
    <w:p w:rsidR="00000000" w14:paraId="4CB3D009" w14:textId="77777777">
      <w:pPr>
        <w:pStyle w:val="HTMLPreformatted"/>
      </w:pPr>
    </w:p>
    <w:p w:rsidR="00000000" w14:paraId="2940D2B2" w14:textId="77777777">
      <w:pPr>
        <w:pStyle w:val="HTMLPreformatted"/>
      </w:pPr>
      <w:r>
        <w:t>Sec. 883.310  [Amended]</w:t>
      </w:r>
    </w:p>
    <w:p w:rsidR="00000000" w14:paraId="36DFBFF2" w14:textId="77777777">
      <w:pPr>
        <w:pStyle w:val="HTMLPreformatted"/>
      </w:pPr>
    </w:p>
    <w:p w:rsidR="00000000" w14:paraId="40D3731E" w14:textId="77777777">
      <w:pPr>
        <w:pStyle w:val="HTMLPreformatted"/>
      </w:pPr>
      <w:r>
        <w:t xml:space="preserve">    21. Section 883.310 is amended by removing and reserving paragraphs </w:t>
      </w:r>
    </w:p>
    <w:p w:rsidR="00000000" w14:paraId="0AF41553" w14:textId="77777777">
      <w:pPr>
        <w:pStyle w:val="HTMLPreformatted"/>
      </w:pPr>
      <w:r>
        <w:t>(a)(1) and (b)(1).</w:t>
      </w:r>
    </w:p>
    <w:p w:rsidR="00000000" w14:paraId="50E2D94F" w14:textId="77777777">
      <w:pPr>
        <w:pStyle w:val="HTMLPreformatted"/>
      </w:pPr>
    </w:p>
    <w:p w:rsidR="00000000" w14:paraId="29B78278" w14:textId="77777777">
      <w:pPr>
        <w:pStyle w:val="HTMLPreformatted"/>
      </w:pPr>
      <w:r>
        <w:t xml:space="preserve">PART 884--SECTION 8 HOUSING ASSISTANCE PAYMENTS </w:t>
      </w:r>
      <w:r>
        <w:t xml:space="preserve">PROGRAM, NEW </w:t>
      </w:r>
    </w:p>
    <w:p w:rsidR="00000000" w14:paraId="0014F61C" w14:textId="77777777">
      <w:pPr>
        <w:pStyle w:val="HTMLPreformatted"/>
      </w:pPr>
      <w:r>
        <w:t xml:space="preserve">CONSTRUCTION SET-ASIDE FOR SECTION 515 RURAL RENTAL HOUSING </w:t>
      </w:r>
    </w:p>
    <w:p w:rsidR="00000000" w14:paraId="3F3252B5" w14:textId="77777777">
      <w:pPr>
        <w:pStyle w:val="HTMLPreformatted"/>
      </w:pPr>
      <w:r>
        <w:t>PROJECTS</w:t>
      </w:r>
    </w:p>
    <w:p w:rsidR="00000000" w14:paraId="089BCEFD" w14:textId="77777777">
      <w:pPr>
        <w:pStyle w:val="HTMLPreformatted"/>
      </w:pPr>
    </w:p>
    <w:p w:rsidR="00000000" w14:paraId="5C6069DE" w14:textId="77777777">
      <w:pPr>
        <w:pStyle w:val="HTMLPreformatted"/>
      </w:pPr>
      <w:r>
        <w:t xml:space="preserve">    22. The authority citation for 24 CFR part 884 continues to read as </w:t>
      </w:r>
    </w:p>
    <w:p w:rsidR="00000000" w14:paraId="79CA5F0F" w14:textId="77777777">
      <w:pPr>
        <w:pStyle w:val="HTMLPreformatted"/>
      </w:pPr>
      <w:r>
        <w:t>follows:</w:t>
      </w:r>
    </w:p>
    <w:p w:rsidR="00000000" w14:paraId="63ADB47D" w14:textId="77777777">
      <w:pPr>
        <w:pStyle w:val="HTMLPreformatted"/>
      </w:pPr>
    </w:p>
    <w:p w:rsidR="00000000" w14:paraId="19F20AEF" w14:textId="77777777">
      <w:pPr>
        <w:pStyle w:val="HTMLPreformatted"/>
      </w:pPr>
      <w:r>
        <w:t xml:space="preserve">    Authority: 42 U.S.C. 1437a, 1437c, 1437f, 3535(d), and 13611-</w:t>
      </w:r>
    </w:p>
    <w:p w:rsidR="00000000" w14:paraId="759A3F66" w14:textId="77777777">
      <w:pPr>
        <w:pStyle w:val="HTMLPreformatted"/>
      </w:pPr>
      <w:r>
        <w:t>13619.</w:t>
      </w:r>
    </w:p>
    <w:p w:rsidR="00000000" w14:paraId="397F1E52" w14:textId="77777777">
      <w:pPr>
        <w:pStyle w:val="HTMLPreformatted"/>
      </w:pPr>
    </w:p>
    <w:p w:rsidR="00000000" w14:paraId="5CBB09C7" w14:textId="77777777">
      <w:pPr>
        <w:pStyle w:val="HTMLPreformatted"/>
      </w:pPr>
      <w:r>
        <w:t xml:space="preserve">    23. Sectio</w:t>
      </w:r>
      <w:r>
        <w:t xml:space="preserve">n 884.102 is amended by revising the definition of </w:t>
      </w:r>
    </w:p>
    <w:p w:rsidR="00000000" w14:paraId="0E72F6E8" w14:textId="77777777">
      <w:pPr>
        <w:pStyle w:val="HTMLPreformatted"/>
      </w:pPr>
      <w:r>
        <w:t xml:space="preserve">``Decent, safe, and sanitary''; and by removing the definition of </w:t>
      </w:r>
    </w:p>
    <w:p w:rsidR="00000000" w14:paraId="6B76CD10" w14:textId="77777777">
      <w:pPr>
        <w:pStyle w:val="HTMLPreformatted"/>
      </w:pPr>
      <w:r>
        <w:t>``Minimum property standards''; to read as follows:</w:t>
      </w:r>
    </w:p>
    <w:p w:rsidR="00000000" w14:paraId="47A5D426" w14:textId="77777777">
      <w:pPr>
        <w:pStyle w:val="HTMLPreformatted"/>
      </w:pPr>
    </w:p>
    <w:p w:rsidR="00000000" w14:paraId="3FC8A107" w14:textId="77777777">
      <w:pPr>
        <w:pStyle w:val="HTMLPreformatted"/>
      </w:pPr>
    </w:p>
    <w:p w:rsidR="00000000" w14:paraId="0ED6609D" w14:textId="77777777">
      <w:pPr>
        <w:pStyle w:val="HTMLPreformatted"/>
      </w:pPr>
      <w:r>
        <w:t>Sec. 884.102  Definitions.</w:t>
      </w:r>
    </w:p>
    <w:p w:rsidR="00000000" w14:paraId="51451D0F" w14:textId="77777777">
      <w:pPr>
        <w:pStyle w:val="HTMLPreformatted"/>
      </w:pPr>
    </w:p>
    <w:p w:rsidR="00000000" w14:paraId="6378A0DD" w14:textId="77777777">
      <w:pPr>
        <w:pStyle w:val="HTMLPreformatted"/>
      </w:pPr>
      <w:r>
        <w:t>* * * * *</w:t>
      </w:r>
    </w:p>
    <w:p w:rsidR="00000000" w14:paraId="25C02504" w14:textId="77777777">
      <w:pPr>
        <w:pStyle w:val="HTMLPreformatted"/>
      </w:pPr>
      <w:r>
        <w:t xml:space="preserve">    </w:t>
      </w:r>
      <w:r>
        <w:t xml:space="preserve">Decent, safe, and sanitary. Housing is decent, safe, and sanitary </w:t>
      </w:r>
    </w:p>
    <w:p w:rsidR="00000000" w14:paraId="5758BF0D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02A64332" w14:textId="77777777">
      <w:pPr>
        <w:pStyle w:val="HTMLPreformatted"/>
      </w:pPr>
      <w:r>
        <w:t>subpart G.</w:t>
      </w:r>
    </w:p>
    <w:p w:rsidR="00000000" w14:paraId="3F6C971A" w14:textId="77777777">
      <w:pPr>
        <w:pStyle w:val="HTMLPreformatted"/>
      </w:pPr>
      <w:r>
        <w:t>* * * * *</w:t>
      </w:r>
    </w:p>
    <w:p w:rsidR="00000000" w14:paraId="43ED944B" w14:textId="77777777">
      <w:pPr>
        <w:pStyle w:val="HTMLPreformatted"/>
      </w:pPr>
      <w:r>
        <w:t xml:space="preserve">    24. In Sec. 884.110, paragraph (b) is revised to read as follows:</w:t>
      </w:r>
    </w:p>
    <w:p w:rsidR="00000000" w14:paraId="0C5ED58B" w14:textId="77777777">
      <w:pPr>
        <w:pStyle w:val="HTMLPreformatted"/>
      </w:pPr>
    </w:p>
    <w:p w:rsidR="00000000" w14:paraId="2D32F63C" w14:textId="77777777">
      <w:pPr>
        <w:pStyle w:val="HTMLPreformatted"/>
      </w:pPr>
    </w:p>
    <w:p w:rsidR="00000000" w14:paraId="171D333E" w14:textId="77777777">
      <w:pPr>
        <w:pStyle w:val="HTMLPreformatted"/>
      </w:pPr>
      <w:r>
        <w:t>Sec. 884.110  Types of housin</w:t>
      </w:r>
      <w:r>
        <w:t>g and property standards.</w:t>
      </w:r>
    </w:p>
    <w:p w:rsidR="00000000" w14:paraId="56438406" w14:textId="77777777">
      <w:pPr>
        <w:pStyle w:val="HTMLPreformatted"/>
      </w:pPr>
    </w:p>
    <w:p w:rsidR="00000000" w14:paraId="772CC45A" w14:textId="77777777">
      <w:pPr>
        <w:pStyle w:val="HTMLPreformatted"/>
      </w:pPr>
      <w:r>
        <w:t>* * * * *</w:t>
      </w:r>
    </w:p>
    <w:p w:rsidR="00000000" w14:paraId="0B75994C" w14:textId="77777777">
      <w:pPr>
        <w:pStyle w:val="HTMLPreformatted"/>
      </w:pPr>
      <w:r>
        <w:t xml:space="preserve">    (b) Participation in this program requires compliance with:</w:t>
      </w:r>
    </w:p>
    <w:p w:rsidR="00000000" w14:paraId="3986C1F7" w14:textId="77777777">
      <w:pPr>
        <w:pStyle w:val="HTMLPreformatted"/>
      </w:pPr>
      <w:r>
        <w:t xml:space="preserve">    (1) [Reserved]</w:t>
      </w:r>
    </w:p>
    <w:p w:rsidR="00000000" w14:paraId="01CBF3E8" w14:textId="77777777">
      <w:pPr>
        <w:pStyle w:val="HTMLPreformatted"/>
      </w:pPr>
      <w:r>
        <w:t xml:space="preserve">    (2) In the case of congregate housing, the appropriate HUD </w:t>
      </w:r>
    </w:p>
    <w:p w:rsidR="00000000" w14:paraId="0858B03A" w14:textId="77777777">
      <w:pPr>
        <w:pStyle w:val="HTMLPreformatted"/>
      </w:pPr>
      <w:r>
        <w:t>guidelines and standards;</w:t>
      </w:r>
    </w:p>
    <w:p w:rsidR="00000000" w14:paraId="4D6D433D" w14:textId="77777777">
      <w:pPr>
        <w:pStyle w:val="HTMLPreformatted"/>
      </w:pPr>
      <w:r>
        <w:t xml:space="preserve">    (3) HUD requirements pursuant to section 2</w:t>
      </w:r>
      <w:r>
        <w:t xml:space="preserve">09 of the HCD Act for </w:t>
      </w:r>
    </w:p>
    <w:p w:rsidR="00000000" w14:paraId="73B96565" w14:textId="77777777">
      <w:pPr>
        <w:pStyle w:val="HTMLPreformatted"/>
      </w:pPr>
      <w:r>
        <w:t>projects for the elderly, disabled, or handicapped;</w:t>
      </w:r>
    </w:p>
    <w:p w:rsidR="00000000" w14:paraId="2A73DA57" w14:textId="77777777">
      <w:pPr>
        <w:pStyle w:val="HTMLPreformatted"/>
      </w:pPr>
      <w:r>
        <w:t xml:space="preserve">    (4) HUD requirements pertaining to noise abatement and control; and</w:t>
      </w:r>
    </w:p>
    <w:p w:rsidR="00000000" w14:paraId="398BFED1" w14:textId="77777777">
      <w:pPr>
        <w:pStyle w:val="HTMLPreformatted"/>
      </w:pPr>
      <w:r>
        <w:t xml:space="preserve">    (5) Applicable State and local laws, codes, ordinances, and </w:t>
      </w:r>
    </w:p>
    <w:p w:rsidR="00000000" w14:paraId="4ABB6F24" w14:textId="77777777">
      <w:pPr>
        <w:pStyle w:val="HTMLPreformatted"/>
      </w:pPr>
      <w:r>
        <w:rPr>
          <w:rStyle w:val="Strong"/>
        </w:rPr>
        <w:t>regulations</w:t>
      </w:r>
      <w:r>
        <w:t>.</w:t>
      </w:r>
    </w:p>
    <w:p w:rsidR="00000000" w14:paraId="13A3A268" w14:textId="77777777">
      <w:pPr>
        <w:pStyle w:val="HTMLPreformatted"/>
      </w:pPr>
      <w:r>
        <w:t>* * * * *</w:t>
      </w:r>
    </w:p>
    <w:p w:rsidR="00000000" w14:paraId="079A1998" w14:textId="77777777">
      <w:pPr>
        <w:pStyle w:val="HTMLPreformatted"/>
      </w:pPr>
    </w:p>
    <w:p w:rsidR="00000000" w14:paraId="3DD49D55" w14:textId="77777777">
      <w:pPr>
        <w:pStyle w:val="HTMLPreformatted"/>
      </w:pPr>
      <w:r>
        <w:t xml:space="preserve">PART 886--SECTION 8 </w:t>
      </w:r>
      <w:r>
        <w:t xml:space="preserve">HOUSING ASSISTANCE PAYMENTS PROGRAM--SPECIAL </w:t>
      </w:r>
    </w:p>
    <w:p w:rsidR="00000000" w14:paraId="20A499CD" w14:textId="77777777">
      <w:pPr>
        <w:pStyle w:val="HTMLPreformatted"/>
      </w:pPr>
      <w:r>
        <w:t>ALLOCATIONS</w:t>
      </w:r>
    </w:p>
    <w:p w:rsidR="00000000" w14:paraId="65AD11BB" w14:textId="77777777">
      <w:pPr>
        <w:pStyle w:val="HTMLPreformatted"/>
      </w:pPr>
    </w:p>
    <w:p w:rsidR="00000000" w14:paraId="3B8E1EFB" w14:textId="77777777">
      <w:pPr>
        <w:pStyle w:val="HTMLPreformatted"/>
      </w:pPr>
      <w:r>
        <w:t xml:space="preserve">    25. The authority citation for 24 CFR part 886 continues to read as </w:t>
      </w:r>
    </w:p>
    <w:p w:rsidR="00000000" w14:paraId="56475A2D" w14:textId="77777777">
      <w:pPr>
        <w:pStyle w:val="HTMLPreformatted"/>
      </w:pPr>
      <w:r>
        <w:t>follows:</w:t>
      </w:r>
    </w:p>
    <w:p w:rsidR="00000000" w14:paraId="0A5B45C5" w14:textId="77777777">
      <w:pPr>
        <w:pStyle w:val="HTMLPreformatted"/>
      </w:pPr>
    </w:p>
    <w:p w:rsidR="00000000" w14:paraId="6A904CBD" w14:textId="77777777">
      <w:pPr>
        <w:pStyle w:val="HTMLPreformatted"/>
      </w:pPr>
      <w:r>
        <w:t xml:space="preserve">    </w:t>
      </w:r>
      <w:r>
        <w:t>Authority: 42 U.S.C. 1437a, 1437c, 1437f, 3535(d), and 13611-</w:t>
      </w:r>
    </w:p>
    <w:p w:rsidR="00000000" w14:paraId="3CDCD503" w14:textId="77777777">
      <w:pPr>
        <w:pStyle w:val="HTMLPreformatted"/>
      </w:pPr>
      <w:r>
        <w:t>13619.</w:t>
      </w:r>
    </w:p>
    <w:p w:rsidR="00000000" w14:paraId="7EE4B292" w14:textId="77777777">
      <w:pPr>
        <w:pStyle w:val="HTMLPreformatted"/>
      </w:pPr>
    </w:p>
    <w:p w:rsidR="00000000" w14:paraId="26A38D1E" w14:textId="77777777">
      <w:pPr>
        <w:pStyle w:val="HTMLPreformatted"/>
      </w:pPr>
      <w:r>
        <w:t xml:space="preserve">    26. Section 886.102 is amended by revising the definition of </w:t>
      </w:r>
    </w:p>
    <w:p w:rsidR="00000000" w14:paraId="6B6977F6" w14:textId="77777777">
      <w:pPr>
        <w:pStyle w:val="HTMLPreformatted"/>
      </w:pPr>
      <w:r>
        <w:t>``Decent, Safe and Sanitary'', to read as follows:</w:t>
      </w:r>
    </w:p>
    <w:p w:rsidR="00000000" w14:paraId="482BFDD2" w14:textId="77777777">
      <w:pPr>
        <w:pStyle w:val="HTMLPreformatted"/>
      </w:pPr>
    </w:p>
    <w:p w:rsidR="00000000" w14:paraId="5AB53907" w14:textId="77777777">
      <w:pPr>
        <w:pStyle w:val="HTMLPreformatted"/>
      </w:pPr>
    </w:p>
    <w:p w:rsidR="00000000" w14:paraId="7559B647" w14:textId="77777777">
      <w:pPr>
        <w:pStyle w:val="HTMLPreformatted"/>
      </w:pPr>
      <w:r>
        <w:t>Sec. 886.102  Definitions.</w:t>
      </w:r>
    </w:p>
    <w:p w:rsidR="00000000" w14:paraId="0DB2C1D9" w14:textId="77777777">
      <w:pPr>
        <w:pStyle w:val="HTMLPreformatted"/>
      </w:pPr>
    </w:p>
    <w:p w:rsidR="00000000" w14:paraId="1DC365A5" w14:textId="77777777">
      <w:pPr>
        <w:pStyle w:val="HTMLPreformatted"/>
      </w:pPr>
      <w:r>
        <w:t>* * * * *</w:t>
      </w:r>
    </w:p>
    <w:p w:rsidR="00000000" w14:paraId="6C1F2D2D" w14:textId="77777777">
      <w:pPr>
        <w:pStyle w:val="HTMLPreformatted"/>
      </w:pPr>
      <w:r>
        <w:t xml:space="preserve">    Decent, Safe, and Sanitar</w:t>
      </w:r>
      <w:r>
        <w:t xml:space="preserve">y. Housing is decent, safe, and sanitary </w:t>
      </w:r>
    </w:p>
    <w:p w:rsidR="00000000" w14:paraId="03150712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58BCEA6C" w14:textId="77777777">
      <w:pPr>
        <w:pStyle w:val="HTMLPreformatted"/>
      </w:pPr>
      <w:r>
        <w:t>subpart G.</w:t>
      </w:r>
    </w:p>
    <w:p w:rsidR="00000000" w14:paraId="627A0382" w14:textId="77777777">
      <w:pPr>
        <w:pStyle w:val="HTMLPreformatted"/>
      </w:pPr>
      <w:r>
        <w:t>* * * * *</w:t>
      </w:r>
    </w:p>
    <w:p w:rsidR="00000000" w14:paraId="7DE56DA3" w14:textId="77777777">
      <w:pPr>
        <w:pStyle w:val="HTMLPreformatted"/>
      </w:pPr>
      <w:r>
        <w:t xml:space="preserve">    27. Section 886.113 is amended by revising the heading; by removing </w:t>
      </w:r>
    </w:p>
    <w:p w:rsidR="00000000" w14:paraId="65ABF721" w14:textId="77777777">
      <w:pPr>
        <w:pStyle w:val="HTMLPreformatted"/>
      </w:pPr>
      <w:r>
        <w:t>the introductory text; by revising paragraphs (a) and</w:t>
      </w:r>
      <w:r>
        <w:t xml:space="preserve"> (b); by removing </w:t>
      </w:r>
    </w:p>
    <w:p w:rsidR="00000000" w14:paraId="1134A301" w14:textId="77777777">
      <w:pPr>
        <w:pStyle w:val="HTMLPreformatted"/>
      </w:pPr>
      <w:r>
        <w:t xml:space="preserve">and reserving paragraphs (c) through (h); by removing and reserving </w:t>
      </w:r>
    </w:p>
    <w:p w:rsidR="00000000" w14:paraId="2B5E1410" w14:textId="77777777">
      <w:pPr>
        <w:pStyle w:val="HTMLPreformatted"/>
      </w:pPr>
      <w:r>
        <w:t xml:space="preserve">paragraphs (j) through (m); and by revising the introductory text of </w:t>
      </w:r>
    </w:p>
    <w:p w:rsidR="00000000" w14:paraId="53347437" w14:textId="77777777">
      <w:pPr>
        <w:pStyle w:val="HTMLPreformatted"/>
      </w:pPr>
      <w:r>
        <w:t>paragraph (n); to read as follows:</w:t>
      </w:r>
    </w:p>
    <w:p w:rsidR="00000000" w14:paraId="1E5B49FC" w14:textId="77777777">
      <w:pPr>
        <w:pStyle w:val="HTMLPreformatted"/>
      </w:pPr>
    </w:p>
    <w:p w:rsidR="00000000" w14:paraId="2F320085" w14:textId="77777777">
      <w:pPr>
        <w:pStyle w:val="HTMLPreformatted"/>
      </w:pPr>
    </w:p>
    <w:p w:rsidR="00000000" w14:paraId="2C4ABC18" w14:textId="77777777">
      <w:pPr>
        <w:pStyle w:val="HTMLPreformatted"/>
      </w:pPr>
      <w:r>
        <w:t>Sec. 886.113  Physical condition standards; physical inspecti</w:t>
      </w:r>
      <w:r>
        <w:t xml:space="preserve">on </w:t>
      </w:r>
    </w:p>
    <w:p w:rsidR="00000000" w14:paraId="4A1EAD06" w14:textId="77777777">
      <w:pPr>
        <w:pStyle w:val="HTMLPreformatted"/>
      </w:pPr>
      <w:r>
        <w:t>requirements.</w:t>
      </w:r>
    </w:p>
    <w:p w:rsidR="00000000" w14:paraId="15E0A3E3" w14:textId="77777777">
      <w:pPr>
        <w:pStyle w:val="HTMLPreformatted"/>
      </w:pPr>
    </w:p>
    <w:p w:rsidR="00000000" w14:paraId="65FBF3BC" w14:textId="77777777">
      <w:pPr>
        <w:pStyle w:val="HTMLPreformatted"/>
      </w:pPr>
      <w:r>
        <w:t xml:space="preserve">    (a) General. Housing used in this program must be maintained and </w:t>
      </w:r>
    </w:p>
    <w:p w:rsidR="00000000" w14:paraId="0DC25CF3" w14:textId="77777777">
      <w:pPr>
        <w:pStyle w:val="HTMLPreformatted"/>
      </w:pPr>
      <w:r>
        <w:t xml:space="preserve">inspected in accordance with the requirements in 24 CFR part 5, subpart </w:t>
      </w:r>
    </w:p>
    <w:p w:rsidR="00000000" w14:paraId="74748E19" w14:textId="77777777">
      <w:pPr>
        <w:pStyle w:val="HTMLPreformatted"/>
      </w:pPr>
      <w:r>
        <w:t>G.</w:t>
      </w:r>
    </w:p>
    <w:p w:rsidR="00000000" w14:paraId="367C3B49" w14:textId="77777777">
      <w:pPr>
        <w:pStyle w:val="HTMLPreformatted"/>
      </w:pPr>
      <w:r>
        <w:t xml:space="preserve">    </w:t>
      </w:r>
      <w:r>
        <w:t xml:space="preserve">(b) Space and security. In addition to the standards in 24 CFR part </w:t>
      </w:r>
    </w:p>
    <w:p w:rsidR="00000000" w14:paraId="56FB3011" w14:textId="77777777">
      <w:pPr>
        <w:pStyle w:val="HTMLPreformatted"/>
      </w:pPr>
      <w:r>
        <w:t xml:space="preserve">5, subpart G, the dwelling unit must have a living room, a kitchen </w:t>
      </w:r>
    </w:p>
    <w:p w:rsidR="00000000" w14:paraId="7D6FE020" w14:textId="77777777">
      <w:pPr>
        <w:pStyle w:val="HTMLPreformatted"/>
      </w:pPr>
      <w:r>
        <w:t xml:space="preserve">area, and a bathroom. The dwelling unit must have at least one bedroom </w:t>
      </w:r>
    </w:p>
    <w:p w:rsidR="00000000" w14:paraId="47F637AA" w14:textId="77777777">
      <w:pPr>
        <w:pStyle w:val="HTMLPreformatted"/>
      </w:pPr>
      <w:r>
        <w:t>or living/sleeping room for each two persons.</w:t>
      </w:r>
    </w:p>
    <w:p w:rsidR="00000000" w14:paraId="4BC26154" w14:textId="77777777">
      <w:pPr>
        <w:pStyle w:val="HTMLPreformatted"/>
      </w:pPr>
      <w:r>
        <w:t>*</w:t>
      </w:r>
      <w:r>
        <w:t xml:space="preserve"> * * * *</w:t>
      </w:r>
    </w:p>
    <w:p w:rsidR="00000000" w14:paraId="7B1CB4EB" w14:textId="77777777">
      <w:pPr>
        <w:pStyle w:val="HTMLPreformatted"/>
      </w:pPr>
    </w:p>
    <w:p w:rsidR="00000000" w14:paraId="1755A0AC" w14:textId="77777777">
      <w:pPr>
        <w:pStyle w:val="HTMLPreformatted"/>
      </w:pPr>
      <w:r>
        <w:t>[[Page 46580]]</w:t>
      </w:r>
    </w:p>
    <w:p w:rsidR="00000000" w14:paraId="4B019F5B" w14:textId="77777777">
      <w:pPr>
        <w:pStyle w:val="HTMLPreformatted"/>
      </w:pPr>
    </w:p>
    <w:p w:rsidR="00000000" w14:paraId="184B3ABB" w14:textId="77777777">
      <w:pPr>
        <w:pStyle w:val="HTMLPreformatted"/>
      </w:pPr>
      <w:r>
        <w:t xml:space="preserve">    (n) Congregate housing. In addition to the foregoing standards, the </w:t>
      </w:r>
    </w:p>
    <w:p w:rsidR="00000000" w14:paraId="1918D527" w14:textId="77777777">
      <w:pPr>
        <w:pStyle w:val="HTMLPreformatted"/>
      </w:pPr>
      <w:r>
        <w:t>following standards apply to congregate housing:</w:t>
      </w:r>
    </w:p>
    <w:p w:rsidR="00000000" w14:paraId="68B5FC00" w14:textId="77777777">
      <w:pPr>
        <w:pStyle w:val="HTMLPreformatted"/>
      </w:pPr>
      <w:r>
        <w:t>* * * * *</w:t>
      </w:r>
    </w:p>
    <w:p w:rsidR="00000000" w14:paraId="28918D1A" w14:textId="77777777">
      <w:pPr>
        <w:pStyle w:val="HTMLPreformatted"/>
      </w:pPr>
      <w:r>
        <w:t xml:space="preserve">    28. Section 886.302 is amended by revising the definition of </w:t>
      </w:r>
    </w:p>
    <w:p w:rsidR="00000000" w14:paraId="72DEF702" w14:textId="77777777">
      <w:pPr>
        <w:pStyle w:val="HTMLPreformatted"/>
      </w:pPr>
      <w:r>
        <w:t xml:space="preserve">``Decent, safe, and sanitary'', </w:t>
      </w:r>
      <w:r>
        <w:t>to read as follows:</w:t>
      </w:r>
    </w:p>
    <w:p w:rsidR="00000000" w14:paraId="6EB6FC63" w14:textId="77777777">
      <w:pPr>
        <w:pStyle w:val="HTMLPreformatted"/>
      </w:pPr>
    </w:p>
    <w:p w:rsidR="00000000" w14:paraId="7CFD5B1F" w14:textId="77777777">
      <w:pPr>
        <w:pStyle w:val="HTMLPreformatted"/>
      </w:pPr>
    </w:p>
    <w:p w:rsidR="00000000" w14:paraId="1E9DA987" w14:textId="77777777">
      <w:pPr>
        <w:pStyle w:val="HTMLPreformatted"/>
      </w:pPr>
      <w:r>
        <w:t>Sec. 886.302  Definitions.</w:t>
      </w:r>
    </w:p>
    <w:p w:rsidR="00000000" w14:paraId="217D5DDC" w14:textId="77777777">
      <w:pPr>
        <w:pStyle w:val="HTMLPreformatted"/>
      </w:pPr>
    </w:p>
    <w:p w:rsidR="00000000" w14:paraId="61869524" w14:textId="77777777">
      <w:pPr>
        <w:pStyle w:val="HTMLPreformatted"/>
      </w:pPr>
      <w:r>
        <w:t>* * * * *</w:t>
      </w:r>
    </w:p>
    <w:p w:rsidR="00000000" w14:paraId="03146637" w14:textId="77777777">
      <w:pPr>
        <w:pStyle w:val="HTMLPreformatted"/>
      </w:pPr>
      <w:r>
        <w:t xml:space="preserve">    Decent, safe, and sanitary. Housing is decent, safe, and sanitary </w:t>
      </w:r>
    </w:p>
    <w:p w:rsidR="00000000" w14:paraId="40A2012E" w14:textId="77777777">
      <w:pPr>
        <w:pStyle w:val="HTMLPreformatted"/>
      </w:pPr>
      <w:r>
        <w:t xml:space="preserve">if it meets the physical condition requirements in 24 CFR part 5, </w:t>
      </w:r>
    </w:p>
    <w:p w:rsidR="00000000" w14:paraId="22141A35" w14:textId="77777777">
      <w:pPr>
        <w:pStyle w:val="HTMLPreformatted"/>
      </w:pPr>
      <w:r>
        <w:t>subpart G.</w:t>
      </w:r>
    </w:p>
    <w:p w:rsidR="00000000" w14:paraId="783E1B39" w14:textId="77777777">
      <w:pPr>
        <w:pStyle w:val="HTMLPreformatted"/>
      </w:pPr>
      <w:r>
        <w:t>* * * * *</w:t>
      </w:r>
    </w:p>
    <w:p w:rsidR="00000000" w14:paraId="01A74DDA" w14:textId="77777777">
      <w:pPr>
        <w:pStyle w:val="HTMLPreformatted"/>
      </w:pPr>
      <w:r>
        <w:t xml:space="preserve">    29. Section 886.307 is amended by</w:t>
      </w:r>
      <w:r>
        <w:t xml:space="preserve"> revising the heading; by removing </w:t>
      </w:r>
    </w:p>
    <w:p w:rsidR="00000000" w14:paraId="0A62464B" w14:textId="77777777">
      <w:pPr>
        <w:pStyle w:val="HTMLPreformatted"/>
      </w:pPr>
      <w:r>
        <w:t xml:space="preserve">the introductory text; by revising paragraphs (a) and (b); by removing </w:t>
      </w:r>
    </w:p>
    <w:p w:rsidR="00000000" w14:paraId="772F5128" w14:textId="77777777">
      <w:pPr>
        <w:pStyle w:val="HTMLPreformatted"/>
      </w:pPr>
      <w:r>
        <w:t xml:space="preserve">and reserving paragraphs (c) through (h); by removing and reserving </w:t>
      </w:r>
    </w:p>
    <w:p w:rsidR="00000000" w14:paraId="6D4973C9" w14:textId="77777777">
      <w:pPr>
        <w:pStyle w:val="HTMLPreformatted"/>
      </w:pPr>
      <w:r>
        <w:t xml:space="preserve">paragraphs (j) through (l); by revising the introductory text of </w:t>
      </w:r>
    </w:p>
    <w:p w:rsidR="00000000" w14:paraId="35EBDF2E" w14:textId="77777777">
      <w:pPr>
        <w:pStyle w:val="HTMLPreformatted"/>
      </w:pPr>
      <w:r>
        <w:t>paragraphs (m</w:t>
      </w:r>
      <w:r>
        <w:t xml:space="preserve">) and (n); and by removing paragraphs (o) and (p); to read </w:t>
      </w:r>
    </w:p>
    <w:p w:rsidR="00000000" w14:paraId="34DDB69D" w14:textId="77777777">
      <w:pPr>
        <w:pStyle w:val="HTMLPreformatted"/>
      </w:pPr>
      <w:r>
        <w:t>as follows:</w:t>
      </w:r>
    </w:p>
    <w:p w:rsidR="00000000" w14:paraId="38B362C7" w14:textId="77777777">
      <w:pPr>
        <w:pStyle w:val="HTMLPreformatted"/>
      </w:pPr>
    </w:p>
    <w:p w:rsidR="00000000" w14:paraId="54E1398B" w14:textId="77777777">
      <w:pPr>
        <w:pStyle w:val="HTMLPreformatted"/>
      </w:pPr>
    </w:p>
    <w:p w:rsidR="00000000" w14:paraId="5F696DC0" w14:textId="77777777">
      <w:pPr>
        <w:pStyle w:val="HTMLPreformatted"/>
      </w:pPr>
      <w:r>
        <w:t xml:space="preserve">Sec. 886.307  Physical condition standards; physical inspection </w:t>
      </w:r>
    </w:p>
    <w:p w:rsidR="00000000" w14:paraId="6AA439EF" w14:textId="77777777">
      <w:pPr>
        <w:pStyle w:val="HTMLPreformatted"/>
      </w:pPr>
      <w:r>
        <w:t>requirements.</w:t>
      </w:r>
    </w:p>
    <w:p w:rsidR="00000000" w14:paraId="394F8833" w14:textId="77777777">
      <w:pPr>
        <w:pStyle w:val="HTMLPreformatted"/>
      </w:pPr>
    </w:p>
    <w:p w:rsidR="00000000" w14:paraId="3B28E877" w14:textId="77777777">
      <w:pPr>
        <w:pStyle w:val="HTMLPreformatted"/>
      </w:pPr>
      <w:r>
        <w:t xml:space="preserve">    </w:t>
      </w:r>
      <w:r>
        <w:t xml:space="preserve">(a) General. Housing assisted under this part must be maintained </w:t>
      </w:r>
    </w:p>
    <w:p w:rsidR="00000000" w14:paraId="2B6AF233" w14:textId="77777777">
      <w:pPr>
        <w:pStyle w:val="HTMLPreformatted"/>
      </w:pPr>
      <w:r>
        <w:t xml:space="preserve">and inspected in accordance with the requirements in 24 CFR part 5, </w:t>
      </w:r>
    </w:p>
    <w:p w:rsidR="00000000" w14:paraId="40DA679E" w14:textId="77777777">
      <w:pPr>
        <w:pStyle w:val="HTMLPreformatted"/>
      </w:pPr>
      <w:r>
        <w:t>subpart G.</w:t>
      </w:r>
    </w:p>
    <w:p w:rsidR="00000000" w14:paraId="15C5F11E" w14:textId="77777777">
      <w:pPr>
        <w:pStyle w:val="HTMLPreformatted"/>
      </w:pPr>
      <w:r>
        <w:t xml:space="preserve">    (b) Space and security. In addition to the standards in 24 CFR part </w:t>
      </w:r>
    </w:p>
    <w:p w:rsidR="00000000" w14:paraId="65BFC1C5" w14:textId="77777777">
      <w:pPr>
        <w:pStyle w:val="HTMLPreformatted"/>
      </w:pPr>
      <w:r>
        <w:t xml:space="preserve">5, subpart G, the dwelling unit must </w:t>
      </w:r>
      <w:r>
        <w:t xml:space="preserve">have a living room, a kitchen </w:t>
      </w:r>
    </w:p>
    <w:p w:rsidR="00000000" w14:paraId="0879936A" w14:textId="77777777">
      <w:pPr>
        <w:pStyle w:val="HTMLPreformatted"/>
      </w:pPr>
      <w:r>
        <w:t xml:space="preserve">area, and a bathroom. The dwelling unit must have at least one bedroom </w:t>
      </w:r>
    </w:p>
    <w:p w:rsidR="00000000" w14:paraId="3B18EBC0" w14:textId="77777777">
      <w:pPr>
        <w:pStyle w:val="HTMLPreformatted"/>
      </w:pPr>
      <w:r>
        <w:t>or living/sleeping room for each two persons.</w:t>
      </w:r>
    </w:p>
    <w:p w:rsidR="00000000" w14:paraId="4618FEF7" w14:textId="77777777">
      <w:pPr>
        <w:pStyle w:val="HTMLPreformatted"/>
      </w:pPr>
      <w:r>
        <w:t>* * * * *</w:t>
      </w:r>
    </w:p>
    <w:p w:rsidR="00000000" w14:paraId="47FA17E1" w14:textId="77777777">
      <w:pPr>
        <w:pStyle w:val="HTMLPreformatted"/>
      </w:pPr>
      <w:r>
        <w:t xml:space="preserve">    (m) Congregate housing. In addition to the foregoing standards, the </w:t>
      </w:r>
    </w:p>
    <w:p w:rsidR="00000000" w14:paraId="6072FDE2" w14:textId="77777777">
      <w:pPr>
        <w:pStyle w:val="HTMLPreformatted"/>
      </w:pPr>
      <w:r>
        <w:t>following standards appl</w:t>
      </w:r>
      <w:r>
        <w:t>y to congregate housing:</w:t>
      </w:r>
    </w:p>
    <w:p w:rsidR="00000000" w14:paraId="3682BD90" w14:textId="77777777">
      <w:pPr>
        <w:pStyle w:val="HTMLPreformatted"/>
      </w:pPr>
      <w:r>
        <w:t>* * * * *</w:t>
      </w:r>
    </w:p>
    <w:p w:rsidR="00000000" w14:paraId="50AF1DD2" w14:textId="77777777">
      <w:pPr>
        <w:pStyle w:val="HTMLPreformatted"/>
      </w:pPr>
      <w:r>
        <w:t xml:space="preserve">    (n) Independent group residence. In addition to the foregoing </w:t>
      </w:r>
    </w:p>
    <w:p w:rsidR="00000000" w14:paraId="6917D954" w14:textId="77777777">
      <w:pPr>
        <w:pStyle w:val="HTMLPreformatted"/>
      </w:pPr>
      <w:r>
        <w:t xml:space="preserve">standards, the standards in 24 CFR 887.467 (a) through (g) apply to </w:t>
      </w:r>
    </w:p>
    <w:p w:rsidR="00000000" w14:paraId="52F955C3" w14:textId="77777777">
      <w:pPr>
        <w:pStyle w:val="HTMLPreformatted"/>
      </w:pPr>
      <w:r>
        <w:t>independent group residences.</w:t>
      </w:r>
    </w:p>
    <w:p w:rsidR="00000000" w14:paraId="425C0969" w14:textId="77777777">
      <w:pPr>
        <w:pStyle w:val="HTMLPreformatted"/>
      </w:pPr>
    </w:p>
    <w:p w:rsidR="00000000" w14:paraId="5FE1C660" w14:textId="77777777">
      <w:pPr>
        <w:pStyle w:val="HTMLPreformatted"/>
      </w:pPr>
      <w:r>
        <w:t>PART 891--SUPPORTIVE HOUSING FOR THE ELDERLY AND PERSO</w:t>
      </w:r>
      <w:r>
        <w:t xml:space="preserve">NS WITH </w:t>
      </w:r>
    </w:p>
    <w:p w:rsidR="00000000" w14:paraId="73844AC8" w14:textId="77777777">
      <w:pPr>
        <w:pStyle w:val="HTMLPreformatted"/>
      </w:pPr>
      <w:r>
        <w:t>DISABILITIES</w:t>
      </w:r>
    </w:p>
    <w:p w:rsidR="00000000" w14:paraId="3535C8CD" w14:textId="77777777">
      <w:pPr>
        <w:pStyle w:val="HTMLPreformatted"/>
      </w:pPr>
    </w:p>
    <w:p w:rsidR="00000000" w14:paraId="6B653AE9" w14:textId="77777777">
      <w:pPr>
        <w:pStyle w:val="HTMLPreformatted"/>
      </w:pPr>
      <w:r>
        <w:t xml:space="preserve">    30. The authority citation for 24 CFR part 891 continues to read as </w:t>
      </w:r>
    </w:p>
    <w:p w:rsidR="00000000" w14:paraId="2591DFB4" w14:textId="77777777">
      <w:pPr>
        <w:pStyle w:val="HTMLPreformatted"/>
      </w:pPr>
      <w:r>
        <w:t>follows:</w:t>
      </w:r>
    </w:p>
    <w:p w:rsidR="00000000" w14:paraId="683FB4F6" w14:textId="77777777">
      <w:pPr>
        <w:pStyle w:val="HTMLPreformatted"/>
      </w:pPr>
    </w:p>
    <w:p w:rsidR="00000000" w14:paraId="6F0E2086" w14:textId="77777777">
      <w:pPr>
        <w:pStyle w:val="HTMLPreformatted"/>
      </w:pPr>
      <w:r>
        <w:t xml:space="preserve">    Authority: 12 U.S.C. 1701q; 42 U.S.C. 1437f, 3535(d), and 8013.</w:t>
      </w:r>
    </w:p>
    <w:p w:rsidR="00000000" w14:paraId="0C02A8BF" w14:textId="77777777">
      <w:pPr>
        <w:pStyle w:val="HTMLPreformatted"/>
      </w:pPr>
    </w:p>
    <w:p w:rsidR="00000000" w14:paraId="5D1068CC" w14:textId="77777777">
      <w:pPr>
        <w:pStyle w:val="HTMLPreformatted"/>
      </w:pPr>
      <w:r>
        <w:t xml:space="preserve">    31. In subpart A of part 891, a new Sec. 891.180 is added, to read </w:t>
      </w:r>
    </w:p>
    <w:p w:rsidR="00000000" w14:paraId="599149E7" w14:textId="77777777">
      <w:pPr>
        <w:pStyle w:val="HTMLPreformatted"/>
      </w:pPr>
      <w:r>
        <w:t>as follows:</w:t>
      </w:r>
    </w:p>
    <w:p w:rsidR="00000000" w14:paraId="35CCFD0F" w14:textId="77777777">
      <w:pPr>
        <w:pStyle w:val="HTMLPreformatted"/>
      </w:pPr>
    </w:p>
    <w:p w:rsidR="00000000" w14:paraId="1414EFA2" w14:textId="77777777">
      <w:pPr>
        <w:pStyle w:val="HTMLPreformatted"/>
      </w:pPr>
    </w:p>
    <w:p w:rsidR="00000000" w14:paraId="0239E2C3" w14:textId="77777777">
      <w:pPr>
        <w:pStyle w:val="HTMLPreformatted"/>
      </w:pPr>
      <w:r>
        <w:t xml:space="preserve">Sec. 891.180  Physical condition standards; physical inspection </w:t>
      </w:r>
    </w:p>
    <w:p w:rsidR="00000000" w14:paraId="01BCFC34" w14:textId="77777777">
      <w:pPr>
        <w:pStyle w:val="HTMLPreformatted"/>
      </w:pPr>
      <w:r>
        <w:t>requirements.</w:t>
      </w:r>
    </w:p>
    <w:p w:rsidR="00000000" w14:paraId="4A24148F" w14:textId="77777777">
      <w:pPr>
        <w:pStyle w:val="HTMLPreformatted"/>
      </w:pPr>
    </w:p>
    <w:p w:rsidR="00000000" w14:paraId="65358F3A" w14:textId="77777777">
      <w:pPr>
        <w:pStyle w:val="HTMLPreformatted"/>
      </w:pPr>
      <w:r>
        <w:t xml:space="preserve">    Housing assisted under this part must be maintained and inspected </w:t>
      </w:r>
    </w:p>
    <w:p w:rsidR="00000000" w14:paraId="52C4A219" w14:textId="77777777">
      <w:pPr>
        <w:pStyle w:val="HTMLPreformatted"/>
      </w:pPr>
      <w:r>
        <w:t>in accordance with the requirements in 24 CFR part 5, subpart G.</w:t>
      </w:r>
    </w:p>
    <w:p w:rsidR="00000000" w14:paraId="5C8B86DA" w14:textId="77777777">
      <w:pPr>
        <w:pStyle w:val="HTMLPreformatted"/>
      </w:pPr>
    </w:p>
    <w:p w:rsidR="00000000" w14:paraId="6FC13701" w14:textId="77777777">
      <w:pPr>
        <w:pStyle w:val="HTMLPreformatted"/>
      </w:pPr>
      <w:r>
        <w:t>PART 965--PHA-OWNED OR LE</w:t>
      </w:r>
      <w:r>
        <w:t>ASED PROJECTS--GENERAL PROVISIONS</w:t>
      </w:r>
    </w:p>
    <w:p w:rsidR="00000000" w14:paraId="62680B16" w14:textId="77777777">
      <w:pPr>
        <w:pStyle w:val="HTMLPreformatted"/>
      </w:pPr>
    </w:p>
    <w:p w:rsidR="00000000" w14:paraId="4C7E3038" w14:textId="77777777">
      <w:pPr>
        <w:pStyle w:val="HTMLPreformatted"/>
      </w:pPr>
      <w:r>
        <w:t xml:space="preserve">    32. The authority citation for 24 CFR part 965 continues to read as </w:t>
      </w:r>
    </w:p>
    <w:p w:rsidR="00000000" w14:paraId="200CBD65" w14:textId="77777777">
      <w:pPr>
        <w:pStyle w:val="HTMLPreformatted"/>
      </w:pPr>
      <w:r>
        <w:t>follows:</w:t>
      </w:r>
    </w:p>
    <w:p w:rsidR="00000000" w14:paraId="23CA987F" w14:textId="77777777">
      <w:pPr>
        <w:pStyle w:val="HTMLPreformatted"/>
      </w:pPr>
    </w:p>
    <w:p w:rsidR="00000000" w14:paraId="2E48FA95" w14:textId="77777777">
      <w:pPr>
        <w:pStyle w:val="HTMLPreformatted"/>
      </w:pPr>
      <w:r>
        <w:t xml:space="preserve">    Authority: 2 U.S.C. 1437, 1437a, 1437d, 1437g, and 3535(d). </w:t>
      </w:r>
    </w:p>
    <w:p w:rsidR="00000000" w14:paraId="40C1F3AE" w14:textId="77777777">
      <w:pPr>
        <w:pStyle w:val="HTMLPreformatted"/>
      </w:pPr>
      <w:r>
        <w:t>Subpart H is also issued under 42 U.S.C. 4821-4846.</w:t>
      </w:r>
    </w:p>
    <w:p w:rsidR="00000000" w14:paraId="6BAE33F9" w14:textId="77777777">
      <w:pPr>
        <w:pStyle w:val="HTMLPreformatted"/>
      </w:pPr>
    </w:p>
    <w:p w:rsidR="00000000" w14:paraId="150CC887" w14:textId="77777777">
      <w:pPr>
        <w:pStyle w:val="HTMLPreformatted"/>
      </w:pPr>
      <w:r>
        <w:t xml:space="preserve">    33. In part 965,</w:t>
      </w:r>
      <w:r>
        <w:t xml:space="preserve"> a new subpart F, consisting of Sec. 965.601, is </w:t>
      </w:r>
    </w:p>
    <w:p w:rsidR="00000000" w14:paraId="26759A44" w14:textId="77777777">
      <w:pPr>
        <w:pStyle w:val="HTMLPreformatted"/>
      </w:pPr>
      <w:r>
        <w:t>added, to read as follows:</w:t>
      </w:r>
    </w:p>
    <w:p w:rsidR="00000000" w14:paraId="08ABF787" w14:textId="77777777">
      <w:pPr>
        <w:pStyle w:val="HTMLPreformatted"/>
      </w:pPr>
    </w:p>
    <w:p w:rsidR="00000000" w14:paraId="48439AD5" w14:textId="77777777">
      <w:pPr>
        <w:pStyle w:val="HTMLPreformatted"/>
      </w:pPr>
      <w:r>
        <w:t xml:space="preserve">Subpart F--Physical Condition Standards and Physical Inspection </w:t>
      </w:r>
    </w:p>
    <w:p w:rsidR="00000000" w14:paraId="6497BE56" w14:textId="77777777">
      <w:pPr>
        <w:pStyle w:val="HTMLPreformatted"/>
      </w:pPr>
      <w:r>
        <w:t>Requirements</w:t>
      </w:r>
    </w:p>
    <w:p w:rsidR="00000000" w14:paraId="2C6DC4BB" w14:textId="77777777">
      <w:pPr>
        <w:pStyle w:val="HTMLPreformatted"/>
      </w:pPr>
    </w:p>
    <w:p w:rsidR="00000000" w14:paraId="0A210B76" w14:textId="77777777">
      <w:pPr>
        <w:pStyle w:val="HTMLPreformatted"/>
      </w:pPr>
    </w:p>
    <w:p w:rsidR="00000000" w14:paraId="30C152F5" w14:textId="77777777">
      <w:pPr>
        <w:pStyle w:val="HTMLPreformatted"/>
      </w:pPr>
      <w:r>
        <w:t xml:space="preserve">Sec. 965.601  Physical condition standards; physical inspection </w:t>
      </w:r>
    </w:p>
    <w:p w:rsidR="00000000" w14:paraId="0398577A" w14:textId="77777777">
      <w:pPr>
        <w:pStyle w:val="HTMLPreformatted"/>
      </w:pPr>
      <w:r>
        <w:t>requirements.</w:t>
      </w:r>
    </w:p>
    <w:p w:rsidR="00000000" w14:paraId="066087F7" w14:textId="77777777">
      <w:pPr>
        <w:pStyle w:val="HTMLPreformatted"/>
      </w:pPr>
    </w:p>
    <w:p w:rsidR="00000000" w14:paraId="404CBB63" w14:textId="77777777">
      <w:pPr>
        <w:pStyle w:val="HTMLPreformatted"/>
      </w:pPr>
      <w:r>
        <w:t xml:space="preserve">    Housing owned </w:t>
      </w:r>
      <w:r>
        <w:t xml:space="preserve">or leased by a PHA, and public housing owned by </w:t>
      </w:r>
    </w:p>
    <w:p w:rsidR="00000000" w14:paraId="5ABDA8B1" w14:textId="77777777">
      <w:pPr>
        <w:pStyle w:val="HTMLPreformatted"/>
      </w:pPr>
      <w:r>
        <w:t xml:space="preserve">another entity approved by HUD, must be maintained in accordance with </w:t>
      </w:r>
    </w:p>
    <w:p w:rsidR="00000000" w14:paraId="38FD8570" w14:textId="77777777">
      <w:pPr>
        <w:pStyle w:val="HTMLPreformatted"/>
      </w:pPr>
      <w:r>
        <w:t xml:space="preserve">the physical condition standards in 24 CFR part 5, subpart G. For each </w:t>
      </w:r>
    </w:p>
    <w:p w:rsidR="00000000" w14:paraId="70F4EC2E" w14:textId="77777777">
      <w:pPr>
        <w:pStyle w:val="HTMLPreformatted"/>
      </w:pPr>
      <w:r>
        <w:t xml:space="preserve">PHA, HUD will perform an independent physical inspection of a </w:t>
      </w:r>
    </w:p>
    <w:p w:rsidR="00000000" w14:paraId="7F15A063" w14:textId="77777777">
      <w:pPr>
        <w:pStyle w:val="HTMLPreformatted"/>
      </w:pPr>
      <w:r>
        <w:t xml:space="preserve">statistically valid sample of such housing based upon the physical </w:t>
      </w:r>
    </w:p>
    <w:p w:rsidR="00000000" w14:paraId="7BB6E395" w14:textId="77777777">
      <w:pPr>
        <w:pStyle w:val="HTMLPreformatted"/>
      </w:pPr>
      <w:r>
        <w:t>condition standards in 24 CFR part 5, subpart G.</w:t>
      </w:r>
    </w:p>
    <w:p w:rsidR="00000000" w14:paraId="3245C171" w14:textId="77777777">
      <w:pPr>
        <w:pStyle w:val="HTMLPreformatted"/>
      </w:pPr>
    </w:p>
    <w:p w:rsidR="00000000" w14:paraId="391ADEB3" w14:textId="77777777">
      <w:pPr>
        <w:pStyle w:val="HTMLPreformatted"/>
      </w:pPr>
      <w:r>
        <w:t>PAR</w:t>
      </w:r>
      <w:r>
        <w:t>T 983--SECTION 8 PROJECT-BASED CERTIFICATE PROGRAM</w:t>
      </w:r>
    </w:p>
    <w:p w:rsidR="00000000" w14:paraId="56DE39EA" w14:textId="77777777">
      <w:pPr>
        <w:pStyle w:val="HTMLPreformatted"/>
      </w:pPr>
    </w:p>
    <w:p w:rsidR="00000000" w14:paraId="2660AB63" w14:textId="77777777">
      <w:pPr>
        <w:pStyle w:val="HTMLPreformatted"/>
      </w:pPr>
      <w:r>
        <w:t xml:space="preserve">    34. The authority citation for 24 CFR part 983 continues to read as </w:t>
      </w:r>
    </w:p>
    <w:p w:rsidR="00000000" w14:paraId="659BC596" w14:textId="77777777">
      <w:pPr>
        <w:pStyle w:val="HTMLPreformatted"/>
      </w:pPr>
      <w:r>
        <w:t>follows:</w:t>
      </w:r>
    </w:p>
    <w:p w:rsidR="00000000" w14:paraId="23F7F66B" w14:textId="77777777">
      <w:pPr>
        <w:pStyle w:val="HTMLPreformatted"/>
      </w:pPr>
    </w:p>
    <w:p w:rsidR="00000000" w14:paraId="7AB52210" w14:textId="77777777">
      <w:pPr>
        <w:pStyle w:val="HTMLPreformatted"/>
      </w:pPr>
      <w:r>
        <w:t xml:space="preserve">    Authority: 42 U.S.C. 1437f and 3535(d).</w:t>
      </w:r>
    </w:p>
    <w:p w:rsidR="00000000" w14:paraId="11E8ACB0" w14:textId="77777777">
      <w:pPr>
        <w:pStyle w:val="HTMLPreformatted"/>
      </w:pPr>
    </w:p>
    <w:p w:rsidR="00000000" w14:paraId="26358C91" w14:textId="77777777">
      <w:pPr>
        <w:pStyle w:val="HTMLPreformatted"/>
      </w:pPr>
      <w:r>
        <w:t xml:space="preserve">    35. Section 983.5 is revised to read as follows:</w:t>
      </w:r>
    </w:p>
    <w:p w:rsidR="00000000" w14:paraId="6F5E6C17" w14:textId="77777777">
      <w:pPr>
        <w:pStyle w:val="HTMLPreformatted"/>
      </w:pPr>
    </w:p>
    <w:p w:rsidR="00000000" w14:paraId="1465B142" w14:textId="77777777">
      <w:pPr>
        <w:pStyle w:val="HTMLPreformatted"/>
      </w:pPr>
    </w:p>
    <w:p w:rsidR="00000000" w14:paraId="1C4DF10B" w14:textId="77777777">
      <w:pPr>
        <w:pStyle w:val="HTMLPreformatted"/>
      </w:pPr>
      <w:r>
        <w:t xml:space="preserve">Sec. 983.5  Physical </w:t>
      </w:r>
      <w:r>
        <w:t xml:space="preserve">condition standards; physical inspection </w:t>
      </w:r>
    </w:p>
    <w:p w:rsidR="00000000" w14:paraId="7524F215" w14:textId="77777777">
      <w:pPr>
        <w:pStyle w:val="HTMLPreformatted"/>
      </w:pPr>
      <w:r>
        <w:t>requirements.</w:t>
      </w:r>
    </w:p>
    <w:p w:rsidR="00000000" w14:paraId="25680D96" w14:textId="77777777">
      <w:pPr>
        <w:pStyle w:val="HTMLPreformatted"/>
      </w:pPr>
    </w:p>
    <w:p w:rsidR="00000000" w14:paraId="23DDF402" w14:textId="77777777">
      <w:pPr>
        <w:pStyle w:val="HTMLPreformatted"/>
      </w:pPr>
      <w:r>
        <w:t xml:space="preserve">    (a) General. Housing used in this program must be maintained and </w:t>
      </w:r>
    </w:p>
    <w:p w:rsidR="00000000" w14:paraId="14E6B344" w14:textId="77777777">
      <w:pPr>
        <w:pStyle w:val="HTMLPreformatted"/>
      </w:pPr>
      <w:r>
        <w:t xml:space="preserve">inspected in accordance with the requirements in 24 CFR part 5, subpart </w:t>
      </w:r>
    </w:p>
    <w:p w:rsidR="00000000" w14:paraId="7177F691" w14:textId="77777777">
      <w:pPr>
        <w:pStyle w:val="HTMLPreformatted"/>
      </w:pPr>
      <w:r>
        <w:t>G.</w:t>
      </w:r>
    </w:p>
    <w:p w:rsidR="00000000" w14:paraId="223B01BA" w14:textId="77777777">
      <w:pPr>
        <w:pStyle w:val="HTMLPreformatted"/>
      </w:pPr>
      <w:r>
        <w:t xml:space="preserve">    (b) Space and security. In addition to the standa</w:t>
      </w:r>
      <w:r>
        <w:t xml:space="preserve">rds in 24 CFR part </w:t>
      </w:r>
    </w:p>
    <w:p w:rsidR="00000000" w14:paraId="4CBE0985" w14:textId="77777777">
      <w:pPr>
        <w:pStyle w:val="HTMLPreformatted"/>
      </w:pPr>
      <w:r>
        <w:t xml:space="preserve">5, subpart G, the dwelling unit must have a living room, a kitchen </w:t>
      </w:r>
    </w:p>
    <w:p w:rsidR="00000000" w14:paraId="31802210" w14:textId="77777777">
      <w:pPr>
        <w:pStyle w:val="HTMLPreformatted"/>
      </w:pPr>
      <w:r>
        <w:t xml:space="preserve">area, and a bathroom. The dwelling unit must have at least one bedroom </w:t>
      </w:r>
    </w:p>
    <w:p w:rsidR="00000000" w14:paraId="1BA78520" w14:textId="77777777">
      <w:pPr>
        <w:pStyle w:val="HTMLPreformatted"/>
      </w:pPr>
      <w:r>
        <w:t>or living/sleeping room for each two persons.</w:t>
      </w:r>
    </w:p>
    <w:p w:rsidR="00000000" w14:paraId="04AAD0C7" w14:textId="77777777">
      <w:pPr>
        <w:pStyle w:val="HTMLPreformatted"/>
      </w:pPr>
      <w:r>
        <w:t xml:space="preserve">    (c) Lead-based paint. 24 CFR 982.401(j) applie</w:t>
      </w:r>
      <w:r>
        <w:t xml:space="preserve">s to assistance under </w:t>
      </w:r>
    </w:p>
    <w:p w:rsidR="00000000" w14:paraId="281825F4" w14:textId="77777777">
      <w:pPr>
        <w:pStyle w:val="HTMLPreformatted"/>
      </w:pPr>
      <w:r>
        <w:t>this part.</w:t>
      </w:r>
    </w:p>
    <w:p w:rsidR="00000000" w14:paraId="4174DC4E" w14:textId="77777777">
      <w:pPr>
        <w:pStyle w:val="HTMLPreformatted"/>
      </w:pPr>
    </w:p>
    <w:p w:rsidR="00000000" w14:paraId="3B346DEF" w14:textId="77777777">
      <w:pPr>
        <w:pStyle w:val="HTMLPreformatted"/>
      </w:pPr>
      <w:r>
        <w:t xml:space="preserve">    Dated: August 26, 1998.</w:t>
      </w:r>
    </w:p>
    <w:p w:rsidR="00000000" w14:paraId="656A3C3E" w14:textId="77777777">
      <w:pPr>
        <w:pStyle w:val="HTMLPreformatted"/>
      </w:pPr>
      <w:r>
        <w:t>Andrew Cuomo,</w:t>
      </w:r>
    </w:p>
    <w:p w:rsidR="00000000" w14:paraId="37960F3C" w14:textId="77777777">
      <w:pPr>
        <w:pStyle w:val="HTMLPreformatted"/>
      </w:pPr>
      <w:r>
        <w:t>Secretary.</w:t>
      </w:r>
    </w:p>
    <w:p w:rsidR="00000000" w14:paraId="12D33C2E" w14:textId="77777777">
      <w:pPr>
        <w:pStyle w:val="HTMLPreformatted"/>
      </w:pPr>
      <w:r>
        <w:t>[FR Doc. 98-23421 Filed 8-31-98; 8:45 am]</w:t>
      </w:r>
    </w:p>
    <w:p w:rsidR="00000000" w14:paraId="4CB859D9" w14:textId="77777777">
      <w:pPr>
        <w:pStyle w:val="HTMLPreformatted"/>
      </w:pPr>
      <w:r>
        <w:t>BILLING CODE 4210-32-P</w:t>
      </w:r>
    </w:p>
    <w:p w:rsidR="00000000" w14:paraId="575BA8F5" w14:textId="77777777">
      <w:pPr>
        <w:pStyle w:val="HTMLPreformatted"/>
      </w:pPr>
    </w:p>
    <w:p w:rsidR="00000000" w14:paraId="726D91A6" w14:textId="77777777">
      <w:pPr>
        <w:pStyle w:val="HTMLPreformatted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23"/>
    <w:rsid w:val="00AF7D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9511C"/>
  <w15:chartTrackingRefBased/>
  <w15:docId w15:val="{EEE288BB-68C3-4068-920B-CB28998B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eastAsiaTheme="minorEastAsia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15348</Words>
  <Characters>87897</Characters>
  <Application>Microsoft Office Word</Application>
  <DocSecurity>0</DocSecurity>
  <Lines>732</Lines>
  <Paragraphs>206</Paragraphs>
  <ScaleCrop>false</ScaleCrop>
  <Company/>
  <LinksUpToDate>false</LinksUpToDate>
  <CharactersWithSpaces>103039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WAIS Document Retrieval</dc:title>
  <dc:creator>Herring, Vivian M</dc:creator>
  <cp:lastModifiedBy>Herring, Vivian M</cp:lastModifiedBy>
  <cp:revision>2</cp:revision>
  <dcterms:created xsi:type="dcterms:W3CDTF">2022-12-06T22:16:00Z</dcterms:created>
  <dcterms:modified xsi:type="dcterms:W3CDTF">2022-12-06T22:16:00Z</dcterms:modified>
</cp:coreProperties>
</file>