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167C3" w:rsidRDefault="005167C3" w14:paraId="1C18C86A" w14:textId="099E6D81">
      <w:r>
        <w:t>Loans submitted for prior approval:</w:t>
      </w:r>
      <w:r>
        <w:rPr>
          <w:noProof/>
        </w:rPr>
        <w:drawing>
          <wp:inline distT="0" distB="0" distL="0" distR="0" wp14:anchorId="1DDB955A" wp14:editId="42976C7E">
            <wp:extent cx="9144000" cy="4166235"/>
            <wp:effectExtent l="0" t="0" r="0" b="5715"/>
            <wp:docPr id="4" name="Picture 4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, email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416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7C3" w:rsidRDefault="005167C3" w14:paraId="4B3FC1FA" w14:textId="23EBB8CC">
      <w:r w:rsidRPr="005167C3">
        <w:rPr>
          <w:noProof/>
        </w:rPr>
        <w:drawing>
          <wp:inline distT="0" distB="0" distL="0" distR="0" wp14:anchorId="2C62278F" wp14:editId="6D1578FC">
            <wp:extent cx="9144000" cy="15957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159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1B14" w:rsidRDefault="00CB1B14" w14:paraId="251D2501" w14:textId="00010011">
      <w:r w:rsidRPr="00CB1B14">
        <w:rPr>
          <w:noProof/>
        </w:rPr>
        <w:lastRenderedPageBreak/>
        <w:drawing>
          <wp:inline distT="0" distB="0" distL="0" distR="0" wp14:anchorId="45EA6822" wp14:editId="4C8D7201">
            <wp:extent cx="8145009" cy="1486107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5009" cy="1486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B1B14">
        <w:rPr>
          <w:noProof/>
        </w:rPr>
        <w:lastRenderedPageBreak/>
        <w:drawing>
          <wp:inline distT="0" distB="0" distL="0" distR="0" wp14:anchorId="47598907" wp14:editId="74FA480F">
            <wp:extent cx="9030960" cy="571579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0960" cy="5715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0DE" w:rsidRDefault="007500DE" w14:paraId="416C419A" w14:textId="49A751FF">
      <w:r>
        <w:rPr>
          <w:noProof/>
        </w:rPr>
        <w:lastRenderedPageBreak/>
        <w:drawing>
          <wp:inline distT="0" distB="0" distL="0" distR="0" wp14:anchorId="6B8AA90D" wp14:editId="586253B9">
            <wp:extent cx="9144000" cy="5605145"/>
            <wp:effectExtent l="0" t="0" r="0" b="0"/>
            <wp:docPr id="8" name="Picture 8" descr="Graphical user interface, application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application, tabl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60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0DE" w:rsidRDefault="007500DE" w14:paraId="33018D70" w14:textId="65C7A534">
      <w:r w:rsidRPr="007500DE">
        <w:rPr>
          <w:noProof/>
        </w:rPr>
        <w:lastRenderedPageBreak/>
        <w:drawing>
          <wp:inline distT="0" distB="0" distL="0" distR="0" wp14:anchorId="7EC74B98" wp14:editId="3EABF44B">
            <wp:extent cx="8468907" cy="5315692"/>
            <wp:effectExtent l="0" t="0" r="889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468907" cy="5315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0DE" w:rsidRDefault="007500DE" w14:paraId="3719B26E" w14:textId="26124AE8">
      <w:r w:rsidRPr="007500DE">
        <w:rPr>
          <w:noProof/>
        </w:rPr>
        <w:lastRenderedPageBreak/>
        <w:drawing>
          <wp:inline distT="0" distB="0" distL="0" distR="0" wp14:anchorId="36844FDA" wp14:editId="0CF820E3">
            <wp:extent cx="8478433" cy="5687219"/>
            <wp:effectExtent l="0" t="0" r="0" b="889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478433" cy="5687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0DE" w:rsidRDefault="007500DE" w14:paraId="26D060BA" w14:textId="491689D2">
      <w:r w:rsidRPr="007500DE">
        <w:rPr>
          <w:noProof/>
        </w:rPr>
        <w:lastRenderedPageBreak/>
        <w:drawing>
          <wp:inline distT="0" distB="0" distL="0" distR="0" wp14:anchorId="00B2084C" wp14:editId="48F4F844">
            <wp:extent cx="8392696" cy="3381847"/>
            <wp:effectExtent l="0" t="0" r="889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392696" cy="3381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0DE" w:rsidRDefault="007500DE" w14:paraId="6C485FCA" w14:textId="77777777"/>
    <w:p w:rsidR="005167C3" w:rsidRDefault="005167C3" w14:paraId="53914DC2" w14:textId="064BC5B1"/>
    <w:sectPr w:rsidR="005167C3" w:rsidSect="0074327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43276"/>
    <w:rsid w:val="00412556"/>
    <w:rsid w:val="005167C3"/>
    <w:rsid w:val="00727D35"/>
    <w:rsid w:val="00743276"/>
    <w:rsid w:val="007500DE"/>
    <w:rsid w:val="00CB1B14"/>
    <w:rsid w:val="00D06F2D"/>
    <w:rsid w:val="00F8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0AF3A"/>
  <w15:chartTrackingRefBased/>
  <w15:docId w15:val="{F47DA9C9-FC22-47CB-9DF1-C055665A0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Sborz, Heather L., VBAPHNX</dc:creator>
  <cp:keywords/>
  <dc:description/>
  <cp:lastModifiedBy>Sborz, Heather L., VBAPHNX</cp:lastModifiedBy>
  <cp:revision>2</cp:revision>
  <dcterms:created xsi:type="dcterms:W3CDTF">2021-08-09T18:17:00Z</dcterms:created>
  <dcterms:modified xsi:type="dcterms:W3CDTF">2021-08-09T18:17:00Z</dcterms:modified>
</cp:coreProperties>
</file>