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0074"/>
      </w:tblGrid>
      <w:tr w:rsidRPr="0035598A" w:rsidR="002F0610" w:rsidTr="002F0610" w14:paraId="26BD05C8" w14:textId="77777777">
        <w:trPr>
          <w:trHeight w:val="330"/>
        </w:trPr>
        <w:tc>
          <w:tcPr>
            <w:tcW w:w="10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  <w:hideMark/>
          </w:tcPr>
          <w:p w:rsidRPr="00072D28" w:rsidR="002F0610" w:rsidP="002F0610" w:rsidRDefault="002F0610" w14:paraId="3B82DF4B" w14:textId="08B51236">
            <w:pPr>
              <w:spacing w:after="0" w:line="240" w:lineRule="auto"/>
              <w:ind w:left="173" w:right="173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072D2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Return this completed checklist along with all applicable items</w:t>
            </w:r>
          </w:p>
        </w:tc>
      </w:tr>
      <w:tr w:rsidRPr="0035598A" w:rsidR="0035598A" w:rsidTr="00C47111" w14:paraId="5E990714" w14:textId="77777777">
        <w:trPr>
          <w:trHeight w:val="765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3C9392B6" w14:textId="3A2C58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E46ABD" w:rsidP="0035598A" w:rsidRDefault="0035598A" w14:paraId="0E92CA5B" w14:textId="1BF623B7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Form RD 410-4</w:t>
            </w:r>
            <w:r w:rsidRPr="00C47111" w:rsidR="00072D28">
              <w:rPr>
                <w:rFonts w:ascii="Times New Roman" w:hAnsi="Times New Roman" w:eastAsia="Times New Roman" w:cs="Times New Roman"/>
                <w:b/>
                <w:bCs/>
              </w:rPr>
              <w:t>: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Uniform Residential Loan Application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  <w:r w:rsidRPr="00C47111">
              <w:rPr>
                <w:rFonts w:ascii="Times New Roman" w:hAnsi="Times New Roman" w:eastAsia="Times New Roman" w:cs="Times New Roman"/>
              </w:rPr>
              <w:br/>
            </w:r>
            <w:r w:rsidRPr="00C47111" w:rsidR="001A43C2">
              <w:rPr>
                <w:rFonts w:ascii="Times New Roman" w:hAnsi="Times New Roman" w:eastAsia="Times New Roman" w:cs="Times New Roman"/>
              </w:rPr>
              <w:t>P</w:t>
            </w:r>
            <w:r w:rsidRPr="00C47111">
              <w:rPr>
                <w:rFonts w:ascii="Times New Roman" w:hAnsi="Times New Roman" w:eastAsia="Times New Roman" w:cs="Times New Roman"/>
              </w:rPr>
              <w:t>rovide all applicable information, details, and data</w:t>
            </w:r>
            <w:r w:rsidRPr="00C47111" w:rsidR="00E46ABD">
              <w:rPr>
                <w:rFonts w:ascii="Times New Roman" w:hAnsi="Times New Roman" w:eastAsia="Times New Roman" w:cs="Times New Roman"/>
              </w:rPr>
              <w:t xml:space="preserve"> for the following sections:</w:t>
            </w:r>
          </w:p>
          <w:p w:rsidRPr="00C47111" w:rsidR="00E46ABD" w:rsidP="00E46ABD" w:rsidRDefault="00E46ABD" w14:paraId="40E6955F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III. APPLICANT INFORMATION (Page 1 of 10)</w:t>
            </w:r>
          </w:p>
          <w:p w:rsidRPr="00C47111" w:rsidR="00E46ABD" w:rsidP="00E46ABD" w:rsidRDefault="00E46ABD" w14:paraId="0505DA6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IV. EMPLOYMENT INFORMATION (Page 2 of 10)</w:t>
            </w:r>
          </w:p>
          <w:p w:rsidRPr="00C47111" w:rsidR="00E46ABD" w:rsidP="00E46ABD" w:rsidRDefault="00E46ABD" w14:paraId="19D55B7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V. MONTHLY INCOME AND COMBINED HOUSING EXPENSE INFORMATION (Page 2 of 10)</w:t>
            </w:r>
          </w:p>
          <w:p w:rsidRPr="00C47111" w:rsidR="00E46ABD" w:rsidP="00E46ABD" w:rsidRDefault="00E46ABD" w14:paraId="36BDAB4A" w14:textId="6F93B5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VI. ASSETS (</w:t>
            </w:r>
            <w:r w:rsidRPr="00C47111" w:rsidR="008F5750">
              <w:rPr>
                <w:rFonts w:ascii="Times New Roman" w:hAnsi="Times New Roman" w:eastAsia="Times New Roman" w:cs="Times New Roman"/>
              </w:rPr>
              <w:t xml:space="preserve">Page 3 of 10.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Do not complete the Liabilities information within this section) </w:t>
            </w:r>
          </w:p>
          <w:p w:rsidRPr="00C47111" w:rsidR="00E46ABD" w:rsidP="00E46ABD" w:rsidRDefault="00E46ABD" w14:paraId="42DEA6FB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VIII. DECLARATIONS (Page 4 of 10)</w:t>
            </w:r>
          </w:p>
          <w:p w:rsidRPr="00C47111" w:rsidR="00E46ABD" w:rsidP="00E46ABD" w:rsidRDefault="00E46ABD" w14:paraId="762938FA" w14:textId="7D113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IX. ACKNOWLEDGMENT AND AGREEMENT – Sign and date (Page 5 of 10)</w:t>
            </w:r>
          </w:p>
          <w:p w:rsidRPr="00C47111" w:rsidR="00E46ABD" w:rsidP="00E46ABD" w:rsidRDefault="00E46ABD" w14:paraId="56BBCF4A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Section X. INFORMATION FOR GOVERNMENT MONITORING PURPOSES (Page 5 of 10)</w:t>
            </w:r>
          </w:p>
          <w:p w:rsidRPr="00C47111" w:rsidR="00E46ABD" w:rsidP="00E46ABD" w:rsidRDefault="00E46ABD" w14:paraId="015FA930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Additional Information Required for RHS Assistance (only complete items with an asterisk) (Page 6 of 10)</w:t>
            </w:r>
          </w:p>
          <w:p w:rsidRPr="00C47111" w:rsidR="0035598A" w:rsidP="00B54F20" w:rsidRDefault="00E46ABD" w14:paraId="04702DC8" w14:textId="539C77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  <w:i/>
                <w:iCs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Sign and date (Page 8 of 10)</w:t>
            </w:r>
          </w:p>
        </w:tc>
      </w:tr>
      <w:tr w:rsidRPr="0035598A" w:rsidR="0035598A" w:rsidTr="00C47111" w14:paraId="7DE80D0C" w14:textId="77777777">
        <w:trPr>
          <w:trHeight w:val="570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2FB177AA" w14:textId="523F7E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46486FBA" w14:textId="2C9644A0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Form 3550-1</w:t>
            </w:r>
            <w:r w:rsidRPr="00C47111" w:rsidR="00072D28">
              <w:rPr>
                <w:rFonts w:ascii="Times New Roman" w:hAnsi="Times New Roman" w:eastAsia="Times New Roman" w:cs="Times New Roman"/>
                <w:b/>
                <w:bCs/>
              </w:rPr>
              <w:t>: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Authorization to Release Information 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  <w:p w:rsidRPr="00C47111" w:rsidR="0035598A" w:rsidP="0035598A" w:rsidRDefault="0035598A" w14:paraId="63F30A89" w14:textId="12B46830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Each adult member of the household must sign</w:t>
            </w:r>
            <w:r w:rsidRPr="00C47111" w:rsidR="00072D28">
              <w:rPr>
                <w:rFonts w:ascii="Times New Roman" w:hAnsi="Times New Roman" w:eastAsia="Times New Roman" w:cs="Times New Roman"/>
              </w:rPr>
              <w:t xml:space="preserve"> and </w:t>
            </w:r>
            <w:r w:rsidRPr="00C47111">
              <w:rPr>
                <w:rFonts w:ascii="Times New Roman" w:hAnsi="Times New Roman" w:eastAsia="Times New Roman" w:cs="Times New Roman"/>
              </w:rPr>
              <w:t>date a separate release form.</w:t>
            </w:r>
          </w:p>
        </w:tc>
      </w:tr>
      <w:tr w:rsidRPr="0035598A" w:rsidR="0035598A" w:rsidTr="00C47111" w14:paraId="77AAA731" w14:textId="77777777">
        <w:trPr>
          <w:trHeight w:val="570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4A49790C" w14:textId="68D692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7FB5AC94" w14:textId="66B9DF13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Verification of identity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  <w:r w:rsidRPr="00C47111">
              <w:rPr>
                <w:rFonts w:ascii="Times New Roman" w:hAnsi="Times New Roman" w:eastAsia="Times New Roman" w:cs="Times New Roman"/>
              </w:rPr>
              <w:br/>
              <w:t xml:space="preserve">You must provide a copy of your </w:t>
            </w:r>
            <w:r w:rsidRPr="00C47111" w:rsidR="00072D28">
              <w:rPr>
                <w:rFonts w:ascii="Times New Roman" w:hAnsi="Times New Roman" w:eastAsia="Times New Roman" w:cs="Times New Roman"/>
              </w:rPr>
              <w:t>g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overnment-issued </w:t>
            </w:r>
            <w:r w:rsidRPr="00C47111" w:rsidR="00072D28">
              <w:rPr>
                <w:rFonts w:ascii="Times New Roman" w:hAnsi="Times New Roman" w:eastAsia="Times New Roman" w:cs="Times New Roman"/>
              </w:rPr>
              <w:t>photo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identification (ID</w:t>
            </w:r>
            <w:proofErr w:type="gramStart"/>
            <w:r w:rsidRPr="00C47111">
              <w:rPr>
                <w:rFonts w:ascii="Times New Roman" w:hAnsi="Times New Roman" w:eastAsia="Times New Roman" w:cs="Times New Roman"/>
              </w:rPr>
              <w:t>)</w:t>
            </w:r>
            <w:r w:rsidRPr="00C47111" w:rsidR="00072D28">
              <w:rPr>
                <w:rFonts w:ascii="Times New Roman" w:hAnsi="Times New Roman" w:eastAsia="Times New Roman" w:cs="Times New Roman"/>
              </w:rPr>
              <w:t>,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</w:t>
            </w:r>
            <w:r w:rsidRPr="00C47111" w:rsidR="00072D28">
              <w:rPr>
                <w:rFonts w:ascii="Times New Roman" w:hAnsi="Times New Roman" w:eastAsia="Times New Roman" w:cs="Times New Roman"/>
              </w:rPr>
              <w:t>and</w:t>
            </w:r>
            <w:proofErr w:type="gramEnd"/>
            <w:r w:rsidRPr="00C47111" w:rsidR="00072D28">
              <w:rPr>
                <w:rFonts w:ascii="Times New Roman" w:hAnsi="Times New Roman" w:eastAsia="Times New Roman" w:cs="Times New Roman"/>
              </w:rPr>
              <w:t xml:space="preserve"> include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evidence of </w:t>
            </w:r>
            <w:r w:rsidRPr="00C47111" w:rsidR="00CC0FD6">
              <w:rPr>
                <w:rFonts w:ascii="Times New Roman" w:hAnsi="Times New Roman" w:eastAsia="Times New Roman" w:cs="Times New Roman"/>
              </w:rPr>
              <w:t xml:space="preserve">your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age. Standard </w:t>
            </w:r>
            <w:r w:rsidRPr="00C47111" w:rsidR="00CC0FD6">
              <w:rPr>
                <w:rFonts w:ascii="Times New Roman" w:hAnsi="Times New Roman" w:eastAsia="Times New Roman" w:cs="Times New Roman"/>
              </w:rPr>
              <w:t xml:space="preserve">ID </w:t>
            </w:r>
            <w:r w:rsidRPr="00C47111">
              <w:rPr>
                <w:rFonts w:ascii="Times New Roman" w:hAnsi="Times New Roman" w:eastAsia="Times New Roman" w:cs="Times New Roman"/>
              </w:rPr>
              <w:t>verifications</w:t>
            </w:r>
            <w:r w:rsidRPr="00C47111" w:rsidR="00072D28">
              <w:rPr>
                <w:rFonts w:ascii="Times New Roman" w:hAnsi="Times New Roman" w:eastAsia="Times New Roman" w:cs="Times New Roman"/>
              </w:rPr>
              <w:t xml:space="preserve"> include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a </w:t>
            </w:r>
            <w:r w:rsidRPr="00C47111" w:rsidR="00CC0FD6">
              <w:rPr>
                <w:rFonts w:ascii="Times New Roman" w:hAnsi="Times New Roman" w:eastAsia="Times New Roman" w:cs="Times New Roman"/>
              </w:rPr>
              <w:t xml:space="preserve">valid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driver’s license or </w:t>
            </w:r>
            <w:r w:rsidRPr="00C47111" w:rsidR="00CC0FD6">
              <w:rPr>
                <w:rFonts w:ascii="Times New Roman" w:hAnsi="Times New Roman" w:eastAsia="Times New Roman" w:cs="Times New Roman"/>
              </w:rPr>
              <w:t xml:space="preserve">U.S.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passport. </w:t>
            </w:r>
            <w:r w:rsidRPr="00C47111" w:rsidR="00A748BD">
              <w:rPr>
                <w:rFonts w:ascii="Times New Roman" w:hAnsi="Times New Roman" w:eastAsia="Times New Roman" w:cs="Times New Roman"/>
              </w:rPr>
              <w:t>I</w:t>
            </w:r>
            <w:r w:rsidRPr="00C47111">
              <w:rPr>
                <w:rFonts w:ascii="Times New Roman" w:hAnsi="Times New Roman" w:eastAsia="Times New Roman" w:cs="Times New Roman"/>
              </w:rPr>
              <w:t>f you do not have these standard verifications</w:t>
            </w:r>
            <w:r w:rsidRPr="00C47111" w:rsidR="00A748BD">
              <w:rPr>
                <w:rFonts w:ascii="Times New Roman" w:hAnsi="Times New Roman" w:eastAsia="Times New Roman" w:cs="Times New Roman"/>
              </w:rPr>
              <w:t>, contact us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to discuss possible alternatives.</w:t>
            </w:r>
          </w:p>
        </w:tc>
      </w:tr>
      <w:tr w:rsidRPr="0035598A" w:rsidR="0035598A" w:rsidTr="00C47111" w14:paraId="77ABC3CF" w14:textId="77777777">
        <w:trPr>
          <w:trHeight w:val="765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68DD05B3" w14:textId="0AB682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02308A75" w14:textId="63617193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Form RD 3550-4</w:t>
            </w:r>
            <w:r w:rsidRPr="00C47111" w:rsidR="00072D28">
              <w:rPr>
                <w:rFonts w:ascii="Times New Roman" w:hAnsi="Times New Roman" w:eastAsia="Times New Roman" w:cs="Times New Roman"/>
                <w:b/>
                <w:bCs/>
              </w:rPr>
              <w:t>: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Employment and Asset Certification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  <w:p w:rsidRPr="00C47111" w:rsidR="0035598A" w:rsidP="0035598A" w:rsidRDefault="0035598A" w14:paraId="1B3C6999" w14:textId="75708B5C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You must check the appropriate blocks</w:t>
            </w:r>
            <w:r w:rsidRPr="00C47111" w:rsidR="00A748BD">
              <w:rPr>
                <w:rFonts w:ascii="Times New Roman" w:hAnsi="Times New Roman" w:eastAsia="Times New Roman" w:cs="Times New Roman"/>
              </w:rPr>
              <w:t xml:space="preserve"> and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account for </w:t>
            </w:r>
            <w:r w:rsidRPr="00C47111" w:rsidR="003C36CC">
              <w:rPr>
                <w:rFonts w:ascii="Times New Roman" w:hAnsi="Times New Roman" w:eastAsia="Times New Roman" w:cs="Times New Roman"/>
              </w:rPr>
              <w:t>all adult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household members’ employment and nonretirement assets as instructed, </w:t>
            </w:r>
            <w:r w:rsidRPr="00C47111" w:rsidR="00A748BD">
              <w:rPr>
                <w:rFonts w:ascii="Times New Roman" w:hAnsi="Times New Roman" w:eastAsia="Times New Roman" w:cs="Times New Roman"/>
              </w:rPr>
              <w:t>then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sign</w:t>
            </w:r>
            <w:r w:rsidRPr="00C47111" w:rsidR="003C36CC">
              <w:rPr>
                <w:rFonts w:ascii="Times New Roman" w:hAnsi="Times New Roman" w:eastAsia="Times New Roman" w:cs="Times New Roman"/>
              </w:rPr>
              <w:t xml:space="preserve"> and </w:t>
            </w:r>
            <w:r w:rsidRPr="00C47111">
              <w:rPr>
                <w:rFonts w:ascii="Times New Roman" w:hAnsi="Times New Roman" w:eastAsia="Times New Roman" w:cs="Times New Roman"/>
              </w:rPr>
              <w:t>date the certificate.</w:t>
            </w:r>
          </w:p>
        </w:tc>
      </w:tr>
      <w:tr w:rsidRPr="0035598A" w:rsidR="0035598A" w:rsidTr="00C47111" w14:paraId="4387225D" w14:textId="77777777">
        <w:trPr>
          <w:trHeight w:val="2973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1383DA02" w14:textId="16C90B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B54F20" w:rsidRDefault="0035598A" w14:paraId="444F314E" w14:textId="77777777">
            <w:pPr>
              <w:spacing w:after="0" w:line="240" w:lineRule="auto"/>
              <w:ind w:left="168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Income Documentation</w:t>
            </w:r>
            <w:r w:rsidRPr="00C47111">
              <w:rPr>
                <w:rFonts w:ascii="Times New Roman" w:hAnsi="Times New Roman" w:eastAsia="Times New Roman" w:cs="Times New Roman"/>
              </w:rPr>
              <w:t>: </w:t>
            </w:r>
          </w:p>
          <w:p w:rsidRPr="00C47111" w:rsidR="003C36CC" w:rsidP="00B54F20" w:rsidRDefault="00A748BD" w14:paraId="0FE6AA41" w14:textId="603FF2C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Submit your</w:t>
            </w:r>
            <w:r w:rsidRPr="00C47111" w:rsidR="003C36CC">
              <w:rPr>
                <w:rFonts w:ascii="Times New Roman" w:hAnsi="Times New Roman" w:eastAsia="Times New Roman" w:cs="Times New Roman"/>
              </w:rPr>
              <w:t xml:space="preserve"> </w:t>
            </w:r>
            <w:r w:rsidRPr="00C47111" w:rsidR="00E46ABD">
              <w:rPr>
                <w:rFonts w:ascii="Times New Roman" w:hAnsi="Times New Roman" w:eastAsia="Times New Roman" w:cs="Times New Roman"/>
              </w:rPr>
              <w:t>most recent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 signed </w:t>
            </w:r>
            <w:r w:rsidRPr="00C47111" w:rsidR="003C36CC">
              <w:rPr>
                <w:rFonts w:ascii="Times New Roman" w:hAnsi="Times New Roman" w:eastAsia="Times New Roman" w:cs="Times New Roman"/>
              </w:rPr>
              <w:t>f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ederal </w:t>
            </w:r>
            <w:r w:rsidRPr="00C47111" w:rsidR="003C36CC">
              <w:rPr>
                <w:rFonts w:ascii="Times New Roman" w:hAnsi="Times New Roman" w:eastAsia="Times New Roman" w:cs="Times New Roman"/>
              </w:rPr>
              <w:t>income tax return,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 </w:t>
            </w:r>
            <w:r w:rsidRPr="00C47111" w:rsidR="003C36CC">
              <w:rPr>
                <w:rFonts w:ascii="Times New Roman" w:hAnsi="Times New Roman" w:eastAsia="Times New Roman" w:cs="Times New Roman"/>
              </w:rPr>
              <w:t>including all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 </w:t>
            </w:r>
            <w:r w:rsidRPr="00C47111" w:rsidR="0035598A">
              <w:rPr>
                <w:rFonts w:ascii="Times New Roman" w:hAnsi="Times New Roman" w:cs="Times New Roman"/>
              </w:rPr>
              <w:t xml:space="preserve">W-2s, 1099s, and </w:t>
            </w:r>
            <w:r w:rsidRPr="00C47111" w:rsidR="00E46ABD">
              <w:rPr>
                <w:rFonts w:ascii="Times New Roman" w:hAnsi="Times New Roman" w:cs="Times New Roman"/>
              </w:rPr>
              <w:t>all applicable schedules</w:t>
            </w:r>
            <w:r w:rsidRPr="00C47111" w:rsidR="0035598A">
              <w:rPr>
                <w:rFonts w:ascii="Times New Roman" w:hAnsi="Times New Roman" w:cs="Times New Roman"/>
              </w:rPr>
              <w:t xml:space="preserve">. If filed electronically, include a copy of the signature page with the </w:t>
            </w:r>
            <w:r w:rsidRPr="00C47111" w:rsidR="003C36CC">
              <w:rPr>
                <w:rFonts w:ascii="Times New Roman" w:hAnsi="Times New Roman" w:cs="Times New Roman"/>
              </w:rPr>
              <w:t>s</w:t>
            </w:r>
            <w:r w:rsidRPr="00C47111" w:rsidR="0035598A">
              <w:rPr>
                <w:rFonts w:ascii="Times New Roman" w:hAnsi="Times New Roman" w:cs="Times New Roman"/>
              </w:rPr>
              <w:t>elf-</w:t>
            </w:r>
            <w:r w:rsidRPr="00C47111" w:rsidR="003C36CC">
              <w:rPr>
                <w:rFonts w:ascii="Times New Roman" w:hAnsi="Times New Roman" w:cs="Times New Roman"/>
              </w:rPr>
              <w:t>s</w:t>
            </w:r>
            <w:r w:rsidRPr="00C47111" w:rsidR="0035598A">
              <w:rPr>
                <w:rFonts w:ascii="Times New Roman" w:hAnsi="Times New Roman" w:cs="Times New Roman"/>
              </w:rPr>
              <w:t xml:space="preserve">elect PIN, confirmation the return was accepted, or evidence it was filed by an authorized </w:t>
            </w:r>
            <w:r w:rsidRPr="00C47111" w:rsidR="003C36CC">
              <w:rPr>
                <w:rFonts w:ascii="Times New Roman" w:hAnsi="Times New Roman" w:cs="Times New Roman"/>
              </w:rPr>
              <w:t>E</w:t>
            </w:r>
            <w:r w:rsidRPr="00C47111" w:rsidR="0035598A">
              <w:rPr>
                <w:rFonts w:ascii="Times New Roman" w:hAnsi="Times New Roman" w:cs="Times New Roman"/>
              </w:rPr>
              <w:t>-File provider.</w:t>
            </w:r>
            <w:r w:rsidRPr="00C47111" w:rsidR="00E46ABD">
              <w:rPr>
                <w:rFonts w:ascii="Times New Roman" w:hAnsi="Times New Roman" w:cs="Times New Roman"/>
              </w:rPr>
              <w:t xml:space="preserve"> </w:t>
            </w:r>
            <w:r w:rsidRPr="00C47111" w:rsidR="00C2228F">
              <w:rPr>
                <w:rFonts w:ascii="Times New Roman" w:hAnsi="Times New Roman" w:cs="Times New Roman"/>
              </w:rPr>
              <w:t xml:space="preserve">NOTE: If you are self-employed or are seasonally employed, submit your last two signed federal income tax returns and schedules. </w:t>
            </w:r>
          </w:p>
          <w:p w:rsidRPr="00C47111" w:rsidR="003C36CC" w:rsidP="00B54F20" w:rsidRDefault="00A748BD" w14:paraId="5BED5D73" w14:textId="38E08D39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The l</w:t>
            </w:r>
            <w:r w:rsidRPr="00C47111" w:rsidR="0035598A">
              <w:rPr>
                <w:rFonts w:ascii="Times New Roman" w:hAnsi="Times New Roman" w:eastAsia="Times New Roman" w:cs="Times New Roman"/>
              </w:rPr>
              <w:t>ast four consecutive weeks of pay stubs for</w:t>
            </w:r>
            <w:r w:rsidRPr="00C47111" w:rsidR="0035598A">
              <w:rPr>
                <w:rFonts w:ascii="Times New Roman" w:hAnsi="Times New Roman" w:eastAsia="Times New Roman" w:cs="Times New Roman"/>
                <w:b/>
                <w:bCs/>
              </w:rPr>
              <w:t> all employed adult household members.</w:t>
            </w:r>
          </w:p>
          <w:p w:rsidRPr="00C47111" w:rsidR="0035598A" w:rsidP="00B54F20" w:rsidRDefault="0035598A" w14:paraId="343A142F" w14:textId="241EDFB4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 xml:space="preserve">Recent benefit statements </w:t>
            </w:r>
            <w:r w:rsidRPr="00C47111" w:rsidR="00A748BD">
              <w:rPr>
                <w:rFonts w:ascii="Times New Roman" w:hAnsi="Times New Roman" w:eastAsia="Times New Roman" w:cs="Times New Roman"/>
              </w:rPr>
              <w:t>demonstrating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regular unearned income for 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all household members</w:t>
            </w:r>
            <w:r w:rsidRPr="00C47111">
              <w:rPr>
                <w:rFonts w:ascii="Times New Roman" w:hAnsi="Times New Roman" w:eastAsia="Times New Roman" w:cs="Times New Roman"/>
              </w:rPr>
              <w:t> who receive:  </w:t>
            </w:r>
          </w:p>
          <w:p w:rsidRPr="00C47111" w:rsidR="0035598A" w:rsidP="00B54F20" w:rsidRDefault="0035598A" w14:paraId="33251EB9" w14:textId="4DF716B8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1350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Social Security</w:t>
            </w:r>
            <w:r w:rsidRPr="00C47111" w:rsidR="00A748BD">
              <w:rPr>
                <w:rFonts w:ascii="Times New Roman" w:hAnsi="Times New Roman" w:eastAsia="Times New Roman" w:cs="Times New Roman"/>
              </w:rPr>
              <w:t xml:space="preserve"> or </w:t>
            </w:r>
            <w:r w:rsidRPr="00C47111">
              <w:rPr>
                <w:rFonts w:ascii="Times New Roman" w:hAnsi="Times New Roman" w:eastAsia="Times New Roman" w:cs="Times New Roman"/>
              </w:rPr>
              <w:t>Supplemental Security Income </w:t>
            </w:r>
          </w:p>
          <w:p w:rsidRPr="00C47111" w:rsidR="0035598A" w:rsidP="00B54F20" w:rsidRDefault="0035598A" w14:paraId="32187C45" w14:textId="77777777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1350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Public assistance  </w:t>
            </w:r>
          </w:p>
          <w:p w:rsidRPr="00C47111" w:rsidR="0035598A" w:rsidP="00B54F20" w:rsidRDefault="0035598A" w14:paraId="70642D78" w14:textId="77777777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1350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Retirement (recent retirement fund statements covering at least a two-month period) </w:t>
            </w:r>
          </w:p>
          <w:p w:rsidRPr="00C47111" w:rsidR="0035598A" w:rsidP="00B54F20" w:rsidRDefault="00A748BD" w14:paraId="4E313C98" w14:textId="7B8D406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1350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Any other type of regular unearned income</w:t>
            </w:r>
            <w:r w:rsidRPr="00C47111" w:rsidR="0035598A">
              <w:rPr>
                <w:rFonts w:ascii="Times New Roman" w:hAnsi="Times New Roman" w:eastAsia="Times New Roman" w:cs="Times New Roman"/>
              </w:rPr>
              <w:t> </w:t>
            </w:r>
          </w:p>
          <w:p w:rsidRPr="00C47111" w:rsidR="0035598A" w:rsidP="00B54F20" w:rsidRDefault="00A748BD" w14:paraId="51EE718D" w14:textId="2439ED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The most recent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 12-month payment history of alimony </w:t>
            </w:r>
            <w:r w:rsidRPr="00C47111">
              <w:rPr>
                <w:rFonts w:ascii="Times New Roman" w:hAnsi="Times New Roman" w:eastAsia="Times New Roman" w:cs="Times New Roman"/>
              </w:rPr>
              <w:t>and / or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 child support received by </w:t>
            </w:r>
            <w:r w:rsidRPr="00C47111" w:rsidR="0035598A">
              <w:rPr>
                <w:rFonts w:ascii="Times New Roman" w:hAnsi="Times New Roman" w:eastAsia="Times New Roman" w:cs="Times New Roman"/>
                <w:b/>
                <w:bCs/>
              </w:rPr>
              <w:t>all adult household members</w:t>
            </w:r>
            <w:r w:rsidRPr="00C47111" w:rsidR="0035598A">
              <w:rPr>
                <w:rFonts w:ascii="Times New Roman" w:hAnsi="Times New Roman" w:eastAsia="Times New Roman" w:cs="Times New Roman"/>
              </w:rPr>
              <w:t> as provided by the court</w:t>
            </w:r>
            <w:r w:rsidRPr="00C47111">
              <w:rPr>
                <w:rFonts w:ascii="Times New Roman" w:hAnsi="Times New Roman" w:eastAsia="Times New Roman" w:cs="Times New Roman"/>
              </w:rPr>
              <w:t>-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appointed entity responsible for handling payments. If this is not available, provide a copy of </w:t>
            </w:r>
            <w:r w:rsidRPr="00C47111" w:rsidR="00AF4685">
              <w:rPr>
                <w:rFonts w:ascii="Times New Roman" w:hAnsi="Times New Roman" w:eastAsia="Times New Roman" w:cs="Times New Roman"/>
              </w:rPr>
              <w:t>the</w:t>
            </w:r>
            <w:r w:rsidRPr="00C47111" w:rsidR="0035598A">
              <w:rPr>
                <w:rFonts w:ascii="Times New Roman" w:hAnsi="Times New Roman" w:eastAsia="Times New Roman" w:cs="Times New Roman"/>
              </w:rPr>
              <w:t xml:space="preserve"> separation agreement or divorce decree.  </w:t>
            </w:r>
          </w:p>
        </w:tc>
      </w:tr>
      <w:tr w:rsidRPr="0035598A" w:rsidR="0035598A" w:rsidTr="00C47111" w14:paraId="36579E47" w14:textId="77777777">
        <w:trPr>
          <w:trHeight w:val="705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323E1218" w14:textId="39D195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1248E110" w14:textId="77777777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Two most recent brokerage or bank statements for all household members 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  <w:p w:rsidRPr="00C47111" w:rsidR="0035598A" w:rsidP="0035598A" w:rsidRDefault="0035598A" w14:paraId="10EEDB16" w14:textId="52C2B124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Excludes tax</w:t>
            </w:r>
            <w:r w:rsidRPr="00C47111" w:rsidR="00AF4685">
              <w:rPr>
                <w:rFonts w:ascii="Times New Roman" w:hAnsi="Times New Roman" w:eastAsia="Times New Roman" w:cs="Times New Roman"/>
              </w:rPr>
              <w:t>-</w:t>
            </w:r>
            <w:r w:rsidRPr="00C47111">
              <w:rPr>
                <w:rFonts w:ascii="Times New Roman" w:hAnsi="Times New Roman" w:eastAsia="Times New Roman" w:cs="Times New Roman"/>
              </w:rPr>
              <w:t>advantaged plans for education, health</w:t>
            </w:r>
            <w:r w:rsidRPr="00C47111" w:rsidR="00AF4685">
              <w:rPr>
                <w:rFonts w:ascii="Times New Roman" w:hAnsi="Times New Roman" w:eastAsia="Times New Roman" w:cs="Times New Roman"/>
              </w:rPr>
              <w:t xml:space="preserve"> and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medical, and retirement. If you </w:t>
            </w:r>
            <w:r w:rsidRPr="00C47111" w:rsidR="00AF4685">
              <w:rPr>
                <w:rFonts w:ascii="Times New Roman" w:hAnsi="Times New Roman" w:eastAsia="Times New Roman" w:cs="Times New Roman"/>
              </w:rPr>
              <w:t>get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this information online, </w:t>
            </w:r>
            <w:r w:rsidRPr="00C47111" w:rsidR="00AF4685">
              <w:rPr>
                <w:rFonts w:ascii="Times New Roman" w:hAnsi="Times New Roman" w:eastAsia="Times New Roman" w:cs="Times New Roman"/>
              </w:rPr>
              <w:t xml:space="preserve">you must 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provide </w:t>
            </w:r>
            <w:r w:rsidRPr="00C47111" w:rsidR="00AF4685">
              <w:rPr>
                <w:rFonts w:ascii="Times New Roman" w:hAnsi="Times New Roman" w:eastAsia="Times New Roman" w:cs="Times New Roman"/>
              </w:rPr>
              <w:t>printed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statements</w:t>
            </w:r>
            <w:r w:rsidRPr="00C47111" w:rsidR="00AF4685">
              <w:rPr>
                <w:rFonts w:ascii="Times New Roman" w:hAnsi="Times New Roman" w:eastAsia="Times New Roman" w:cs="Times New Roman"/>
              </w:rPr>
              <w:t xml:space="preserve">, not just </w:t>
            </w:r>
            <w:r w:rsidRPr="00C47111">
              <w:rPr>
                <w:rFonts w:ascii="Times New Roman" w:hAnsi="Times New Roman" w:eastAsia="Times New Roman" w:cs="Times New Roman"/>
              </w:rPr>
              <w:t>online transaction histories. </w:t>
            </w:r>
          </w:p>
        </w:tc>
      </w:tr>
      <w:tr w:rsidRPr="0035598A" w:rsidR="0035598A" w:rsidTr="00C47111" w14:paraId="11FEDEBB" w14:textId="77777777">
        <w:trPr>
          <w:trHeight w:val="345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5A5FE7FA" w14:textId="3872B4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2C534806" w14:textId="61D5CCED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School transcript</w:t>
            </w:r>
            <w:r w:rsidRPr="00C47111" w:rsidR="00AF4685">
              <w:rPr>
                <w:rFonts w:ascii="Times New Roman" w:hAnsi="Times New Roman" w:eastAsia="Times New Roman" w:cs="Times New Roman"/>
                <w:b/>
                <w:bCs/>
              </w:rPr>
              <w:t>s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for household member</w:t>
            </w:r>
            <w:r w:rsidRPr="00C47111" w:rsidR="00AF4685">
              <w:rPr>
                <w:rFonts w:ascii="Times New Roman" w:hAnsi="Times New Roman" w:eastAsia="Times New Roman" w:cs="Times New Roman"/>
                <w:b/>
                <w:bCs/>
              </w:rPr>
              <w:t>(s)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 w:rsidRPr="00C47111" w:rsidR="00AF4685">
              <w:rPr>
                <w:rFonts w:ascii="Times New Roman" w:hAnsi="Times New Roman" w:eastAsia="Times New Roman" w:cs="Times New Roman"/>
                <w:b/>
                <w:bCs/>
              </w:rPr>
              <w:t xml:space="preserve">ages 18 or older 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who </w:t>
            </w:r>
            <w:r w:rsidRPr="00C47111" w:rsidR="00AF4685">
              <w:rPr>
                <w:rFonts w:ascii="Times New Roman" w:hAnsi="Times New Roman" w:eastAsia="Times New Roman" w:cs="Times New Roman"/>
                <w:b/>
                <w:bCs/>
              </w:rPr>
              <w:t>are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full-time student</w:t>
            </w:r>
            <w:r w:rsidRPr="00C47111" w:rsidR="00AF4685">
              <w:rPr>
                <w:rFonts w:ascii="Times New Roman" w:hAnsi="Times New Roman" w:eastAsia="Times New Roman" w:cs="Times New Roman"/>
                <w:b/>
                <w:bCs/>
              </w:rPr>
              <w:t>s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</w:p>
        </w:tc>
      </w:tr>
      <w:tr w:rsidRPr="0035598A" w:rsidR="0035598A" w:rsidTr="00C47111" w14:paraId="3493D2A1" w14:textId="77777777">
        <w:trPr>
          <w:trHeight w:val="345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79B36985" w14:textId="239637B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72E41F5B" w14:textId="458918E1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Written evidence of </w:t>
            </w:r>
            <w:proofErr w:type="gramStart"/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child care</w:t>
            </w:r>
            <w:proofErr w:type="gramEnd"/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 expenses for dependents </w:t>
            </w:r>
            <w:r w:rsidRPr="00C47111" w:rsidR="00AF4685">
              <w:rPr>
                <w:rFonts w:ascii="Times New Roman" w:hAnsi="Times New Roman" w:eastAsia="Times New Roman" w:cs="Times New Roman"/>
                <w:b/>
                <w:bCs/>
              </w:rPr>
              <w:t xml:space="preserve">ages 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12 years or younger</w:t>
            </w:r>
          </w:p>
        </w:tc>
      </w:tr>
      <w:tr w:rsidRPr="0035598A" w:rsidR="0035598A" w:rsidTr="00C47111" w14:paraId="645A67AC" w14:textId="77777777">
        <w:trPr>
          <w:trHeight w:val="300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5598A" w:rsidR="0035598A" w:rsidP="0035598A" w:rsidRDefault="0035598A" w14:paraId="26044BF9" w14:textId="54E406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35598A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35598A" w:rsidP="0035598A" w:rsidRDefault="0035598A" w14:paraId="0DE34F00" w14:textId="2983207A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If you are 62 years of age or older, are disabled, or have a disabled household member</w:t>
            </w:r>
            <w:r w:rsidRPr="00C47111" w:rsidR="00AF4685">
              <w:rPr>
                <w:rFonts w:ascii="Times New Roman" w:hAnsi="Times New Roman" w:eastAsia="Times New Roman" w:cs="Times New Roman"/>
              </w:rPr>
              <w:t xml:space="preserve"> and wish to be considered for a deduction to household income, </w:t>
            </w:r>
            <w:r w:rsidRPr="00C47111">
              <w:rPr>
                <w:rFonts w:ascii="Times New Roman" w:hAnsi="Times New Roman" w:eastAsia="Times New Roman" w:cs="Times New Roman"/>
              </w:rPr>
              <w:t>provide evidence of unreimbursed annual medical expense</w:t>
            </w:r>
            <w:r w:rsidRPr="00C47111" w:rsidR="00AF4685">
              <w:rPr>
                <w:rFonts w:ascii="Times New Roman" w:hAnsi="Times New Roman" w:eastAsia="Times New Roman" w:cs="Times New Roman"/>
              </w:rPr>
              <w:t>s</w:t>
            </w:r>
            <w:r w:rsidRPr="00C47111">
              <w:rPr>
                <w:rFonts w:ascii="Times New Roman" w:hAnsi="Times New Roman" w:eastAsia="Times New Roman" w:cs="Times New Roman"/>
              </w:rPr>
              <w:t>.  </w:t>
            </w:r>
          </w:p>
        </w:tc>
      </w:tr>
    </w:tbl>
    <w:p w:rsidR="00C47111" w:rsidRDefault="00C47111" w14:paraId="4B591262" w14:textId="77777777">
      <w:r>
        <w:br w:type="page"/>
      </w:r>
    </w:p>
    <w:tbl>
      <w:tblPr>
        <w:tblW w:w="1047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0074"/>
      </w:tblGrid>
      <w:tr w:rsidRPr="0035598A" w:rsidR="00C47111" w:rsidTr="002F0610" w14:paraId="24DF046F" w14:textId="77777777">
        <w:trPr>
          <w:trHeight w:val="525"/>
        </w:trPr>
        <w:tc>
          <w:tcPr>
            <w:tcW w:w="10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F0610" w:rsidR="00C47111" w:rsidP="002F0610" w:rsidRDefault="002F0610" w14:paraId="65450BB5" w14:textId="5F9A175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9432D6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editId="7D2F0E1E" wp14:anchorId="211AD175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-4445</wp:posOffset>
                  </wp:positionV>
                  <wp:extent cx="600075" cy="428625"/>
                  <wp:effectExtent l="0" t="0" r="9525" b="9525"/>
                  <wp:wrapSquare wrapText="bothSides"/>
                  <wp:docPr id="1" name="Picture 0" descr="USDA Signature Lockup -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A Signature Lockup - 2.png"/>
                          <pic:cNvPicPr/>
                        </pic:nvPicPr>
                        <pic:blipFill rotWithShape="1">
                          <a:blip r:embed="rId7"/>
                          <a:srcRect r="78837"/>
                          <a:stretch/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32D6">
              <w:rPr>
                <w:rFonts w:ascii="Times New Roman" w:hAnsi="Times New Roman" w:cs="Times New Roman"/>
                <w:sz w:val="28"/>
                <w:szCs w:val="28"/>
              </w:rPr>
              <w:t xml:space="preserve">American Rescue Plan Act (ARPA) Refinance </w:t>
            </w:r>
            <w:r w:rsidRPr="009432D6">
              <w:rPr>
                <w:rFonts w:ascii="Times New Roman" w:hAnsi="Times New Roman" w:cs="Times New Roman"/>
              </w:rPr>
              <w:br/>
            </w:r>
            <w:r w:rsidRPr="002F0610">
              <w:rPr>
                <w:rFonts w:ascii="Times New Roman" w:hAnsi="Times New Roman" w:cs="Times New Roman"/>
                <w:sz w:val="24"/>
                <w:szCs w:val="24"/>
              </w:rPr>
              <w:t>Checklist of items to accompany the Uniform Residential Loan Application</w:t>
            </w:r>
          </w:p>
        </w:tc>
      </w:tr>
      <w:tr w:rsidRPr="0035598A" w:rsidR="002F0610" w:rsidTr="00B778D4" w14:paraId="26F7224C" w14:textId="77777777">
        <w:trPr>
          <w:trHeight w:val="363"/>
        </w:trPr>
        <w:tc>
          <w:tcPr>
            <w:tcW w:w="10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2F0610" w:rsidR="002F0610" w:rsidP="002F0610" w:rsidRDefault="002F0610" w14:paraId="7CD58909" w14:textId="1C094A4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2D2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Return this completed checklist along with all applicable items</w:t>
            </w:r>
          </w:p>
        </w:tc>
      </w:tr>
      <w:tr w:rsidRPr="0035598A" w:rsidR="002F0610" w:rsidTr="00C47111" w14:paraId="21B25DE6" w14:textId="77777777">
        <w:trPr>
          <w:trHeight w:val="1470"/>
        </w:trPr>
        <w:tc>
          <w:tcPr>
            <w:tcW w:w="40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2F0610" w:rsidP="002F0610" w:rsidRDefault="002F0610" w14:paraId="7B4825EB" w14:textId="4AE89D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00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2F0610" w:rsidP="002F0610" w:rsidRDefault="002F0610" w14:paraId="19E3B2EB" w14:textId="54F5F216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List other creditors who have a lien against the property: </w:t>
            </w:r>
          </w:p>
          <w:p w:rsidRPr="00C47111" w:rsidR="002F0610" w:rsidP="00B778D4" w:rsidRDefault="002F0610" w14:paraId="53AD6413" w14:textId="3D5B9CC5">
            <w:pPr>
              <w:spacing w:after="100" w:line="240" w:lineRule="auto"/>
              <w:ind w:left="173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Creditor name:                                                  Amount of lien: </w:t>
            </w:r>
            <w:r w:rsidRPr="00C47111">
              <w:rPr>
                <w:rFonts w:ascii="Times New Roman" w:hAnsi="Times New Roman" w:eastAsia="Times New Roman" w:cs="Times New Roman"/>
              </w:rPr>
              <w:br/>
            </w:r>
            <w:r w:rsidRPr="00B778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C47111">
              <w:rPr>
                <w:rFonts w:ascii="Times New Roman" w:hAnsi="Times New Roman" w:eastAsia="Times New Roman" w:cs="Times New Roman"/>
                <w:u w:val="single"/>
              </w:rPr>
              <w:t xml:space="preserve">                                                               </w:t>
            </w:r>
            <w:r w:rsidRPr="00C47111">
              <w:rPr>
                <w:rFonts w:ascii="Times New Roman" w:hAnsi="Times New Roman" w:eastAsia="Times New Roman" w:cs="Times New Roman"/>
              </w:rPr>
              <w:t>         </w:t>
            </w:r>
            <w:r w:rsidRPr="00C47111">
              <w:rPr>
                <w:rFonts w:ascii="Times New Roman" w:hAnsi="Times New Roman" w:eastAsia="Times New Roman" w:cs="Times New Roman"/>
                <w:u w:val="single"/>
              </w:rPr>
              <w:t>                                                                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  <w:p w:rsidRPr="00C47111" w:rsidR="002F0610" w:rsidP="002F0610" w:rsidRDefault="002F0610" w14:paraId="00AA5603" w14:textId="26F5D3E3">
            <w:pPr>
              <w:spacing w:after="100" w:line="240" w:lineRule="auto"/>
              <w:ind w:left="173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 </w:t>
            </w:r>
            <w:r w:rsidRPr="00C47111">
              <w:rPr>
                <w:rFonts w:ascii="Times New Roman" w:hAnsi="Times New Roman" w:eastAsia="Times New Roman" w:cs="Times New Roman"/>
                <w:u w:val="single"/>
              </w:rPr>
              <w:t>                                                              </w:t>
            </w:r>
            <w:r w:rsidRPr="00C47111">
              <w:rPr>
                <w:rFonts w:ascii="Times New Roman" w:hAnsi="Times New Roman" w:eastAsia="Times New Roman" w:cs="Times New Roman"/>
              </w:rPr>
              <w:t>          </w:t>
            </w:r>
            <w:r w:rsidRPr="00C47111">
              <w:rPr>
                <w:rFonts w:ascii="Times New Roman" w:hAnsi="Times New Roman" w:eastAsia="Times New Roman" w:cs="Times New Roman"/>
                <w:u w:val="single"/>
              </w:rPr>
              <w:t>                                                                </w:t>
            </w: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Pr="00AF4685" w:rsidR="002F0610" w:rsidTr="00C47111" w14:paraId="0081B798" w14:textId="77777777">
        <w:trPr>
          <w:trHeight w:val="363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2F0610" w:rsidP="002F0610" w:rsidRDefault="002F0610" w14:paraId="0C7A26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0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2F0610" w:rsidP="002F0610" w:rsidRDefault="002F0610" w14:paraId="45198EA2" w14:textId="0A8FDC32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 xml:space="preserve">Calculating Recapture - Capital Improvements Credit </w:t>
            </w:r>
            <w:r w:rsidR="00AF65C7">
              <w:rPr>
                <w:rFonts w:ascii="Times New Roman" w:hAnsi="Times New Roman" w:eastAsia="Times New Roman" w:cs="Times New Roman"/>
                <w:b/>
                <w:bCs/>
              </w:rPr>
              <w:t>Notification</w:t>
            </w:r>
          </w:p>
        </w:tc>
      </w:tr>
      <w:tr w:rsidRPr="00BE4CB5" w:rsidR="002F0610" w:rsidTr="00C47111" w14:paraId="529F00D1" w14:textId="77777777">
        <w:trPr>
          <w:trHeight w:val="65"/>
        </w:trPr>
        <w:tc>
          <w:tcPr>
            <w:tcW w:w="40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C47111" w:rsidR="002F0610" w:rsidP="002F0610" w:rsidRDefault="002F0610" w14:paraId="0B6CF4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C47111" w:rsidR="002F0610" w:rsidP="002F0610" w:rsidRDefault="002F0610" w14:paraId="6DE9A188" w14:textId="77777777">
            <w:pPr>
              <w:spacing w:after="0" w:line="240" w:lineRule="auto"/>
              <w:ind w:left="173" w:right="173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Are there any major property deficiencies that require repair?                           Yes         No</w:t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br/>
              <w:t>If yes, please describe: ________________________________________________________________</w:t>
            </w:r>
          </w:p>
          <w:p w:rsidRPr="00C47111" w:rsidR="002F0610" w:rsidP="002F0610" w:rsidRDefault="002F0610" w14:paraId="36E6E2FE" w14:textId="77777777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In limited circumstances, (for example, to correct health and safety hazards) additional loan funds may be requested to repair major property deficiencies.</w:t>
            </w:r>
          </w:p>
        </w:tc>
      </w:tr>
      <w:tr w:rsidRPr="0035598A" w:rsidR="002F0610" w:rsidTr="002F0610" w14:paraId="2D324757" w14:textId="77777777">
        <w:trPr>
          <w:trHeight w:val="1227"/>
        </w:trPr>
        <w:tc>
          <w:tcPr>
            <w:tcW w:w="40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2F0610" w:rsidP="002F0610" w:rsidRDefault="002F0610" w14:paraId="2D5AEE85" w14:textId="73BC340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007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47111" w:rsidR="002F0610" w:rsidP="002F0610" w:rsidRDefault="002F0610" w14:paraId="147D2AC1" w14:textId="2FAF29DE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 xml:space="preserve">Provide your personal email address(es) below if you authorize Rural Development to contact you via email. </w:t>
            </w:r>
            <w:r w:rsidRPr="00C47111">
              <w:rPr>
                <w:rFonts w:ascii="Times New Roman" w:hAnsi="Times New Roman" w:eastAsia="Times New Roman" w:cs="Times New Roman"/>
              </w:rPr>
              <w:br/>
            </w:r>
            <w:r w:rsidRPr="00C47111">
              <w:rPr>
                <w:rFonts w:ascii="Times New Roman" w:hAnsi="Times New Roman" w:eastAsia="Times New Roman" w:cs="Times New Roman"/>
                <w:b/>
                <w:bCs/>
              </w:rPr>
              <w:t>Note:</w:t>
            </w:r>
            <w:r w:rsidRPr="00C47111">
              <w:rPr>
                <w:rFonts w:ascii="Times New Roman" w:hAnsi="Times New Roman" w:eastAsia="Times New Roman" w:cs="Times New Roman"/>
              </w:rPr>
              <w:t xml:space="preserve"> USDA password protects emails containing </w:t>
            </w:r>
            <w:proofErr w:type="gramStart"/>
            <w:r w:rsidRPr="00C47111">
              <w:rPr>
                <w:rFonts w:ascii="Times New Roman" w:hAnsi="Times New Roman" w:eastAsia="Times New Roman" w:cs="Times New Roman"/>
              </w:rPr>
              <w:t>personally-identifiable</w:t>
            </w:r>
            <w:proofErr w:type="gramEnd"/>
            <w:r w:rsidRPr="00C47111">
              <w:rPr>
                <w:rFonts w:ascii="Times New Roman" w:hAnsi="Times New Roman" w:eastAsia="Times New Roman" w:cs="Times New Roman"/>
              </w:rPr>
              <w:t xml:space="preserve"> information (PII). </w:t>
            </w:r>
          </w:p>
          <w:p w:rsidRPr="00C47111" w:rsidR="002F0610" w:rsidP="002F0610" w:rsidRDefault="002F0610" w14:paraId="20DDD7B3" w14:textId="77777777">
            <w:pPr>
              <w:spacing w:after="0" w:line="240" w:lineRule="auto"/>
              <w:ind w:left="166" w:right="166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 </w:t>
            </w:r>
          </w:p>
          <w:p w:rsidRPr="00C47111" w:rsidR="002F0610" w:rsidP="002F0610" w:rsidRDefault="002F0610" w14:paraId="51CFD52F" w14:textId="0B711BFB">
            <w:pPr>
              <w:spacing w:after="100" w:line="240" w:lineRule="auto"/>
              <w:ind w:left="173" w:right="173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47111">
              <w:rPr>
                <w:rFonts w:ascii="Times New Roman" w:hAnsi="Times New Roman" w:eastAsia="Times New Roman" w:cs="Times New Roman"/>
              </w:rPr>
              <w:t> </w:t>
            </w:r>
            <w:r w:rsidRPr="00C47111">
              <w:rPr>
                <w:rFonts w:ascii="Times New Roman" w:hAnsi="Times New Roman" w:eastAsia="Times New Roman" w:cs="Times New Roman"/>
                <w:u w:val="single"/>
              </w:rPr>
              <w:t>                                                              </w:t>
            </w:r>
            <w:r w:rsidRPr="00C47111">
              <w:rPr>
                <w:rFonts w:ascii="Times New Roman" w:hAnsi="Times New Roman" w:eastAsia="Times New Roman" w:cs="Times New Roman"/>
              </w:rPr>
              <w:t>          </w:t>
            </w:r>
            <w:r w:rsidRPr="00C47111">
              <w:rPr>
                <w:rFonts w:ascii="Times New Roman" w:hAnsi="Times New Roman" w:eastAsia="Times New Roman" w:cs="Times New Roman"/>
                <w:u w:val="single"/>
              </w:rPr>
              <w:t>                                                                </w:t>
            </w:r>
          </w:p>
        </w:tc>
      </w:tr>
    </w:tbl>
    <w:p w:rsidR="00877D8E" w:rsidP="009711E2" w:rsidRDefault="00877D8E" w14:paraId="6C722604" w14:textId="77777777"/>
    <w:sectPr w:rsidR="00877D8E" w:rsidSect="009432D6">
      <w:footerReference w:type="default" r:id="rId8"/>
      <w:headerReference w:type="first" r:id="rId9"/>
      <w:footerReference w:type="first" r:id="rId10"/>
      <w:pgSz w:w="12240" w:h="15840"/>
      <w:pgMar w:top="720" w:right="720" w:bottom="18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778F" w14:textId="77777777" w:rsidR="00AC48C3" w:rsidRDefault="00AC48C3" w:rsidP="00AC48C3">
      <w:pPr>
        <w:spacing w:after="0" w:line="240" w:lineRule="auto"/>
      </w:pPr>
      <w:r>
        <w:separator/>
      </w:r>
    </w:p>
  </w:endnote>
  <w:endnote w:type="continuationSeparator" w:id="0">
    <w:p w14:paraId="0F33BDFE" w14:textId="77777777" w:rsidR="00AC48C3" w:rsidRDefault="00AC48C3" w:rsidP="00AC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E19C" w14:textId="6D9CDBE4" w:rsidR="009432D6" w:rsidRPr="009711E2" w:rsidRDefault="009432D6" w:rsidP="009432D6">
    <w:pPr>
      <w:pStyle w:val="Footer"/>
      <w:rPr>
        <w:rFonts w:ascii="ArialMT" w:hAnsi="ArialMT"/>
        <w:sz w:val="20"/>
        <w:szCs w:val="20"/>
      </w:rPr>
    </w:pPr>
    <w:r w:rsidRPr="009711E2">
      <w:rPr>
        <w:rFonts w:ascii="ArialMT" w:hAnsi="ArialMT"/>
        <w:sz w:val="18"/>
        <w:szCs w:val="18"/>
      </w:rPr>
      <w:t xml:space="preserve">Last updated </w:t>
    </w:r>
    <w:r>
      <w:rPr>
        <w:rFonts w:ascii="ArialMT" w:hAnsi="ArialMT"/>
        <w:sz w:val="18"/>
        <w:szCs w:val="18"/>
      </w:rPr>
      <w:t xml:space="preserve">DRAFT                  </w:t>
    </w:r>
    <w:r w:rsidRPr="009711E2">
      <w:rPr>
        <w:rFonts w:ascii="ArialMT" w:hAnsi="ArialMT"/>
        <w:sz w:val="20"/>
        <w:szCs w:val="20"/>
      </w:rPr>
      <w:t xml:space="preserve">USDA is an equal opportunity provider, employer, and lender. </w:t>
    </w:r>
    <w:r>
      <w:rPr>
        <w:rFonts w:ascii="ArialMT" w:hAnsi="ArialMT"/>
        <w:sz w:val="20"/>
        <w:szCs w:val="20"/>
      </w:rPr>
      <w:t xml:space="preserve">                                         </w:t>
    </w:r>
    <w:r w:rsidRPr="009432D6">
      <w:rPr>
        <w:rFonts w:ascii="ArialMT" w:hAnsi="ArialMT"/>
        <w:sz w:val="20"/>
        <w:szCs w:val="20"/>
      </w:rPr>
      <w:fldChar w:fldCharType="begin"/>
    </w:r>
    <w:r w:rsidRPr="009432D6">
      <w:rPr>
        <w:rFonts w:ascii="ArialMT" w:hAnsi="ArialMT"/>
        <w:sz w:val="20"/>
        <w:szCs w:val="20"/>
      </w:rPr>
      <w:instrText xml:space="preserve"> PAGE   \* MERGEFORMAT </w:instrText>
    </w:r>
    <w:r w:rsidRPr="009432D6">
      <w:rPr>
        <w:rFonts w:ascii="ArialMT" w:hAnsi="ArialMT"/>
        <w:sz w:val="20"/>
        <w:szCs w:val="20"/>
      </w:rPr>
      <w:fldChar w:fldCharType="separate"/>
    </w:r>
    <w:r>
      <w:rPr>
        <w:rFonts w:ascii="ArialMT" w:hAnsi="ArialMT"/>
        <w:sz w:val="20"/>
        <w:szCs w:val="20"/>
      </w:rPr>
      <w:t>1</w:t>
    </w:r>
    <w:r w:rsidRPr="009432D6">
      <w:rPr>
        <w:rFonts w:ascii="ArialMT" w:hAnsi="ArialMT"/>
        <w:noProof/>
        <w:sz w:val="20"/>
        <w:szCs w:val="20"/>
      </w:rPr>
      <w:fldChar w:fldCharType="end"/>
    </w:r>
  </w:p>
  <w:p w14:paraId="07C72217" w14:textId="77777777" w:rsidR="009432D6" w:rsidRDefault="0094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3DCA" w14:textId="6232AB6F" w:rsidR="000B24CD" w:rsidRPr="009711E2" w:rsidRDefault="009432D6" w:rsidP="009432D6">
    <w:pPr>
      <w:pStyle w:val="Footer"/>
      <w:rPr>
        <w:rFonts w:ascii="ArialMT" w:hAnsi="ArialMT"/>
        <w:sz w:val="20"/>
        <w:szCs w:val="20"/>
      </w:rPr>
    </w:pPr>
    <w:r w:rsidRPr="009711E2">
      <w:rPr>
        <w:rFonts w:ascii="ArialMT" w:hAnsi="ArialMT"/>
        <w:sz w:val="18"/>
        <w:szCs w:val="18"/>
      </w:rPr>
      <w:t xml:space="preserve">Last updated </w:t>
    </w:r>
    <w:r>
      <w:rPr>
        <w:rFonts w:ascii="ArialMT" w:hAnsi="ArialMT"/>
        <w:sz w:val="18"/>
        <w:szCs w:val="18"/>
      </w:rPr>
      <w:t xml:space="preserve">DRAFT                  </w:t>
    </w:r>
    <w:r w:rsidR="000B24CD" w:rsidRPr="009711E2">
      <w:rPr>
        <w:rFonts w:ascii="ArialMT" w:hAnsi="ArialMT"/>
        <w:sz w:val="20"/>
        <w:szCs w:val="20"/>
      </w:rPr>
      <w:t xml:space="preserve">USDA is an equal opportunity </w:t>
    </w:r>
    <w:r w:rsidR="00D058F1" w:rsidRPr="009711E2">
      <w:rPr>
        <w:rFonts w:ascii="ArialMT" w:hAnsi="ArialMT"/>
        <w:sz w:val="20"/>
        <w:szCs w:val="20"/>
      </w:rPr>
      <w:t xml:space="preserve">provider, employer, and lender. </w:t>
    </w:r>
    <w:r>
      <w:rPr>
        <w:rFonts w:ascii="ArialMT" w:hAnsi="ArialMT"/>
        <w:sz w:val="20"/>
        <w:szCs w:val="20"/>
      </w:rPr>
      <w:t xml:space="preserve">                                         </w:t>
    </w:r>
    <w:r w:rsidRPr="009432D6">
      <w:rPr>
        <w:rFonts w:ascii="ArialMT" w:hAnsi="ArialMT"/>
        <w:sz w:val="20"/>
        <w:szCs w:val="20"/>
      </w:rPr>
      <w:fldChar w:fldCharType="begin"/>
    </w:r>
    <w:r w:rsidRPr="009432D6">
      <w:rPr>
        <w:rFonts w:ascii="ArialMT" w:hAnsi="ArialMT"/>
        <w:sz w:val="20"/>
        <w:szCs w:val="20"/>
      </w:rPr>
      <w:instrText xml:space="preserve"> PAGE   \* MERGEFORMAT </w:instrText>
    </w:r>
    <w:r w:rsidRPr="009432D6">
      <w:rPr>
        <w:rFonts w:ascii="ArialMT" w:hAnsi="ArialMT"/>
        <w:sz w:val="20"/>
        <w:szCs w:val="20"/>
      </w:rPr>
      <w:fldChar w:fldCharType="separate"/>
    </w:r>
    <w:r w:rsidRPr="009432D6">
      <w:rPr>
        <w:rFonts w:ascii="ArialMT" w:hAnsi="ArialMT"/>
        <w:noProof/>
        <w:sz w:val="20"/>
        <w:szCs w:val="20"/>
      </w:rPr>
      <w:t>1</w:t>
    </w:r>
    <w:r w:rsidRPr="009432D6">
      <w:rPr>
        <w:rFonts w:ascii="ArialMT" w:hAnsi="ArialM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1C1D" w14:textId="77777777" w:rsidR="00AC48C3" w:rsidRDefault="00AC48C3" w:rsidP="00AC48C3">
      <w:pPr>
        <w:spacing w:after="0" w:line="240" w:lineRule="auto"/>
      </w:pPr>
      <w:r>
        <w:separator/>
      </w:r>
    </w:p>
  </w:footnote>
  <w:footnote w:type="continuationSeparator" w:id="0">
    <w:p w14:paraId="03594269" w14:textId="77777777" w:rsidR="00AC48C3" w:rsidRDefault="00AC48C3" w:rsidP="00AC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4B74" w14:textId="29FEBA00" w:rsidR="00AC48C3" w:rsidRPr="002F0610" w:rsidRDefault="00AC48C3" w:rsidP="000B24CD">
    <w:pPr>
      <w:ind w:left="720"/>
      <w:rPr>
        <w:rFonts w:ascii="Times New Roman" w:hAnsi="Times New Roman" w:cs="Times New Roman"/>
      </w:rPr>
    </w:pPr>
    <w:r w:rsidRPr="002F0610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35D09174" wp14:editId="29EFDA81">
          <wp:simplePos x="0" y="0"/>
          <wp:positionH relativeFrom="margin">
            <wp:align>left</wp:align>
          </wp:positionH>
          <wp:positionV relativeFrom="paragraph">
            <wp:posOffset>-113057</wp:posOffset>
          </wp:positionV>
          <wp:extent cx="704850" cy="504190"/>
          <wp:effectExtent l="0" t="0" r="0" b="0"/>
          <wp:wrapSquare wrapText="bothSides"/>
          <wp:docPr id="6" name="Picture 0" descr="USDA Signature Lockup -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Signature Lockup - 2.png"/>
                  <pic:cNvPicPr/>
                </pic:nvPicPr>
                <pic:blipFill rotWithShape="1">
                  <a:blip r:embed="rId1"/>
                  <a:srcRect r="78837"/>
                  <a:stretch/>
                </pic:blipFill>
                <pic:spPr bwMode="auto">
                  <a:xfrm>
                    <a:off x="0" y="0"/>
                    <a:ext cx="704850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610">
      <w:rPr>
        <w:rFonts w:ascii="Times New Roman" w:hAnsi="Times New Roman" w:cs="Times New Roman"/>
        <w:sz w:val="28"/>
        <w:szCs w:val="28"/>
      </w:rPr>
      <w:t>American Rescue Plan</w:t>
    </w:r>
    <w:r w:rsidR="002F0610" w:rsidRPr="002F0610">
      <w:rPr>
        <w:rFonts w:ascii="Times New Roman" w:hAnsi="Times New Roman" w:cs="Times New Roman"/>
        <w:sz w:val="28"/>
        <w:szCs w:val="28"/>
      </w:rPr>
      <w:t xml:space="preserve"> Act (ARPA)</w:t>
    </w:r>
    <w:r w:rsidRPr="002F0610">
      <w:rPr>
        <w:rFonts w:ascii="Times New Roman" w:hAnsi="Times New Roman" w:cs="Times New Roman"/>
        <w:sz w:val="28"/>
        <w:szCs w:val="28"/>
      </w:rPr>
      <w:t xml:space="preserve"> Refinance </w:t>
    </w:r>
    <w:r w:rsidRPr="002F0610">
      <w:rPr>
        <w:rFonts w:ascii="Times New Roman" w:hAnsi="Times New Roman" w:cs="Times New Roman"/>
      </w:rPr>
      <w:br/>
    </w:r>
    <w:r w:rsidRPr="002F0610">
      <w:rPr>
        <w:rFonts w:ascii="Times New Roman" w:hAnsi="Times New Roman" w:cs="Times New Roman"/>
        <w:sz w:val="24"/>
        <w:szCs w:val="24"/>
      </w:rPr>
      <w:t>Checklist of items to accompany the Uniform Residential Loan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D75"/>
    <w:multiLevelType w:val="multilevel"/>
    <w:tmpl w:val="1F8803B2"/>
    <w:lvl w:ilvl="0">
      <w:start w:val="1"/>
      <w:numFmt w:val="bullet"/>
      <w:lvlText w:val="o"/>
      <w:lvlJc w:val="left"/>
      <w:pPr>
        <w:tabs>
          <w:tab w:val="num" w:pos="444"/>
        </w:tabs>
        <w:ind w:left="444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727EF3"/>
    <w:multiLevelType w:val="multilevel"/>
    <w:tmpl w:val="EAC4247A"/>
    <w:lvl w:ilvl="0">
      <w:start w:val="1"/>
      <w:numFmt w:val="bullet"/>
      <w:lvlText w:val="o"/>
      <w:lvlJc w:val="left"/>
      <w:pPr>
        <w:tabs>
          <w:tab w:val="num" w:pos="444"/>
        </w:tabs>
        <w:ind w:left="444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69C1269"/>
    <w:multiLevelType w:val="hybridMultilevel"/>
    <w:tmpl w:val="CDEA0816"/>
    <w:lvl w:ilvl="0" w:tplc="6ECC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3A9"/>
    <w:multiLevelType w:val="multilevel"/>
    <w:tmpl w:val="65E8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78725F"/>
    <w:multiLevelType w:val="hybridMultilevel"/>
    <w:tmpl w:val="13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1EB"/>
    <w:multiLevelType w:val="hybridMultilevel"/>
    <w:tmpl w:val="98D83D22"/>
    <w:lvl w:ilvl="0" w:tplc="6ECC216C">
      <w:start w:val="1"/>
      <w:numFmt w:val="bullet"/>
      <w:lvlText w:val="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9943E5B"/>
    <w:multiLevelType w:val="hybridMultilevel"/>
    <w:tmpl w:val="AFE8F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755CD"/>
    <w:multiLevelType w:val="hybridMultilevel"/>
    <w:tmpl w:val="D86C4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B5F79"/>
    <w:multiLevelType w:val="multilevel"/>
    <w:tmpl w:val="D37A9866"/>
    <w:lvl w:ilvl="0">
      <w:start w:val="1"/>
      <w:numFmt w:val="bullet"/>
      <w:lvlText w:val="o"/>
      <w:lvlJc w:val="left"/>
      <w:pPr>
        <w:tabs>
          <w:tab w:val="num" w:pos="444"/>
        </w:tabs>
        <w:ind w:left="4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477104E"/>
    <w:multiLevelType w:val="multilevel"/>
    <w:tmpl w:val="822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A070C1D"/>
    <w:multiLevelType w:val="hybridMultilevel"/>
    <w:tmpl w:val="B50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C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D73"/>
    <w:multiLevelType w:val="hybridMultilevel"/>
    <w:tmpl w:val="0B7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47F1"/>
    <w:multiLevelType w:val="multilevel"/>
    <w:tmpl w:val="707E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3B742BD"/>
    <w:multiLevelType w:val="multilevel"/>
    <w:tmpl w:val="393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23410C6"/>
    <w:multiLevelType w:val="hybridMultilevel"/>
    <w:tmpl w:val="4BC068C8"/>
    <w:lvl w:ilvl="0" w:tplc="6ECC216C">
      <w:start w:val="1"/>
      <w:numFmt w:val="bullet"/>
      <w:lvlText w:val="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B105B5C"/>
    <w:multiLevelType w:val="hybridMultilevel"/>
    <w:tmpl w:val="63FE7808"/>
    <w:lvl w:ilvl="0" w:tplc="E24E4B60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8A"/>
    <w:rsid w:val="00032B53"/>
    <w:rsid w:val="00057459"/>
    <w:rsid w:val="00072D28"/>
    <w:rsid w:val="000856DE"/>
    <w:rsid w:val="000B24CD"/>
    <w:rsid w:val="001A43C2"/>
    <w:rsid w:val="00230289"/>
    <w:rsid w:val="00285DC4"/>
    <w:rsid w:val="002C5120"/>
    <w:rsid w:val="002E524A"/>
    <w:rsid w:val="002F0610"/>
    <w:rsid w:val="0035598A"/>
    <w:rsid w:val="00395740"/>
    <w:rsid w:val="003C36CC"/>
    <w:rsid w:val="00514F9A"/>
    <w:rsid w:val="005A66D8"/>
    <w:rsid w:val="00677916"/>
    <w:rsid w:val="007148ED"/>
    <w:rsid w:val="0078756B"/>
    <w:rsid w:val="00877D8E"/>
    <w:rsid w:val="008C71DC"/>
    <w:rsid w:val="008F5750"/>
    <w:rsid w:val="0092011D"/>
    <w:rsid w:val="00936B6E"/>
    <w:rsid w:val="009432D6"/>
    <w:rsid w:val="009711E2"/>
    <w:rsid w:val="00A4483E"/>
    <w:rsid w:val="00A748BD"/>
    <w:rsid w:val="00AC48C3"/>
    <w:rsid w:val="00AF4685"/>
    <w:rsid w:val="00AF65C7"/>
    <w:rsid w:val="00B54F20"/>
    <w:rsid w:val="00B778D4"/>
    <w:rsid w:val="00B92041"/>
    <w:rsid w:val="00BE4CB5"/>
    <w:rsid w:val="00BE6E2E"/>
    <w:rsid w:val="00C2228F"/>
    <w:rsid w:val="00C47111"/>
    <w:rsid w:val="00CC0FD6"/>
    <w:rsid w:val="00D058F1"/>
    <w:rsid w:val="00DF14E2"/>
    <w:rsid w:val="00E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6A0408"/>
  <w15:chartTrackingRefBased/>
  <w15:docId w15:val="{E3B02FEC-E79E-4C3C-9E4E-2D69F85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C3"/>
  </w:style>
  <w:style w:type="paragraph" w:styleId="Footer">
    <w:name w:val="footer"/>
    <w:basedOn w:val="Normal"/>
    <w:link w:val="FooterChar"/>
    <w:uiPriority w:val="99"/>
    <w:unhideWhenUsed/>
    <w:rsid w:val="00AC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C3"/>
  </w:style>
  <w:style w:type="character" w:styleId="CommentReference">
    <w:name w:val="annotation reference"/>
    <w:basedOn w:val="DefaultParagraphFont"/>
    <w:uiPriority w:val="99"/>
    <w:semiHidden/>
    <w:unhideWhenUsed/>
    <w:rsid w:val="008C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7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Rydberg, Jennifer - RD, Cambridge, MN</dc:creator>
  <cp:keywords/>
  <dc:description/>
  <cp:lastModifiedBy>Chase, Shannon - RD, National Office</cp:lastModifiedBy>
  <cp:revision>2</cp:revision>
  <dcterms:created xsi:type="dcterms:W3CDTF">2022-07-19T21:55:00Z</dcterms:created>
  <dcterms:modified xsi:type="dcterms:W3CDTF">2022-07-19T21:55:00Z</dcterms:modified>
</cp:coreProperties>
</file>