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879BA" w:rsidRPr="00D279E7" w:rsidP="004879BA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Title: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False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Killer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whale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sightings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Hawaiian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Islands</w:t>
      </w:r>
    </w:p>
    <w:p w:rsidR="004879BA" w:rsidRPr="00D279E7" w:rsidP="004879BA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Sponsoring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Conducting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conducted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managed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non-profit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501(c)(3)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education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institution--Cascadia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(CRC)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received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grants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contracts,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primarily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agencies,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pursue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variety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NMFS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Pacific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Islands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Regional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Species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Recovery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Grant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FY19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design,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launch,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maintain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false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killer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whale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sightings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website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(www.falsekillerwhales.org)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879BA" w:rsidRPr="00D279E7" w:rsidP="004879BA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Cooperative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Agreement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Species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Recovery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Grant</w:t>
      </w:r>
    </w:p>
    <w:p w:rsidR="004879BA" w:rsidRPr="00D279E7" w:rsidP="004879BA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on-water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photos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videos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false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killer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whales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voluntarily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submitted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citizen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build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photo-identification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database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(designed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maintained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CRC)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health,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size,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characteristics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population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small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citizen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further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CRC's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on-water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sightings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(thousands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photos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videos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capture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annually)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analyzed,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peer-reviewed,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published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Fisheries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PIRO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PIFSC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status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endangered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Hawaiian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Islands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insular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false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killer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whale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recover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population.</w:t>
      </w:r>
    </w:p>
    <w:p w:rsidR="004879BA" w:rsidRPr="00D279E7" w:rsidP="004879BA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Type(s)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Whom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Collected: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commercial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recreational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boaters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fishers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opportunistically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encounter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false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killer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whale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Hawaiian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waters,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encouraged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high-resolution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photos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videos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animals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personal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smartphone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camera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asked,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returning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shore,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upload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photos/videos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website,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time,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location,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observations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encounter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(e.g.,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animals,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doing--traveling,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feeding,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resting).</w:t>
      </w:r>
    </w:p>
    <w:p w:rsidR="004879BA" w:rsidRPr="00D279E7" w:rsidP="004879BA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Information: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purposes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frequency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resightings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whales;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whale,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group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size;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animals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individuals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typically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associate;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etc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things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abundance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trend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population,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social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dynamics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group,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whales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injuries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fishing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predators,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healing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Ultimately,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conserve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recover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endangered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population.</w:t>
      </w:r>
    </w:p>
    <w:p w:rsidR="004879BA" w:rsidRPr="00D279E7" w:rsidP="004879BA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Method(s)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Collection: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Users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electronically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smartphone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computer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website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(www.falsekillerwhales.org).</w:t>
      </w:r>
    </w:p>
    <w:p w:rsidR="004879BA" w:rsidRPr="00D279E7" w:rsidP="004879BA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Affected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Public: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Individuals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commercial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recreational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boaters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fishers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happen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encounter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false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killer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whale.</w:t>
      </w:r>
    </w:p>
    <w:p w:rsidR="004879BA" w:rsidRPr="00D279E7" w:rsidP="004879BA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Participants: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40</w:t>
      </w:r>
    </w:p>
    <w:p w:rsidR="004879BA" w:rsidRPr="00D279E7" w:rsidP="004879BA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Responses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Participant: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4879BA" w:rsidRPr="00D279E7" w:rsidP="004879BA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Response: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4879BA" w:rsidRPr="00D279E7" w:rsidP="004879BA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Burden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Hours: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4879BA" w:rsidRPr="00D279E7" w:rsidP="004879BA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$0</w:t>
      </w:r>
    </w:p>
    <w:p w:rsidR="004879BA" w:rsidRPr="00D279E7" w:rsidP="004879BA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Government: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$0</w:t>
      </w:r>
    </w:p>
    <w:p w:rsidR="004879BA" w:rsidRPr="00D279E7" w:rsidP="004879BA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Employees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(FTEs)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0.00</w:t>
      </w:r>
    </w:p>
    <w:p w:rsidR="004879BA" w:rsidRPr="00D279E7" w:rsidP="00487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D2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Recruitment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Retention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However,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Fisheries,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CRC,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Hawaii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outreach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encourage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boaters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ocean-users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capture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opportunistic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photos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videos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false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killer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whales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Outreach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social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media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posts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word-of-mouth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outreach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events.</w:t>
      </w:r>
    </w:p>
    <w:p w:rsidR="004879BA" w:rsidRPr="00D279E7" w:rsidP="00487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9):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gift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participants.</w:t>
      </w:r>
    </w:p>
    <w:p w:rsidR="004879BA" w:rsidRPr="00D279E7" w:rsidP="00487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tag w:val="goog_rdk_5"/>
          <w:id w:val="1133449925"/>
          <w:richText/>
        </w:sdtPr>
        <w:sdtContent>
          <w:sdt>
            <w:sdtPr>
              <w:rPr>
                <w:rFonts w:ascii="Times New Roman" w:eastAsia="Calibri" w:hAnsi="Times New Roman" w:cs="Times New Roman"/>
                <w:sz w:val="24"/>
                <w:szCs w:val="24"/>
              </w:rPr>
              <w:tag w:val="goog_rdk_4"/>
              <w:id w:val="-1090077585"/>
              <w:richText/>
            </w:sdtPr>
            <w:sdtContent/>
          </w:sdt>
        </w:sdtContent>
      </w:sdt>
    </w:p>
    <w:p w:rsidR="004879BA" w:rsidRPr="00D279E7" w:rsidP="00487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Multi-Year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Schedules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hoc,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opportunistic,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round;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therefore,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schedule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official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reports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prepared;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however,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summarized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semi-annual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grant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presentations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given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CRC.</w:t>
      </w:r>
    </w:p>
    <w:p w:rsidR="004879BA" w:rsidRPr="00D279E7" w:rsidP="00487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9BA" w:rsidRPr="00D279E7" w:rsidP="004879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Display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and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Expiration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17):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individuals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:rsidR="004879BA" w:rsidRPr="00D279E7" w:rsidP="00487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tag w:val="goog_rdk_14"/>
          <w:id w:val="1506410911"/>
          <w:richText/>
        </w:sdtPr>
        <w:sdtContent>
          <w:sdt>
            <w:sdtPr>
              <w:rPr>
                <w:rFonts w:ascii="Times New Roman" w:eastAsia="Calibri" w:hAnsi="Times New Roman" w:cs="Times New Roman"/>
                <w:sz w:val="24"/>
                <w:szCs w:val="24"/>
              </w:rPr>
              <w:tag w:val="goog_rdk_13"/>
              <w:id w:val="-1232844067"/>
              <w:richText/>
            </w:sdtPr>
            <w:sdtContent/>
          </w:sdt>
        </w:sdtContent>
      </w:sdt>
    </w:p>
    <w:p w:rsidR="004879BA" w:rsidRPr="00D279E7" w:rsidP="00487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employ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879BA" w:rsidRPr="00D279E7" w:rsidP="00487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879BA" w:rsidRPr="00D279E7" w:rsidP="00487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pretesting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879BA" w:rsidRPr="00D279E7" w:rsidP="00487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9BA" w:rsidP="004879BA">
      <w:pPr>
        <w:rPr>
          <w:rFonts w:ascii="Times New Roman" w:hAnsi="Times New Roman" w:cs="Times New Roman"/>
          <w:sz w:val="24"/>
          <w:szCs w:val="24"/>
        </w:rPr>
      </w:pPr>
      <w:r w:rsidRPr="00FD4EB9">
        <w:rPr>
          <w:rFonts w:ascii="Times New Roman" w:hAnsi="Times New Roman" w:cs="Times New Roman"/>
          <w:b/>
          <w:sz w:val="24"/>
          <w:szCs w:val="24"/>
        </w:rPr>
        <w:t>Supplemental Documents</w:t>
      </w:r>
      <w:r w:rsidRPr="00FD4EB9">
        <w:rPr>
          <w:rFonts w:ascii="Times New Roman" w:hAnsi="Times New Roman" w:cs="Times New Roman"/>
          <w:sz w:val="24"/>
          <w:szCs w:val="24"/>
        </w:rPr>
        <w:t xml:space="preserve">:  The supplemental documents for this CSC project are as follows:  </w:t>
      </w:r>
    </w:p>
    <w:p w:rsidR="004879BA" w:rsidP="004879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4EB9">
        <w:rPr>
          <w:rFonts w:ascii="Times New Roman" w:hAnsi="Times New Roman" w:cs="Times New Roman"/>
          <w:sz w:val="24"/>
          <w:szCs w:val="24"/>
        </w:rPr>
        <w:t>Report a Sighting</w:t>
      </w:r>
    </w:p>
    <w:p w:rsidR="004879BA" w:rsidRPr="005D05D3" w:rsidP="004879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05D3">
        <w:rPr>
          <w:rFonts w:ascii="Times New Roman" w:hAnsi="Times New Roman" w:cs="Times New Roman"/>
          <w:sz w:val="24"/>
          <w:szCs w:val="24"/>
        </w:rPr>
        <w:t>News</w:t>
      </w:r>
    </w:p>
    <w:p w:rsidR="004879BA" w:rsidRPr="00FD4EB9" w:rsidP="004879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4EB9">
        <w:rPr>
          <w:rFonts w:ascii="Times New Roman" w:hAnsi="Times New Roman" w:cs="Times New Roman"/>
          <w:sz w:val="24"/>
          <w:szCs w:val="24"/>
        </w:rPr>
        <w:t>Brochures</w:t>
      </w:r>
    </w:p>
    <w:p w:rsidR="004879BA" w:rsidRPr="00FD4EB9" w:rsidP="004879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4EB9">
        <w:rPr>
          <w:rFonts w:ascii="Times New Roman" w:hAnsi="Times New Roman" w:cs="Times New Roman"/>
          <w:sz w:val="24"/>
          <w:szCs w:val="24"/>
        </w:rPr>
        <w:t>Activities</w:t>
      </w:r>
    </w:p>
    <w:p w:rsidR="004879BA" w:rsidRPr="00FD4EB9" w:rsidP="004879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4EB9">
        <w:rPr>
          <w:rFonts w:ascii="Times New Roman" w:hAnsi="Times New Roman" w:cs="Times New Roman"/>
          <w:sz w:val="24"/>
          <w:szCs w:val="24"/>
        </w:rPr>
        <w:t>Maps</w:t>
      </w:r>
    </w:p>
    <w:p w:rsidR="004879BA" w:rsidRPr="00D279E7" w:rsidP="00487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879BA" w:rsidRPr="00D279E7" w:rsidP="00487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9BA" w:rsidRPr="00D279E7" w:rsidP="004879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879BA" w:rsidRPr="00D279E7" w:rsidP="004879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879BA" w:rsidRPr="00D279E7" w:rsidP="004879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4879BA" w:rsidRPr="00D279E7" w:rsidP="004879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4879BA" w:rsidRPr="00D279E7" w:rsidP="004879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4879BA" w:rsidRPr="00D279E7" w:rsidP="004879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4879BA" w:rsidRPr="00D279E7" w:rsidP="004879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C0048" w:rsidRPr="004879BA" w:rsidP="004879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Krista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Graham</w:t>
      </w:r>
    </w:p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202A0F"/>
    <w:multiLevelType w:val="hybridMultilevel"/>
    <w:tmpl w:val="FB16327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40FC5"/>
    <w:multiLevelType w:val="multilevel"/>
    <w:tmpl w:val="7D1E5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9BA"/>
    <w:rsid w:val="004879BA"/>
    <w:rsid w:val="005C0048"/>
    <w:rsid w:val="005D05D3"/>
    <w:rsid w:val="00707019"/>
    <w:rsid w:val="00D279E7"/>
    <w:rsid w:val="00FD4EB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C96B30-BE42-4D16-804C-CAE636F5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4879BA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7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79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79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9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79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9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79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7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79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79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Monica S. Waddell</cp:lastModifiedBy>
  <cp:revision>2</cp:revision>
  <dcterms:created xsi:type="dcterms:W3CDTF">2023-01-18T19:08:00Z</dcterms:created>
  <dcterms:modified xsi:type="dcterms:W3CDTF">2023-01-20T18:17:00Z</dcterms:modified>
</cp:coreProperties>
</file>