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57EA" w:rsidRPr="006B57EA" w:rsidP="006B57EA">
      <w:pPr>
        <w:spacing w:after="0" w:line="288" w:lineRule="atLeast"/>
        <w:outlineLvl w:val="0"/>
        <w:rPr>
          <w:rFonts w:ascii="inherit" w:eastAsia="Times New Roman" w:hAnsi="inherit" w:cs="Times New Roman"/>
          <w:kern w:val="36"/>
          <w:sz w:val="63"/>
          <w:szCs w:val="63"/>
        </w:rPr>
      </w:pPr>
      <w:r w:rsidRPr="006B57EA">
        <w:rPr>
          <w:rFonts w:ascii="inherit" w:eastAsia="Times New Roman" w:hAnsi="inherit" w:cs="Times New Roman"/>
          <w:kern w:val="36"/>
          <w:sz w:val="63"/>
          <w:szCs w:val="63"/>
        </w:rPr>
        <w:t>News</w:t>
      </w:r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There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have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been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a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number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of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articles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and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stories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on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false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killer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whales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in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the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news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in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recent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years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–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links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to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some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of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these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are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below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.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An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additional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PDF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option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is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available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for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most.</w:t>
      </w:r>
    </w:p>
    <w:p w:rsidR="006B57EA" w:rsidRPr="006B57EA" w:rsidP="006B57EA">
      <w:pPr>
        <w:spacing w:after="300" w:line="288" w:lineRule="atLeast"/>
        <w:outlineLvl w:val="1"/>
        <w:rPr>
          <w:rFonts w:ascii="inherit" w:eastAsia="Times New Roman" w:hAnsi="inherit" w:cs="Segoe UI"/>
          <w:color w:val="222222"/>
          <w:sz w:val="53"/>
          <w:szCs w:val="53"/>
        </w:rPr>
      </w:pPr>
      <w:r w:rsidRPr="006B57EA">
        <w:rPr>
          <w:rFonts w:ascii="inherit" w:eastAsia="Times New Roman" w:hAnsi="inherit" w:cs="Segoe UI"/>
          <w:color w:val="222222"/>
          <w:sz w:val="53"/>
          <w:szCs w:val="53"/>
        </w:rPr>
        <w:t>Featured</w:t>
      </w:r>
      <w:r>
        <w:rPr>
          <w:rFonts w:ascii="inherit" w:eastAsia="Times New Roman" w:hAnsi="inherit" w:cs="Segoe UI"/>
          <w:color w:val="222222"/>
          <w:sz w:val="53"/>
          <w:szCs w:val="53"/>
        </w:rPr>
        <w:t xml:space="preserve"> </w:t>
      </w:r>
      <w:r w:rsidRPr="006B57EA">
        <w:rPr>
          <w:rFonts w:ascii="inherit" w:eastAsia="Times New Roman" w:hAnsi="inherit" w:cs="Segoe UI"/>
          <w:color w:val="222222"/>
          <w:sz w:val="53"/>
          <w:szCs w:val="53"/>
        </w:rPr>
        <w:t>News</w:t>
      </w:r>
    </w:p>
    <w:p w:rsidR="006B57EA" w:rsidP="006B57EA">
      <w:pPr>
        <w:spacing w:after="0" w:line="240" w:lineRule="auto"/>
        <w:rPr>
          <w:rFonts w:ascii="Segoe UI" w:eastAsia="Times New Roman" w:hAnsi="Segoe UI" w:cs="Segoe UI"/>
          <w:noProof/>
          <w:color w:val="0000FF"/>
          <w:sz w:val="26"/>
          <w:szCs w:val="26"/>
        </w:rPr>
      </w:pPr>
      <w:r w:rsidRPr="006B57EA">
        <w:rPr>
          <w:rFonts w:ascii="Segoe UI" w:eastAsia="Times New Roman" w:hAnsi="Segoe UI" w:cs="Segoe UI"/>
          <w:noProof/>
          <w:color w:val="222222"/>
          <w:sz w:val="26"/>
          <w:szCs w:val="26"/>
        </w:rPr>
        <w:drawing>
          <wp:inline distT="0" distB="0" distL="0" distR="0">
            <wp:extent cx="1912151" cy="2768443"/>
            <wp:effectExtent l="0" t="0" r="0" b="0"/>
            <wp:docPr id="4" name="Picture 4" descr="news-honolulu-weekly-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ews-honolulu-weekly-cov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998" cy="279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EA" w:rsidP="006B57EA">
      <w:pPr>
        <w:spacing w:after="0" w:line="240" w:lineRule="auto"/>
        <w:rPr>
          <w:rFonts w:ascii="Segoe UI" w:eastAsia="Times New Roman" w:hAnsi="Segoe UI" w:cs="Segoe UI"/>
          <w:noProof/>
          <w:color w:val="0000FF"/>
          <w:sz w:val="26"/>
          <w:szCs w:val="26"/>
        </w:rPr>
      </w:pPr>
      <w:bookmarkStart w:id="0" w:name="_GoBack"/>
      <w:bookmarkEnd w:id="0"/>
    </w:p>
    <w:p w:rsidR="006B57EA" w:rsidP="006B57EA">
      <w:pPr>
        <w:spacing w:after="0" w:line="240" w:lineRule="auto"/>
        <w:rPr>
          <w:rFonts w:ascii="Segoe UI" w:eastAsia="Times New Roman" w:hAnsi="Segoe UI" w:cs="Segoe UI"/>
          <w:noProof/>
          <w:color w:val="0000FF"/>
          <w:sz w:val="26"/>
          <w:szCs w:val="26"/>
        </w:rPr>
      </w:pPr>
      <w:r>
        <w:rPr>
          <w:rFonts w:ascii="Segoe UI" w:eastAsia="Times New Roman" w:hAnsi="Segoe UI" w:cs="Segoe UI"/>
          <w:noProof/>
          <w:color w:val="0000FF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noProof/>
          <w:color w:val="0000FF"/>
          <w:sz w:val="26"/>
          <w:szCs w:val="26"/>
        </w:rPr>
        <w:drawing>
          <wp:inline distT="0" distB="0" distL="0" distR="0">
            <wp:extent cx="2505916" cy="2675688"/>
            <wp:effectExtent l="0" t="0" r="8890" b="0"/>
            <wp:docPr id="5" name="Picture 5" descr="news-hawaii-fishing-news-cover-resize">
              <a:hlinkClick xmlns:a="http://schemas.openxmlformats.org/drawingml/2006/main" xmlns:r="http://schemas.openxmlformats.org/officeDocument/2006/relationships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news-hawaii-fishing-news-cover-resize">
                      <a:hlinkClick xmlns:a="http://schemas.openxmlformats.org/drawingml/2006/main" xmlns:r="http://schemas.openxmlformats.org/officeDocument/2006/relationships"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448" cy="269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EA" w:rsidP="006B57EA">
      <w:pPr>
        <w:spacing w:after="0" w:line="240" w:lineRule="auto"/>
        <w:rPr>
          <w:rFonts w:ascii="Segoe UI" w:eastAsia="Times New Roman" w:hAnsi="Segoe UI" w:cs="Segoe UI"/>
          <w:noProof/>
          <w:color w:val="0000FF"/>
          <w:sz w:val="26"/>
          <w:szCs w:val="26"/>
        </w:rPr>
      </w:pPr>
    </w:p>
    <w:p w:rsidR="006B57EA" w:rsidRPr="006B57EA" w:rsidP="006B57EA">
      <w:pPr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r w:rsidRPr="006B57EA">
        <w:rPr>
          <w:rFonts w:ascii="Segoe UI" w:eastAsia="Times New Roman" w:hAnsi="Segoe UI" w:cs="Segoe UI"/>
          <w:noProof/>
          <w:color w:val="0000FF"/>
          <w:sz w:val="26"/>
          <w:szCs w:val="26"/>
        </w:rPr>
        <w:drawing>
          <wp:inline distT="0" distB="0" distL="0" distR="0">
            <wp:extent cx="3800420" cy="2427071"/>
            <wp:effectExtent l="0" t="0" r="0" b="0"/>
            <wp:docPr id="6" name="Picture 6" descr="news-hanahou_cover">
              <a:hlinkClick xmlns:a="http://schemas.openxmlformats.org/drawingml/2006/main" xmlns:r="http://schemas.openxmlformats.org/officeDocument/2006/relationships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ews-hanahou_cover">
                      <a:hlinkClick xmlns:a="http://schemas.openxmlformats.org/drawingml/2006/main" xmlns:r="http://schemas.openxmlformats.org/officeDocument/2006/relationships"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18" cy="243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EA" w:rsidRPr="006B57EA" w:rsidP="006B57EA">
      <w:pPr>
        <w:spacing w:after="300" w:line="288" w:lineRule="atLeast"/>
        <w:outlineLvl w:val="1"/>
        <w:rPr>
          <w:rFonts w:ascii="inherit" w:eastAsia="Times New Roman" w:hAnsi="inherit" w:cs="Segoe UI"/>
          <w:color w:val="222222"/>
          <w:sz w:val="53"/>
          <w:szCs w:val="53"/>
        </w:rPr>
      </w:pPr>
      <w:r w:rsidRPr="006B57EA">
        <w:rPr>
          <w:rFonts w:ascii="inherit" w:eastAsia="Times New Roman" w:hAnsi="inherit" w:cs="Segoe UI"/>
          <w:color w:val="222222"/>
          <w:sz w:val="53"/>
          <w:szCs w:val="53"/>
        </w:rPr>
        <w:t>Other</w:t>
      </w:r>
      <w:r>
        <w:rPr>
          <w:rFonts w:ascii="inherit" w:eastAsia="Times New Roman" w:hAnsi="inherit" w:cs="Segoe UI"/>
          <w:color w:val="222222"/>
          <w:sz w:val="53"/>
          <w:szCs w:val="53"/>
        </w:rPr>
        <w:t xml:space="preserve"> </w:t>
      </w:r>
      <w:r w:rsidRPr="006B57EA">
        <w:rPr>
          <w:rFonts w:ascii="inherit" w:eastAsia="Times New Roman" w:hAnsi="inherit" w:cs="Segoe UI"/>
          <w:color w:val="222222"/>
          <w:sz w:val="53"/>
          <w:szCs w:val="53"/>
        </w:rPr>
        <w:t>news</w:t>
      </w:r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9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Hawaii’s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still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face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threats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to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their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survival,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but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a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new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study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offers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hope.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Hawaii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News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Now,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November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2018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10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11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Estimating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the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Number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of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Endangered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in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the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Main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Hawaiian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Islands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.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</w:hyperlink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NOAA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Fisheries,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September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2018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12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13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Protecting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whales.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The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Garden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Island,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July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2018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14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15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NOAA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moves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to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protect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habitat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for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Hawaii’s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endangered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.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Honolulu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Star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Advertiser</w:t>
        </w:r>
      </w:hyperlink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July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2018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16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17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More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Than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17,500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Square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Miles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Protected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for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Hawaii’s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.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</w:hyperlink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Center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for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Biological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Diversity,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July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2018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18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19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Endangered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get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habitat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protection</w:t>
        </w:r>
      </w:hyperlink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.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New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York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Post,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July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2018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20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21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Whales: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Hawaii’s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Local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Species.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The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Maui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Ocean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Center,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February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2018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22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23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Hawaii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is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home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to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.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</w:hyperlink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The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Maui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News,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February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2018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24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25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Whales: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Sentinels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of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Ocean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Health.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NOAA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Fisheries,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June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2017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26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27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whale’s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encounter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with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longline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.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</w:hyperlink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Science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Daily,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December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2016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28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False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killer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whales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team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up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to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hunt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mahi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mahi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.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Video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(c)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Seth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Conae</w:t>
      </w:r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29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Watch: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team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up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to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hunt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mahi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mahi</w:t>
        </w:r>
      </w:hyperlink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.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Earth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Touch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News,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September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2016</w:t>
      </w:r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30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Grant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to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fund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conservation,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research.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Hawaii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Tribune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Herald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.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October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2015</w:t>
      </w:r>
    </w:p>
    <w:p w:rsidR="006B57EA" w:rsidRPr="006B57EA" w:rsidP="006B57EA">
      <w:pPr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False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killer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whales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off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of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Oahu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–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Video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(c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)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 </w:t>
      </w:r>
      <w:hyperlink r:id="rId31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Wild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Side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Specialty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Tours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(WSST)</w:t>
      </w:r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32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Rare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footage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takes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us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up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close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with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whales.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Earth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Touch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News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Network,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September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2015</w:t>
      </w:r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33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Photographers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get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rare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moment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to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capture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on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camera</w:t>
        </w:r>
      </w:hyperlink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.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KHON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News,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January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2015</w:t>
      </w:r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34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around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Kaua‘i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and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Ni‘ihau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.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</w:hyperlink>
      <w:r>
        <w:rPr>
          <w:rFonts w:ascii="Segoe UI" w:eastAsia="Times New Roman" w:hAnsi="Segoe UI" w:cs="Segoe UI"/>
          <w:b/>
          <w:bCs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i/>
          <w:iCs/>
          <w:color w:val="222222"/>
          <w:sz w:val="26"/>
          <w:szCs w:val="26"/>
        </w:rPr>
        <w:t>Hawai‘i</w:t>
      </w:r>
      <w:r>
        <w:rPr>
          <w:rFonts w:ascii="Segoe UI" w:eastAsia="Times New Roman" w:hAnsi="Segoe UI" w:cs="Segoe UI"/>
          <w:i/>
          <w:iCs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i/>
          <w:iCs/>
          <w:color w:val="222222"/>
          <w:sz w:val="26"/>
          <w:szCs w:val="26"/>
        </w:rPr>
        <w:t>Fishing</w:t>
      </w:r>
      <w:r>
        <w:rPr>
          <w:rFonts w:ascii="Segoe UI" w:eastAsia="Times New Roman" w:hAnsi="Segoe UI" w:cs="Segoe UI"/>
          <w:i/>
          <w:iCs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i/>
          <w:iCs/>
          <w:color w:val="222222"/>
          <w:sz w:val="26"/>
          <w:szCs w:val="26"/>
        </w:rPr>
        <w:t>News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October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2013</w:t>
      </w:r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35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Hawai’i’s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Unique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“Blackfish,”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</w:t>
        </w:r>
      </w:hyperlink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.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Huffington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Post,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September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2013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36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37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Longline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hooking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of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could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close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fishing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grounds.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Hawai‘i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News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Now,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March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2013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.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38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39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Preserving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Hawaii’s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false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whales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–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Action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is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being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taken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to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preserve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a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rare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Hawaiian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creature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by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Sheila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Sarhangi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.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Honolulu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Magazine,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September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2010</w:t>
      </w:r>
      <w:hyperlink r:id="rId40" w:tgtFrame="_blank" w:history="1"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41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Killers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with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manners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.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</w:hyperlink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Environment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Hawai‘i,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May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2010</w:t>
      </w:r>
    </w:p>
    <w:p w:rsidR="006B57EA" w:rsidRPr="006B57EA" w:rsidP="006B57EA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42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The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greenest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band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on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the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planet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?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by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Treena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Shapiro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in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The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Honolulu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Advertiser,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March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29,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2010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43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6B57EA" w:rsidRPr="006B57EA" w:rsidP="006B57EA">
      <w:pPr>
        <w:spacing w:after="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hyperlink r:id="rId44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Save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the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Pseudorca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by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Rob</w:t>
        </w:r>
        <w:r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 xml:space="preserve"> </w:t>
        </w:r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Parsons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in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MauiTime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November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12,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6B57EA">
        <w:rPr>
          <w:rFonts w:ascii="Segoe UI" w:eastAsia="Times New Roman" w:hAnsi="Segoe UI" w:cs="Segoe UI"/>
          <w:color w:val="222222"/>
          <w:sz w:val="26"/>
          <w:szCs w:val="26"/>
        </w:rPr>
        <w:t>2009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hyperlink r:id="rId45" w:tgtFrame="_blank" w:history="1">
        <w:r w:rsidRPr="006B57EA">
          <w:rPr>
            <w:rFonts w:ascii="Segoe UI" w:eastAsia="Times New Roman" w:hAnsi="Segoe UI" w:cs="Segoe UI"/>
            <w:color w:val="0000FF"/>
            <w:sz w:val="26"/>
            <w:szCs w:val="26"/>
            <w:u w:val="single"/>
          </w:rPr>
          <w:t>PDF</w:t>
        </w:r>
      </w:hyperlink>
    </w:p>
    <w:p w:rsidR="001511EB"/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EA"/>
    <w:rsid w:val="001511EB"/>
    <w:rsid w:val="00170983"/>
    <w:rsid w:val="00301D46"/>
    <w:rsid w:val="00626ECC"/>
    <w:rsid w:val="006B57EA"/>
    <w:rsid w:val="00872EE6"/>
    <w:rsid w:val="009952D2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60CAD7"/>
  <w15:chartTrackingRefBased/>
  <w15:docId w15:val="{599EB254-5074-4AE2-A809-3D259327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alsekillerwhales.org/wp-content/uploads/2019/07/hawaiinewsnow-hawaiisendangeredfkw-nov2018.pdf" TargetMode="External" /><Relationship Id="rId11" Type="http://schemas.openxmlformats.org/officeDocument/2006/relationships/hyperlink" Target="https://www.fisheries.noaa.gov/feature-story/estimating-number-endangered-false-killer-whales-main-hawaiian-islands" TargetMode="External" /><Relationship Id="rId12" Type="http://schemas.openxmlformats.org/officeDocument/2006/relationships/hyperlink" Target="https://falsekillerwhales.org/wp-content/uploads/2019/07/noaafisheries_estimatingpopulationofifkw.pdf" TargetMode="External" /><Relationship Id="rId13" Type="http://schemas.openxmlformats.org/officeDocument/2006/relationships/hyperlink" Target="https://www.thegardenisland.com/2018/07/27/hawaii-news/protecting-false-killer-whales/" TargetMode="External" /><Relationship Id="rId14" Type="http://schemas.openxmlformats.org/officeDocument/2006/relationships/hyperlink" Target="https://falsekillerwhales.org/wp-content/uploads/2019/07/thegardenisland-protectingfkw-july2018-1.pdf" TargetMode="External" /><Relationship Id="rId15" Type="http://schemas.openxmlformats.org/officeDocument/2006/relationships/hyperlink" Target="https://www.staradvertiser.com/2018/07/25/breaking-news/noaa-moves-to-protect-habitat-for-hawaiis-endangered-false-killer-whales/" TargetMode="External" /><Relationship Id="rId16" Type="http://schemas.openxmlformats.org/officeDocument/2006/relationships/hyperlink" Target="https://falsekillerwhales.org/wp-content/uploads/2019/07/staradvertiser-criticalhabitatdesignation.pdf" TargetMode="External" /><Relationship Id="rId17" Type="http://schemas.openxmlformats.org/officeDocument/2006/relationships/hyperlink" Target="https://www.biologicaldiversity.org/news/press_releases/2018/false-killer-whale-07-23-2018.php" TargetMode="External" /><Relationship Id="rId18" Type="http://schemas.openxmlformats.org/officeDocument/2006/relationships/hyperlink" Target="https://falsekillerwhales.org/wp-content/uploads/2019/07/cbd-ifkw_criticalhab.pdf" TargetMode="External" /><Relationship Id="rId19" Type="http://schemas.openxmlformats.org/officeDocument/2006/relationships/hyperlink" Target="https://nypost.com/2018/07/27/endangered-false-killer-whales-get-habitat-protection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falsekillerwhales.org/wp-content/uploads/2019/07/nypost-july2018-endangered-false-killer-whales-get-habitat-protection.pdf" TargetMode="External" /><Relationship Id="rId21" Type="http://schemas.openxmlformats.org/officeDocument/2006/relationships/hyperlink" Target="https://mauioceancenter.com/false-killer-whales-hawaiis-local-whale-species/" TargetMode="External" /><Relationship Id="rId22" Type="http://schemas.openxmlformats.org/officeDocument/2006/relationships/hyperlink" Target="https://falsekillerwhales.org/wp-content/uploads/2019/07/moc-hawaiiishometofkw.pdf" TargetMode="External" /><Relationship Id="rId23" Type="http://schemas.openxmlformats.org/officeDocument/2006/relationships/hyperlink" Target="https://www.mauinews.com/news/community-news/2018/02/hawaii-is-home-to-false-killer-whales/" TargetMode="External" /><Relationship Id="rId24" Type="http://schemas.openxmlformats.org/officeDocument/2006/relationships/hyperlink" Target="https://falsekillerwhales.org/wp-content/uploads/2019/07/themauinews_feb2018_hawaiiishometofkw.pdf" TargetMode="External" /><Relationship Id="rId25" Type="http://schemas.openxmlformats.org/officeDocument/2006/relationships/hyperlink" Target="https://www.fisheries.noaa.gov/feature-story/false-killer-whales-sentinels-ocean-health" TargetMode="External" /><Relationship Id="rId26" Type="http://schemas.openxmlformats.org/officeDocument/2006/relationships/hyperlink" Target="https://falsekillerwhales.org/wp-content/uploads/2019/07/noaafisheries-sentinelsofoceanhealth-june2017.pdf" TargetMode="External" /><Relationship Id="rId27" Type="http://schemas.openxmlformats.org/officeDocument/2006/relationships/hyperlink" Target="https://www.sciencedaily.com/releases/2016/12/161222191559.htm" TargetMode="External" /><Relationship Id="rId28" Type="http://schemas.openxmlformats.org/officeDocument/2006/relationships/hyperlink" Target="https://falsekillerwhales.org/wp-content/uploads/2019/07/sciencedaily_dec2016_howfkwremovefish.pdf" TargetMode="External" /><Relationship Id="rId29" Type="http://schemas.openxmlformats.org/officeDocument/2006/relationships/hyperlink" Target="https://www.earthtouchnews.com/oceans/whales-and-dolphins/watch-false-killer-whales-team-up-to-hunt-mahi-mahi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hawaiitribune-herald.com/2015/10/05/hawaii-news/grant-to-fund-false-killer-whale-conservation-research/" TargetMode="External" /><Relationship Id="rId31" Type="http://schemas.openxmlformats.org/officeDocument/2006/relationships/hyperlink" Target="https://www.facebook.com/Wild.Side.Specialty.Tours" TargetMode="External" /><Relationship Id="rId32" Type="http://schemas.openxmlformats.org/officeDocument/2006/relationships/hyperlink" Target="https://www.earthtouchnews.com/oceans/whales-and-dolphins/rare-footage-takes-us-up-close-with-false-killer-whales/" TargetMode="External" /><Relationship Id="rId33" Type="http://schemas.openxmlformats.org/officeDocument/2006/relationships/hyperlink" Target="https://www.khon2.com/news/local-news/photographers-get-rare-moment-to-capture-false-killer-whales-on-camera/" TargetMode="External" /><Relationship Id="rId34" Type="http://schemas.openxmlformats.org/officeDocument/2006/relationships/hyperlink" Target="https://falsekillerwhales.org/wp-content/uploads/2016/11/pub-bairdhfn2013.pdf" TargetMode="External" /><Relationship Id="rId35" Type="http://schemas.openxmlformats.org/officeDocument/2006/relationships/hyperlink" Target="https://www.huffpost.com/entry/hawaii-blackfish-whales_b_3857134?guccounter=1&amp;guce_referrer=aHR0cHM6Ly93d3cuZ29vZ2xlLmNvbS8&amp;guce_referrer_sig=AQAAADAywo4Lgyl6WuMl8nz6gjYgtetvl63pSFG7myV1UwTODnKAMvMhmXT8-UqZ854DiJJ71ciN1uDKHK29wbdeUzvoeh-fH65NBw5VpGlTTtljHe1IummglwYYVfL27owCyuLVqj_BpoJv0hLS_GztYP5C07E2EVVTflYbeRNx86aj" TargetMode="External" /><Relationship Id="rId36" Type="http://schemas.openxmlformats.org/officeDocument/2006/relationships/hyperlink" Target="https://falsekillerwhales.org/wp-content/uploads/2019/07/huffpost_hawaiiblackfish_sept2013.pdf" TargetMode="External" /><Relationship Id="rId37" Type="http://schemas.openxmlformats.org/officeDocument/2006/relationships/hyperlink" Target="https://www.hawaiinewsnow.com/story/21540531/longline-hooking-of-false-killer-whale-could-close-fishing-grounds/" TargetMode="External" /><Relationship Id="rId38" Type="http://schemas.openxmlformats.org/officeDocument/2006/relationships/hyperlink" Target="https://falsekillerwhales.org/wp-content/uploads/2019/07/hawaiinewsnow-longlinehookingfkwclosesez_march2013.pdf" TargetMode="External" /><Relationship Id="rId39" Type="http://schemas.openxmlformats.org/officeDocument/2006/relationships/hyperlink" Target="http://www.honolulumagazine.com/Honolulu-Magazine/September-2010/Preserving-Hawaii-039s-False-Killer-Whales/" TargetMode="External" /><Relationship Id="rId4" Type="http://schemas.openxmlformats.org/officeDocument/2006/relationships/image" Target="media/image1.jpeg" /><Relationship Id="rId40" Type="http://schemas.openxmlformats.org/officeDocument/2006/relationships/hyperlink" Target="https://falsekillerwhales.org/wp-content/uploads/2019/07/honolulumagazine.com-preserving-hawaiis-false-killer-whales.pdf" TargetMode="External" /><Relationship Id="rId41" Type="http://schemas.openxmlformats.org/officeDocument/2006/relationships/hyperlink" Target="https://falsekillerwhales.org/wp-content/uploads/2019/07/killerswithmanners-envhawaii-sept2014.pdf" TargetMode="External" /><Relationship Id="rId42" Type="http://schemas.openxmlformats.org/officeDocument/2006/relationships/hyperlink" Target="http://the.honoluluadvertiser.com/article/2010/Mar/29/il/hawaii3290309.html" TargetMode="External" /><Relationship Id="rId43" Type="http://schemas.openxmlformats.org/officeDocument/2006/relationships/hyperlink" Target="https://falsekillerwhales.org/wp-content/uploads/2019/07/cakehonoluluadvertiserarticle-march2010.pdf" TargetMode="External" /><Relationship Id="rId44" Type="http://schemas.openxmlformats.org/officeDocument/2006/relationships/hyperlink" Target="https://mauitime.com/news/save-the-pseudorca/" TargetMode="External" /><Relationship Id="rId45" Type="http://schemas.openxmlformats.org/officeDocument/2006/relationships/hyperlink" Target="https://falsekillerwhales.org/wp-content/uploads/2019/07/savethepseudorca-robparsons-mauitime-nov2009.pdf" TargetMode="External" /><Relationship Id="rId46" Type="http://schemas.openxmlformats.org/officeDocument/2006/relationships/theme" Target="theme/theme1.xml" /><Relationship Id="rId47" Type="http://schemas.openxmlformats.org/officeDocument/2006/relationships/styles" Target="styles.xml" /><Relationship Id="rId5" Type="http://schemas.openxmlformats.org/officeDocument/2006/relationships/hyperlink" Target="https://falsekillerwhales.org/wp-content/uploads/2016/11/news-hfnfalsekillersoctober2009.pdf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falsekillerwhales.org/wp-content/uploads/2019/07/hanahou2011_unknowncetacean.pdf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www.hawaiinewsnow.com/2018/11/20/hawaiis-endangered-false-killer-whales-still-face-threats-their-survival-new-study-offers-hop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2022-12-30T22:24:00Z</dcterms:created>
  <dcterms:modified xsi:type="dcterms:W3CDTF">2022-12-30T22:28:00Z</dcterms:modified>
</cp:coreProperties>
</file>