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2D85">
      <w:r w:rsidRPr="00372D85">
        <w:t xml:space="preserve">REWARD Poster for </w:t>
      </w:r>
      <w:r>
        <w:t>tagged s</w:t>
      </w:r>
      <w:bookmarkStart w:id="0" w:name="_GoBack"/>
      <w:bookmarkEnd w:id="0"/>
      <w:r w:rsidRPr="00372D85">
        <w:t>ablefish</w:t>
      </w:r>
    </w:p>
    <w:p w:rsidR="00372D85">
      <w:r w:rsidRPr="00372D85">
        <w:drawing>
          <wp:inline distT="0" distB="0" distL="0" distR="0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85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85"/>
    <w:rsid w:val="001511EB"/>
    <w:rsid w:val="00170983"/>
    <w:rsid w:val="00301D46"/>
    <w:rsid w:val="00372D85"/>
    <w:rsid w:val="00626ECC"/>
    <w:rsid w:val="00872EE6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41912F"/>
  <w15:chartTrackingRefBased/>
  <w15:docId w15:val="{F8633F5B-6F01-49C2-9DB5-B1BA975B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2022-12-15T15:04:00Z</dcterms:created>
  <dcterms:modified xsi:type="dcterms:W3CDTF">2022-12-15T15:08:00Z</dcterms:modified>
</cp:coreProperties>
</file>