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Invitation to participate:  focus groups</w:t>
      </w:r>
      <w:bookmarkEnd w:id="0"/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Example text to be emailed to those asked to take part in the project via focus groups. This email will likely be sent by a company contracted to organize in-person focus groups and may include additional text specific to that company’s policy.</w:t>
      </w: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Dear _____,</w:t>
      </w: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Social scientists with NOAA Fisheries’ Southeast Fisheries Science Center are interested in hearing your opinions on and knowledge of aquaculture in the region. Your input will be used to create a broader regional survey to assist NOAA Fisheries in understanding local perspectives on aquaculture. </w:t>
      </w: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We’re inviting you to participate in a focus group to take place on ______ at _______. We expect the focus group to last one hour. If interested, please RSVP by _______. If you have any questions, please contact project leaders Adriane Michaelis (</w:t>
      </w:r>
      <w:hyperlink r:id="rId4" w:history="1">
        <w:r w:rsidRPr="00D279E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adriane.michaelis@noaa.gov</w:t>
        </w:r>
      </w:hyperlink>
      <w:r w:rsidRPr="00D279E7">
        <w:rPr>
          <w:rFonts w:ascii="Times New Roman" w:eastAsia="Times New Roman" w:hAnsi="Times New Roman" w:cs="Times New Roman"/>
          <w:sz w:val="24"/>
          <w:szCs w:val="24"/>
        </w:rPr>
        <w:t>) and/or Hayley Lemoine (noaa email TBD) or our company directly (focus group company email).</w:t>
      </w: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Thank you,</w:t>
      </w:r>
    </w:p>
    <w:p w:rsidR="00D73938" w:rsidRPr="00D279E7" w:rsidP="00D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[Focus group company]</w:t>
      </w:r>
    </w:p>
    <w:p w:rsidR="001511EB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38"/>
    <w:rsid w:val="001511EB"/>
    <w:rsid w:val="00170983"/>
    <w:rsid w:val="00301D46"/>
    <w:rsid w:val="00307E1D"/>
    <w:rsid w:val="00626ECC"/>
    <w:rsid w:val="00872EE6"/>
    <w:rsid w:val="009952D2"/>
    <w:rsid w:val="00D279E7"/>
    <w:rsid w:val="00D73938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0179AF"/>
  <w15:chartTrackingRefBased/>
  <w15:docId w15:val="{69E4FCA1-B6E6-4FCE-9BCC-3D0F73D6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7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938"/>
  </w:style>
  <w:style w:type="paragraph" w:styleId="Footer">
    <w:name w:val="footer"/>
    <w:basedOn w:val="Normal"/>
    <w:link w:val="FooterChar"/>
    <w:uiPriority w:val="99"/>
    <w:unhideWhenUsed/>
    <w:rsid w:val="00D7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driane.michaelis@noaa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2022-12-14T13:34:00Z</dcterms:created>
  <dcterms:modified xsi:type="dcterms:W3CDTF">2022-12-14T13:36:00Z</dcterms:modified>
</cp:coreProperties>
</file>