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SMILE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Office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Sponsoring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Conducting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NMFS/South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(SAFMC)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Authority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MSA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CCSA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responsible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conservation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Citizen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Program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aims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develop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support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needs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addresses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SAFMC's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citizen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priorities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limited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particular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providing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length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limited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species.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Type(s)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Whom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recreational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divers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include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video,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length,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paired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partner's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relative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abundance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Use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through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complement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relevant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assessments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measures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Method(s)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camera/video,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electronically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format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Affected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Public: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business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organizations,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not-for-profit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organizations/institutions,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32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58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Burden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Hours: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312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$0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$140,995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Employees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(FTEs):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0.10</w:t>
      </w:r>
    </w:p>
    <w:p w:rsidR="00791507" w:rsidRPr="00D279E7" w:rsidP="0079150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91507" w:rsidRPr="00D279E7" w:rsidP="0079150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partner,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(REEF),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recruiting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recreational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divers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Advanced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(AAT)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SMILE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(Size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Matters: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Innovative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Estimates)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pilot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divers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heavily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REEF’s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citizen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surveys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projects.</w:t>
      </w:r>
    </w:p>
    <w:p w:rsidR="00791507" w:rsidRPr="00D279E7" w:rsidP="0079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recreational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divers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multi-day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trips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pilot.</w:t>
      </w:r>
    </w:p>
    <w:p w:rsidR="00791507" w:rsidRPr="00D279E7" w:rsidP="0079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Pr="00D279E7" w:rsidP="0079150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Multi-Year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16):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SMILE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pilot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begin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October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be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complete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September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2025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Much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first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year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focus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development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testing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stereo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camera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development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database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occur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multiple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months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each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year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2023,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2024,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early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2025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Grant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progress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reports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be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approximately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every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months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final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grant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report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be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late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2025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Once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pilot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complete,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continue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future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funding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allows.</w:t>
      </w:r>
    </w:p>
    <w:p w:rsidR="00791507" w:rsidRPr="00D279E7" w:rsidP="007915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507" w:rsidRPr="00D279E7" w:rsidP="007915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Display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OMB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Control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Expiration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Date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17):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sign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participate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791507" w:rsidRPr="00D279E7" w:rsidP="0079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Pr="00D279E7" w:rsidP="00791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employ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methods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91507" w:rsidRPr="00D279E7" w:rsidP="00791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pretesting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91507" w:rsidRPr="00D279E7" w:rsidP="00791507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video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through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SMILE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stored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according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NOAA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guidelines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collaboration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REEF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Volunteer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Survey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(VFSP)</w:t>
      </w:r>
      <w:r>
        <w:rPr>
          <w:rFonts w:ascii="Times New Roman" w:eastAsia="Calibri" w:hAnsi="Times New Roman" w:cs="Times New Roman"/>
          <w:sz w:val="24"/>
          <w:szCs w:val="24"/>
        </w:rPr>
        <w:t>.  The one supplemental document for this CSC project is t</w:t>
      </w:r>
      <w:r w:rsidRPr="00D279E7">
        <w:rPr>
          <w:rFonts w:ascii="Times New Roman" w:eastAsia="Calibri" w:hAnsi="Times New Roman" w:cs="Times New Roman"/>
          <w:sz w:val="24"/>
          <w:szCs w:val="24"/>
        </w:rPr>
        <w:t>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tool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VFSP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Florida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(where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take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place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during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pilot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SMILE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video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collaboration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project.</w:t>
      </w:r>
    </w:p>
    <w:p w:rsidR="00791507" w:rsidRPr="00D279E7" w:rsidP="0079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91507" w:rsidRPr="00D279E7" w:rsidP="0079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Pr="00D279E7" w:rsidP="007915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91507" w:rsidRPr="00D279E7" w:rsidP="007915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91507" w:rsidRPr="00D279E7" w:rsidP="007915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791507" w:rsidRPr="00D279E7" w:rsidP="007915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791507" w:rsidRPr="00D279E7" w:rsidP="007915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791507" w:rsidRPr="00D279E7" w:rsidP="007915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791507" w:rsidRPr="00D279E7" w:rsidP="0079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791507" w:rsidP="00791507">
      <w:pPr>
        <w:pStyle w:val="NoSpacing"/>
        <w:ind w:firstLine="360"/>
        <w:rPr>
          <w:rFonts w:cs="Times New Roman"/>
          <w:szCs w:val="24"/>
        </w:rPr>
      </w:pPr>
      <w:r w:rsidRPr="00D279E7">
        <w:rPr>
          <w:rFonts w:cs="Times New Roman"/>
          <w:szCs w:val="24"/>
        </w:rPr>
        <w:t>Name:</w:t>
      </w:r>
      <w:r>
        <w:rPr>
          <w:rFonts w:cs="Times New Roman"/>
          <w:szCs w:val="24"/>
        </w:rPr>
        <w:t xml:space="preserve">  </w:t>
      </w:r>
      <w:r w:rsidRPr="00D279E7">
        <w:rPr>
          <w:rFonts w:cs="Times New Roman"/>
          <w:szCs w:val="24"/>
        </w:rPr>
        <w:t>Julia</w:t>
      </w:r>
      <w:r>
        <w:rPr>
          <w:rFonts w:cs="Times New Roman"/>
          <w:szCs w:val="24"/>
        </w:rPr>
        <w:t xml:space="preserve"> </w:t>
      </w:r>
      <w:r w:rsidRPr="00D279E7">
        <w:rPr>
          <w:rFonts w:cs="Times New Roman"/>
          <w:szCs w:val="24"/>
        </w:rPr>
        <w:t>Byrd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9D6AC3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07"/>
    <w:rsid w:val="00140C19"/>
    <w:rsid w:val="005C0048"/>
    <w:rsid w:val="00791507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475996-EA95-435D-9386-D0B1CFD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9150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2023-01-18T18:44:00Z</dcterms:created>
  <dcterms:modified xsi:type="dcterms:W3CDTF">2023-01-20T17:44:00Z</dcterms:modified>
</cp:coreProperties>
</file>