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3550" w:rsidP="00623550" w14:paraId="1957A1D5" w14:textId="77777777">
      <w:pPr>
        <w:jc w:val="center"/>
        <w:rPr>
          <w:b/>
          <w:sz w:val="24"/>
          <w:szCs w:val="24"/>
        </w:rPr>
      </w:pPr>
      <w:bookmarkStart w:id="0" w:name="_Hlk92788266"/>
      <w:r>
        <w:rPr>
          <w:b/>
          <w:sz w:val="24"/>
          <w:szCs w:val="24"/>
        </w:rPr>
        <w:t xml:space="preserve">Attachment </w:t>
      </w:r>
      <w:r w:rsidR="008412A5">
        <w:rPr>
          <w:b/>
          <w:sz w:val="24"/>
          <w:szCs w:val="24"/>
        </w:rPr>
        <w:t>B-</w:t>
      </w:r>
      <w:r w:rsidR="001F7936">
        <w:rPr>
          <w:b/>
          <w:sz w:val="24"/>
          <w:szCs w:val="24"/>
        </w:rPr>
        <w:t>2</w:t>
      </w:r>
    </w:p>
    <w:p w:rsidR="00EC43A7" w:rsidP="00623550" w14:paraId="51E82EA9" w14:textId="77777777">
      <w:pPr>
        <w:jc w:val="center"/>
        <w:rPr>
          <w:b/>
          <w:sz w:val="24"/>
          <w:szCs w:val="24"/>
        </w:rPr>
      </w:pPr>
      <w:r w:rsidRPr="00623550">
        <w:rPr>
          <w:b/>
          <w:sz w:val="24"/>
          <w:szCs w:val="24"/>
        </w:rPr>
        <w:t>CATI Confirmation and Prep Email</w:t>
      </w:r>
      <w:r w:rsidR="008412A5">
        <w:rPr>
          <w:b/>
          <w:sz w:val="24"/>
          <w:szCs w:val="24"/>
        </w:rPr>
        <w:t>/</w:t>
      </w:r>
      <w:r w:rsidR="007C41B8">
        <w:rPr>
          <w:b/>
          <w:sz w:val="24"/>
          <w:szCs w:val="24"/>
        </w:rPr>
        <w:t xml:space="preserve">Letter </w:t>
      </w:r>
      <w:r w:rsidRPr="00623550">
        <w:rPr>
          <w:b/>
          <w:sz w:val="24"/>
          <w:szCs w:val="24"/>
        </w:rPr>
        <w:t>Text</w:t>
      </w:r>
    </w:p>
    <w:p w:rsidR="007C41B8" w:rsidP="007C41B8" w14:paraId="5352F1C5" w14:textId="77777777">
      <w:pPr>
        <w:rPr>
          <w:b/>
        </w:rPr>
      </w:pPr>
    </w:p>
    <w:p w:rsidR="00EC43A7" w:rsidRPr="002936D8" w:rsidP="007C41B8" w14:paraId="3011ED61" w14:textId="77777777">
      <w:pPr>
        <w:rPr>
          <w:b/>
          <w:sz w:val="24"/>
          <w:szCs w:val="24"/>
        </w:rPr>
      </w:pPr>
      <w:r w:rsidRPr="002936D8">
        <w:rPr>
          <w:b/>
          <w:sz w:val="24"/>
          <w:szCs w:val="24"/>
        </w:rPr>
        <w:t>Email</w:t>
      </w:r>
      <w:r w:rsidRPr="002936D8" w:rsidR="004C5E49">
        <w:rPr>
          <w:b/>
          <w:sz w:val="24"/>
          <w:szCs w:val="24"/>
        </w:rPr>
        <w:t xml:space="preserve"> version</w:t>
      </w:r>
    </w:p>
    <w:p w:rsidR="002936D8" w:rsidP="002936D8" w14:paraId="3ACC81C6" w14:textId="77777777">
      <w:pPr>
        <w:rPr>
          <w:noProof/>
          <w:sz w:val="24"/>
          <w:szCs w:val="24"/>
        </w:rPr>
      </w:pPr>
    </w:p>
    <w:p w:rsidR="009F0051" w:rsidRPr="007C41B8" w:rsidP="009F0051" w14:paraId="529B531C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Date</w:t>
      </w:r>
    </w:p>
    <w:p w:rsidR="009F0051" w:rsidRPr="007C41B8" w:rsidP="009F0051" w14:paraId="2BD02C45" w14:textId="77777777">
      <w:pPr>
        <w:rPr>
          <w:sz w:val="22"/>
          <w:szCs w:val="22"/>
        </w:rPr>
      </w:pPr>
    </w:p>
    <w:p w:rsidR="009F0051" w:rsidRPr="007C41B8" w:rsidP="009F0051" w14:paraId="6C3F1766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Director</w:t>
      </w:r>
    </w:p>
    <w:p w:rsidR="009F0051" w:rsidRPr="007C41B8" w:rsidP="009F0051" w14:paraId="4B719712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Name of </w:t>
      </w:r>
      <w:r w:rsidR="008412A5">
        <w:rPr>
          <w:sz w:val="22"/>
          <w:szCs w:val="22"/>
        </w:rPr>
        <w:t>facility</w:t>
      </w:r>
    </w:p>
    <w:p w:rsidR="009F0051" w:rsidRPr="007C41B8" w:rsidP="009F0051" w14:paraId="5FBD607C" w14:textId="77777777">
      <w:pPr>
        <w:rPr>
          <w:sz w:val="22"/>
          <w:szCs w:val="22"/>
        </w:rPr>
      </w:pPr>
    </w:p>
    <w:p w:rsidR="00EC43A7" w:rsidRPr="007C41B8" w:rsidP="00EC43A7" w14:paraId="7F2B51CE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Email subject line: </w:t>
      </w:r>
      <w:r w:rsidR="008412A5">
        <w:rPr>
          <w:sz w:val="22"/>
          <w:szCs w:val="22"/>
        </w:rPr>
        <w:t>Direct Care Worker Pilot Study</w:t>
      </w:r>
      <w:r w:rsidRPr="007C41B8">
        <w:rPr>
          <w:sz w:val="22"/>
          <w:szCs w:val="22"/>
        </w:rPr>
        <w:t xml:space="preserve">—Preparing for Telephone </w:t>
      </w:r>
      <w:r w:rsidR="008412A5">
        <w:rPr>
          <w:sz w:val="22"/>
          <w:szCs w:val="22"/>
        </w:rPr>
        <w:t>call</w:t>
      </w:r>
    </w:p>
    <w:p w:rsidR="00EC43A7" w:rsidRPr="007C41B8" w:rsidP="009F0051" w14:paraId="3BEE4718" w14:textId="77777777">
      <w:pPr>
        <w:rPr>
          <w:sz w:val="22"/>
          <w:szCs w:val="22"/>
        </w:rPr>
      </w:pPr>
    </w:p>
    <w:p w:rsidR="009F0051" w:rsidRPr="007C41B8" w:rsidP="009F0051" w14:paraId="3F2A35EA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Dear &lt;Name of director&gt;, </w:t>
      </w:r>
    </w:p>
    <w:p w:rsidR="00A478FF" w:rsidRPr="007C41B8" w:rsidP="00A478FF" w14:paraId="516335D0" w14:textId="77777777">
      <w:pPr>
        <w:ind w:right="-100"/>
        <w:rPr>
          <w:sz w:val="22"/>
          <w:szCs w:val="22"/>
        </w:rPr>
      </w:pPr>
    </w:p>
    <w:p w:rsidR="009F0051" w:rsidRPr="007C41B8" w:rsidP="00A478FF" w14:paraId="6614444D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We look forward to you completing the </w:t>
      </w:r>
      <w:r w:rsidR="008412A5">
        <w:rPr>
          <w:sz w:val="22"/>
          <w:szCs w:val="22"/>
        </w:rPr>
        <w:t>Direct Care Worker Pilot Study</w:t>
      </w:r>
      <w:r w:rsidRPr="007C41B8" w:rsidR="007C41B8">
        <w:rPr>
          <w:sz w:val="22"/>
          <w:szCs w:val="22"/>
        </w:rPr>
        <w:t xml:space="preserve"> </w:t>
      </w:r>
      <w:r w:rsidRPr="007C41B8">
        <w:rPr>
          <w:sz w:val="22"/>
          <w:szCs w:val="22"/>
        </w:rPr>
        <w:t xml:space="preserve">telephone </w:t>
      </w:r>
      <w:r w:rsidR="008412A5">
        <w:rPr>
          <w:sz w:val="22"/>
          <w:szCs w:val="22"/>
        </w:rPr>
        <w:t>call</w:t>
      </w:r>
      <w:r w:rsidRPr="007C41B8" w:rsidR="000E782B">
        <w:rPr>
          <w:sz w:val="22"/>
          <w:szCs w:val="22"/>
        </w:rPr>
        <w:t xml:space="preserve"> </w:t>
      </w:r>
      <w:r w:rsidRPr="007C41B8">
        <w:rPr>
          <w:sz w:val="22"/>
          <w:szCs w:val="22"/>
        </w:rPr>
        <w:t>on [insert date] at [insert time]</w:t>
      </w:r>
      <w:r w:rsidRPr="007C41B8" w:rsidR="000E782B">
        <w:rPr>
          <w:sz w:val="22"/>
          <w:szCs w:val="22"/>
        </w:rPr>
        <w:t xml:space="preserve"> to sample two of your </w:t>
      </w:r>
      <w:r w:rsidR="008412A5"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>.</w:t>
      </w:r>
    </w:p>
    <w:p w:rsidR="009F0051" w:rsidRPr="007C41B8" w:rsidP="00A478FF" w14:paraId="328D32B6" w14:textId="77777777">
      <w:pPr>
        <w:ind w:right="-100"/>
        <w:rPr>
          <w:sz w:val="22"/>
          <w:szCs w:val="22"/>
        </w:rPr>
      </w:pPr>
    </w:p>
    <w:p w:rsidR="00803797" w:rsidRPr="007C41B8" w:rsidP="00A478FF" w14:paraId="6DDF49CE" w14:textId="77777777">
      <w:pPr>
        <w:ind w:right="-100"/>
        <w:rPr>
          <w:sz w:val="22"/>
          <w:szCs w:val="22"/>
        </w:rPr>
      </w:pPr>
      <w:r w:rsidRPr="007C41B8">
        <w:rPr>
          <w:b/>
          <w:sz w:val="22"/>
          <w:szCs w:val="22"/>
        </w:rPr>
        <w:t xml:space="preserve">In preparation for the telephone </w:t>
      </w:r>
      <w:r w:rsidR="008412A5">
        <w:rPr>
          <w:b/>
          <w:sz w:val="22"/>
          <w:szCs w:val="22"/>
        </w:rPr>
        <w:t>call</w:t>
      </w:r>
      <w:r w:rsidRPr="007C41B8">
        <w:rPr>
          <w:b/>
          <w:sz w:val="22"/>
          <w:szCs w:val="22"/>
        </w:rPr>
        <w:t xml:space="preserve">, you will need to prepare a list of current </w:t>
      </w:r>
      <w:r w:rsidR="0091530F">
        <w:rPr>
          <w:b/>
          <w:sz w:val="22"/>
          <w:szCs w:val="22"/>
        </w:rPr>
        <w:t xml:space="preserve">employee and contracted </w:t>
      </w:r>
      <w:r w:rsidR="008412A5">
        <w:rPr>
          <w:b/>
          <w:sz w:val="22"/>
          <w:szCs w:val="22"/>
        </w:rPr>
        <w:t>direct care workers</w:t>
      </w:r>
      <w:r w:rsidRPr="007C41B8">
        <w:rPr>
          <w:b/>
          <w:sz w:val="22"/>
          <w:szCs w:val="22"/>
        </w:rPr>
        <w:t xml:space="preserve"> as of midnight the night before your scheduled appointment. </w:t>
      </w:r>
      <w:r w:rsidRPr="007C41B8">
        <w:rPr>
          <w:sz w:val="22"/>
          <w:szCs w:val="22"/>
        </w:rPr>
        <w:t xml:space="preserve"> </w:t>
      </w:r>
    </w:p>
    <w:p w:rsidR="00A53F3F" w:rsidRPr="007C41B8" w:rsidP="00A53F3F" w14:paraId="2A1F4DF0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If your </w:t>
      </w:r>
      <w:r w:rsidR="008412A5"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 is associated with another </w:t>
      </w:r>
      <w:r w:rsidR="008412A5"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, only include </w:t>
      </w:r>
      <w:r w:rsidR="008412A5">
        <w:rPr>
          <w:sz w:val="22"/>
          <w:szCs w:val="22"/>
        </w:rPr>
        <w:t xml:space="preserve">direct care workers </w:t>
      </w:r>
      <w:r w:rsidRPr="007C41B8">
        <w:rPr>
          <w:sz w:val="22"/>
          <w:szCs w:val="22"/>
        </w:rPr>
        <w:t xml:space="preserve">currently </w:t>
      </w:r>
      <w:r w:rsidR="008412A5">
        <w:rPr>
          <w:sz w:val="22"/>
          <w:szCs w:val="22"/>
        </w:rPr>
        <w:t xml:space="preserve">working </w:t>
      </w:r>
      <w:r w:rsidR="0091530F">
        <w:rPr>
          <w:sz w:val="22"/>
          <w:szCs w:val="22"/>
        </w:rPr>
        <w:t xml:space="preserve">or contracting </w:t>
      </w:r>
      <w:r w:rsidRPr="007C41B8">
        <w:rPr>
          <w:sz w:val="22"/>
          <w:szCs w:val="22"/>
        </w:rPr>
        <w:t>at &lt;Facility name, facility street address&gt; on the list.</w:t>
      </w:r>
    </w:p>
    <w:p w:rsidR="00A53F3F" w:rsidRPr="007C41B8" w:rsidP="00A53F3F" w14:paraId="0DFDAB76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</w:t>
      </w:r>
      <w:r w:rsidR="008412A5">
        <w:rPr>
          <w:sz w:val="22"/>
          <w:szCs w:val="22"/>
        </w:rPr>
        <w:t xml:space="preserve">r facility </w:t>
      </w:r>
      <w:r w:rsidRPr="007C41B8">
        <w:rPr>
          <w:sz w:val="22"/>
          <w:szCs w:val="22"/>
        </w:rPr>
        <w:t xml:space="preserve">is part of a facility or campus that offers multiple levels of care, only include </w:t>
      </w:r>
      <w:r w:rsidR="008412A5"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currently</w:t>
      </w:r>
      <w:r w:rsidR="008412A5">
        <w:rPr>
          <w:sz w:val="22"/>
          <w:szCs w:val="22"/>
        </w:rPr>
        <w:t xml:space="preserve"> working</w:t>
      </w:r>
      <w:r w:rsidR="0091530F">
        <w:rPr>
          <w:sz w:val="22"/>
          <w:szCs w:val="22"/>
        </w:rPr>
        <w:t xml:space="preserve"> or contracting</w:t>
      </w:r>
      <w:r w:rsidR="008412A5">
        <w:rPr>
          <w:sz w:val="22"/>
          <w:szCs w:val="22"/>
        </w:rPr>
        <w:t xml:space="preserve"> i</w:t>
      </w:r>
      <w:r w:rsidRPr="007C41B8">
        <w:rPr>
          <w:sz w:val="22"/>
          <w:szCs w:val="22"/>
        </w:rPr>
        <w:t>n the [residential care/adult day services</w:t>
      </w:r>
      <w:r w:rsidR="008412A5">
        <w:rPr>
          <w:sz w:val="22"/>
          <w:szCs w:val="22"/>
        </w:rPr>
        <w:t>/nursing home</w:t>
      </w:r>
      <w:r w:rsidRPr="007C41B8">
        <w:rPr>
          <w:sz w:val="22"/>
          <w:szCs w:val="22"/>
        </w:rPr>
        <w:t>] portion on the list.</w:t>
      </w:r>
    </w:p>
    <w:p w:rsidR="00A53F3F" w:rsidRPr="007C41B8" w:rsidP="00A478FF" w14:paraId="57A774FB" w14:textId="77777777">
      <w:pPr>
        <w:ind w:right="-100"/>
        <w:rPr>
          <w:sz w:val="22"/>
          <w:szCs w:val="22"/>
        </w:rPr>
      </w:pPr>
    </w:p>
    <w:p w:rsidR="009F0051" w:rsidRPr="007C41B8" w:rsidP="00A478FF" w14:paraId="4E3F93FB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From the list, we will talk you through some instructions to </w:t>
      </w:r>
      <w:r w:rsidRPr="007C41B8" w:rsidR="000E782B">
        <w:rPr>
          <w:sz w:val="22"/>
          <w:szCs w:val="22"/>
        </w:rPr>
        <w:t xml:space="preserve">scientifically </w:t>
      </w:r>
      <w:r w:rsidRPr="007C41B8">
        <w:rPr>
          <w:sz w:val="22"/>
          <w:szCs w:val="22"/>
        </w:rPr>
        <w:t xml:space="preserve">select two </w:t>
      </w:r>
      <w:r w:rsidR="008412A5"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at your </w:t>
      </w:r>
      <w:r w:rsidR="008412A5"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. Once the two sampled </w:t>
      </w:r>
      <w:r w:rsidR="008412A5"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are identified, </w:t>
      </w:r>
      <w:r w:rsidRPr="007C41B8" w:rsidR="000E782B">
        <w:rPr>
          <w:sz w:val="22"/>
          <w:szCs w:val="22"/>
        </w:rPr>
        <w:t xml:space="preserve">we </w:t>
      </w:r>
      <w:r w:rsidRPr="007C41B8">
        <w:rPr>
          <w:sz w:val="22"/>
          <w:szCs w:val="22"/>
        </w:rPr>
        <w:t xml:space="preserve">will ask you </w:t>
      </w:r>
      <w:r w:rsidR="0091530F">
        <w:rPr>
          <w:sz w:val="22"/>
          <w:szCs w:val="22"/>
        </w:rPr>
        <w:t>for their contact information</w:t>
      </w:r>
      <w:r w:rsidRPr="007C41B8">
        <w:rPr>
          <w:sz w:val="22"/>
          <w:szCs w:val="22"/>
        </w:rPr>
        <w:t>.</w:t>
      </w:r>
      <w:r w:rsidR="0091530F">
        <w:rPr>
          <w:sz w:val="22"/>
          <w:szCs w:val="22"/>
        </w:rPr>
        <w:t xml:space="preserve">  We will be sending the</w:t>
      </w:r>
      <w:r w:rsidR="00685425">
        <w:rPr>
          <w:sz w:val="22"/>
          <w:szCs w:val="22"/>
        </w:rPr>
        <w:t xml:space="preserve"> two sampled direct care workers </w:t>
      </w:r>
      <w:r w:rsidR="0091530F">
        <w:rPr>
          <w:sz w:val="22"/>
          <w:szCs w:val="22"/>
        </w:rPr>
        <w:t xml:space="preserve">a questionnaire to complete by mail or web.  </w:t>
      </w:r>
    </w:p>
    <w:p w:rsidR="009F0051" w:rsidRPr="007C41B8" w:rsidP="00A478FF" w14:paraId="781CD301" w14:textId="77777777">
      <w:pPr>
        <w:ind w:right="-100"/>
        <w:rPr>
          <w:sz w:val="22"/>
          <w:szCs w:val="22"/>
        </w:rPr>
      </w:pPr>
    </w:p>
    <w:p w:rsidR="009F0051" w:rsidRPr="007C41B8" w:rsidP="00A478FF" w14:paraId="04D7D0DE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If you have any </w:t>
      </w:r>
      <w:r w:rsidR="0091530F">
        <w:rPr>
          <w:sz w:val="22"/>
          <w:szCs w:val="22"/>
        </w:rPr>
        <w:t xml:space="preserve">further </w:t>
      </w:r>
      <w:r w:rsidRPr="007C41B8">
        <w:rPr>
          <w:sz w:val="22"/>
          <w:szCs w:val="22"/>
        </w:rPr>
        <w:t xml:space="preserve">questions, or need to reschedule the telephone </w:t>
      </w:r>
      <w:r w:rsidR="008412A5">
        <w:rPr>
          <w:sz w:val="22"/>
          <w:szCs w:val="22"/>
        </w:rPr>
        <w:t>call</w:t>
      </w:r>
      <w:r w:rsidRPr="007C41B8">
        <w:rPr>
          <w:sz w:val="22"/>
          <w:szCs w:val="22"/>
        </w:rPr>
        <w:t>, please call (xxx) xxx-</w:t>
      </w:r>
      <w:r w:rsidRPr="007C41B8">
        <w:rPr>
          <w:sz w:val="22"/>
          <w:szCs w:val="22"/>
        </w:rPr>
        <w:t>xxxx</w:t>
      </w:r>
      <w:r w:rsidRPr="007C41B8">
        <w:rPr>
          <w:sz w:val="22"/>
          <w:szCs w:val="22"/>
        </w:rPr>
        <w:t>.</w:t>
      </w:r>
    </w:p>
    <w:p w:rsidR="009F0051" w:rsidRPr="007C41B8" w:rsidP="00A478FF" w14:paraId="66747FBB" w14:textId="77777777">
      <w:pPr>
        <w:ind w:right="-100"/>
        <w:rPr>
          <w:sz w:val="22"/>
          <w:szCs w:val="22"/>
        </w:rPr>
      </w:pPr>
    </w:p>
    <w:p w:rsidR="00A478FF" w:rsidRPr="007C41B8" w:rsidP="00A478FF" w14:paraId="1E5513C9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Again, I appreciate </w:t>
      </w:r>
      <w:r w:rsidR="008412A5">
        <w:rPr>
          <w:sz w:val="22"/>
          <w:szCs w:val="22"/>
        </w:rPr>
        <w:t>your</w:t>
      </w:r>
      <w:r w:rsidRPr="007C41B8">
        <w:rPr>
          <w:sz w:val="22"/>
          <w:szCs w:val="22"/>
        </w:rPr>
        <w:t xml:space="preserve"> time and effort</w:t>
      </w:r>
      <w:r w:rsidR="008412A5">
        <w:rPr>
          <w:sz w:val="22"/>
          <w:szCs w:val="22"/>
        </w:rPr>
        <w:t xml:space="preserve">.  </w:t>
      </w:r>
      <w:r w:rsidRPr="007C41B8" w:rsidR="00A167DE">
        <w:rPr>
          <w:sz w:val="22"/>
          <w:szCs w:val="22"/>
        </w:rPr>
        <w:t>We will talk with you soon</w:t>
      </w:r>
      <w:r w:rsidR="008412A5">
        <w:rPr>
          <w:sz w:val="22"/>
          <w:szCs w:val="22"/>
        </w:rPr>
        <w:t>.</w:t>
      </w:r>
    </w:p>
    <w:p w:rsidR="00A478FF" w:rsidRPr="007C41B8" w:rsidP="00A478FF" w14:paraId="40E4BA3F" w14:textId="77777777">
      <w:pPr>
        <w:ind w:right="-100"/>
        <w:rPr>
          <w:sz w:val="22"/>
          <w:szCs w:val="22"/>
        </w:rPr>
      </w:pPr>
    </w:p>
    <w:p w:rsidR="00A478FF" w:rsidRPr="007C41B8" w:rsidP="00A478FF" w14:paraId="21C9CD84" w14:textId="77777777">
      <w:pPr>
        <w:ind w:left="4320" w:right="-100"/>
        <w:rPr>
          <w:sz w:val="22"/>
          <w:szCs w:val="22"/>
        </w:rPr>
      </w:pPr>
    </w:p>
    <w:p w:rsidR="00A478FF" w:rsidRPr="007C41B8" w:rsidP="009F0051" w14:paraId="55DE177F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Sincerely,</w:t>
      </w:r>
    </w:p>
    <w:p w:rsidR="00A478FF" w:rsidRPr="007C41B8" w:rsidP="00A478FF" w14:paraId="4438351C" w14:textId="77777777">
      <w:pPr>
        <w:ind w:left="4320" w:right="-100"/>
        <w:rPr>
          <w:sz w:val="22"/>
          <w:szCs w:val="22"/>
        </w:rPr>
      </w:pPr>
    </w:p>
    <w:p w:rsidR="007C41B8" w:rsidRPr="007C41B8" w:rsidP="007C41B8" w14:paraId="3B5A4212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 xml:space="preserve">Brian </w:t>
      </w:r>
      <w:r w:rsidR="00FC3959">
        <w:rPr>
          <w:sz w:val="22"/>
          <w:szCs w:val="22"/>
        </w:rPr>
        <w:t xml:space="preserve">C. </w:t>
      </w:r>
      <w:r w:rsidRPr="007C41B8">
        <w:rPr>
          <w:sz w:val="22"/>
          <w:szCs w:val="22"/>
        </w:rPr>
        <w:t>Moyer, PhD</w:t>
      </w:r>
    </w:p>
    <w:p w:rsidR="007C41B8" w:rsidRPr="007C41B8" w:rsidP="007C41B8" w14:paraId="10A590A5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 xml:space="preserve">Director, National Center for Health Statistics   </w:t>
      </w:r>
    </w:p>
    <w:p w:rsidR="00EC43A7" w:rsidRPr="00930324" w:rsidP="007C41B8" w14:paraId="3AAAD731" w14:textId="77777777">
      <w:pPr>
        <w:rPr>
          <w:b/>
          <w:sz w:val="24"/>
          <w:szCs w:val="24"/>
        </w:rPr>
      </w:pPr>
      <w:r w:rsidRPr="002936D8">
        <w:rPr>
          <w:sz w:val="24"/>
          <w:szCs w:val="24"/>
        </w:rPr>
        <w:br w:type="page"/>
      </w:r>
      <w:r w:rsidRPr="00930324">
        <w:rPr>
          <w:b/>
          <w:sz w:val="24"/>
          <w:szCs w:val="24"/>
        </w:rPr>
        <w:t>Letter</w:t>
      </w:r>
      <w:r w:rsidRPr="00930324" w:rsidR="004C5E49">
        <w:rPr>
          <w:b/>
          <w:sz w:val="24"/>
          <w:szCs w:val="24"/>
        </w:rPr>
        <w:t xml:space="preserve"> version</w:t>
      </w:r>
      <w:r w:rsidRPr="00930324">
        <w:rPr>
          <w:b/>
          <w:sz w:val="24"/>
          <w:szCs w:val="24"/>
        </w:rPr>
        <w:t xml:space="preserve"> </w:t>
      </w:r>
    </w:p>
    <w:p w:rsidR="009B2531" w:rsidRPr="009F0051" w:rsidP="009B2531" w14:paraId="470E570E" w14:textId="77777777">
      <w:pPr>
        <w:jc w:val="right"/>
        <w:rPr>
          <w:b/>
        </w:rPr>
      </w:pPr>
    </w:p>
    <w:p w:rsidR="009B2531" w:rsidRPr="007C41B8" w:rsidP="009B2531" w14:paraId="0C2E8F47" w14:textId="77777777">
      <w:pPr>
        <w:rPr>
          <w:noProof/>
          <w:sz w:val="22"/>
          <w:szCs w:val="22"/>
        </w:rPr>
      </w:pPr>
      <w:r w:rsidRPr="007C41B8">
        <w:rPr>
          <w:noProof/>
          <w:sz w:val="22"/>
          <w:szCs w:val="22"/>
        </w:rPr>
        <w:t>[NCHS Letterhead]</w:t>
      </w:r>
    </w:p>
    <w:p w:rsidR="009B2531" w:rsidRPr="007C41B8" w:rsidP="009B2531" w14:paraId="713B4C70" w14:textId="77777777">
      <w:pPr>
        <w:rPr>
          <w:noProof/>
          <w:sz w:val="22"/>
          <w:szCs w:val="22"/>
        </w:rPr>
      </w:pPr>
    </w:p>
    <w:p w:rsidR="009B2531" w:rsidRPr="007C41B8" w:rsidP="009B2531" w14:paraId="0AF066FE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Date</w:t>
      </w:r>
    </w:p>
    <w:p w:rsidR="009B2531" w:rsidRPr="007C41B8" w:rsidP="009B2531" w14:paraId="43ABCCF4" w14:textId="77777777">
      <w:pPr>
        <w:rPr>
          <w:sz w:val="22"/>
          <w:szCs w:val="22"/>
        </w:rPr>
      </w:pPr>
    </w:p>
    <w:p w:rsidR="009B2531" w:rsidRPr="007C41B8" w:rsidP="009B2531" w14:paraId="30E28CB3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Director</w:t>
      </w:r>
    </w:p>
    <w:p w:rsidR="009B2531" w:rsidRPr="007C41B8" w:rsidP="009B2531" w14:paraId="7E3C839E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Name of </w:t>
      </w:r>
      <w:r w:rsidR="008412A5">
        <w:rPr>
          <w:sz w:val="22"/>
          <w:szCs w:val="22"/>
        </w:rPr>
        <w:t>facility</w:t>
      </w:r>
    </w:p>
    <w:p w:rsidR="008412A5" w:rsidP="009B2531" w14:paraId="7292475F" w14:textId="77777777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7C41B8" w:rsidR="009B2531">
        <w:rPr>
          <w:sz w:val="22"/>
          <w:szCs w:val="22"/>
        </w:rPr>
        <w:t>ddress</w:t>
      </w:r>
    </w:p>
    <w:p w:rsidR="009B2531" w:rsidRPr="007C41B8" w:rsidP="009B2531" w14:paraId="70C8F4D4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City, State, Zip</w:t>
      </w:r>
    </w:p>
    <w:p w:rsidR="009B2531" w:rsidRPr="007C41B8" w:rsidP="009B2531" w14:paraId="686569D1" w14:textId="77777777">
      <w:pPr>
        <w:rPr>
          <w:sz w:val="22"/>
          <w:szCs w:val="22"/>
        </w:rPr>
      </w:pPr>
    </w:p>
    <w:p w:rsidR="009B2531" w:rsidRPr="007C41B8" w:rsidP="009B2531" w14:paraId="15995A0F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Dear &lt;Name of director&gt;, </w:t>
      </w:r>
    </w:p>
    <w:p w:rsidR="009B2531" w:rsidRPr="007C41B8" w:rsidP="009B2531" w14:paraId="3720B0D7" w14:textId="77777777">
      <w:pPr>
        <w:ind w:right="-100"/>
        <w:rPr>
          <w:sz w:val="22"/>
          <w:szCs w:val="22"/>
        </w:rPr>
      </w:pPr>
    </w:p>
    <w:p w:rsidR="008412A5" w:rsidRPr="007C41B8" w:rsidP="008412A5" w14:paraId="7C2CF534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We look forward to you completing the </w:t>
      </w:r>
      <w:r>
        <w:rPr>
          <w:sz w:val="22"/>
          <w:szCs w:val="22"/>
        </w:rPr>
        <w:t>Direct Care Worker Pilot Study</w:t>
      </w:r>
      <w:r w:rsidRPr="007C41B8">
        <w:rPr>
          <w:sz w:val="22"/>
          <w:szCs w:val="22"/>
        </w:rPr>
        <w:t xml:space="preserve"> telephone </w:t>
      </w:r>
      <w:r>
        <w:rPr>
          <w:sz w:val="22"/>
          <w:szCs w:val="22"/>
        </w:rPr>
        <w:t>call</w:t>
      </w:r>
      <w:r w:rsidRPr="007C41B8">
        <w:rPr>
          <w:sz w:val="22"/>
          <w:szCs w:val="22"/>
        </w:rPr>
        <w:t xml:space="preserve"> on [insert date] at [insert time] to sample two of your </w:t>
      </w:r>
      <w:r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>.</w:t>
      </w:r>
    </w:p>
    <w:p w:rsidR="008412A5" w:rsidRPr="007C41B8" w:rsidP="008412A5" w14:paraId="63C7C892" w14:textId="77777777">
      <w:pPr>
        <w:ind w:right="-100"/>
        <w:rPr>
          <w:sz w:val="22"/>
          <w:szCs w:val="22"/>
        </w:rPr>
      </w:pPr>
    </w:p>
    <w:p w:rsidR="008412A5" w:rsidRPr="007C41B8" w:rsidP="008412A5" w14:paraId="02666C79" w14:textId="77777777">
      <w:pPr>
        <w:ind w:right="-100"/>
        <w:rPr>
          <w:sz w:val="22"/>
          <w:szCs w:val="22"/>
        </w:rPr>
      </w:pPr>
      <w:r w:rsidRPr="007C41B8">
        <w:rPr>
          <w:b/>
          <w:sz w:val="22"/>
          <w:szCs w:val="22"/>
        </w:rPr>
        <w:t xml:space="preserve">In preparation for the telephone </w:t>
      </w:r>
      <w:r>
        <w:rPr>
          <w:b/>
          <w:sz w:val="22"/>
          <w:szCs w:val="22"/>
        </w:rPr>
        <w:t>call</w:t>
      </w:r>
      <w:r w:rsidRPr="007C41B8">
        <w:rPr>
          <w:b/>
          <w:sz w:val="22"/>
          <w:szCs w:val="22"/>
        </w:rPr>
        <w:t xml:space="preserve">, you will need to prepare a list of current </w:t>
      </w:r>
      <w:r>
        <w:rPr>
          <w:b/>
          <w:sz w:val="22"/>
          <w:szCs w:val="22"/>
        </w:rPr>
        <w:t>direct care workers</w:t>
      </w:r>
      <w:r w:rsidRPr="007C41B8">
        <w:rPr>
          <w:b/>
          <w:sz w:val="22"/>
          <w:szCs w:val="22"/>
        </w:rPr>
        <w:t xml:space="preserve"> as of midnight the night before your scheduled appointment. </w:t>
      </w:r>
      <w:r w:rsidRPr="007C41B8">
        <w:rPr>
          <w:sz w:val="22"/>
          <w:szCs w:val="22"/>
        </w:rPr>
        <w:t xml:space="preserve"> </w:t>
      </w:r>
    </w:p>
    <w:p w:rsidR="008412A5" w:rsidRPr="007C41B8" w:rsidP="008412A5" w14:paraId="2E5C12DC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If your </w:t>
      </w:r>
      <w:r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 is associated with another </w:t>
      </w:r>
      <w:r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, only include </w:t>
      </w:r>
      <w:r>
        <w:rPr>
          <w:sz w:val="22"/>
          <w:szCs w:val="22"/>
        </w:rPr>
        <w:t xml:space="preserve">direct care workers </w:t>
      </w:r>
      <w:r w:rsidRPr="007C41B8">
        <w:rPr>
          <w:sz w:val="22"/>
          <w:szCs w:val="22"/>
        </w:rPr>
        <w:t xml:space="preserve">currently </w:t>
      </w:r>
      <w:r>
        <w:rPr>
          <w:sz w:val="22"/>
          <w:szCs w:val="22"/>
        </w:rPr>
        <w:t xml:space="preserve">working </w:t>
      </w:r>
      <w:r w:rsidRPr="007C41B8">
        <w:rPr>
          <w:sz w:val="22"/>
          <w:szCs w:val="22"/>
        </w:rPr>
        <w:t>at &lt;Facility name, facility street address&gt; on the list.</w:t>
      </w:r>
    </w:p>
    <w:p w:rsidR="008412A5" w:rsidRPr="007C41B8" w:rsidP="008412A5" w14:paraId="1D4C3E8B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</w:t>
      </w:r>
      <w:r>
        <w:rPr>
          <w:sz w:val="22"/>
          <w:szCs w:val="22"/>
        </w:rPr>
        <w:t xml:space="preserve">r facility </w:t>
      </w:r>
      <w:r w:rsidRPr="007C41B8">
        <w:rPr>
          <w:sz w:val="22"/>
          <w:szCs w:val="22"/>
        </w:rPr>
        <w:t xml:space="preserve">is part of a facility or campus that offers multiple levels of care, only include </w:t>
      </w:r>
      <w:r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currently</w:t>
      </w:r>
      <w:r>
        <w:rPr>
          <w:sz w:val="22"/>
          <w:szCs w:val="22"/>
        </w:rPr>
        <w:t xml:space="preserve"> working i</w:t>
      </w:r>
      <w:r w:rsidRPr="007C41B8">
        <w:rPr>
          <w:sz w:val="22"/>
          <w:szCs w:val="22"/>
        </w:rPr>
        <w:t>n the [residential care/adult day services</w:t>
      </w:r>
      <w:r>
        <w:rPr>
          <w:sz w:val="22"/>
          <w:szCs w:val="22"/>
        </w:rPr>
        <w:t>/nursing home</w:t>
      </w:r>
      <w:r w:rsidRPr="007C41B8">
        <w:rPr>
          <w:sz w:val="22"/>
          <w:szCs w:val="22"/>
        </w:rPr>
        <w:t>] portion on the list.</w:t>
      </w:r>
    </w:p>
    <w:p w:rsidR="008412A5" w:rsidRPr="007C41B8" w:rsidP="008412A5" w14:paraId="110822F4" w14:textId="77777777">
      <w:pPr>
        <w:ind w:right="-100"/>
        <w:rPr>
          <w:sz w:val="22"/>
          <w:szCs w:val="22"/>
        </w:rPr>
      </w:pPr>
    </w:p>
    <w:p w:rsidR="00685425" w:rsidRPr="007C41B8" w:rsidP="00685425" w14:paraId="0031B6EC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From the list, we will talk you through some instructions to scientifically select two </w:t>
      </w:r>
      <w:r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at your </w:t>
      </w:r>
      <w:r>
        <w:rPr>
          <w:sz w:val="22"/>
          <w:szCs w:val="22"/>
        </w:rPr>
        <w:t>facility</w:t>
      </w:r>
      <w:r w:rsidRPr="007C41B8">
        <w:rPr>
          <w:sz w:val="22"/>
          <w:szCs w:val="22"/>
        </w:rPr>
        <w:t xml:space="preserve">. Once the two sampled </w:t>
      </w:r>
      <w:r>
        <w:rPr>
          <w:sz w:val="22"/>
          <w:szCs w:val="22"/>
        </w:rPr>
        <w:t>direct care workers</w:t>
      </w:r>
      <w:r w:rsidRPr="007C41B8">
        <w:rPr>
          <w:sz w:val="22"/>
          <w:szCs w:val="22"/>
        </w:rPr>
        <w:t xml:space="preserve"> are identified, we will ask you </w:t>
      </w:r>
      <w:r>
        <w:rPr>
          <w:sz w:val="22"/>
          <w:szCs w:val="22"/>
        </w:rPr>
        <w:t>for contact information for them</w:t>
      </w:r>
      <w:r w:rsidRPr="007C41B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We will be sending the two sampled direct care workers a questionnaire to complete by mail or web.  </w:t>
      </w:r>
    </w:p>
    <w:p w:rsidR="008412A5" w:rsidRPr="007C41B8" w:rsidP="008412A5" w14:paraId="0E432BC4" w14:textId="77777777">
      <w:pPr>
        <w:ind w:right="-100"/>
        <w:rPr>
          <w:sz w:val="22"/>
          <w:szCs w:val="22"/>
        </w:rPr>
      </w:pPr>
    </w:p>
    <w:p w:rsidR="008412A5" w:rsidRPr="007C41B8" w:rsidP="008412A5" w14:paraId="41F2C23D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If you have any questions, or need to reschedule the telephone </w:t>
      </w:r>
      <w:r>
        <w:rPr>
          <w:sz w:val="22"/>
          <w:szCs w:val="22"/>
        </w:rPr>
        <w:t>call</w:t>
      </w:r>
      <w:r w:rsidRPr="007C41B8">
        <w:rPr>
          <w:sz w:val="22"/>
          <w:szCs w:val="22"/>
        </w:rPr>
        <w:t>, please call (xxx) xxx-</w:t>
      </w:r>
      <w:r w:rsidRPr="007C41B8">
        <w:rPr>
          <w:sz w:val="22"/>
          <w:szCs w:val="22"/>
        </w:rPr>
        <w:t>xxxx</w:t>
      </w:r>
      <w:r w:rsidRPr="007C41B8">
        <w:rPr>
          <w:sz w:val="22"/>
          <w:szCs w:val="22"/>
        </w:rPr>
        <w:t>.</w:t>
      </w:r>
    </w:p>
    <w:p w:rsidR="008412A5" w:rsidRPr="007C41B8" w:rsidP="008412A5" w14:paraId="191283AC" w14:textId="77777777">
      <w:pPr>
        <w:ind w:right="-100"/>
        <w:rPr>
          <w:sz w:val="22"/>
          <w:szCs w:val="22"/>
        </w:rPr>
      </w:pPr>
    </w:p>
    <w:p w:rsidR="008412A5" w:rsidRPr="007C41B8" w:rsidP="008412A5" w14:paraId="76521D8C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Again, I appreciate </w:t>
      </w:r>
      <w:r>
        <w:rPr>
          <w:sz w:val="22"/>
          <w:szCs w:val="22"/>
        </w:rPr>
        <w:t>your</w:t>
      </w:r>
      <w:r w:rsidRPr="007C41B8">
        <w:rPr>
          <w:sz w:val="22"/>
          <w:szCs w:val="22"/>
        </w:rPr>
        <w:t xml:space="preserve"> time and effort</w:t>
      </w:r>
      <w:r>
        <w:rPr>
          <w:sz w:val="22"/>
          <w:szCs w:val="22"/>
        </w:rPr>
        <w:t xml:space="preserve">.  </w:t>
      </w:r>
      <w:r w:rsidRPr="007C41B8">
        <w:rPr>
          <w:sz w:val="22"/>
          <w:szCs w:val="22"/>
        </w:rPr>
        <w:t>We will talk with you soon</w:t>
      </w:r>
      <w:r>
        <w:rPr>
          <w:sz w:val="22"/>
          <w:szCs w:val="22"/>
        </w:rPr>
        <w:t>.</w:t>
      </w:r>
    </w:p>
    <w:p w:rsidR="009B2531" w:rsidRPr="007C41B8" w:rsidP="009B2531" w14:paraId="47446950" w14:textId="77777777">
      <w:pPr>
        <w:ind w:right="-100"/>
        <w:rPr>
          <w:sz w:val="22"/>
          <w:szCs w:val="22"/>
        </w:rPr>
      </w:pPr>
    </w:p>
    <w:p w:rsidR="009B2531" w:rsidRPr="007C41B8" w:rsidP="009B2531" w14:paraId="2688F9CE" w14:textId="77777777">
      <w:pPr>
        <w:ind w:left="4320" w:right="-100"/>
        <w:rPr>
          <w:sz w:val="22"/>
          <w:szCs w:val="22"/>
        </w:rPr>
      </w:pPr>
    </w:p>
    <w:p w:rsidR="009B2531" w:rsidRPr="007C41B8" w:rsidP="009B2531" w14:paraId="6FE42235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Sincerely,</w:t>
      </w:r>
    </w:p>
    <w:p w:rsidR="009B2531" w:rsidRPr="007C41B8" w:rsidP="009B2531" w14:paraId="1E014B4F" w14:textId="77777777">
      <w:pPr>
        <w:ind w:left="4320" w:right="-100"/>
        <w:rPr>
          <w:sz w:val="22"/>
          <w:szCs w:val="22"/>
        </w:rPr>
      </w:pPr>
    </w:p>
    <w:p w:rsidR="007C41B8" w:rsidRPr="007C41B8" w:rsidP="007C41B8" w14:paraId="32B2D983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 xml:space="preserve">Brian </w:t>
      </w:r>
      <w:r w:rsidR="00FC3959">
        <w:rPr>
          <w:sz w:val="22"/>
          <w:szCs w:val="22"/>
        </w:rPr>
        <w:t xml:space="preserve">C. </w:t>
      </w:r>
      <w:r w:rsidRPr="007C41B8">
        <w:rPr>
          <w:sz w:val="22"/>
          <w:szCs w:val="22"/>
        </w:rPr>
        <w:t>Moyer, PhD</w:t>
      </w:r>
    </w:p>
    <w:p w:rsidR="005617B1" w:rsidRPr="007C41B8" w:rsidP="00A53F3F" w14:paraId="124F38D4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Director, National Center for Health Statistics</w:t>
      </w:r>
      <w:r w:rsidRPr="007C41B8" w:rsidR="00EC43A7">
        <w:rPr>
          <w:b/>
          <w:sz w:val="22"/>
          <w:szCs w:val="22"/>
        </w:rPr>
        <w:t xml:space="preserve"> </w:t>
      </w:r>
      <w:bookmarkEnd w:id="0"/>
    </w:p>
    <w:sectPr w:rsidSect="009F00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0BD4" w:rsidP="005610DC" w14:paraId="3EB91D1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0BD4" w:rsidP="00060BD4" w14:paraId="5E9F0D1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0BD4" w:rsidP="005610DC" w14:paraId="75389E2C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ADC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BD4" w:rsidP="00060BD4" w14:paraId="1818FAF8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B8" w14:paraId="1BFCF7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B8" w14:paraId="5C5F50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B8" w14:paraId="0EBCEE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B8" w14:paraId="4519C7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BA300A"/>
    <w:multiLevelType w:val="hybridMultilevel"/>
    <w:tmpl w:val="7A104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8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F"/>
    <w:rsid w:val="00001493"/>
    <w:rsid w:val="0002552F"/>
    <w:rsid w:val="00060BD4"/>
    <w:rsid w:val="00062F61"/>
    <w:rsid w:val="00076C6D"/>
    <w:rsid w:val="00092BF4"/>
    <w:rsid w:val="000B11EB"/>
    <w:rsid w:val="000E782B"/>
    <w:rsid w:val="0013409D"/>
    <w:rsid w:val="00162AA6"/>
    <w:rsid w:val="00171F4C"/>
    <w:rsid w:val="001C1EFC"/>
    <w:rsid w:val="001D48B5"/>
    <w:rsid w:val="001D7771"/>
    <w:rsid w:val="001E76C1"/>
    <w:rsid w:val="001F7936"/>
    <w:rsid w:val="00255288"/>
    <w:rsid w:val="00282154"/>
    <w:rsid w:val="002936D8"/>
    <w:rsid w:val="002C512F"/>
    <w:rsid w:val="002D7504"/>
    <w:rsid w:val="00301AD1"/>
    <w:rsid w:val="00322432"/>
    <w:rsid w:val="0033714E"/>
    <w:rsid w:val="0035137A"/>
    <w:rsid w:val="00353F12"/>
    <w:rsid w:val="003751D1"/>
    <w:rsid w:val="0037546F"/>
    <w:rsid w:val="003A2913"/>
    <w:rsid w:val="003E236C"/>
    <w:rsid w:val="00403D41"/>
    <w:rsid w:val="00411D48"/>
    <w:rsid w:val="004134D5"/>
    <w:rsid w:val="00471F9B"/>
    <w:rsid w:val="00486DA1"/>
    <w:rsid w:val="00496AED"/>
    <w:rsid w:val="004C5E49"/>
    <w:rsid w:val="00503DC8"/>
    <w:rsid w:val="0052136C"/>
    <w:rsid w:val="00542974"/>
    <w:rsid w:val="00553523"/>
    <w:rsid w:val="005610DC"/>
    <w:rsid w:val="005617B1"/>
    <w:rsid w:val="00576ADC"/>
    <w:rsid w:val="005D21DC"/>
    <w:rsid w:val="0060230E"/>
    <w:rsid w:val="00613D76"/>
    <w:rsid w:val="00623550"/>
    <w:rsid w:val="00665FBC"/>
    <w:rsid w:val="00685425"/>
    <w:rsid w:val="006B6EF0"/>
    <w:rsid w:val="00721DB4"/>
    <w:rsid w:val="0075444D"/>
    <w:rsid w:val="007A03A1"/>
    <w:rsid w:val="007A1624"/>
    <w:rsid w:val="007C41B8"/>
    <w:rsid w:val="00800262"/>
    <w:rsid w:val="00803797"/>
    <w:rsid w:val="008412A5"/>
    <w:rsid w:val="00853952"/>
    <w:rsid w:val="008D1174"/>
    <w:rsid w:val="00910AE9"/>
    <w:rsid w:val="0091530F"/>
    <w:rsid w:val="0092408C"/>
    <w:rsid w:val="00930324"/>
    <w:rsid w:val="009B2531"/>
    <w:rsid w:val="009F0051"/>
    <w:rsid w:val="009F1C28"/>
    <w:rsid w:val="00A167DE"/>
    <w:rsid w:val="00A22908"/>
    <w:rsid w:val="00A478FF"/>
    <w:rsid w:val="00A53F3F"/>
    <w:rsid w:val="00A76526"/>
    <w:rsid w:val="00A80A65"/>
    <w:rsid w:val="00A852D3"/>
    <w:rsid w:val="00AC1DDA"/>
    <w:rsid w:val="00B527E3"/>
    <w:rsid w:val="00B818F5"/>
    <w:rsid w:val="00BE3B9B"/>
    <w:rsid w:val="00BF23F4"/>
    <w:rsid w:val="00C76770"/>
    <w:rsid w:val="00C957EC"/>
    <w:rsid w:val="00CC080B"/>
    <w:rsid w:val="00CD686D"/>
    <w:rsid w:val="00CE4EA7"/>
    <w:rsid w:val="00CF35A0"/>
    <w:rsid w:val="00CF7B77"/>
    <w:rsid w:val="00D022C8"/>
    <w:rsid w:val="00D04240"/>
    <w:rsid w:val="00D05717"/>
    <w:rsid w:val="00D116E7"/>
    <w:rsid w:val="00D26A41"/>
    <w:rsid w:val="00D54F61"/>
    <w:rsid w:val="00D82DCD"/>
    <w:rsid w:val="00D90AF2"/>
    <w:rsid w:val="00D9236F"/>
    <w:rsid w:val="00D972B1"/>
    <w:rsid w:val="00E13BF9"/>
    <w:rsid w:val="00E304BD"/>
    <w:rsid w:val="00E51B3E"/>
    <w:rsid w:val="00E60019"/>
    <w:rsid w:val="00EA67A2"/>
    <w:rsid w:val="00EC43A7"/>
    <w:rsid w:val="00EC62C2"/>
    <w:rsid w:val="00F2052D"/>
    <w:rsid w:val="00F64520"/>
    <w:rsid w:val="00F70E06"/>
    <w:rsid w:val="00F77EE3"/>
    <w:rsid w:val="00F9169F"/>
    <w:rsid w:val="00FA61DE"/>
    <w:rsid w:val="00FC07BE"/>
    <w:rsid w:val="00FC3959"/>
    <w:rsid w:val="00FE19B2"/>
    <w:rsid w:val="00FF19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508761"/>
  <w15:chartTrackingRefBased/>
  <w15:docId w15:val="{8063682C-ECF2-4A12-8680-EFA01942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8F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A478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ppHeading1">
    <w:name w:val="App Heading 1"/>
    <w:basedOn w:val="Heading1"/>
    <w:qFormat/>
    <w:rsid w:val="00A478FF"/>
    <w:pPr>
      <w:widowControl/>
      <w:autoSpaceDE/>
      <w:autoSpaceDN/>
      <w:adjustRightInd/>
      <w:spacing w:before="200" w:after="120"/>
      <w:jc w:val="center"/>
    </w:pPr>
  </w:style>
  <w:style w:type="paragraph" w:styleId="Footer">
    <w:name w:val="footer"/>
    <w:basedOn w:val="Normal"/>
    <w:rsid w:val="00060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BD4"/>
  </w:style>
  <w:style w:type="character" w:styleId="CommentReference">
    <w:name w:val="annotation reference"/>
    <w:rsid w:val="00282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154"/>
  </w:style>
  <w:style w:type="character" w:customStyle="1" w:styleId="CommentTextChar">
    <w:name w:val="Comment Text Char"/>
    <w:basedOn w:val="DefaultParagraphFont"/>
    <w:link w:val="CommentText"/>
    <w:rsid w:val="00282154"/>
  </w:style>
  <w:style w:type="paragraph" w:styleId="CommentSubject">
    <w:name w:val="annotation subject"/>
    <w:basedOn w:val="CommentText"/>
    <w:next w:val="CommentText"/>
    <w:link w:val="CommentSubjectChar"/>
    <w:rsid w:val="00282154"/>
    <w:rPr>
      <w:b/>
      <w:bCs/>
    </w:rPr>
  </w:style>
  <w:style w:type="character" w:customStyle="1" w:styleId="CommentSubjectChar">
    <w:name w:val="Comment Subject Char"/>
    <w:link w:val="CommentSubject"/>
    <w:rsid w:val="00282154"/>
    <w:rPr>
      <w:b/>
      <w:bCs/>
    </w:rPr>
  </w:style>
  <w:style w:type="paragraph" w:styleId="BalloonText">
    <w:name w:val="Balloon Text"/>
    <w:basedOn w:val="Normal"/>
    <w:link w:val="BalloonTextChar"/>
    <w:rsid w:val="00282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2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4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E52706-729F-4759-BE55-C988FC8341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379735-70F3-4EA7-9FA0-0BA04B9C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14D45-0D0E-41A4-BCCC-1D3EA83AA4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117162-A852-49A6-B851-A451EC0B8F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B908D3-4321-4822-9D6F-EBF948A822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A718445-95A8-4E0D-A853-506365D94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L: Thank You Letter and Closure Letter to Non-Interview</vt:lpstr>
    </vt:vector>
  </TitlesOfParts>
  <Company>ITSO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L: Thank You Letter and Closure Letter to Non-Interview</dc:title>
  <dc:creator>Christine Caffrey</dc:creator>
  <cp:lastModifiedBy>Joyce, Kevin J. (CDC/DDPHSS/OS/OSI)</cp:lastModifiedBy>
  <cp:revision>2</cp:revision>
  <cp:lastPrinted>2017-11-28T16:19:00Z</cp:lastPrinted>
  <dcterms:created xsi:type="dcterms:W3CDTF">2023-05-22T15:04:00Z</dcterms:created>
  <dcterms:modified xsi:type="dcterms:W3CDTF">2023-05-22T15:04:00Z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c7e2dfc6-93f2-4347-a49b-55685b17cfd0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2021-10-14T16:43:27Z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dlc_DocId">
    <vt:lpwstr>MQ3NJPM7XP6Q-1280322958-554</vt:lpwstr>
  </property>
  <property fmtid="{D5CDD505-2E9C-101B-9397-08002B2CF9AE}" pid="10" name="_dlc_DocIdItemGuid">
    <vt:lpwstr>b159c308-389e-41af-bc17-399653f93d9a</vt:lpwstr>
  </property>
  <property fmtid="{D5CDD505-2E9C-101B-9397-08002B2CF9AE}" pid="11" name="_dlc_DocIdUrl">
    <vt:lpwstr>https://cdc.sharepoint.com/sites/NCHS-bizops/clearance/_layouts/15/DocIdRedir.aspx?ID=MQ3NJPM7XP6Q-1280322958-554, MQ3NJPM7XP6Q-1280322958-554</vt:lpwstr>
  </property>
</Properties>
</file>