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A6E34" w:rsidR="00CA6E34" w:rsidP="00CA6E34" w:rsidRDefault="00CA6E34" w14:paraId="76DA4DB5" w14:textId="7A22EF96">
      <w:pPr>
        <w:keepNext/>
        <w:keepLines/>
        <w:spacing w:before="240" w:after="0" w:line="240" w:lineRule="auto"/>
        <w:outlineLvl w:val="0"/>
        <w:rPr>
          <w:rFonts w:ascii="Calibri Light" w:hAnsi="Calibri Light" w:eastAsia="Times New Roman" w:cs="Times New Roman"/>
          <w:sz w:val="32"/>
          <w:szCs w:val="32"/>
        </w:rPr>
      </w:pPr>
      <w:r>
        <w:rPr>
          <w:rFonts w:ascii="Calibri Light" w:hAnsi="Calibri Light" w:eastAsia="Times New Roman" w:cs="Times New Roman"/>
          <w:sz w:val="32"/>
          <w:szCs w:val="32"/>
        </w:rPr>
        <w:t>Attachment 13c: Screener for the 2021 Field Test</w:t>
      </w:r>
    </w:p>
    <w:p w:rsidRPr="00CA6E34" w:rsidR="00CA6E34" w:rsidP="00CA6E34" w:rsidRDefault="00CA6E34" w14:paraId="2FE3FD89" w14:textId="77777777">
      <w:pPr>
        <w:spacing w:after="0" w:line="240" w:lineRule="auto"/>
        <w:rPr>
          <w:rFonts w:ascii="Calibri" w:hAnsi="Calibri" w:eastAsia="Calibri" w:cs="Times New Roman"/>
        </w:rPr>
      </w:pPr>
    </w:p>
    <w:tbl>
      <w:tblPr>
        <w:tblStyle w:val="GridTable41"/>
        <w:tblW w:w="0" w:type="auto"/>
        <w:tblLook w:val="04A0" w:firstRow="1" w:lastRow="0" w:firstColumn="1" w:lastColumn="0" w:noHBand="0" w:noVBand="1"/>
      </w:tblPr>
      <w:tblGrid>
        <w:gridCol w:w="1101"/>
        <w:gridCol w:w="1764"/>
        <w:gridCol w:w="1181"/>
        <w:gridCol w:w="1485"/>
        <w:gridCol w:w="1379"/>
        <w:gridCol w:w="1334"/>
        <w:gridCol w:w="1106"/>
      </w:tblGrid>
      <w:tr w:rsidRPr="00CA6E34" w:rsidR="00CA6E34" w:rsidTr="00CA6E34" w14:paraId="2AB58C1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CA6E34" w:rsidR="00CA6E34" w:rsidP="00CA6E34" w:rsidRDefault="00CA6E34" w14:paraId="58823015" w14:textId="77777777">
            <w:pPr>
              <w:rPr>
                <w:rFonts w:ascii="Calibri" w:hAnsi="Calibri" w:eastAsia="Calibri" w:cs="Times New Roman"/>
              </w:rPr>
            </w:pPr>
            <w:r w:rsidRPr="00CA6E34">
              <w:rPr>
                <w:rFonts w:ascii="Calibri" w:hAnsi="Calibri" w:eastAsia="Calibri" w:cs="Times New Roman"/>
              </w:rPr>
              <w:t>Question Number</w:t>
            </w:r>
          </w:p>
        </w:tc>
        <w:tc>
          <w:tcPr>
            <w:tcW w:w="1838" w:type="dxa"/>
          </w:tcPr>
          <w:p w:rsidRPr="00CA6E34" w:rsidR="00CA6E34" w:rsidP="00CA6E34" w:rsidRDefault="00CA6E34" w14:paraId="157B8221"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Question text</w:t>
            </w:r>
          </w:p>
        </w:tc>
        <w:tc>
          <w:tcPr>
            <w:tcW w:w="1226" w:type="dxa"/>
          </w:tcPr>
          <w:p w:rsidRPr="00CA6E34" w:rsidR="00CA6E34" w:rsidP="00CA6E34" w:rsidRDefault="00CA6E34" w14:paraId="3E3BE010"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Variable names</w:t>
            </w:r>
          </w:p>
        </w:tc>
        <w:tc>
          <w:tcPr>
            <w:tcW w:w="1660" w:type="dxa"/>
          </w:tcPr>
          <w:p w:rsidRPr="00CA6E34" w:rsidR="00CA6E34" w:rsidP="00CA6E34" w:rsidRDefault="00CA6E34" w14:paraId="1A0FA8DF"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Responses </w:t>
            </w:r>
          </w:p>
          <w:p w:rsidRPr="00CA6E34" w:rsidR="00CA6E34" w:rsidP="00CA6E34" w:rsidRDefault="00CA6E34" w14:paraId="65CE2B6E"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(DO NOT READ UNLESS OTHERWISE NOTED)</w:t>
            </w:r>
          </w:p>
        </w:tc>
        <w:tc>
          <w:tcPr>
            <w:tcW w:w="1530" w:type="dxa"/>
          </w:tcPr>
          <w:p w:rsidRPr="00CA6E34" w:rsidR="00CA6E34" w:rsidP="00CA6E34" w:rsidRDefault="00CA6E34" w14:paraId="3165128C"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SKIP INFO/ CATI Note</w:t>
            </w:r>
          </w:p>
        </w:tc>
        <w:tc>
          <w:tcPr>
            <w:tcW w:w="1532" w:type="dxa"/>
          </w:tcPr>
          <w:p w:rsidRPr="00CA6E34" w:rsidR="00CA6E34" w:rsidP="00CA6E34" w:rsidRDefault="00CA6E34" w14:paraId="0D855ACE"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Interviewer Note (s)</w:t>
            </w:r>
          </w:p>
        </w:tc>
        <w:tc>
          <w:tcPr>
            <w:tcW w:w="1145" w:type="dxa"/>
          </w:tcPr>
          <w:p w:rsidRPr="00CA6E34" w:rsidR="00CA6E34" w:rsidP="00CA6E34" w:rsidRDefault="00CA6E34" w14:paraId="4FF9516C"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Column(s)</w:t>
            </w:r>
          </w:p>
        </w:tc>
      </w:tr>
      <w:tr w:rsidRPr="00CA6E34" w:rsidR="00CA6E34" w:rsidTr="00CA6E34" w14:paraId="4AA2F5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CA6E34" w:rsidR="00CA6E34" w:rsidP="00CA6E34" w:rsidRDefault="00CA6E34" w14:paraId="11CCA28E" w14:textId="77777777">
            <w:pPr>
              <w:rPr>
                <w:rFonts w:ascii="Calibri" w:hAnsi="Calibri" w:eastAsia="Calibri" w:cs="Times New Roman"/>
              </w:rPr>
            </w:pPr>
          </w:p>
        </w:tc>
        <w:tc>
          <w:tcPr>
            <w:tcW w:w="1838" w:type="dxa"/>
          </w:tcPr>
          <w:p w:rsidRPr="00CA6E34" w:rsidR="00CA6E34" w:rsidP="00CA6E34" w:rsidRDefault="00CA6E34" w14:paraId="7284E4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26" w:type="dxa"/>
          </w:tcPr>
          <w:p w:rsidRPr="00CA6E34" w:rsidR="00CA6E34" w:rsidP="00CA6E34" w:rsidRDefault="00CA6E34" w14:paraId="6F447D95" w14:textId="77777777">
            <w:pPr>
              <w:ind w:left="360"/>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3192AFD8" w14:textId="77777777">
            <w:pPr>
              <w:ind w:left="360"/>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530" w:type="dxa"/>
          </w:tcPr>
          <w:p w:rsidRPr="00CA6E34" w:rsidR="00CA6E34" w:rsidP="00CA6E34" w:rsidRDefault="00CA6E34" w14:paraId="6370CE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532" w:type="dxa"/>
          </w:tcPr>
          <w:p w:rsidRPr="00CA6E34" w:rsidR="00CA6E34" w:rsidP="00CA6E34" w:rsidRDefault="00CA6E34" w14:paraId="79BE61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145" w:type="dxa"/>
          </w:tcPr>
          <w:p w:rsidRPr="00CA6E34" w:rsidR="00CA6E34" w:rsidP="00CA6E34" w:rsidRDefault="00CA6E34" w14:paraId="17A25B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7139E2" w14:paraId="43E2100A"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CA6E34" w:rsidR="00CA6E34" w:rsidP="00CA6E34" w:rsidRDefault="00CA6E34" w14:paraId="68C254C6" w14:textId="77777777">
            <w:pPr>
              <w:rPr>
                <w:rFonts w:ascii="Calibri" w:hAnsi="Calibri" w:eastAsia="Calibri" w:cs="Times New Roman"/>
              </w:rPr>
            </w:pPr>
            <w:r w:rsidRPr="00CA6E34">
              <w:rPr>
                <w:rFonts w:ascii="Calibri" w:hAnsi="Calibri" w:eastAsia="Calibri" w:cs="Times New Roman"/>
              </w:rPr>
              <w:t>CP01.</w:t>
            </w:r>
          </w:p>
          <w:p w:rsidRPr="00CA6E34" w:rsidR="00CA6E34" w:rsidP="00CA6E34" w:rsidRDefault="00CA6E34" w14:paraId="023B268C" w14:textId="77777777">
            <w:pPr>
              <w:rPr>
                <w:rFonts w:ascii="Calibri" w:hAnsi="Calibri" w:eastAsia="Calibri" w:cs="Times New Roman"/>
              </w:rPr>
            </w:pPr>
          </w:p>
        </w:tc>
        <w:tc>
          <w:tcPr>
            <w:tcW w:w="1838" w:type="dxa"/>
            <w:vMerge w:val="restart"/>
          </w:tcPr>
          <w:p w:rsidRPr="00CA6E34" w:rsidR="00CA6E34" w:rsidP="00CA6E34" w:rsidRDefault="00CA6E34" w14:paraId="32426A9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Is this a safe time to talk with you?</w:t>
            </w:r>
          </w:p>
        </w:tc>
        <w:tc>
          <w:tcPr>
            <w:tcW w:w="1226" w:type="dxa"/>
            <w:vMerge w:val="restart"/>
          </w:tcPr>
          <w:p w:rsidRPr="00CA6E34" w:rsidR="00CA6E34" w:rsidP="00CA6E34" w:rsidRDefault="00CA6E34" w14:paraId="38FF7F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SAFETIME</w:t>
            </w:r>
          </w:p>
          <w:p w:rsidRPr="00CA6E34" w:rsidR="00CA6E34" w:rsidP="00CA6E34" w:rsidRDefault="00CA6E34" w14:paraId="3CCDB95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3B4B118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tc>
        <w:tc>
          <w:tcPr>
            <w:tcW w:w="1530" w:type="dxa"/>
          </w:tcPr>
          <w:p w:rsidRPr="00CA6E34" w:rsidR="00CA6E34" w:rsidP="00CA6E34" w:rsidRDefault="00CA6E34" w14:paraId="49EC04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CP02</w:t>
            </w:r>
          </w:p>
        </w:tc>
        <w:tc>
          <w:tcPr>
            <w:tcW w:w="1532" w:type="dxa"/>
          </w:tcPr>
          <w:p w:rsidRPr="00CA6E34" w:rsidR="00CA6E34" w:rsidP="00CA6E34" w:rsidRDefault="00CA6E34" w14:paraId="7E8476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145" w:type="dxa"/>
            <w:vMerge w:val="restart"/>
          </w:tcPr>
          <w:p w:rsidRPr="00CA6E34" w:rsidR="00CA6E34" w:rsidP="00CA6E34" w:rsidRDefault="00CA6E34" w14:paraId="3AB16E5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CA6E34" w14:paraId="1E62D4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CA6E34" w:rsidR="00CA6E34" w:rsidP="00CA6E34" w:rsidRDefault="00CA6E34" w14:paraId="528E17B7" w14:textId="77777777">
            <w:pPr>
              <w:rPr>
                <w:rFonts w:ascii="Calibri" w:hAnsi="Calibri" w:eastAsia="Calibri" w:cs="Times New Roman"/>
              </w:rPr>
            </w:pPr>
          </w:p>
        </w:tc>
        <w:tc>
          <w:tcPr>
            <w:tcW w:w="1838" w:type="dxa"/>
            <w:vMerge/>
          </w:tcPr>
          <w:p w:rsidRPr="00CA6E34" w:rsidR="00CA6E34" w:rsidP="00CA6E34" w:rsidRDefault="00CA6E34" w14:paraId="303097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26" w:type="dxa"/>
            <w:vMerge/>
          </w:tcPr>
          <w:p w:rsidRPr="00CA6E34" w:rsidR="00CA6E34" w:rsidP="00CA6E34" w:rsidRDefault="00CA6E34" w14:paraId="532869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506F52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tc>
        <w:tc>
          <w:tcPr>
            <w:tcW w:w="1530" w:type="dxa"/>
          </w:tcPr>
          <w:p w:rsidRPr="00CA6E34" w:rsidR="00CA6E34" w:rsidP="00CA6E34" w:rsidRDefault="00CA6E34" w14:paraId="59CC77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 ([set appointment if possible]) TERMINATE]</w:t>
            </w:r>
          </w:p>
        </w:tc>
        <w:tc>
          <w:tcPr>
            <w:tcW w:w="1532" w:type="dxa"/>
          </w:tcPr>
          <w:p w:rsidRPr="00CA6E34" w:rsidR="00CA6E34" w:rsidP="00CA6E34" w:rsidRDefault="00CA6E34" w14:paraId="13FF45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Thank you very much. We will call you back at a more convenient time.  </w:t>
            </w:r>
          </w:p>
        </w:tc>
        <w:tc>
          <w:tcPr>
            <w:tcW w:w="1145" w:type="dxa"/>
            <w:vMerge/>
          </w:tcPr>
          <w:p w:rsidRPr="00CA6E34" w:rsidR="00CA6E34" w:rsidP="00CA6E34" w:rsidRDefault="00CA6E34" w14:paraId="430E807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7139E2" w14:paraId="17C9F2B6"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CA6E34" w:rsidR="00CA6E34" w:rsidP="00CA6E34" w:rsidRDefault="00CA6E34" w14:paraId="50813370" w14:textId="77777777">
            <w:pPr>
              <w:rPr>
                <w:rFonts w:ascii="Calibri" w:hAnsi="Calibri" w:eastAsia="Calibri" w:cs="Times New Roman"/>
              </w:rPr>
            </w:pPr>
            <w:r w:rsidRPr="00CA6E34">
              <w:rPr>
                <w:rFonts w:ascii="Calibri" w:hAnsi="Calibri" w:eastAsia="Calibri" w:cs="Times New Roman"/>
              </w:rPr>
              <w:t>CP02.</w:t>
            </w:r>
          </w:p>
          <w:p w:rsidRPr="00CA6E34" w:rsidR="00CA6E34" w:rsidP="00CA6E34" w:rsidRDefault="00CA6E34" w14:paraId="079F2017" w14:textId="77777777">
            <w:pPr>
              <w:rPr>
                <w:rFonts w:ascii="Calibri" w:hAnsi="Calibri" w:eastAsia="Calibri" w:cs="Times New Roman"/>
              </w:rPr>
            </w:pPr>
          </w:p>
        </w:tc>
        <w:tc>
          <w:tcPr>
            <w:tcW w:w="1838" w:type="dxa"/>
            <w:vMerge w:val="restart"/>
          </w:tcPr>
          <w:p w:rsidRPr="00CA6E34" w:rsidR="00CA6E34" w:rsidP="00CA6E34" w:rsidRDefault="00CA6E34" w14:paraId="7E9EC2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Is this [PHONE NUMBER]?</w:t>
            </w:r>
          </w:p>
        </w:tc>
        <w:tc>
          <w:tcPr>
            <w:tcW w:w="1226" w:type="dxa"/>
            <w:vMerge w:val="restart"/>
          </w:tcPr>
          <w:p w:rsidRPr="00CA6E34" w:rsidR="00CA6E34" w:rsidP="00CA6E34" w:rsidRDefault="00CA6E34" w14:paraId="2B85B4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CTELNUM1</w:t>
            </w:r>
          </w:p>
          <w:p w:rsidRPr="00CA6E34" w:rsidR="00CA6E34" w:rsidP="00CA6E34" w:rsidRDefault="00CA6E34" w14:paraId="437009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3C3366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tc>
        <w:tc>
          <w:tcPr>
            <w:tcW w:w="1530" w:type="dxa"/>
          </w:tcPr>
          <w:p w:rsidRPr="00CA6E34" w:rsidR="00CA6E34" w:rsidP="00CA6E34" w:rsidRDefault="00CA6E34" w14:paraId="1AE806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CP03</w:t>
            </w:r>
          </w:p>
        </w:tc>
        <w:tc>
          <w:tcPr>
            <w:tcW w:w="1532" w:type="dxa"/>
          </w:tcPr>
          <w:p w:rsidRPr="00CA6E34" w:rsidR="00CA6E34" w:rsidP="00CA6E34" w:rsidRDefault="00CA6E34" w14:paraId="525483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145" w:type="dxa"/>
            <w:vMerge w:val="restart"/>
          </w:tcPr>
          <w:p w:rsidRPr="00CA6E34" w:rsidR="00CA6E34" w:rsidP="00CA6E34" w:rsidRDefault="00CA6E34" w14:paraId="0F38F9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CA6E34" w14:paraId="615EFA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CA6E34" w:rsidR="00CA6E34" w:rsidP="00CA6E34" w:rsidRDefault="00CA6E34" w14:paraId="3970DFD9" w14:textId="77777777">
            <w:pPr>
              <w:rPr>
                <w:rFonts w:ascii="Calibri" w:hAnsi="Calibri" w:eastAsia="Calibri" w:cs="Times New Roman"/>
              </w:rPr>
            </w:pPr>
          </w:p>
        </w:tc>
        <w:tc>
          <w:tcPr>
            <w:tcW w:w="1838" w:type="dxa"/>
            <w:vMerge/>
          </w:tcPr>
          <w:p w:rsidRPr="00CA6E34" w:rsidR="00CA6E34" w:rsidP="00CA6E34" w:rsidRDefault="00CA6E34" w14:paraId="3A4856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26" w:type="dxa"/>
            <w:vMerge/>
          </w:tcPr>
          <w:p w:rsidRPr="00CA6E34" w:rsidR="00CA6E34" w:rsidP="00CA6E34" w:rsidRDefault="00CA6E34" w14:paraId="0425C8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3890C3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tc>
        <w:tc>
          <w:tcPr>
            <w:tcW w:w="1530" w:type="dxa"/>
          </w:tcPr>
          <w:p w:rsidRPr="00CA6E34" w:rsidR="00CA6E34" w:rsidP="00CA6E34" w:rsidRDefault="00CA6E34" w14:paraId="24A6355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TERMINATE</w:t>
            </w:r>
          </w:p>
        </w:tc>
        <w:tc>
          <w:tcPr>
            <w:tcW w:w="1532" w:type="dxa"/>
          </w:tcPr>
          <w:p w:rsidRPr="00CA6E34" w:rsidR="00CA6E34" w:rsidP="00CA6E34" w:rsidRDefault="00CA6E34" w14:paraId="175937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145" w:type="dxa"/>
            <w:vMerge/>
          </w:tcPr>
          <w:p w:rsidRPr="00CA6E34" w:rsidR="00CA6E34" w:rsidP="00CA6E34" w:rsidRDefault="00CA6E34" w14:paraId="54AF3A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7139E2" w14:paraId="2A418916"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CA6E34" w:rsidR="00CA6E34" w:rsidP="00CA6E34" w:rsidRDefault="00CA6E34" w14:paraId="13C54521" w14:textId="77777777">
            <w:pPr>
              <w:rPr>
                <w:rFonts w:ascii="Calibri" w:hAnsi="Calibri" w:eastAsia="Calibri" w:cs="Times New Roman"/>
              </w:rPr>
            </w:pPr>
            <w:r w:rsidRPr="00CA6E34">
              <w:rPr>
                <w:rFonts w:ascii="Calibri" w:hAnsi="Calibri" w:eastAsia="Calibri" w:cs="Times New Roman"/>
              </w:rPr>
              <w:t>CP03.</w:t>
            </w:r>
          </w:p>
          <w:p w:rsidRPr="00CA6E34" w:rsidR="00CA6E34" w:rsidP="00CA6E34" w:rsidRDefault="00CA6E34" w14:paraId="11F9C621" w14:textId="77777777">
            <w:pPr>
              <w:rPr>
                <w:rFonts w:ascii="Calibri" w:hAnsi="Calibri" w:eastAsia="Calibri" w:cs="Times New Roman"/>
              </w:rPr>
            </w:pPr>
          </w:p>
        </w:tc>
        <w:tc>
          <w:tcPr>
            <w:tcW w:w="1838" w:type="dxa"/>
            <w:vMerge w:val="restart"/>
          </w:tcPr>
          <w:p w:rsidRPr="00CA6E34" w:rsidR="00CA6E34" w:rsidP="00CA6E34" w:rsidRDefault="00CA6E34" w14:paraId="363289E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Is this a cell phone?</w:t>
            </w:r>
          </w:p>
        </w:tc>
        <w:tc>
          <w:tcPr>
            <w:tcW w:w="1226" w:type="dxa"/>
            <w:vMerge w:val="restart"/>
          </w:tcPr>
          <w:p w:rsidRPr="00CA6E34" w:rsidR="00CA6E34" w:rsidP="00CA6E34" w:rsidRDefault="00CA6E34" w14:paraId="4BE01E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CELLFON5</w:t>
            </w:r>
          </w:p>
          <w:p w:rsidRPr="00CA6E34" w:rsidR="00CA6E34" w:rsidP="00CA6E34" w:rsidRDefault="00CA6E34" w14:paraId="6FFD3E4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614BFA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tc>
        <w:tc>
          <w:tcPr>
            <w:tcW w:w="1530" w:type="dxa"/>
          </w:tcPr>
          <w:p w:rsidRPr="00CA6E34" w:rsidR="00CA6E34" w:rsidP="00CA6E34" w:rsidRDefault="00CA6E34" w14:paraId="3AE7E49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CADULT1</w:t>
            </w:r>
          </w:p>
        </w:tc>
        <w:tc>
          <w:tcPr>
            <w:tcW w:w="1532" w:type="dxa"/>
          </w:tcPr>
          <w:p w:rsidRPr="00CA6E34" w:rsidR="00CA6E34" w:rsidP="00CA6E34" w:rsidRDefault="00CA6E34" w14:paraId="6D3A6A2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145" w:type="dxa"/>
            <w:vMerge w:val="restart"/>
          </w:tcPr>
          <w:p w:rsidRPr="00CA6E34" w:rsidR="00CA6E34" w:rsidP="00CA6E34" w:rsidRDefault="00CA6E34" w14:paraId="75070B1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CA6E34" w14:paraId="2002CA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CA6E34" w:rsidR="00CA6E34" w:rsidP="00CA6E34" w:rsidRDefault="00CA6E34" w14:paraId="2F34E417" w14:textId="77777777">
            <w:pPr>
              <w:rPr>
                <w:rFonts w:ascii="Calibri" w:hAnsi="Calibri" w:eastAsia="Calibri" w:cs="Times New Roman"/>
              </w:rPr>
            </w:pPr>
          </w:p>
        </w:tc>
        <w:tc>
          <w:tcPr>
            <w:tcW w:w="1838" w:type="dxa"/>
            <w:vMerge/>
          </w:tcPr>
          <w:p w:rsidRPr="00CA6E34" w:rsidR="00CA6E34" w:rsidP="00CA6E34" w:rsidRDefault="00CA6E34" w14:paraId="1B1F0A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26" w:type="dxa"/>
            <w:vMerge/>
          </w:tcPr>
          <w:p w:rsidRPr="00CA6E34" w:rsidR="00CA6E34" w:rsidP="00CA6E34" w:rsidRDefault="00CA6E34" w14:paraId="10E9F4F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7A6707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tc>
        <w:tc>
          <w:tcPr>
            <w:tcW w:w="1530" w:type="dxa"/>
          </w:tcPr>
          <w:p w:rsidRPr="00CA6E34" w:rsidR="00CA6E34" w:rsidP="00CA6E34" w:rsidRDefault="00CA6E34" w14:paraId="5D9802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TERMINATE</w:t>
            </w:r>
          </w:p>
        </w:tc>
        <w:tc>
          <w:tcPr>
            <w:tcW w:w="1532" w:type="dxa"/>
          </w:tcPr>
          <w:p w:rsidRPr="00CA6E34" w:rsidR="00CA6E34" w:rsidP="00CA6E34" w:rsidRDefault="00CA6E34" w14:paraId="2BA042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If "no”: thank you very much, but we are only interviewing persons on cell telephones at this time</w:t>
            </w:r>
          </w:p>
        </w:tc>
        <w:tc>
          <w:tcPr>
            <w:tcW w:w="1145" w:type="dxa"/>
            <w:vMerge/>
          </w:tcPr>
          <w:p w:rsidRPr="00CA6E34" w:rsidR="00CA6E34" w:rsidP="00CA6E34" w:rsidRDefault="00CA6E34" w14:paraId="3E2B59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7139E2" w14:paraId="7ADF573A"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CA6E34" w:rsidR="00CA6E34" w:rsidP="00CA6E34" w:rsidRDefault="00CA6E34" w14:paraId="2626B2C8" w14:textId="77777777">
            <w:pPr>
              <w:rPr>
                <w:rFonts w:ascii="Calibri" w:hAnsi="Calibri" w:eastAsia="Calibri" w:cs="Times New Roman"/>
              </w:rPr>
            </w:pPr>
            <w:r w:rsidRPr="00CA6E34">
              <w:rPr>
                <w:rFonts w:ascii="Calibri" w:hAnsi="Calibri" w:eastAsia="Calibri" w:cs="Times New Roman"/>
              </w:rPr>
              <w:t>CP04.</w:t>
            </w:r>
          </w:p>
          <w:p w:rsidRPr="00CA6E34" w:rsidR="00CA6E34" w:rsidP="00CA6E34" w:rsidRDefault="00CA6E34" w14:paraId="35A56B43" w14:textId="77777777">
            <w:pPr>
              <w:rPr>
                <w:rFonts w:ascii="Calibri" w:hAnsi="Calibri" w:eastAsia="Calibri" w:cs="Times New Roman"/>
              </w:rPr>
            </w:pPr>
          </w:p>
        </w:tc>
        <w:tc>
          <w:tcPr>
            <w:tcW w:w="1838" w:type="dxa"/>
            <w:vMerge w:val="restart"/>
          </w:tcPr>
          <w:p w:rsidRPr="00CA6E34" w:rsidR="00CA6E34" w:rsidP="00CA6E34" w:rsidRDefault="00CA6E34" w14:paraId="2610C3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Are you 18 years of age or older?</w:t>
            </w:r>
          </w:p>
        </w:tc>
        <w:tc>
          <w:tcPr>
            <w:tcW w:w="1226" w:type="dxa"/>
            <w:vMerge w:val="restart"/>
          </w:tcPr>
          <w:p w:rsidRPr="00CA6E34" w:rsidR="00CA6E34" w:rsidP="00CA6E34" w:rsidRDefault="00CA6E34" w14:paraId="6C2AEC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CADULT1</w:t>
            </w:r>
          </w:p>
          <w:p w:rsidRPr="00CA6E34" w:rsidR="00CA6E34" w:rsidP="00CA6E34" w:rsidRDefault="00CA6E34" w14:paraId="45C8D3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44648C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p w:rsidRPr="00CA6E34" w:rsidR="00CA6E34" w:rsidP="00CA6E34" w:rsidRDefault="00CA6E34" w14:paraId="60751D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530" w:type="dxa"/>
          </w:tcPr>
          <w:p w:rsidRPr="00CA6E34" w:rsidR="00CA6E34" w:rsidP="00CA6E34" w:rsidRDefault="00CA6E34" w14:paraId="080690E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532" w:type="dxa"/>
          </w:tcPr>
          <w:p w:rsidRPr="00CA6E34" w:rsidR="00CA6E34" w:rsidP="00CA6E34" w:rsidRDefault="00CA6E34" w14:paraId="7EF1D8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145" w:type="dxa"/>
            <w:vMerge w:val="restart"/>
          </w:tcPr>
          <w:p w:rsidRPr="00CA6E34" w:rsidR="00CA6E34" w:rsidP="00CA6E34" w:rsidRDefault="00CA6E34" w14:paraId="1F1B71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CA6E34" w14:paraId="645212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CA6E34" w:rsidR="00CA6E34" w:rsidP="00CA6E34" w:rsidRDefault="00CA6E34" w14:paraId="652250B1" w14:textId="77777777">
            <w:pPr>
              <w:rPr>
                <w:rFonts w:ascii="Calibri" w:hAnsi="Calibri" w:eastAsia="Calibri" w:cs="Times New Roman"/>
              </w:rPr>
            </w:pPr>
          </w:p>
        </w:tc>
        <w:tc>
          <w:tcPr>
            <w:tcW w:w="1838" w:type="dxa"/>
            <w:vMerge/>
          </w:tcPr>
          <w:p w:rsidRPr="00CA6E34" w:rsidR="00CA6E34" w:rsidP="00CA6E34" w:rsidRDefault="00CA6E34" w14:paraId="707E83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26" w:type="dxa"/>
            <w:vMerge/>
          </w:tcPr>
          <w:p w:rsidRPr="00CA6E34" w:rsidR="00CA6E34" w:rsidP="00CA6E34" w:rsidRDefault="00CA6E34" w14:paraId="408C45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6044B8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tc>
        <w:tc>
          <w:tcPr>
            <w:tcW w:w="1530" w:type="dxa"/>
          </w:tcPr>
          <w:p w:rsidRPr="00CA6E34" w:rsidR="00CA6E34" w:rsidP="00CA6E34" w:rsidRDefault="00CA6E34" w14:paraId="4774C0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TERMINATE</w:t>
            </w:r>
          </w:p>
        </w:tc>
        <w:tc>
          <w:tcPr>
            <w:tcW w:w="1532" w:type="dxa"/>
          </w:tcPr>
          <w:p w:rsidRPr="00CA6E34" w:rsidR="00CA6E34" w:rsidP="00CA6E34" w:rsidRDefault="00CA6E34" w14:paraId="6513E7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Read: Thank you very much but we are only interviewing persons aged 18 or older at this time.</w:t>
            </w:r>
          </w:p>
        </w:tc>
        <w:tc>
          <w:tcPr>
            <w:tcW w:w="1145" w:type="dxa"/>
            <w:vMerge/>
          </w:tcPr>
          <w:p w:rsidRPr="00CA6E34" w:rsidR="00CA6E34" w:rsidP="00CA6E34" w:rsidRDefault="00CA6E34" w14:paraId="47B0CA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7139E2" w14:paraId="35ADFB62" w14:textId="77777777">
        <w:trPr>
          <w:trHeight w:val="27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CA6E34" w:rsidR="00CA6E34" w:rsidP="00CA6E34" w:rsidRDefault="00CA6E34" w14:paraId="3BA2A22E" w14:textId="77777777">
            <w:pPr>
              <w:rPr>
                <w:rFonts w:ascii="Calibri" w:hAnsi="Calibri" w:eastAsia="Calibri" w:cs="Times New Roman"/>
              </w:rPr>
            </w:pPr>
            <w:r w:rsidRPr="00CA6E34">
              <w:rPr>
                <w:rFonts w:ascii="Calibri" w:hAnsi="Calibri" w:eastAsia="Calibri" w:cs="Times New Roman"/>
              </w:rPr>
              <w:t>CP05.</w:t>
            </w:r>
          </w:p>
        </w:tc>
        <w:tc>
          <w:tcPr>
            <w:tcW w:w="1838" w:type="dxa"/>
            <w:vMerge w:val="restart"/>
          </w:tcPr>
          <w:p w:rsidRPr="00CA6E34" w:rsidR="00CA6E34" w:rsidP="00CA6E34" w:rsidRDefault="00CA6E34" w14:paraId="69348E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Are you male or female?</w:t>
            </w:r>
          </w:p>
          <w:p w:rsidRPr="00CA6E34" w:rsidR="00CA6E34" w:rsidP="00CA6E34" w:rsidRDefault="00CA6E34" w14:paraId="20577B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226" w:type="dxa"/>
            <w:vMerge w:val="restart"/>
          </w:tcPr>
          <w:p w:rsidRPr="00CA6E34" w:rsidR="00CA6E34" w:rsidP="00CA6E34" w:rsidRDefault="00CA6E34" w14:paraId="5731A6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CELLSEX</w:t>
            </w:r>
          </w:p>
        </w:tc>
        <w:tc>
          <w:tcPr>
            <w:tcW w:w="1660" w:type="dxa"/>
          </w:tcPr>
          <w:p w:rsidRPr="00CA6E34" w:rsidR="00CA6E34" w:rsidP="00CA6E34" w:rsidRDefault="00CA6E34" w14:paraId="26D8A3F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CA6E34">
              <w:rPr>
                <w:rFonts w:ascii="Calibri" w:hAnsi="Calibri" w:eastAsia="Calibri" w:cs="Times New Roman"/>
                <w:color w:val="FF0000"/>
              </w:rPr>
              <w:t>1 Male</w:t>
            </w:r>
          </w:p>
          <w:p w:rsidRPr="00CA6E34" w:rsidR="00CA6E34" w:rsidP="00CA6E34" w:rsidRDefault="00CA6E34" w14:paraId="601836D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CA6E34">
              <w:rPr>
                <w:rFonts w:ascii="Calibri" w:hAnsi="Calibri" w:eastAsia="Calibri" w:cs="Times New Roman"/>
                <w:color w:val="FF0000"/>
              </w:rPr>
              <w:t>2 Female</w:t>
            </w:r>
          </w:p>
        </w:tc>
        <w:tc>
          <w:tcPr>
            <w:tcW w:w="1530" w:type="dxa"/>
          </w:tcPr>
          <w:p w:rsidRPr="00CA6E34" w:rsidR="00CA6E34" w:rsidP="00CA6E34" w:rsidRDefault="00CA6E34" w14:paraId="1BFCC1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c>
          <w:tcPr>
            <w:tcW w:w="1532" w:type="dxa"/>
          </w:tcPr>
          <w:p w:rsidRPr="00CA6E34" w:rsidR="00CA6E34" w:rsidP="00CA6E34" w:rsidRDefault="00CA6E34" w14:paraId="4A9FE9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CA6E34">
              <w:rPr>
                <w:rFonts w:ascii="Calibri" w:hAnsi="Calibri" w:eastAsia="Calibri" w:cs="Times New Roman"/>
                <w:color w:val="FF0000"/>
              </w:rPr>
              <w:t xml:space="preserve">We ask this question to determine which </w:t>
            </w:r>
            <w:r w:rsidRPr="00CA6E34">
              <w:rPr>
                <w:rFonts w:ascii="Calibri" w:hAnsi="Calibri" w:eastAsia="Calibri" w:cs="Times New Roman"/>
                <w:color w:val="FF0000"/>
              </w:rPr>
              <w:lastRenderedPageBreak/>
              <w:t>health related questions apply to each respondent.  For example, persons who report males as their sex at birth might be asked about prostate health issues.</w:t>
            </w:r>
          </w:p>
        </w:tc>
        <w:tc>
          <w:tcPr>
            <w:tcW w:w="1145" w:type="dxa"/>
            <w:vMerge w:val="restart"/>
          </w:tcPr>
          <w:p w:rsidRPr="00CA6E34" w:rsidR="00CA6E34" w:rsidP="00CA6E34" w:rsidRDefault="00CA6E34" w14:paraId="73DE63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CA6E34" w14:paraId="30B07996" w14:textId="77777777">
        <w:trPr>
          <w:cnfStyle w:val="000000100000" w:firstRow="0" w:lastRow="0" w:firstColumn="0" w:lastColumn="0" w:oddVBand="0" w:evenVBand="0" w:oddHBand="1" w:evenHBand="0" w:firstRowFirstColumn="0" w:firstRowLastColumn="0" w:lastRowFirstColumn="0" w:lastRowLastColumn="0"/>
          <w:trHeight w:val="3590"/>
        </w:trPr>
        <w:tc>
          <w:tcPr>
            <w:cnfStyle w:val="001000000000" w:firstRow="0" w:lastRow="0" w:firstColumn="1" w:lastColumn="0" w:oddVBand="0" w:evenVBand="0" w:oddHBand="0" w:evenHBand="0" w:firstRowFirstColumn="0" w:firstRowLastColumn="0" w:lastRowFirstColumn="0" w:lastRowLastColumn="0"/>
            <w:tcW w:w="1139" w:type="dxa"/>
            <w:vMerge/>
          </w:tcPr>
          <w:p w:rsidRPr="00CA6E34" w:rsidR="00CA6E34" w:rsidP="00CA6E34" w:rsidRDefault="00CA6E34" w14:paraId="6E91B3CB" w14:textId="77777777">
            <w:pPr>
              <w:rPr>
                <w:rFonts w:ascii="Calibri" w:hAnsi="Calibri" w:eastAsia="Calibri" w:cs="Times New Roman"/>
              </w:rPr>
            </w:pPr>
          </w:p>
        </w:tc>
        <w:tc>
          <w:tcPr>
            <w:tcW w:w="1838" w:type="dxa"/>
            <w:vMerge/>
          </w:tcPr>
          <w:p w:rsidRPr="00CA6E34" w:rsidR="00CA6E34" w:rsidP="00CA6E34" w:rsidRDefault="00CA6E34" w14:paraId="66AB60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26" w:type="dxa"/>
            <w:vMerge/>
          </w:tcPr>
          <w:p w:rsidRPr="00CA6E34" w:rsidR="00CA6E34" w:rsidP="00CA6E34" w:rsidRDefault="00CA6E34" w14:paraId="57AB25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5BC5B1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CA6E34">
              <w:rPr>
                <w:rFonts w:ascii="Calibri" w:hAnsi="Calibri" w:eastAsia="Calibri" w:cs="Times New Roman"/>
                <w:color w:val="FF0000"/>
              </w:rPr>
              <w:t>3 Nonbinary</w:t>
            </w:r>
          </w:p>
          <w:p w:rsidRPr="00CA6E34" w:rsidR="00CA6E34" w:rsidP="00CA6E34" w:rsidRDefault="00CA6E34" w14:paraId="4A2D31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CA6E34">
              <w:rPr>
                <w:rFonts w:ascii="Calibri" w:hAnsi="Calibri" w:eastAsia="Calibri" w:cs="Times New Roman"/>
                <w:color w:val="FF0000"/>
              </w:rPr>
              <w:t>7 Don’t know/Not sure</w:t>
            </w:r>
          </w:p>
          <w:p w:rsidRPr="00CA6E34" w:rsidR="00CA6E34" w:rsidP="00CA6E34" w:rsidRDefault="00CA6E34" w14:paraId="42C07D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CA6E34">
              <w:rPr>
                <w:rFonts w:ascii="Calibri" w:hAnsi="Calibri" w:eastAsia="Calibri" w:cs="Times New Roman"/>
                <w:color w:val="FF0000"/>
              </w:rPr>
              <w:t>9 Refused</w:t>
            </w:r>
          </w:p>
        </w:tc>
        <w:tc>
          <w:tcPr>
            <w:tcW w:w="1530" w:type="dxa"/>
          </w:tcPr>
          <w:p w:rsidRPr="00CA6E34" w:rsidR="00CA6E34" w:rsidP="00CA6E34" w:rsidRDefault="00CA6E34" w14:paraId="6D9851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CA6E34">
              <w:rPr>
                <w:rFonts w:ascii="Calibri" w:hAnsi="Calibri" w:eastAsia="Calibri" w:cs="Times New Roman"/>
                <w:color w:val="FF0000"/>
              </w:rPr>
              <w:t>States may insert sex at birth state added question or sex at birth module here.</w:t>
            </w:r>
          </w:p>
          <w:p w:rsidRPr="00CA6E34" w:rsidR="00CA6E34" w:rsidP="00CA6E34" w:rsidRDefault="00CA6E34" w14:paraId="07834C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CA6E34">
              <w:rPr>
                <w:rFonts w:ascii="Calibri" w:hAnsi="Calibri" w:eastAsia="Calibri" w:cs="Times New Roman"/>
                <w:color w:val="FF0000"/>
              </w:rPr>
              <w:t>States which do not opt to use the sex at birth module TERMINATE here.</w:t>
            </w:r>
          </w:p>
        </w:tc>
        <w:tc>
          <w:tcPr>
            <w:tcW w:w="1532" w:type="dxa"/>
          </w:tcPr>
          <w:p w:rsidRPr="00CA6E34" w:rsidR="00CA6E34" w:rsidP="00CA6E34" w:rsidRDefault="00CA6E34" w14:paraId="531874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1145" w:type="dxa"/>
            <w:vMerge/>
          </w:tcPr>
          <w:p w:rsidRPr="00CA6E34" w:rsidR="00CA6E34" w:rsidP="00CA6E34" w:rsidRDefault="00CA6E34" w14:paraId="6C2DB6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7139E2" w14:paraId="0B6769C5" w14:textId="77777777">
        <w:trPr>
          <w:trHeight w:val="2150"/>
        </w:trPr>
        <w:tc>
          <w:tcPr>
            <w:cnfStyle w:val="001000000000" w:firstRow="0" w:lastRow="0" w:firstColumn="1" w:lastColumn="0" w:oddVBand="0" w:evenVBand="0" w:oddHBand="0" w:evenHBand="0" w:firstRowFirstColumn="0" w:firstRowLastColumn="0" w:lastRowFirstColumn="0" w:lastRowLastColumn="0"/>
            <w:tcW w:w="1139" w:type="dxa"/>
            <w:vMerge/>
          </w:tcPr>
          <w:p w:rsidRPr="00CA6E34" w:rsidR="00CA6E34" w:rsidP="00CA6E34" w:rsidRDefault="00CA6E34" w14:paraId="7D353D7D" w14:textId="77777777">
            <w:pPr>
              <w:rPr>
                <w:rFonts w:ascii="Calibri" w:hAnsi="Calibri" w:eastAsia="Calibri" w:cs="Times New Roman"/>
              </w:rPr>
            </w:pPr>
          </w:p>
        </w:tc>
        <w:tc>
          <w:tcPr>
            <w:tcW w:w="1838" w:type="dxa"/>
            <w:vMerge/>
          </w:tcPr>
          <w:p w:rsidRPr="00CA6E34" w:rsidR="00CA6E34" w:rsidP="00CA6E34" w:rsidRDefault="00CA6E34" w14:paraId="7E84E7F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226" w:type="dxa"/>
            <w:vMerge/>
          </w:tcPr>
          <w:p w:rsidRPr="00CA6E34" w:rsidR="00CA6E34" w:rsidP="00CA6E34" w:rsidRDefault="00CA6E34" w14:paraId="4BC486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4D77924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530" w:type="dxa"/>
          </w:tcPr>
          <w:p w:rsidRPr="00CA6E34" w:rsidR="00CA6E34" w:rsidP="00CA6E34" w:rsidRDefault="00CA6E34" w14:paraId="7F3453A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TERMINATE</w:t>
            </w:r>
          </w:p>
        </w:tc>
        <w:tc>
          <w:tcPr>
            <w:tcW w:w="1532" w:type="dxa"/>
          </w:tcPr>
          <w:p w:rsidRPr="00CA6E34" w:rsidR="00CA6E34" w:rsidP="00CA6E34" w:rsidRDefault="00CA6E34" w14:paraId="157A635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Thank you for your time, your number may be selected for another survey in the future. </w:t>
            </w:r>
          </w:p>
        </w:tc>
        <w:tc>
          <w:tcPr>
            <w:tcW w:w="1145" w:type="dxa"/>
            <w:vMerge/>
          </w:tcPr>
          <w:p w:rsidRPr="00CA6E34" w:rsidR="00CA6E34" w:rsidP="00CA6E34" w:rsidRDefault="00CA6E34" w14:paraId="1342F9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CA6E34" w14:paraId="489370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CA6E34" w:rsidR="00CA6E34" w:rsidP="00CA6E34" w:rsidRDefault="00CA6E34" w14:paraId="195173A0" w14:textId="77777777">
            <w:pPr>
              <w:rPr>
                <w:rFonts w:ascii="Calibri" w:hAnsi="Calibri" w:eastAsia="Calibri" w:cs="Times New Roman"/>
              </w:rPr>
            </w:pPr>
            <w:r w:rsidRPr="00CA6E34">
              <w:rPr>
                <w:rFonts w:ascii="Calibri" w:hAnsi="Calibri" w:eastAsia="Calibri" w:cs="Times New Roman"/>
              </w:rPr>
              <w:t>CP06.</w:t>
            </w:r>
          </w:p>
          <w:p w:rsidRPr="00CA6E34" w:rsidR="00CA6E34" w:rsidP="00CA6E34" w:rsidRDefault="00CA6E34" w14:paraId="64CD786C" w14:textId="77777777">
            <w:pPr>
              <w:rPr>
                <w:rFonts w:ascii="Calibri" w:hAnsi="Calibri" w:eastAsia="Calibri" w:cs="Times New Roman"/>
              </w:rPr>
            </w:pPr>
          </w:p>
        </w:tc>
        <w:tc>
          <w:tcPr>
            <w:tcW w:w="1838" w:type="dxa"/>
            <w:vMerge w:val="restart"/>
          </w:tcPr>
          <w:p w:rsidRPr="00CA6E34" w:rsidR="00CA6E34" w:rsidP="00CA6E34" w:rsidRDefault="00CA6E34" w14:paraId="3991A30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Do you live in a private residence?</w:t>
            </w:r>
          </w:p>
        </w:tc>
        <w:tc>
          <w:tcPr>
            <w:tcW w:w="1226" w:type="dxa"/>
            <w:vMerge w:val="restart"/>
          </w:tcPr>
          <w:p w:rsidRPr="00CA6E34" w:rsidR="00CA6E34" w:rsidP="00CA6E34" w:rsidRDefault="00CA6E34" w14:paraId="2327E4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PVTRESD3</w:t>
            </w:r>
          </w:p>
          <w:p w:rsidRPr="00CA6E34" w:rsidR="00CA6E34" w:rsidP="00CA6E34" w:rsidRDefault="00CA6E34" w14:paraId="4C6ACC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38455E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tc>
        <w:tc>
          <w:tcPr>
            <w:tcW w:w="1530" w:type="dxa"/>
          </w:tcPr>
          <w:p w:rsidRPr="00CA6E34" w:rsidR="00CA6E34" w:rsidP="00CA6E34" w:rsidRDefault="00CA6E34" w14:paraId="583D53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CP08</w:t>
            </w:r>
          </w:p>
        </w:tc>
        <w:tc>
          <w:tcPr>
            <w:tcW w:w="1532" w:type="dxa"/>
          </w:tcPr>
          <w:p w:rsidRPr="00CA6E34" w:rsidR="00CA6E34" w:rsidP="00CA6E34" w:rsidRDefault="00CA6E34" w14:paraId="43C4D3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Read if necessary: By private residence we mean someplace </w:t>
            </w:r>
            <w:r w:rsidRPr="00CA6E34">
              <w:rPr>
                <w:rFonts w:ascii="Calibri" w:hAnsi="Calibri" w:eastAsia="Calibri" w:cs="Times New Roman"/>
              </w:rPr>
              <w:lastRenderedPageBreak/>
              <w:t>like a house or apartment</w:t>
            </w:r>
          </w:p>
          <w:p w:rsidRPr="00CA6E34" w:rsidR="00CA6E34" w:rsidP="00CA6E34" w:rsidRDefault="00CA6E34" w14:paraId="70E5B7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Do not read: Private residence includes any home where the respondent spends at least 30 days including vacation homes, RVs or other locations in which the respondent lives for portions of the year.</w:t>
            </w:r>
          </w:p>
        </w:tc>
        <w:tc>
          <w:tcPr>
            <w:tcW w:w="1145" w:type="dxa"/>
            <w:vMerge w:val="restart"/>
          </w:tcPr>
          <w:p w:rsidRPr="00CA6E34" w:rsidR="00CA6E34" w:rsidP="00CA6E34" w:rsidRDefault="00CA6E34" w14:paraId="37AED0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7139E2" w14:paraId="2A082DF8" w14:textId="77777777">
        <w:tc>
          <w:tcPr>
            <w:cnfStyle w:val="001000000000" w:firstRow="0" w:lastRow="0" w:firstColumn="1" w:lastColumn="0" w:oddVBand="0" w:evenVBand="0" w:oddHBand="0" w:evenHBand="0" w:firstRowFirstColumn="0" w:firstRowLastColumn="0" w:lastRowFirstColumn="0" w:lastRowLastColumn="0"/>
            <w:tcW w:w="1139" w:type="dxa"/>
            <w:vMerge/>
          </w:tcPr>
          <w:p w:rsidRPr="00CA6E34" w:rsidR="00CA6E34" w:rsidP="00CA6E34" w:rsidRDefault="00CA6E34" w14:paraId="5B46C70E" w14:textId="77777777">
            <w:pPr>
              <w:rPr>
                <w:rFonts w:ascii="Calibri" w:hAnsi="Calibri" w:eastAsia="Calibri" w:cs="Times New Roman"/>
              </w:rPr>
            </w:pPr>
          </w:p>
        </w:tc>
        <w:tc>
          <w:tcPr>
            <w:tcW w:w="1838" w:type="dxa"/>
            <w:vMerge/>
          </w:tcPr>
          <w:p w:rsidRPr="00CA6E34" w:rsidR="00CA6E34" w:rsidP="00CA6E34" w:rsidRDefault="00CA6E34" w14:paraId="454F429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226" w:type="dxa"/>
            <w:vMerge/>
          </w:tcPr>
          <w:p w:rsidRPr="00CA6E34" w:rsidR="00CA6E34" w:rsidP="00CA6E34" w:rsidRDefault="00CA6E34" w14:paraId="0CB9B6C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4BA4CA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tc>
        <w:tc>
          <w:tcPr>
            <w:tcW w:w="1530" w:type="dxa"/>
          </w:tcPr>
          <w:p w:rsidRPr="00CA6E34" w:rsidR="00CA6E34" w:rsidP="00CA6E34" w:rsidRDefault="00CA6E34" w14:paraId="0BED05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CP07</w:t>
            </w:r>
          </w:p>
        </w:tc>
        <w:tc>
          <w:tcPr>
            <w:tcW w:w="1532" w:type="dxa"/>
          </w:tcPr>
          <w:p w:rsidRPr="00CA6E34" w:rsidR="00CA6E34" w:rsidP="00CA6E34" w:rsidRDefault="00CA6E34" w14:paraId="1F0461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strike/>
              </w:rPr>
            </w:pPr>
          </w:p>
        </w:tc>
        <w:tc>
          <w:tcPr>
            <w:tcW w:w="1145" w:type="dxa"/>
            <w:vMerge/>
          </w:tcPr>
          <w:p w:rsidRPr="00CA6E34" w:rsidR="00CA6E34" w:rsidP="00CA6E34" w:rsidRDefault="00CA6E34" w14:paraId="060C89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CA6E34" w14:paraId="52AC58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CA6E34" w:rsidR="00CA6E34" w:rsidP="00CA6E34" w:rsidRDefault="00CA6E34" w14:paraId="16D84615" w14:textId="77777777">
            <w:pPr>
              <w:rPr>
                <w:rFonts w:ascii="Calibri" w:hAnsi="Calibri" w:eastAsia="Calibri" w:cs="Times New Roman"/>
              </w:rPr>
            </w:pPr>
            <w:r w:rsidRPr="00CA6E34">
              <w:rPr>
                <w:rFonts w:ascii="Calibri" w:hAnsi="Calibri" w:eastAsia="Calibri" w:cs="Times New Roman"/>
              </w:rPr>
              <w:t>CP07.</w:t>
            </w:r>
          </w:p>
          <w:p w:rsidRPr="00CA6E34" w:rsidR="00CA6E34" w:rsidP="00CA6E34" w:rsidRDefault="00CA6E34" w14:paraId="020555F2" w14:textId="77777777">
            <w:pPr>
              <w:rPr>
                <w:rFonts w:ascii="Calibri" w:hAnsi="Calibri" w:eastAsia="Calibri" w:cs="Times New Roman"/>
              </w:rPr>
            </w:pPr>
          </w:p>
        </w:tc>
        <w:tc>
          <w:tcPr>
            <w:tcW w:w="1838" w:type="dxa"/>
            <w:vMerge w:val="restart"/>
          </w:tcPr>
          <w:p w:rsidRPr="00CA6E34" w:rsidR="00CA6E34" w:rsidP="00CA6E34" w:rsidRDefault="00CA6E34" w14:paraId="21BECE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Do you live in college housing?</w:t>
            </w:r>
          </w:p>
        </w:tc>
        <w:tc>
          <w:tcPr>
            <w:tcW w:w="1226" w:type="dxa"/>
            <w:vMerge w:val="restart"/>
          </w:tcPr>
          <w:p w:rsidRPr="00CA6E34" w:rsidR="00CA6E34" w:rsidP="00CA6E34" w:rsidRDefault="00CA6E34" w14:paraId="301336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CCLGHOUS</w:t>
            </w:r>
          </w:p>
          <w:p w:rsidRPr="00CA6E34" w:rsidR="00CA6E34" w:rsidP="00CA6E34" w:rsidRDefault="00CA6E34" w14:paraId="6C1BD6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02F844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tc>
        <w:tc>
          <w:tcPr>
            <w:tcW w:w="1530" w:type="dxa"/>
          </w:tcPr>
          <w:p w:rsidRPr="00CA6E34" w:rsidR="00CA6E34" w:rsidP="00CA6E34" w:rsidRDefault="00CA6E34" w14:paraId="095958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CP08</w:t>
            </w:r>
          </w:p>
        </w:tc>
        <w:tc>
          <w:tcPr>
            <w:tcW w:w="1532" w:type="dxa"/>
          </w:tcPr>
          <w:p w:rsidRPr="00CA6E34" w:rsidR="00CA6E34" w:rsidP="00CA6E34" w:rsidRDefault="00CA6E34" w14:paraId="43B4B6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Read if necessary:  By college housing we mean dormitory, graduate student or visiting faculty housing, or other housing arrangement provided by a college or university.</w:t>
            </w:r>
          </w:p>
        </w:tc>
        <w:tc>
          <w:tcPr>
            <w:tcW w:w="1145" w:type="dxa"/>
            <w:vMerge w:val="restart"/>
          </w:tcPr>
          <w:p w:rsidRPr="00CA6E34" w:rsidR="00CA6E34" w:rsidP="00CA6E34" w:rsidRDefault="00CA6E34" w14:paraId="06D273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7139E2" w14:paraId="16D46E71" w14:textId="77777777">
        <w:tc>
          <w:tcPr>
            <w:cnfStyle w:val="001000000000" w:firstRow="0" w:lastRow="0" w:firstColumn="1" w:lastColumn="0" w:oddVBand="0" w:evenVBand="0" w:oddHBand="0" w:evenHBand="0" w:firstRowFirstColumn="0" w:firstRowLastColumn="0" w:lastRowFirstColumn="0" w:lastRowLastColumn="0"/>
            <w:tcW w:w="1139" w:type="dxa"/>
            <w:vMerge/>
          </w:tcPr>
          <w:p w:rsidRPr="00CA6E34" w:rsidR="00CA6E34" w:rsidP="00CA6E34" w:rsidRDefault="00CA6E34" w14:paraId="38DCC5A8" w14:textId="77777777">
            <w:pPr>
              <w:rPr>
                <w:rFonts w:ascii="Calibri" w:hAnsi="Calibri" w:eastAsia="Calibri" w:cs="Times New Roman"/>
              </w:rPr>
            </w:pPr>
          </w:p>
        </w:tc>
        <w:tc>
          <w:tcPr>
            <w:tcW w:w="1838" w:type="dxa"/>
            <w:vMerge/>
          </w:tcPr>
          <w:p w:rsidRPr="00CA6E34" w:rsidR="00CA6E34" w:rsidP="00CA6E34" w:rsidRDefault="00CA6E34" w14:paraId="089789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226" w:type="dxa"/>
            <w:vMerge/>
          </w:tcPr>
          <w:p w:rsidRPr="00CA6E34" w:rsidR="00CA6E34" w:rsidP="00CA6E34" w:rsidRDefault="00CA6E34" w14:paraId="3870F1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5FE587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tc>
        <w:tc>
          <w:tcPr>
            <w:tcW w:w="1530" w:type="dxa"/>
          </w:tcPr>
          <w:p w:rsidRPr="00CA6E34" w:rsidR="00CA6E34" w:rsidP="00CA6E34" w:rsidRDefault="00CA6E34" w14:paraId="039062D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TERMINATE</w:t>
            </w:r>
          </w:p>
        </w:tc>
        <w:tc>
          <w:tcPr>
            <w:tcW w:w="1532" w:type="dxa"/>
          </w:tcPr>
          <w:p w:rsidRPr="00CA6E34" w:rsidR="00CA6E34" w:rsidP="00CA6E34" w:rsidRDefault="00CA6E34" w14:paraId="552B71B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Read: Thank you very much, but we are only interviewing </w:t>
            </w:r>
            <w:r w:rsidRPr="00CA6E34">
              <w:rPr>
                <w:rFonts w:ascii="Calibri" w:hAnsi="Calibri" w:eastAsia="Calibri" w:cs="Times New Roman"/>
              </w:rPr>
              <w:lastRenderedPageBreak/>
              <w:t>persons who live in private residences or college housing at this time.</w:t>
            </w:r>
          </w:p>
        </w:tc>
        <w:tc>
          <w:tcPr>
            <w:tcW w:w="1145" w:type="dxa"/>
            <w:vMerge/>
          </w:tcPr>
          <w:p w:rsidRPr="00CA6E34" w:rsidR="00CA6E34" w:rsidP="00CA6E34" w:rsidRDefault="00CA6E34" w14:paraId="7EB592F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CA6E34" w14:paraId="04583F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CA6E34" w:rsidR="00CA6E34" w:rsidP="00CA6E34" w:rsidRDefault="00CA6E34" w14:paraId="6E9DB4FF" w14:textId="77777777">
            <w:pPr>
              <w:rPr>
                <w:rFonts w:ascii="Calibri" w:hAnsi="Calibri" w:eastAsia="Calibri" w:cs="Times New Roman"/>
              </w:rPr>
            </w:pPr>
            <w:r w:rsidRPr="00CA6E34">
              <w:rPr>
                <w:rFonts w:ascii="Calibri" w:hAnsi="Calibri" w:eastAsia="Calibri" w:cs="Times New Roman"/>
              </w:rPr>
              <w:t>CP08.</w:t>
            </w:r>
          </w:p>
          <w:p w:rsidRPr="00CA6E34" w:rsidR="00CA6E34" w:rsidP="00CA6E34" w:rsidRDefault="00CA6E34" w14:paraId="33359392" w14:textId="77777777">
            <w:pPr>
              <w:rPr>
                <w:rFonts w:ascii="Calibri" w:hAnsi="Calibri" w:eastAsia="Calibri" w:cs="Times New Roman"/>
              </w:rPr>
            </w:pPr>
          </w:p>
        </w:tc>
        <w:tc>
          <w:tcPr>
            <w:tcW w:w="1838" w:type="dxa"/>
            <w:vMerge w:val="restart"/>
          </w:tcPr>
          <w:p w:rsidRPr="00CA6E34" w:rsidR="00CA6E34" w:rsidP="00CA6E34" w:rsidRDefault="00CA6E34" w14:paraId="296B28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Do you currently live in___(state)____?</w:t>
            </w:r>
          </w:p>
        </w:tc>
        <w:tc>
          <w:tcPr>
            <w:tcW w:w="1226" w:type="dxa"/>
            <w:vMerge w:val="restart"/>
          </w:tcPr>
          <w:p w:rsidRPr="00CA6E34" w:rsidR="00CA6E34" w:rsidP="00CA6E34" w:rsidRDefault="00CA6E34" w14:paraId="0EFC7B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CSTATE1</w:t>
            </w:r>
          </w:p>
          <w:p w:rsidRPr="00CA6E34" w:rsidR="00CA6E34" w:rsidP="00CA6E34" w:rsidRDefault="00CA6E34" w14:paraId="0708A9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726B3E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tc>
        <w:tc>
          <w:tcPr>
            <w:tcW w:w="1530" w:type="dxa"/>
          </w:tcPr>
          <w:p w:rsidRPr="00CA6E34" w:rsidR="00CA6E34" w:rsidP="00CA6E34" w:rsidRDefault="00CA6E34" w14:paraId="175686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CP10</w:t>
            </w:r>
          </w:p>
        </w:tc>
        <w:tc>
          <w:tcPr>
            <w:tcW w:w="1532" w:type="dxa"/>
          </w:tcPr>
          <w:p w:rsidRPr="00CA6E34" w:rsidR="00CA6E34" w:rsidP="00CA6E34" w:rsidRDefault="00CA6E34" w14:paraId="6D808E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145" w:type="dxa"/>
            <w:vMerge w:val="restart"/>
          </w:tcPr>
          <w:p w:rsidRPr="00CA6E34" w:rsidR="00CA6E34" w:rsidP="00CA6E34" w:rsidRDefault="00CA6E34" w14:paraId="77DA14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7139E2" w14:paraId="62B7C441" w14:textId="77777777">
        <w:tc>
          <w:tcPr>
            <w:cnfStyle w:val="001000000000" w:firstRow="0" w:lastRow="0" w:firstColumn="1" w:lastColumn="0" w:oddVBand="0" w:evenVBand="0" w:oddHBand="0" w:evenHBand="0" w:firstRowFirstColumn="0" w:firstRowLastColumn="0" w:lastRowFirstColumn="0" w:lastRowLastColumn="0"/>
            <w:tcW w:w="1139" w:type="dxa"/>
            <w:vMerge/>
          </w:tcPr>
          <w:p w:rsidRPr="00CA6E34" w:rsidR="00CA6E34" w:rsidP="00CA6E34" w:rsidRDefault="00CA6E34" w14:paraId="487AF928" w14:textId="77777777">
            <w:pPr>
              <w:rPr>
                <w:rFonts w:ascii="Calibri" w:hAnsi="Calibri" w:eastAsia="Calibri" w:cs="Times New Roman"/>
              </w:rPr>
            </w:pPr>
          </w:p>
        </w:tc>
        <w:tc>
          <w:tcPr>
            <w:tcW w:w="1838" w:type="dxa"/>
            <w:vMerge/>
          </w:tcPr>
          <w:p w:rsidRPr="00CA6E34" w:rsidR="00CA6E34" w:rsidP="00CA6E34" w:rsidRDefault="00CA6E34" w14:paraId="30B54C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226" w:type="dxa"/>
            <w:vMerge/>
          </w:tcPr>
          <w:p w:rsidRPr="00CA6E34" w:rsidR="00CA6E34" w:rsidP="00CA6E34" w:rsidRDefault="00CA6E34" w14:paraId="3640A8D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699B0EE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tc>
        <w:tc>
          <w:tcPr>
            <w:tcW w:w="1530" w:type="dxa"/>
          </w:tcPr>
          <w:p w:rsidRPr="00CA6E34" w:rsidR="00CA6E34" w:rsidP="00CA6E34" w:rsidRDefault="00CA6E34" w14:paraId="7C96E3D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CP09</w:t>
            </w:r>
          </w:p>
        </w:tc>
        <w:tc>
          <w:tcPr>
            <w:tcW w:w="1532" w:type="dxa"/>
          </w:tcPr>
          <w:p w:rsidRPr="00CA6E34" w:rsidR="00CA6E34" w:rsidP="00CA6E34" w:rsidRDefault="00CA6E34" w14:paraId="43AEC27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145" w:type="dxa"/>
            <w:vMerge/>
          </w:tcPr>
          <w:p w:rsidRPr="00CA6E34" w:rsidR="00CA6E34" w:rsidP="00CA6E34" w:rsidRDefault="00CA6E34" w14:paraId="2266F45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CA6E34" w14:paraId="2E28DA36" w14:textId="77777777">
        <w:trPr>
          <w:cnfStyle w:val="000000100000" w:firstRow="0" w:lastRow="0" w:firstColumn="0" w:lastColumn="0" w:oddVBand="0" w:evenVBand="0" w:oddHBand="1" w:evenHBand="0" w:firstRowFirstColumn="0" w:firstRowLastColumn="0" w:lastRowFirstColumn="0" w:lastRowLastColumn="0"/>
          <w:trHeight w:val="5472"/>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CA6E34" w:rsidR="00CA6E34" w:rsidP="00CA6E34" w:rsidRDefault="00CA6E34" w14:paraId="3EF0E2FB" w14:textId="77777777">
            <w:pPr>
              <w:rPr>
                <w:rFonts w:ascii="Calibri" w:hAnsi="Calibri" w:eastAsia="Calibri" w:cs="Times New Roman"/>
              </w:rPr>
            </w:pPr>
            <w:r w:rsidRPr="00CA6E34">
              <w:rPr>
                <w:rFonts w:ascii="Calibri" w:hAnsi="Calibri" w:eastAsia="Calibri" w:cs="Times New Roman"/>
              </w:rPr>
              <w:t>CP09.</w:t>
            </w:r>
          </w:p>
          <w:p w:rsidRPr="00CA6E34" w:rsidR="00CA6E34" w:rsidP="00CA6E34" w:rsidRDefault="00CA6E34" w14:paraId="3A408A34" w14:textId="77777777">
            <w:pPr>
              <w:rPr>
                <w:rFonts w:ascii="Calibri" w:hAnsi="Calibri" w:eastAsia="Calibri" w:cs="Times New Roman"/>
              </w:rPr>
            </w:pPr>
          </w:p>
        </w:tc>
        <w:tc>
          <w:tcPr>
            <w:tcW w:w="1838" w:type="dxa"/>
            <w:vMerge w:val="restart"/>
          </w:tcPr>
          <w:p w:rsidRPr="00CA6E34" w:rsidR="00CA6E34" w:rsidP="00CA6E34" w:rsidRDefault="00CA6E34" w14:paraId="5902D0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In what state do you currently live?</w:t>
            </w:r>
          </w:p>
        </w:tc>
        <w:tc>
          <w:tcPr>
            <w:tcW w:w="1226" w:type="dxa"/>
            <w:vMerge w:val="restart"/>
          </w:tcPr>
          <w:p w:rsidRPr="00CA6E34" w:rsidR="00CA6E34" w:rsidP="00CA6E34" w:rsidRDefault="00CA6E34" w14:paraId="5C0A34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RSPSTAT1</w:t>
            </w:r>
          </w:p>
          <w:p w:rsidRPr="00CA6E34" w:rsidR="00CA6E34" w:rsidP="00CA6E34" w:rsidRDefault="00CA6E34" w14:paraId="0E8E3E4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01F7900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Alabama</w:t>
            </w:r>
          </w:p>
          <w:p w:rsidRPr="00CA6E34" w:rsidR="00CA6E34" w:rsidP="00CA6E34" w:rsidRDefault="00CA6E34" w14:paraId="115CD7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Alaska</w:t>
            </w:r>
          </w:p>
          <w:p w:rsidRPr="00CA6E34" w:rsidR="00CA6E34" w:rsidP="00CA6E34" w:rsidRDefault="00CA6E34" w14:paraId="31B3C3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 Arizona</w:t>
            </w:r>
          </w:p>
          <w:p w:rsidRPr="00CA6E34" w:rsidR="00CA6E34" w:rsidP="00CA6E34" w:rsidRDefault="00CA6E34" w14:paraId="586A8B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5 Arkansas</w:t>
            </w:r>
          </w:p>
          <w:p w:rsidRPr="00CA6E34" w:rsidR="00CA6E34" w:rsidP="00CA6E34" w:rsidRDefault="00CA6E34" w14:paraId="0A85D1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6 California</w:t>
            </w:r>
          </w:p>
          <w:p w:rsidRPr="00CA6E34" w:rsidR="00CA6E34" w:rsidP="00CA6E34" w:rsidRDefault="00CA6E34" w14:paraId="4AD201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8 Colorado</w:t>
            </w:r>
          </w:p>
          <w:p w:rsidRPr="00CA6E34" w:rsidR="00CA6E34" w:rsidP="00CA6E34" w:rsidRDefault="00CA6E34" w14:paraId="759B02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9 Connecticut</w:t>
            </w:r>
          </w:p>
          <w:p w:rsidRPr="00CA6E34" w:rsidR="00CA6E34" w:rsidP="00CA6E34" w:rsidRDefault="00CA6E34" w14:paraId="56CE79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10 Delaware</w:t>
            </w:r>
          </w:p>
          <w:p w:rsidRPr="00CA6E34" w:rsidR="00CA6E34" w:rsidP="00CA6E34" w:rsidRDefault="00CA6E34" w14:paraId="4A1CE7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11 District of Columbia</w:t>
            </w:r>
          </w:p>
          <w:p w:rsidRPr="00CA6E34" w:rsidR="00CA6E34" w:rsidP="00CA6E34" w:rsidRDefault="00CA6E34" w14:paraId="51EB48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12 Florida</w:t>
            </w:r>
          </w:p>
          <w:p w:rsidRPr="00CA6E34" w:rsidR="00CA6E34" w:rsidP="00CA6E34" w:rsidRDefault="00CA6E34" w14:paraId="4A4E75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13 Georgia</w:t>
            </w:r>
          </w:p>
          <w:p w:rsidRPr="00CA6E34" w:rsidR="00CA6E34" w:rsidP="00CA6E34" w:rsidRDefault="00CA6E34" w14:paraId="3EF2F3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15 Hawaii</w:t>
            </w:r>
          </w:p>
          <w:p w:rsidRPr="00CA6E34" w:rsidR="00CA6E34" w:rsidP="00CA6E34" w:rsidRDefault="00CA6E34" w14:paraId="0966FF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16 Idaho</w:t>
            </w:r>
          </w:p>
          <w:p w:rsidRPr="00CA6E34" w:rsidR="00CA6E34" w:rsidP="00CA6E34" w:rsidRDefault="00CA6E34" w14:paraId="4F7407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17 Illinois</w:t>
            </w:r>
          </w:p>
          <w:p w:rsidRPr="00CA6E34" w:rsidR="00CA6E34" w:rsidP="00CA6E34" w:rsidRDefault="00CA6E34" w14:paraId="315097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18 Indiana</w:t>
            </w:r>
          </w:p>
          <w:p w:rsidRPr="00CA6E34" w:rsidR="00CA6E34" w:rsidP="00CA6E34" w:rsidRDefault="00CA6E34" w14:paraId="7BCC7B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19 Iowa</w:t>
            </w:r>
          </w:p>
          <w:p w:rsidRPr="00CA6E34" w:rsidR="00CA6E34" w:rsidP="00CA6E34" w:rsidRDefault="00CA6E34" w14:paraId="6EA2CD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20 Kansas</w:t>
            </w:r>
          </w:p>
          <w:p w:rsidRPr="00CA6E34" w:rsidR="00CA6E34" w:rsidP="00CA6E34" w:rsidRDefault="00CA6E34" w14:paraId="76A9FF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21 Kentucky</w:t>
            </w:r>
          </w:p>
          <w:p w:rsidRPr="00CA6E34" w:rsidR="00CA6E34" w:rsidP="00CA6E34" w:rsidRDefault="00CA6E34" w14:paraId="72B4E7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22 Louisiana</w:t>
            </w:r>
          </w:p>
          <w:p w:rsidRPr="00CA6E34" w:rsidR="00CA6E34" w:rsidP="00CA6E34" w:rsidRDefault="00CA6E34" w14:paraId="2125A7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23 Maine</w:t>
            </w:r>
          </w:p>
          <w:p w:rsidRPr="00CA6E34" w:rsidR="00CA6E34" w:rsidP="00CA6E34" w:rsidRDefault="00CA6E34" w14:paraId="3C913E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24 Maryland</w:t>
            </w:r>
          </w:p>
          <w:p w:rsidRPr="00CA6E34" w:rsidR="00CA6E34" w:rsidP="00CA6E34" w:rsidRDefault="00CA6E34" w14:paraId="2B0907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25 Massachusetts</w:t>
            </w:r>
          </w:p>
          <w:p w:rsidRPr="00CA6E34" w:rsidR="00CA6E34" w:rsidP="00CA6E34" w:rsidRDefault="00CA6E34" w14:paraId="147A23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26 Michigan</w:t>
            </w:r>
          </w:p>
          <w:p w:rsidRPr="00CA6E34" w:rsidR="00CA6E34" w:rsidP="00CA6E34" w:rsidRDefault="00CA6E34" w14:paraId="2CB43A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27 Minnesota</w:t>
            </w:r>
          </w:p>
          <w:p w:rsidRPr="00CA6E34" w:rsidR="00CA6E34" w:rsidP="00CA6E34" w:rsidRDefault="00CA6E34" w14:paraId="19339C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28 Mississippi</w:t>
            </w:r>
          </w:p>
          <w:p w:rsidRPr="00CA6E34" w:rsidR="00CA6E34" w:rsidP="00CA6E34" w:rsidRDefault="00CA6E34" w14:paraId="6BFC60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29 Missouri</w:t>
            </w:r>
          </w:p>
          <w:p w:rsidRPr="00CA6E34" w:rsidR="00CA6E34" w:rsidP="00CA6E34" w:rsidRDefault="00CA6E34" w14:paraId="4C1BEB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30 Montana</w:t>
            </w:r>
          </w:p>
          <w:p w:rsidRPr="00CA6E34" w:rsidR="00CA6E34" w:rsidP="00CA6E34" w:rsidRDefault="00CA6E34" w14:paraId="6631ED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31 Nebraska</w:t>
            </w:r>
          </w:p>
          <w:p w:rsidRPr="00CA6E34" w:rsidR="00CA6E34" w:rsidP="00CA6E34" w:rsidRDefault="00CA6E34" w14:paraId="246822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32 Nevada</w:t>
            </w:r>
          </w:p>
          <w:p w:rsidRPr="00CA6E34" w:rsidR="00CA6E34" w:rsidP="00CA6E34" w:rsidRDefault="00CA6E34" w14:paraId="4A08BE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33 New Hampshire</w:t>
            </w:r>
          </w:p>
          <w:p w:rsidRPr="00CA6E34" w:rsidR="00CA6E34" w:rsidP="00CA6E34" w:rsidRDefault="00CA6E34" w14:paraId="4C8487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34 New Jersey</w:t>
            </w:r>
          </w:p>
          <w:p w:rsidRPr="00CA6E34" w:rsidR="00CA6E34" w:rsidP="00CA6E34" w:rsidRDefault="00CA6E34" w14:paraId="134413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lastRenderedPageBreak/>
              <w:t>35 New Mexico</w:t>
            </w:r>
          </w:p>
          <w:p w:rsidRPr="00CA6E34" w:rsidR="00CA6E34" w:rsidP="00CA6E34" w:rsidRDefault="00CA6E34" w14:paraId="359CFF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36 New York</w:t>
            </w:r>
          </w:p>
          <w:p w:rsidRPr="00CA6E34" w:rsidR="00CA6E34" w:rsidP="00CA6E34" w:rsidRDefault="00CA6E34" w14:paraId="62F410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37 North Carolina</w:t>
            </w:r>
          </w:p>
          <w:p w:rsidRPr="00CA6E34" w:rsidR="00CA6E34" w:rsidP="00CA6E34" w:rsidRDefault="00CA6E34" w14:paraId="48322F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38 North Dakota</w:t>
            </w:r>
          </w:p>
          <w:p w:rsidRPr="00CA6E34" w:rsidR="00CA6E34" w:rsidP="00CA6E34" w:rsidRDefault="00CA6E34" w14:paraId="48468E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39 Ohio</w:t>
            </w:r>
          </w:p>
          <w:p w:rsidRPr="00CA6E34" w:rsidR="00CA6E34" w:rsidP="00CA6E34" w:rsidRDefault="00CA6E34" w14:paraId="55DB87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40 Oklahoma</w:t>
            </w:r>
          </w:p>
          <w:p w:rsidRPr="00CA6E34" w:rsidR="00CA6E34" w:rsidP="00CA6E34" w:rsidRDefault="00CA6E34" w14:paraId="61D96E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41 Oregon</w:t>
            </w:r>
          </w:p>
          <w:p w:rsidRPr="00CA6E34" w:rsidR="00CA6E34" w:rsidP="00CA6E34" w:rsidRDefault="00CA6E34" w14:paraId="6D69FC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42 Pennsylvania</w:t>
            </w:r>
          </w:p>
          <w:p w:rsidRPr="00CA6E34" w:rsidR="00CA6E34" w:rsidP="00CA6E34" w:rsidRDefault="00CA6E34" w14:paraId="161358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44 Rhode Island</w:t>
            </w:r>
          </w:p>
          <w:p w:rsidRPr="00CA6E34" w:rsidR="00CA6E34" w:rsidP="00CA6E34" w:rsidRDefault="00CA6E34" w14:paraId="7F4849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45 South Carolina</w:t>
            </w:r>
          </w:p>
          <w:p w:rsidRPr="00CA6E34" w:rsidR="00CA6E34" w:rsidP="00CA6E34" w:rsidRDefault="00CA6E34" w14:paraId="1336C5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46 South Dakota</w:t>
            </w:r>
          </w:p>
          <w:p w:rsidRPr="00CA6E34" w:rsidR="00CA6E34" w:rsidP="00CA6E34" w:rsidRDefault="00CA6E34" w14:paraId="374586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47 Tennessee</w:t>
            </w:r>
          </w:p>
          <w:p w:rsidRPr="00CA6E34" w:rsidR="00CA6E34" w:rsidP="00CA6E34" w:rsidRDefault="00CA6E34" w14:paraId="01579C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48 Texas</w:t>
            </w:r>
          </w:p>
          <w:p w:rsidRPr="00CA6E34" w:rsidR="00CA6E34" w:rsidP="00CA6E34" w:rsidRDefault="00CA6E34" w14:paraId="191334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49 Utah</w:t>
            </w:r>
          </w:p>
          <w:p w:rsidRPr="00CA6E34" w:rsidR="00CA6E34" w:rsidP="00CA6E34" w:rsidRDefault="00CA6E34" w14:paraId="10E02A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50 Vermont</w:t>
            </w:r>
          </w:p>
          <w:p w:rsidRPr="00CA6E34" w:rsidR="00CA6E34" w:rsidP="00CA6E34" w:rsidRDefault="00CA6E34" w14:paraId="02BCEE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51 Virginia</w:t>
            </w:r>
          </w:p>
          <w:p w:rsidRPr="00CA6E34" w:rsidR="00CA6E34" w:rsidP="00CA6E34" w:rsidRDefault="00CA6E34" w14:paraId="2509D65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53 Washington</w:t>
            </w:r>
          </w:p>
          <w:p w:rsidRPr="00CA6E34" w:rsidR="00CA6E34" w:rsidP="00CA6E34" w:rsidRDefault="00CA6E34" w14:paraId="057029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54 West Virginia</w:t>
            </w:r>
          </w:p>
          <w:p w:rsidRPr="00CA6E34" w:rsidR="00CA6E34" w:rsidP="00CA6E34" w:rsidRDefault="00CA6E34" w14:paraId="3AF5DA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55 Wisconsin</w:t>
            </w:r>
          </w:p>
          <w:p w:rsidRPr="00CA6E34" w:rsidR="00CA6E34" w:rsidP="00CA6E34" w:rsidRDefault="00CA6E34" w14:paraId="04BBEB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56 Wyoming</w:t>
            </w:r>
          </w:p>
          <w:p w:rsidRPr="00CA6E34" w:rsidR="00CA6E34" w:rsidP="00CA6E34" w:rsidRDefault="00CA6E34" w14:paraId="384D02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66 Guam</w:t>
            </w:r>
          </w:p>
          <w:p w:rsidRPr="00CA6E34" w:rsidR="00CA6E34" w:rsidP="00CA6E34" w:rsidRDefault="00CA6E34" w14:paraId="7D6D3F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72 Puerto Rico</w:t>
            </w:r>
          </w:p>
          <w:p w:rsidRPr="00CA6E34" w:rsidR="00CA6E34" w:rsidP="00CA6E34" w:rsidRDefault="00CA6E34" w14:paraId="6316E9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78 Virgin Islands</w:t>
            </w:r>
          </w:p>
        </w:tc>
        <w:tc>
          <w:tcPr>
            <w:tcW w:w="1530" w:type="dxa"/>
          </w:tcPr>
          <w:p w:rsidRPr="00CA6E34" w:rsidR="00CA6E34" w:rsidP="00CA6E34" w:rsidRDefault="00CA6E34" w14:paraId="00FA29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532" w:type="dxa"/>
          </w:tcPr>
          <w:p w:rsidRPr="00CA6E34" w:rsidR="00CA6E34" w:rsidP="00CA6E34" w:rsidRDefault="00CA6E34" w14:paraId="1816C1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145" w:type="dxa"/>
            <w:vMerge w:val="restart"/>
          </w:tcPr>
          <w:p w:rsidRPr="00CA6E34" w:rsidR="00CA6E34" w:rsidP="00CA6E34" w:rsidRDefault="00CA6E34" w14:paraId="3C15DF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7139E2" w14:paraId="38F4949B" w14:textId="77777777">
        <w:trPr>
          <w:trHeight w:val="1728"/>
        </w:trPr>
        <w:tc>
          <w:tcPr>
            <w:cnfStyle w:val="001000000000" w:firstRow="0" w:lastRow="0" w:firstColumn="1" w:lastColumn="0" w:oddVBand="0" w:evenVBand="0" w:oddHBand="0" w:evenHBand="0" w:firstRowFirstColumn="0" w:firstRowLastColumn="0" w:lastRowFirstColumn="0" w:lastRowLastColumn="0"/>
            <w:tcW w:w="1139" w:type="dxa"/>
            <w:vMerge/>
          </w:tcPr>
          <w:p w:rsidRPr="00CA6E34" w:rsidR="00CA6E34" w:rsidP="00CA6E34" w:rsidRDefault="00CA6E34" w14:paraId="70480C9A" w14:textId="77777777">
            <w:pPr>
              <w:rPr>
                <w:rFonts w:ascii="Calibri" w:hAnsi="Calibri" w:eastAsia="Calibri" w:cs="Times New Roman"/>
              </w:rPr>
            </w:pPr>
          </w:p>
        </w:tc>
        <w:tc>
          <w:tcPr>
            <w:tcW w:w="1838" w:type="dxa"/>
            <w:vMerge/>
          </w:tcPr>
          <w:p w:rsidRPr="00CA6E34" w:rsidR="00CA6E34" w:rsidP="00CA6E34" w:rsidRDefault="00CA6E34" w14:paraId="1718589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226" w:type="dxa"/>
            <w:vMerge/>
          </w:tcPr>
          <w:p w:rsidRPr="00CA6E34" w:rsidR="00CA6E34" w:rsidP="00CA6E34" w:rsidRDefault="00CA6E34" w14:paraId="1C0C9C2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2ACFA6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77 Live outside US and participating territories</w:t>
            </w:r>
          </w:p>
          <w:p w:rsidRPr="00CA6E34" w:rsidR="00CA6E34" w:rsidP="00CA6E34" w:rsidRDefault="00CA6E34" w14:paraId="7B43269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99 Refused</w:t>
            </w:r>
          </w:p>
        </w:tc>
        <w:tc>
          <w:tcPr>
            <w:tcW w:w="1530" w:type="dxa"/>
          </w:tcPr>
          <w:p w:rsidRPr="00CA6E34" w:rsidR="00CA6E34" w:rsidP="00CA6E34" w:rsidRDefault="00CA6E34" w14:paraId="5A2B4E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TERMINATE</w:t>
            </w:r>
          </w:p>
        </w:tc>
        <w:tc>
          <w:tcPr>
            <w:tcW w:w="1532" w:type="dxa"/>
          </w:tcPr>
          <w:p w:rsidRPr="00CA6E34" w:rsidR="00CA6E34" w:rsidP="00CA6E34" w:rsidRDefault="00CA6E34" w14:paraId="4A5E771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Read: Thank you very much, but we are only interviewing persons who live in the US.</w:t>
            </w:r>
          </w:p>
        </w:tc>
        <w:tc>
          <w:tcPr>
            <w:tcW w:w="1145" w:type="dxa"/>
            <w:vMerge/>
          </w:tcPr>
          <w:p w:rsidRPr="00CA6E34" w:rsidR="00CA6E34" w:rsidP="00CA6E34" w:rsidRDefault="00CA6E34" w14:paraId="250B2E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CA6E34" w14:paraId="3B5FAD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CA6E34" w:rsidR="00CA6E34" w:rsidP="00CA6E34" w:rsidRDefault="00CA6E34" w14:paraId="19F5CD23" w14:textId="77777777">
            <w:pPr>
              <w:rPr>
                <w:rFonts w:ascii="Calibri" w:hAnsi="Calibri" w:eastAsia="Calibri" w:cs="Times New Roman"/>
              </w:rPr>
            </w:pPr>
            <w:r w:rsidRPr="00CA6E34">
              <w:rPr>
                <w:rFonts w:ascii="Calibri" w:hAnsi="Calibri" w:eastAsia="Calibri" w:cs="Times New Roman"/>
              </w:rPr>
              <w:t>CP10.</w:t>
            </w:r>
          </w:p>
          <w:p w:rsidRPr="00CA6E34" w:rsidR="00CA6E34" w:rsidP="00CA6E34" w:rsidRDefault="00CA6E34" w14:paraId="05CB6E7E" w14:textId="77777777">
            <w:pPr>
              <w:rPr>
                <w:rFonts w:ascii="Calibri" w:hAnsi="Calibri" w:eastAsia="Calibri" w:cs="Times New Roman"/>
              </w:rPr>
            </w:pPr>
          </w:p>
        </w:tc>
        <w:tc>
          <w:tcPr>
            <w:tcW w:w="1838" w:type="dxa"/>
          </w:tcPr>
          <w:p w:rsidRPr="00CA6E34" w:rsidR="00CA6E34" w:rsidP="00CA6E34" w:rsidRDefault="00CA6E34" w14:paraId="685A82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Do you also have a landline telephone in your home that is used to make </w:t>
            </w:r>
            <w:r w:rsidRPr="00CA6E34">
              <w:rPr>
                <w:rFonts w:ascii="Calibri" w:hAnsi="Calibri" w:eastAsia="Calibri" w:cs="Times New Roman"/>
              </w:rPr>
              <w:lastRenderedPageBreak/>
              <w:t>and receive calls?</w:t>
            </w:r>
          </w:p>
        </w:tc>
        <w:tc>
          <w:tcPr>
            <w:tcW w:w="1226" w:type="dxa"/>
          </w:tcPr>
          <w:p w:rsidRPr="00CA6E34" w:rsidR="00CA6E34" w:rsidP="00CA6E34" w:rsidRDefault="00CA6E34" w14:paraId="735816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lastRenderedPageBreak/>
              <w:t>LANDLINE</w:t>
            </w:r>
          </w:p>
          <w:p w:rsidRPr="00CA6E34" w:rsidR="00CA6E34" w:rsidP="00CA6E34" w:rsidRDefault="00CA6E34" w14:paraId="156564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6DCC8CE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p w:rsidRPr="00CA6E34" w:rsidR="00CA6E34" w:rsidP="00CA6E34" w:rsidRDefault="00CA6E34" w14:paraId="5B47AD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p w:rsidRPr="00CA6E34" w:rsidR="00CA6E34" w:rsidP="00CA6E34" w:rsidRDefault="00CA6E34" w14:paraId="67CE56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7 Don’t know/ Not sure</w:t>
            </w:r>
          </w:p>
          <w:p w:rsidRPr="00CA6E34" w:rsidR="00CA6E34" w:rsidP="00CA6E34" w:rsidRDefault="00CA6E34" w14:paraId="71EB8F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9 Refused</w:t>
            </w:r>
          </w:p>
        </w:tc>
        <w:tc>
          <w:tcPr>
            <w:tcW w:w="1530" w:type="dxa"/>
          </w:tcPr>
          <w:p w:rsidRPr="00CA6E34" w:rsidR="00CA6E34" w:rsidP="00CA6E34" w:rsidRDefault="00CA6E34" w14:paraId="74F7D9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532" w:type="dxa"/>
          </w:tcPr>
          <w:p w:rsidRPr="00CA6E34" w:rsidR="00CA6E34" w:rsidP="00CA6E34" w:rsidRDefault="00CA6E34" w14:paraId="635189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Read if necessary: By landline telephone, we mean a regular </w:t>
            </w:r>
            <w:r w:rsidRPr="00CA6E34">
              <w:rPr>
                <w:rFonts w:ascii="Calibri" w:hAnsi="Calibri" w:eastAsia="Calibri" w:cs="Times New Roman"/>
              </w:rPr>
              <w:lastRenderedPageBreak/>
              <w:t>telephone in your home that is used for making or receiving calls. Please include landline phones used for both business and personal use.</w:t>
            </w:r>
          </w:p>
        </w:tc>
        <w:tc>
          <w:tcPr>
            <w:tcW w:w="1145" w:type="dxa"/>
          </w:tcPr>
          <w:p w:rsidRPr="00CA6E34" w:rsidR="00CA6E34" w:rsidP="00CA6E34" w:rsidRDefault="00CA6E34" w14:paraId="4A019F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7139E2" w14:paraId="662F3FDD" w14:textId="77777777">
        <w:tc>
          <w:tcPr>
            <w:cnfStyle w:val="001000000000" w:firstRow="0" w:lastRow="0" w:firstColumn="1" w:lastColumn="0" w:oddVBand="0" w:evenVBand="0" w:oddHBand="0" w:evenHBand="0" w:firstRowFirstColumn="0" w:firstRowLastColumn="0" w:lastRowFirstColumn="0" w:lastRowLastColumn="0"/>
            <w:tcW w:w="1139" w:type="dxa"/>
          </w:tcPr>
          <w:p w:rsidRPr="00CA6E34" w:rsidR="00CA6E34" w:rsidP="00CA6E34" w:rsidRDefault="00CA6E34" w14:paraId="60A1C926" w14:textId="77777777">
            <w:pPr>
              <w:rPr>
                <w:rFonts w:ascii="Calibri" w:hAnsi="Calibri" w:eastAsia="Calibri" w:cs="Times New Roman"/>
              </w:rPr>
            </w:pPr>
            <w:r w:rsidRPr="00CA6E34">
              <w:rPr>
                <w:rFonts w:ascii="Calibri" w:hAnsi="Calibri" w:eastAsia="Calibri" w:cs="Times New Roman"/>
              </w:rPr>
              <w:t>CP11.</w:t>
            </w:r>
          </w:p>
        </w:tc>
        <w:tc>
          <w:tcPr>
            <w:tcW w:w="1838" w:type="dxa"/>
          </w:tcPr>
          <w:p w:rsidRPr="00CA6E34" w:rsidR="00CA6E34" w:rsidP="00CA6E34" w:rsidRDefault="00CA6E34" w14:paraId="39AEB0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How many members of your household, including yourself, are 18 years of age or older?</w:t>
            </w:r>
          </w:p>
        </w:tc>
        <w:tc>
          <w:tcPr>
            <w:tcW w:w="1226" w:type="dxa"/>
          </w:tcPr>
          <w:p w:rsidRPr="00CA6E34" w:rsidR="00CA6E34" w:rsidP="00CA6E34" w:rsidRDefault="00CA6E34" w14:paraId="7DBB44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HHADULT</w:t>
            </w:r>
          </w:p>
        </w:tc>
        <w:tc>
          <w:tcPr>
            <w:tcW w:w="1660" w:type="dxa"/>
          </w:tcPr>
          <w:p w:rsidRPr="00CA6E34" w:rsidR="00CA6E34" w:rsidP="00CA6E34" w:rsidRDefault="00CA6E34" w14:paraId="143B8EB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_ _ Number </w:t>
            </w:r>
          </w:p>
          <w:p w:rsidRPr="00CA6E34" w:rsidR="00CA6E34" w:rsidP="00CA6E34" w:rsidRDefault="00CA6E34" w14:paraId="4BDFBD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77 Don’t know/ Not sure</w:t>
            </w:r>
          </w:p>
          <w:p w:rsidRPr="00CA6E34" w:rsidR="00CA6E34" w:rsidP="00CA6E34" w:rsidRDefault="00CA6E34" w14:paraId="617202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99 Refused</w:t>
            </w:r>
          </w:p>
        </w:tc>
        <w:tc>
          <w:tcPr>
            <w:tcW w:w="1530" w:type="dxa"/>
          </w:tcPr>
          <w:p w:rsidRPr="00CA6E34" w:rsidR="00CA6E34" w:rsidP="00CA6E34" w:rsidRDefault="00CA6E34" w14:paraId="6DE8A2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If CP07 = yes then number of adults is automatically set to 1</w:t>
            </w:r>
          </w:p>
        </w:tc>
        <w:tc>
          <w:tcPr>
            <w:tcW w:w="1532" w:type="dxa"/>
          </w:tcPr>
          <w:p w:rsidRPr="00CA6E34" w:rsidR="00CA6E34" w:rsidP="00CA6E34" w:rsidRDefault="00CA6E34" w14:paraId="10BABA5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145" w:type="dxa"/>
          </w:tcPr>
          <w:p w:rsidRPr="00CA6E34" w:rsidR="00CA6E34" w:rsidP="00CA6E34" w:rsidRDefault="00CA6E34" w14:paraId="668A64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CA6E34" w14:paraId="1BDA4E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CA6E34" w:rsidR="00CA6E34" w:rsidP="00CA6E34" w:rsidRDefault="00CA6E34" w14:paraId="3DB1FC3E" w14:textId="77777777">
            <w:pPr>
              <w:rPr>
                <w:rFonts w:ascii="Calibri" w:hAnsi="Calibri" w:eastAsia="Calibri" w:cs="Times New Roman"/>
              </w:rPr>
            </w:pPr>
            <w:r w:rsidRPr="00CA6E34">
              <w:rPr>
                <w:rFonts w:ascii="Calibri" w:hAnsi="Calibri" w:eastAsia="Calibri" w:cs="Times New Roman"/>
              </w:rPr>
              <w:t xml:space="preserve">Transition to section 1. </w:t>
            </w:r>
          </w:p>
        </w:tc>
        <w:tc>
          <w:tcPr>
            <w:tcW w:w="1838" w:type="dxa"/>
          </w:tcPr>
          <w:p w:rsidRPr="00CA6E34" w:rsidR="00CA6E34" w:rsidP="00CA6E34" w:rsidRDefault="00CA6E34" w14:paraId="7026B3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26" w:type="dxa"/>
          </w:tcPr>
          <w:p w:rsidRPr="00CA6E34" w:rsidR="00CA6E34" w:rsidP="00CA6E34" w:rsidRDefault="00CA6E34" w14:paraId="17B30C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660" w:type="dxa"/>
          </w:tcPr>
          <w:p w:rsidRPr="00CA6E34" w:rsidR="00CA6E34" w:rsidP="00CA6E34" w:rsidRDefault="00CA6E34" w14:paraId="4AF9FC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I will not ask for your last name, address, or other personal information that can identify you.  You do not have to answer any question you do not want to, and you can end the interview at any time.  Any information you give me will not be connected to any personal information.  </w:t>
            </w:r>
            <w:r w:rsidRPr="00CA6E34">
              <w:rPr>
                <w:rFonts w:ascii="Calibri" w:hAnsi="Calibri" w:eastAsia="Calibri" w:cs="Times New Roman"/>
              </w:rPr>
              <w:lastRenderedPageBreak/>
              <w:t>If you have any questions about the survey, please call (give appropriate state telephone number).</w:t>
            </w:r>
          </w:p>
        </w:tc>
        <w:tc>
          <w:tcPr>
            <w:tcW w:w="1530" w:type="dxa"/>
          </w:tcPr>
          <w:p w:rsidRPr="00CA6E34" w:rsidR="00CA6E34" w:rsidP="00CA6E34" w:rsidRDefault="00CA6E34" w14:paraId="7368CC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532" w:type="dxa"/>
          </w:tcPr>
          <w:p w:rsidRPr="00CA6E34" w:rsidR="00CA6E34" w:rsidP="00CA6E34" w:rsidRDefault="00CA6E34" w14:paraId="168540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145" w:type="dxa"/>
          </w:tcPr>
          <w:p w:rsidRPr="00CA6E34" w:rsidR="00CA6E34" w:rsidP="00CA6E34" w:rsidRDefault="00CA6E34" w14:paraId="10FB82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bl>
    <w:p w:rsidRPr="00CA6E34" w:rsidR="00CA6E34" w:rsidP="00CA6E34" w:rsidRDefault="00CA6E34" w14:paraId="20FA02FD" w14:textId="77777777">
      <w:pPr>
        <w:spacing w:after="0" w:line="240" w:lineRule="auto"/>
        <w:rPr>
          <w:rFonts w:ascii="Calibri" w:hAnsi="Calibri" w:eastAsia="Calibri" w:cs="Times New Roman"/>
        </w:rPr>
      </w:pPr>
    </w:p>
    <w:p w:rsidR="00410975" w:rsidRDefault="00410975" w14:paraId="354FD09B" w14:textId="77777777"/>
    <w:sectPr w:rsidR="00410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CDDE" w14:textId="77777777" w:rsidR="00CA6E34" w:rsidRDefault="00CA6E34" w:rsidP="00CA6E34">
      <w:pPr>
        <w:spacing w:after="0" w:line="240" w:lineRule="auto"/>
      </w:pPr>
      <w:r>
        <w:separator/>
      </w:r>
    </w:p>
  </w:endnote>
  <w:endnote w:type="continuationSeparator" w:id="0">
    <w:p w14:paraId="1681CB76" w14:textId="77777777" w:rsidR="00CA6E34" w:rsidRDefault="00CA6E34" w:rsidP="00CA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1B673" w14:textId="77777777" w:rsidR="00CA6E34" w:rsidRDefault="00CA6E34" w:rsidP="00CA6E34">
      <w:pPr>
        <w:spacing w:after="0" w:line="240" w:lineRule="auto"/>
      </w:pPr>
      <w:r>
        <w:separator/>
      </w:r>
    </w:p>
  </w:footnote>
  <w:footnote w:type="continuationSeparator" w:id="0">
    <w:p w14:paraId="731D4C6E" w14:textId="77777777" w:rsidR="00CA6E34" w:rsidRDefault="00CA6E34" w:rsidP="00CA6E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34"/>
    <w:rsid w:val="002A39C0"/>
    <w:rsid w:val="00410975"/>
    <w:rsid w:val="00CA6E34"/>
    <w:rsid w:val="00EB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FF21E"/>
  <w15:chartTrackingRefBased/>
  <w15:docId w15:val="{6F647315-E7F6-4146-9392-C220B63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1">
    <w:name w:val="Grid Table 41"/>
    <w:basedOn w:val="TableNormal"/>
    <w:next w:val="GridTable4"/>
    <w:uiPriority w:val="49"/>
    <w:rsid w:val="00CA6E34"/>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CA6E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0549ebe746c43e77743e1cae966aaae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defb47a0fd9ef66417019e6033b26098"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FF410-337E-4A0B-954D-CCED25DFC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B3447-3ABF-433E-88D6-F0CC70A2E18D}">
  <ds:schemaRefs>
    <ds:schemaRef ds:uri="http://schemas.microsoft.com/sharepoint/v3/contenttype/forms"/>
  </ds:schemaRefs>
</ds:datastoreItem>
</file>

<file path=customXml/itemProps3.xml><?xml version="1.0" encoding="utf-8"?>
<ds:datastoreItem xmlns:ds="http://schemas.openxmlformats.org/officeDocument/2006/customXml" ds:itemID="{2E907B54-9DBE-4AA2-AD37-BFC2A4BBCE9F}">
  <ds:schemaRef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e3b77f1f-da53-454b-89e0-50f1aaf16bdf"/>
    <ds:schemaRef ds:uri="0c96800b-b425-4f1f-a293-d10a6021442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(CDC/DDNID/NCCDPHP/DPH)</dc:creator>
  <cp:keywords/>
  <dc:description/>
  <cp:lastModifiedBy>Pierannunzi, Carol (CDC/DDNID/NCCDPHP/DPH)</cp:lastModifiedBy>
  <cp:revision>1</cp:revision>
  <dcterms:created xsi:type="dcterms:W3CDTF">2021-05-10T15:30:00Z</dcterms:created>
  <dcterms:modified xsi:type="dcterms:W3CDTF">2021-05-10T15:31:00Z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2021-05-10T15:31:27Z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e91ddb54-ff1f-4535-88b1-edf4f92e9693</vt:lpwstr>
  </property>
  <property fmtid="{D5CDD505-2E9C-101B-9397-08002B2CF9AE}" pid="8" name="MSIP_Label_7b94a7b8-f06c-4dfe-bdcc-9b548fd58c31_ContentBits">
    <vt:lpwstr>0</vt:lpwstr>
  </property>
  <property fmtid="{D5CDD505-2E9C-101B-9397-08002B2CF9AE}" pid="9" name="ContentTypeId">
    <vt:lpwstr>0x01010053FF0E117DAFE54CBE067C431C77F64B</vt:lpwstr>
  </property>
</Properties>
</file>