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539F" w:rsidRPr="00F02C40" w:rsidP="00F02C40" w14:paraId="17892ED9" w14:textId="7F2546DA">
      <w:pPr>
        <w:spacing w:after="0"/>
        <w:jc w:val="center"/>
        <w:rPr>
          <w:b/>
          <w:bCs/>
          <w:u w:val="single"/>
        </w:rPr>
      </w:pPr>
      <w:r w:rsidRPr="00F02C40">
        <w:rPr>
          <w:b/>
          <w:bCs/>
          <w:u w:val="single"/>
        </w:rPr>
        <w:t>Clinical Interview Informed Consent</w:t>
      </w:r>
    </w:p>
    <w:p w:rsidR="00C03001" w:rsidP="00F02C40" w14:paraId="541E5A5A" w14:textId="77777777">
      <w:pPr>
        <w:spacing w:after="0"/>
        <w:jc w:val="center"/>
      </w:pPr>
    </w:p>
    <w:p w:rsidR="00F02C40" w:rsidP="00F02C40" w14:paraId="689CF2F0" w14:textId="3EBB4641">
      <w:pPr>
        <w:spacing w:after="0"/>
      </w:pPr>
      <w:r w:rsidRPr="00F02C40">
        <w:t>First, I need to share some key information about the study</w:t>
      </w:r>
      <w:r>
        <w:t xml:space="preserve">. </w:t>
      </w:r>
      <w:r w:rsidRPr="005B1E53" w:rsidR="005B1E53">
        <w:t xml:space="preserve">You have been </w:t>
      </w:r>
      <w:r w:rsidR="00E97E44">
        <w:t>selected</w:t>
      </w:r>
      <w:r w:rsidRPr="005B1E53" w:rsidR="005B1E53">
        <w:t xml:space="preserve"> for a follow-up study to the National Survey on Drug Use and Health. This study, sponsored by the U.S. Department of Health and Human Services, will ask questions about mental </w:t>
      </w:r>
      <w:r w:rsidRPr="005B1E53" w:rsidR="005B1E53">
        <w:t>health</w:t>
      </w:r>
      <w:r w:rsidRPr="005B1E53" w:rsidR="005B1E53">
        <w:t xml:space="preserve"> and consists of one interview.</w:t>
      </w:r>
      <w:r w:rsidR="0063538D">
        <w:t xml:space="preserve"> </w:t>
      </w:r>
    </w:p>
    <w:p w:rsidR="005C748D" w:rsidP="00F02C40" w14:paraId="462AE385" w14:textId="77777777">
      <w:pPr>
        <w:spacing w:after="0"/>
      </w:pPr>
    </w:p>
    <w:p w:rsidR="005C748D" w:rsidP="00F02C40" w14:paraId="713C7B38" w14:textId="2219112F">
      <w:pPr>
        <w:spacing w:after="0"/>
      </w:pPr>
      <w:r w:rsidRPr="0063538D">
        <w:t>The interview should take about 60 minutes to complete.</w:t>
      </w:r>
      <w:r w:rsidR="001B1644">
        <w:t xml:space="preserve"> </w:t>
      </w:r>
      <w:r w:rsidRPr="001B1644" w:rsidR="001B1644">
        <w:t>Your participation is voluntary, and you can refuse to answer any questions.</w:t>
      </w:r>
      <w:r w:rsidRPr="0063538D">
        <w:t xml:space="preserve"> </w:t>
      </w:r>
      <w:r w:rsidRPr="005C748D">
        <w:t xml:space="preserve">If you decide to participate, I will ask you questions using a laptop computer. I will ask for permission to record the interview to ensure I did it properly. </w:t>
      </w:r>
      <w:r w:rsidRPr="00F6658B" w:rsidR="00F6658B">
        <w:t>You can still be interviewed even if you do not allow the interview to be recorded.</w:t>
      </w:r>
      <w:r w:rsidR="00F6658B">
        <w:t xml:space="preserve"> </w:t>
      </w:r>
      <w:r w:rsidR="003317A9">
        <w:t xml:space="preserve">If you agree to be recorded, please know that </w:t>
      </w:r>
      <w:r w:rsidR="003317A9">
        <w:t>y</w:t>
      </w:r>
      <w:r w:rsidRPr="00E91CF4" w:rsidR="00E91CF4">
        <w:t xml:space="preserve">our </w:t>
      </w:r>
      <w:r w:rsidRPr="00E91CF4" w:rsidR="00E91CF4">
        <w:t xml:space="preserve">recording </w:t>
      </w:r>
      <w:r w:rsidR="003317A9">
        <w:t xml:space="preserve">and interview responses </w:t>
      </w:r>
      <w:r w:rsidRPr="00E91CF4" w:rsidR="00E91CF4">
        <w:t xml:space="preserve">may be </w:t>
      </w:r>
      <w:r w:rsidR="003317A9">
        <w:t xml:space="preserve">de-identified </w:t>
      </w:r>
      <w:r w:rsidR="003317A9">
        <w:t xml:space="preserve">and </w:t>
      </w:r>
      <w:r w:rsidRPr="00E91CF4" w:rsidR="00E91CF4">
        <w:t>used for quality or training purposes</w:t>
      </w:r>
      <w:r w:rsidR="00AA7CCF">
        <w:t xml:space="preserve"> </w:t>
      </w:r>
      <w:r w:rsidR="003317A9">
        <w:t>for</w:t>
      </w:r>
      <w:r w:rsidR="00AA7CCF">
        <w:t xml:space="preserve"> this research project</w:t>
      </w:r>
      <w:r w:rsidR="003317A9">
        <w:t>,</w:t>
      </w:r>
      <w:r w:rsidR="00AA7CCF">
        <w:t xml:space="preserve"> </w:t>
      </w:r>
      <w:r w:rsidR="003317A9">
        <w:t>but will not be used for other research studies in the future</w:t>
      </w:r>
      <w:r w:rsidRPr="00E91CF4" w:rsidR="00E91CF4">
        <w:t>.</w:t>
      </w:r>
      <w:r w:rsidR="00E67DA7">
        <w:t xml:space="preserve"> You have received $30 for agreeing to participate in this interview.</w:t>
      </w:r>
    </w:p>
    <w:p w:rsidR="00415D1B" w:rsidP="00F02C40" w14:paraId="29B9C3A6" w14:textId="77777777">
      <w:pPr>
        <w:spacing w:after="0"/>
      </w:pPr>
    </w:p>
    <w:p w:rsidR="00415D1B" w:rsidP="00F02C40" w14:paraId="503038C5" w14:textId="573E067D">
      <w:pPr>
        <w:spacing w:after="0"/>
      </w:pPr>
      <w:r w:rsidRPr="001356B2">
        <w:t>All information collected for this study will be kept confidential and used only for statistical purposes.</w:t>
      </w:r>
      <w:r>
        <w:t xml:space="preserve"> </w:t>
      </w:r>
      <w:r w:rsidRPr="00415D1B">
        <w:t>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1B12F1" w:rsidP="00F02C40" w14:paraId="70C7A675" w14:textId="77777777">
      <w:pPr>
        <w:spacing w:after="0"/>
      </w:pPr>
    </w:p>
    <w:p w:rsidR="00080153" w:rsidP="00F02C40" w14:paraId="348F7F1B" w14:textId="32D434F0">
      <w:pPr>
        <w:spacing w:after="0"/>
      </w:pPr>
      <w:r w:rsidRPr="00080153">
        <w:t xml:space="preserve">If you would like to </w:t>
      </w:r>
      <w:r w:rsidR="00AA7CCF">
        <w:t>know the full risks and benefits of</w:t>
      </w:r>
      <w:r w:rsidRPr="00080153">
        <w:t xml:space="preserve"> the study</w:t>
      </w:r>
      <w:r w:rsidR="00AA7CCF">
        <w:t>, and h</w:t>
      </w:r>
      <w:r w:rsidR="00AA7CCF">
        <w:t>ow the information will be used</w:t>
      </w:r>
      <w:r w:rsidRPr="00080153">
        <w:t>, I can read the more detailed informed consent to you now, or you can read it at</w:t>
      </w:r>
      <w:r w:rsidR="005704AF">
        <w:t xml:space="preserve"> </w:t>
      </w:r>
      <w:r w:rsidRPr="005704AF" w:rsidR="005704AF">
        <w:t>https://nsduhappt.rti.org</w:t>
      </w:r>
      <w:r w:rsidRPr="00080153">
        <w:t>.</w:t>
      </w:r>
    </w:p>
    <w:p w:rsidR="002C2E8F" w:rsidP="00F02C40" w14:paraId="212321E3" w14:textId="77777777">
      <w:pPr>
        <w:spacing w:after="0"/>
      </w:pPr>
    </w:p>
    <w:p w:rsidR="001B12F1" w:rsidP="00F02C40" w14:paraId="49995142" w14:textId="5BD7D7B5">
      <w:pPr>
        <w:spacing w:after="0"/>
      </w:pPr>
      <w:r>
        <w:t>Do you agree to participate in this study?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2D"/>
    <w:rsid w:val="0005539F"/>
    <w:rsid w:val="00080153"/>
    <w:rsid w:val="001356B2"/>
    <w:rsid w:val="0013679E"/>
    <w:rsid w:val="00157785"/>
    <w:rsid w:val="00193520"/>
    <w:rsid w:val="001B12F1"/>
    <w:rsid w:val="001B1644"/>
    <w:rsid w:val="001C2025"/>
    <w:rsid w:val="001E6859"/>
    <w:rsid w:val="002140CF"/>
    <w:rsid w:val="002C2E8F"/>
    <w:rsid w:val="002F3441"/>
    <w:rsid w:val="003317A9"/>
    <w:rsid w:val="003369CA"/>
    <w:rsid w:val="00351808"/>
    <w:rsid w:val="003C35D8"/>
    <w:rsid w:val="00415D1B"/>
    <w:rsid w:val="00543DB0"/>
    <w:rsid w:val="005704AF"/>
    <w:rsid w:val="005B1E53"/>
    <w:rsid w:val="005C748D"/>
    <w:rsid w:val="0063538D"/>
    <w:rsid w:val="006C7EFB"/>
    <w:rsid w:val="007810A7"/>
    <w:rsid w:val="00AA7CCF"/>
    <w:rsid w:val="00B918D5"/>
    <w:rsid w:val="00C03001"/>
    <w:rsid w:val="00D6452D"/>
    <w:rsid w:val="00E67DA7"/>
    <w:rsid w:val="00E91CF4"/>
    <w:rsid w:val="00E97E44"/>
    <w:rsid w:val="00F02C40"/>
    <w:rsid w:val="00F665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05384"/>
  <w15:chartTrackingRefBased/>
  <w15:docId w15:val="{826E853B-A45A-4E6C-BE49-0956DF9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153"/>
    <w:rPr>
      <w:sz w:val="16"/>
      <w:szCs w:val="16"/>
    </w:rPr>
  </w:style>
  <w:style w:type="paragraph" w:styleId="CommentText">
    <w:name w:val="annotation text"/>
    <w:basedOn w:val="Normal"/>
    <w:link w:val="CommentTextChar"/>
    <w:uiPriority w:val="99"/>
    <w:semiHidden/>
    <w:unhideWhenUsed/>
    <w:rsid w:val="00080153"/>
    <w:pPr>
      <w:spacing w:line="240" w:lineRule="auto"/>
    </w:pPr>
    <w:rPr>
      <w:sz w:val="20"/>
      <w:szCs w:val="20"/>
    </w:rPr>
  </w:style>
  <w:style w:type="character" w:customStyle="1" w:styleId="CommentTextChar">
    <w:name w:val="Comment Text Char"/>
    <w:basedOn w:val="DefaultParagraphFont"/>
    <w:link w:val="CommentText"/>
    <w:uiPriority w:val="99"/>
    <w:semiHidden/>
    <w:rsid w:val="00080153"/>
    <w:rPr>
      <w:sz w:val="20"/>
      <w:szCs w:val="20"/>
    </w:rPr>
  </w:style>
  <w:style w:type="paragraph" w:styleId="CommentSubject">
    <w:name w:val="annotation subject"/>
    <w:basedOn w:val="CommentText"/>
    <w:next w:val="CommentText"/>
    <w:link w:val="CommentSubjectChar"/>
    <w:uiPriority w:val="99"/>
    <w:semiHidden/>
    <w:unhideWhenUsed/>
    <w:rsid w:val="00080153"/>
    <w:rPr>
      <w:b/>
      <w:bCs/>
    </w:rPr>
  </w:style>
  <w:style w:type="character" w:customStyle="1" w:styleId="CommentSubjectChar">
    <w:name w:val="Comment Subject Char"/>
    <w:basedOn w:val="CommentTextChar"/>
    <w:link w:val="CommentSubject"/>
    <w:uiPriority w:val="99"/>
    <w:semiHidden/>
    <w:rsid w:val="00080153"/>
    <w:rPr>
      <w:b/>
      <w:bCs/>
      <w:sz w:val="20"/>
      <w:szCs w:val="20"/>
    </w:rPr>
  </w:style>
  <w:style w:type="character" w:styleId="UnresolvedMention">
    <w:name w:val="Unresolved Mention"/>
    <w:basedOn w:val="DefaultParagraphFont"/>
    <w:uiPriority w:val="99"/>
    <w:unhideWhenUsed/>
    <w:rsid w:val="00080153"/>
    <w:rPr>
      <w:color w:val="605E5C"/>
      <w:shd w:val="clear" w:color="auto" w:fill="E1DFDD"/>
    </w:rPr>
  </w:style>
  <w:style w:type="character" w:styleId="Mention">
    <w:name w:val="Mention"/>
    <w:basedOn w:val="DefaultParagraphFont"/>
    <w:uiPriority w:val="99"/>
    <w:unhideWhenUsed/>
    <w:rsid w:val="000801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9BCB2-0E5F-41BF-A8A4-854E3146298A}">
  <ds:schemaRefs>
    <ds:schemaRef ds:uri="http://schemas.microsoft.com/sharepoint/v3/contenttype/forms"/>
  </ds:schemaRefs>
</ds:datastoreItem>
</file>

<file path=customXml/itemProps2.xml><?xml version="1.0" encoding="utf-8"?>
<ds:datastoreItem xmlns:ds="http://schemas.openxmlformats.org/officeDocument/2006/customXml" ds:itemID="{BA2FD2B3-4F0B-49D8-BA0B-470166FF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FDAAC-26DA-4923-9B46-70CD8975FFA4}">
  <ds:schemaRefs>
    <ds:schemaRef ds:uri="http://schemas.microsoft.com/office/2006/documentManagement/types"/>
    <ds:schemaRef ds:uri="http://schemas.openxmlformats.org/package/2006/metadata/core-properties"/>
    <ds:schemaRef ds:uri="http://purl.org/dc/elements/1.1/"/>
    <ds:schemaRef ds:uri="3bed220c-1c9e-41f7-b2e2-e14ce506e6f7"/>
    <ds:schemaRef ds:uri="http://schemas.microsoft.com/office/infopath/2007/PartnerControls"/>
    <ds:schemaRef ds:uri="c999196c-7681-4fae-9a96-e8af15cfd1c4"/>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Alward, David</dc:creator>
  <cp:lastModifiedBy>Jewett, Chris</cp:lastModifiedBy>
  <cp:revision>2</cp:revision>
  <dcterms:created xsi:type="dcterms:W3CDTF">2022-11-21T21:56:00Z</dcterms:created>
  <dcterms:modified xsi:type="dcterms:W3CDTF">2022-11-21T21:56:00Z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