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3FB5" w:rsidP="002E3FB5" w:rsidRDefault="002E3FB5" w14:paraId="6BAE2F98" w14:textId="5433C56B">
      <w:pPr>
        <w:tabs>
          <w:tab w:val="left" w:pos="270"/>
          <w:tab w:val="left" w:pos="6480"/>
          <w:tab w:val="left" w:pos="6570"/>
          <w:tab w:val="left" w:pos="6750"/>
          <w:tab w:val="left" w:pos="72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61296F36" wp14:anchorId="68F71548">
                <wp:simplePos x="0" y="0"/>
                <wp:positionH relativeFrom="column">
                  <wp:posOffset>-64135</wp:posOffset>
                </wp:positionH>
                <wp:positionV relativeFrom="paragraph">
                  <wp:posOffset>6096</wp:posOffset>
                </wp:positionV>
                <wp:extent cx="4352544" cy="3246120"/>
                <wp:effectExtent l="0" t="0" r="0" b="0"/>
                <wp:wrapNone/>
                <wp:docPr id="2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544" cy="324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E6154F" w:rsidR="002E3FB5" w:rsidP="002E3FB5" w:rsidRDefault="002E3FB5" w14:paraId="2AE27906" w14:textId="77777777">
                            <w:pPr>
                              <w:spacing w:line="264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(NAME) with</w:t>
                            </w:r>
                            <w:r w:rsidRPr="00E6154F">
                              <w:rPr>
                                <w:sz w:val="36"/>
                                <w:szCs w:val="36"/>
                              </w:rPr>
                              <w:t xml:space="preserve"> RTI International is here to see you regarding a letter you recently received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about a nationwide </w:t>
                            </w:r>
                            <w:r w:rsidRPr="00E6154F">
                              <w:rPr>
                                <w:sz w:val="36"/>
                                <w:szCs w:val="36"/>
                              </w:rPr>
                              <w:t xml:space="preserve">study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being conducted </w:t>
                            </w:r>
                            <w:r w:rsidRPr="00E6154F">
                              <w:rPr>
                                <w:sz w:val="36"/>
                                <w:szCs w:val="36"/>
                              </w:rPr>
                              <w:t>for the U.S. Department of Health and Human Services.</w:t>
                            </w:r>
                          </w:p>
                          <w:p w:rsidRPr="00E6154F" w:rsidR="002E3FB5" w:rsidP="002E3FB5" w:rsidRDefault="002E3FB5" w14:paraId="4D49B638" w14:textId="77777777">
                            <w:pPr>
                              <w:spacing w:line="264" w:lineRule="auto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2E3FB5" w:rsidP="0026287E" w:rsidRDefault="002E3FB5" w14:paraId="1FE0506C" w14:textId="77777777">
                            <w:pPr>
                              <w:spacing w:line="264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E6154F">
                              <w:rPr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He/S</w:t>
                            </w:r>
                            <w:r w:rsidRPr="00E6154F">
                              <w:rPr>
                                <w:sz w:val="36"/>
                                <w:szCs w:val="36"/>
                              </w:rPr>
                              <w:t xml:space="preserve">he) just needs a </w:t>
                            </w:r>
                            <w:r w:rsidR="0026287E">
                              <w:rPr>
                                <w:sz w:val="36"/>
                                <w:szCs w:val="36"/>
                              </w:rPr>
                              <w:t xml:space="preserve">few minutes </w:t>
                            </w:r>
                            <w:r w:rsidRPr="00E6154F">
                              <w:rPr>
                                <w:sz w:val="36"/>
                                <w:szCs w:val="36"/>
                              </w:rPr>
                              <w:t>of your time.  May I admit (him/her)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  <w:p w:rsidR="002E3FB5" w:rsidP="002E3FB5" w:rsidRDefault="002E3FB5" w14:paraId="7B79FD0C" w14:textId="77777777">
                            <w:pPr>
                              <w:spacing w:line="264" w:lineRule="auto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Pr="00E6154F" w:rsidR="002E3FB5" w:rsidP="002E3FB5" w:rsidRDefault="002E3FB5" w14:paraId="11EDAFF2" w14:textId="77777777">
                            <w:pPr>
                              <w:spacing w:line="264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sz w:val="36"/>
                                <w:szCs w:val="36"/>
                              </w:rPr>
                              <w:t>(</w:t>
                            </w:r>
                            <w:r w:rsidRPr="00E6154F">
                              <w:rPr>
                                <w:i/>
                                <w:sz w:val="36"/>
                                <w:szCs w:val="36"/>
                              </w:rPr>
                              <w:t>If necessary</w:t>
                            </w:r>
                            <w:r>
                              <w:rPr>
                                <w:i/>
                                <w:sz w:val="36"/>
                                <w:szCs w:val="36"/>
                              </w:rPr>
                              <w:t>)</w:t>
                            </w:r>
                            <w:r w:rsidRPr="00E6154F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When would </w:t>
                            </w:r>
                            <w:r w:rsidRPr="00E6154F">
                              <w:rPr>
                                <w:sz w:val="36"/>
                                <w:szCs w:val="36"/>
                              </w:rPr>
                              <w:t>be a better time for (NAME) to stop by?</w:t>
                            </w:r>
                          </w:p>
                          <w:p w:rsidRPr="00AD6FEA" w:rsidR="002E3FB5" w:rsidP="002E3FB5" w:rsidRDefault="002E3FB5" w14:paraId="668390AF" w14:textId="77777777">
                            <w:pPr>
                              <w:spacing w:before="160" w:line="264" w:lineRule="auto"/>
                              <w:ind w:right="115"/>
                              <w:rPr>
                                <w:rFonts w:ascii="Calibri" w:hAnsi="Calibri" w:cs="Arial"/>
                                <w:b/>
                                <w:i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F71548">
                <v:stroke joinstyle="miter"/>
                <v:path gradientshapeok="t" o:connecttype="rect"/>
              </v:shapetype>
              <v:shape id="Text Box 80" style="position:absolute;margin-left:-5.05pt;margin-top:.5pt;width:342.7pt;height:25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strokecolor="gray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">
                <v:textbox>
                  <w:txbxContent>
                    <w:p w:rsidRPr="00E6154F" w:rsidR="002E3FB5" w:rsidP="002E3FB5" w:rsidRDefault="002E3FB5" w14:paraId="2AE27906" w14:textId="77777777">
                      <w:pPr>
                        <w:spacing w:line="264" w:lineRule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(NAME) with</w:t>
                      </w:r>
                      <w:r w:rsidRPr="00E6154F">
                        <w:rPr>
                          <w:sz w:val="36"/>
                          <w:szCs w:val="36"/>
                        </w:rPr>
                        <w:t xml:space="preserve"> RTI International is here to see you regarding a letter you recently received </w:t>
                      </w:r>
                      <w:r>
                        <w:rPr>
                          <w:sz w:val="36"/>
                          <w:szCs w:val="36"/>
                        </w:rPr>
                        <w:t xml:space="preserve">about a nationwide </w:t>
                      </w:r>
                      <w:r w:rsidRPr="00E6154F">
                        <w:rPr>
                          <w:sz w:val="36"/>
                          <w:szCs w:val="36"/>
                        </w:rPr>
                        <w:t xml:space="preserve">study </w:t>
                      </w:r>
                      <w:r>
                        <w:rPr>
                          <w:sz w:val="36"/>
                          <w:szCs w:val="36"/>
                        </w:rPr>
                        <w:t xml:space="preserve">being conducted </w:t>
                      </w:r>
                      <w:r w:rsidRPr="00E6154F">
                        <w:rPr>
                          <w:sz w:val="36"/>
                          <w:szCs w:val="36"/>
                        </w:rPr>
                        <w:t>for the U.S. Department of Health and Human Services.</w:t>
                      </w:r>
                    </w:p>
                    <w:p w:rsidRPr="00E6154F" w:rsidR="002E3FB5" w:rsidP="002E3FB5" w:rsidRDefault="002E3FB5" w14:paraId="4D49B638" w14:textId="77777777">
                      <w:pPr>
                        <w:spacing w:line="264" w:lineRule="auto"/>
                        <w:rPr>
                          <w:sz w:val="36"/>
                          <w:szCs w:val="36"/>
                        </w:rPr>
                      </w:pPr>
                    </w:p>
                    <w:p w:rsidR="002E3FB5" w:rsidP="0026287E" w:rsidRDefault="002E3FB5" w14:paraId="1FE0506C" w14:textId="77777777">
                      <w:pPr>
                        <w:spacing w:line="264" w:lineRule="auto"/>
                        <w:rPr>
                          <w:sz w:val="36"/>
                          <w:szCs w:val="36"/>
                        </w:rPr>
                      </w:pPr>
                      <w:r w:rsidRPr="00E6154F">
                        <w:rPr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sz w:val="36"/>
                          <w:szCs w:val="36"/>
                        </w:rPr>
                        <w:t>He/S</w:t>
                      </w:r>
                      <w:r w:rsidRPr="00E6154F">
                        <w:rPr>
                          <w:sz w:val="36"/>
                          <w:szCs w:val="36"/>
                        </w:rPr>
                        <w:t xml:space="preserve">he) just needs a </w:t>
                      </w:r>
                      <w:r w:rsidR="0026287E">
                        <w:rPr>
                          <w:sz w:val="36"/>
                          <w:szCs w:val="36"/>
                        </w:rPr>
                        <w:t xml:space="preserve">few minutes </w:t>
                      </w:r>
                      <w:r w:rsidRPr="00E6154F">
                        <w:rPr>
                          <w:sz w:val="36"/>
                          <w:szCs w:val="36"/>
                        </w:rPr>
                        <w:t>of your time.  May I admit (him/her)</w:t>
                      </w:r>
                      <w:r>
                        <w:rPr>
                          <w:sz w:val="36"/>
                          <w:szCs w:val="36"/>
                        </w:rPr>
                        <w:t>?</w:t>
                      </w:r>
                    </w:p>
                    <w:p w:rsidR="002E3FB5" w:rsidP="002E3FB5" w:rsidRDefault="002E3FB5" w14:paraId="7B79FD0C" w14:textId="77777777">
                      <w:pPr>
                        <w:spacing w:line="264" w:lineRule="auto"/>
                        <w:rPr>
                          <w:sz w:val="36"/>
                          <w:szCs w:val="36"/>
                        </w:rPr>
                      </w:pPr>
                    </w:p>
                    <w:p w:rsidRPr="00E6154F" w:rsidR="002E3FB5" w:rsidP="002E3FB5" w:rsidRDefault="002E3FB5" w14:paraId="11EDAFF2" w14:textId="77777777">
                      <w:pPr>
                        <w:spacing w:line="264" w:lineRule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sz w:val="36"/>
                          <w:szCs w:val="36"/>
                        </w:rPr>
                        <w:t>(</w:t>
                      </w:r>
                      <w:r w:rsidRPr="00E6154F">
                        <w:rPr>
                          <w:i/>
                          <w:sz w:val="36"/>
                          <w:szCs w:val="36"/>
                        </w:rPr>
                        <w:t>If necessary</w:t>
                      </w:r>
                      <w:r>
                        <w:rPr>
                          <w:i/>
                          <w:sz w:val="36"/>
                          <w:szCs w:val="36"/>
                        </w:rPr>
                        <w:t>)</w:t>
                      </w:r>
                      <w:r w:rsidRPr="00E6154F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 xml:space="preserve">When would </w:t>
                      </w:r>
                      <w:r w:rsidRPr="00E6154F">
                        <w:rPr>
                          <w:sz w:val="36"/>
                          <w:szCs w:val="36"/>
                        </w:rPr>
                        <w:t>be a better time for (NAME) to stop by?</w:t>
                      </w:r>
                    </w:p>
                    <w:p w:rsidRPr="00AD6FEA" w:rsidR="002E3FB5" w:rsidP="002E3FB5" w:rsidRDefault="002E3FB5" w14:paraId="668390AF" w14:textId="77777777">
                      <w:pPr>
                        <w:spacing w:before="160" w:line="264" w:lineRule="auto"/>
                        <w:ind w:right="115"/>
                        <w:rPr>
                          <w:rFonts w:ascii="Calibri" w:hAnsi="Calibri" w:cs="Arial"/>
                          <w:b/>
                          <w:i/>
                          <w:color w:val="000000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C79ED3E" wp14:anchorId="598F36E3">
                <wp:simplePos x="0" y="0"/>
                <wp:positionH relativeFrom="column">
                  <wp:posOffset>-177038</wp:posOffset>
                </wp:positionH>
                <wp:positionV relativeFrom="paragraph">
                  <wp:posOffset>-128270</wp:posOffset>
                </wp:positionV>
                <wp:extent cx="4572000" cy="3429000"/>
                <wp:effectExtent l="19050" t="19050" r="38100" b="38100"/>
                <wp:wrapNone/>
                <wp:docPr id="1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FB5" w:rsidP="002E3FB5" w:rsidRDefault="002E3FB5" w14:paraId="229036CF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style="position:absolute;margin-left:-13.95pt;margin-top:-10.1pt;width:5in;height:2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weight="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" w14:anchorId="598F36E3">
                <v:stroke linestyle="thinThin"/>
                <v:textbox>
                  <w:txbxContent>
                    <w:p w:rsidR="002E3FB5" w:rsidP="002E3FB5" w:rsidRDefault="002E3FB5" w14:paraId="229036CF" w14:textId="77777777"/>
                  </w:txbxContent>
                </v:textbox>
              </v:shape>
            </w:pict>
          </mc:Fallback>
        </mc:AlternateContent>
      </w:r>
    </w:p>
    <w:p w:rsidR="00760695" w:rsidRDefault="00760695" w14:paraId="1464DC86" w14:textId="77777777"/>
    <w:sectPr w:rsidR="00760695">
      <w:pgSz w:w="15840" w:h="12240" w:orient="landscape"/>
      <w:pgMar w:top="720" w:right="720" w:bottom="720" w:left="720" w:header="720" w:footer="720" w:gutter="0"/>
      <w:cols w:equalWidth="0" w:space="720" w:num="2">
        <w:col w:w="6840" w:space="720"/>
        <w:col w:w="68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FB5"/>
    <w:rsid w:val="0026287E"/>
    <w:rsid w:val="002833B4"/>
    <w:rsid w:val="002E3FB5"/>
    <w:rsid w:val="00392889"/>
    <w:rsid w:val="006341F5"/>
    <w:rsid w:val="00760695"/>
    <w:rsid w:val="0090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1EBEC"/>
  <w15:chartTrackingRefBased/>
  <w15:docId w15:val="{EAFB97FB-7985-4FB0-8553-85FC1F9F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Doorperson Card</dc:title>
  <dc:subject/>
  <dc:creator>Payne, Scott</dc:creator>
  <cp:keywords/>
  <dc:description/>
  <cp:lastModifiedBy>McKamey, Allison</cp:lastModifiedBy>
  <cp:revision>4</cp:revision>
  <dcterms:created xsi:type="dcterms:W3CDTF">2017-10-20T13:19:00Z</dcterms:created>
  <dcterms:modified xsi:type="dcterms:W3CDTF">2021-03-12T19:35:00Z</dcterms:modified>
</cp:coreProperties>
</file>