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0A5C" w:rsidP="00A3700F" w14:paraId="33919838" w14:textId="45BA7073">
      <w:pPr>
        <w:pStyle w:val="Heading3"/>
      </w:pPr>
      <w:bookmarkStart w:id="0" w:name="_Toc378318285"/>
      <w:bookmarkStart w:id="1" w:name="_Ref473293586"/>
      <w:bookmarkStart w:id="2" w:name="_Ref530465110"/>
      <w:bookmarkStart w:id="3" w:name="_Ref530465204"/>
      <w:bookmarkStart w:id="4" w:name="_Ref530473552"/>
      <w:bookmarkStart w:id="5" w:name="_Ref82425326"/>
      <w:bookmarkStart w:id="6" w:name="_Toc82433683"/>
      <w:r>
        <w:t>In-Person Instrument</w:t>
      </w:r>
    </w:p>
    <w:p w:rsidR="00A3700F" w:rsidRPr="00544278" w:rsidP="00A3700F" w14:paraId="31C798FB" w14:textId="124D1E57">
      <w:pPr>
        <w:pStyle w:val="Heading3"/>
      </w:pPr>
      <w:r w:rsidRPr="00544278">
        <w:t>Verification</w:t>
      </w:r>
      <w:bookmarkEnd w:id="0"/>
      <w:bookmarkEnd w:id="1"/>
      <w:bookmarkEnd w:id="2"/>
      <w:bookmarkEnd w:id="3"/>
      <w:bookmarkEnd w:id="4"/>
      <w:bookmarkEnd w:id="5"/>
      <w:bookmarkEnd w:id="6"/>
    </w:p>
    <w:p w:rsidR="00A3700F" w:rsidRPr="00544278" w:rsidP="00A3700F" w14:paraId="5144AD86" w14:textId="77777777">
      <w:pPr>
        <w:widowControl w:val="0"/>
        <w:suppressLineNumbers/>
        <w:suppressAutoHyphens/>
        <w:ind w:left="1080" w:hanging="1080"/>
        <w:rPr>
          <w:szCs w:val="18"/>
        </w:rPr>
      </w:pPr>
      <w:r w:rsidRPr="00544278">
        <w:rPr>
          <w:b/>
          <w:bCs/>
          <w:szCs w:val="18"/>
        </w:rPr>
        <w:t>CASEID</w:t>
      </w:r>
      <w:r w:rsidRPr="00544278">
        <w:rPr>
          <w:szCs w:val="18"/>
        </w:rPr>
        <w:tab/>
        <w:t>ENTER THE CASE ID FOR THIS INTERVIEW.</w:t>
      </w:r>
    </w:p>
    <w:p w:rsidR="00A3700F" w:rsidRPr="00544278" w:rsidP="00A3700F" w14:paraId="52C1CD70" w14:textId="77777777">
      <w:pPr>
        <w:widowControl w:val="0"/>
        <w:suppressLineNumbers/>
        <w:suppressAutoHyphens/>
        <w:rPr>
          <w:szCs w:val="18"/>
        </w:rPr>
      </w:pPr>
    </w:p>
    <w:p w:rsidR="00A3700F" w:rsidRPr="00544278" w:rsidP="00A3700F" w14:paraId="6FF320C5" w14:textId="77777777">
      <w:pPr>
        <w:widowControl w:val="0"/>
        <w:suppressLineNumbers/>
        <w:suppressAutoHyphens/>
        <w:ind w:left="1080"/>
        <w:rPr>
          <w:szCs w:val="18"/>
        </w:rPr>
      </w:pPr>
      <w:r w:rsidRPr="00544278">
        <w:rPr>
          <w:szCs w:val="18"/>
        </w:rPr>
        <w:t>BE SURE TO INCLUDE A OR B AT THE END OF THE CASE ID.</w:t>
      </w:r>
    </w:p>
    <w:p w:rsidR="00A3700F" w:rsidRPr="00544278" w:rsidP="00A3700F" w14:paraId="5D3D12A9" w14:textId="77777777">
      <w:pPr>
        <w:widowControl w:val="0"/>
        <w:suppressLineNumbers/>
        <w:suppressAutoHyphens/>
        <w:ind w:left="1080"/>
        <w:rPr>
          <w:szCs w:val="18"/>
        </w:rPr>
      </w:pPr>
    </w:p>
    <w:p w:rsidR="00A3700F" w:rsidP="00A3700F" w14:paraId="0B01C938" w14:textId="77777777">
      <w:pPr>
        <w:widowControl w:val="0"/>
        <w:suppressLineNumbers/>
        <w:suppressAutoHyphens/>
        <w:ind w:left="1080" w:hanging="1080"/>
        <w:rPr>
          <w:szCs w:val="18"/>
        </w:rPr>
      </w:pPr>
      <w:r w:rsidRPr="00544278">
        <w:rPr>
          <w:b/>
          <w:bCs/>
          <w:szCs w:val="18"/>
        </w:rPr>
        <w:t>TOALLR3I</w:t>
      </w:r>
    </w:p>
    <w:p w:rsidR="00A3700F" w:rsidP="00A3700F" w14:paraId="5E912B6E" w14:textId="77777777">
      <w:pPr>
        <w:widowControl w:val="0"/>
        <w:suppressLineNumbers/>
        <w:suppressAutoHyphens/>
        <w:ind w:left="1080" w:hanging="1080"/>
        <w:rPr>
          <w:szCs w:val="18"/>
        </w:rPr>
      </w:pPr>
    </w:p>
    <w:p w:rsidR="00A3700F" w:rsidRPr="002361EE" w:rsidP="00A3700F" w14:paraId="023BFCBF" w14:textId="77777777">
      <w:pPr>
        <w:widowControl w:val="0"/>
        <w:suppressLineNumbers/>
        <w:suppressAutoHyphens/>
        <w:ind w:left="1080"/>
        <w:rPr>
          <w:szCs w:val="18"/>
        </w:rPr>
      </w:pPr>
      <w:r w:rsidRPr="00544278">
        <w:rPr>
          <w:szCs w:val="18"/>
        </w:rPr>
        <w:t>It is important that I do my job correctly; therefore, my supervisors will be checking on my work</w:t>
      </w:r>
      <w:r w:rsidRPr="002361EE">
        <w:rPr>
          <w:szCs w:val="18"/>
        </w:rPr>
        <w:t>. Would you help me by giving me your phone number? I will enter it into this tablet. This information is kept separate from the responses that were entered so they will still be completely private.</w:t>
      </w:r>
    </w:p>
    <w:p w:rsidR="00A3700F" w:rsidRPr="002361EE" w:rsidP="00A3700F" w14:paraId="525BE06F" w14:textId="77777777">
      <w:pPr>
        <w:widowControl w:val="0"/>
        <w:suppressLineNumbers/>
        <w:suppressAutoHyphens/>
        <w:ind w:left="1080"/>
        <w:rPr>
          <w:szCs w:val="18"/>
        </w:rPr>
      </w:pPr>
    </w:p>
    <w:p w:rsidR="00A3700F" w:rsidRPr="002361EE" w:rsidP="00A3700F" w14:paraId="29BDF33F" w14:textId="77777777">
      <w:pPr>
        <w:ind w:left="1440" w:hanging="360"/>
      </w:pPr>
      <w:r w:rsidRPr="002361EE">
        <w:t>ON TABLET RESPONDENT SELECTION SCREEN, OPEN QC FORM.</w:t>
      </w:r>
    </w:p>
    <w:p w:rsidR="00A3700F" w:rsidRPr="002361EE" w:rsidP="00A3700F" w14:paraId="77297819" w14:textId="77777777">
      <w:pPr>
        <w:ind w:left="1440" w:hanging="1440"/>
      </w:pPr>
    </w:p>
    <w:p w:rsidR="00A3700F" w:rsidP="00A3700F" w14:paraId="0CF14A7A" w14:textId="77777777">
      <w:pPr>
        <w:widowControl w:val="0"/>
        <w:suppressLineNumbers/>
        <w:suppressAutoHyphens/>
        <w:ind w:left="1080"/>
      </w:pPr>
      <w:r w:rsidRPr="002361EE">
        <w:t>COMPLETE VERIFICATION PROCESS (PHONE, CONFIRM ADDRESS AND, IF YOUTH, WHO GAVE PERMISSION).</w:t>
      </w:r>
    </w:p>
    <w:p w:rsidR="00A3700F" w:rsidRPr="00544278" w:rsidP="00A3700F" w14:paraId="1FC2D34F" w14:textId="77777777">
      <w:pPr>
        <w:widowControl w:val="0"/>
        <w:suppressLineNumbers/>
        <w:suppressAutoHyphens/>
        <w:rPr>
          <w:szCs w:val="18"/>
        </w:rPr>
      </w:pPr>
    </w:p>
    <w:p w:rsidR="00A3700F" w:rsidRPr="00544278" w:rsidP="00A3700F" w14:paraId="10313EE4" w14:textId="77777777">
      <w:pPr>
        <w:widowControl w:val="0"/>
        <w:suppressLineNumbers/>
        <w:suppressAutoHyphens/>
        <w:ind w:left="1080"/>
        <w:rPr>
          <w:szCs w:val="18"/>
        </w:rPr>
      </w:pPr>
      <w:r w:rsidRPr="00544278">
        <w:rPr>
          <w:szCs w:val="18"/>
        </w:rPr>
        <w:t>PRESS [ENTER] TO CONTINUE.</w:t>
      </w:r>
    </w:p>
    <w:p w:rsidR="00A3700F" w:rsidRPr="00544278" w:rsidP="00A3700F" w14:paraId="4C46655A" w14:textId="77777777">
      <w:pPr>
        <w:widowControl w:val="0"/>
        <w:suppressLineNumbers/>
        <w:suppressAutoHyphens/>
        <w:rPr>
          <w:szCs w:val="18"/>
        </w:rPr>
      </w:pPr>
    </w:p>
    <w:p w:rsidR="00A3700F" w:rsidRPr="002361EE" w:rsidP="00A3700F" w14:paraId="43AB1433" w14:textId="77777777">
      <w:pPr>
        <w:widowControl w:val="0"/>
        <w:suppressLineNumbers/>
        <w:suppressAutoHyphens/>
        <w:ind w:left="1080" w:hanging="1080"/>
        <w:rPr>
          <w:bCs/>
          <w:szCs w:val="18"/>
        </w:rPr>
      </w:pPr>
      <w:r w:rsidRPr="00544278">
        <w:rPr>
          <w:b/>
          <w:bCs/>
          <w:szCs w:val="18"/>
        </w:rPr>
        <w:t>INCENT01</w:t>
      </w:r>
      <w:r w:rsidRPr="00544278">
        <w:rPr>
          <w:szCs w:val="18"/>
        </w:rPr>
        <w:tab/>
      </w:r>
      <w:r w:rsidRPr="00544278">
        <w:rPr>
          <w:bCs/>
          <w:szCs w:val="18"/>
        </w:rPr>
        <w:t xml:space="preserve">HAND RESPONDENT </w:t>
      </w:r>
      <w:r w:rsidRPr="00544278">
        <w:rPr>
          <w:b/>
          <w:bCs/>
          <w:szCs w:val="18"/>
        </w:rPr>
        <w:t>$30</w:t>
      </w:r>
      <w:r w:rsidRPr="00544278">
        <w:rPr>
          <w:bCs/>
          <w:szCs w:val="18"/>
        </w:rPr>
        <w:t xml:space="preserve"> </w:t>
      </w:r>
      <w:r w:rsidRPr="002361EE">
        <w:rPr>
          <w:bCs/>
          <w:szCs w:val="18"/>
        </w:rPr>
        <w:t>CASH AND THEN:</w:t>
      </w:r>
    </w:p>
    <w:p w:rsidR="00A3700F" w:rsidRPr="002361EE" w:rsidP="00A3700F" w14:paraId="1532AE97" w14:textId="77777777">
      <w:pPr>
        <w:widowControl w:val="0"/>
        <w:suppressLineNumbers/>
        <w:suppressAutoHyphens/>
        <w:ind w:left="1080" w:hanging="1080"/>
        <w:rPr>
          <w:bCs/>
          <w:szCs w:val="18"/>
        </w:rPr>
      </w:pPr>
      <w:r w:rsidRPr="002361EE">
        <w:rPr>
          <w:bCs/>
          <w:szCs w:val="18"/>
        </w:rPr>
        <w:tab/>
      </w:r>
    </w:p>
    <w:p w:rsidR="00A3700F" w:rsidRPr="002361EE" w:rsidP="00A3700F" w14:paraId="546083F6" w14:textId="77777777">
      <w:pPr>
        <w:widowControl w:val="0"/>
        <w:suppressLineNumbers/>
        <w:suppressAutoHyphens/>
        <w:ind w:left="720" w:firstLine="720"/>
        <w:rPr>
          <w:bCs/>
          <w:szCs w:val="18"/>
        </w:rPr>
      </w:pPr>
      <w:r w:rsidRPr="002361EE">
        <w:rPr>
          <w:bCs/>
          <w:szCs w:val="18"/>
        </w:rPr>
        <w:t>COMPLETE THE INTERVIEW INCENTIVE RECEIPT:</w:t>
      </w:r>
    </w:p>
    <w:p w:rsidR="00A3700F" w:rsidRPr="002361EE" w:rsidP="00A3700F" w14:paraId="15B35B8C" w14:textId="77777777">
      <w:pPr>
        <w:widowControl w:val="0"/>
        <w:suppressLineNumbers/>
        <w:suppressAutoHyphens/>
        <w:ind w:left="1080"/>
        <w:rPr>
          <w:bCs/>
          <w:szCs w:val="18"/>
        </w:rPr>
      </w:pPr>
      <w:r w:rsidRPr="002361EE">
        <w:rPr>
          <w:bCs/>
          <w:szCs w:val="18"/>
        </w:rPr>
        <w:t xml:space="preserve">     </w:t>
      </w:r>
    </w:p>
    <w:p w:rsidR="00A3700F" w:rsidRPr="002361EE" w:rsidP="00A3700F" w14:paraId="1CCBC1E9" w14:textId="77777777">
      <w:pPr>
        <w:widowControl w:val="0"/>
        <w:suppressLineNumbers/>
        <w:suppressAutoHyphens/>
        <w:ind w:left="1440"/>
        <w:rPr>
          <w:bCs/>
          <w:szCs w:val="18"/>
        </w:rPr>
      </w:pPr>
      <w:r w:rsidRPr="002361EE">
        <w:rPr>
          <w:bCs/>
          <w:szCs w:val="18"/>
        </w:rPr>
        <w:t>MARK THE APPROPRIATE ‘CASH ACCEPTANCE’ BOX</w:t>
      </w:r>
    </w:p>
    <w:p w:rsidR="00A3700F" w:rsidRPr="002361EE" w:rsidP="00A3700F" w14:paraId="4FDAB606" w14:textId="77777777">
      <w:pPr>
        <w:widowControl w:val="0"/>
        <w:suppressLineNumbers/>
        <w:suppressAutoHyphens/>
        <w:ind w:left="1440"/>
        <w:rPr>
          <w:bCs/>
          <w:szCs w:val="18"/>
        </w:rPr>
      </w:pPr>
      <w:r w:rsidRPr="002361EE">
        <w:rPr>
          <w:bCs/>
          <w:szCs w:val="18"/>
        </w:rPr>
        <w:t>SIGN AND DATE</w:t>
      </w:r>
    </w:p>
    <w:p w:rsidR="00A3700F" w:rsidRPr="002361EE" w:rsidP="00A3700F" w14:paraId="1485EEBB" w14:textId="77777777">
      <w:pPr>
        <w:widowControl w:val="0"/>
        <w:suppressLineNumbers/>
        <w:suppressAutoHyphens/>
        <w:ind w:left="1080" w:firstLine="360"/>
        <w:rPr>
          <w:bCs/>
          <w:szCs w:val="18"/>
        </w:rPr>
      </w:pPr>
      <w:r w:rsidRPr="002361EE">
        <w:rPr>
          <w:bCs/>
          <w:szCs w:val="18"/>
        </w:rPr>
        <w:t>ENTER CASE ID (IF NOT DONE ALREADY)</w:t>
      </w:r>
    </w:p>
    <w:p w:rsidR="00A3700F" w:rsidRPr="00544278" w:rsidP="00A3700F" w14:paraId="71243AA5" w14:textId="77777777">
      <w:pPr>
        <w:widowControl w:val="0"/>
        <w:suppressLineNumbers/>
        <w:suppressAutoHyphens/>
        <w:ind w:left="720" w:firstLine="720"/>
        <w:rPr>
          <w:bCs/>
          <w:szCs w:val="18"/>
        </w:rPr>
      </w:pPr>
      <w:r w:rsidRPr="002361EE">
        <w:rPr>
          <w:bCs/>
          <w:szCs w:val="18"/>
        </w:rPr>
        <w:t>GIVE TOP COPY TO RESPONDENT</w:t>
      </w:r>
    </w:p>
    <w:p w:rsidR="00A3700F" w:rsidRPr="00544278" w:rsidP="00A3700F" w14:paraId="15EACD6C" w14:textId="77777777">
      <w:pPr>
        <w:widowControl w:val="0"/>
        <w:suppressLineNumbers/>
        <w:suppressAutoHyphens/>
        <w:ind w:left="1080"/>
        <w:rPr>
          <w:bCs/>
          <w:szCs w:val="18"/>
        </w:rPr>
      </w:pPr>
    </w:p>
    <w:p w:rsidR="00A3700F" w:rsidP="00A3700F" w14:paraId="6BD756EA" w14:textId="77777777">
      <w:pPr>
        <w:widowControl w:val="0"/>
        <w:suppressLineNumbers/>
        <w:suppressAutoHyphens/>
        <w:ind w:left="1080"/>
        <w:rPr>
          <w:szCs w:val="18"/>
        </w:rPr>
      </w:pPr>
      <w:r w:rsidRPr="00544278">
        <w:rPr>
          <w:szCs w:val="18"/>
        </w:rPr>
        <w:t>I have signed this form to indicate that I have given you</w:t>
      </w:r>
      <w:r>
        <w:rPr>
          <w:szCs w:val="18"/>
        </w:rPr>
        <w:t xml:space="preserve"> </w:t>
      </w:r>
      <w:r w:rsidRPr="00544278">
        <w:rPr>
          <w:b/>
          <w:szCs w:val="18"/>
        </w:rPr>
        <w:t>$30</w:t>
      </w:r>
      <w:r w:rsidRPr="00544278">
        <w:rPr>
          <w:szCs w:val="18"/>
        </w:rPr>
        <w:t xml:space="preserve"> for this interview. At the bottom of this form, we have included national hotline numbers that you can call if you ever feel you need to talk to someone about mental health or drug use issues.</w:t>
      </w:r>
    </w:p>
    <w:p w:rsidR="00A3700F" w:rsidRPr="00544278" w:rsidP="00A3700F" w14:paraId="3F2E2F11" w14:textId="77777777">
      <w:pPr>
        <w:widowControl w:val="0"/>
        <w:suppressLineNumbers/>
        <w:suppressAutoHyphens/>
        <w:ind w:left="1080"/>
        <w:rPr>
          <w:szCs w:val="18"/>
        </w:rPr>
      </w:pPr>
    </w:p>
    <w:p w:rsidR="00A3700F" w:rsidRPr="00544278" w:rsidP="00A3700F" w14:paraId="69D073EB" w14:textId="77777777">
      <w:pPr>
        <w:widowControl w:val="0"/>
        <w:suppressLineNumbers/>
        <w:suppressAutoHyphens/>
        <w:ind w:left="1080" w:hanging="1080"/>
        <w:rPr>
          <w:szCs w:val="18"/>
        </w:rPr>
      </w:pPr>
      <w:r w:rsidRPr="00544278">
        <w:rPr>
          <w:szCs w:val="18"/>
        </w:rPr>
        <w:tab/>
        <w:t>IF NOT DONE EARLIER, GIVE ADULT RESPONDENT OR PARENT/GUARDIAN OF YOUTH THE Q&amp;A BROCHURE AND SAY:</w:t>
      </w:r>
    </w:p>
    <w:p w:rsidR="00A3700F" w:rsidRPr="00544278" w:rsidP="00A3700F" w14:paraId="7CFBE8EA" w14:textId="77777777">
      <w:pPr>
        <w:widowControl w:val="0"/>
        <w:suppressLineNumbers/>
        <w:tabs>
          <w:tab w:val="left" w:pos="6660"/>
        </w:tabs>
        <w:suppressAutoHyphens/>
        <w:ind w:left="1080"/>
        <w:rPr>
          <w:szCs w:val="18"/>
        </w:rPr>
      </w:pPr>
    </w:p>
    <w:p w:rsidR="00A3700F" w:rsidRPr="00544278" w:rsidP="00A3700F" w14:paraId="67236473" w14:textId="77777777">
      <w:pPr>
        <w:widowControl w:val="0"/>
        <w:suppressLineNumbers/>
        <w:suppressAutoHyphens/>
        <w:ind w:left="1080"/>
        <w:rPr>
          <w:szCs w:val="18"/>
        </w:rPr>
      </w:pPr>
      <w:r w:rsidRPr="00544278">
        <w:rPr>
          <w:szCs w:val="18"/>
        </w:rPr>
        <w:t>For more details on the National Survey on Drug Use and Health, this brochure includes answers to common questions, website addresses and other information.</w:t>
      </w:r>
    </w:p>
    <w:p w:rsidR="00A3700F" w:rsidRPr="00544278" w:rsidP="00A3700F" w14:paraId="53D16AF7" w14:textId="77777777">
      <w:pPr>
        <w:widowControl w:val="0"/>
        <w:suppressLineNumbers/>
        <w:suppressAutoHyphens/>
        <w:ind w:left="1080"/>
        <w:rPr>
          <w:szCs w:val="18"/>
        </w:rPr>
      </w:pPr>
    </w:p>
    <w:p w:rsidR="00A3700F" w:rsidRPr="00544278" w:rsidP="00A3700F" w14:paraId="240161BF" w14:textId="77777777">
      <w:pPr>
        <w:widowControl w:val="0"/>
        <w:suppressLineNumbers/>
        <w:suppressAutoHyphens/>
        <w:ind w:left="1080"/>
        <w:rPr>
          <w:szCs w:val="18"/>
        </w:rPr>
      </w:pPr>
      <w:r w:rsidRPr="00544278">
        <w:rPr>
          <w:szCs w:val="18"/>
        </w:rPr>
        <w:t>PRESS [ENTER] TO CONTINUE.</w:t>
      </w:r>
    </w:p>
    <w:p w:rsidR="00A3700F" w:rsidRPr="00544278" w:rsidP="00A3700F" w14:paraId="640F91F5" w14:textId="77777777">
      <w:pPr>
        <w:widowControl w:val="0"/>
        <w:suppressLineNumbers/>
        <w:suppressAutoHyphens/>
        <w:ind w:left="1080"/>
        <w:rPr>
          <w:szCs w:val="18"/>
        </w:rPr>
      </w:pPr>
    </w:p>
    <w:p w:rsidR="00A3700F" w:rsidRPr="00CC5DDB" w:rsidP="00A3700F" w14:paraId="445F5F56" w14:textId="77777777">
      <w:r w:rsidRPr="00CC5DDB">
        <w:t>CALCULATE MICSR:</w:t>
      </w:r>
    </w:p>
    <w:p w:rsidR="00A3700F" w:rsidRPr="00CC5DDB" w:rsidP="00A3700F" w14:paraId="19D93F56" w14:textId="4D30B8B6">
      <w:pPr>
        <w:ind w:left="720"/>
      </w:pPr>
      <w:r w:rsidRPr="00CC5DDB">
        <w:t>IF K6 AND WHO-DAS SCORE = MID OR HIGH, MICSR = 1</w:t>
      </w:r>
    </w:p>
    <w:p w:rsidR="00A3700F" w:rsidRPr="00CC5DDB" w:rsidP="00A3700F" w14:paraId="3E5F7898" w14:textId="77777777">
      <w:pPr>
        <w:ind w:firstLine="720"/>
      </w:pPr>
      <w:r w:rsidRPr="00CC5DDB">
        <w:t>ELSE, MICSR=2</w:t>
      </w:r>
    </w:p>
    <w:p w:rsidR="00A3700F" w:rsidRPr="00F40A5C" w:rsidP="00A3700F" w14:paraId="6FA23B74" w14:textId="77777777">
      <w:pPr>
        <w:rPr>
          <w:highlight w:val="lightGray"/>
        </w:rPr>
      </w:pPr>
    </w:p>
    <w:p w:rsidR="00A3700F" w:rsidRPr="00C100B2" w:rsidP="00A3700F" w14:paraId="3DCFC1FC" w14:textId="77777777">
      <w:r w:rsidRPr="00C100B2">
        <w:rPr>
          <w:b/>
          <w:bCs/>
        </w:rPr>
        <w:t>RECRUIT1</w:t>
      </w:r>
      <w:r w:rsidRPr="00C100B2">
        <w:t xml:space="preserve"> [IF MICSR=1] You have been selected to participate in one additional study for the</w:t>
      </w:r>
    </w:p>
    <w:p w:rsidR="00A3700F" w:rsidRPr="00C100B2" w:rsidP="00A3700F" w14:paraId="6651A94D" w14:textId="10F081E9">
      <w:pPr>
        <w:ind w:left="720"/>
      </w:pPr>
      <w:r w:rsidRPr="00C100B2">
        <w:t>U.S. Department of Health and Human Services</w:t>
      </w:r>
      <w:r w:rsidRPr="00C100B2">
        <w:t xml:space="preserve">. </w:t>
      </w:r>
      <w:r w:rsidRPr="00C100B2" w:rsidR="52569037">
        <w:t>For this research study, we would like for you to complete an interview about mental health</w:t>
      </w:r>
      <w:r w:rsidRPr="00C100B2" w:rsidR="589CD030">
        <w:t xml:space="preserve">. </w:t>
      </w:r>
      <w:r w:rsidRPr="00C100B2" w:rsidR="2EEA82F1">
        <w:t xml:space="preserve">The interview </w:t>
      </w:r>
      <w:r w:rsidRPr="00C100B2" w:rsidR="0041156C">
        <w:t>will be conducted virtually and should take about 60 minutes to complete</w:t>
      </w:r>
      <w:r w:rsidRPr="00C100B2">
        <w:t xml:space="preserve">. </w:t>
      </w:r>
      <w:r w:rsidRPr="00C100B2" w:rsidR="12628405">
        <w:t>Your participation</w:t>
      </w:r>
      <w:r w:rsidRPr="00C100B2">
        <w:t xml:space="preserve"> in </w:t>
      </w:r>
      <w:r w:rsidRPr="00C100B2" w:rsidR="12628405">
        <w:t xml:space="preserve">the interview </w:t>
      </w:r>
      <w:r w:rsidRPr="00C100B2" w:rsidR="00C90680">
        <w:t>is voluntary, and you can refuse to answer any questions.</w:t>
      </w:r>
    </w:p>
    <w:p w:rsidR="00A3700F" w:rsidRPr="00C100B2" w:rsidP="00A3700F" w14:paraId="65D8D71F" w14:textId="77777777"/>
    <w:p w:rsidR="00A3700F" w:rsidRPr="00C100B2" w:rsidP="00A3700F" w14:paraId="4AC1AC88" w14:textId="75B46F21">
      <w:pPr>
        <w:ind w:left="720"/>
      </w:pPr>
      <w:r w:rsidRPr="00C100B2">
        <w:t xml:space="preserve">If you agree to </w:t>
      </w:r>
      <w:r w:rsidRPr="00C100B2" w:rsidR="004951B6">
        <w:t>complete the interview</w:t>
      </w:r>
      <w:r w:rsidRPr="00C100B2">
        <w:t xml:space="preserve">, </w:t>
      </w:r>
      <w:r w:rsidRPr="00C100B2">
        <w:t xml:space="preserve">I will </w:t>
      </w:r>
      <w:r w:rsidRPr="00C100B2">
        <w:t>give</w:t>
      </w:r>
      <w:r w:rsidRPr="00C100B2">
        <w:t xml:space="preserve"> </w:t>
      </w:r>
      <w:r w:rsidRPr="00C100B2" w:rsidR="00777996">
        <w:t>you an</w:t>
      </w:r>
      <w:r w:rsidRPr="00C100B2">
        <w:t xml:space="preserve"> additional </w:t>
      </w:r>
      <w:r w:rsidRPr="00C100B2">
        <w:t xml:space="preserve">$30 </w:t>
      </w:r>
      <w:r w:rsidRPr="00C100B2">
        <w:t>today</w:t>
      </w:r>
      <w:r w:rsidRPr="00C100B2">
        <w:t xml:space="preserve">. </w:t>
      </w:r>
    </w:p>
    <w:p w:rsidR="00A3700F" w:rsidRPr="00C100B2" w:rsidP="00A3700F" w14:paraId="0304C94F" w14:textId="77777777"/>
    <w:p w:rsidR="00A3700F" w:rsidRPr="00C100B2" w:rsidP="00A3700F" w14:paraId="69AB7E64" w14:textId="77777777">
      <w:pPr>
        <w:ind w:firstLine="720"/>
      </w:pPr>
      <w:r w:rsidRPr="00C100B2">
        <w:t xml:space="preserve">HAND FOLLOW-UP STUDY DESCRIPTION TO RESPONDENT. </w:t>
      </w:r>
    </w:p>
    <w:p w:rsidR="007D7CFD" w:rsidRPr="00C100B2" w:rsidP="00A3700F" w14:paraId="7254EB52" w14:textId="77777777">
      <w:pPr>
        <w:ind w:left="720"/>
      </w:pPr>
      <w:r w:rsidRPr="00C100B2">
        <w:t>Please read this statement</w:t>
      </w:r>
      <w:r w:rsidRPr="00C100B2" w:rsidR="589CD030">
        <w:t xml:space="preserve">. </w:t>
      </w:r>
      <w:r w:rsidRPr="00C100B2">
        <w:t>It</w:t>
      </w:r>
      <w:r w:rsidRPr="00C100B2">
        <w:t xml:space="preserve"> describes the </w:t>
      </w:r>
      <w:r w:rsidRPr="00C100B2" w:rsidR="00960392">
        <w:t xml:space="preserve">follow-up </w:t>
      </w:r>
      <w:r w:rsidRPr="00C100B2" w:rsidR="00A66D7A">
        <w:t>study</w:t>
      </w:r>
      <w:r w:rsidRPr="00C100B2">
        <w:t xml:space="preserve"> and</w:t>
      </w:r>
      <w:r w:rsidRPr="00C100B2">
        <w:t xml:space="preserve"> the</w:t>
      </w:r>
      <w:r w:rsidRPr="00C100B2">
        <w:t xml:space="preserve"> legislation that assures the confidentiality of any information you provide.</w:t>
      </w:r>
    </w:p>
    <w:p w:rsidR="007D7CFD" w:rsidRPr="00C100B2" w:rsidP="00A3700F" w14:paraId="7BDA72AE" w14:textId="77777777">
      <w:pPr>
        <w:ind w:left="720"/>
      </w:pPr>
    </w:p>
    <w:p w:rsidR="0016236F" w:rsidRPr="00C100B2" w:rsidP="0016236F" w14:paraId="67F8D2C0" w14:textId="77777777">
      <w:pPr>
        <w:ind w:left="720"/>
      </w:pPr>
      <w:r w:rsidRPr="00C100B2">
        <w:t>Do you agree to participate in this study?</w:t>
      </w:r>
    </w:p>
    <w:p w:rsidR="00A3700F" w:rsidRPr="00C100B2" w:rsidP="00A3700F" w14:paraId="2C329FB4" w14:textId="77777777">
      <w:pPr>
        <w:ind w:left="720"/>
      </w:pPr>
    </w:p>
    <w:p w:rsidR="00A3700F" w:rsidRPr="00C100B2" w:rsidP="00A3700F" w14:paraId="2D257A5C" w14:textId="200941F9">
      <w:pPr>
        <w:ind w:left="720" w:firstLine="720"/>
      </w:pPr>
      <w:r w:rsidRPr="00C100B2">
        <w:t xml:space="preserve">1 </w:t>
      </w:r>
      <w:r w:rsidRPr="00C100B2" w:rsidR="0052719B">
        <w:t xml:space="preserve">– </w:t>
      </w:r>
      <w:r w:rsidRPr="00C100B2">
        <w:t xml:space="preserve">RESPONDENT AGREES TO </w:t>
      </w:r>
      <w:r w:rsidRPr="00C100B2" w:rsidR="00BD6D6E">
        <w:t>FOLLOW-UP</w:t>
      </w:r>
      <w:r w:rsidRPr="00C100B2">
        <w:t xml:space="preserve"> </w:t>
      </w:r>
    </w:p>
    <w:p w:rsidR="00A3700F" w:rsidRPr="00C100B2" w:rsidP="00A3700F" w14:paraId="11D3D738" w14:textId="1E34BF5B">
      <w:pPr>
        <w:ind w:left="720" w:firstLine="720"/>
      </w:pPr>
      <w:r w:rsidRPr="00C100B2">
        <w:t>2</w:t>
      </w:r>
      <w:r w:rsidRPr="00C100B2" w:rsidR="0052719B">
        <w:t xml:space="preserve"> – </w:t>
      </w:r>
      <w:r w:rsidRPr="00C100B2">
        <w:t xml:space="preserve">RESPONDENT DOES NOT AGREE TO </w:t>
      </w:r>
      <w:r w:rsidRPr="00C100B2" w:rsidR="00BD6D6E">
        <w:t>FOLLOW-UP</w:t>
      </w:r>
    </w:p>
    <w:p w:rsidR="00A3700F" w:rsidRPr="00C100B2" w:rsidP="00A3700F" w14:paraId="06F430E0" w14:textId="77777777"/>
    <w:p w:rsidR="00A3700F" w:rsidRPr="00C100B2" w:rsidP="00A3700F" w14:paraId="6103B752" w14:textId="7B2C0C6B">
      <w:r w:rsidRPr="00C100B2">
        <w:rPr>
          <w:b/>
          <w:bCs/>
        </w:rPr>
        <w:t>REFFEAS</w:t>
      </w:r>
      <w:r w:rsidRPr="00C100B2">
        <w:t xml:space="preserve"> [IF RECRUIT1=2] Since </w:t>
      </w:r>
      <w:r w:rsidRPr="00C100B2" w:rsidR="00A66D7A">
        <w:t>the follow-up</w:t>
      </w:r>
      <w:r w:rsidRPr="00C100B2">
        <w:t xml:space="preserve"> study is designed to help us improve future</w:t>
      </w:r>
    </w:p>
    <w:p w:rsidR="00A3700F" w:rsidRPr="00C100B2" w:rsidP="00A3700F" w14:paraId="669CBC99" w14:textId="77777777">
      <w:pPr>
        <w:ind w:left="720"/>
      </w:pPr>
      <w:r w:rsidRPr="00C100B2">
        <w:t xml:space="preserve">NSDUH surveys, it is important to understand why people might not want to participate. Would you please tell me the reasons why you do not want to participate? </w:t>
      </w:r>
    </w:p>
    <w:p w:rsidR="00A3700F" w:rsidRPr="00C100B2" w:rsidP="00A3700F" w14:paraId="25FC246F" w14:textId="77777777"/>
    <w:p w:rsidR="00A3700F" w:rsidRPr="00C100B2" w:rsidP="00A3700F" w14:paraId="550E6A8C" w14:textId="77777777">
      <w:pPr>
        <w:ind w:firstLine="720"/>
      </w:pPr>
      <w:r w:rsidRPr="00C100B2">
        <w:t xml:space="preserve">_____________[ALLOW 100] </w:t>
      </w:r>
    </w:p>
    <w:p w:rsidR="00A3700F" w:rsidRPr="00C100B2" w:rsidP="00A3700F" w14:paraId="251A6DDA" w14:textId="77777777">
      <w:pPr>
        <w:ind w:firstLine="720"/>
      </w:pPr>
      <w:r w:rsidRPr="00C100B2">
        <w:t xml:space="preserve">DK/REF </w:t>
      </w:r>
    </w:p>
    <w:p w:rsidR="00A3700F" w:rsidRPr="00C100B2" w:rsidP="00A3700F" w14:paraId="01F51ABE" w14:textId="77777777"/>
    <w:p w:rsidR="00A3700F" w:rsidRPr="00C100B2" w:rsidP="00A3700F" w14:paraId="330F96A2" w14:textId="4CFFA683">
      <w:r w:rsidRPr="00C100B2">
        <w:rPr>
          <w:b/>
          <w:bCs/>
        </w:rPr>
        <w:t>RECRUIT2</w:t>
      </w:r>
      <w:r w:rsidRPr="00C100B2">
        <w:t xml:space="preserve"> [IF RECRUIT1=1] </w:t>
      </w:r>
      <w:bookmarkStart w:id="7" w:name="_Hlk105784935"/>
      <w:r w:rsidRPr="00C100B2">
        <w:t xml:space="preserve">Since another interviewer will be completing the </w:t>
      </w:r>
      <w:r w:rsidRPr="00C100B2" w:rsidR="00AC5308">
        <w:t xml:space="preserve">next </w:t>
      </w:r>
    </w:p>
    <w:p w:rsidR="00A3700F" w:rsidRPr="00C100B2" w:rsidP="00A3700F" w14:paraId="781293C0" w14:textId="29CEE5D2">
      <w:pPr>
        <w:ind w:left="720"/>
      </w:pPr>
      <w:r w:rsidRPr="00C100B2">
        <w:t>interview and will need to contact you beforehand</w:t>
      </w:r>
      <w:r w:rsidRPr="00C100B2">
        <w:t xml:space="preserve">, </w:t>
      </w:r>
      <w:r w:rsidRPr="00C100B2">
        <w:t>may I have your first name</w:t>
      </w:r>
      <w:r w:rsidRPr="00C100B2" w:rsidR="00D7553C">
        <w:t>, phone number,</w:t>
      </w:r>
      <w:r w:rsidRPr="00C100B2">
        <w:t xml:space="preserve"> and email address</w:t>
      </w:r>
      <w:bookmarkEnd w:id="7"/>
      <w:r w:rsidRPr="00C100B2">
        <w:t>?</w:t>
      </w:r>
    </w:p>
    <w:p w:rsidR="00A3700F" w:rsidRPr="00C100B2" w:rsidP="00A3700F" w14:paraId="7BBB27DB" w14:textId="77777777"/>
    <w:p w:rsidR="00A3700F" w:rsidRPr="00C100B2" w:rsidP="00A3700F" w14:paraId="55F4E72E" w14:textId="1835B4EC">
      <w:pPr>
        <w:ind w:left="720"/>
      </w:pPr>
      <w:r w:rsidRPr="00C100B2">
        <w:t>INTERVIEWER NOTE: ADDITIONAL INFORMATION REGARDING THE FIRST NAME</w:t>
      </w:r>
      <w:r w:rsidRPr="00C100B2" w:rsidR="00D7553C">
        <w:t>, PHONE NUMBER,</w:t>
      </w:r>
      <w:r w:rsidRPr="00C100B2">
        <w:t xml:space="preserve"> OR EMAIL ADDRESS PROVIDED BY THE RESPONDENT SHOULD BE ENTERED IN THE NOTES FIELD. YOU MAY ENTER UP TO 50 CHARACTERS. </w:t>
      </w:r>
    </w:p>
    <w:p w:rsidR="00A3700F" w:rsidRPr="00C100B2" w:rsidP="00A3700F" w14:paraId="2F55BBD5" w14:textId="77777777"/>
    <w:p w:rsidR="00A3700F" w:rsidRPr="00C100B2" w:rsidP="00A3700F" w14:paraId="0713B858" w14:textId="7A455800">
      <w:pPr>
        <w:ind w:left="720"/>
      </w:pPr>
      <w:r w:rsidRPr="00C100B2">
        <w:t>ENTER FIRST NAME ONLY</w:t>
      </w:r>
      <w:r w:rsidRPr="00C100B2" w:rsidR="008C5A27">
        <w:t>, PHONE NUMBER,</w:t>
      </w:r>
      <w:r w:rsidRPr="00C100B2">
        <w:t xml:space="preserve"> EMAIL ADDRESS</w:t>
      </w:r>
      <w:r w:rsidRPr="00C100B2" w:rsidR="003F1086">
        <w:t>,</w:t>
      </w:r>
      <w:r w:rsidRPr="00C100B2" w:rsidR="00C64012">
        <w:t xml:space="preserve"> AND RE-ENTER EMAIL ADDRESS</w:t>
      </w:r>
      <w:r w:rsidRPr="00C100B2">
        <w:t xml:space="preserve">. READ THE CONTACT INFORMATION ENTERED TO THE RESPONDENT AND CONFIRM IT IS CORRECT, THEN PRESS [ENTER] TO CONTINUE. </w:t>
      </w:r>
    </w:p>
    <w:p w:rsidR="00A3700F" w:rsidRPr="00C100B2" w:rsidP="00A3700F" w14:paraId="1A93B2E8" w14:textId="77777777">
      <w:pPr>
        <w:ind w:left="720"/>
      </w:pPr>
    </w:p>
    <w:p w:rsidR="00A3700F" w:rsidRPr="00C100B2" w:rsidP="00A3700F" w14:paraId="2F4324D5" w14:textId="2D1D827A">
      <w:pPr>
        <w:ind w:left="720"/>
      </w:pPr>
      <w:r w:rsidRPr="00C100B2">
        <w:t>_________________________FIRST NAME: [ALLOW 20]</w:t>
      </w:r>
    </w:p>
    <w:p w:rsidR="001A6E55" w:rsidRPr="00C100B2" w:rsidP="001A6E55" w14:paraId="4DA19974" w14:textId="0B98ABC1">
      <w:pPr>
        <w:ind w:firstLine="720"/>
      </w:pPr>
      <w:r w:rsidRPr="00C100B2">
        <w:rPr>
          <w:u w:val="single"/>
        </w:rPr>
        <w:t>_________________________</w:t>
      </w:r>
      <w:r w:rsidRPr="00C100B2">
        <w:t xml:space="preserve">PHONE NUMBER: [ALLOW 20] </w:t>
      </w:r>
    </w:p>
    <w:p w:rsidR="001A6E55" w:rsidRPr="00C100B2" w:rsidP="2AA3BCD8" w14:paraId="01B82A7D" w14:textId="673C73F3">
      <w:pPr>
        <w:ind w:left="720"/>
      </w:pPr>
      <w:r w:rsidRPr="00C100B2">
        <w:t xml:space="preserve">_________________________EMAIL ADDRESS: [ALLOW </w:t>
      </w:r>
      <w:r w:rsidRPr="00C100B2" w:rsidR="0094491C">
        <w:t>5</w:t>
      </w:r>
      <w:r w:rsidRPr="00C100B2">
        <w:t xml:space="preserve">0] </w:t>
      </w:r>
    </w:p>
    <w:p w:rsidR="004138BC" w:rsidRPr="00C100B2" w:rsidP="2AA3BCD8" w14:paraId="490E0793" w14:textId="4AE4B31E">
      <w:pPr>
        <w:ind w:left="720"/>
      </w:pPr>
      <w:r w:rsidRPr="00C100B2">
        <w:t xml:space="preserve">_________________________RE-ENTER EMAIL ADDRESS: [ALLOW </w:t>
      </w:r>
      <w:r w:rsidRPr="00C100B2" w:rsidR="0094491C">
        <w:t>5</w:t>
      </w:r>
      <w:r w:rsidRPr="00C100B2">
        <w:t>0]</w:t>
      </w:r>
    </w:p>
    <w:p w:rsidR="00A3700F" w:rsidRPr="00C100B2" w:rsidP="00A3700F" w14:paraId="247B3DB7" w14:textId="01EAD807">
      <w:pPr>
        <w:ind w:firstLine="720"/>
      </w:pPr>
      <w:r w:rsidRPr="00C100B2">
        <w:t xml:space="preserve">_________________________NOTES: [ALLOW 50] </w:t>
      </w:r>
    </w:p>
    <w:p w:rsidR="00A3700F" w:rsidRPr="00C100B2" w:rsidP="00713DD7" w14:paraId="11BA6A36" w14:textId="6B4C9B73">
      <w:pPr>
        <w:ind w:left="720"/>
      </w:pPr>
      <w:r w:rsidRPr="00C100B2">
        <w:t>DK/REF</w:t>
      </w:r>
    </w:p>
    <w:p w:rsidR="00201A3B" w:rsidRPr="00C100B2" w:rsidP="00713DD7" w14:paraId="6492F035" w14:textId="77777777">
      <w:pPr>
        <w:ind w:left="720"/>
        <w:rPr>
          <w:b/>
        </w:rPr>
      </w:pPr>
    </w:p>
    <w:p w:rsidR="00494403" w:rsidRPr="00C100B2" w:rsidP="005D5090" w14:paraId="0F1964C2" w14:textId="3EBBB2F8">
      <w:bookmarkStart w:id="8" w:name="_Hlk108125642"/>
      <w:r w:rsidRPr="00C100B2">
        <w:rPr>
          <w:b/>
          <w:bCs/>
        </w:rPr>
        <w:t>RECRTXT</w:t>
      </w:r>
      <w:r w:rsidRPr="00C100B2">
        <w:t xml:space="preserve"> [IF RECRUIT1=1 AND PHONE NUMBER IN RECRUIT2 NOT MISSING]  </w:t>
      </w:r>
      <w:r w:rsidRPr="00C100B2">
        <w:tab/>
        <w:t xml:space="preserve">May we send text messages to </w:t>
      </w:r>
      <w:r w:rsidRPr="00C100B2" w:rsidR="005D5090">
        <w:t>the</w:t>
      </w:r>
      <w:r w:rsidRPr="00C100B2">
        <w:t xml:space="preserve"> phone </w:t>
      </w:r>
      <w:r w:rsidRPr="00C100B2" w:rsidR="005D5090">
        <w:t xml:space="preserve">number you provided </w:t>
      </w:r>
      <w:r w:rsidRPr="00C100B2">
        <w:t>to</w:t>
      </w:r>
    </w:p>
    <w:p w:rsidR="3ADB9FC0" w:rsidRPr="00C100B2" w:rsidP="00494403" w14:paraId="38486FD8" w14:textId="21367DBD">
      <w:pPr>
        <w:ind w:firstLine="720"/>
      </w:pPr>
      <w:r w:rsidRPr="00C100B2">
        <w:t>contact you about the upcoming interview?</w:t>
      </w:r>
    </w:p>
    <w:p w:rsidR="3ADB9FC0" w:rsidRPr="00C100B2" w:rsidP="3ADB9FC0" w14:paraId="0330E8AF" w14:textId="1A478F70"/>
    <w:p w:rsidR="3ADB9FC0" w:rsidRPr="00C100B2" w:rsidP="00713DD7" w14:paraId="5DD2B29F" w14:textId="3EF70DEA">
      <w:pPr>
        <w:ind w:firstLine="720"/>
      </w:pPr>
      <w:r w:rsidRPr="00C100B2">
        <w:t>1.</w:t>
      </w:r>
      <w:r w:rsidRPr="00C100B2">
        <w:tab/>
        <w:t>YES</w:t>
      </w:r>
    </w:p>
    <w:p w:rsidR="3ADB9FC0" w:rsidRPr="00C100B2" w:rsidP="00713DD7" w14:paraId="52C881C8" w14:textId="66C42983">
      <w:pPr>
        <w:ind w:firstLine="720"/>
      </w:pPr>
      <w:r w:rsidRPr="00C100B2">
        <w:t>2</w:t>
      </w:r>
      <w:r w:rsidRPr="00C100B2" w:rsidR="00F07689">
        <w:t>.</w:t>
      </w:r>
      <w:r w:rsidRPr="00C100B2">
        <w:tab/>
        <w:t>NO</w:t>
      </w:r>
    </w:p>
    <w:bookmarkEnd w:id="8"/>
    <w:p w:rsidR="3ADB9FC0" w:rsidRPr="00C100B2" w:rsidP="00A6090B" w14:paraId="5CAA12C6" w14:textId="02EBEBC4">
      <w:pPr>
        <w:ind w:firstLine="720"/>
      </w:pPr>
    </w:p>
    <w:p w:rsidR="00DA37E6" w:rsidRPr="000B6E0E" w:rsidP="000B6E0E" w14:paraId="38CA6D0A" w14:textId="7E8B30EE">
      <w:pPr>
        <w:rPr>
          <w:highlight w:val="cyan"/>
        </w:rPr>
      </w:pPr>
      <w:r w:rsidRPr="00C100B2">
        <w:rPr>
          <w:b/>
          <w:bCs/>
        </w:rPr>
        <w:t>INCENTMI</w:t>
      </w:r>
      <w:r w:rsidRPr="00C100B2">
        <w:t xml:space="preserve"> [IF RECRUIT1=1] </w:t>
      </w:r>
    </w:p>
    <w:p w:rsidR="00DA37E6" w:rsidRPr="000B6E0E" w:rsidP="00AD2EDE" w14:paraId="6A253DF5" w14:textId="77777777">
      <w:pPr>
        <w:rPr>
          <w:highlight w:val="cyan"/>
        </w:rPr>
      </w:pPr>
    </w:p>
    <w:p w:rsidR="00AD2EDE" w:rsidRPr="000B6E0E" w:rsidP="00DA37E6" w14:paraId="6AE4AF09" w14:textId="48C5DFBD">
      <w:pPr>
        <w:ind w:firstLine="720"/>
        <w:rPr>
          <w:b/>
          <w:bCs/>
          <w:highlight w:val="cyan"/>
        </w:rPr>
      </w:pPr>
      <w:r w:rsidRPr="000B6E0E">
        <w:rPr>
          <w:b/>
          <w:bCs/>
          <w:highlight w:val="cyan"/>
        </w:rPr>
        <w:t>HAND</w:t>
      </w:r>
      <w:r w:rsidRPr="000B6E0E" w:rsidR="007E087C">
        <w:rPr>
          <w:b/>
          <w:bCs/>
          <w:highlight w:val="cyan"/>
        </w:rPr>
        <w:t xml:space="preserve"> </w:t>
      </w:r>
      <w:r w:rsidRPr="000B6E0E">
        <w:rPr>
          <w:b/>
          <w:bCs/>
          <w:highlight w:val="cyan"/>
        </w:rPr>
        <w:t>RESPONDENT $30 CASH</w:t>
      </w:r>
    </w:p>
    <w:p w:rsidR="00AD2EDE" w:rsidRPr="000B6E0E" w:rsidP="00AD2EDE" w14:paraId="621BE74D" w14:textId="77777777">
      <w:pPr>
        <w:rPr>
          <w:b/>
          <w:bCs/>
          <w:highlight w:val="cyan"/>
        </w:rPr>
      </w:pPr>
    </w:p>
    <w:p w:rsidR="00AD2EDE" w:rsidRPr="000B6E0E" w:rsidP="00AD2EDE" w14:paraId="638558B3" w14:textId="3C5C6592">
      <w:pPr>
        <w:ind w:left="720"/>
        <w:rPr>
          <w:b/>
          <w:bCs/>
          <w:highlight w:val="cyan"/>
        </w:rPr>
      </w:pPr>
      <w:r w:rsidRPr="000B6E0E">
        <w:rPr>
          <w:b/>
          <w:bCs/>
          <w:highlight w:val="cyan"/>
        </w:rPr>
        <w:t>COMPLETE THE FOLLOW-UP INTERVIEW INCENTIVE RECEIPT:</w:t>
      </w:r>
    </w:p>
    <w:p w:rsidR="00AD2EDE" w:rsidRPr="000B6E0E" w:rsidP="00AD2EDE" w14:paraId="0DA8C22B" w14:textId="11F7E5C5">
      <w:pPr>
        <w:ind w:left="720"/>
        <w:rPr>
          <w:b/>
          <w:bCs/>
          <w:highlight w:val="cyan"/>
        </w:rPr>
      </w:pPr>
      <w:r w:rsidRPr="000B6E0E">
        <w:rPr>
          <w:b/>
          <w:bCs/>
          <w:highlight w:val="cyan"/>
        </w:rPr>
        <w:t xml:space="preserve">     </w:t>
      </w:r>
    </w:p>
    <w:p w:rsidR="00AD2EDE" w:rsidRPr="000B6E0E" w:rsidP="00AD2EDE" w14:paraId="1E2D97C2" w14:textId="3AB400F8">
      <w:pPr>
        <w:ind w:left="720"/>
        <w:rPr>
          <w:b/>
          <w:bCs/>
          <w:highlight w:val="cyan"/>
        </w:rPr>
      </w:pPr>
      <w:r w:rsidRPr="000B6E0E">
        <w:rPr>
          <w:b/>
          <w:bCs/>
          <w:highlight w:val="cyan"/>
        </w:rPr>
        <w:t>MARK THE APPROPRIATE ‘CASH ACCEPTANCE’ BOX</w:t>
      </w:r>
    </w:p>
    <w:p w:rsidR="00AD2EDE" w:rsidRPr="000B6E0E" w:rsidP="00AD2EDE" w14:paraId="5623A06D" w14:textId="61199C6A">
      <w:pPr>
        <w:ind w:left="720"/>
        <w:rPr>
          <w:b/>
          <w:bCs/>
          <w:highlight w:val="cyan"/>
        </w:rPr>
      </w:pPr>
      <w:r w:rsidRPr="000B6E0E">
        <w:rPr>
          <w:b/>
          <w:bCs/>
          <w:highlight w:val="cyan"/>
        </w:rPr>
        <w:t>SIGN AND DATE</w:t>
      </w:r>
    </w:p>
    <w:p w:rsidR="00AD2EDE" w:rsidRPr="000B6E0E" w:rsidP="00AD2EDE" w14:paraId="2FCE6338" w14:textId="41AE7085">
      <w:pPr>
        <w:ind w:left="720"/>
        <w:rPr>
          <w:b/>
          <w:bCs/>
          <w:highlight w:val="cyan"/>
        </w:rPr>
      </w:pPr>
      <w:r w:rsidRPr="000B6E0E">
        <w:rPr>
          <w:b/>
          <w:bCs/>
          <w:highlight w:val="cyan"/>
        </w:rPr>
        <w:t xml:space="preserve">ENTER CASE ID </w:t>
      </w:r>
    </w:p>
    <w:p w:rsidR="00AD2EDE" w:rsidRPr="000B6E0E" w:rsidP="00AD2EDE" w14:paraId="5CA3CEF2" w14:textId="77777777">
      <w:pPr>
        <w:ind w:left="720"/>
        <w:rPr>
          <w:b/>
          <w:bCs/>
          <w:highlight w:val="cyan"/>
        </w:rPr>
      </w:pPr>
      <w:r w:rsidRPr="000B6E0E">
        <w:rPr>
          <w:b/>
          <w:bCs/>
          <w:highlight w:val="cyan"/>
        </w:rPr>
        <w:t>GIVE TOP COPY TO RESPONDENT</w:t>
      </w:r>
    </w:p>
    <w:p w:rsidR="00AD2EDE" w:rsidRPr="000B6E0E" w:rsidP="00AD2EDE" w14:paraId="1346FE52" w14:textId="77777777">
      <w:pPr>
        <w:ind w:left="720"/>
        <w:rPr>
          <w:b/>
          <w:bCs/>
          <w:highlight w:val="cyan"/>
        </w:rPr>
      </w:pPr>
    </w:p>
    <w:p w:rsidR="00AD2EDE" w:rsidRPr="00C100B2" w:rsidP="00AD2EDE" w14:paraId="2597528D" w14:textId="77777777">
      <w:pPr>
        <w:ind w:left="720"/>
        <w:rPr>
          <w:b/>
          <w:bCs/>
        </w:rPr>
      </w:pPr>
      <w:r w:rsidRPr="000B6E0E">
        <w:rPr>
          <w:b/>
          <w:bCs/>
          <w:highlight w:val="cyan"/>
        </w:rPr>
        <w:t>PRESS [ENTER] TO CONTINUE.</w:t>
      </w:r>
    </w:p>
    <w:p w:rsidR="0016542D" w:rsidRPr="00C100B2" w:rsidP="00AD2EDE" w14:paraId="3175A433" w14:textId="3946BEFE"/>
    <w:p w:rsidR="00396682" w:rsidRPr="00C100B2" w:rsidP="00BD64BA" w14:paraId="6BF20A3B" w14:textId="77777777">
      <w:pPr>
        <w:pStyle w:val="CommentText"/>
        <w:rPr>
          <w:sz w:val="24"/>
          <w:szCs w:val="24"/>
        </w:rPr>
      </w:pPr>
      <w:r w:rsidRPr="00C100B2">
        <w:rPr>
          <w:b/>
          <w:bCs/>
          <w:sz w:val="24"/>
          <w:szCs w:val="24"/>
        </w:rPr>
        <w:t>RECRQR</w:t>
      </w:r>
      <w:r w:rsidRPr="00C100B2" w:rsidR="003F2552">
        <w:rPr>
          <w:sz w:val="24"/>
          <w:szCs w:val="24"/>
        </w:rPr>
        <w:t xml:space="preserve"> </w:t>
      </w:r>
      <w:r w:rsidRPr="00C100B2" w:rsidR="007604C5">
        <w:rPr>
          <w:sz w:val="24"/>
          <w:szCs w:val="24"/>
        </w:rPr>
        <w:t xml:space="preserve">[IF RECRUIT1=1] </w:t>
      </w:r>
      <w:r w:rsidRPr="00C100B2" w:rsidR="003F2552">
        <w:rPr>
          <w:sz w:val="24"/>
          <w:szCs w:val="24"/>
        </w:rPr>
        <w:t>WRITE THE RESPONDENT’S</w:t>
      </w:r>
      <w:r w:rsidRPr="00C100B2" w:rsidR="00BD64BA">
        <w:rPr>
          <w:sz w:val="24"/>
          <w:szCs w:val="24"/>
        </w:rPr>
        <w:t xml:space="preserve"> </w:t>
      </w:r>
      <w:r w:rsidRPr="00C100B2" w:rsidR="003F2552">
        <w:rPr>
          <w:sz w:val="24"/>
          <w:szCs w:val="24"/>
        </w:rPr>
        <w:t>QUESTID) ON THE</w:t>
      </w:r>
    </w:p>
    <w:p w:rsidR="003F2552" w:rsidRPr="00C100B2" w:rsidP="00396682" w14:paraId="01E7C31D" w14:textId="3F7F6F4C">
      <w:pPr>
        <w:pStyle w:val="CommentText"/>
        <w:ind w:left="720"/>
        <w:rPr>
          <w:sz w:val="24"/>
          <w:szCs w:val="24"/>
        </w:rPr>
      </w:pPr>
      <w:r w:rsidRPr="00C100B2">
        <w:rPr>
          <w:sz w:val="24"/>
          <w:szCs w:val="24"/>
        </w:rPr>
        <w:t>SCHEDULING CARD AND THEN HAND SCHEDULING CARD TO RESPONDENT.</w:t>
      </w:r>
    </w:p>
    <w:p w:rsidR="00775E5C" w:rsidRPr="00C100B2" w:rsidP="00775E5C" w14:paraId="48683A66" w14:textId="77777777">
      <w:pPr>
        <w:pStyle w:val="CommentText"/>
        <w:ind w:left="720"/>
        <w:rPr>
          <w:sz w:val="24"/>
          <w:szCs w:val="24"/>
        </w:rPr>
      </w:pPr>
    </w:p>
    <w:p w:rsidR="003F2552" w:rsidRPr="00C100B2" w:rsidP="00A6090B" w14:paraId="3334CF15" w14:textId="7737739F">
      <w:pPr>
        <w:pStyle w:val="CommentText"/>
        <w:ind w:left="720"/>
        <w:rPr>
          <w:sz w:val="24"/>
          <w:szCs w:val="24"/>
        </w:rPr>
      </w:pPr>
      <w:r w:rsidRPr="00C100B2">
        <w:rPr>
          <w:sz w:val="24"/>
          <w:szCs w:val="24"/>
        </w:rPr>
        <w:t>This card can be used to access the project’s website in one of two ways – by scanning the QR code using a smartphone or by typing the URL into an internet browser</w:t>
      </w:r>
      <w:r w:rsidRPr="00C100B2" w:rsidR="000C5F0C">
        <w:rPr>
          <w:sz w:val="24"/>
          <w:szCs w:val="24"/>
        </w:rPr>
        <w:t>’s</w:t>
      </w:r>
      <w:r w:rsidRPr="00C100B2">
        <w:rPr>
          <w:sz w:val="24"/>
          <w:szCs w:val="24"/>
        </w:rPr>
        <w:t xml:space="preserve"> </w:t>
      </w:r>
      <w:r w:rsidRPr="00C100B2" w:rsidR="00517221">
        <w:rPr>
          <w:sz w:val="24"/>
          <w:szCs w:val="24"/>
        </w:rPr>
        <w:t>address</w:t>
      </w:r>
      <w:r w:rsidRPr="00C100B2">
        <w:rPr>
          <w:sz w:val="24"/>
          <w:szCs w:val="24"/>
        </w:rPr>
        <w:t xml:space="preserve"> </w:t>
      </w:r>
      <w:r w:rsidRPr="00C100B2" w:rsidR="00517221">
        <w:rPr>
          <w:sz w:val="24"/>
          <w:szCs w:val="24"/>
        </w:rPr>
        <w:t>bar</w:t>
      </w:r>
      <w:r w:rsidRPr="00C100B2">
        <w:rPr>
          <w:sz w:val="24"/>
          <w:szCs w:val="24"/>
        </w:rPr>
        <w:t>. The password I wrote on this card will allow you to enter the online scheduling system and schedule an interview date and time.</w:t>
      </w:r>
    </w:p>
    <w:p w:rsidR="003F2552" w:rsidRPr="00C100B2" w:rsidP="003F2552" w14:paraId="0BF91E2B" w14:textId="77777777">
      <w:pPr>
        <w:pStyle w:val="CommentText"/>
        <w:rPr>
          <w:sz w:val="24"/>
          <w:szCs w:val="24"/>
        </w:rPr>
      </w:pPr>
    </w:p>
    <w:p w:rsidR="003F2552" w:rsidRPr="00C100B2" w:rsidP="00A6090B" w14:paraId="6F071150" w14:textId="77777777">
      <w:pPr>
        <w:pStyle w:val="CommentText"/>
        <w:ind w:left="720"/>
        <w:rPr>
          <w:sz w:val="24"/>
          <w:szCs w:val="24"/>
        </w:rPr>
      </w:pPr>
      <w:r w:rsidRPr="00C100B2">
        <w:rPr>
          <w:sz w:val="24"/>
          <w:szCs w:val="24"/>
        </w:rPr>
        <w:t>Within a few days of scheduling, an interviewer will contact you to confirm your interview appointment and provide Zoom meeting details.</w:t>
      </w:r>
    </w:p>
    <w:p w:rsidR="003F2552" w:rsidRPr="00C100B2" w:rsidP="003F2552" w14:paraId="7D302504" w14:textId="77777777">
      <w:pPr>
        <w:pStyle w:val="CommentText"/>
        <w:rPr>
          <w:sz w:val="24"/>
          <w:szCs w:val="24"/>
        </w:rPr>
      </w:pPr>
    </w:p>
    <w:p w:rsidR="003F2552" w:rsidRPr="00C100B2" w:rsidP="00A6090B" w14:paraId="3B090D81" w14:textId="77777777">
      <w:pPr>
        <w:pStyle w:val="CommentText"/>
        <w:ind w:left="720"/>
        <w:rPr>
          <w:sz w:val="24"/>
          <w:szCs w:val="24"/>
        </w:rPr>
      </w:pPr>
      <w:r w:rsidRPr="00C100B2">
        <w:rPr>
          <w:sz w:val="24"/>
          <w:szCs w:val="24"/>
        </w:rPr>
        <w:t>If you have any questions, you can contact the phone number or email address provided on the card.</w:t>
      </w:r>
    </w:p>
    <w:p w:rsidR="003F2552" w:rsidRPr="00C100B2" w:rsidP="003F2552" w14:paraId="6557DBDD" w14:textId="77777777">
      <w:pPr>
        <w:pStyle w:val="CommentText"/>
        <w:rPr>
          <w:sz w:val="24"/>
          <w:szCs w:val="24"/>
        </w:rPr>
      </w:pPr>
    </w:p>
    <w:p w:rsidR="3ADB9FC0" w:rsidRPr="00D704BF" w:rsidP="00A6090B" w14:paraId="388646FA" w14:textId="769A8A7E">
      <w:pPr>
        <w:ind w:firstLine="720"/>
      </w:pPr>
      <w:r w:rsidRPr="00C100B2">
        <w:t>PRESS [ENTER] TO CONTINUE</w:t>
      </w:r>
    </w:p>
    <w:p w:rsidR="00704865" w:rsidP="00A3700F" w14:paraId="1433B9C0" w14:textId="77777777">
      <w:pPr>
        <w:rPr>
          <w:b/>
          <w:bCs/>
          <w:highlight w:val="lightGray"/>
        </w:rPr>
      </w:pPr>
    </w:p>
    <w:p w:rsidR="00A3700F" w:rsidP="00A3700F" w14:paraId="6A5F822A" w14:textId="77777777">
      <w:pPr>
        <w:keepNext/>
        <w:ind w:left="1080" w:hanging="1080"/>
        <w:rPr>
          <w:rFonts w:cs="Arial"/>
          <w:b/>
          <w:szCs w:val="18"/>
        </w:rPr>
      </w:pPr>
    </w:p>
    <w:p w:rsidR="00A3700F" w:rsidRPr="00544278" w:rsidP="00A3700F" w14:paraId="6D117D24" w14:textId="77777777">
      <w:pPr>
        <w:keepNext/>
        <w:ind w:left="1080" w:hanging="1080"/>
        <w:rPr>
          <w:rFonts w:cs="Arial"/>
          <w:szCs w:val="18"/>
          <w:shd w:val="clear" w:color="auto" w:fill="FFFF00"/>
        </w:rPr>
      </w:pPr>
      <w:r w:rsidRPr="00544278">
        <w:rPr>
          <w:rFonts w:cs="Arial"/>
          <w:b/>
          <w:szCs w:val="18"/>
        </w:rPr>
        <w:t>THANKR2</w:t>
      </w:r>
      <w:r w:rsidRPr="00544278">
        <w:rPr>
          <w:rFonts w:cs="Arial"/>
          <w:szCs w:val="18"/>
        </w:rPr>
        <w:tab/>
        <w:t>Thank you for your time.</w:t>
      </w:r>
    </w:p>
    <w:p w:rsidR="00A3700F" w:rsidRPr="00544278" w:rsidP="00A3700F" w14:paraId="52FABFE5" w14:textId="77777777">
      <w:pPr>
        <w:keepNext/>
        <w:widowControl w:val="0"/>
        <w:suppressLineNumbers/>
        <w:suppressAutoHyphens/>
        <w:ind w:left="1080"/>
        <w:rPr>
          <w:szCs w:val="18"/>
        </w:rPr>
      </w:pPr>
    </w:p>
    <w:p w:rsidR="00A3700F" w:rsidP="00A3700F" w14:paraId="78A08ABB" w14:textId="77777777">
      <w:pPr>
        <w:keepNext/>
        <w:widowControl w:val="0"/>
        <w:suppressLineNumbers/>
        <w:suppressAutoHyphens/>
        <w:ind w:left="1080"/>
        <w:rPr>
          <w:szCs w:val="18"/>
        </w:rPr>
      </w:pPr>
      <w:r w:rsidRPr="00544278">
        <w:rPr>
          <w:rFonts w:cs="Arial"/>
          <w:szCs w:val="18"/>
        </w:rPr>
        <w:t xml:space="preserve">[ALL CASES] </w:t>
      </w:r>
      <w:r w:rsidRPr="00544278">
        <w:rPr>
          <w:szCs w:val="18"/>
        </w:rPr>
        <w:t xml:space="preserve">BE SURE YOU HAVE </w:t>
      </w:r>
      <w:r w:rsidRPr="00774743">
        <w:rPr>
          <w:szCs w:val="18"/>
        </w:rPr>
        <w:t>YOUR</w:t>
      </w:r>
    </w:p>
    <w:p w:rsidR="00A3700F" w:rsidP="00A3700F" w14:paraId="18C27303" w14:textId="2F546305">
      <w:pPr>
        <w:widowControl w:val="0"/>
        <w:suppressLineNumbers/>
        <w:suppressAutoHyphens/>
        <w:ind w:left="1080"/>
        <w:rPr>
          <w:szCs w:val="18"/>
        </w:rPr>
      </w:pPr>
      <w:r w:rsidRPr="00774743">
        <w:rPr>
          <w:szCs w:val="18"/>
        </w:rPr>
        <w:t>SECURITY KEY</w:t>
      </w:r>
    </w:p>
    <w:p w:rsidR="00F40A5C" w:rsidP="00A3700F" w14:paraId="61A3A029" w14:textId="77777777">
      <w:pPr>
        <w:widowControl w:val="0"/>
        <w:suppressLineNumbers/>
        <w:suppressAutoHyphens/>
        <w:rPr>
          <w:szCs w:val="18"/>
        </w:rPr>
      </w:pPr>
    </w:p>
    <w:p w:rsidR="00F40A5C" w:rsidP="00A3700F" w14:paraId="12FE8B25" w14:textId="77777777">
      <w:pPr>
        <w:widowControl w:val="0"/>
        <w:suppressLineNumbers/>
        <w:suppressAutoHyphens/>
        <w:rPr>
          <w:rFonts w:ascii="Arial" w:hAnsi="Arial" w:cs="Arial"/>
          <w:b/>
          <w:bCs/>
          <w:sz w:val="28"/>
          <w:szCs w:val="28"/>
        </w:rPr>
      </w:pPr>
    </w:p>
    <w:p w:rsidR="00A3700F" w:rsidRPr="00F40A5C" w:rsidP="00A3700F" w14:paraId="536792C1" w14:textId="511AFA3B">
      <w:pPr>
        <w:widowControl w:val="0"/>
        <w:suppressLineNumbers/>
        <w:suppressAutoHyphens/>
        <w:rPr>
          <w:rFonts w:ascii="Arial" w:hAnsi="Arial" w:cs="Arial"/>
          <w:b/>
          <w:bCs/>
          <w:sz w:val="28"/>
          <w:szCs w:val="28"/>
        </w:rPr>
      </w:pPr>
      <w:r w:rsidRPr="00F40A5C">
        <w:rPr>
          <w:rFonts w:ascii="Arial" w:hAnsi="Arial" w:cs="Arial"/>
          <w:b/>
          <w:bCs/>
          <w:sz w:val="28"/>
          <w:szCs w:val="28"/>
        </w:rPr>
        <w:t>Web Instrument</w:t>
      </w:r>
    </w:p>
    <w:p w:rsidR="00A3700F" w:rsidP="00A3700F" w14:paraId="6F26465E" w14:textId="2A66748B">
      <w:pPr>
        <w:widowControl w:val="0"/>
        <w:suppressLineNumbers/>
        <w:suppressAutoHyphens/>
        <w:rPr>
          <w:szCs w:val="18"/>
        </w:rPr>
      </w:pPr>
    </w:p>
    <w:p w:rsidR="00A3700F" w:rsidP="00A3700F" w14:paraId="3791BDA8" w14:textId="77777777">
      <w:pPr>
        <w:widowControl w:val="0"/>
        <w:suppressLineNumbers/>
        <w:suppressAutoHyphens/>
        <w:rPr>
          <w:szCs w:val="18"/>
        </w:rPr>
      </w:pPr>
    </w:p>
    <w:p w:rsidR="00BB75B5" w:rsidRPr="00086370" w:rsidP="00BB75B5" w14:paraId="4AAA2B16" w14:textId="13688650">
      <w:pPr>
        <w:pStyle w:val="Heading3"/>
      </w:pPr>
      <w:bookmarkStart w:id="9" w:name="_Ref82428144"/>
      <w:bookmarkStart w:id="10" w:name="_Toc82434338"/>
      <w:r>
        <w:t>Incentive/</w:t>
      </w:r>
      <w:r w:rsidRPr="00C100B2" w:rsidR="00044D34">
        <w:rPr>
          <w:highlight w:val="cyan"/>
        </w:rPr>
        <w:t>Mental Illness Calibration Study Recruitment Screens/</w:t>
      </w:r>
      <w:r>
        <w:t>End of Interview</w:t>
      </w:r>
      <w:bookmarkEnd w:id="9"/>
      <w:bookmarkEnd w:id="10"/>
    </w:p>
    <w:p w:rsidR="00BB75B5" w:rsidRPr="00086370" w:rsidP="00BB75B5" w14:paraId="7D43C8F3" w14:textId="77777777">
      <w:pPr>
        <w:widowControl w:val="0"/>
        <w:suppressLineNumbers/>
        <w:suppressAutoHyphens/>
        <w:ind w:left="2160" w:hanging="2160"/>
        <w:rPr>
          <w:szCs w:val="18"/>
        </w:rPr>
      </w:pPr>
      <w:bookmarkStart w:id="11" w:name="_Hlk60672120"/>
      <w:bookmarkStart w:id="12" w:name="_Hlk49403618"/>
      <w:bookmarkStart w:id="13" w:name="_Hlk50008803"/>
      <w:r w:rsidRPr="00086370">
        <w:rPr>
          <w:b/>
          <w:bCs/>
          <w:szCs w:val="18"/>
        </w:rPr>
        <w:t>INCENTTYPE</w:t>
      </w:r>
      <w:r w:rsidRPr="00086370">
        <w:rPr>
          <w:szCs w:val="18"/>
        </w:rPr>
        <w:tab/>
        <w:t xml:space="preserve">Thank you </w:t>
      </w:r>
      <w:r w:rsidRPr="00086370">
        <w:rPr>
          <w:bCs/>
          <w:szCs w:val="18"/>
        </w:rPr>
        <w:t>for participating in the National Survey on Drug Use and Health! To show our appreciation for completing this interview, we would like to send you $30, by either electronic pre-paid or physical Visa or MasterCard gift card. Please indicate how you would like to receive your $30.</w:t>
      </w:r>
      <w:r>
        <w:rPr>
          <w:bCs/>
          <w:szCs w:val="18"/>
        </w:rPr>
        <w:t xml:space="preserve"> </w:t>
      </w:r>
    </w:p>
    <w:p w:rsidR="00BB75B5" w:rsidRPr="00086370" w:rsidP="00BB75B5" w14:paraId="2C8109F0" w14:textId="77777777">
      <w:pPr>
        <w:widowControl w:val="0"/>
        <w:suppressLineNumbers/>
        <w:suppressAutoHyphens/>
        <w:ind w:left="1440" w:hanging="1440"/>
        <w:rPr>
          <w:bCs/>
          <w:szCs w:val="18"/>
        </w:rPr>
      </w:pPr>
    </w:p>
    <w:p w:rsidR="00BB75B5" w:rsidRPr="00205894" w:rsidP="00BB75B5" w14:paraId="6D67192C" w14:textId="77777777">
      <w:pPr>
        <w:widowControl w:val="0"/>
        <w:suppressLineNumbers/>
        <w:suppressAutoHyphens/>
        <w:ind w:left="2160"/>
        <w:rPr>
          <w:szCs w:val="18"/>
        </w:rPr>
      </w:pPr>
      <w:r w:rsidRPr="00205894">
        <w:rPr>
          <w:bCs/>
          <w:szCs w:val="18"/>
        </w:rPr>
        <w:t>On the next screen enter your contact information. [IF CURNTAGE &lt; 18] If you choose an electronic gift card, we will ask for your parent or guardian</w:t>
      </w:r>
      <w:r>
        <w:rPr>
          <w:bCs/>
          <w:szCs w:val="18"/>
        </w:rPr>
        <w:t>’</w:t>
      </w:r>
      <w:r w:rsidRPr="00205894">
        <w:rPr>
          <w:bCs/>
          <w:szCs w:val="18"/>
        </w:rPr>
        <w:t xml:space="preserve">s email. This information will be kept separate from the answers to this survey, and will only be used for the purpose of sending your gift card. </w:t>
      </w:r>
    </w:p>
    <w:p w:rsidR="00BB75B5" w:rsidRPr="00205894" w:rsidP="00BB75B5" w14:paraId="273D96C9" w14:textId="77777777">
      <w:pPr>
        <w:widowControl w:val="0"/>
        <w:suppressLineNumbers/>
        <w:suppressAutoHyphens/>
        <w:rPr>
          <w:szCs w:val="18"/>
        </w:rPr>
      </w:pPr>
    </w:p>
    <w:p w:rsidR="00BB75B5" w:rsidRPr="00205894" w:rsidP="045822E7" w14:paraId="00CE62C8" w14:textId="77777777">
      <w:pPr>
        <w:pStyle w:val="ListParagraph"/>
        <w:widowControl w:val="0"/>
        <w:numPr>
          <w:ilvl w:val="0"/>
          <w:numId w:val="5"/>
        </w:numPr>
        <w:suppressLineNumbers/>
        <w:suppressAutoHyphens/>
        <w:rPr>
          <w:szCs w:val="18"/>
        </w:rPr>
      </w:pPr>
      <w:r w:rsidRPr="00205894">
        <w:rPr>
          <w:szCs w:val="18"/>
        </w:rPr>
        <w:t>Electronic Visa Gift Card (Delivered by email within two business days, can only be used for online purchases, and can only be used for purchases of equal or lesser value )</w:t>
      </w:r>
    </w:p>
    <w:p w:rsidR="00BB75B5" w:rsidRPr="00205894" w:rsidP="00BB75B5" w14:paraId="08B04A42" w14:textId="77777777">
      <w:pPr>
        <w:pStyle w:val="ListParagraph"/>
        <w:widowControl w:val="0"/>
        <w:numPr>
          <w:ilvl w:val="0"/>
          <w:numId w:val="5"/>
        </w:numPr>
        <w:suppressLineNumbers/>
        <w:suppressAutoHyphens/>
        <w:contextualSpacing w:val="0"/>
        <w:rPr>
          <w:szCs w:val="18"/>
        </w:rPr>
      </w:pPr>
      <w:r w:rsidRPr="00205894">
        <w:rPr>
          <w:szCs w:val="18"/>
        </w:rPr>
        <w:t>Electronic MasterCard Gift Card (Delivered by email within two business days, can only be used for online purchases, and can only be used for purchases of equal or lesser value )</w:t>
      </w:r>
    </w:p>
    <w:p w:rsidR="00BB75B5" w:rsidRPr="00205894" w:rsidP="00BB75B5" w14:paraId="6E1D70E9" w14:textId="77777777">
      <w:pPr>
        <w:pStyle w:val="ListParagraph"/>
        <w:widowControl w:val="0"/>
        <w:numPr>
          <w:ilvl w:val="0"/>
          <w:numId w:val="5"/>
        </w:numPr>
        <w:suppressLineNumbers/>
        <w:suppressAutoHyphens/>
        <w:contextualSpacing w:val="0"/>
        <w:rPr>
          <w:szCs w:val="18"/>
        </w:rPr>
      </w:pPr>
      <w:r w:rsidRPr="00205894">
        <w:rPr>
          <w:szCs w:val="18"/>
        </w:rPr>
        <w:t>Physical Visa Gift Card (Delivered by mail within 4-6 weeks and can be used in stores and online)</w:t>
      </w:r>
    </w:p>
    <w:p w:rsidR="00BB75B5" w:rsidRPr="00205894" w:rsidP="00BB75B5" w14:paraId="7A81830E" w14:textId="77777777">
      <w:pPr>
        <w:pStyle w:val="ListParagraph"/>
        <w:widowControl w:val="0"/>
        <w:numPr>
          <w:ilvl w:val="0"/>
          <w:numId w:val="5"/>
        </w:numPr>
        <w:suppressLineNumbers/>
        <w:suppressAutoHyphens/>
        <w:contextualSpacing w:val="0"/>
        <w:rPr>
          <w:szCs w:val="18"/>
        </w:rPr>
      </w:pPr>
      <w:r w:rsidRPr="00205894">
        <w:rPr>
          <w:szCs w:val="18"/>
        </w:rPr>
        <w:t>Physical MasterCard Gift Card (Delivered by mail within 4-6 weeks and can be used in stores and online)</w:t>
      </w:r>
    </w:p>
    <w:p w:rsidR="00BB75B5" w:rsidRPr="00205894" w:rsidP="00BB75B5" w14:paraId="558DA19A" w14:textId="77777777">
      <w:pPr>
        <w:pStyle w:val="ListParagraph"/>
        <w:widowControl w:val="0"/>
        <w:numPr>
          <w:ilvl w:val="0"/>
          <w:numId w:val="5"/>
        </w:numPr>
        <w:suppressLineNumbers/>
        <w:suppressAutoHyphens/>
        <w:contextualSpacing w:val="0"/>
        <w:rPr>
          <w:szCs w:val="18"/>
        </w:rPr>
      </w:pPr>
      <w:r w:rsidRPr="00205894">
        <w:rPr>
          <w:szCs w:val="18"/>
        </w:rPr>
        <w:t>No, thanks. I decline the $30</w:t>
      </w:r>
    </w:p>
    <w:p w:rsidR="00BB75B5" w:rsidRPr="00205894" w:rsidP="00BB75B5" w14:paraId="357D71FA" w14:textId="77777777">
      <w:pPr>
        <w:widowControl w:val="0"/>
        <w:suppressLineNumbers/>
        <w:suppressAutoHyphens/>
        <w:ind w:left="1080" w:hanging="1080"/>
        <w:rPr>
          <w:bCs/>
          <w:szCs w:val="18"/>
        </w:rPr>
      </w:pPr>
    </w:p>
    <w:p w:rsidR="00BB75B5" w:rsidRPr="00205894" w:rsidP="00BB75B5" w14:paraId="288A6647" w14:textId="77777777">
      <w:r w:rsidRPr="00205894">
        <w:t>DEFINE EMAILFILL</w:t>
      </w:r>
    </w:p>
    <w:p w:rsidR="00BB75B5" w:rsidRPr="00205894" w:rsidP="00BB75B5" w14:paraId="60827F31" w14:textId="77777777">
      <w:pPr>
        <w:rPr>
          <w:sz w:val="22"/>
          <w:szCs w:val="22"/>
        </w:rPr>
      </w:pPr>
      <w:r w:rsidRPr="00205894">
        <w:t>IF CURNTAGE ≥ 18 THEN</w:t>
      </w:r>
      <w:r w:rsidRPr="00205894">
        <w:rPr>
          <w:sz w:val="22"/>
          <w:szCs w:val="22"/>
        </w:rPr>
        <w:t xml:space="preserve">, </w:t>
      </w:r>
      <w:r w:rsidRPr="00205894">
        <w:t xml:space="preserve">EMAILFILL = </w:t>
      </w:r>
      <w:r>
        <w:t>“</w:t>
      </w:r>
      <w:r w:rsidRPr="00205894">
        <w:t>your</w:t>
      </w:r>
      <w:r>
        <w:t>”</w:t>
      </w:r>
    </w:p>
    <w:p w:rsidR="00BB75B5" w:rsidRPr="00205894" w:rsidP="00BB75B5" w14:paraId="09566CFF" w14:textId="77777777">
      <w:r w:rsidRPr="00205894">
        <w:t xml:space="preserve">ELSE EMAILFILL = </w:t>
      </w:r>
      <w:r>
        <w:t>“</w:t>
      </w:r>
      <w:r w:rsidRPr="00205894">
        <w:t>your parent or guardian</w:t>
      </w:r>
      <w:r>
        <w:t>’</w:t>
      </w:r>
      <w:r w:rsidRPr="00205894">
        <w:t>s</w:t>
      </w:r>
      <w:r>
        <w:t>”</w:t>
      </w:r>
    </w:p>
    <w:p w:rsidR="00BB75B5" w:rsidRPr="00086370" w:rsidP="00BB75B5" w14:paraId="53A01F38" w14:textId="77777777">
      <w:pPr>
        <w:widowControl w:val="0"/>
        <w:suppressLineNumbers/>
        <w:suppressAutoHyphens/>
        <w:rPr>
          <w:szCs w:val="18"/>
        </w:rPr>
      </w:pPr>
    </w:p>
    <w:p w:rsidR="00BB75B5" w:rsidRPr="00086370" w:rsidP="00BB75B5" w14:paraId="40DA841B" w14:textId="77777777">
      <w:pPr>
        <w:ind w:left="1080" w:hanging="1080"/>
        <w:rPr>
          <w:rFonts w:cs="Arial"/>
          <w:szCs w:val="18"/>
        </w:rPr>
      </w:pPr>
      <w:bookmarkStart w:id="14" w:name="_Hlk54278502"/>
      <w:r w:rsidRPr="00086370">
        <w:rPr>
          <w:rFonts w:cs="Arial"/>
          <w:b/>
          <w:bCs/>
          <w:szCs w:val="18"/>
        </w:rPr>
        <w:t>EADDRESS</w:t>
      </w:r>
      <w:r w:rsidRPr="00086370">
        <w:rPr>
          <w:rFonts w:cs="Arial"/>
          <w:szCs w:val="18"/>
        </w:rPr>
        <w:tab/>
        <w:t>[IF INCENTTYPE = 1 OR 2]</w:t>
      </w:r>
    </w:p>
    <w:p w:rsidR="00BB75B5" w:rsidRPr="00086370" w:rsidP="00BB75B5" w14:paraId="1A0AD4B4" w14:textId="77777777">
      <w:pPr>
        <w:ind w:left="1080" w:hanging="1080"/>
        <w:rPr>
          <w:rFonts w:cs="Arial"/>
          <w:szCs w:val="18"/>
        </w:rPr>
      </w:pPr>
    </w:p>
    <w:p w:rsidR="00BB75B5" w:rsidRPr="00205894" w:rsidP="00BB75B5" w14:paraId="2C8ECF83" w14:textId="77777777">
      <w:pPr>
        <w:ind w:left="1440"/>
        <w:rPr>
          <w:rFonts w:cs="Arial"/>
          <w:szCs w:val="18"/>
        </w:rPr>
      </w:pPr>
      <w:r w:rsidRPr="00086370">
        <w:rPr>
          <w:rFonts w:cs="Arial"/>
          <w:szCs w:val="18"/>
        </w:rPr>
        <w:t xml:space="preserve">The email message will be from </w:t>
      </w:r>
      <w:r w:rsidRPr="00086370">
        <w:rPr>
          <w:rFonts w:cs="Arial"/>
          <w:b/>
          <w:bCs/>
          <w:szCs w:val="18"/>
        </w:rPr>
        <w:t>RTI-eIncentives@rti.org</w:t>
      </w:r>
      <w:r w:rsidRPr="00086370">
        <w:rPr>
          <w:rFonts w:cs="Arial"/>
          <w:szCs w:val="18"/>
        </w:rPr>
        <w:t xml:space="preserve"> and the subject </w:t>
      </w:r>
      <w:r w:rsidRPr="00205894">
        <w:rPr>
          <w:rFonts w:cs="Arial"/>
          <w:szCs w:val="18"/>
        </w:rPr>
        <w:t xml:space="preserve">line will say </w:t>
      </w:r>
      <w:r>
        <w:rPr>
          <w:rFonts w:cs="Arial"/>
          <w:szCs w:val="18"/>
        </w:rPr>
        <w:t>“</w:t>
      </w:r>
      <w:r w:rsidRPr="00205894">
        <w:rPr>
          <w:rFonts w:cs="Arial"/>
          <w:szCs w:val="18"/>
        </w:rPr>
        <w:t>How to Redeem Your $30 [Visa OR MasterCard] Card.</w:t>
      </w:r>
      <w:r>
        <w:rPr>
          <w:rFonts w:cs="Arial"/>
          <w:szCs w:val="18"/>
        </w:rPr>
        <w:t>”</w:t>
      </w:r>
      <w:r w:rsidRPr="00205894">
        <w:rPr>
          <w:rFonts w:cs="Arial"/>
          <w:szCs w:val="18"/>
        </w:rPr>
        <w:t xml:space="preserve"> </w:t>
      </w:r>
      <w:r w:rsidRPr="00205894">
        <w:t>If you</w:t>
      </w:r>
      <w:r>
        <w:t>’</w:t>
      </w:r>
      <w:r w:rsidRPr="00205894">
        <w:t>d like a physical gift card instead, click Back to change your selection.</w:t>
      </w:r>
    </w:p>
    <w:p w:rsidR="00BB75B5" w:rsidRPr="00205894" w:rsidP="00BB75B5" w14:paraId="7DBBB16C" w14:textId="77777777">
      <w:pPr>
        <w:ind w:left="1080" w:hanging="1080"/>
        <w:rPr>
          <w:rFonts w:cs="Arial"/>
          <w:szCs w:val="18"/>
        </w:rPr>
      </w:pPr>
    </w:p>
    <w:p w:rsidR="00BB75B5" w:rsidRPr="00205894" w:rsidP="00BB75B5" w14:paraId="24927E76" w14:textId="77777777">
      <w:pPr>
        <w:ind w:left="1440"/>
        <w:rPr>
          <w:rFonts w:cs="Arial"/>
          <w:szCs w:val="18"/>
        </w:rPr>
      </w:pPr>
      <w:r w:rsidRPr="00205894">
        <w:rPr>
          <w:rFonts w:cs="Arial"/>
          <w:szCs w:val="18"/>
        </w:rPr>
        <w:t>Please enter [EMAILFILL] email address to receive the electronic gift card.</w:t>
      </w:r>
    </w:p>
    <w:p w:rsidR="00BB75B5" w:rsidRPr="00205894" w:rsidP="00BB75B5" w14:paraId="230A4305" w14:textId="77777777">
      <w:pPr>
        <w:ind w:left="1080" w:firstLine="360"/>
        <w:rPr>
          <w:rFonts w:cs="Arial"/>
          <w:szCs w:val="18"/>
        </w:rPr>
      </w:pPr>
      <w:r w:rsidRPr="00205894">
        <w:rPr>
          <w:rFonts w:cs="Arial"/>
          <w:szCs w:val="18"/>
        </w:rPr>
        <w:t>[EMAILADD]</w:t>
      </w:r>
    </w:p>
    <w:p w:rsidR="00BB75B5" w:rsidRPr="00205894" w:rsidP="00BB75B5" w14:paraId="5BB9DB99" w14:textId="77777777">
      <w:pPr>
        <w:ind w:left="1080"/>
        <w:rPr>
          <w:rFonts w:cs="Arial"/>
          <w:szCs w:val="18"/>
        </w:rPr>
      </w:pPr>
    </w:p>
    <w:p w:rsidR="00BB75B5" w:rsidRPr="00205894" w:rsidP="00BB75B5" w14:paraId="042A730C" w14:textId="77777777">
      <w:pPr>
        <w:ind w:left="1080" w:firstLine="360"/>
        <w:rPr>
          <w:rFonts w:cs="Arial"/>
          <w:szCs w:val="18"/>
        </w:rPr>
      </w:pPr>
      <w:r w:rsidRPr="00205894">
        <w:rPr>
          <w:rFonts w:cs="Arial"/>
          <w:szCs w:val="18"/>
        </w:rPr>
        <w:t>Please re-enter [EMAILFILL] email address</w:t>
      </w:r>
    </w:p>
    <w:p w:rsidR="00BB75B5" w:rsidRPr="00205894" w:rsidP="00BB75B5" w14:paraId="6B8C4D80" w14:textId="77777777">
      <w:pPr>
        <w:ind w:left="1080" w:firstLine="360"/>
        <w:rPr>
          <w:rFonts w:cs="Arial"/>
          <w:szCs w:val="18"/>
        </w:rPr>
      </w:pPr>
      <w:r w:rsidRPr="00205894">
        <w:rPr>
          <w:rFonts w:cs="Arial"/>
          <w:szCs w:val="18"/>
        </w:rPr>
        <w:t>[EMAILADD2]</w:t>
      </w:r>
    </w:p>
    <w:bookmarkEnd w:id="14"/>
    <w:p w:rsidR="00BB75B5" w:rsidRPr="00205894" w:rsidP="00BB75B5" w14:paraId="008625E9" w14:textId="77777777">
      <w:pPr>
        <w:rPr>
          <w:rFonts w:cs="Arial"/>
          <w:szCs w:val="18"/>
        </w:rPr>
      </w:pPr>
    </w:p>
    <w:p w:rsidR="00BB75B5" w:rsidRPr="00205894" w:rsidP="00BB75B5" w14:paraId="3568F93E" w14:textId="77777777">
      <w:pPr>
        <w:ind w:left="1440"/>
        <w:rPr>
          <w:rFonts w:cs="Arial"/>
          <w:szCs w:val="18"/>
        </w:rPr>
      </w:pPr>
      <w:r w:rsidRPr="00205894">
        <w:rPr>
          <w:rFonts w:cs="Arial"/>
          <w:szCs w:val="18"/>
        </w:rPr>
        <w:t>ERROR MESSAGE: IF EMAILADD NE EMAILADD2: The email addresses do not match. Please re-enter them.</w:t>
      </w:r>
    </w:p>
    <w:bookmarkEnd w:id="11"/>
    <w:p w:rsidR="00BB75B5" w:rsidRPr="00205894" w:rsidP="00BB75B5" w14:paraId="172E8FB3" w14:textId="77777777">
      <w:pPr>
        <w:rPr>
          <w:rFonts w:cs="Arial"/>
          <w:szCs w:val="18"/>
        </w:rPr>
      </w:pPr>
    </w:p>
    <w:p w:rsidR="00BB75B5" w:rsidRPr="00086370" w:rsidP="00BB75B5" w14:paraId="704B929A" w14:textId="77777777">
      <w:pPr>
        <w:ind w:left="2160" w:hanging="2160"/>
        <w:rPr>
          <w:rFonts w:cs="Arial"/>
          <w:szCs w:val="18"/>
        </w:rPr>
      </w:pPr>
      <w:r w:rsidRPr="00205894">
        <w:rPr>
          <w:rFonts w:cs="Arial"/>
          <w:b/>
          <w:bCs/>
          <w:szCs w:val="18"/>
        </w:rPr>
        <w:t>MAILINCENT</w:t>
      </w:r>
      <w:r w:rsidRPr="00205894">
        <w:rPr>
          <w:rFonts w:cs="Arial"/>
          <w:szCs w:val="18"/>
        </w:rPr>
        <w:tab/>
        <w:t xml:space="preserve">[IF INCENTTYPE = 3 OR 4] Please enter the address you want us to mail the gift card to. </w:t>
      </w:r>
      <w:r w:rsidRPr="00205894">
        <w:t>If you</w:t>
      </w:r>
      <w:r>
        <w:t>’</w:t>
      </w:r>
      <w:r w:rsidRPr="00205894">
        <w:t>d like an electronic gift card instead, click Back to change your selection.</w:t>
      </w:r>
    </w:p>
    <w:p w:rsidR="00BB75B5" w:rsidRPr="00F8010C" w:rsidP="00BB75B5" w14:paraId="1E441037" w14:textId="77777777">
      <w:pPr>
        <w:rPr>
          <w:sz w:val="18"/>
          <w:szCs w:val="18"/>
        </w:rPr>
      </w:pPr>
    </w:p>
    <w:p w:rsidR="00BB75B5" w:rsidRPr="00086370" w:rsidP="00BB75B5" w14:paraId="342EC19B" w14:textId="77777777">
      <w:pPr>
        <w:ind w:left="1440" w:firstLine="720"/>
      </w:pPr>
      <w:r w:rsidRPr="00086370">
        <w:t>Street address 1: [MADDRESS]</w:t>
      </w:r>
    </w:p>
    <w:p w:rsidR="00BB75B5" w:rsidRPr="00086370" w:rsidP="00BB75B5" w14:paraId="00C636EC" w14:textId="77777777">
      <w:r w:rsidRPr="00086370">
        <w:tab/>
      </w:r>
      <w:r w:rsidRPr="00086370">
        <w:tab/>
      </w:r>
      <w:r w:rsidRPr="00086370">
        <w:tab/>
        <w:t>Street address 2: [MADDRESS2]</w:t>
      </w:r>
    </w:p>
    <w:p w:rsidR="00BB75B5" w:rsidRPr="00F8010C" w:rsidP="00BB75B5" w14:paraId="4F35A685" w14:textId="77777777">
      <w:pPr>
        <w:rPr>
          <w:sz w:val="20"/>
          <w:szCs w:val="20"/>
        </w:rPr>
      </w:pPr>
      <w:r w:rsidRPr="00086370">
        <w:tab/>
      </w:r>
      <w:r w:rsidRPr="00086370">
        <w:tab/>
      </w:r>
    </w:p>
    <w:p w:rsidR="00BB75B5" w:rsidRPr="00086370" w:rsidP="00BB75B5" w14:paraId="58420B4A" w14:textId="77777777">
      <w:r w:rsidRPr="00086370">
        <w:tab/>
      </w:r>
      <w:r w:rsidRPr="00086370">
        <w:tab/>
      </w:r>
      <w:r w:rsidRPr="00086370">
        <w:tab/>
        <w:t>Please enter your city.</w:t>
      </w:r>
    </w:p>
    <w:p w:rsidR="00BB75B5" w:rsidRPr="00086370" w:rsidP="00BB75B5" w14:paraId="78B80C6B" w14:textId="77777777">
      <w:r w:rsidRPr="00086370">
        <w:tab/>
      </w:r>
      <w:r w:rsidRPr="00086370">
        <w:tab/>
      </w:r>
      <w:r w:rsidRPr="00086370">
        <w:tab/>
        <w:t>City: [MCITY]</w:t>
      </w:r>
    </w:p>
    <w:p w:rsidR="00BB75B5" w:rsidRPr="00F8010C" w:rsidP="00BB75B5" w14:paraId="47C14C59" w14:textId="77777777">
      <w:pPr>
        <w:rPr>
          <w:sz w:val="18"/>
          <w:szCs w:val="18"/>
        </w:rPr>
      </w:pPr>
    </w:p>
    <w:p w:rsidR="00BB75B5" w:rsidRPr="00086370" w:rsidP="00BB75B5" w14:paraId="5D9AC653" w14:textId="77777777">
      <w:r w:rsidRPr="00086370">
        <w:tab/>
      </w:r>
      <w:r w:rsidRPr="00086370">
        <w:tab/>
      </w:r>
      <w:r w:rsidRPr="00086370">
        <w:tab/>
        <w:t>Please enter your state.</w:t>
      </w:r>
    </w:p>
    <w:p w:rsidR="00BB75B5" w:rsidRPr="00086370" w:rsidP="00BB75B5" w14:paraId="15B74FBF" w14:textId="77777777">
      <w:r w:rsidRPr="00086370">
        <w:tab/>
      </w:r>
      <w:r w:rsidRPr="00086370">
        <w:tab/>
      </w:r>
      <w:r w:rsidRPr="00086370">
        <w:tab/>
        <w:t>State: [MSTATE]</w:t>
      </w:r>
    </w:p>
    <w:p w:rsidR="00BB75B5" w:rsidRPr="00F8010C" w:rsidP="00BB75B5" w14:paraId="347B13F3" w14:textId="77777777">
      <w:pPr>
        <w:rPr>
          <w:sz w:val="18"/>
          <w:szCs w:val="18"/>
        </w:rPr>
      </w:pPr>
    </w:p>
    <w:p w:rsidR="00BB75B5" w:rsidRPr="00086370" w:rsidP="00BB75B5" w14:paraId="70B928A4" w14:textId="77777777">
      <w:r w:rsidRPr="00086370">
        <w:tab/>
      </w:r>
      <w:r w:rsidRPr="00086370">
        <w:tab/>
      </w:r>
      <w:r w:rsidRPr="00086370">
        <w:tab/>
        <w:t>Please enter your zip code.</w:t>
      </w:r>
    </w:p>
    <w:p w:rsidR="00BB75B5" w:rsidRPr="00086370" w:rsidP="00BB75B5" w14:paraId="0A5913D7" w14:textId="77777777">
      <w:pPr>
        <w:spacing w:after="120"/>
        <w:rPr>
          <w:rFonts w:eastAsia="Calibri"/>
        </w:rPr>
      </w:pPr>
      <w:r w:rsidRPr="00086370">
        <w:tab/>
      </w:r>
      <w:r w:rsidRPr="00086370">
        <w:tab/>
      </w:r>
      <w:r w:rsidRPr="00086370">
        <w:tab/>
        <w:t>Zip: [MZIP</w:t>
      </w:r>
      <w:r w:rsidRPr="00086370">
        <w:rPr>
          <w:rFonts w:eastAsia="Calibri"/>
        </w:rPr>
        <w:t>]</w:t>
      </w:r>
    </w:p>
    <w:p w:rsidR="00BB75B5" w:rsidRPr="00F8010C" w:rsidP="00BB75B5" w14:paraId="165AE71D" w14:textId="77777777">
      <w:pPr>
        <w:rPr>
          <w:rFonts w:cs="Arial"/>
          <w:sz w:val="18"/>
          <w:szCs w:val="18"/>
        </w:rPr>
      </w:pPr>
    </w:p>
    <w:p w:rsidR="00BB75B5" w:rsidRPr="00086370" w:rsidP="00BB75B5" w14:paraId="38610C5E" w14:textId="2945D09C">
      <w:pPr>
        <w:spacing w:after="120"/>
        <w:ind w:left="1530" w:hanging="1530"/>
        <w:rPr>
          <w:rFonts w:eastAsia="Calibri"/>
        </w:rPr>
      </w:pPr>
      <w:r w:rsidRPr="00086370">
        <w:rPr>
          <w:b/>
          <w:bCs/>
        </w:rPr>
        <w:t>INCENTCON</w:t>
      </w:r>
      <w:r w:rsidRPr="00086370">
        <w:t xml:space="preserve"> [IF INCENTTYPE = 3 OR 4]</w:t>
      </w:r>
      <w:r>
        <w:t xml:space="preserve"> </w:t>
      </w:r>
      <w:r w:rsidRPr="00086370">
        <w:rPr>
          <w:rFonts w:eastAsia="Calibri"/>
        </w:rPr>
        <w:t>Your gift card will be delivered to you in a RTI standard business sized envelope. Since we do not have your name, the letter will be directed to you using your age.</w:t>
      </w:r>
    </w:p>
    <w:p w:rsidR="00BB75B5" w:rsidRPr="00086370" w:rsidP="00BB75B5" w14:paraId="7E243AE6" w14:textId="77777777">
      <w:pPr>
        <w:ind w:left="810" w:firstLine="720"/>
      </w:pPr>
      <w:r w:rsidRPr="00086370">
        <w:t>Is this information correct?</w:t>
      </w:r>
    </w:p>
    <w:p w:rsidR="00BB75B5" w:rsidRPr="00F8010C" w:rsidP="00BB75B5" w14:paraId="4EF49811" w14:textId="77777777">
      <w:pPr>
        <w:rPr>
          <w:sz w:val="18"/>
          <w:szCs w:val="18"/>
        </w:rPr>
      </w:pPr>
    </w:p>
    <w:p w:rsidR="00BB75B5" w:rsidRPr="00086370" w:rsidP="00BB75B5" w14:paraId="187AB09A" w14:textId="77777777">
      <w:pPr>
        <w:ind w:left="810" w:firstLine="720"/>
        <w:rPr>
          <w:rFonts w:cs="Arial"/>
          <w:szCs w:val="18"/>
        </w:rPr>
      </w:pPr>
      <w:r w:rsidRPr="00086370">
        <w:rPr>
          <w:rFonts w:cs="Arial"/>
          <w:szCs w:val="18"/>
        </w:rPr>
        <w:t>FILL:</w:t>
      </w:r>
    </w:p>
    <w:p w:rsidR="00BB75B5" w:rsidRPr="00086370" w:rsidP="00BB75B5" w14:paraId="35D5B10E" w14:textId="77777777">
      <w:pPr>
        <w:ind w:left="810" w:firstLine="720"/>
      </w:pPr>
      <w:r w:rsidRPr="00086370">
        <w:t>ADDRESS/PO BOX: [MADDRESS]</w:t>
      </w:r>
    </w:p>
    <w:p w:rsidR="00BB75B5" w:rsidRPr="00086370" w:rsidP="00BB75B5" w14:paraId="61F626E6" w14:textId="77777777">
      <w:pPr>
        <w:ind w:left="810" w:firstLine="720"/>
      </w:pPr>
      <w:r w:rsidRPr="00086370">
        <w:t>[MADDRESS2]</w:t>
      </w:r>
      <w:r w:rsidRPr="00086370">
        <w:tab/>
      </w:r>
      <w:r w:rsidRPr="00086370">
        <w:tab/>
      </w:r>
    </w:p>
    <w:p w:rsidR="00BB75B5" w:rsidRPr="00086370" w:rsidP="00BB75B5" w14:paraId="3B3F23F7" w14:textId="77777777">
      <w:pPr>
        <w:ind w:left="810" w:firstLine="720"/>
      </w:pPr>
      <w:r w:rsidRPr="00086370">
        <w:t>CITY: [MCITY]</w:t>
      </w:r>
    </w:p>
    <w:p w:rsidR="00BB75B5" w:rsidRPr="00086370" w:rsidP="00BB75B5" w14:paraId="00538F7B" w14:textId="77777777">
      <w:pPr>
        <w:ind w:left="1530"/>
      </w:pPr>
      <w:r w:rsidRPr="00086370">
        <w:t>STATE: [MSTATE]</w:t>
      </w:r>
    </w:p>
    <w:p w:rsidR="00BB75B5" w:rsidRPr="00086370" w:rsidP="00BB75B5" w14:paraId="20B3FF82" w14:textId="77777777">
      <w:pPr>
        <w:ind w:left="1526"/>
        <w:rPr>
          <w:rFonts w:eastAsia="Calibri"/>
        </w:rPr>
      </w:pPr>
      <w:r w:rsidRPr="00086370">
        <w:t>ZIP: [MZIP</w:t>
      </w:r>
      <w:r w:rsidRPr="00086370">
        <w:rPr>
          <w:rFonts w:eastAsia="Calibri"/>
        </w:rPr>
        <w:t>]</w:t>
      </w:r>
    </w:p>
    <w:p w:rsidR="00BB75B5" w:rsidRPr="00F8010C" w:rsidP="00BB75B5" w14:paraId="345DDCF2" w14:textId="77777777">
      <w:pPr>
        <w:rPr>
          <w:rFonts w:eastAsia="Calibri"/>
          <w:sz w:val="18"/>
          <w:szCs w:val="18"/>
        </w:rPr>
      </w:pPr>
    </w:p>
    <w:p w:rsidR="00BB75B5" w:rsidRPr="00086370" w:rsidP="00BB75B5" w14:paraId="0FF1F30E" w14:textId="77777777">
      <w:pPr>
        <w:pStyle w:val="ListParagraph"/>
        <w:numPr>
          <w:ilvl w:val="0"/>
          <w:numId w:val="6"/>
        </w:numPr>
        <w:ind w:left="1886"/>
        <w:contextualSpacing w:val="0"/>
      </w:pPr>
      <w:r w:rsidRPr="00086370">
        <w:t>Yes</w:t>
      </w:r>
    </w:p>
    <w:p w:rsidR="00BB75B5" w:rsidRPr="00086370" w:rsidP="00BB75B5" w14:paraId="500609F8" w14:textId="77777777">
      <w:pPr>
        <w:pStyle w:val="ListParagraph"/>
        <w:numPr>
          <w:ilvl w:val="0"/>
          <w:numId w:val="6"/>
        </w:numPr>
        <w:ind w:left="1886"/>
        <w:contextualSpacing w:val="0"/>
      </w:pPr>
      <w:r w:rsidRPr="00086370">
        <w:t>No</w:t>
      </w:r>
    </w:p>
    <w:p w:rsidR="00BB75B5" w:rsidRPr="00F8010C" w:rsidP="00BB75B5" w14:paraId="12B95D8B" w14:textId="77777777">
      <w:pPr>
        <w:rPr>
          <w:sz w:val="18"/>
          <w:szCs w:val="18"/>
        </w:rPr>
      </w:pPr>
    </w:p>
    <w:p w:rsidR="00BB75B5" w:rsidRPr="00086370" w:rsidP="00BB75B5" w14:paraId="6C4646EE" w14:textId="77777777">
      <w:pPr>
        <w:spacing w:after="120"/>
        <w:ind w:left="1080"/>
        <w:rPr>
          <w:szCs w:val="18"/>
        </w:rPr>
      </w:pPr>
      <w:r w:rsidRPr="00086370">
        <w:t>IF NO IS ENTERED: Please click Back to go back one screen and enter the correct information.</w:t>
      </w:r>
      <w:r w:rsidRPr="00086370">
        <w:rPr>
          <w:rFonts w:cs="Arial"/>
          <w:szCs w:val="18"/>
        </w:rPr>
        <w:t> </w:t>
      </w:r>
    </w:p>
    <w:p w:rsidR="00BB75B5" w:rsidRPr="00F8010C" w:rsidP="00BB75B5" w14:paraId="5F1C037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b/>
        </w:rPr>
      </w:pPr>
    </w:p>
    <w:p w:rsidR="00BB75B5" w:rsidRPr="00A44482" w:rsidP="00BB75B5" w14:paraId="50BD8807" w14:textId="77777777">
      <w:pPr>
        <w:ind w:left="720" w:hanging="720"/>
        <w:rPr>
          <w:rFonts w:cstheme="minorHAnsi"/>
        </w:rPr>
      </w:pPr>
      <w:r w:rsidRPr="00A44482">
        <w:rPr>
          <w:rFonts w:cstheme="minorHAnsi"/>
        </w:rPr>
        <w:t>CALCULATE MICSR:</w:t>
      </w:r>
    </w:p>
    <w:p w:rsidR="00BB75B5" w:rsidRPr="00A44482" w:rsidP="00BB75B5" w14:paraId="12185D4C" w14:textId="77777777">
      <w:pPr>
        <w:ind w:left="720" w:hanging="720"/>
        <w:rPr>
          <w:rFonts w:cstheme="minorHAnsi"/>
        </w:rPr>
      </w:pPr>
      <w:r w:rsidRPr="00A44482">
        <w:rPr>
          <w:rFonts w:cstheme="minorHAnsi"/>
        </w:rPr>
        <w:tab/>
        <w:t>IF K6 AND WHO-DAS = MID OR HIGH, MICSR = 1</w:t>
      </w:r>
    </w:p>
    <w:p w:rsidR="00BB75B5" w:rsidRPr="00A44482" w:rsidP="00BB75B5" w14:paraId="4BBFDD8A" w14:textId="77777777">
      <w:pPr>
        <w:ind w:left="720" w:hanging="720"/>
        <w:rPr>
          <w:rFonts w:cstheme="minorHAnsi"/>
        </w:rPr>
      </w:pPr>
      <w:r w:rsidRPr="00A44482">
        <w:rPr>
          <w:rFonts w:cstheme="minorHAnsi"/>
        </w:rPr>
        <w:tab/>
        <w:t>ELSE, MICSR = 2.</w:t>
      </w:r>
    </w:p>
    <w:p w:rsidR="00E54AC2" w:rsidP="00BB75B5" w14:paraId="1832D5F9" w14:textId="77777777">
      <w:pPr>
        <w:ind w:left="720" w:hanging="720"/>
        <w:rPr>
          <w:rFonts w:cstheme="minorHAnsi"/>
          <w:highlight w:val="lightGray"/>
        </w:rPr>
      </w:pPr>
    </w:p>
    <w:p w:rsidR="00F95686" w:rsidRPr="00A44482" w:rsidP="00F95686" w14:paraId="11F3636F" w14:textId="7AAC8FBF">
      <w:pPr>
        <w:ind w:left="720" w:hanging="720"/>
      </w:pPr>
      <w:r w:rsidRPr="00A44482">
        <w:rPr>
          <w:b/>
        </w:rPr>
        <w:t>R</w:t>
      </w:r>
      <w:r w:rsidRPr="00A44482" w:rsidR="00AD072B">
        <w:rPr>
          <w:b/>
        </w:rPr>
        <w:t>ECRINT</w:t>
      </w:r>
      <w:r w:rsidRPr="00A44482" w:rsidR="00BB75B5">
        <w:t xml:space="preserve"> [IF MICSR=1] </w:t>
      </w:r>
      <w:r w:rsidRPr="00A44482">
        <w:t>You have been selected for a follow-up study to the National Survey on Drug Use and Health. This study, sponsored by the U.S. Department of Health and Human Services, will ask questions about mental health, and consists of one interview.</w:t>
      </w:r>
    </w:p>
    <w:p w:rsidR="00F95686" w:rsidRPr="00A44482" w:rsidP="00F95686" w14:paraId="413A5FE8" w14:textId="77777777">
      <w:pPr>
        <w:ind w:left="720" w:hanging="720"/>
      </w:pPr>
    </w:p>
    <w:p w:rsidR="00F95686" w:rsidRPr="00A44482" w:rsidP="00662857" w14:paraId="777E252A" w14:textId="77777777">
      <w:pPr>
        <w:ind w:left="720"/>
      </w:pPr>
      <w:r w:rsidRPr="00A44482">
        <w:t xml:space="preserve">If you decide to participate in the follow-up interview, your first name, telephone number, and email address will be collected so we can contact you about your interview. To schedule an interview appointment, you can either select a date and time through the study’s online scheduling system or when speaking to the interviewer who contacts you. </w:t>
      </w:r>
    </w:p>
    <w:p w:rsidR="00F95686" w:rsidRPr="00A44482" w:rsidP="00662857" w14:paraId="3D64ACF3" w14:textId="77777777">
      <w:pPr>
        <w:ind w:left="720"/>
      </w:pPr>
    </w:p>
    <w:p w:rsidR="00F95686" w:rsidRPr="00A44482" w:rsidP="00662857" w14:paraId="5A4BC74F" w14:textId="77777777">
      <w:pPr>
        <w:ind w:left="720"/>
        <w:rPr>
          <w:b/>
          <w:bCs/>
        </w:rPr>
      </w:pPr>
      <w:r w:rsidRPr="00A44482">
        <w:t xml:space="preserve">The interview should take about 60 minutes to complete. Your participation is voluntary, you can refuse to answer any questions you do not want to answer, and you can stop the interview at any time. The interview will be conducted using Zoom. You can be in your home, office, or another private location when you complete the interview. You will be asked for permission to record the interview to ensure the interviewer administered the interview properly. You can still be interviewed even if you do not allow the interview to be recorded. Your interview recording may be used for quality or training purposes. </w:t>
      </w:r>
      <w:r w:rsidRPr="00A44482">
        <w:rPr>
          <w:b/>
          <w:bCs/>
        </w:rPr>
        <w:t>If you agree to complete the interview, you will receive $30.</w:t>
      </w:r>
    </w:p>
    <w:p w:rsidR="003F366A" w:rsidRPr="00A44482" w:rsidP="00C00F28" w14:paraId="137E232E" w14:textId="77777777">
      <w:pPr>
        <w:ind w:left="720"/>
      </w:pPr>
    </w:p>
    <w:p w:rsidR="00C00F28" w:rsidRPr="00A44482" w:rsidP="00C00F28" w14:paraId="31C69D82" w14:textId="4C311EF9">
      <w:pPr>
        <w:ind w:left="720"/>
      </w:pPr>
      <w:r w:rsidRPr="00A44482">
        <w:t>Please click NEXT to continue.</w:t>
      </w:r>
    </w:p>
    <w:p w:rsidR="00C00F28" w:rsidRPr="00A44482" w:rsidP="00662857" w14:paraId="1A6F1007" w14:textId="77777777">
      <w:pPr>
        <w:ind w:left="720"/>
      </w:pPr>
    </w:p>
    <w:p w:rsidR="00F95686" w:rsidRPr="00A44482" w:rsidP="00662857" w14:paraId="282A0428" w14:textId="77777777">
      <w:pPr>
        <w:ind w:left="720"/>
        <w:rPr>
          <w:b/>
        </w:rPr>
      </w:pPr>
    </w:p>
    <w:p w:rsidR="00F95686" w:rsidRPr="00A44482" w:rsidP="00C00F28" w14:paraId="6EEE3FEE" w14:textId="316939ED">
      <w:pPr>
        <w:ind w:left="720" w:hanging="720"/>
      </w:pPr>
      <w:r w:rsidRPr="00A44482">
        <w:rPr>
          <w:b/>
        </w:rPr>
        <w:t>RECR</w:t>
      </w:r>
      <w:r w:rsidRPr="00A44482" w:rsidR="008129BE">
        <w:rPr>
          <w:b/>
        </w:rPr>
        <w:t>UIT1</w:t>
      </w:r>
      <w:r w:rsidRPr="00A44482" w:rsidR="00C00F28">
        <w:tab/>
      </w:r>
      <w:r w:rsidRPr="00A44482">
        <w:t xml:space="preserve">[IF MICSR=1] </w:t>
      </w:r>
      <w:r w:rsidRPr="00A44482">
        <w:t>Federal law requires us to keep all of your answers private and confidential. Any data you provide will only be accessed by authorized personnel for statistical purposes according to the Confidential Information Protection and Statistical Efficiency Act of 2002. The only exceptions to this promise of confidentiality are if you tell the interviewer that you intend to seriously harm yourself or someone else, or if a child has been or will be seriously harmed. In this situation, the interviewer may need to notify a mental health professional or other authorities.</w:t>
      </w:r>
    </w:p>
    <w:p w:rsidR="0052389E" w:rsidRPr="00A44482" w:rsidP="00F95686" w14:paraId="2AC70CA2" w14:textId="737074B5">
      <w:pPr>
        <w:ind w:left="720" w:hanging="720"/>
      </w:pPr>
    </w:p>
    <w:p w:rsidR="00BB75B5" w:rsidRPr="00A44482" w:rsidP="00C00F28" w14:paraId="5CE3717F" w14:textId="3AA13BD3">
      <w:pPr>
        <w:ind w:left="720"/>
      </w:pPr>
      <w:r w:rsidRPr="00A44482">
        <w:t xml:space="preserve">If you have questions about the study, call the Project Representative at </w:t>
      </w:r>
      <w:r w:rsidRPr="00A44482" w:rsidR="00D9327F">
        <w:t>1-800-</w:t>
      </w:r>
      <w:r w:rsidRPr="00A44482" w:rsidR="001A6E55">
        <w:t>848-4079</w:t>
      </w:r>
      <w:r w:rsidRPr="00A44482">
        <w:t xml:space="preserve">. If you have questions about your rights as a study participant, call RTI’s Office of Research Protection at </w:t>
      </w:r>
      <w:r w:rsidRPr="00A44482" w:rsidR="00C25712">
        <w:t>1-866-214-2043</w:t>
      </w:r>
      <w:r w:rsidRPr="00A44482">
        <w:t xml:space="preserve"> (a toll-free number).</w:t>
      </w:r>
    </w:p>
    <w:p w:rsidR="00744B40" w:rsidRPr="00A44482" w:rsidP="00AF3D46" w14:paraId="112F8B8C" w14:textId="77777777">
      <w:pPr>
        <w:ind w:left="720" w:hanging="720"/>
      </w:pPr>
    </w:p>
    <w:p w:rsidR="00744B40" w:rsidRPr="00A44482" w:rsidP="00AF3D46" w14:paraId="46EB8213" w14:textId="712A7863">
      <w:pPr>
        <w:ind w:left="720" w:hanging="720"/>
      </w:pPr>
      <w:r w:rsidRPr="00A44482">
        <w:tab/>
        <w:t>Do you agree to participate in this study?</w:t>
      </w:r>
    </w:p>
    <w:p w:rsidR="00BB75B5" w:rsidRPr="00A44482" w:rsidP="00BB75B5" w14:paraId="1C8605FB" w14:textId="77777777"/>
    <w:p w:rsidR="00BB75B5" w:rsidRPr="00A44482" w:rsidP="00BB75B5" w14:paraId="5CA036CA" w14:textId="7AA9D317">
      <w:pPr>
        <w:ind w:left="720" w:firstLine="720"/>
      </w:pPr>
      <w:r w:rsidRPr="00A44482">
        <w:t>1   I agree to participate</w:t>
      </w:r>
      <w:r w:rsidRPr="00A44482" w:rsidR="00F26538">
        <w:t xml:space="preserve"> in the follow-up</w:t>
      </w:r>
    </w:p>
    <w:p w:rsidR="00BB75B5" w:rsidRPr="00A44482" w:rsidP="00BB75B5" w14:paraId="0962BD9A" w14:textId="4D5878A8">
      <w:pPr>
        <w:ind w:left="720" w:firstLine="720"/>
      </w:pPr>
      <w:r w:rsidRPr="00A44482">
        <w:t xml:space="preserve">2   I do not agree to participate </w:t>
      </w:r>
      <w:r w:rsidRPr="00A44482" w:rsidR="00F26538">
        <w:t>in the follow-up</w:t>
      </w:r>
    </w:p>
    <w:p w:rsidR="00BB75B5" w:rsidRPr="00A44482" w:rsidP="00BB75B5" w14:paraId="2C1064BC" w14:textId="77777777"/>
    <w:p w:rsidR="00BB75B5" w:rsidRPr="00A44482" w:rsidP="00BB75B5" w14:paraId="0BF54516" w14:textId="569DDE9B">
      <w:r w:rsidRPr="00A44482">
        <w:rPr>
          <w:b/>
        </w:rPr>
        <w:t>REFFEAS</w:t>
      </w:r>
      <w:r w:rsidRPr="00A44482">
        <w:t xml:space="preserve"> [IF </w:t>
      </w:r>
      <w:r w:rsidRPr="00A44482" w:rsidR="00B3387D">
        <w:t>RECRUIT1</w:t>
      </w:r>
      <w:r w:rsidRPr="00A44482">
        <w:t xml:space="preserve">=2] Since </w:t>
      </w:r>
      <w:r w:rsidRPr="00A44482" w:rsidR="002C33DD">
        <w:t>the follow-up</w:t>
      </w:r>
      <w:r w:rsidRPr="00A44482">
        <w:t xml:space="preserve"> study is designed to help us improve future</w:t>
      </w:r>
    </w:p>
    <w:p w:rsidR="00BB75B5" w:rsidRPr="00A44482" w:rsidP="00BB75B5" w14:paraId="5B6806BA" w14:textId="7F579617">
      <w:pPr>
        <w:ind w:left="720"/>
      </w:pPr>
      <w:r w:rsidRPr="00A44482">
        <w:t xml:space="preserve">NSDUH surveys, it is important to understand why people might not want to participate. Please </w:t>
      </w:r>
      <w:r w:rsidRPr="00A44482" w:rsidR="00DB5991">
        <w:t>type</w:t>
      </w:r>
      <w:r w:rsidRPr="00A44482" w:rsidR="00D84649">
        <w:t xml:space="preserve"> in</w:t>
      </w:r>
      <w:r w:rsidRPr="00A44482" w:rsidR="00DB5991">
        <w:t xml:space="preserve"> </w:t>
      </w:r>
      <w:r w:rsidRPr="00A44482">
        <w:t>the reasons you do not want to participate</w:t>
      </w:r>
      <w:r w:rsidRPr="00A44482" w:rsidR="00D84649">
        <w:t>.</w:t>
      </w:r>
      <w:r w:rsidRPr="00A44482">
        <w:t xml:space="preserve"> </w:t>
      </w:r>
    </w:p>
    <w:p w:rsidR="00BB75B5" w:rsidRPr="00A44482" w:rsidP="00BB75B5" w14:paraId="40D6EE14" w14:textId="77777777"/>
    <w:p w:rsidR="00BB75B5" w:rsidRPr="00A44482" w:rsidP="00BB75B5" w14:paraId="10784D4F" w14:textId="77777777">
      <w:pPr>
        <w:ind w:firstLine="720"/>
      </w:pPr>
      <w:r w:rsidRPr="00A44482">
        <w:t xml:space="preserve">_____________[ALLOW 100] </w:t>
      </w:r>
    </w:p>
    <w:p w:rsidR="00BB75B5" w:rsidRPr="00A44482" w:rsidP="00BB75B5" w14:paraId="723A9395" w14:textId="77777777">
      <w:pPr>
        <w:ind w:firstLine="720"/>
      </w:pPr>
      <w:r w:rsidRPr="00A44482">
        <w:t xml:space="preserve">DK/REF </w:t>
      </w:r>
    </w:p>
    <w:p w:rsidR="00BB75B5" w:rsidRPr="00A44482" w:rsidP="00BB75B5" w14:paraId="4C3CAAB2" w14:textId="77777777"/>
    <w:p w:rsidR="00BB75B5" w:rsidRPr="00A44482" w:rsidP="00AF3D46" w14:paraId="3ADF2923" w14:textId="038EDD78">
      <w:pPr>
        <w:ind w:left="720" w:hanging="720"/>
      </w:pPr>
      <w:r w:rsidRPr="00A44482">
        <w:rPr>
          <w:b/>
        </w:rPr>
        <w:t>RECRUIT2</w:t>
      </w:r>
      <w:r w:rsidRPr="00A44482">
        <w:t xml:space="preserve"> [IF </w:t>
      </w:r>
      <w:r w:rsidRPr="00A44482" w:rsidR="00B3387D">
        <w:t>RECRUIT1</w:t>
      </w:r>
      <w:r w:rsidRPr="00A44482">
        <w:t xml:space="preserve">=1] </w:t>
      </w:r>
      <w:r w:rsidRPr="00A44482" w:rsidR="00ED4CC6">
        <w:t>Since an</w:t>
      </w:r>
      <w:r w:rsidRPr="00A44482" w:rsidR="004B52E1">
        <w:t xml:space="preserve"> </w:t>
      </w:r>
      <w:r w:rsidRPr="00A44482" w:rsidR="00ED4CC6">
        <w:t xml:space="preserve">interviewer will be </w:t>
      </w:r>
      <w:r w:rsidRPr="00A44482" w:rsidR="004B52E1">
        <w:t>administering the follow-up study</w:t>
      </w:r>
      <w:r w:rsidRPr="00A44482" w:rsidR="00ED4CC6">
        <w:t xml:space="preserve"> and will need to contact you beforehand, </w:t>
      </w:r>
      <w:r w:rsidRPr="00A44482" w:rsidR="00930785">
        <w:t xml:space="preserve">please </w:t>
      </w:r>
      <w:r w:rsidRPr="00A44482" w:rsidR="00C71C1A">
        <w:t xml:space="preserve">type in </w:t>
      </w:r>
      <w:r w:rsidRPr="00A44482" w:rsidR="00ED4CC6">
        <w:t>your first name, phone number, and email address</w:t>
      </w:r>
      <w:r w:rsidRPr="00A44482" w:rsidR="004B52E1">
        <w:t>.</w:t>
      </w:r>
    </w:p>
    <w:p w:rsidR="00BB75B5" w:rsidRPr="00A44482" w:rsidP="00BB75B5" w14:paraId="1E39FE61" w14:textId="77777777"/>
    <w:p w:rsidR="00ED4CC6" w:rsidRPr="00A44482" w:rsidP="00ED4CC6" w14:paraId="260A5304" w14:textId="7CA1ABCC">
      <w:pPr>
        <w:ind w:left="720"/>
      </w:pPr>
      <w:r w:rsidRPr="00A44482">
        <w:t xml:space="preserve">First Name: </w:t>
      </w:r>
      <w:r w:rsidRPr="00A44482">
        <w:t>________________________</w:t>
      </w:r>
      <w:r w:rsidRPr="00A44482">
        <w:t>__</w:t>
      </w:r>
      <w:r w:rsidRPr="00A44482" w:rsidR="004D47CE">
        <w:t>_</w:t>
      </w:r>
      <w:r w:rsidRPr="00A44482">
        <w:t>_ [ALLOW 20]</w:t>
      </w:r>
    </w:p>
    <w:p w:rsidR="00ED4CC6" w:rsidRPr="00A44482" w:rsidP="00ED4CC6" w14:paraId="751F7739" w14:textId="5D2CED03">
      <w:pPr>
        <w:ind w:firstLine="720"/>
      </w:pPr>
      <w:r w:rsidRPr="00A44482">
        <w:t>Phone Number:</w:t>
      </w:r>
      <w:r w:rsidRPr="00A44482">
        <w:t>________________________</w:t>
      </w:r>
      <w:r w:rsidRPr="00A44482" w:rsidR="004D47CE">
        <w:t>_</w:t>
      </w:r>
      <w:r w:rsidRPr="00A44482">
        <w:t xml:space="preserve">_ [ALLOW 20] </w:t>
      </w:r>
    </w:p>
    <w:p w:rsidR="00ED4CC6" w:rsidRPr="00A44482" w:rsidP="00ED4CC6" w14:paraId="532DBD71" w14:textId="589617C6">
      <w:pPr>
        <w:ind w:firstLine="720"/>
      </w:pPr>
      <w:r w:rsidRPr="00A44482">
        <w:t>Email Address:</w:t>
      </w:r>
      <w:r w:rsidRPr="00A44482">
        <w:t>_______________________</w:t>
      </w:r>
      <w:r w:rsidRPr="00A44482" w:rsidR="007E7E0C">
        <w:t>__</w:t>
      </w:r>
      <w:r w:rsidRPr="00A44482">
        <w:t xml:space="preserve">_[ALLOW </w:t>
      </w:r>
      <w:r w:rsidRPr="00A44482" w:rsidR="004B52E1">
        <w:t>50</w:t>
      </w:r>
      <w:r w:rsidRPr="00A44482">
        <w:t xml:space="preserve">] </w:t>
      </w:r>
    </w:p>
    <w:p w:rsidR="00970E31" w:rsidRPr="00A44482" w:rsidP="00ED4CC6" w14:paraId="6EB57232" w14:textId="3848CFCC">
      <w:pPr>
        <w:ind w:firstLine="720"/>
      </w:pPr>
      <w:r w:rsidRPr="00A44482">
        <w:t xml:space="preserve">Re-enter email address: ___________________[ALLOW </w:t>
      </w:r>
      <w:r w:rsidRPr="00A44482" w:rsidR="0094491C">
        <w:t>5</w:t>
      </w:r>
      <w:r w:rsidRPr="00A44482" w:rsidR="007500C7">
        <w:t>0]</w:t>
      </w:r>
    </w:p>
    <w:p w:rsidR="00ED4CC6" w:rsidRPr="00A44482" w:rsidP="00ED4CC6" w14:paraId="78A9F7E9" w14:textId="77777777">
      <w:pPr>
        <w:ind w:firstLine="720"/>
      </w:pPr>
      <w:r w:rsidRPr="00A44482">
        <w:t xml:space="preserve">DK/REF </w:t>
      </w:r>
    </w:p>
    <w:p w:rsidR="00BB75B5" w:rsidRPr="00A44482" w:rsidP="00CA610B" w14:paraId="0BA4A6E4" w14:textId="1260F35E">
      <w:pPr>
        <w:pStyle w:val="ListParagraph"/>
        <w:ind w:left="2205"/>
      </w:pPr>
    </w:p>
    <w:p w:rsidR="0094491C" w:rsidRPr="00A44482" w:rsidP="0094491C" w14:paraId="44B675C7" w14:textId="77777777">
      <w:pPr>
        <w:ind w:left="720" w:hanging="720"/>
      </w:pPr>
      <w:r w:rsidRPr="00A44482">
        <w:rPr>
          <w:b/>
          <w:bCs/>
        </w:rPr>
        <w:t>RECRTXT</w:t>
      </w:r>
      <w:r w:rsidRPr="00A44482">
        <w:t xml:space="preserve"> [IF </w:t>
      </w:r>
      <w:r w:rsidRPr="00A44482" w:rsidR="00B3387D">
        <w:t>RECRUIT1</w:t>
      </w:r>
      <w:r w:rsidRPr="00A44482">
        <w:t>=1 AND PHONE NUMBER IN RECRUIT2 NOT MISSING]</w:t>
      </w:r>
    </w:p>
    <w:p w:rsidR="00314A0B" w:rsidRPr="00A44482" w:rsidP="0094491C" w14:paraId="4DB1D706" w14:textId="4784978A">
      <w:pPr>
        <w:ind w:left="720"/>
      </w:pPr>
      <w:r w:rsidRPr="00A44482">
        <w:t xml:space="preserve">May we send text messages to </w:t>
      </w:r>
      <w:r w:rsidRPr="00A44482" w:rsidR="004638E3">
        <w:t>the phone number you provided</w:t>
      </w:r>
      <w:r w:rsidRPr="00A44482" w:rsidR="0094491C">
        <w:t xml:space="preserve"> </w:t>
      </w:r>
      <w:r w:rsidRPr="00A44482">
        <w:t>to contact you about the upcoming interview?</w:t>
      </w:r>
    </w:p>
    <w:p w:rsidR="00314A0B" w:rsidRPr="00A44482" w:rsidP="00314A0B" w14:paraId="3A92D8EC" w14:textId="77777777"/>
    <w:p w:rsidR="00314A0B" w:rsidRPr="00A44482" w:rsidP="00314A0B" w14:paraId="2E98A41C" w14:textId="77777777">
      <w:pPr>
        <w:ind w:firstLine="720"/>
      </w:pPr>
      <w:r w:rsidRPr="00A44482">
        <w:t>1.</w:t>
      </w:r>
      <w:r w:rsidRPr="00A44482">
        <w:tab/>
        <w:t>YES</w:t>
      </w:r>
    </w:p>
    <w:p w:rsidR="00314A0B" w:rsidRPr="00A44482" w:rsidP="00314A0B" w14:paraId="30DC9FDD" w14:textId="77777777">
      <w:pPr>
        <w:ind w:firstLine="720"/>
      </w:pPr>
      <w:r w:rsidRPr="00A44482">
        <w:t>2.</w:t>
      </w:r>
      <w:r w:rsidRPr="00A44482">
        <w:tab/>
        <w:t>NO</w:t>
      </w:r>
    </w:p>
    <w:p w:rsidR="00BB75B5" w:rsidRPr="00243070" w:rsidP="00BB75B5" w14:paraId="1E452381" w14:textId="1AEDA506">
      <w:pPr>
        <w:widowControl w:val="0"/>
        <w:suppressLineNumbers/>
        <w:suppressAutoHyphens/>
        <w:autoSpaceDE w:val="0"/>
        <w:autoSpaceDN w:val="0"/>
        <w:adjustRightInd w:val="0"/>
        <w:rPr>
          <w:rFonts w:cstheme="minorHAnsi"/>
        </w:rPr>
      </w:pPr>
    </w:p>
    <w:p w:rsidR="00BB75B5" w:rsidRPr="00243070" w:rsidP="00BB75B5" w14:paraId="5D6FBD64" w14:textId="7EE78189">
      <w:pPr>
        <w:ind w:left="720" w:hanging="720"/>
        <w:rPr>
          <w:rFonts w:cstheme="minorBidi"/>
        </w:rPr>
      </w:pPr>
      <w:bookmarkStart w:id="15" w:name="_Hlk49854313"/>
      <w:r w:rsidRPr="00243070">
        <w:rPr>
          <w:rFonts w:cstheme="minorBidi"/>
          <w:b/>
        </w:rPr>
        <w:t>INCNT</w:t>
      </w:r>
      <w:r w:rsidRPr="00243070" w:rsidR="008C0217">
        <w:rPr>
          <w:rFonts w:cstheme="minorBidi"/>
          <w:b/>
        </w:rPr>
        <w:t>FU1</w:t>
      </w:r>
      <w:r w:rsidRPr="00243070">
        <w:rPr>
          <w:rFonts w:cstheme="minorBidi"/>
          <w:b/>
        </w:rPr>
        <w:t xml:space="preserve"> </w:t>
      </w:r>
      <w:r w:rsidRPr="00243070">
        <w:tab/>
      </w:r>
      <w:bookmarkEnd w:id="15"/>
      <w:r w:rsidRPr="00243070">
        <w:rPr>
          <w:rFonts w:cstheme="minorBidi"/>
        </w:rPr>
        <w:t xml:space="preserve">[IF </w:t>
      </w:r>
      <w:r w:rsidRPr="00243070" w:rsidR="00B3387D">
        <w:t>RECRUIT1</w:t>
      </w:r>
      <w:r w:rsidRPr="00243070">
        <w:rPr>
          <w:rFonts w:cstheme="minorBidi"/>
        </w:rPr>
        <w:t xml:space="preserve">= 1 AND </w:t>
      </w:r>
      <w:r w:rsidRPr="00243070" w:rsidR="0030382F">
        <w:rPr>
          <w:rFonts w:cstheme="minorBidi"/>
        </w:rPr>
        <w:t>INCENTTYPE NE 5</w:t>
      </w:r>
      <w:r w:rsidRPr="00243070">
        <w:rPr>
          <w:rFonts w:cstheme="minorBidi"/>
        </w:rPr>
        <w:t xml:space="preserve">] Thank you for your time. To show our appreciation for agreeing to participate today, we would like to send you the additional $30 </w:t>
      </w:r>
      <w:r w:rsidRPr="00243070" w:rsidR="00D52691">
        <w:rPr>
          <w:rFonts w:cstheme="minorBidi"/>
        </w:rPr>
        <w:t>[</w:t>
      </w:r>
      <w:r w:rsidRPr="00243070">
        <w:rPr>
          <w:rFonts w:cstheme="minorBidi"/>
        </w:rPr>
        <w:t>Visa</w:t>
      </w:r>
      <w:r w:rsidRPr="00243070" w:rsidR="00C918A1">
        <w:rPr>
          <w:rFonts w:cstheme="minorBidi"/>
        </w:rPr>
        <w:t xml:space="preserve"> or MasterCard</w:t>
      </w:r>
      <w:r w:rsidR="00C918A1">
        <w:rPr>
          <w:rFonts w:cstheme="minorBidi"/>
          <w:highlight w:val="lightGray"/>
        </w:rPr>
        <w:t>]</w:t>
      </w:r>
      <w:r w:rsidRPr="2AA3BCD8">
        <w:rPr>
          <w:rFonts w:cstheme="minorBidi"/>
          <w:highlight w:val="lightGray"/>
        </w:rPr>
        <w:t xml:space="preserve"> </w:t>
      </w:r>
      <w:r w:rsidR="00275E37">
        <w:rPr>
          <w:rFonts w:cstheme="minorBidi"/>
          <w:highlight w:val="cyan"/>
        </w:rPr>
        <w:t>G</w:t>
      </w:r>
      <w:r w:rsidRPr="00243070" w:rsidR="0081487A">
        <w:rPr>
          <w:rFonts w:cstheme="minorBidi"/>
          <w:highlight w:val="cyan"/>
        </w:rPr>
        <w:t>ift</w:t>
      </w:r>
      <w:r w:rsidRPr="00243070" w:rsidR="00243070">
        <w:rPr>
          <w:rFonts w:cstheme="minorBidi"/>
          <w:highlight w:val="cyan"/>
        </w:rPr>
        <w:t xml:space="preserve"> </w:t>
      </w:r>
      <w:r w:rsidR="00275E37">
        <w:rPr>
          <w:rFonts w:cstheme="minorBidi"/>
          <w:highlight w:val="cyan"/>
        </w:rPr>
        <w:t>C</w:t>
      </w:r>
      <w:r w:rsidRPr="00243070" w:rsidR="00243070">
        <w:rPr>
          <w:rFonts w:cstheme="minorBidi"/>
          <w:highlight w:val="cyan"/>
        </w:rPr>
        <w:t xml:space="preserve">ard </w:t>
      </w:r>
      <w:r w:rsidRPr="00243070" w:rsidR="00243070">
        <w:rPr>
          <w:rFonts w:cstheme="minorBidi"/>
        </w:rPr>
        <w:t>to</w:t>
      </w:r>
      <w:r w:rsidRPr="00243070">
        <w:rPr>
          <w:rFonts w:cstheme="minorBidi"/>
        </w:rPr>
        <w:t xml:space="preserve"> the </w:t>
      </w:r>
      <w:r w:rsidRPr="00243070" w:rsidR="00232B7A">
        <w:rPr>
          <w:rFonts w:cstheme="minorBidi"/>
        </w:rPr>
        <w:t>[physical/email] address</w:t>
      </w:r>
      <w:r w:rsidRPr="00243070">
        <w:rPr>
          <w:rFonts w:cstheme="minorBidi"/>
        </w:rPr>
        <w:t xml:space="preserve"> you provided earlier. </w:t>
      </w:r>
    </w:p>
    <w:p w:rsidR="00A744AD" w:rsidRPr="00243070" w:rsidP="00BB75B5" w14:paraId="233CEBEB" w14:textId="77777777">
      <w:pPr>
        <w:ind w:left="720" w:hanging="720"/>
        <w:rPr>
          <w:rFonts w:cstheme="minorHAnsi"/>
        </w:rPr>
      </w:pPr>
    </w:p>
    <w:p w:rsidR="00A744AD" w:rsidRPr="00243070" w:rsidP="00A744AD" w14:paraId="1396A83C" w14:textId="77777777">
      <w:pPr>
        <w:ind w:left="720" w:hanging="720"/>
        <w:rPr>
          <w:rFonts w:cstheme="minorBidi"/>
        </w:rPr>
      </w:pPr>
      <w:r w:rsidRPr="00243070">
        <w:rPr>
          <w:rFonts w:cstheme="minorBidi"/>
        </w:rPr>
        <w:tab/>
        <w:t>[FILL THE PHYSICAL ADDRESS FROM MAILINCENT OR EMAIL ADDRESS FROM EADDRESS.]</w:t>
      </w:r>
    </w:p>
    <w:p w:rsidR="00A744AD" w:rsidRPr="00243070" w:rsidP="00BB75B5" w14:paraId="1508F473" w14:textId="77777777">
      <w:pPr>
        <w:ind w:left="720" w:hanging="720"/>
        <w:rPr>
          <w:rFonts w:cstheme="minorHAnsi"/>
        </w:rPr>
      </w:pPr>
    </w:p>
    <w:p w:rsidR="00BB75B5" w:rsidRPr="00243070" w:rsidP="00BB75B5" w14:paraId="74974206" w14:textId="774F04FA">
      <w:pPr>
        <w:ind w:left="720" w:hanging="720"/>
        <w:rPr>
          <w:rFonts w:cstheme="minorBidi"/>
        </w:rPr>
      </w:pPr>
      <w:r w:rsidRPr="00243070">
        <w:rPr>
          <w:rFonts w:cstheme="minorHAnsi"/>
        </w:rPr>
        <w:tab/>
      </w:r>
      <w:r w:rsidRPr="00243070">
        <w:rPr>
          <w:rFonts w:cstheme="minorBidi"/>
        </w:rPr>
        <w:t>1</w:t>
      </w:r>
      <w:r w:rsidRPr="00243070">
        <w:rPr>
          <w:rFonts w:cstheme="minorHAnsi"/>
        </w:rPr>
        <w:tab/>
      </w:r>
      <w:r w:rsidRPr="00243070">
        <w:rPr>
          <w:rFonts w:cstheme="minorBidi"/>
        </w:rPr>
        <w:t>Yes</w:t>
      </w:r>
      <w:r w:rsidRPr="00243070" w:rsidR="00946A48">
        <w:rPr>
          <w:rFonts w:cstheme="minorBidi"/>
        </w:rPr>
        <w:t>, I accept the incentive</w:t>
      </w:r>
    </w:p>
    <w:p w:rsidR="2AA3BCD8" w:rsidRPr="00A44482" w:rsidP="003F6C92" w14:paraId="5A476AB8" w14:textId="3F4D45F4">
      <w:pPr>
        <w:ind w:left="720"/>
        <w:rPr>
          <w:rFonts w:cstheme="minorBidi"/>
        </w:rPr>
      </w:pPr>
      <w:r w:rsidRPr="00243070">
        <w:rPr>
          <w:rFonts w:cstheme="minorBidi"/>
        </w:rPr>
        <w:t>2</w:t>
      </w:r>
      <w:r w:rsidRPr="00243070">
        <w:tab/>
      </w:r>
      <w:r w:rsidRPr="00243070">
        <w:rPr>
          <w:rFonts w:cstheme="minorBidi"/>
        </w:rPr>
        <w:t xml:space="preserve">No, I want to receive </w:t>
      </w:r>
      <w:r w:rsidRPr="00243070" w:rsidR="003F6C92">
        <w:rPr>
          <w:rFonts w:cstheme="minorBidi"/>
        </w:rPr>
        <w:t>this gift card in a different way</w:t>
      </w:r>
    </w:p>
    <w:p w:rsidR="00BB75B5" w:rsidRPr="00A44482" w:rsidP="00BB75B5" w14:paraId="69CCCB06" w14:textId="0A098AC7">
      <w:pPr>
        <w:ind w:left="720" w:hanging="720"/>
        <w:rPr>
          <w:rFonts w:cstheme="minorBidi"/>
        </w:rPr>
      </w:pPr>
      <w:r w:rsidRPr="00A44482">
        <w:rPr>
          <w:rFonts w:cstheme="minorHAnsi"/>
        </w:rPr>
        <w:tab/>
      </w:r>
      <w:r w:rsidRPr="00A44482">
        <w:rPr>
          <w:rFonts w:cstheme="minorBidi"/>
        </w:rPr>
        <w:t>3</w:t>
      </w:r>
      <w:r w:rsidRPr="00A44482">
        <w:rPr>
          <w:rFonts w:cstheme="minorHAnsi"/>
        </w:rPr>
        <w:tab/>
      </w:r>
      <w:r w:rsidRPr="00A44482">
        <w:rPr>
          <w:rFonts w:cstheme="minorBidi"/>
        </w:rPr>
        <w:t>I decline the incentive</w:t>
      </w:r>
    </w:p>
    <w:p w:rsidR="00BB75B5" w:rsidRPr="00A44482" w:rsidP="00BB75B5" w14:paraId="7095A647" w14:textId="77777777">
      <w:pPr>
        <w:ind w:left="720" w:hanging="720"/>
        <w:rPr>
          <w:rFonts w:cstheme="minorHAnsi"/>
        </w:rPr>
      </w:pPr>
    </w:p>
    <w:p w:rsidR="00BB75B5" w:rsidRPr="00A44482" w:rsidP="00BB75B5" w14:paraId="3818F0B9" w14:textId="77777777">
      <w:pPr>
        <w:ind w:left="720"/>
        <w:rPr>
          <w:rFonts w:cstheme="minorHAnsi"/>
        </w:rPr>
      </w:pPr>
    </w:p>
    <w:p w:rsidR="00A83584" w:rsidRPr="00A44482" w:rsidP="00A83584" w14:paraId="78FEA0E2" w14:textId="697ECF26">
      <w:pPr>
        <w:widowControl w:val="0"/>
        <w:suppressLineNumbers/>
        <w:suppressAutoHyphens/>
        <w:ind w:left="2160" w:hanging="2160"/>
        <w:rPr>
          <w:szCs w:val="18"/>
        </w:rPr>
      </w:pPr>
      <w:r w:rsidRPr="00A44482">
        <w:rPr>
          <w:b/>
          <w:bCs/>
          <w:szCs w:val="18"/>
        </w:rPr>
        <w:t>INCNTFU</w:t>
      </w:r>
      <w:r w:rsidRPr="00A44482" w:rsidR="00720EB5">
        <w:rPr>
          <w:b/>
          <w:bCs/>
          <w:szCs w:val="18"/>
        </w:rPr>
        <w:t>2</w:t>
      </w:r>
      <w:r w:rsidRPr="00A44482">
        <w:rPr>
          <w:szCs w:val="18"/>
        </w:rPr>
        <w:tab/>
      </w:r>
      <w:r w:rsidRPr="00A44482" w:rsidR="00720EB5">
        <w:rPr>
          <w:szCs w:val="18"/>
        </w:rPr>
        <w:t>[IF INCTFU1=2]</w:t>
      </w:r>
      <w:r w:rsidRPr="00A44482">
        <w:rPr>
          <w:bCs/>
          <w:szCs w:val="18"/>
        </w:rPr>
        <w:t xml:space="preserve"> Please indicate how you would like to receive your $30. </w:t>
      </w:r>
    </w:p>
    <w:p w:rsidR="00A83584" w:rsidRPr="00A44482" w:rsidP="00A83584" w14:paraId="5B6EFEE7" w14:textId="77777777">
      <w:pPr>
        <w:widowControl w:val="0"/>
        <w:suppressLineNumbers/>
        <w:suppressAutoHyphens/>
        <w:ind w:left="1440" w:hanging="1440"/>
        <w:rPr>
          <w:bCs/>
          <w:szCs w:val="18"/>
        </w:rPr>
      </w:pPr>
    </w:p>
    <w:p w:rsidR="00A83584" w:rsidRPr="00A44482" w:rsidP="00A83584" w14:paraId="4C35C70C" w14:textId="605535BA">
      <w:pPr>
        <w:widowControl w:val="0"/>
        <w:suppressLineNumbers/>
        <w:suppressAutoHyphens/>
        <w:ind w:left="2160"/>
        <w:rPr>
          <w:szCs w:val="18"/>
        </w:rPr>
      </w:pPr>
      <w:r w:rsidRPr="00A44482">
        <w:rPr>
          <w:bCs/>
          <w:szCs w:val="18"/>
        </w:rPr>
        <w:t xml:space="preserve">On the next screen enter your contact information. This information will be kept separate from the answers to this survey, and will only be used for the purpose of sending your gift card. </w:t>
      </w:r>
    </w:p>
    <w:p w:rsidR="00A83584" w:rsidRPr="00A44482" w:rsidP="00A83584" w14:paraId="4621FD1D" w14:textId="77777777">
      <w:pPr>
        <w:widowControl w:val="0"/>
        <w:suppressLineNumbers/>
        <w:suppressAutoHyphens/>
        <w:rPr>
          <w:szCs w:val="18"/>
        </w:rPr>
      </w:pPr>
    </w:p>
    <w:p w:rsidR="00A83584" w:rsidRPr="00A44482" w:rsidP="00F10D40" w14:paraId="20F80EA3" w14:textId="77777777">
      <w:pPr>
        <w:pStyle w:val="ListParagraph"/>
        <w:widowControl w:val="0"/>
        <w:numPr>
          <w:ilvl w:val="0"/>
          <w:numId w:val="10"/>
        </w:numPr>
        <w:suppressLineNumbers/>
        <w:suppressAutoHyphens/>
        <w:rPr>
          <w:szCs w:val="18"/>
        </w:rPr>
      </w:pPr>
      <w:r w:rsidRPr="00A44482">
        <w:rPr>
          <w:szCs w:val="18"/>
        </w:rPr>
        <w:t>Electronic Visa Gift Card (Delivered by email within two business days, can only be used for online purchases, and can only be used for purchases of equal or lesser value )</w:t>
      </w:r>
    </w:p>
    <w:p w:rsidR="00A83584" w:rsidRPr="00A44482" w:rsidP="00F10D40" w14:paraId="67565988" w14:textId="77777777">
      <w:pPr>
        <w:pStyle w:val="ListParagraph"/>
        <w:widowControl w:val="0"/>
        <w:numPr>
          <w:ilvl w:val="0"/>
          <w:numId w:val="10"/>
        </w:numPr>
        <w:suppressLineNumbers/>
        <w:suppressAutoHyphens/>
        <w:contextualSpacing w:val="0"/>
        <w:rPr>
          <w:szCs w:val="18"/>
        </w:rPr>
      </w:pPr>
      <w:r w:rsidRPr="00A44482">
        <w:rPr>
          <w:szCs w:val="18"/>
        </w:rPr>
        <w:t>Electronic MasterCard Gift Card (Delivered by email within two business days, can only be used for online purchases, and can only be used for purchases of equal or lesser value )</w:t>
      </w:r>
    </w:p>
    <w:p w:rsidR="00A83584" w:rsidRPr="00A44482" w:rsidP="00F10D40" w14:paraId="76B599D5" w14:textId="77777777">
      <w:pPr>
        <w:pStyle w:val="ListParagraph"/>
        <w:widowControl w:val="0"/>
        <w:numPr>
          <w:ilvl w:val="0"/>
          <w:numId w:val="10"/>
        </w:numPr>
        <w:suppressLineNumbers/>
        <w:suppressAutoHyphens/>
        <w:contextualSpacing w:val="0"/>
        <w:rPr>
          <w:szCs w:val="18"/>
        </w:rPr>
      </w:pPr>
      <w:r w:rsidRPr="00A44482">
        <w:rPr>
          <w:szCs w:val="18"/>
        </w:rPr>
        <w:t>Physical Visa Gift Card (Delivered by mail within 4-6 weeks and can be used in stores and online)</w:t>
      </w:r>
    </w:p>
    <w:p w:rsidR="00A83584" w:rsidRPr="00A44482" w:rsidP="00F10D40" w14:paraId="2FDB8202" w14:textId="77777777">
      <w:pPr>
        <w:pStyle w:val="ListParagraph"/>
        <w:widowControl w:val="0"/>
        <w:numPr>
          <w:ilvl w:val="0"/>
          <w:numId w:val="10"/>
        </w:numPr>
        <w:suppressLineNumbers/>
        <w:suppressAutoHyphens/>
        <w:contextualSpacing w:val="0"/>
        <w:rPr>
          <w:szCs w:val="18"/>
        </w:rPr>
      </w:pPr>
      <w:r w:rsidRPr="00A44482">
        <w:rPr>
          <w:szCs w:val="18"/>
        </w:rPr>
        <w:t>Physical MasterCard Gift Card (Delivered by mail within 4-6 weeks and can be used in stores and online)</w:t>
      </w:r>
    </w:p>
    <w:p w:rsidR="00A83584" w:rsidRPr="00A44482" w:rsidP="00F10D40" w14:paraId="1317437F" w14:textId="77777777">
      <w:pPr>
        <w:pStyle w:val="ListParagraph"/>
        <w:widowControl w:val="0"/>
        <w:numPr>
          <w:ilvl w:val="0"/>
          <w:numId w:val="10"/>
        </w:numPr>
        <w:suppressLineNumbers/>
        <w:suppressAutoHyphens/>
        <w:contextualSpacing w:val="0"/>
        <w:rPr>
          <w:szCs w:val="18"/>
        </w:rPr>
      </w:pPr>
      <w:r w:rsidRPr="00A44482">
        <w:rPr>
          <w:szCs w:val="18"/>
        </w:rPr>
        <w:t>No, thanks. I decline the $30</w:t>
      </w:r>
    </w:p>
    <w:p w:rsidR="00A83584" w:rsidRPr="00A44482" w:rsidP="00A83584" w14:paraId="7E851E86" w14:textId="77777777">
      <w:pPr>
        <w:widowControl w:val="0"/>
        <w:suppressLineNumbers/>
        <w:suppressAutoHyphens/>
        <w:ind w:left="1080" w:hanging="1080"/>
        <w:rPr>
          <w:bCs/>
          <w:szCs w:val="18"/>
        </w:rPr>
      </w:pPr>
    </w:p>
    <w:p w:rsidR="00A83584" w:rsidRPr="00A44482" w:rsidP="00A83584" w14:paraId="36BF5AAE" w14:textId="3A49F9D0">
      <w:pPr>
        <w:ind w:left="1080" w:hanging="1080"/>
        <w:rPr>
          <w:rFonts w:cs="Arial"/>
          <w:szCs w:val="18"/>
        </w:rPr>
      </w:pPr>
      <w:r w:rsidRPr="00A44482">
        <w:rPr>
          <w:rFonts w:cs="Arial"/>
          <w:b/>
          <w:bCs/>
          <w:szCs w:val="18"/>
        </w:rPr>
        <w:t>E</w:t>
      </w:r>
      <w:r w:rsidRPr="00A44482" w:rsidR="001B294E">
        <w:rPr>
          <w:rFonts w:cs="Arial"/>
          <w:b/>
          <w:bCs/>
          <w:szCs w:val="18"/>
        </w:rPr>
        <w:t>MAILFU</w:t>
      </w:r>
      <w:r w:rsidRPr="00A44482">
        <w:rPr>
          <w:rFonts w:cs="Arial"/>
          <w:szCs w:val="18"/>
        </w:rPr>
        <w:tab/>
        <w:t>[IF INCNT</w:t>
      </w:r>
      <w:r w:rsidRPr="00A44482" w:rsidR="00F10D40">
        <w:rPr>
          <w:rFonts w:cs="Arial"/>
          <w:szCs w:val="18"/>
        </w:rPr>
        <w:t>FU2</w:t>
      </w:r>
      <w:r w:rsidRPr="00A44482">
        <w:rPr>
          <w:rFonts w:cs="Arial"/>
          <w:szCs w:val="18"/>
        </w:rPr>
        <w:t xml:space="preserve"> = 1 OR 2]</w:t>
      </w:r>
    </w:p>
    <w:p w:rsidR="00A83584" w:rsidRPr="00A44482" w:rsidP="00A83584" w14:paraId="66069981" w14:textId="77777777">
      <w:pPr>
        <w:ind w:left="1080" w:hanging="1080"/>
        <w:rPr>
          <w:rFonts w:cs="Arial"/>
          <w:szCs w:val="18"/>
        </w:rPr>
      </w:pPr>
    </w:p>
    <w:p w:rsidR="00A83584" w:rsidRPr="00A44482" w:rsidP="00A83584" w14:paraId="263BD0F7" w14:textId="77777777">
      <w:pPr>
        <w:ind w:left="1440"/>
        <w:rPr>
          <w:rFonts w:cs="Arial"/>
          <w:szCs w:val="18"/>
        </w:rPr>
      </w:pPr>
      <w:r w:rsidRPr="00A44482">
        <w:rPr>
          <w:rFonts w:cs="Arial"/>
          <w:szCs w:val="18"/>
        </w:rPr>
        <w:t xml:space="preserve">The email message will be from </w:t>
      </w:r>
      <w:r w:rsidRPr="00A44482">
        <w:rPr>
          <w:rFonts w:cs="Arial"/>
          <w:b/>
          <w:bCs/>
          <w:szCs w:val="18"/>
        </w:rPr>
        <w:t>RTI-eIncentives@rti.org</w:t>
      </w:r>
      <w:r w:rsidRPr="00A44482">
        <w:rPr>
          <w:rFonts w:cs="Arial"/>
          <w:szCs w:val="18"/>
        </w:rPr>
        <w:t xml:space="preserve"> and the subject line will say “How to Redeem Your $30 [Visa OR MasterCard] Card.” </w:t>
      </w:r>
      <w:r w:rsidRPr="00A44482">
        <w:t>If you’d like a physical gift card instead, click Back to change your selection.</w:t>
      </w:r>
    </w:p>
    <w:p w:rsidR="00A83584" w:rsidRPr="00A44482" w:rsidP="00A83584" w14:paraId="5FCC6B2C" w14:textId="77777777">
      <w:pPr>
        <w:ind w:left="1080" w:hanging="1080"/>
        <w:rPr>
          <w:rFonts w:cs="Arial"/>
          <w:szCs w:val="18"/>
        </w:rPr>
      </w:pPr>
    </w:p>
    <w:p w:rsidR="00A83584" w:rsidRPr="00A44482" w:rsidP="00A83584" w14:paraId="40384FDA" w14:textId="77777777">
      <w:pPr>
        <w:ind w:left="1440"/>
        <w:rPr>
          <w:rFonts w:cs="Arial"/>
          <w:szCs w:val="18"/>
        </w:rPr>
      </w:pPr>
      <w:r w:rsidRPr="00A44482">
        <w:rPr>
          <w:rFonts w:cs="Arial"/>
          <w:szCs w:val="18"/>
        </w:rPr>
        <w:t>Please enter [EMAILFILL] email address to receive the electronic gift card.</w:t>
      </w:r>
    </w:p>
    <w:p w:rsidR="00A83584" w:rsidRPr="00A44482" w:rsidP="00A83584" w14:paraId="4B5C2201" w14:textId="77777777">
      <w:pPr>
        <w:ind w:left="1080" w:firstLine="360"/>
        <w:rPr>
          <w:rFonts w:cs="Arial"/>
          <w:szCs w:val="18"/>
        </w:rPr>
      </w:pPr>
      <w:r w:rsidRPr="00A44482">
        <w:rPr>
          <w:rFonts w:cs="Arial"/>
          <w:szCs w:val="18"/>
        </w:rPr>
        <w:t>[EMAILADD]</w:t>
      </w:r>
    </w:p>
    <w:p w:rsidR="00A83584" w:rsidRPr="00A44482" w:rsidP="00A83584" w14:paraId="289168F7" w14:textId="77777777">
      <w:pPr>
        <w:ind w:left="1080"/>
        <w:rPr>
          <w:rFonts w:cs="Arial"/>
          <w:szCs w:val="18"/>
        </w:rPr>
      </w:pPr>
    </w:p>
    <w:p w:rsidR="00A83584" w:rsidRPr="00A44482" w:rsidP="00A83584" w14:paraId="6D749515" w14:textId="77777777">
      <w:pPr>
        <w:ind w:left="1080" w:firstLine="360"/>
        <w:rPr>
          <w:rFonts w:cs="Arial"/>
          <w:szCs w:val="18"/>
        </w:rPr>
      </w:pPr>
      <w:r w:rsidRPr="00A44482">
        <w:rPr>
          <w:rFonts w:cs="Arial"/>
          <w:szCs w:val="18"/>
        </w:rPr>
        <w:t>Please re-enter [EMAILFILL] email address</w:t>
      </w:r>
    </w:p>
    <w:p w:rsidR="00A83584" w:rsidRPr="00A44482" w:rsidP="00A83584" w14:paraId="2C88402A" w14:textId="77777777">
      <w:pPr>
        <w:ind w:left="1080" w:firstLine="360"/>
        <w:rPr>
          <w:rFonts w:cs="Arial"/>
          <w:szCs w:val="18"/>
        </w:rPr>
      </w:pPr>
      <w:r w:rsidRPr="00A44482">
        <w:rPr>
          <w:rFonts w:cs="Arial"/>
          <w:szCs w:val="18"/>
        </w:rPr>
        <w:t>[EMAILADD2]</w:t>
      </w:r>
    </w:p>
    <w:p w:rsidR="00A83584" w:rsidRPr="00A44482" w:rsidP="00A83584" w14:paraId="021256B7" w14:textId="77777777">
      <w:pPr>
        <w:rPr>
          <w:rFonts w:cs="Arial"/>
          <w:szCs w:val="18"/>
        </w:rPr>
      </w:pPr>
    </w:p>
    <w:p w:rsidR="00A83584" w:rsidRPr="00A44482" w:rsidP="00A83584" w14:paraId="14955A96" w14:textId="77777777">
      <w:pPr>
        <w:ind w:left="1440"/>
        <w:rPr>
          <w:rFonts w:cs="Arial"/>
          <w:szCs w:val="18"/>
        </w:rPr>
      </w:pPr>
      <w:r w:rsidRPr="00A44482">
        <w:rPr>
          <w:rFonts w:cs="Arial"/>
          <w:szCs w:val="18"/>
        </w:rPr>
        <w:t>ERROR MESSAGE: IF EMAILADD NE EMAILADD2: The email addresses do not match. Please re-enter them.</w:t>
      </w:r>
    </w:p>
    <w:p w:rsidR="00877B73" w:rsidRPr="00A44482" w:rsidP="00A83584" w14:paraId="1F5D580C" w14:textId="77777777">
      <w:pPr>
        <w:rPr>
          <w:rFonts w:cs="Arial"/>
          <w:szCs w:val="18"/>
        </w:rPr>
      </w:pPr>
    </w:p>
    <w:p w:rsidR="00A83584" w:rsidRPr="00A44482" w:rsidP="00CB2D5A" w14:paraId="40C0F77F" w14:textId="3F7E4A88">
      <w:pPr>
        <w:ind w:left="1440"/>
        <w:rPr>
          <w:rFonts w:cs="Arial"/>
          <w:szCs w:val="18"/>
        </w:rPr>
      </w:pPr>
      <w:r w:rsidRPr="00A44482">
        <w:rPr>
          <w:rFonts w:cs="Arial"/>
          <w:szCs w:val="18"/>
        </w:rPr>
        <w:t>PROGRAMMER:</w:t>
      </w:r>
      <w:r w:rsidRPr="00A44482" w:rsidR="00CB2D5A">
        <w:rPr>
          <w:rFonts w:cs="Arial"/>
          <w:szCs w:val="18"/>
        </w:rPr>
        <w:t xml:space="preserve"> </w:t>
      </w:r>
      <w:r w:rsidRPr="00A44482" w:rsidR="00877B73">
        <w:rPr>
          <w:rFonts w:cs="Arial"/>
          <w:szCs w:val="18"/>
        </w:rPr>
        <w:t xml:space="preserve">IF THE RESPONDENT </w:t>
      </w:r>
      <w:r w:rsidRPr="00A44482" w:rsidR="008606E4">
        <w:rPr>
          <w:rFonts w:cs="Arial"/>
          <w:szCs w:val="18"/>
        </w:rPr>
        <w:t>GETS TO THIS SCREEN, AND THER</w:t>
      </w:r>
      <w:r w:rsidRPr="00A44482" w:rsidR="00E34465">
        <w:rPr>
          <w:rFonts w:cs="Arial"/>
          <w:szCs w:val="18"/>
        </w:rPr>
        <w:t xml:space="preserve">E IS AN EMAIL ADDRESS IN EADDRESS, FILL THAT INFORMATION </w:t>
      </w:r>
      <w:r w:rsidRPr="00A44482" w:rsidR="00CB2D5A">
        <w:rPr>
          <w:rFonts w:cs="Arial"/>
          <w:szCs w:val="18"/>
        </w:rPr>
        <w:t>HERE.</w:t>
      </w:r>
    </w:p>
    <w:p w:rsidR="0003629B" w:rsidRPr="00A44482" w:rsidP="00A83584" w14:paraId="01A107C1" w14:textId="77777777">
      <w:pPr>
        <w:rPr>
          <w:rFonts w:cs="Arial"/>
          <w:szCs w:val="18"/>
        </w:rPr>
      </w:pPr>
    </w:p>
    <w:p w:rsidR="00A83584" w:rsidRPr="00A44482" w:rsidP="00A83584" w14:paraId="45E3AD29" w14:textId="0359B78F">
      <w:pPr>
        <w:ind w:left="2160" w:hanging="2160"/>
        <w:rPr>
          <w:rFonts w:cs="Arial"/>
          <w:szCs w:val="18"/>
        </w:rPr>
      </w:pPr>
      <w:r w:rsidRPr="00A44482">
        <w:rPr>
          <w:rFonts w:cs="Arial"/>
          <w:b/>
          <w:bCs/>
          <w:szCs w:val="18"/>
        </w:rPr>
        <w:t>MAIL</w:t>
      </w:r>
      <w:r w:rsidRPr="00A44482" w:rsidR="00EF6D62">
        <w:rPr>
          <w:rFonts w:cs="Arial"/>
          <w:b/>
          <w:bCs/>
          <w:szCs w:val="18"/>
        </w:rPr>
        <w:t>FU</w:t>
      </w:r>
      <w:r w:rsidRPr="00A44482">
        <w:rPr>
          <w:rFonts w:cs="Arial"/>
          <w:szCs w:val="18"/>
        </w:rPr>
        <w:tab/>
        <w:t>[IF INCNT</w:t>
      </w:r>
      <w:r w:rsidRPr="00A44482" w:rsidR="00EF6D62">
        <w:rPr>
          <w:rFonts w:cs="Arial"/>
          <w:szCs w:val="18"/>
        </w:rPr>
        <w:t>FU2</w:t>
      </w:r>
      <w:r w:rsidRPr="00A44482">
        <w:rPr>
          <w:rFonts w:cs="Arial"/>
          <w:szCs w:val="18"/>
        </w:rPr>
        <w:t xml:space="preserve"> = 3 OR 4] Please enter the address you want us to mail the gift card to. </w:t>
      </w:r>
      <w:r w:rsidRPr="00A44482">
        <w:t>If you’d like an electronic gift card instead, click Back to change your selection.</w:t>
      </w:r>
    </w:p>
    <w:p w:rsidR="00A83584" w:rsidRPr="00A44482" w:rsidP="00A83584" w14:paraId="4A76D88F" w14:textId="77777777">
      <w:pPr>
        <w:rPr>
          <w:sz w:val="18"/>
          <w:szCs w:val="18"/>
        </w:rPr>
      </w:pPr>
    </w:p>
    <w:p w:rsidR="00A83584" w:rsidRPr="00A44482" w:rsidP="00A83584" w14:paraId="4C5EB78C" w14:textId="77777777">
      <w:pPr>
        <w:ind w:left="1440" w:firstLine="720"/>
      </w:pPr>
      <w:r w:rsidRPr="00A44482">
        <w:t>Street address 1: [MADDRESS]</w:t>
      </w:r>
    </w:p>
    <w:p w:rsidR="00A83584" w:rsidRPr="00A44482" w:rsidP="00A83584" w14:paraId="68B44847" w14:textId="77777777">
      <w:r w:rsidRPr="00A44482">
        <w:tab/>
      </w:r>
      <w:r w:rsidRPr="00A44482">
        <w:tab/>
      </w:r>
      <w:r w:rsidRPr="00A44482">
        <w:tab/>
        <w:t>Street address 2: [MADDRESS2]</w:t>
      </w:r>
    </w:p>
    <w:p w:rsidR="00A83584" w:rsidRPr="00A44482" w:rsidP="00A83584" w14:paraId="6745C480" w14:textId="77777777">
      <w:pPr>
        <w:rPr>
          <w:sz w:val="20"/>
          <w:szCs w:val="20"/>
        </w:rPr>
      </w:pPr>
      <w:r w:rsidRPr="00A44482">
        <w:tab/>
      </w:r>
      <w:r w:rsidRPr="00A44482">
        <w:tab/>
      </w:r>
    </w:p>
    <w:p w:rsidR="00A83584" w:rsidRPr="00A44482" w:rsidP="00A83584" w14:paraId="7A90543D" w14:textId="77777777">
      <w:r w:rsidRPr="00A44482">
        <w:tab/>
      </w:r>
      <w:r w:rsidRPr="00A44482">
        <w:tab/>
      </w:r>
      <w:r w:rsidRPr="00A44482">
        <w:tab/>
        <w:t>Please enter your city.</w:t>
      </w:r>
    </w:p>
    <w:p w:rsidR="00A83584" w:rsidRPr="00A44482" w:rsidP="00A83584" w14:paraId="0DFC9E07" w14:textId="77777777">
      <w:r w:rsidRPr="00A44482">
        <w:tab/>
      </w:r>
      <w:r w:rsidRPr="00A44482">
        <w:tab/>
      </w:r>
      <w:r w:rsidRPr="00A44482">
        <w:tab/>
        <w:t>City: [MCITY]</w:t>
      </w:r>
    </w:p>
    <w:p w:rsidR="00A83584" w:rsidRPr="00A44482" w:rsidP="00A83584" w14:paraId="2F471B61" w14:textId="77777777">
      <w:pPr>
        <w:rPr>
          <w:sz w:val="18"/>
          <w:szCs w:val="18"/>
        </w:rPr>
      </w:pPr>
    </w:p>
    <w:p w:rsidR="00A83584" w:rsidRPr="00A44482" w:rsidP="00A83584" w14:paraId="55F231DA" w14:textId="77777777">
      <w:r w:rsidRPr="00A44482">
        <w:tab/>
      </w:r>
      <w:r w:rsidRPr="00A44482">
        <w:tab/>
      </w:r>
      <w:r w:rsidRPr="00A44482">
        <w:tab/>
        <w:t>Please enter your state.</w:t>
      </w:r>
    </w:p>
    <w:p w:rsidR="00A83584" w:rsidRPr="00A44482" w:rsidP="00A83584" w14:paraId="476F5B53" w14:textId="77777777">
      <w:r w:rsidRPr="00A44482">
        <w:tab/>
      </w:r>
      <w:r w:rsidRPr="00A44482">
        <w:tab/>
      </w:r>
      <w:r w:rsidRPr="00A44482">
        <w:tab/>
        <w:t>State: [MSTATE]</w:t>
      </w:r>
    </w:p>
    <w:p w:rsidR="00A83584" w:rsidRPr="00A44482" w:rsidP="00A83584" w14:paraId="160F64E8" w14:textId="77777777">
      <w:pPr>
        <w:rPr>
          <w:sz w:val="18"/>
          <w:szCs w:val="18"/>
        </w:rPr>
      </w:pPr>
    </w:p>
    <w:p w:rsidR="00A83584" w:rsidRPr="00A44482" w:rsidP="00A83584" w14:paraId="679EE561" w14:textId="77777777">
      <w:r w:rsidRPr="00A44482">
        <w:tab/>
      </w:r>
      <w:r w:rsidRPr="00A44482">
        <w:tab/>
      </w:r>
      <w:r w:rsidRPr="00A44482">
        <w:tab/>
        <w:t>Please enter your zip code.</w:t>
      </w:r>
    </w:p>
    <w:p w:rsidR="00A83584" w:rsidRPr="00A44482" w:rsidP="00A83584" w14:paraId="55D2B6EB" w14:textId="77777777">
      <w:pPr>
        <w:spacing w:after="120"/>
        <w:rPr>
          <w:rFonts w:eastAsia="Calibri"/>
        </w:rPr>
      </w:pPr>
      <w:r w:rsidRPr="00A44482">
        <w:tab/>
      </w:r>
      <w:r w:rsidRPr="00A44482">
        <w:tab/>
      </w:r>
      <w:r w:rsidRPr="00A44482">
        <w:tab/>
        <w:t>Zip: [MZIP</w:t>
      </w:r>
      <w:r w:rsidRPr="00A44482">
        <w:rPr>
          <w:rFonts w:eastAsia="Calibri"/>
        </w:rPr>
        <w:t>]</w:t>
      </w:r>
    </w:p>
    <w:p w:rsidR="005260F8" w:rsidRPr="00A44482" w:rsidP="00A83584" w14:paraId="6916A879" w14:textId="77777777">
      <w:pPr>
        <w:spacing w:after="120"/>
        <w:rPr>
          <w:rFonts w:eastAsia="Calibri"/>
        </w:rPr>
      </w:pPr>
    </w:p>
    <w:p w:rsidR="005260F8" w:rsidRPr="00A44482" w:rsidP="005260F8" w14:paraId="55B061F2" w14:textId="4D364291">
      <w:pPr>
        <w:ind w:left="1440"/>
        <w:rPr>
          <w:rFonts w:cs="Arial"/>
          <w:szCs w:val="18"/>
        </w:rPr>
      </w:pPr>
      <w:r w:rsidRPr="00A44482">
        <w:rPr>
          <w:rFonts w:cs="Arial"/>
          <w:szCs w:val="18"/>
        </w:rPr>
        <w:t xml:space="preserve">PROGRAMMER: IF THE RESPONDENT GETS TO THIS SCREEN, AND THERE IS AN </w:t>
      </w:r>
      <w:r w:rsidRPr="00A44482" w:rsidR="002D3C5D">
        <w:rPr>
          <w:rFonts w:cs="Arial"/>
          <w:szCs w:val="18"/>
        </w:rPr>
        <w:t>ADDRESS</w:t>
      </w:r>
      <w:r w:rsidRPr="00A44482">
        <w:rPr>
          <w:rFonts w:cs="Arial"/>
          <w:szCs w:val="18"/>
        </w:rPr>
        <w:t xml:space="preserve"> IN MAILINCENT, FILL THAT INFORMATION HERE.</w:t>
      </w:r>
    </w:p>
    <w:p w:rsidR="00A83584" w:rsidRPr="00A44482" w:rsidP="00A83584" w14:paraId="0FC038CE" w14:textId="77777777">
      <w:pPr>
        <w:rPr>
          <w:rFonts w:cs="Arial"/>
          <w:sz w:val="18"/>
          <w:szCs w:val="18"/>
        </w:rPr>
      </w:pPr>
    </w:p>
    <w:p w:rsidR="00A83584" w:rsidRPr="00A44482" w:rsidP="00A83584" w14:paraId="3F50B517" w14:textId="77777777">
      <w:pPr>
        <w:rPr>
          <w:sz w:val="18"/>
          <w:szCs w:val="18"/>
        </w:rPr>
      </w:pPr>
    </w:p>
    <w:bookmarkEnd w:id="12"/>
    <w:bookmarkEnd w:id="13"/>
    <w:p w:rsidR="000A4A84" w:rsidRPr="00A44482" w:rsidP="000A4A84" w14:paraId="708BCB14" w14:textId="0FE6E74D">
      <w:pPr>
        <w:ind w:left="1080" w:hanging="1080"/>
        <w:rPr>
          <w:sz w:val="22"/>
          <w:szCs w:val="22"/>
        </w:rPr>
      </w:pPr>
      <w:r w:rsidRPr="00A44482">
        <w:rPr>
          <w:b/>
          <w:bCs/>
        </w:rPr>
        <w:t>FIEXIT</w:t>
      </w:r>
      <w:r w:rsidRPr="00A44482">
        <w:t xml:space="preserve">   [IF </w:t>
      </w:r>
      <w:r w:rsidRPr="00A44482" w:rsidR="00B3387D">
        <w:t>RECRUIT1</w:t>
      </w:r>
      <w:r w:rsidRPr="00A44482">
        <w:t xml:space="preserve">= 1] Please click CONTINUE. </w:t>
      </w:r>
    </w:p>
    <w:p w:rsidR="000A4A84" w:rsidRPr="00A44482" w:rsidP="000A4A84" w14:paraId="3DFAA704" w14:textId="77777777"/>
    <w:p w:rsidR="000A4A84" w:rsidRPr="00A44482" w:rsidP="000A4A84" w14:paraId="53E61BE5" w14:textId="77777777">
      <w:pPr>
        <w:ind w:left="720" w:firstLine="720"/>
      </w:pPr>
      <w:r w:rsidRPr="00A44482">
        <w:t>CONTINUE</w:t>
      </w:r>
    </w:p>
    <w:p w:rsidR="000A4A84" w:rsidRPr="00A44482" w:rsidP="000A4A84" w14:paraId="3DC8F90F" w14:textId="77777777"/>
    <w:p w:rsidR="000A4A84" w:rsidP="002B5936" w14:paraId="62077842" w14:textId="77777777">
      <w:pPr>
        <w:ind w:left="720"/>
      </w:pPr>
      <w:r w:rsidRPr="00A44482">
        <w:t>[OTHERWISE] That is all</w:t>
      </w:r>
      <w:r>
        <w:t xml:space="preserve"> the questions we have for you. Thank you for participating in the National Survey on Drug Use and Health. </w:t>
      </w:r>
    </w:p>
    <w:p w:rsidR="000A4A84" w:rsidP="000A4A84" w14:paraId="539D6493" w14:textId="77777777">
      <w:pPr>
        <w:ind w:firstLine="720"/>
      </w:pPr>
    </w:p>
    <w:p w:rsidR="000A4A84" w:rsidP="000A4A84" w14:paraId="58284B1F" w14:textId="77777777">
      <w:pPr>
        <w:ind w:firstLine="720"/>
      </w:pPr>
      <w:r>
        <w:t xml:space="preserve">Please click FINISH to end the survey. </w:t>
      </w:r>
    </w:p>
    <w:p w:rsidR="000A4A84" w:rsidP="000A4A84" w14:paraId="1CD6B76F" w14:textId="77777777"/>
    <w:p w:rsidR="000A4A84" w:rsidRPr="00A44482" w:rsidP="000A4A84" w14:paraId="7447E8A0" w14:textId="77777777">
      <w:pPr>
        <w:ind w:left="720" w:firstLine="720"/>
      </w:pPr>
      <w:r w:rsidRPr="00A44482">
        <w:t>FINISH</w:t>
      </w:r>
    </w:p>
    <w:p w:rsidR="000A4A84" w:rsidRPr="00A44482" w:rsidP="000A4A84" w14:paraId="05B43106" w14:textId="77777777">
      <w:pPr>
        <w:ind w:left="1080" w:hanging="360"/>
        <w:rPr>
          <w:sz w:val="22"/>
          <w:szCs w:val="22"/>
        </w:rPr>
      </w:pPr>
    </w:p>
    <w:p w:rsidR="000A4A84" w:rsidRPr="00A44482" w:rsidP="000A4A84" w14:paraId="6CC9600F" w14:textId="77777777"/>
    <w:p w:rsidR="000A4A84" w:rsidRPr="00A44482" w:rsidP="000A4A84" w14:paraId="04771816" w14:textId="5CBED3B2">
      <w:r w:rsidRPr="00A44482">
        <w:rPr>
          <w:b/>
          <w:bCs/>
        </w:rPr>
        <w:t>POSTEXIT</w:t>
      </w:r>
      <w:r w:rsidRPr="00A44482">
        <w:t xml:space="preserve">  [IF </w:t>
      </w:r>
      <w:r w:rsidRPr="00A44482" w:rsidR="00B3387D">
        <w:t>RECRUIT1</w:t>
      </w:r>
      <w:r w:rsidRPr="00A44482">
        <w:t xml:space="preserve">= 1] </w:t>
      </w:r>
    </w:p>
    <w:p w:rsidR="000A4A84" w:rsidRPr="00A44482" w:rsidP="000A4A84" w14:paraId="67E3C88D" w14:textId="77777777">
      <w:pPr>
        <w:ind w:left="720"/>
      </w:pPr>
      <w:r w:rsidRPr="00A44482">
        <w:t>Please click the button below to use the online scheduling system to schedule a date and time for your follow-up interview. Although the interview averages about 60 minutes to complete, the appointments are scheduled in two-hour timeframes. Please specify your time zone from the dropdown list so that we can adjust the calendar accordingly. If you modify the time zone, click the refresh scheduler button. After you launch the online scheduler, you will not need to come back to this page.</w:t>
      </w:r>
    </w:p>
    <w:p w:rsidR="008A2DDE" w:rsidRPr="00A44482" w:rsidP="000A4A84" w14:paraId="41F2139D" w14:textId="77777777">
      <w:pPr>
        <w:ind w:left="720"/>
      </w:pPr>
    </w:p>
    <w:p w:rsidR="008A2DDE" w:rsidRPr="00A44482" w:rsidP="008A2DDE" w14:paraId="22310720" w14:textId="77777777">
      <w:pPr>
        <w:widowControl w:val="0"/>
        <w:suppressLineNumbers/>
        <w:suppressAutoHyphens/>
        <w:autoSpaceDE w:val="0"/>
        <w:autoSpaceDN w:val="0"/>
        <w:adjustRightInd w:val="0"/>
        <w:ind w:firstLine="720"/>
        <w:rPr>
          <w:rFonts w:cstheme="minorHAnsi"/>
        </w:rPr>
      </w:pPr>
      <w:r w:rsidRPr="00A44482">
        <w:rPr>
          <w:rFonts w:cstheme="minorHAnsi"/>
        </w:rPr>
        <w:t>PROGRAMMER: LINK TO LAUNCH SCHEDULER</w:t>
      </w:r>
    </w:p>
    <w:p w:rsidR="000A4A84" w:rsidRPr="00A44482" w:rsidP="000A4A84" w14:paraId="2891AAC8" w14:textId="77777777"/>
    <w:p w:rsidR="000A4A84" w:rsidP="000A4A84" w14:paraId="77518129" w14:textId="77777777">
      <w:pPr>
        <w:ind w:left="720"/>
      </w:pPr>
      <w:r w:rsidRPr="00A44482">
        <w:t>[OTHERWISE] For more details</w:t>
      </w:r>
      <w:r>
        <w:t xml:space="preserve"> on the National Survey on Drug Use and Health, this link takes you to a downloadable document at the NSDUH website that includes answers to common questions, website addresses and other information.</w:t>
      </w:r>
    </w:p>
    <w:p w:rsidR="000A4A84" w:rsidP="000A4A84" w14:paraId="0CD4FF2E" w14:textId="77777777">
      <w:r>
        <w:rPr>
          <w:b/>
          <w:bCs/>
        </w:rPr>
        <w:t xml:space="preserve">            </w:t>
      </w:r>
    </w:p>
    <w:p w:rsidR="000A4A84" w:rsidRPr="00FD4C40" w:rsidP="00FD4C40" w14:paraId="4CA08FEA" w14:textId="6B184763">
      <w:pPr>
        <w:widowControl w:val="0"/>
        <w:suppressLineNumbers/>
        <w:suppressAutoHyphens/>
        <w:autoSpaceDE w:val="0"/>
        <w:autoSpaceDN w:val="0"/>
        <w:adjustRightInd w:val="0"/>
        <w:ind w:firstLine="720"/>
        <w:rPr>
          <w:rFonts w:cstheme="minorHAnsi"/>
          <w:highlight w:val="lightGray"/>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8F"/>
    <w:multiLevelType w:val="hybridMultilevel"/>
    <w:tmpl w:val="D65C1466"/>
    <w:lvl w:ilvl="0">
      <w:start w:val="1"/>
      <w:numFmt w:val="decimal"/>
      <w:lvlText w:val="%1."/>
      <w:lvlJc w:val="left"/>
      <w:pPr>
        <w:ind w:left="1890" w:hanging="360"/>
      </w:pPr>
      <w:rPr>
        <w:rFonts w:eastAsia="Calibri"/>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
    <w:nsid w:val="28862D5E"/>
    <w:multiLevelType w:val="hybridMultilevel"/>
    <w:tmpl w:val="F6F6F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256914"/>
    <w:multiLevelType w:val="hybridMultilevel"/>
    <w:tmpl w:val="97C86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3B4A6D"/>
    <w:multiLevelType w:val="hybridMultilevel"/>
    <w:tmpl w:val="ED1864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4BADE715"/>
    <w:multiLevelType w:val="hybridMultilevel"/>
    <w:tmpl w:val="5A025AE6"/>
    <w:lvl w:ilvl="0">
      <w:start w:val="1"/>
      <w:numFmt w:val="decimal"/>
      <w:lvlText w:val="%1"/>
      <w:lvlJc w:val="left"/>
      <w:pPr>
        <w:ind w:left="2205" w:hanging="7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24E2559"/>
    <w:multiLevelType w:val="hybridMultilevel"/>
    <w:tmpl w:val="1A1CEEE6"/>
    <w:lvl w:ilvl="0">
      <w:start w:val="1"/>
      <w:numFmt w:val="decimal"/>
      <w:lvlText w:val="%1"/>
      <w:lvlJc w:val="left"/>
      <w:pPr>
        <w:ind w:left="2205" w:hanging="76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6CEE2CCD"/>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
    <w:nsid w:val="714F3752"/>
    <w:multiLevelType w:val="hybridMultilevel"/>
    <w:tmpl w:val="D65C1466"/>
    <w:lvl w:ilvl="0">
      <w:start w:val="1"/>
      <w:numFmt w:val="decimal"/>
      <w:lvlText w:val="%1."/>
      <w:lvlJc w:val="left"/>
      <w:pPr>
        <w:ind w:left="1890" w:hanging="360"/>
      </w:pPr>
      <w:rPr>
        <w:rFonts w:eastAsia="Calibri"/>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8">
    <w:nsid w:val="76463E08"/>
    <w:multiLevelType w:val="hybridMultilevel"/>
    <w:tmpl w:val="ED1864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77234D98"/>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9"/>
  </w:num>
  <w:num w:numId="10">
    <w:abstractNumId w:val="6"/>
  </w:num>
  <w:num w:numId="11">
    <w:abstractNumId w:val="0"/>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eanne Snodgrass">
    <w15:presenceInfo w15:providerId="None" w15:userId="Jeanne Snodgra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46"/>
    <w:rsid w:val="00027A8B"/>
    <w:rsid w:val="0003629B"/>
    <w:rsid w:val="00042E45"/>
    <w:rsid w:val="00044D34"/>
    <w:rsid w:val="0004610B"/>
    <w:rsid w:val="0006357B"/>
    <w:rsid w:val="000638F8"/>
    <w:rsid w:val="0007388F"/>
    <w:rsid w:val="00080926"/>
    <w:rsid w:val="00086370"/>
    <w:rsid w:val="000A39D5"/>
    <w:rsid w:val="000A4A84"/>
    <w:rsid w:val="000B0067"/>
    <w:rsid w:val="000B6E0E"/>
    <w:rsid w:val="000C4AC3"/>
    <w:rsid w:val="000C5F0C"/>
    <w:rsid w:val="000E21E9"/>
    <w:rsid w:val="000F134F"/>
    <w:rsid w:val="000F7B20"/>
    <w:rsid w:val="0010182D"/>
    <w:rsid w:val="001064B6"/>
    <w:rsid w:val="00114779"/>
    <w:rsid w:val="00117413"/>
    <w:rsid w:val="00123BB0"/>
    <w:rsid w:val="001269BF"/>
    <w:rsid w:val="00134FAD"/>
    <w:rsid w:val="00153BE7"/>
    <w:rsid w:val="0016236F"/>
    <w:rsid w:val="00162E63"/>
    <w:rsid w:val="001637F0"/>
    <w:rsid w:val="0016542D"/>
    <w:rsid w:val="00183A3F"/>
    <w:rsid w:val="00186C0C"/>
    <w:rsid w:val="00196447"/>
    <w:rsid w:val="001A5B75"/>
    <w:rsid w:val="001A6E55"/>
    <w:rsid w:val="001A7A2A"/>
    <w:rsid w:val="001B294E"/>
    <w:rsid w:val="001B2DDD"/>
    <w:rsid w:val="001B7429"/>
    <w:rsid w:val="001C011B"/>
    <w:rsid w:val="001F07C6"/>
    <w:rsid w:val="001F568D"/>
    <w:rsid w:val="001F795D"/>
    <w:rsid w:val="00201A3B"/>
    <w:rsid w:val="00204EBB"/>
    <w:rsid w:val="00205894"/>
    <w:rsid w:val="00215747"/>
    <w:rsid w:val="00223500"/>
    <w:rsid w:val="00232447"/>
    <w:rsid w:val="00232B7A"/>
    <w:rsid w:val="00233F65"/>
    <w:rsid w:val="002361EE"/>
    <w:rsid w:val="00242616"/>
    <w:rsid w:val="00243070"/>
    <w:rsid w:val="002674E3"/>
    <w:rsid w:val="00274CDD"/>
    <w:rsid w:val="00275E37"/>
    <w:rsid w:val="002927D0"/>
    <w:rsid w:val="002B5936"/>
    <w:rsid w:val="002B7BAB"/>
    <w:rsid w:val="002C33DD"/>
    <w:rsid w:val="002C6F21"/>
    <w:rsid w:val="002D3C5D"/>
    <w:rsid w:val="002D5CDF"/>
    <w:rsid w:val="002E10B5"/>
    <w:rsid w:val="0030382F"/>
    <w:rsid w:val="00314A0B"/>
    <w:rsid w:val="003343DB"/>
    <w:rsid w:val="003356A3"/>
    <w:rsid w:val="0035657E"/>
    <w:rsid w:val="00365B1B"/>
    <w:rsid w:val="00375781"/>
    <w:rsid w:val="00396682"/>
    <w:rsid w:val="003A0884"/>
    <w:rsid w:val="003C2975"/>
    <w:rsid w:val="003C3049"/>
    <w:rsid w:val="003C578F"/>
    <w:rsid w:val="003D0653"/>
    <w:rsid w:val="003E3613"/>
    <w:rsid w:val="003E7E83"/>
    <w:rsid w:val="003F1086"/>
    <w:rsid w:val="003F2552"/>
    <w:rsid w:val="003F2656"/>
    <w:rsid w:val="003F366A"/>
    <w:rsid w:val="003F419C"/>
    <w:rsid w:val="003F6107"/>
    <w:rsid w:val="003F6C92"/>
    <w:rsid w:val="0040373F"/>
    <w:rsid w:val="00404EFA"/>
    <w:rsid w:val="0040537B"/>
    <w:rsid w:val="0041156C"/>
    <w:rsid w:val="004138BC"/>
    <w:rsid w:val="00420C95"/>
    <w:rsid w:val="00433EE1"/>
    <w:rsid w:val="00442746"/>
    <w:rsid w:val="00454284"/>
    <w:rsid w:val="004638E3"/>
    <w:rsid w:val="00485AD3"/>
    <w:rsid w:val="004863D7"/>
    <w:rsid w:val="00494403"/>
    <w:rsid w:val="004951B6"/>
    <w:rsid w:val="004B12A5"/>
    <w:rsid w:val="004B41C3"/>
    <w:rsid w:val="004B52E1"/>
    <w:rsid w:val="004C16A8"/>
    <w:rsid w:val="004C200F"/>
    <w:rsid w:val="004C7A78"/>
    <w:rsid w:val="004D39CC"/>
    <w:rsid w:val="004D47CE"/>
    <w:rsid w:val="004E25F2"/>
    <w:rsid w:val="004E6BEF"/>
    <w:rsid w:val="0050333F"/>
    <w:rsid w:val="00515783"/>
    <w:rsid w:val="00517221"/>
    <w:rsid w:val="00521E9F"/>
    <w:rsid w:val="0052389E"/>
    <w:rsid w:val="005260F8"/>
    <w:rsid w:val="0052628A"/>
    <w:rsid w:val="0052719B"/>
    <w:rsid w:val="00544278"/>
    <w:rsid w:val="00554A79"/>
    <w:rsid w:val="00564E83"/>
    <w:rsid w:val="0057493B"/>
    <w:rsid w:val="005A00B4"/>
    <w:rsid w:val="005A2F54"/>
    <w:rsid w:val="005B081C"/>
    <w:rsid w:val="005B45CD"/>
    <w:rsid w:val="005B7A06"/>
    <w:rsid w:val="005B7B94"/>
    <w:rsid w:val="005D5090"/>
    <w:rsid w:val="005F2FFF"/>
    <w:rsid w:val="005F3310"/>
    <w:rsid w:val="00617FD0"/>
    <w:rsid w:val="0062495C"/>
    <w:rsid w:val="00645F98"/>
    <w:rsid w:val="006466F4"/>
    <w:rsid w:val="006569CA"/>
    <w:rsid w:val="00662857"/>
    <w:rsid w:val="00683D83"/>
    <w:rsid w:val="00684877"/>
    <w:rsid w:val="00690058"/>
    <w:rsid w:val="006901D7"/>
    <w:rsid w:val="00694B1A"/>
    <w:rsid w:val="006B6145"/>
    <w:rsid w:val="006C0B92"/>
    <w:rsid w:val="006C2374"/>
    <w:rsid w:val="006C62D0"/>
    <w:rsid w:val="006D2171"/>
    <w:rsid w:val="006E63CE"/>
    <w:rsid w:val="006E76E3"/>
    <w:rsid w:val="00704865"/>
    <w:rsid w:val="007066D6"/>
    <w:rsid w:val="00713DD7"/>
    <w:rsid w:val="00720EB5"/>
    <w:rsid w:val="007241E3"/>
    <w:rsid w:val="007266C9"/>
    <w:rsid w:val="0072702D"/>
    <w:rsid w:val="00734483"/>
    <w:rsid w:val="0074191D"/>
    <w:rsid w:val="00744A6E"/>
    <w:rsid w:val="00744B40"/>
    <w:rsid w:val="007500C7"/>
    <w:rsid w:val="00752B33"/>
    <w:rsid w:val="00752F6A"/>
    <w:rsid w:val="00757786"/>
    <w:rsid w:val="007604C5"/>
    <w:rsid w:val="00771332"/>
    <w:rsid w:val="00774743"/>
    <w:rsid w:val="00775E5C"/>
    <w:rsid w:val="00777996"/>
    <w:rsid w:val="00796A4A"/>
    <w:rsid w:val="007B1FDC"/>
    <w:rsid w:val="007C0D26"/>
    <w:rsid w:val="007D7CFD"/>
    <w:rsid w:val="007E087C"/>
    <w:rsid w:val="007E0883"/>
    <w:rsid w:val="007E7E0C"/>
    <w:rsid w:val="007F00B8"/>
    <w:rsid w:val="00802759"/>
    <w:rsid w:val="00805DE3"/>
    <w:rsid w:val="00811423"/>
    <w:rsid w:val="008129BE"/>
    <w:rsid w:val="0081487A"/>
    <w:rsid w:val="00830817"/>
    <w:rsid w:val="008446A1"/>
    <w:rsid w:val="00854B3D"/>
    <w:rsid w:val="008606E4"/>
    <w:rsid w:val="00877B73"/>
    <w:rsid w:val="0089458E"/>
    <w:rsid w:val="008963BD"/>
    <w:rsid w:val="008A2DDE"/>
    <w:rsid w:val="008A54F0"/>
    <w:rsid w:val="008A6028"/>
    <w:rsid w:val="008B037D"/>
    <w:rsid w:val="008C0217"/>
    <w:rsid w:val="008C5A27"/>
    <w:rsid w:val="008C63A2"/>
    <w:rsid w:val="00900458"/>
    <w:rsid w:val="00905B84"/>
    <w:rsid w:val="00917F42"/>
    <w:rsid w:val="00924BA2"/>
    <w:rsid w:val="00930785"/>
    <w:rsid w:val="0094491C"/>
    <w:rsid w:val="00946A48"/>
    <w:rsid w:val="00951862"/>
    <w:rsid w:val="00951F3F"/>
    <w:rsid w:val="00954398"/>
    <w:rsid w:val="00960392"/>
    <w:rsid w:val="00966374"/>
    <w:rsid w:val="00966E1A"/>
    <w:rsid w:val="00970E31"/>
    <w:rsid w:val="0097171F"/>
    <w:rsid w:val="00985B77"/>
    <w:rsid w:val="00992F91"/>
    <w:rsid w:val="00997F3A"/>
    <w:rsid w:val="009A278E"/>
    <w:rsid w:val="009A65A5"/>
    <w:rsid w:val="009B1EBF"/>
    <w:rsid w:val="009D3086"/>
    <w:rsid w:val="009D3600"/>
    <w:rsid w:val="009D3AB3"/>
    <w:rsid w:val="009F7E4F"/>
    <w:rsid w:val="00A0117C"/>
    <w:rsid w:val="00A11B07"/>
    <w:rsid w:val="00A20D7D"/>
    <w:rsid w:val="00A26068"/>
    <w:rsid w:val="00A260F6"/>
    <w:rsid w:val="00A33A4F"/>
    <w:rsid w:val="00A34E3E"/>
    <w:rsid w:val="00A35788"/>
    <w:rsid w:val="00A3700F"/>
    <w:rsid w:val="00A439D5"/>
    <w:rsid w:val="00A44482"/>
    <w:rsid w:val="00A57114"/>
    <w:rsid w:val="00A6090B"/>
    <w:rsid w:val="00A66D7A"/>
    <w:rsid w:val="00A70C96"/>
    <w:rsid w:val="00A744AD"/>
    <w:rsid w:val="00A75CD3"/>
    <w:rsid w:val="00A76505"/>
    <w:rsid w:val="00A83584"/>
    <w:rsid w:val="00A86552"/>
    <w:rsid w:val="00A95146"/>
    <w:rsid w:val="00A968BE"/>
    <w:rsid w:val="00AA4B65"/>
    <w:rsid w:val="00AA6035"/>
    <w:rsid w:val="00AB2B49"/>
    <w:rsid w:val="00AB3941"/>
    <w:rsid w:val="00AC5308"/>
    <w:rsid w:val="00AD072B"/>
    <w:rsid w:val="00AD2EDE"/>
    <w:rsid w:val="00AE0910"/>
    <w:rsid w:val="00AE3A77"/>
    <w:rsid w:val="00AF3A60"/>
    <w:rsid w:val="00AF3D46"/>
    <w:rsid w:val="00B03746"/>
    <w:rsid w:val="00B03CFD"/>
    <w:rsid w:val="00B10A0B"/>
    <w:rsid w:val="00B1383F"/>
    <w:rsid w:val="00B169B2"/>
    <w:rsid w:val="00B1712F"/>
    <w:rsid w:val="00B239AE"/>
    <w:rsid w:val="00B3387D"/>
    <w:rsid w:val="00B442E0"/>
    <w:rsid w:val="00B73C0C"/>
    <w:rsid w:val="00B750F9"/>
    <w:rsid w:val="00B87823"/>
    <w:rsid w:val="00B90167"/>
    <w:rsid w:val="00BA7501"/>
    <w:rsid w:val="00BA79CB"/>
    <w:rsid w:val="00BB1D17"/>
    <w:rsid w:val="00BB1DF1"/>
    <w:rsid w:val="00BB3B62"/>
    <w:rsid w:val="00BB519B"/>
    <w:rsid w:val="00BB75B5"/>
    <w:rsid w:val="00BD1654"/>
    <w:rsid w:val="00BD21ED"/>
    <w:rsid w:val="00BD359C"/>
    <w:rsid w:val="00BD64BA"/>
    <w:rsid w:val="00BD6D6E"/>
    <w:rsid w:val="00BE7C53"/>
    <w:rsid w:val="00BF26D5"/>
    <w:rsid w:val="00C00F28"/>
    <w:rsid w:val="00C02799"/>
    <w:rsid w:val="00C100B2"/>
    <w:rsid w:val="00C11D8C"/>
    <w:rsid w:val="00C24B33"/>
    <w:rsid w:val="00C25712"/>
    <w:rsid w:val="00C36DBB"/>
    <w:rsid w:val="00C42A0F"/>
    <w:rsid w:val="00C557C5"/>
    <w:rsid w:val="00C64012"/>
    <w:rsid w:val="00C707FE"/>
    <w:rsid w:val="00C71C1A"/>
    <w:rsid w:val="00C72184"/>
    <w:rsid w:val="00C85E94"/>
    <w:rsid w:val="00C87FF9"/>
    <w:rsid w:val="00C90680"/>
    <w:rsid w:val="00C918A1"/>
    <w:rsid w:val="00CA610B"/>
    <w:rsid w:val="00CB2D5A"/>
    <w:rsid w:val="00CC5DDB"/>
    <w:rsid w:val="00CD0D04"/>
    <w:rsid w:val="00CD395D"/>
    <w:rsid w:val="00CD679E"/>
    <w:rsid w:val="00CD71E4"/>
    <w:rsid w:val="00CE2B2D"/>
    <w:rsid w:val="00CE707B"/>
    <w:rsid w:val="00CF6B51"/>
    <w:rsid w:val="00CF74CE"/>
    <w:rsid w:val="00D0588E"/>
    <w:rsid w:val="00D224B0"/>
    <w:rsid w:val="00D25BDD"/>
    <w:rsid w:val="00D36588"/>
    <w:rsid w:val="00D36C83"/>
    <w:rsid w:val="00D52691"/>
    <w:rsid w:val="00D569B2"/>
    <w:rsid w:val="00D6661A"/>
    <w:rsid w:val="00D704BF"/>
    <w:rsid w:val="00D74484"/>
    <w:rsid w:val="00D7491C"/>
    <w:rsid w:val="00D7553C"/>
    <w:rsid w:val="00D807B6"/>
    <w:rsid w:val="00D84649"/>
    <w:rsid w:val="00D9327F"/>
    <w:rsid w:val="00D97885"/>
    <w:rsid w:val="00DA37E6"/>
    <w:rsid w:val="00DA55A8"/>
    <w:rsid w:val="00DA70B4"/>
    <w:rsid w:val="00DB5991"/>
    <w:rsid w:val="00DC5CD4"/>
    <w:rsid w:val="00DF467A"/>
    <w:rsid w:val="00E0081D"/>
    <w:rsid w:val="00E064AE"/>
    <w:rsid w:val="00E1424C"/>
    <w:rsid w:val="00E24310"/>
    <w:rsid w:val="00E2522F"/>
    <w:rsid w:val="00E311E6"/>
    <w:rsid w:val="00E34465"/>
    <w:rsid w:val="00E37709"/>
    <w:rsid w:val="00E43A46"/>
    <w:rsid w:val="00E54AC2"/>
    <w:rsid w:val="00E72458"/>
    <w:rsid w:val="00E7385B"/>
    <w:rsid w:val="00E81D00"/>
    <w:rsid w:val="00E84146"/>
    <w:rsid w:val="00E8489D"/>
    <w:rsid w:val="00EB40F7"/>
    <w:rsid w:val="00EC5273"/>
    <w:rsid w:val="00ED4CC6"/>
    <w:rsid w:val="00EF1D36"/>
    <w:rsid w:val="00EF4994"/>
    <w:rsid w:val="00EF6D62"/>
    <w:rsid w:val="00F07689"/>
    <w:rsid w:val="00F10D40"/>
    <w:rsid w:val="00F21F18"/>
    <w:rsid w:val="00F26538"/>
    <w:rsid w:val="00F270A5"/>
    <w:rsid w:val="00F40A5C"/>
    <w:rsid w:val="00F41A06"/>
    <w:rsid w:val="00F47A97"/>
    <w:rsid w:val="00F53710"/>
    <w:rsid w:val="00F64520"/>
    <w:rsid w:val="00F64BED"/>
    <w:rsid w:val="00F74CD7"/>
    <w:rsid w:val="00F7704E"/>
    <w:rsid w:val="00F77652"/>
    <w:rsid w:val="00F8010C"/>
    <w:rsid w:val="00F841E2"/>
    <w:rsid w:val="00F8536D"/>
    <w:rsid w:val="00F9069D"/>
    <w:rsid w:val="00F94CB5"/>
    <w:rsid w:val="00F95686"/>
    <w:rsid w:val="00FC4148"/>
    <w:rsid w:val="00FC7101"/>
    <w:rsid w:val="00FD1DB1"/>
    <w:rsid w:val="00FD2EC1"/>
    <w:rsid w:val="00FD4C40"/>
    <w:rsid w:val="00FE3145"/>
    <w:rsid w:val="0133FD28"/>
    <w:rsid w:val="0207E1AC"/>
    <w:rsid w:val="02D7FEDC"/>
    <w:rsid w:val="045822E7"/>
    <w:rsid w:val="071DB90D"/>
    <w:rsid w:val="07795A3C"/>
    <w:rsid w:val="0933386A"/>
    <w:rsid w:val="0AE69DBB"/>
    <w:rsid w:val="0B527CA7"/>
    <w:rsid w:val="0D701364"/>
    <w:rsid w:val="0E86B1A7"/>
    <w:rsid w:val="0FA279EE"/>
    <w:rsid w:val="0FF1603E"/>
    <w:rsid w:val="12628405"/>
    <w:rsid w:val="12F449C4"/>
    <w:rsid w:val="13657C12"/>
    <w:rsid w:val="149BA543"/>
    <w:rsid w:val="17B3709D"/>
    <w:rsid w:val="1AA64D41"/>
    <w:rsid w:val="1AB6DB2D"/>
    <w:rsid w:val="1B0AE6C7"/>
    <w:rsid w:val="1B708DF7"/>
    <w:rsid w:val="1CBE0784"/>
    <w:rsid w:val="1F2C84F5"/>
    <w:rsid w:val="2297175C"/>
    <w:rsid w:val="23D5799A"/>
    <w:rsid w:val="24B9B693"/>
    <w:rsid w:val="26C4A620"/>
    <w:rsid w:val="291E524D"/>
    <w:rsid w:val="2983622F"/>
    <w:rsid w:val="2AA3BCD8"/>
    <w:rsid w:val="2AB83E79"/>
    <w:rsid w:val="2B522435"/>
    <w:rsid w:val="2C5F0CFE"/>
    <w:rsid w:val="2DFD1CB8"/>
    <w:rsid w:val="2E6098D9"/>
    <w:rsid w:val="2EEA82F1"/>
    <w:rsid w:val="2EF4635A"/>
    <w:rsid w:val="32B74438"/>
    <w:rsid w:val="32D08DDB"/>
    <w:rsid w:val="33143494"/>
    <w:rsid w:val="331AE19F"/>
    <w:rsid w:val="357DD3F2"/>
    <w:rsid w:val="37A3FEFE"/>
    <w:rsid w:val="3AC03A91"/>
    <w:rsid w:val="3ADB9FC0"/>
    <w:rsid w:val="3B014009"/>
    <w:rsid w:val="3C9FD2F1"/>
    <w:rsid w:val="3F7A8357"/>
    <w:rsid w:val="4465EDE7"/>
    <w:rsid w:val="44C36638"/>
    <w:rsid w:val="471D868F"/>
    <w:rsid w:val="4944970C"/>
    <w:rsid w:val="49D3CB51"/>
    <w:rsid w:val="4A308DBF"/>
    <w:rsid w:val="4A7AE183"/>
    <w:rsid w:val="4EEAB53F"/>
    <w:rsid w:val="4F03FEE2"/>
    <w:rsid w:val="513447F0"/>
    <w:rsid w:val="52225601"/>
    <w:rsid w:val="52569037"/>
    <w:rsid w:val="56867C84"/>
    <w:rsid w:val="589CD030"/>
    <w:rsid w:val="5940965A"/>
    <w:rsid w:val="59AA1550"/>
    <w:rsid w:val="5AC21EF1"/>
    <w:rsid w:val="5D863FD1"/>
    <w:rsid w:val="5E7D8673"/>
    <w:rsid w:val="615B5F2C"/>
    <w:rsid w:val="62695BB5"/>
    <w:rsid w:val="63DC58F8"/>
    <w:rsid w:val="643FD519"/>
    <w:rsid w:val="689E7CB0"/>
    <w:rsid w:val="6C67615E"/>
    <w:rsid w:val="6CCFD488"/>
    <w:rsid w:val="6F49997E"/>
    <w:rsid w:val="7012CE92"/>
    <w:rsid w:val="767ED654"/>
    <w:rsid w:val="7C0CC91A"/>
    <w:rsid w:val="7ED775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839425"/>
  <w15:chartTrackingRefBased/>
  <w15:docId w15:val="{019D944E-50DD-4112-AB52-397EA679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0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70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Heading1"/>
    <w:next w:val="Normal"/>
    <w:link w:val="Heading3Char"/>
    <w:qFormat/>
    <w:rsid w:val="00A3700F"/>
    <w:pPr>
      <w:keepLines w:val="0"/>
      <w:widowControl w:val="0"/>
      <w:suppressLineNumbers/>
      <w:suppressAutoHyphens/>
      <w:spacing w:before="0" w:after="240"/>
      <w:outlineLvl w:val="2"/>
    </w:pPr>
    <w:rPr>
      <w:rFonts w:ascii="Arial" w:eastAsia="Times New Roman" w:hAnsi="Arial" w:cs="Arial"/>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3A46"/>
    <w:pPr>
      <w:ind w:left="720"/>
      <w:contextualSpacing/>
    </w:pPr>
  </w:style>
  <w:style w:type="character" w:styleId="Hyperlink">
    <w:name w:val="Hyperlink"/>
    <w:basedOn w:val="DefaultParagraphFont"/>
    <w:unhideWhenUsed/>
    <w:rsid w:val="00E43A46"/>
    <w:rPr>
      <w:color w:val="0563C1" w:themeColor="hyperlink"/>
      <w:u w:val="single"/>
    </w:rPr>
  </w:style>
  <w:style w:type="character" w:customStyle="1" w:styleId="ListParagraphChar">
    <w:name w:val="List Paragraph Char"/>
    <w:basedOn w:val="DefaultParagraphFont"/>
    <w:link w:val="ListParagraph"/>
    <w:uiPriority w:val="34"/>
    <w:locked/>
    <w:rsid w:val="00E43A46"/>
  </w:style>
  <w:style w:type="paragraph" w:customStyle="1" w:styleId="SectionTitleBox">
    <w:name w:val="SectionTitleBox"/>
    <w:basedOn w:val="Normal"/>
    <w:qFormat/>
    <w:rsid w:val="00E43A46"/>
    <w:pPr>
      <w:keepNext/>
      <w:spacing w:after="120"/>
      <w:ind w:left="720" w:hanging="720"/>
    </w:pPr>
    <w:rPr>
      <w:rFonts w:ascii="Calibri" w:hAnsi="Calibri" w:cstheme="minorHAnsi"/>
      <w:b/>
      <w:bCs/>
    </w:rPr>
  </w:style>
  <w:style w:type="character" w:customStyle="1" w:styleId="Heading3Char">
    <w:name w:val="Heading 3 Char"/>
    <w:basedOn w:val="DefaultParagraphFont"/>
    <w:link w:val="Heading3"/>
    <w:rsid w:val="00A3700F"/>
    <w:rPr>
      <w:rFonts w:ascii="Arial" w:eastAsia="Times New Roman" w:hAnsi="Arial" w:cs="Arial"/>
      <w:b/>
      <w:bCs/>
      <w:sz w:val="28"/>
      <w:szCs w:val="28"/>
    </w:rPr>
  </w:style>
  <w:style w:type="character" w:customStyle="1" w:styleId="Heading1Char">
    <w:name w:val="Heading 1 Char"/>
    <w:basedOn w:val="DefaultParagraphFont"/>
    <w:link w:val="Heading1"/>
    <w:uiPriority w:val="9"/>
    <w:rsid w:val="00A3700F"/>
    <w:rPr>
      <w:rFonts w:asciiTheme="majorHAnsi" w:eastAsiaTheme="majorEastAsia" w:hAnsiTheme="majorHAnsi" w:cstheme="majorBidi"/>
      <w:color w:val="2F5496" w:themeColor="accent1" w:themeShade="BF"/>
      <w:sz w:val="32"/>
      <w:szCs w:val="32"/>
    </w:rPr>
  </w:style>
  <w:style w:type="paragraph" w:customStyle="1" w:styleId="quChar">
    <w:name w:val="qu Char"/>
    <w:basedOn w:val="Normal"/>
    <w:link w:val="quCharChar"/>
    <w:rsid w:val="00BB75B5"/>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bCs/>
      <w:sz w:val="18"/>
      <w:szCs w:val="18"/>
    </w:rPr>
  </w:style>
  <w:style w:type="character" w:customStyle="1" w:styleId="quCharChar">
    <w:name w:val="qu Char Char"/>
    <w:basedOn w:val="DefaultParagraphFont"/>
    <w:link w:val="quChar"/>
    <w:locked/>
    <w:rsid w:val="00BB75B5"/>
    <w:rPr>
      <w:rFonts w:ascii="Times New Roman" w:eastAsia="Times New Roman" w:hAnsi="Times New Roman" w:cs="Times New Roman"/>
      <w:bCs/>
      <w:sz w:val="18"/>
      <w:szCs w:val="18"/>
    </w:rPr>
  </w:style>
  <w:style w:type="character" w:styleId="CommentReference">
    <w:name w:val="annotation reference"/>
    <w:basedOn w:val="DefaultParagraphFont"/>
    <w:uiPriority w:val="99"/>
    <w:semiHidden/>
    <w:unhideWhenUsed/>
    <w:rsid w:val="009D3086"/>
    <w:rPr>
      <w:sz w:val="16"/>
      <w:szCs w:val="16"/>
    </w:rPr>
  </w:style>
  <w:style w:type="paragraph" w:styleId="CommentText">
    <w:name w:val="annotation text"/>
    <w:basedOn w:val="Normal"/>
    <w:link w:val="CommentTextChar"/>
    <w:uiPriority w:val="99"/>
    <w:semiHidden/>
    <w:unhideWhenUsed/>
    <w:rsid w:val="009D3086"/>
    <w:rPr>
      <w:sz w:val="20"/>
      <w:szCs w:val="20"/>
    </w:rPr>
  </w:style>
  <w:style w:type="character" w:customStyle="1" w:styleId="CommentTextChar">
    <w:name w:val="Comment Text Char"/>
    <w:basedOn w:val="DefaultParagraphFont"/>
    <w:link w:val="CommentText"/>
    <w:uiPriority w:val="99"/>
    <w:semiHidden/>
    <w:rsid w:val="009D30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3086"/>
    <w:rPr>
      <w:b/>
      <w:bCs/>
    </w:rPr>
  </w:style>
  <w:style w:type="character" w:customStyle="1" w:styleId="CommentSubjectChar">
    <w:name w:val="Comment Subject Char"/>
    <w:basedOn w:val="CommentTextChar"/>
    <w:link w:val="CommentSubject"/>
    <w:uiPriority w:val="99"/>
    <w:semiHidden/>
    <w:rsid w:val="009D3086"/>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B90167"/>
    <w:rPr>
      <w:color w:val="605E5C"/>
      <w:shd w:val="clear" w:color="auto" w:fill="E1DFDD"/>
    </w:rPr>
  </w:style>
  <w:style w:type="character" w:styleId="Mention">
    <w:name w:val="Mention"/>
    <w:basedOn w:val="DefaultParagraphFont"/>
    <w:uiPriority w:val="99"/>
    <w:unhideWhenUsed/>
    <w:rsid w:val="00B901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3" ma:contentTypeDescription="Create a new document." ma:contentTypeScope="" ma:versionID="0b944a23023c4a181dcffe4eaef3652a">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2380fb92c378e18ca57c4e89fa9f9a92"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6FC8A0-031C-44A3-ABAF-539DBF839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34236-AD5F-4D83-921B-6F941A941C57}">
  <ds:schemaRefs>
    <ds:schemaRef ds:uri="http://schemas.microsoft.com/sharepoint/v3/contenttype/forms"/>
  </ds:schemaRefs>
</ds:datastoreItem>
</file>

<file path=customXml/itemProps3.xml><?xml version="1.0" encoding="utf-8"?>
<ds:datastoreItem xmlns:ds="http://schemas.openxmlformats.org/officeDocument/2006/customXml" ds:itemID="{B4790936-6305-4900-A18F-3E1DFEBF7C8C}">
  <ds:schemaRefs>
    <ds:schemaRef ds:uri="http://schemas.microsoft.com/office/2006/metadata/properties"/>
    <ds:schemaRef ds:uri="http://schemas.microsoft.com/office/infopath/2007/PartnerControls"/>
    <ds:schemaRef ds:uri="c999196c-7681-4fae-9a96-e8af15cfd1c4"/>
    <ds:schemaRef ds:uri="3bed220c-1c9e-41f7-b2e2-e14ce506e6f7"/>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9</Pages>
  <Words>2112</Words>
  <Characters>12040</Characters>
  <Application>Microsoft Office Word</Application>
  <DocSecurity>0</DocSecurity>
  <Lines>100</Lines>
  <Paragraphs>28</Paragraphs>
  <ScaleCrop>false</ScaleCrop>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Caspar (she/her), Rachel</dc:creator>
  <cp:lastModifiedBy>Jeanne Snodgrass</cp:lastModifiedBy>
  <cp:revision>300</cp:revision>
  <dcterms:created xsi:type="dcterms:W3CDTF">2022-06-09T14:59:00Z</dcterms:created>
  <dcterms:modified xsi:type="dcterms:W3CDTF">2022-09-14T21:35:00Z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