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AD" w:rsidP="00255F1A" w:rsidRDefault="005476AD" w14:paraId="2A879230" w14:textId="14549F71">
      <w:pPr>
        <w:pStyle w:val="Heading2Black"/>
        <w:spacing w:before="4320"/>
        <w:jc w:val="center"/>
      </w:pPr>
      <w:r>
        <w:t xml:space="preserve">PREIS Impact Report </w:t>
      </w:r>
      <w:r w:rsidR="006E1115">
        <w:t xml:space="preserve">Text </w:t>
      </w:r>
      <w:r>
        <w:t xml:space="preserve">Template </w:t>
      </w:r>
    </w:p>
    <w:p w:rsidR="005476AD" w:rsidP="005476AD" w:rsidRDefault="005476AD" w14:paraId="2E0007A4" w14:textId="77777777">
      <w:pPr>
        <w:spacing w:after="240" w:line="240" w:lineRule="auto"/>
        <w:rPr>
          <w:rFonts w:ascii="Times New Roman" w:hAnsi="Times New Roman" w:eastAsia="Calibri"/>
          <w:b/>
          <w:szCs w:val="4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1AE7D2E" wp14:anchorId="5231EE00">
                <wp:simplePos x="0" y="0"/>
                <wp:positionH relativeFrom="margin">
                  <wp:posOffset>969010</wp:posOffset>
                </wp:positionH>
                <wp:positionV relativeFrom="paragraph">
                  <wp:posOffset>1774190</wp:posOffset>
                </wp:positionV>
                <wp:extent cx="5313045" cy="1087120"/>
                <wp:effectExtent l="0" t="0" r="20955" b="1778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D7D72" w:rsidR="00ED7D72" w:rsidP="00ED7D72" w:rsidRDefault="00ED7D72" w14:paraId="03A20EDD" w14:textId="2C1C163A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The Paperwork Reduction Act Statement: This collection of information is voluntary and will be used to </w:t>
                            </w:r>
                            <w:r w:rsidR="00834EA1">
                              <w:rPr>
                                <w:sz w:val="16"/>
                                <w:szCs w:val="16"/>
                              </w:rPr>
                              <w:t>document the results of your evaluation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. Public reporting burden for this collection of information is estimated to average </w:t>
                            </w:r>
                            <w:r w:rsidR="00834EA1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4EA1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</w:t>
                            </w:r>
                            <w:r w:rsidRPr="00ED7D72">
                              <w:rPr>
                                <w:sz w:val="16"/>
                                <w:szCs w:val="16"/>
                                <w:highlight w:val="cyan"/>
                              </w:rPr>
                              <w:t>XX/XX/XXXX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. Send comments regarding this burden estimate or any other aspect of this collection of information, including suggestions for reducing this burden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Jean Knab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 xml:space="preserve">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jknab@mathematica-mpr.com</w:t>
                            </w:r>
                            <w:r w:rsidRPr="00ED7D7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954D24" w:rsidR="005476AD" w:rsidP="005476AD" w:rsidRDefault="005476AD" w14:paraId="20BFC9E2" w14:textId="4B11C4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31EE00">
                <v:stroke joinstyle="miter"/>
                <v:path gradientshapeok="t" o:connecttype="rect"/>
              </v:shapetype>
              <v:shape id="Text Box 217" style="position:absolute;margin-left:76.3pt;margin-top:139.7pt;width:418.35pt;height:8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">
                <v:textbox>
                  <w:txbxContent>
                    <w:p w:rsidRPr="00ED7D72" w:rsidR="00ED7D72" w:rsidP="00ED7D72" w:rsidRDefault="00ED7D72" w14:paraId="03A20EDD" w14:textId="2C1C163A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name="_GoBack" w:id="1"/>
                      <w:r w:rsidRPr="00ED7D72">
                        <w:rPr>
                          <w:sz w:val="16"/>
                          <w:szCs w:val="16"/>
                        </w:rPr>
                        <w:t xml:space="preserve">The Paperwork Reduction Act Statement: This collection of information is voluntary and will be used to </w:t>
                      </w:r>
                      <w:r w:rsidR="00834EA1">
                        <w:rPr>
                          <w:sz w:val="16"/>
                          <w:szCs w:val="16"/>
                        </w:rPr>
                        <w:t>document the results of your evaluation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. Public reporting burden for this collection of information is estimated to average </w:t>
                      </w:r>
                      <w:r w:rsidR="00834EA1">
                        <w:rPr>
                          <w:sz w:val="16"/>
                          <w:szCs w:val="16"/>
                        </w:rPr>
                        <w:t>25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34EA1">
                        <w:rPr>
                          <w:sz w:val="16"/>
                          <w:szCs w:val="16"/>
                        </w:rPr>
                        <w:t>hours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</w:t>
                      </w:r>
                      <w:r w:rsidRPr="00ED7D72">
                        <w:rPr>
                          <w:sz w:val="16"/>
                          <w:szCs w:val="16"/>
                          <w:highlight w:val="cyan"/>
                        </w:rPr>
                        <w:t>XX/XX/XXXX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. Send comments regarding this burden estimate or any other aspect of this collection of information, including suggestions for reducing this burden to </w:t>
                      </w:r>
                      <w:r>
                        <w:rPr>
                          <w:sz w:val="16"/>
                          <w:szCs w:val="16"/>
                        </w:rPr>
                        <w:t>Jean Knab</w:t>
                      </w:r>
                      <w:r w:rsidRPr="00ED7D72">
                        <w:rPr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sz w:val="16"/>
                          <w:szCs w:val="16"/>
                        </w:rPr>
                        <w:t>jknab@mathematica-mpr.com</w:t>
                      </w:r>
                      <w:r w:rsidRPr="00ED7D72">
                        <w:rPr>
                          <w:sz w:val="16"/>
                          <w:szCs w:val="16"/>
                        </w:rPr>
                        <w:t>.</w:t>
                      </w:r>
                    </w:p>
                    <w:bookmarkEnd w:id="1"/>
                    <w:p w:rsidRPr="00954D24" w:rsidR="005476AD" w:rsidP="005476AD" w:rsidRDefault="005476AD" w14:paraId="20BFC9E2" w14:textId="4B11C43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eastAsia="Calibri"/>
          <w:b/>
          <w:szCs w:val="48"/>
        </w:rPr>
        <w:br w:type="page"/>
      </w:r>
    </w:p>
    <w:p w:rsidR="005476AD" w:rsidRDefault="005476AD" w14:paraId="4A90A3E6" w14:textId="77777777">
      <w:pPr>
        <w:rPr>
          <w:rFonts w:ascii="Calibri" w:hAnsi="Calibri" w:eastAsia="Calibri" w:cs="Times New Roman"/>
          <w:b/>
          <w:spacing w:val="-10"/>
          <w:kern w:val="28"/>
        </w:rPr>
      </w:pPr>
    </w:p>
    <w:p w:rsidRPr="00666534" w:rsidR="00666534" w:rsidP="00666534" w:rsidRDefault="00666534" w14:paraId="7BE23CF8" w14:textId="33EA9CDD">
      <w:pPr>
        <w:spacing w:after="0" w:line="240" w:lineRule="auto"/>
        <w:jc w:val="right"/>
        <w:outlineLvl w:val="0"/>
        <w:rPr>
          <w:rFonts w:ascii="Calibri" w:hAnsi="Calibri" w:eastAsia="Calibri" w:cs="Times New Roman"/>
          <w:b/>
          <w:spacing w:val="-10"/>
          <w:kern w:val="28"/>
        </w:rPr>
      </w:pPr>
      <w:r w:rsidRPr="00666534">
        <w:rPr>
          <w:rFonts w:ascii="Calibri" w:hAnsi="Calibri" w:eastAsia="Calibri" w:cs="Times New Roman"/>
          <w:b/>
          <w:spacing w:val="-10"/>
          <w:kern w:val="28"/>
        </w:rPr>
        <w:t>[Feel free to add graphic or logo]</w:t>
      </w:r>
    </w:p>
    <w:p w:rsidRPr="00C37F29" w:rsidR="00C37F29" w:rsidP="00255F1A" w:rsidRDefault="00C37F29" w14:paraId="1AF56C02" w14:textId="2BD28D59">
      <w:pPr>
        <w:spacing w:before="1200" w:after="1320" w:line="240" w:lineRule="auto"/>
        <w:jc w:val="center"/>
        <w:outlineLvl w:val="0"/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</w:pPr>
      <w:r w:rsidRPr="00C37F29"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  <w:t xml:space="preserve">Evaluation of </w:t>
      </w:r>
      <w:r w:rsidRPr="00C37F29"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  <w:br/>
        <w:t xml:space="preserve">[Intervention Name] in </w:t>
      </w:r>
      <w:r w:rsidRPr="00C37F29"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  <w:br/>
        <w:t>[</w:t>
      </w:r>
      <w:r w:rsidR="00B919EB"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  <w:t>Geographic area</w:t>
      </w:r>
      <w:r w:rsidRPr="00C37F29">
        <w:rPr>
          <w:rFonts w:ascii="Calibri" w:hAnsi="Calibri" w:eastAsia="Calibri" w:cs="Times New Roman"/>
          <w:b/>
          <w:spacing w:val="-10"/>
          <w:kern w:val="28"/>
          <w:sz w:val="72"/>
          <w:szCs w:val="72"/>
        </w:rPr>
        <w:t>]</w:t>
      </w:r>
    </w:p>
    <w:p w:rsidRPr="00C37F29" w:rsidR="00C37F29" w:rsidP="00C37F29" w:rsidRDefault="00C37F29" w14:paraId="523DF98F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  <w:r w:rsidRPr="00C37F29">
        <w:rPr>
          <w:rFonts w:ascii="Calibri" w:hAnsi="Calibri" w:eastAsia="Calibri" w:cs="Times New Roman"/>
          <w:sz w:val="28"/>
        </w:rPr>
        <w:t>Final Impact Report for</w:t>
      </w:r>
    </w:p>
    <w:p w:rsidRPr="00C37F29" w:rsidR="00C37F29" w:rsidP="00C37F29" w:rsidRDefault="00C37F29" w14:paraId="2E9BB4EC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  <w:r w:rsidRPr="00C37F29">
        <w:rPr>
          <w:rFonts w:ascii="Calibri" w:hAnsi="Calibri" w:eastAsia="Calibri" w:cs="Times New Roman"/>
          <w:sz w:val="28"/>
        </w:rPr>
        <w:t>[Grantee Organization]</w:t>
      </w:r>
    </w:p>
    <w:p w:rsidRPr="00C37F29" w:rsidR="00C37F29" w:rsidP="00255F1A" w:rsidRDefault="00C37F29" w14:paraId="267890A3" w14:textId="77777777">
      <w:pPr>
        <w:spacing w:after="1320" w:line="240" w:lineRule="auto"/>
        <w:jc w:val="center"/>
        <w:rPr>
          <w:rFonts w:ascii="Calibri" w:hAnsi="Calibri" w:eastAsia="Calibri" w:cs="Times New Roman"/>
          <w:sz w:val="28"/>
        </w:rPr>
      </w:pPr>
      <w:r w:rsidRPr="00C37F29">
        <w:rPr>
          <w:rFonts w:ascii="Calibri" w:hAnsi="Calibri" w:eastAsia="Calibri" w:cs="Times New Roman"/>
          <w:sz w:val="28"/>
        </w:rPr>
        <w:t>[Date]</w:t>
      </w:r>
    </w:p>
    <w:p w:rsidRPr="00C37F29" w:rsidR="00C37F29" w:rsidP="00C37F29" w:rsidRDefault="00C37F29" w14:paraId="4B8B82B5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</w:pPr>
      <w:r w:rsidRPr="00C37F29">
        <w:rPr>
          <w:rFonts w:ascii="Calibri" w:hAnsi="Calibri" w:eastAsia="Calibri" w:cs="Times New Roman"/>
          <w:sz w:val="28"/>
        </w:rPr>
        <w:t>Prepared by</w:t>
      </w:r>
    </w:p>
    <w:p w:rsidR="00255F1A" w:rsidP="00C37F29" w:rsidRDefault="00C37F29" w14:paraId="66490E29" w14:textId="77777777">
      <w:pPr>
        <w:spacing w:after="240" w:line="240" w:lineRule="auto"/>
        <w:jc w:val="center"/>
        <w:rPr>
          <w:rFonts w:ascii="Calibri" w:hAnsi="Calibri" w:eastAsia="Calibri" w:cs="Times New Roman"/>
          <w:sz w:val="28"/>
        </w:rPr>
        <w:sectPr w:rsidR="00255F1A" w:rsidSect="00B3168F">
          <w:headerReference w:type="default" r:id="rId9"/>
          <w:headerReference w:type="first" r:id="rId10"/>
          <w:pgSz w:w="12240" w:h="15840"/>
          <w:pgMar w:top="432" w:right="432" w:bottom="432" w:left="432" w:header="720" w:footer="720" w:gutter="0"/>
          <w:cols w:space="720"/>
          <w:titlePg/>
          <w:docGrid w:linePitch="360"/>
        </w:sectPr>
      </w:pPr>
      <w:r w:rsidRPr="00C37F29">
        <w:rPr>
          <w:rFonts w:ascii="Calibri" w:hAnsi="Calibri" w:eastAsia="Calibri" w:cs="Times New Roman"/>
          <w:sz w:val="28"/>
        </w:rPr>
        <w:t>[Evaluator Organization Authors]</w:t>
      </w:r>
    </w:p>
    <w:p w:rsidRPr="00C37F29" w:rsidR="00C37F29" w:rsidP="00255F1A" w:rsidRDefault="00F67431" w14:paraId="7709A814" w14:textId="5F1E8855">
      <w:pPr>
        <w:spacing w:before="3000" w:after="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  <w:r w:rsidRPr="00F67431">
        <w:rPr>
          <w:rFonts w:ascii="Times New Roman" w:hAnsi="Times New Roman" w:eastAsia="Calibri" w:cs="Times New Roman"/>
          <w:sz w:val="24"/>
          <w:szCs w:val="24"/>
        </w:rPr>
        <w:lastRenderedPageBreak/>
        <w:t>Recommended Citation: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F67431">
        <w:rPr>
          <w:rFonts w:ascii="Times New Roman" w:hAnsi="Times New Roman" w:eastAsia="Calibri" w:cs="Times New Roman"/>
          <w:sz w:val="24"/>
          <w:szCs w:val="24"/>
        </w:rPr>
        <w:t>[Authors]. (Year).  Evaluation of [</w:t>
      </w:r>
      <w:r>
        <w:rPr>
          <w:rFonts w:ascii="Times New Roman" w:hAnsi="Times New Roman" w:eastAsia="Calibri" w:cs="Times New Roman"/>
          <w:sz w:val="24"/>
          <w:szCs w:val="24"/>
        </w:rPr>
        <w:t>Intervention</w:t>
      </w:r>
      <w:r w:rsidRPr="00F67431">
        <w:rPr>
          <w:rFonts w:ascii="Times New Roman" w:hAnsi="Times New Roman" w:eastAsia="Calibri" w:cs="Times New Roman"/>
          <w:sz w:val="24"/>
          <w:szCs w:val="24"/>
        </w:rPr>
        <w:t xml:space="preserve"> Name(s)] in [Geographic Area]. Evaluator location: evaluator organization. </w:t>
      </w:r>
    </w:p>
    <w:p w:rsidRPr="00C37F29" w:rsidR="00C37F29" w:rsidP="00255F1A" w:rsidRDefault="00C37F29" w14:paraId="156838C7" w14:textId="77777777">
      <w:pPr>
        <w:spacing w:before="1200" w:after="24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  <w:r w:rsidRPr="00C37F29">
        <w:rPr>
          <w:rFonts w:ascii="Times New Roman" w:hAnsi="Times New Roman" w:eastAsia="Calibri" w:cs="Times New Roman"/>
          <w:sz w:val="24"/>
          <w:szCs w:val="24"/>
        </w:rPr>
        <w:t>Acknowledgements:</w:t>
      </w:r>
    </w:p>
    <w:p w:rsidRPr="00C37F29" w:rsidR="00C37F29" w:rsidP="00255F1A" w:rsidRDefault="00C37F29" w14:paraId="5529F656" w14:textId="77777777">
      <w:pPr>
        <w:spacing w:after="480" w:line="240" w:lineRule="auto"/>
        <w:ind w:left="432" w:right="432"/>
        <w:rPr>
          <w:rFonts w:ascii="Times New Roman" w:hAnsi="Times New Roman" w:eastAsia="Calibri" w:cs="Times New Roman"/>
          <w:sz w:val="24"/>
          <w:szCs w:val="24"/>
        </w:rPr>
      </w:pPr>
      <w:r w:rsidRPr="00C37F29">
        <w:rPr>
          <w:rFonts w:ascii="Times New Roman" w:hAnsi="Times New Roman" w:eastAsia="Calibri" w:cs="Times New Roman"/>
          <w:sz w:val="24"/>
          <w:szCs w:val="24"/>
        </w:rPr>
        <w:t>[In this space, please list contributors to this evaluation report including reviewers and editors that you would like to acknowledge; feel free to acknowledge any persons critical in making the evaluation possible, the program implementation possible, etc.]</w:t>
      </w:r>
    </w:p>
    <w:p w:rsidRPr="00C37F29" w:rsidR="00C37F29" w:rsidP="00255F1A" w:rsidRDefault="005E23C9" w14:paraId="2CF69E12" w14:textId="02373D30">
      <w:pPr>
        <w:spacing w:after="240" w:line="240" w:lineRule="auto"/>
        <w:ind w:left="432" w:right="432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Disclosure:</w:t>
      </w:r>
    </w:p>
    <w:p w:rsidRPr="00C37F29" w:rsidR="00C37F29" w:rsidP="00255F1A" w:rsidRDefault="005E23C9" w14:paraId="00D704A8" w14:textId="3C9B2A87">
      <w:pPr>
        <w:spacing w:after="3120" w:line="240" w:lineRule="auto"/>
        <w:ind w:left="432" w:right="432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[In this space, please disclose any conflict of interest, financial or otherwise]</w:t>
      </w:r>
    </w:p>
    <w:p w:rsidRPr="00D60134" w:rsidR="00C37F29" w:rsidP="00C37F29" w:rsidRDefault="00C37F29" w14:paraId="1D95AE73" w14:textId="4923BC63">
      <w:pPr>
        <w:spacing w:after="0" w:line="240" w:lineRule="auto"/>
        <w:ind w:left="432" w:right="432"/>
        <w:rPr>
          <w:rFonts w:ascii="Times New Roman" w:hAnsi="Times New Roman" w:eastAsia="Calibri" w:cs="Times New Roman"/>
          <w:b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 xml:space="preserve">This publication was prepared under Grant Number </w:t>
      </w:r>
      <w:r w:rsidRPr="00C37F29">
        <w:rPr>
          <w:rFonts w:ascii="Times New Roman" w:hAnsi="Times New Roman" w:eastAsia="Calibri" w:cs="Times New Roman"/>
          <w:sz w:val="24"/>
        </w:rPr>
        <w:fldChar w:fldCharType="begin"/>
      </w:r>
      <w:r w:rsidRPr="00C37F29">
        <w:rPr>
          <w:rFonts w:ascii="Times New Roman" w:hAnsi="Times New Roman" w:eastAsia="Calibri" w:cs="Times New Roman"/>
          <w:sz w:val="24"/>
        </w:rPr>
        <w:instrText xml:space="preserve"> MACROBUTTON NoMacro [Insert Grant Number] </w:instrText>
      </w:r>
      <w:r w:rsidRPr="00C37F29">
        <w:rPr>
          <w:rFonts w:ascii="Times New Roman" w:hAnsi="Times New Roman" w:eastAsia="Calibri" w:cs="Times New Roman"/>
          <w:sz w:val="24"/>
        </w:rPr>
        <w:fldChar w:fldCharType="end"/>
      </w:r>
      <w:r w:rsidRPr="00C37F29">
        <w:rPr>
          <w:rFonts w:ascii="Times New Roman" w:hAnsi="Times New Roman" w:eastAsia="Calibri" w:cs="Times New Roman"/>
          <w:sz w:val="24"/>
        </w:rPr>
        <w:t xml:space="preserve">from the </w:t>
      </w:r>
      <w:r w:rsidRPr="000E210F" w:rsidR="000E210F">
        <w:rPr>
          <w:rFonts w:ascii="Times New Roman" w:hAnsi="Times New Roman" w:eastAsia="Calibri" w:cs="Times New Roman"/>
          <w:sz w:val="24"/>
        </w:rPr>
        <w:t>Family and Youth Services Bureau within the Administration for Children and Families (ACF)</w:t>
      </w:r>
      <w:r w:rsidRPr="00C37F29">
        <w:rPr>
          <w:rFonts w:ascii="Times New Roman" w:hAnsi="Times New Roman" w:eastAsia="Calibri" w:cs="Times New Roman"/>
          <w:sz w:val="24"/>
        </w:rPr>
        <w:t>, U. S. Department of Health &amp; Human Services (HHS). The views expressed in this report are those of the authors and do not necessarily represent the policies of HHS</w:t>
      </w:r>
      <w:r w:rsidR="000E210F">
        <w:rPr>
          <w:rFonts w:ascii="Times New Roman" w:hAnsi="Times New Roman" w:eastAsia="Calibri" w:cs="Times New Roman"/>
          <w:sz w:val="24"/>
        </w:rPr>
        <w:t>, ACF,</w:t>
      </w:r>
      <w:r w:rsidRPr="00C37F29">
        <w:rPr>
          <w:rFonts w:ascii="Times New Roman" w:hAnsi="Times New Roman" w:eastAsia="Calibri" w:cs="Times New Roman"/>
          <w:sz w:val="24"/>
        </w:rPr>
        <w:t xml:space="preserve"> or the </w:t>
      </w:r>
      <w:r w:rsidRPr="00D60134" w:rsidR="000E210F">
        <w:rPr>
          <w:rFonts w:ascii="Times New Roman" w:hAnsi="Times New Roman" w:eastAsia="Calibri" w:cs="Times New Roman"/>
          <w:b/>
          <w:sz w:val="24"/>
        </w:rPr>
        <w:t>Family and Youth Services Bureau</w:t>
      </w:r>
      <w:r w:rsidRPr="00D60134">
        <w:rPr>
          <w:rFonts w:ascii="Times New Roman" w:hAnsi="Times New Roman" w:eastAsia="Calibri" w:cs="Times New Roman"/>
          <w:b/>
          <w:sz w:val="24"/>
        </w:rPr>
        <w:t>.</w:t>
      </w:r>
    </w:p>
    <w:p w:rsidRPr="00D60134" w:rsidR="00C37F29" w:rsidP="00C37F29" w:rsidRDefault="00C37F29" w14:paraId="12523D76" w14:textId="77777777">
      <w:pPr>
        <w:spacing w:after="0" w:line="240" w:lineRule="auto"/>
        <w:ind w:left="432" w:right="432"/>
        <w:rPr>
          <w:rFonts w:ascii="Times New Roman" w:hAnsi="Times New Roman" w:eastAsia="Calibri" w:cs="Times New Roman"/>
          <w:b/>
          <w:sz w:val="24"/>
        </w:rPr>
        <w:sectPr w:rsidRPr="00D60134" w:rsidR="00C37F29" w:rsidSect="00B3168F">
          <w:pgSz w:w="12240" w:h="15840"/>
          <w:pgMar w:top="432" w:right="432" w:bottom="432" w:left="432" w:header="720" w:footer="720" w:gutter="0"/>
          <w:cols w:space="720"/>
          <w:titlePg/>
          <w:docGrid w:linePitch="360"/>
        </w:sectPr>
      </w:pPr>
    </w:p>
    <w:p w:rsidR="003774F7" w:rsidP="00DC1F52" w:rsidRDefault="003774F7" w14:paraId="290D0D75" w14:textId="74CA1CC3">
      <w:pPr>
        <w:spacing w:after="240" w:line="240" w:lineRule="auto"/>
        <w:outlineLvl w:val="1"/>
        <w:rPr>
          <w:rFonts w:ascii="Times New Roman" w:hAnsi="Times New Roman" w:eastAsia="Calibri"/>
          <w:szCs w:val="48"/>
        </w:rPr>
      </w:pPr>
      <w:r w:rsidRPr="00A33FE0">
        <w:rPr>
          <w:rFonts w:ascii="Times New Roman" w:hAnsi="Times New Roman" w:eastAsia="Calibri"/>
          <w:b/>
          <w:szCs w:val="48"/>
        </w:rPr>
        <w:lastRenderedPageBreak/>
        <w:t>Evaluation Abstract:</w:t>
      </w:r>
    </w:p>
    <w:p w:rsidRPr="00D60134" w:rsidR="00D60134" w:rsidP="00255F1A" w:rsidRDefault="00D60134" w14:paraId="5501413D" w14:textId="3977527B">
      <w:pPr>
        <w:spacing w:after="120" w:line="240" w:lineRule="auto"/>
        <w:outlineLvl w:val="1"/>
        <w:rPr>
          <w:rFonts w:ascii="Times New Roman" w:hAnsi="Times New Roman" w:eastAsia="Calibri"/>
          <w:szCs w:val="48"/>
        </w:rPr>
      </w:pPr>
      <w:r w:rsidRPr="00D60134">
        <w:rPr>
          <w:rFonts w:ascii="Times New Roman" w:hAnsi="Times New Roman" w:eastAsia="Calibri"/>
          <w:szCs w:val="48"/>
        </w:rPr>
        <w:t>[</w:t>
      </w:r>
      <w:r w:rsidRPr="003774F7">
        <w:rPr>
          <w:rFonts w:ascii="Times New Roman" w:hAnsi="Times New Roman" w:eastAsia="Calibri"/>
          <w:i/>
          <w:iCs/>
          <w:szCs w:val="48"/>
        </w:rPr>
        <w:t xml:space="preserve">Copy from your pre-existing abstract as available. Note: </w:t>
      </w:r>
      <w:r w:rsidRPr="003774F7" w:rsidR="003774F7">
        <w:rPr>
          <w:rFonts w:ascii="Times New Roman" w:hAnsi="Times New Roman" w:eastAsia="Calibri"/>
          <w:i/>
          <w:iCs/>
          <w:szCs w:val="48"/>
        </w:rPr>
        <w:t>T</w:t>
      </w:r>
      <w:r w:rsidRPr="003774F7">
        <w:rPr>
          <w:rFonts w:ascii="Times New Roman" w:hAnsi="Times New Roman" w:eastAsia="Calibri"/>
          <w:i/>
          <w:iCs/>
          <w:szCs w:val="48"/>
        </w:rPr>
        <w:t>he</w:t>
      </w:r>
      <w:r w:rsidRPr="003774F7" w:rsidR="00441E9A">
        <w:rPr>
          <w:rFonts w:ascii="Times New Roman" w:hAnsi="Times New Roman" w:eastAsia="Calibri"/>
          <w:i/>
          <w:iCs/>
          <w:szCs w:val="48"/>
        </w:rPr>
        <w:t xml:space="preserve"> Methods and Findings sections are new and should be completed as part of this report.</w:t>
      </w:r>
      <w:r w:rsidR="002F5608">
        <w:rPr>
          <w:rFonts w:ascii="Times New Roman" w:hAnsi="Times New Roman" w:eastAsia="Calibri"/>
          <w:i/>
          <w:iCs/>
          <w:szCs w:val="48"/>
        </w:rPr>
        <w:t xml:space="preserve"> In the Findings section, please </w:t>
      </w:r>
      <w:r w:rsidR="00307353">
        <w:rPr>
          <w:rFonts w:ascii="Times New Roman" w:hAnsi="Times New Roman" w:eastAsia="Calibri"/>
          <w:i/>
          <w:iCs/>
          <w:szCs w:val="48"/>
        </w:rPr>
        <w:t>present both</w:t>
      </w:r>
      <w:r w:rsidR="002F5608">
        <w:rPr>
          <w:rFonts w:ascii="Times New Roman" w:hAnsi="Times New Roman" w:eastAsia="Calibri"/>
          <w:i/>
          <w:iCs/>
          <w:szCs w:val="48"/>
        </w:rPr>
        <w:t xml:space="preserve"> implementation and impact findings, and </w:t>
      </w:r>
      <w:r w:rsidR="00307353">
        <w:rPr>
          <w:rFonts w:ascii="Times New Roman" w:hAnsi="Times New Roman" w:eastAsia="Calibri"/>
          <w:i/>
          <w:iCs/>
          <w:szCs w:val="48"/>
        </w:rPr>
        <w:t>weave</w:t>
      </w:r>
      <w:r w:rsidR="002F5608">
        <w:rPr>
          <w:rFonts w:ascii="Times New Roman" w:hAnsi="Times New Roman" w:eastAsia="Calibri"/>
          <w:i/>
          <w:iCs/>
          <w:szCs w:val="48"/>
        </w:rPr>
        <w:t xml:space="preserve"> those findings together.</w:t>
      </w:r>
      <w:r w:rsidR="00441E9A">
        <w:rPr>
          <w:rFonts w:ascii="Times New Roman" w:hAnsi="Times New Roman" w:eastAsia="Calibri"/>
          <w:szCs w:val="48"/>
        </w:rPr>
        <w:t>]</w:t>
      </w:r>
      <w:r>
        <w:rPr>
          <w:rFonts w:ascii="Times New Roman" w:hAnsi="Times New Roman" w:eastAsia="Calibri"/>
          <w:szCs w:val="48"/>
        </w:rPr>
        <w:t xml:space="preserve"> </w:t>
      </w:r>
    </w:p>
    <w:p w:rsidRPr="00A33FE0" w:rsidR="00DC1F52" w:rsidP="00255F1A" w:rsidRDefault="00DC1F52" w14:paraId="24FFEC89" w14:textId="08BE6E30">
      <w:pPr>
        <w:spacing w:after="120" w:line="240" w:lineRule="auto"/>
        <w:outlineLvl w:val="1"/>
        <w:rPr>
          <w:rFonts w:ascii="Times New Roman" w:hAnsi="Times New Roman" w:eastAsia="Calibri"/>
          <w:b/>
          <w:szCs w:val="48"/>
        </w:rPr>
      </w:pPr>
      <w:r w:rsidRPr="006E3FF3">
        <w:rPr>
          <w:rFonts w:ascii="Times New Roman" w:hAnsi="Times New Roman" w:eastAsia="Calibri"/>
          <w:szCs w:val="48"/>
        </w:rPr>
        <w:t>“The Evaluation of [Intervention Name] in [Geographic Area]”</w:t>
      </w:r>
    </w:p>
    <w:p w:rsidRPr="00A33FE0" w:rsidR="00DC1F52" w:rsidP="00DC1F52" w:rsidRDefault="00DC1F52" w14:paraId="0921FBAB" w14:textId="77777777">
      <w:pPr>
        <w:keepNext/>
        <w:keepLines/>
        <w:tabs>
          <w:tab w:val="left" w:pos="864"/>
          <w:tab w:val="left" w:pos="1296"/>
        </w:tabs>
        <w:spacing w:before="6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Grantee</w:t>
      </w:r>
      <w:r w:rsidRPr="00490023">
        <w:rPr>
          <w:noProof/>
        </w:rPr>
        <w:t xml:space="preserve"> </w:t>
      </w:r>
    </w:p>
    <w:p w:rsidR="00DC1F52" w:rsidP="00255F1A" w:rsidRDefault="00DC1F52" w14:paraId="77C095ED" w14:textId="77777777">
      <w:pPr>
        <w:spacing w:after="4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Grantee Name: </w:t>
      </w:r>
    </w:p>
    <w:p w:rsidR="00DC1F52" w:rsidP="00255F1A" w:rsidRDefault="00DC1F52" w14:paraId="324497E4" w14:textId="77777777">
      <w:pPr>
        <w:spacing w:after="4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Project Lead:</w:t>
      </w:r>
    </w:p>
    <w:p w:rsidRPr="00A33FE0" w:rsidR="00DC1F52" w:rsidP="00255F1A" w:rsidRDefault="00DC1F52" w14:paraId="0C83C3CC" w14:textId="77777777">
      <w:pPr>
        <w:spacing w:after="4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Email address:</w:t>
      </w:r>
    </w:p>
    <w:p w:rsidRPr="00A33FE0" w:rsidR="00DC1F52" w:rsidP="00255F1A" w:rsidRDefault="00DC1F52" w14:paraId="35FB24E7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Evaluator</w:t>
      </w:r>
    </w:p>
    <w:p w:rsidRPr="006E3FF3" w:rsidR="00DC1F52" w:rsidP="00255F1A" w:rsidRDefault="00DC1F52" w14:paraId="7EC389CE" w14:textId="77777777">
      <w:pPr>
        <w:spacing w:after="4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Evaluator’s</w:t>
      </w:r>
      <w:r w:rsidRPr="006E3FF3"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>Organization</w:t>
      </w:r>
      <w:r w:rsidRPr="006E3FF3">
        <w:rPr>
          <w:rFonts w:ascii="Times New Roman" w:hAnsi="Times New Roman" w:eastAsia="Calibri"/>
        </w:rPr>
        <w:t xml:space="preserve">: </w:t>
      </w:r>
    </w:p>
    <w:p w:rsidRPr="006E3FF3" w:rsidR="00DC1F52" w:rsidP="00255F1A" w:rsidRDefault="00DC1F52" w14:paraId="2E8AA683" w14:textId="77777777">
      <w:pPr>
        <w:spacing w:after="4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Evaluator</w:t>
      </w:r>
      <w:r w:rsidRPr="006E3FF3">
        <w:rPr>
          <w:rFonts w:ascii="Times New Roman" w:hAnsi="Times New Roman" w:eastAsia="Calibri"/>
        </w:rPr>
        <w:t xml:space="preserve"> Lead:</w:t>
      </w:r>
    </w:p>
    <w:p w:rsidRPr="006E3FF3" w:rsidR="00DC1F52" w:rsidP="00DC1F52" w:rsidRDefault="00DC1F52" w14:paraId="1822C10A" w14:textId="77777777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Email address:</w:t>
      </w:r>
    </w:p>
    <w:p w:rsidRPr="00A33FE0" w:rsidR="00DC1F52" w:rsidP="00255F1A" w:rsidRDefault="00DC1F52" w14:paraId="0854611F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Intervention Name</w:t>
      </w:r>
    </w:p>
    <w:p w:rsidRPr="00A33FE0" w:rsidR="00DC1F52" w:rsidP="00DC1F52" w:rsidRDefault="00DC1F52" w14:paraId="281E967D" w14:textId="77777777">
      <w:pPr>
        <w:spacing w:after="6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[</w:t>
      </w:r>
      <w:r w:rsidRPr="00A33FE0">
        <w:rPr>
          <w:rFonts w:ascii="Times New Roman" w:hAnsi="Times New Roman" w:eastAsia="Calibri"/>
        </w:rPr>
        <w:t>Start writing here.]</w:t>
      </w:r>
    </w:p>
    <w:p w:rsidRPr="00A33FE0" w:rsidR="00DC1F52" w:rsidP="00255F1A" w:rsidRDefault="00DC1F52" w14:paraId="3880040A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Intervention Description</w:t>
      </w:r>
    </w:p>
    <w:p w:rsidRPr="00A33FE0" w:rsidR="00DC1F52" w:rsidP="00DC1F52" w:rsidRDefault="00DC1F52" w14:paraId="2227CA2D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DC1F52" w14:paraId="6B83F251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Co</w:t>
      </w:r>
      <w:r>
        <w:rPr>
          <w:rFonts w:ascii="Times New Roman" w:hAnsi="Times New Roman"/>
          <w:b/>
          <w:u w:val="single"/>
        </w:rPr>
        <w:t>mparison Condition</w:t>
      </w:r>
    </w:p>
    <w:p w:rsidRPr="00A33FE0" w:rsidR="00DC1F52" w:rsidP="00DC1F52" w:rsidRDefault="00DC1F52" w14:paraId="3FF402B0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DC1F52" w14:paraId="0F17FE1F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C</w:t>
      </w:r>
      <w:r>
        <w:rPr>
          <w:rFonts w:ascii="Times New Roman" w:hAnsi="Times New Roman"/>
          <w:b/>
          <w:u w:val="single"/>
        </w:rPr>
        <w:t>omparison Condition</w:t>
      </w:r>
      <w:r w:rsidRPr="00A33FE0">
        <w:rPr>
          <w:rFonts w:ascii="Times New Roman" w:hAnsi="Times New Roman"/>
          <w:b/>
          <w:u w:val="single"/>
        </w:rPr>
        <w:t xml:space="preserve"> Description</w:t>
      </w:r>
    </w:p>
    <w:p w:rsidRPr="00A33FE0" w:rsidR="00DC1F52" w:rsidP="00DC1F52" w:rsidRDefault="00DC1F52" w14:paraId="267C991F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E67494" w14:paraId="150AF409" w14:textId="243E032E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Behavioral</w:t>
      </w:r>
      <w:r w:rsidR="00B9422D">
        <w:rPr>
          <w:rFonts w:ascii="Times New Roman" w:hAnsi="Times New Roman"/>
          <w:b/>
          <w:u w:val="single"/>
        </w:rPr>
        <w:t xml:space="preserve"> </w:t>
      </w:r>
      <w:r w:rsidR="00E34C6C">
        <w:rPr>
          <w:rFonts w:ascii="Times New Roman" w:hAnsi="Times New Roman"/>
          <w:b/>
          <w:u w:val="single"/>
        </w:rPr>
        <w:t>Outcome</w:t>
      </w:r>
      <w:r w:rsidR="00B9422D">
        <w:rPr>
          <w:rFonts w:ascii="Times New Roman" w:hAnsi="Times New Roman"/>
          <w:b/>
          <w:u w:val="single"/>
        </w:rPr>
        <w:t>(s)</w:t>
      </w:r>
    </w:p>
    <w:p w:rsidR="00DC1F52" w:rsidP="00DC1F52" w:rsidRDefault="00DC1F52" w14:paraId="6040B278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E34C6C" w14:paraId="2D0B7E16" w14:textId="3BFC1A89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Non-behavioral</w:t>
      </w:r>
      <w:r w:rsidR="00DC1F52">
        <w:rPr>
          <w:rFonts w:ascii="Times New Roman" w:hAnsi="Times New Roman"/>
          <w:b/>
          <w:u w:val="single"/>
        </w:rPr>
        <w:t xml:space="preserve"> Outcomes</w:t>
      </w:r>
    </w:p>
    <w:p w:rsidRPr="00A33FE0" w:rsidR="00DC1F52" w:rsidP="00DC1F52" w:rsidRDefault="00DC1F52" w14:paraId="2CF0D953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DC1F52" w14:paraId="2ECE1BFF" w14:textId="77777777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Sample</w:t>
      </w:r>
      <w:r>
        <w:rPr>
          <w:rFonts w:ascii="Times New Roman" w:hAnsi="Times New Roman"/>
          <w:b/>
          <w:u w:val="single"/>
        </w:rPr>
        <w:t xml:space="preserve"> and Setting</w:t>
      </w:r>
    </w:p>
    <w:p w:rsidRPr="00A33FE0" w:rsidR="00DC1F52" w:rsidP="00DC1F52" w:rsidRDefault="00DC1F52" w14:paraId="3414CD1F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="00DC1F52" w:rsidP="00255F1A" w:rsidRDefault="00DC1F52" w14:paraId="1D0DDCAE" w14:textId="41064B3D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 w:rsidRPr="00A33FE0">
        <w:rPr>
          <w:rFonts w:ascii="Times New Roman" w:hAnsi="Times New Roman"/>
          <w:b/>
          <w:u w:val="single"/>
        </w:rPr>
        <w:t>Research Design</w:t>
      </w:r>
    </w:p>
    <w:p w:rsidRPr="00A33FE0" w:rsidR="00DC1F52" w:rsidP="00DC1F52" w:rsidRDefault="00DC1F52" w14:paraId="37D7BE74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="009D732A" w:rsidP="00255F1A" w:rsidRDefault="009D732A" w14:paraId="60D4359C" w14:textId="7D77E9EB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Data Collection</w:t>
      </w:r>
    </w:p>
    <w:p w:rsidRPr="00A33FE0" w:rsidR="009D732A" w:rsidP="009D732A" w:rsidRDefault="009D732A" w14:paraId="4819839A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B9422D" w14:paraId="6AB2274E" w14:textId="0ABFB0A6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Methods</w:t>
      </w:r>
    </w:p>
    <w:p w:rsidRPr="00A33FE0" w:rsidR="00DC1F52" w:rsidP="00DC1F52" w:rsidRDefault="00DC1F52" w14:paraId="4F9AB9E5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A33FE0" w:rsidR="00DC1F52" w:rsidP="00255F1A" w:rsidRDefault="00DC1F52" w14:paraId="7DDA68DE" w14:textId="72CD08F9">
      <w:pPr>
        <w:keepNext/>
        <w:keepLines/>
        <w:tabs>
          <w:tab w:val="left" w:pos="864"/>
          <w:tab w:val="left" w:pos="1296"/>
        </w:tabs>
        <w:spacing w:before="180" w:after="60" w:line="240" w:lineRule="auto"/>
        <w:outlineLvl w:val="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Findings</w:t>
      </w:r>
    </w:p>
    <w:p w:rsidR="00DC1F52" w:rsidP="00DC1F52" w:rsidRDefault="00DC1F52" w14:paraId="3EF61551" w14:textId="77777777">
      <w:pPr>
        <w:spacing w:after="60" w:line="240" w:lineRule="auto"/>
        <w:rPr>
          <w:rFonts w:ascii="Times New Roman" w:hAnsi="Times New Roman" w:eastAsia="Calibri"/>
        </w:rPr>
      </w:pPr>
      <w:r w:rsidRPr="00A33FE0">
        <w:rPr>
          <w:rFonts w:ascii="Times New Roman" w:hAnsi="Times New Roman" w:eastAsia="Calibri"/>
        </w:rPr>
        <w:t>[Start writing here.]</w:t>
      </w:r>
    </w:p>
    <w:p w:rsidRPr="00255F1A" w:rsidR="00C37F29" w:rsidP="00C37F29" w:rsidRDefault="00621348" w14:paraId="04773087" w14:textId="573D793A">
      <w:pPr>
        <w:spacing w:after="240" w:line="240" w:lineRule="auto"/>
        <w:jc w:val="center"/>
        <w:outlineLvl w:val="0"/>
        <w:rPr>
          <w:rFonts w:ascii="Arial" w:hAnsi="Arial" w:eastAsia="Calibri" w:cs="Times New Roman"/>
          <w:b/>
          <w:caps/>
          <w:sz w:val="48"/>
          <w:szCs w:val="48"/>
        </w:rPr>
      </w:pPr>
      <w:r w:rsidRPr="00255F1A">
        <w:rPr>
          <w:rFonts w:ascii="Arial" w:hAnsi="Arial" w:eastAsia="Calibri" w:cs="Times New Roman"/>
          <w:b/>
          <w:caps/>
          <w:sz w:val="48"/>
          <w:szCs w:val="48"/>
        </w:rPr>
        <w:lastRenderedPageBreak/>
        <w:t xml:space="preserve">THE </w:t>
      </w:r>
      <w:r w:rsidRPr="00255F1A" w:rsidR="00C37F29">
        <w:rPr>
          <w:rFonts w:ascii="Arial" w:hAnsi="Arial" w:eastAsia="Calibri" w:cs="Times New Roman"/>
          <w:b/>
          <w:caps/>
          <w:sz w:val="48"/>
          <w:szCs w:val="48"/>
        </w:rPr>
        <w:t>Evaluation of [intervention name] in [place]</w:t>
      </w:r>
    </w:p>
    <w:p w:rsidRPr="00255F1A" w:rsidR="00C37F29" w:rsidP="00255F1A" w:rsidRDefault="00C37F29" w14:paraId="6B8D60FD" w14:textId="77777777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I.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  <w:t>Introduction</w:t>
      </w:r>
    </w:p>
    <w:p w:rsidRPr="00C37F29" w:rsidR="00C37F29" w:rsidP="00C37F29" w:rsidRDefault="00C37F29" w14:paraId="7BEA9AC3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Introduction and study overview</w:t>
      </w:r>
    </w:p>
    <w:p w:rsidRPr="00C37F29" w:rsidR="00C37F29" w:rsidP="00C37F29" w:rsidRDefault="00C37F29" w14:paraId="724032C2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23E82980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Primary research question(s)</w:t>
      </w:r>
    </w:p>
    <w:p w:rsidRPr="00C37F29" w:rsidR="00C37F29" w:rsidP="00C37F29" w:rsidRDefault="00C37F29" w14:paraId="1C8CD21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6163A35A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C.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Secondary research question(s)</w:t>
      </w:r>
    </w:p>
    <w:p w:rsidRPr="00C37F29" w:rsidR="00C37F29" w:rsidP="00C37F29" w:rsidRDefault="00C37F29" w14:paraId="467E90FB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C37F29" w:rsidP="00255F1A" w:rsidRDefault="00C37F29" w14:paraId="008CCC7F" w14:textId="028994CE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II.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  <w:t>Program</w:t>
      </w:r>
      <w:r w:rsidR="000A0BFE">
        <w:rPr>
          <w:rFonts w:ascii="Times New Roman" w:hAnsi="Times New Roman" w:eastAsia="Calibri" w:cs="Arial"/>
          <w:b/>
          <w:sz w:val="32"/>
          <w:szCs w:val="32"/>
        </w:rPr>
        <w:t>ming for treatment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 xml:space="preserve"> and comparison </w:t>
      </w:r>
      <w:r w:rsidR="000A0BFE">
        <w:rPr>
          <w:rFonts w:ascii="Times New Roman" w:hAnsi="Times New Roman" w:eastAsia="Calibri" w:cs="Arial"/>
          <w:b/>
          <w:sz w:val="32"/>
          <w:szCs w:val="32"/>
        </w:rPr>
        <w:t>groups</w:t>
      </w:r>
      <w:bookmarkStart w:name="_GoBack" w:id="0"/>
      <w:bookmarkEnd w:id="0"/>
    </w:p>
    <w:p w:rsidRPr="00AE2438" w:rsidR="00AE2438" w:rsidP="00C37F29" w:rsidRDefault="00AE2438" w14:paraId="1C51CD54" w14:textId="0A94C47B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sz w:val="24"/>
          <w:szCs w:val="48"/>
        </w:rPr>
      </w:pPr>
      <w:r w:rsidRPr="00AE2438">
        <w:rPr>
          <w:rFonts w:ascii="Times New Roman" w:hAnsi="Times New Roman" w:eastAsia="Calibri" w:cs="Arial"/>
          <w:iCs/>
          <w:sz w:val="24"/>
          <w:szCs w:val="48"/>
        </w:rPr>
        <w:t>[Provide an overview of the section here.]</w:t>
      </w:r>
    </w:p>
    <w:p w:rsidRPr="00C37F29" w:rsidR="00C37F29" w:rsidP="00C37F29" w:rsidRDefault="00C37F29" w14:paraId="40DA709B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Description of program as intended</w:t>
      </w:r>
    </w:p>
    <w:p w:rsidRPr="00C37F29" w:rsidR="00C37F29" w:rsidP="00C37F29" w:rsidRDefault="00C37F29" w14:paraId="171EB906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10ACDAB9" w14:textId="1BE0FA9E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Description of comparison condition</w:t>
      </w:r>
    </w:p>
    <w:p w:rsidRPr="00C37F29" w:rsidR="00C37F29" w:rsidP="00C37F29" w:rsidRDefault="00C37F29" w14:paraId="524F9FE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C37F29" w:rsidP="00255F1A" w:rsidRDefault="00C37F29" w14:paraId="53B56F2D" w14:textId="5A95C25E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III.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</w:r>
      <w:r w:rsidRPr="00255F1A" w:rsidR="001532CA">
        <w:rPr>
          <w:rFonts w:ascii="Times New Roman" w:hAnsi="Times New Roman" w:eastAsia="Calibri" w:cs="Arial"/>
          <w:b/>
          <w:sz w:val="32"/>
          <w:szCs w:val="32"/>
        </w:rPr>
        <w:t xml:space="preserve">Impact </w:t>
      </w:r>
      <w:r w:rsidR="000245CB">
        <w:rPr>
          <w:rFonts w:ascii="Times New Roman" w:hAnsi="Times New Roman" w:eastAsia="Calibri" w:cs="Arial"/>
          <w:b/>
          <w:sz w:val="32"/>
          <w:szCs w:val="32"/>
        </w:rPr>
        <w:t>e</w:t>
      </w:r>
      <w:r w:rsidRPr="00255F1A" w:rsidR="009870DE">
        <w:rPr>
          <w:rFonts w:ascii="Times New Roman" w:hAnsi="Times New Roman" w:eastAsia="Calibri" w:cs="Arial"/>
          <w:b/>
          <w:sz w:val="32"/>
          <w:szCs w:val="32"/>
        </w:rPr>
        <w:t>valuation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 xml:space="preserve"> design</w:t>
      </w:r>
    </w:p>
    <w:p w:rsidRPr="00C37F29" w:rsidR="00C37F29" w:rsidP="00C37F29" w:rsidRDefault="00C37F29" w14:paraId="7276F586" w14:textId="325556EC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</w:t>
      </w:r>
      <w:r w:rsidR="009870DE">
        <w:rPr>
          <w:rFonts w:ascii="Times New Roman" w:hAnsi="Times New Roman" w:eastAsia="Calibri" w:cs="Times New Roman"/>
          <w:sz w:val="24"/>
        </w:rPr>
        <w:t>Provide an overview of the section here.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Pr="00C37F29" w:rsidR="00C37F29" w:rsidP="00C37F29" w:rsidRDefault="00C37F29" w14:paraId="58B61043" w14:textId="36C8AAE1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B74331">
        <w:rPr>
          <w:rFonts w:ascii="Times New Roman" w:hAnsi="Times New Roman" w:eastAsia="Calibri" w:cs="Times New Roman"/>
          <w:b/>
          <w:sz w:val="24"/>
          <w:szCs w:val="48"/>
        </w:rPr>
        <w:t xml:space="preserve">Identification and recruitment of the </w:t>
      </w:r>
      <w:r w:rsidR="00D95CA3">
        <w:rPr>
          <w:rFonts w:ascii="Times New Roman" w:hAnsi="Times New Roman" w:eastAsia="Calibri" w:cs="Times New Roman"/>
          <w:b/>
          <w:sz w:val="24"/>
          <w:szCs w:val="48"/>
        </w:rPr>
        <w:t>study participants</w:t>
      </w:r>
    </w:p>
    <w:p w:rsidRPr="00C37F29" w:rsidR="00C37F29" w:rsidP="00C37F29" w:rsidRDefault="00C37F29" w14:paraId="5B9ABA79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9870DE" w14:paraId="59F08F85" w14:textId="26C892B2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B.</w:t>
      </w:r>
      <w:r>
        <w:rPr>
          <w:rFonts w:ascii="Times New Roman" w:hAnsi="Times New Roman" w:eastAsia="Calibri" w:cs="Times New Roman"/>
          <w:b/>
          <w:sz w:val="24"/>
          <w:szCs w:val="48"/>
        </w:rPr>
        <w:tab/>
        <w:t>Research</w:t>
      </w:r>
      <w:r w:rsidRPr="00C37F29" w:rsidR="00C37F29">
        <w:rPr>
          <w:rFonts w:ascii="Times New Roman" w:hAnsi="Times New Roman" w:eastAsia="Calibri" w:cs="Times New Roman"/>
          <w:b/>
          <w:sz w:val="24"/>
          <w:szCs w:val="48"/>
        </w:rPr>
        <w:t xml:space="preserve"> design</w:t>
      </w:r>
    </w:p>
    <w:p w:rsidRPr="00C37F29" w:rsidR="00C37F29" w:rsidP="00C37F29" w:rsidRDefault="00C37F29" w14:paraId="7CBEB9CE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3BEB0188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C.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Data collection</w:t>
      </w:r>
    </w:p>
    <w:p w:rsidRPr="00C37F29" w:rsidR="00C37F29" w:rsidP="00C37F29" w:rsidRDefault="0075736F" w14:paraId="46D64C5F" w14:textId="50893CB4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Del="0075736F">
        <w:rPr>
          <w:rFonts w:ascii="Times New Roman" w:hAnsi="Times New Roman" w:eastAsia="Times New Roman" w:cs="Times New Roman"/>
          <w:iCs/>
          <w:sz w:val="24"/>
        </w:rPr>
        <w:t xml:space="preserve"> </w:t>
      </w:r>
      <w:r w:rsidRPr="00C37F29" w:rsid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263CB713" w14:textId="3BEAB556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D.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75736F">
        <w:rPr>
          <w:rFonts w:ascii="Times New Roman" w:hAnsi="Times New Roman" w:eastAsia="Calibri" w:cs="Times New Roman"/>
          <w:b/>
          <w:sz w:val="24"/>
          <w:szCs w:val="48"/>
        </w:rPr>
        <w:t>Measures</w:t>
      </w:r>
    </w:p>
    <w:p w:rsidRPr="00C37F29" w:rsidR="00C37F29" w:rsidP="00C37F29" w:rsidRDefault="00C37F29" w14:paraId="02481039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lastRenderedPageBreak/>
        <w:t>[Copy and paste text/Start writing here.]</w:t>
      </w:r>
    </w:p>
    <w:p w:rsidRPr="00C37F29" w:rsidR="00C37F29" w:rsidP="00C37F29" w:rsidRDefault="00C37F29" w14:paraId="21A316A7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Tables III.1 and III.2 here.]</w:t>
      </w:r>
    </w:p>
    <w:p w:rsidRPr="00C37F29" w:rsidR="00C37F29" w:rsidP="00C37F29" w:rsidRDefault="00C37F29" w14:paraId="08A8C423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E.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Study sample</w:t>
      </w:r>
    </w:p>
    <w:p w:rsidR="00C37F29" w:rsidP="00C37F29" w:rsidRDefault="00C37F29" w14:paraId="4D79376C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0E101E" w:rsidR="000E101E" w:rsidP="000E101E" w:rsidRDefault="000E101E" w14:paraId="2C6E663B" w14:textId="7D41F573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0E101E">
        <w:rPr>
          <w:rFonts w:ascii="Times New Roman" w:hAnsi="Times New Roman" w:eastAsia="Calibri" w:cs="Times New Roman"/>
          <w:sz w:val="24"/>
        </w:rPr>
        <w:t>[Copy and paste Table III.3</w:t>
      </w:r>
      <w:r w:rsidR="00044A17"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>(a or b)</w:t>
      </w:r>
      <w:r w:rsidRPr="000E101E">
        <w:rPr>
          <w:rFonts w:ascii="Times New Roman" w:hAnsi="Times New Roman" w:eastAsia="Calibri" w:cs="Times New Roman"/>
          <w:sz w:val="24"/>
        </w:rPr>
        <w:t xml:space="preserve"> here.]</w:t>
      </w:r>
    </w:p>
    <w:p w:rsidRPr="00C37F29" w:rsidR="00C37F29" w:rsidP="00C37F29" w:rsidRDefault="00C37F29" w14:paraId="3E5019BA" w14:textId="46974CA3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F.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Baseline equivalence</w:t>
      </w:r>
      <w:r w:rsidR="00C95B85">
        <w:rPr>
          <w:rFonts w:ascii="Times New Roman" w:hAnsi="Times New Roman" w:eastAsia="Calibri" w:cs="Times New Roman"/>
          <w:b/>
          <w:sz w:val="24"/>
          <w:szCs w:val="48"/>
        </w:rPr>
        <w:t xml:space="preserve"> and sample characteristics</w:t>
      </w:r>
    </w:p>
    <w:p w:rsidRPr="00C37F29" w:rsidR="00C37F29" w:rsidP="00C37F29" w:rsidRDefault="00C37F29" w14:paraId="21F7D933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3C545132" w14:textId="1FB378E4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Table III.</w:t>
      </w:r>
      <w:r w:rsidR="000E101E">
        <w:rPr>
          <w:rFonts w:ascii="Times New Roman" w:hAnsi="Times New Roman" w:eastAsia="Calibri" w:cs="Times New Roman"/>
          <w:sz w:val="24"/>
        </w:rPr>
        <w:t>4</w:t>
      </w:r>
      <w:r w:rsidRPr="00C37F29">
        <w:rPr>
          <w:rFonts w:ascii="Times New Roman" w:hAnsi="Times New Roman" w:eastAsia="Calibri" w:cs="Times New Roman"/>
          <w:sz w:val="24"/>
        </w:rPr>
        <w:t xml:space="preserve"> here.]</w:t>
      </w:r>
    </w:p>
    <w:p w:rsidRPr="00C37F29" w:rsidR="00C37F29" w:rsidP="00C37F29" w:rsidRDefault="00C37F29" w14:paraId="09BBB293" w14:textId="77777777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G.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Methods</w:t>
      </w:r>
    </w:p>
    <w:p w:rsidRPr="00C37F29" w:rsidR="00C37F29" w:rsidP="00C37F29" w:rsidRDefault="001532CA" w14:paraId="5C010435" w14:textId="09372BDA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 w:rsidDel="001532CA">
        <w:rPr>
          <w:rFonts w:ascii="Times New Roman" w:hAnsi="Times New Roman" w:eastAsia="Times New Roman" w:cs="Times New Roman"/>
          <w:b/>
          <w:iCs/>
          <w:sz w:val="24"/>
        </w:rPr>
        <w:t xml:space="preserve"> </w:t>
      </w:r>
      <w:r w:rsidRPr="00C37F29" w:rsid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75736F" w:rsidP="00255F1A" w:rsidRDefault="00C37F29" w14:paraId="270A9796" w14:textId="255E1BE3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IV.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</w:r>
      <w:r w:rsidRPr="00255F1A" w:rsidR="001E5B6E">
        <w:rPr>
          <w:rFonts w:ascii="Times New Roman" w:hAnsi="Times New Roman" w:eastAsia="Calibri" w:cs="Arial"/>
          <w:b/>
          <w:sz w:val="32"/>
          <w:szCs w:val="32"/>
        </w:rPr>
        <w:t>Implementation evaluation</w:t>
      </w:r>
    </w:p>
    <w:p w:rsidRPr="00255F1A" w:rsidR="00C37F29" w:rsidP="00255F1A" w:rsidRDefault="0075736F" w14:paraId="2E0B3D72" w14:textId="52C2B6BB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 xml:space="preserve">V. </w:t>
      </w:r>
      <w:r w:rsidRPr="00255F1A" w:rsidR="001E5B6E">
        <w:rPr>
          <w:rFonts w:ascii="Times New Roman" w:hAnsi="Times New Roman" w:eastAsia="Calibri" w:cs="Arial"/>
          <w:b/>
          <w:sz w:val="32"/>
          <w:szCs w:val="32"/>
        </w:rPr>
        <w:tab/>
      </w:r>
      <w:r w:rsidRPr="00255F1A" w:rsidR="00C37F29">
        <w:rPr>
          <w:rFonts w:ascii="Times New Roman" w:hAnsi="Times New Roman" w:eastAsia="Calibri" w:cs="Arial"/>
          <w:b/>
          <w:sz w:val="32"/>
          <w:szCs w:val="32"/>
        </w:rPr>
        <w:t>Study findings</w:t>
      </w:r>
    </w:p>
    <w:p w:rsidRPr="00C37F29" w:rsidR="00C37F29" w:rsidDel="00B5019E" w:rsidP="00C37F29" w:rsidRDefault="00C37F29" w14:paraId="5B18B51F" w14:textId="574C2911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ab/>
        <w:t>Imp</w:t>
      </w:r>
      <w:r w:rsidDel="00B5019E" w:rsidR="009870DE">
        <w:rPr>
          <w:rFonts w:ascii="Times New Roman" w:hAnsi="Times New Roman" w:eastAsia="Calibri" w:cs="Times New Roman"/>
          <w:b/>
          <w:sz w:val="24"/>
          <w:szCs w:val="48"/>
        </w:rPr>
        <w:t xml:space="preserve">lementation </w:t>
      </w: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>study findings</w:t>
      </w:r>
    </w:p>
    <w:p w:rsidRPr="00C37F29" w:rsidR="00C37F29" w:rsidDel="00B5019E" w:rsidP="00C37F29" w:rsidRDefault="00C37F29" w14:paraId="5DE9529C" w14:textId="15EBBDD8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 w:rsidDel="00B5019E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C37F29" w:rsidP="00C37F29" w:rsidRDefault="00C37F29" w14:paraId="03380D00" w14:textId="576C0646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>
        <w:rPr>
          <w:rFonts w:ascii="Times New Roman" w:hAnsi="Times New Roman" w:eastAsia="Calibri" w:cs="Times New Roman"/>
          <w:b/>
          <w:sz w:val="24"/>
          <w:szCs w:val="48"/>
        </w:rPr>
        <w:t>B.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ab/>
        <w:t>Imp</w:t>
      </w:r>
      <w:r w:rsidR="009870DE">
        <w:rPr>
          <w:rFonts w:ascii="Times New Roman" w:hAnsi="Times New Roman" w:eastAsia="Calibri" w:cs="Times New Roman"/>
          <w:b/>
          <w:sz w:val="24"/>
          <w:szCs w:val="48"/>
        </w:rPr>
        <w:t>act</w:t>
      </w:r>
      <w:r w:rsidRPr="00C37F29">
        <w:rPr>
          <w:rFonts w:ascii="Times New Roman" w:hAnsi="Times New Roman" w:eastAsia="Calibri" w:cs="Times New Roman"/>
          <w:b/>
          <w:sz w:val="24"/>
          <w:szCs w:val="48"/>
        </w:rPr>
        <w:t xml:space="preserve"> study findings</w:t>
      </w:r>
    </w:p>
    <w:p w:rsidR="00C37F29" w:rsidP="00C37F29" w:rsidRDefault="00C37F29" w14:paraId="185779D1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B5019E" w:rsidP="000268A7" w:rsidRDefault="000268A7" w14:paraId="40F225CB" w14:textId="4277833A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0268A7">
        <w:rPr>
          <w:rFonts w:ascii="Times New Roman" w:hAnsi="Times New Roman" w:eastAsia="Calibri" w:cs="Times New Roman"/>
          <w:sz w:val="24"/>
        </w:rPr>
        <w:t>[Copy and paste Tables V.1 and V.2 here.]</w:t>
      </w:r>
    </w:p>
    <w:p w:rsidRPr="005B0E63" w:rsidR="005B0E63" w:rsidP="005B0E63" w:rsidRDefault="005B0E63" w14:paraId="75A1BEAF" w14:textId="2A65E4AD">
      <w:pPr>
        <w:tabs>
          <w:tab w:val="left" w:pos="432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24"/>
          <w:szCs w:val="48"/>
        </w:rPr>
      </w:pPr>
      <w:r>
        <w:rPr>
          <w:rFonts w:ascii="Times New Roman" w:hAnsi="Times New Roman" w:eastAsia="Calibri" w:cs="Arial"/>
          <w:b/>
          <w:sz w:val="24"/>
          <w:szCs w:val="48"/>
        </w:rPr>
        <w:t>C</w:t>
      </w:r>
      <w:r w:rsidRPr="005B0E63">
        <w:rPr>
          <w:rFonts w:ascii="Times New Roman" w:hAnsi="Times New Roman" w:eastAsia="Calibri" w:cs="Arial"/>
          <w:b/>
          <w:sz w:val="24"/>
          <w:szCs w:val="48"/>
        </w:rPr>
        <w:t>.</w:t>
      </w:r>
      <w:r w:rsidRPr="005B0E63">
        <w:rPr>
          <w:rFonts w:ascii="Times New Roman" w:hAnsi="Times New Roman" w:eastAsia="Calibri" w:cs="Arial"/>
          <w:b/>
          <w:sz w:val="24"/>
          <w:szCs w:val="48"/>
        </w:rPr>
        <w:tab/>
      </w:r>
      <w:r>
        <w:rPr>
          <w:rFonts w:ascii="Times New Roman" w:hAnsi="Times New Roman" w:eastAsia="Calibri" w:cs="Arial"/>
          <w:b/>
          <w:sz w:val="24"/>
          <w:szCs w:val="48"/>
        </w:rPr>
        <w:t>Additional analyses</w:t>
      </w:r>
      <w:r w:rsidR="002B2387">
        <w:rPr>
          <w:rFonts w:ascii="Times New Roman" w:hAnsi="Times New Roman" w:eastAsia="Calibri" w:cs="Arial"/>
          <w:b/>
          <w:sz w:val="24"/>
          <w:szCs w:val="48"/>
        </w:rPr>
        <w:t xml:space="preserve"> </w:t>
      </w:r>
      <w:r w:rsidRPr="002B2387" w:rsidR="002B2387">
        <w:rPr>
          <w:rFonts w:ascii="Times New Roman" w:hAnsi="Times New Roman" w:eastAsia="Calibri" w:cs="Arial"/>
          <w:i/>
          <w:sz w:val="24"/>
          <w:szCs w:val="48"/>
        </w:rPr>
        <w:t>(if applicable</w:t>
      </w:r>
      <w:r w:rsidR="00DA2FD8">
        <w:rPr>
          <w:rFonts w:ascii="Times New Roman" w:hAnsi="Times New Roman" w:eastAsia="Calibri" w:cs="Arial"/>
          <w:i/>
          <w:sz w:val="24"/>
          <w:szCs w:val="48"/>
        </w:rPr>
        <w:t xml:space="preserve"> – if not, delete this section</w:t>
      </w:r>
      <w:r w:rsidRPr="002B2387" w:rsidR="002B2387">
        <w:rPr>
          <w:rFonts w:ascii="Times New Roman" w:hAnsi="Times New Roman" w:eastAsia="Calibri" w:cs="Arial"/>
          <w:i/>
          <w:sz w:val="24"/>
          <w:szCs w:val="48"/>
        </w:rPr>
        <w:t>)</w:t>
      </w:r>
    </w:p>
    <w:p w:rsidRPr="00255F1A" w:rsidR="005B0E63" w:rsidP="00255F1A" w:rsidRDefault="005B0E63" w14:paraId="591D36C9" w14:textId="3A641539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255F1A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5B0E63" w:rsidP="00255F1A" w:rsidRDefault="005B0E63" w14:paraId="50CB968F" w14:textId="2C8F0732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255F1A">
        <w:rPr>
          <w:rFonts w:ascii="Times New Roman" w:hAnsi="Times New Roman" w:eastAsia="Calibri" w:cs="Times New Roman"/>
          <w:sz w:val="24"/>
        </w:rPr>
        <w:t>[Copy and paste Tables V.1 and V.2 here.]</w:t>
      </w:r>
    </w:p>
    <w:p w:rsidRPr="00255F1A" w:rsidR="00C37F29" w:rsidP="00255F1A" w:rsidRDefault="00C37F29" w14:paraId="42E5703B" w14:textId="136DE83B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V</w:t>
      </w:r>
      <w:r w:rsidRPr="00255F1A" w:rsidR="00CE6D45">
        <w:rPr>
          <w:rFonts w:ascii="Times New Roman" w:hAnsi="Times New Roman" w:eastAsia="Calibri" w:cs="Arial"/>
          <w:b/>
          <w:sz w:val="32"/>
          <w:szCs w:val="32"/>
        </w:rPr>
        <w:t>I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>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  <w:t>Conclusion</w:t>
      </w:r>
    </w:p>
    <w:p w:rsidRPr="00C37F29" w:rsidR="00482385" w:rsidDel="00B5019E" w:rsidP="00482385" w:rsidRDefault="00482385" w14:paraId="4BD01436" w14:textId="39DB2595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>A.</w:t>
      </w:r>
      <w:r w:rsidRPr="00C37F29" w:rsidDel="00B5019E">
        <w:rPr>
          <w:rFonts w:ascii="Times New Roman" w:hAnsi="Times New Roman" w:eastAsia="Calibri" w:cs="Times New Roman"/>
          <w:b/>
          <w:sz w:val="24"/>
          <w:szCs w:val="48"/>
        </w:rPr>
        <w:tab/>
      </w:r>
      <w:r>
        <w:rPr>
          <w:rFonts w:ascii="Times New Roman" w:hAnsi="Times New Roman" w:eastAsia="Calibri" w:cs="Times New Roman"/>
          <w:b/>
          <w:sz w:val="24"/>
          <w:szCs w:val="48"/>
        </w:rPr>
        <w:t>Summary</w:t>
      </w:r>
    </w:p>
    <w:p w:rsidRPr="00C37F29" w:rsidR="00482385" w:rsidDel="00B5019E" w:rsidP="00482385" w:rsidRDefault="00482385" w14:paraId="08A44412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 w:rsidDel="00B5019E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D35AB9" w:rsidDel="00B5019E" w:rsidP="00D35AB9" w:rsidRDefault="00482385" w14:paraId="552F343F" w14:textId="05278F6C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t>B</w:t>
      </w:r>
      <w:r w:rsidRPr="00C37F29" w:rsidDel="00B5019E" w:rsidR="00D35AB9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Del="00B5019E" w:rsidR="00D35AB9">
        <w:rPr>
          <w:rFonts w:ascii="Times New Roman" w:hAnsi="Times New Roman" w:eastAsia="Calibri" w:cs="Times New Roman"/>
          <w:b/>
          <w:sz w:val="24"/>
          <w:szCs w:val="48"/>
        </w:rPr>
        <w:tab/>
      </w:r>
      <w:r w:rsidR="00D35AB9">
        <w:rPr>
          <w:rFonts w:ascii="Times New Roman" w:hAnsi="Times New Roman" w:eastAsia="Calibri" w:cs="Times New Roman"/>
          <w:b/>
          <w:sz w:val="24"/>
          <w:szCs w:val="48"/>
        </w:rPr>
        <w:t>Limitations</w:t>
      </w:r>
    </w:p>
    <w:p w:rsidRPr="00C37F29" w:rsidR="00D35AB9" w:rsidDel="00B5019E" w:rsidP="00D35AB9" w:rsidRDefault="00D35AB9" w14:paraId="0EF44AAD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 w:rsidDel="00B5019E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C37F29" w:rsidR="00D35AB9" w:rsidP="00D35AB9" w:rsidRDefault="00482385" w14:paraId="4CE19701" w14:textId="215326ED">
      <w:pPr>
        <w:tabs>
          <w:tab w:val="left" w:pos="432"/>
        </w:tabs>
        <w:spacing w:after="240" w:line="240" w:lineRule="auto"/>
        <w:outlineLvl w:val="2"/>
        <w:rPr>
          <w:rFonts w:ascii="Times New Roman" w:hAnsi="Times New Roman" w:eastAsia="Calibri" w:cs="Times New Roman"/>
          <w:b/>
          <w:sz w:val="24"/>
          <w:szCs w:val="48"/>
        </w:rPr>
      </w:pPr>
      <w:r>
        <w:rPr>
          <w:rFonts w:ascii="Times New Roman" w:hAnsi="Times New Roman" w:eastAsia="Calibri" w:cs="Times New Roman"/>
          <w:b/>
          <w:sz w:val="24"/>
          <w:szCs w:val="48"/>
        </w:rPr>
        <w:lastRenderedPageBreak/>
        <w:t>C</w:t>
      </w:r>
      <w:r w:rsidRPr="00C37F29" w:rsidR="00D35AB9">
        <w:rPr>
          <w:rFonts w:ascii="Times New Roman" w:hAnsi="Times New Roman" w:eastAsia="Calibri" w:cs="Times New Roman"/>
          <w:b/>
          <w:sz w:val="24"/>
          <w:szCs w:val="48"/>
        </w:rPr>
        <w:t>.</w:t>
      </w:r>
      <w:r w:rsidRPr="00C37F29" w:rsidR="00D35AB9">
        <w:rPr>
          <w:rFonts w:ascii="Times New Roman" w:hAnsi="Times New Roman" w:eastAsia="Calibri" w:cs="Times New Roman"/>
          <w:b/>
          <w:sz w:val="24"/>
          <w:szCs w:val="48"/>
        </w:rPr>
        <w:tab/>
      </w:r>
      <w:r>
        <w:rPr>
          <w:rFonts w:ascii="Times New Roman" w:hAnsi="Times New Roman" w:eastAsia="Calibri" w:cs="Times New Roman"/>
          <w:b/>
          <w:sz w:val="24"/>
          <w:szCs w:val="48"/>
        </w:rPr>
        <w:t>Discussion</w:t>
      </w:r>
    </w:p>
    <w:p w:rsidR="00D35AB9" w:rsidP="00D35AB9" w:rsidRDefault="00D35AB9" w14:paraId="056AD822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C37F29" w:rsidP="00255F1A" w:rsidRDefault="00C37F29" w14:paraId="2410AC3C" w14:textId="7A72CEB6">
      <w:pPr>
        <w:tabs>
          <w:tab w:val="left" w:pos="720"/>
        </w:tabs>
        <w:spacing w:after="240" w:line="240" w:lineRule="auto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255F1A">
        <w:rPr>
          <w:rFonts w:ascii="Times New Roman" w:hAnsi="Times New Roman" w:eastAsia="Calibri" w:cs="Arial"/>
          <w:b/>
          <w:sz w:val="32"/>
          <w:szCs w:val="32"/>
        </w:rPr>
        <w:t>VI</w:t>
      </w:r>
      <w:r w:rsidRPr="00255F1A" w:rsidR="00CE6D45">
        <w:rPr>
          <w:rFonts w:ascii="Times New Roman" w:hAnsi="Times New Roman" w:eastAsia="Calibri" w:cs="Arial"/>
          <w:b/>
          <w:sz w:val="32"/>
          <w:szCs w:val="32"/>
        </w:rPr>
        <w:t>I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>.</w:t>
      </w:r>
      <w:r w:rsidRPr="00255F1A">
        <w:rPr>
          <w:rFonts w:ascii="Times New Roman" w:hAnsi="Times New Roman" w:eastAsia="Calibri" w:cs="Arial"/>
          <w:b/>
          <w:sz w:val="32"/>
          <w:szCs w:val="32"/>
        </w:rPr>
        <w:tab/>
        <w:t>References</w:t>
      </w:r>
    </w:p>
    <w:p w:rsidR="000268A7" w:rsidP="009C4737" w:rsidRDefault="00C37F29" w14:paraId="43705F21" w14:textId="4BC1BBE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  <w:r w:rsidR="000268A7">
        <w:rPr>
          <w:rFonts w:ascii="Times New Roman" w:hAnsi="Times New Roman" w:eastAsia="Calibri" w:cs="Times New Roman"/>
          <w:sz w:val="24"/>
        </w:rPr>
        <w:br w:type="page"/>
      </w:r>
    </w:p>
    <w:p w:rsidRPr="009C4737" w:rsidR="00C37F29" w:rsidP="009C4737" w:rsidRDefault="000268A7" w14:paraId="1EE161A3" w14:textId="25D562ED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</w:t>
      </w:r>
      <w:r w:rsidRPr="009C4737" w:rsidR="00B11038">
        <w:rPr>
          <w:rFonts w:ascii="Times New Roman" w:hAnsi="Times New Roman" w:eastAsia="Calibri" w:cs="Arial"/>
          <w:b/>
          <w:sz w:val="32"/>
          <w:szCs w:val="32"/>
        </w:rPr>
        <w:t>A</w:t>
      </w:r>
      <w:r w:rsidRPr="009C4737" w:rsidR="00C37F29">
        <w:rPr>
          <w:rFonts w:ascii="Times New Roman" w:hAnsi="Times New Roman" w:eastAsia="Calibri" w:cs="Arial"/>
          <w:b/>
          <w:sz w:val="32"/>
          <w:szCs w:val="32"/>
        </w:rPr>
        <w:t xml:space="preserve">: </w:t>
      </w:r>
      <w:r w:rsidRPr="009C4737" w:rsidR="00B11038">
        <w:rPr>
          <w:rFonts w:ascii="Times New Roman" w:hAnsi="Times New Roman" w:eastAsia="Calibri" w:cs="Arial"/>
          <w:b/>
          <w:sz w:val="32"/>
          <w:szCs w:val="32"/>
        </w:rPr>
        <w:t>Logic model</w:t>
      </w:r>
    </w:p>
    <w:p w:rsidRPr="00C37F29" w:rsidR="00C37F29" w:rsidP="00C37F29" w:rsidRDefault="00C37F29" w14:paraId="476B755E" w14:textId="6A22D855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</w:t>
      </w:r>
      <w:r w:rsidR="00B11038">
        <w:rPr>
          <w:rFonts w:ascii="Times New Roman" w:hAnsi="Times New Roman" w:eastAsia="Calibri" w:cs="Times New Roman"/>
          <w:sz w:val="24"/>
        </w:rPr>
        <w:t>Paste logic model here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="00B11038" w:rsidRDefault="00B11038" w14:paraId="4A558661" w14:textId="5756752D">
      <w:r>
        <w:br w:type="page"/>
      </w:r>
    </w:p>
    <w:p w:rsidRPr="009C4737" w:rsidR="00B11038" w:rsidP="009C4737" w:rsidRDefault="00B11038" w14:paraId="33CA2237" w14:textId="66B9EEBC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B: </w:t>
      </w:r>
      <w:r w:rsidRPr="009C4737" w:rsidR="005C6821">
        <w:rPr>
          <w:rFonts w:ascii="Times New Roman" w:hAnsi="Times New Roman" w:eastAsia="Calibri" w:cs="Arial"/>
          <w:b/>
          <w:sz w:val="32"/>
          <w:szCs w:val="32"/>
        </w:rPr>
        <w:t>Implementation Evaluation</w:t>
      </w:r>
    </w:p>
    <w:p w:rsidRPr="00C37F29" w:rsidR="00B11038" w:rsidP="00B11038" w:rsidRDefault="00B11038" w14:paraId="6C8F69E0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374A48" w:rsidP="00374A48" w:rsidRDefault="00374A48" w14:paraId="4C829C26" w14:textId="54464C45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255F1A">
        <w:rPr>
          <w:rFonts w:ascii="Times New Roman" w:hAnsi="Times New Roman" w:eastAsia="Calibri" w:cs="Times New Roman"/>
          <w:sz w:val="24"/>
        </w:rPr>
        <w:t xml:space="preserve">[Copy and paste Table </w:t>
      </w:r>
      <w:r>
        <w:rPr>
          <w:rFonts w:ascii="Times New Roman" w:hAnsi="Times New Roman" w:eastAsia="Calibri" w:cs="Times New Roman"/>
          <w:sz w:val="24"/>
        </w:rPr>
        <w:t>B</w:t>
      </w:r>
      <w:r w:rsidRPr="00255F1A">
        <w:rPr>
          <w:rFonts w:ascii="Times New Roman" w:hAnsi="Times New Roman" w:eastAsia="Calibri" w:cs="Times New Roman"/>
          <w:sz w:val="24"/>
        </w:rPr>
        <w:t>.1.]</w:t>
      </w:r>
    </w:p>
    <w:p w:rsidR="00B11038" w:rsidP="00B11038" w:rsidRDefault="00B11038" w14:paraId="54DDA4AB" w14:textId="77777777">
      <w:pPr>
        <w:spacing w:after="240" w:line="240" w:lineRule="auto"/>
        <w:ind w:firstLine="432"/>
      </w:pPr>
    </w:p>
    <w:p w:rsidR="005C6821" w:rsidP="005C6821" w:rsidRDefault="005C6821" w14:paraId="387C46DC" w14:textId="77777777">
      <w:r>
        <w:br w:type="page"/>
      </w:r>
    </w:p>
    <w:p w:rsidRPr="009C4737" w:rsidR="005C6821" w:rsidP="009C4737" w:rsidRDefault="005C6821" w14:paraId="12B727C9" w14:textId="31612130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C: </w:t>
      </w:r>
      <w:r w:rsidR="00893AB4">
        <w:rPr>
          <w:rFonts w:ascii="Times New Roman" w:hAnsi="Times New Roman" w:eastAsia="Calibri" w:cs="Arial"/>
          <w:b/>
          <w:sz w:val="32"/>
          <w:szCs w:val="32"/>
        </w:rPr>
        <w:t>Model specification</w:t>
      </w:r>
    </w:p>
    <w:p w:rsidRPr="00C37F29" w:rsidR="005C6821" w:rsidP="005C6821" w:rsidRDefault="005C6821" w14:paraId="177E16E6" w14:textId="7AB69615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</w:t>
      </w:r>
      <w:r w:rsidR="00893AB4">
        <w:rPr>
          <w:rFonts w:ascii="Times New Roman" w:hAnsi="Times New Roman" w:eastAsia="Calibri" w:cs="Times New Roman"/>
          <w:sz w:val="24"/>
        </w:rPr>
        <w:t xml:space="preserve"> </w:t>
      </w:r>
      <w:r w:rsidRPr="00C37F29">
        <w:rPr>
          <w:rFonts w:ascii="Times New Roman" w:hAnsi="Times New Roman" w:eastAsia="Calibri" w:cs="Times New Roman"/>
          <w:sz w:val="24"/>
        </w:rPr>
        <w:t>]</w:t>
      </w:r>
    </w:p>
    <w:p w:rsidR="005C6821" w:rsidP="005C6821" w:rsidRDefault="005C6821" w14:paraId="5B4136F7" w14:textId="77777777">
      <w:pPr>
        <w:spacing w:after="240" w:line="240" w:lineRule="auto"/>
        <w:ind w:firstLine="432"/>
      </w:pPr>
    </w:p>
    <w:p w:rsidR="005C6821" w:rsidP="005C6821" w:rsidRDefault="005C6821" w14:paraId="6FE69185" w14:textId="77777777">
      <w:pPr>
        <w:spacing w:after="240" w:line="240" w:lineRule="auto"/>
        <w:ind w:firstLine="432"/>
      </w:pPr>
    </w:p>
    <w:p w:rsidR="00374A48" w:rsidP="00374A48" w:rsidRDefault="00374A48" w14:paraId="2C6BB4E5" w14:textId="77777777">
      <w:r>
        <w:br w:type="page"/>
      </w:r>
    </w:p>
    <w:p w:rsidRPr="009C4737" w:rsidR="00374A48" w:rsidP="00374A48" w:rsidRDefault="00374A48" w14:paraId="3B076F7C" w14:textId="001779B2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</w:t>
      </w:r>
      <w:r>
        <w:rPr>
          <w:rFonts w:ascii="Times New Roman" w:hAnsi="Times New Roman" w:eastAsia="Calibri" w:cs="Arial"/>
          <w:b/>
          <w:sz w:val="32"/>
          <w:szCs w:val="32"/>
        </w:rPr>
        <w:t>D</w:t>
      </w:r>
      <w:r w:rsidRPr="009C4737">
        <w:rPr>
          <w:rFonts w:ascii="Times New Roman" w:hAnsi="Times New Roman" w:eastAsia="Calibri" w:cs="Arial"/>
          <w:b/>
          <w:sz w:val="32"/>
          <w:szCs w:val="32"/>
        </w:rPr>
        <w:t xml:space="preserve">: </w:t>
      </w:r>
      <w:r w:rsidR="00893AB4">
        <w:rPr>
          <w:rFonts w:ascii="Times New Roman" w:hAnsi="Times New Roman" w:eastAsia="Calibri" w:cs="Arial"/>
          <w:b/>
          <w:sz w:val="32"/>
          <w:szCs w:val="32"/>
        </w:rPr>
        <w:t>Data cleaning</w:t>
      </w:r>
    </w:p>
    <w:p w:rsidRPr="00C37F29" w:rsidR="00374A48" w:rsidP="00374A48" w:rsidRDefault="00374A48" w14:paraId="274CCE07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374A48" w:rsidP="00374A48" w:rsidRDefault="00374A48" w14:paraId="48889E30" w14:textId="77777777">
      <w:pPr>
        <w:spacing w:after="240" w:line="240" w:lineRule="auto"/>
        <w:ind w:firstLine="432"/>
      </w:pPr>
    </w:p>
    <w:p w:rsidR="00374A48" w:rsidP="00374A48" w:rsidRDefault="00374A48" w14:paraId="3FA937CD" w14:textId="77777777">
      <w:r>
        <w:br w:type="page"/>
      </w:r>
    </w:p>
    <w:p w:rsidRPr="009C4737" w:rsidR="00374A48" w:rsidP="00374A48" w:rsidRDefault="00374A48" w14:paraId="59CE7F00" w14:textId="090B1166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</w:t>
      </w:r>
      <w:r>
        <w:rPr>
          <w:rFonts w:ascii="Times New Roman" w:hAnsi="Times New Roman" w:eastAsia="Calibri" w:cs="Arial"/>
          <w:b/>
          <w:sz w:val="32"/>
          <w:szCs w:val="32"/>
        </w:rPr>
        <w:t>E</w:t>
      </w:r>
      <w:r w:rsidRPr="009C4737">
        <w:rPr>
          <w:rFonts w:ascii="Times New Roman" w:hAnsi="Times New Roman" w:eastAsia="Calibri" w:cs="Arial"/>
          <w:b/>
          <w:sz w:val="32"/>
          <w:szCs w:val="32"/>
        </w:rPr>
        <w:t>: Implementation Evaluation</w:t>
      </w:r>
      <w:r w:rsidR="00893AB4">
        <w:rPr>
          <w:rFonts w:ascii="Times New Roman" w:hAnsi="Times New Roman" w:eastAsia="Calibri" w:cs="Arial"/>
          <w:b/>
          <w:sz w:val="32"/>
          <w:szCs w:val="32"/>
        </w:rPr>
        <w:t xml:space="preserve"> Methods</w:t>
      </w:r>
    </w:p>
    <w:p w:rsidRPr="00C37F29" w:rsidR="00374A48" w:rsidP="00374A48" w:rsidRDefault="00374A48" w14:paraId="61EB006F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374A48" w:rsidP="00374A48" w:rsidRDefault="00374A48" w14:paraId="0F7C8F93" w14:textId="77777777">
      <w:pPr>
        <w:spacing w:after="240" w:line="240" w:lineRule="auto"/>
        <w:ind w:firstLine="432"/>
      </w:pPr>
    </w:p>
    <w:p w:rsidR="00374A48" w:rsidP="00374A48" w:rsidRDefault="00374A48" w14:paraId="096F9CF1" w14:textId="77777777">
      <w:r>
        <w:br w:type="page"/>
      </w:r>
    </w:p>
    <w:p w:rsidRPr="009C4737" w:rsidR="00374A48" w:rsidP="00374A48" w:rsidRDefault="00374A48" w14:paraId="19E477A2" w14:textId="190522B7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</w:t>
      </w:r>
      <w:r>
        <w:rPr>
          <w:rFonts w:ascii="Times New Roman" w:hAnsi="Times New Roman" w:eastAsia="Calibri" w:cs="Arial"/>
          <w:b/>
          <w:sz w:val="32"/>
          <w:szCs w:val="32"/>
        </w:rPr>
        <w:t>F</w:t>
      </w:r>
      <w:r w:rsidRPr="009C4737">
        <w:rPr>
          <w:rFonts w:ascii="Times New Roman" w:hAnsi="Times New Roman" w:eastAsia="Calibri" w:cs="Arial"/>
          <w:b/>
          <w:sz w:val="32"/>
          <w:szCs w:val="32"/>
        </w:rPr>
        <w:t xml:space="preserve">: </w:t>
      </w:r>
      <w:r w:rsidR="00893AB4">
        <w:rPr>
          <w:rFonts w:ascii="Times New Roman" w:hAnsi="Times New Roman" w:eastAsia="Calibri" w:cs="Arial"/>
          <w:b/>
          <w:sz w:val="32"/>
          <w:szCs w:val="32"/>
        </w:rPr>
        <w:t>Intent-to-Treat analyses</w:t>
      </w:r>
    </w:p>
    <w:p w:rsidRPr="00C37F29" w:rsidR="00374A48" w:rsidP="00374A48" w:rsidRDefault="00374A48" w14:paraId="6CCE5086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="00374A48" w:rsidP="00374A48" w:rsidRDefault="00374A48" w14:paraId="41F41A3E" w14:textId="77777777">
      <w:pPr>
        <w:spacing w:after="240" w:line="240" w:lineRule="auto"/>
        <w:ind w:firstLine="432"/>
      </w:pPr>
    </w:p>
    <w:p w:rsidR="00374A48" w:rsidP="00374A48" w:rsidRDefault="00374A48" w14:paraId="74FA711C" w14:textId="77777777">
      <w:r>
        <w:br w:type="page"/>
      </w:r>
    </w:p>
    <w:p w:rsidRPr="009C4737" w:rsidR="00374A48" w:rsidP="00374A48" w:rsidRDefault="00374A48" w14:paraId="46D23303" w14:textId="47856F2F">
      <w:pPr>
        <w:tabs>
          <w:tab w:val="left" w:pos="720"/>
        </w:tabs>
        <w:spacing w:after="240" w:line="240" w:lineRule="auto"/>
        <w:jc w:val="center"/>
        <w:outlineLvl w:val="1"/>
        <w:rPr>
          <w:rFonts w:ascii="Times New Roman" w:hAnsi="Times New Roman" w:eastAsia="Calibri" w:cs="Arial"/>
          <w:b/>
          <w:sz w:val="32"/>
          <w:szCs w:val="32"/>
        </w:rPr>
      </w:pPr>
      <w:r w:rsidRPr="009C4737">
        <w:rPr>
          <w:rFonts w:ascii="Times New Roman" w:hAnsi="Times New Roman" w:eastAsia="Calibri" w:cs="Arial"/>
          <w:b/>
          <w:sz w:val="32"/>
          <w:szCs w:val="32"/>
        </w:rPr>
        <w:lastRenderedPageBreak/>
        <w:t xml:space="preserve">Appendix </w:t>
      </w:r>
      <w:r>
        <w:rPr>
          <w:rFonts w:ascii="Times New Roman" w:hAnsi="Times New Roman" w:eastAsia="Calibri" w:cs="Arial"/>
          <w:b/>
          <w:sz w:val="32"/>
          <w:szCs w:val="32"/>
        </w:rPr>
        <w:t>S</w:t>
      </w:r>
      <w:r w:rsidRPr="009C4737">
        <w:rPr>
          <w:rFonts w:ascii="Times New Roman" w:hAnsi="Times New Roman" w:eastAsia="Calibri" w:cs="Arial"/>
          <w:b/>
          <w:sz w:val="32"/>
          <w:szCs w:val="32"/>
        </w:rPr>
        <w:t xml:space="preserve">: </w:t>
      </w:r>
      <w:r>
        <w:rPr>
          <w:rFonts w:ascii="Times New Roman" w:hAnsi="Times New Roman" w:eastAsia="Calibri" w:cs="Arial"/>
          <w:b/>
          <w:sz w:val="32"/>
          <w:szCs w:val="32"/>
        </w:rPr>
        <w:t>Sensitivity Analyses</w:t>
      </w:r>
    </w:p>
    <w:p w:rsidRPr="00C37F29" w:rsidR="00374A48" w:rsidP="00374A48" w:rsidRDefault="00374A48" w14:paraId="08FBCD0A" w14:textId="77777777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C37F29">
        <w:rPr>
          <w:rFonts w:ascii="Times New Roman" w:hAnsi="Times New Roman" w:eastAsia="Calibri" w:cs="Times New Roman"/>
          <w:sz w:val="24"/>
        </w:rPr>
        <w:t>[Copy and paste text/Start writing here.]</w:t>
      </w:r>
    </w:p>
    <w:p w:rsidRPr="00255F1A" w:rsidR="00893AB4" w:rsidP="00893AB4" w:rsidRDefault="00893AB4" w14:paraId="751190A8" w14:textId="336FC56A">
      <w:pPr>
        <w:spacing w:after="240" w:line="240" w:lineRule="auto"/>
        <w:ind w:firstLine="432"/>
        <w:rPr>
          <w:rFonts w:ascii="Times New Roman" w:hAnsi="Times New Roman" w:eastAsia="Calibri" w:cs="Times New Roman"/>
          <w:sz w:val="24"/>
        </w:rPr>
      </w:pPr>
      <w:r w:rsidRPr="00255F1A">
        <w:rPr>
          <w:rFonts w:ascii="Times New Roman" w:hAnsi="Times New Roman" w:eastAsia="Calibri" w:cs="Times New Roman"/>
          <w:sz w:val="24"/>
        </w:rPr>
        <w:t xml:space="preserve">[Copy and paste Tables </w:t>
      </w:r>
      <w:r>
        <w:rPr>
          <w:rFonts w:ascii="Times New Roman" w:hAnsi="Times New Roman" w:eastAsia="Calibri" w:cs="Times New Roman"/>
          <w:sz w:val="24"/>
        </w:rPr>
        <w:t>S</w:t>
      </w:r>
      <w:r w:rsidRPr="00255F1A">
        <w:rPr>
          <w:rFonts w:ascii="Times New Roman" w:hAnsi="Times New Roman" w:eastAsia="Calibri" w:cs="Times New Roman"/>
          <w:sz w:val="24"/>
        </w:rPr>
        <w:t xml:space="preserve">.1 and </w:t>
      </w:r>
      <w:r>
        <w:rPr>
          <w:rFonts w:ascii="Times New Roman" w:hAnsi="Times New Roman" w:eastAsia="Calibri" w:cs="Times New Roman"/>
          <w:sz w:val="24"/>
        </w:rPr>
        <w:t>S</w:t>
      </w:r>
      <w:r w:rsidRPr="00255F1A">
        <w:rPr>
          <w:rFonts w:ascii="Times New Roman" w:hAnsi="Times New Roman" w:eastAsia="Calibri" w:cs="Times New Roman"/>
          <w:sz w:val="24"/>
        </w:rPr>
        <w:t>.2 here.]</w:t>
      </w:r>
    </w:p>
    <w:p w:rsidR="00374A48" w:rsidP="00374A48" w:rsidRDefault="00374A48" w14:paraId="3EF5AF08" w14:textId="77777777">
      <w:pPr>
        <w:spacing w:after="240" w:line="240" w:lineRule="auto"/>
        <w:ind w:firstLine="432"/>
      </w:pPr>
    </w:p>
    <w:p w:rsidR="008810E0" w:rsidP="00374A48" w:rsidRDefault="008810E0" w14:paraId="2ADA2939" w14:textId="77777777">
      <w:pPr>
        <w:spacing w:after="240" w:line="240" w:lineRule="auto"/>
        <w:ind w:firstLine="432"/>
      </w:pPr>
    </w:p>
    <w:sectPr w:rsidR="008810E0" w:rsidSect="00C44B1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ACA9B" w14:textId="77777777" w:rsidR="00C7280B" w:rsidRDefault="00C7280B">
      <w:pPr>
        <w:spacing w:after="0" w:line="240" w:lineRule="auto"/>
      </w:pPr>
      <w:r>
        <w:separator/>
      </w:r>
    </w:p>
  </w:endnote>
  <w:endnote w:type="continuationSeparator" w:id="0">
    <w:p w14:paraId="7B34F3E1" w14:textId="77777777" w:rsidR="00C7280B" w:rsidRDefault="00C7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B989" w14:textId="4741BCA3" w:rsidR="00C37F29" w:rsidRDefault="00C37F29" w:rsidP="00B316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15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C9DE" w14:textId="77777777" w:rsidR="00C7280B" w:rsidRDefault="00C7280B">
      <w:pPr>
        <w:spacing w:after="0" w:line="240" w:lineRule="auto"/>
      </w:pPr>
      <w:r>
        <w:separator/>
      </w:r>
    </w:p>
  </w:footnote>
  <w:footnote w:type="continuationSeparator" w:id="0">
    <w:p w14:paraId="6A3B4D81" w14:textId="77777777" w:rsidR="00C7280B" w:rsidRDefault="00C7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2A40" w14:textId="77777777" w:rsidR="00C37F29" w:rsidRDefault="00C37F29" w:rsidP="00B316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46E4" w14:textId="77777777" w:rsidR="00C37F29" w:rsidRDefault="00C37F29" w:rsidP="00B3168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29"/>
    <w:rsid w:val="00010A75"/>
    <w:rsid w:val="000245CB"/>
    <w:rsid w:val="000268A7"/>
    <w:rsid w:val="00044A17"/>
    <w:rsid w:val="000A0BFE"/>
    <w:rsid w:val="000C520D"/>
    <w:rsid w:val="000C5F74"/>
    <w:rsid w:val="000E101E"/>
    <w:rsid w:val="000E210F"/>
    <w:rsid w:val="00111684"/>
    <w:rsid w:val="00131448"/>
    <w:rsid w:val="001401C8"/>
    <w:rsid w:val="00150F1A"/>
    <w:rsid w:val="001532CA"/>
    <w:rsid w:val="0018050F"/>
    <w:rsid w:val="001A4F56"/>
    <w:rsid w:val="001A591D"/>
    <w:rsid w:val="001D6C54"/>
    <w:rsid w:val="001E5B6E"/>
    <w:rsid w:val="00206C2B"/>
    <w:rsid w:val="00255F1A"/>
    <w:rsid w:val="00264A1F"/>
    <w:rsid w:val="002841E9"/>
    <w:rsid w:val="002878C0"/>
    <w:rsid w:val="002B2387"/>
    <w:rsid w:val="002F5608"/>
    <w:rsid w:val="00307353"/>
    <w:rsid w:val="00352147"/>
    <w:rsid w:val="00374A48"/>
    <w:rsid w:val="003774F7"/>
    <w:rsid w:val="00434276"/>
    <w:rsid w:val="00441E9A"/>
    <w:rsid w:val="00456B04"/>
    <w:rsid w:val="00473212"/>
    <w:rsid w:val="00482385"/>
    <w:rsid w:val="0049025C"/>
    <w:rsid w:val="00492D4D"/>
    <w:rsid w:val="005476AD"/>
    <w:rsid w:val="00554D19"/>
    <w:rsid w:val="00590995"/>
    <w:rsid w:val="005B0E63"/>
    <w:rsid w:val="005C6821"/>
    <w:rsid w:val="005E23C9"/>
    <w:rsid w:val="00621348"/>
    <w:rsid w:val="00640B86"/>
    <w:rsid w:val="0065415C"/>
    <w:rsid w:val="00664E32"/>
    <w:rsid w:val="00666534"/>
    <w:rsid w:val="00670DD8"/>
    <w:rsid w:val="006E1115"/>
    <w:rsid w:val="00715975"/>
    <w:rsid w:val="0075736F"/>
    <w:rsid w:val="007C4076"/>
    <w:rsid w:val="007C5B4C"/>
    <w:rsid w:val="007F2D3B"/>
    <w:rsid w:val="00834EA1"/>
    <w:rsid w:val="0086115D"/>
    <w:rsid w:val="008810E0"/>
    <w:rsid w:val="00893AB4"/>
    <w:rsid w:val="008B12A0"/>
    <w:rsid w:val="008F5E9D"/>
    <w:rsid w:val="00937A8D"/>
    <w:rsid w:val="00944839"/>
    <w:rsid w:val="0096015A"/>
    <w:rsid w:val="00963684"/>
    <w:rsid w:val="00973B38"/>
    <w:rsid w:val="009870DE"/>
    <w:rsid w:val="009C2E00"/>
    <w:rsid w:val="009C4737"/>
    <w:rsid w:val="009D732A"/>
    <w:rsid w:val="009E7A5E"/>
    <w:rsid w:val="009F1027"/>
    <w:rsid w:val="00A2742C"/>
    <w:rsid w:val="00A36831"/>
    <w:rsid w:val="00AE2438"/>
    <w:rsid w:val="00B11038"/>
    <w:rsid w:val="00B3168F"/>
    <w:rsid w:val="00B5019E"/>
    <w:rsid w:val="00B605F2"/>
    <w:rsid w:val="00B74331"/>
    <w:rsid w:val="00B919EB"/>
    <w:rsid w:val="00B9422D"/>
    <w:rsid w:val="00BB5D13"/>
    <w:rsid w:val="00C37F29"/>
    <w:rsid w:val="00C44B1A"/>
    <w:rsid w:val="00C7280B"/>
    <w:rsid w:val="00C8054B"/>
    <w:rsid w:val="00C95B85"/>
    <w:rsid w:val="00CD4F3C"/>
    <w:rsid w:val="00CE6D45"/>
    <w:rsid w:val="00D15643"/>
    <w:rsid w:val="00D221AA"/>
    <w:rsid w:val="00D35AB9"/>
    <w:rsid w:val="00D60134"/>
    <w:rsid w:val="00D95CA3"/>
    <w:rsid w:val="00DA2FD8"/>
    <w:rsid w:val="00DA49FB"/>
    <w:rsid w:val="00DC1F52"/>
    <w:rsid w:val="00DD7122"/>
    <w:rsid w:val="00E34C6C"/>
    <w:rsid w:val="00E46F01"/>
    <w:rsid w:val="00E67494"/>
    <w:rsid w:val="00E97536"/>
    <w:rsid w:val="00EC43BD"/>
    <w:rsid w:val="00ED7D72"/>
    <w:rsid w:val="00F27FB8"/>
    <w:rsid w:val="00F6682A"/>
    <w:rsid w:val="00F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7616"/>
  <w15:chartTrackingRefBased/>
  <w15:docId w15:val="{972732BE-97C5-4A1B-9610-3E6F2EE6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F29"/>
  </w:style>
  <w:style w:type="paragraph" w:styleId="Header">
    <w:name w:val="header"/>
    <w:basedOn w:val="Normal"/>
    <w:link w:val="HeaderChar"/>
    <w:uiPriority w:val="99"/>
    <w:unhideWhenUsed/>
    <w:rsid w:val="00C3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F29"/>
  </w:style>
  <w:style w:type="paragraph" w:styleId="CommentText">
    <w:name w:val="annotation text"/>
    <w:basedOn w:val="Normal"/>
    <w:link w:val="CommentTextChar"/>
    <w:uiPriority w:val="99"/>
    <w:semiHidden/>
    <w:unhideWhenUsed/>
    <w:rsid w:val="00C3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7F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C9"/>
    <w:rPr>
      <w:b/>
      <w:bCs/>
      <w:sz w:val="20"/>
      <w:szCs w:val="20"/>
    </w:rPr>
  </w:style>
  <w:style w:type="paragraph" w:customStyle="1" w:styleId="NormalSS">
    <w:name w:val="NormalSS"/>
    <w:basedOn w:val="Normal"/>
    <w:qFormat/>
    <w:rsid w:val="00DC1F5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76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2Black">
    <w:name w:val="Heading 2_Black"/>
    <w:basedOn w:val="Normal"/>
    <w:next w:val="Normal"/>
    <w:rsid w:val="005476AD"/>
    <w:pPr>
      <w:keepNext/>
      <w:tabs>
        <w:tab w:val="left" w:pos="432"/>
      </w:tabs>
      <w:spacing w:after="240" w:line="240" w:lineRule="auto"/>
      <w:ind w:left="432" w:hanging="432"/>
      <w:jc w:val="both"/>
    </w:pPr>
    <w:rPr>
      <w:rFonts w:ascii="Lucida Sans" w:eastAsia="Times New Roman" w:hAnsi="Lucida Sans" w:cs="Times New Roman"/>
      <w:b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E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7" ma:contentTypeDescription="Create a new document." ma:contentTypeScope="" ma:versionID="0833ccb4787561da873ae9e9ce7d043b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xmlns:ns4="1bc67485-b7a0-4ce6-b5b3-7c5df16ed538" targetNamespace="http://schemas.microsoft.com/office/2006/metadata/properties" ma:root="true" ma:fieldsID="9ed074316635c50f06a1c657b73d3cd4" ns1:_="" ns3:_="" ns4:_="">
    <xsd:import namespace="http://schemas.microsoft.com/sharepoint/v3"/>
    <xsd:import namespace="49f71bca-6bbc-4f80-bff3-58f6213e9614"/>
    <xsd:import namespace="1bc67485-b7a0-4ce6-b5b3-7c5df16ed5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7485-b7a0-4ce6-b5b3-7c5df16ed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2DB2E0-A21C-497A-990E-736F2BDAE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1bc67485-b7a0-4ce6-b5b3-7c5df16e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DEADB-B35F-4C54-90C0-7008E867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BC219-435B-43CB-969F-09D33D7B9648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49f71bca-6bbc-4f80-bff3-58f6213e9614"/>
    <ds:schemaRef ds:uri="http://schemas.microsoft.com/office/2006/documentManagement/types"/>
    <ds:schemaRef ds:uri="http://schemas.openxmlformats.org/package/2006/metadata/core-properties"/>
    <ds:schemaRef ds:uri="1bc67485-b7a0-4ce6-b5b3-7c5df16ed5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Murphy</dc:creator>
  <cp:keywords/>
  <dc:description/>
  <cp:lastModifiedBy>Juliette Henke</cp:lastModifiedBy>
  <cp:revision>8</cp:revision>
  <dcterms:created xsi:type="dcterms:W3CDTF">2020-09-01T19:56:00Z</dcterms:created>
  <dcterms:modified xsi:type="dcterms:W3CDTF">2021-01-27T16:30:00Z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