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>
      <w:pPr>
        <w:bidi/>
        <w:spacing w:before="80"/>
        <w:ind w:left="0" w:right="169" w:firstLine="0"/>
        <w:jc w:val="right"/>
        <w:rPr>
          <w:b/>
          <w:bCs/>
          <w:sz w:val="18"/>
          <w:szCs w:val="18"/>
        </w:rPr>
      </w:pPr>
      <w:r>
        <w:rPr>
          <w:b/>
          <w:bCs/>
          <w:color w:val="244862"/>
          <w:sz w:val="18"/>
          <w:szCs w:val="18"/>
        </w:rPr>
        <w:t>]</w:t>
      </w:r>
      <w:r>
        <w:rPr>
          <w:b/>
          <w:bCs/>
          <w:color w:val="244862"/>
          <w:sz w:val="18"/>
          <w:szCs w:val="18"/>
        </w:rPr>
        <w:t>ﺗﺎ ﺗﺎﺭﻳﺦ ﻣﺎﻩ</w:t>
      </w:r>
      <w:r>
        <w:rPr>
          <w:b/>
          <w:bCs/>
          <w:color w:val="244862"/>
          <w:sz w:val="18"/>
          <w:szCs w:val="18"/>
        </w:rPr>
        <w:t>/</w:t>
      </w:r>
      <w:r>
        <w:rPr>
          <w:b/>
          <w:bCs/>
          <w:color w:val="244862"/>
          <w:sz w:val="18"/>
          <w:szCs w:val="18"/>
        </w:rPr>
        <w:t>ﺭﻭﺯ</w:t>
      </w:r>
      <w:r>
        <w:rPr>
          <w:b/>
          <w:bCs/>
          <w:color w:val="244862"/>
          <w:sz w:val="18"/>
          <w:szCs w:val="18"/>
        </w:rPr>
        <w:t>YY20/</w:t>
      </w:r>
      <w:r>
        <w:rPr>
          <w:b/>
          <w:bCs/>
          <w:color w:val="244862"/>
          <w:sz w:val="18"/>
          <w:szCs w:val="18"/>
        </w:rPr>
        <w:t xml:space="preserve"> ﺍﻋﺗﺑﺎﺭ ﺩﺍﺭﺩ</w:t>
      </w:r>
      <w:r>
        <w:rPr>
          <w:b/>
          <w:bCs/>
          <w:color w:val="244862"/>
          <w:sz w:val="18"/>
          <w:szCs w:val="18"/>
        </w:rPr>
        <w:t>[</w:t>
      </w:r>
    </w:p>
    <w:p>
      <w:pPr>
        <w:pStyle w:val="Heading1"/>
        <w:bidi/>
        <w:spacing w:before="99"/>
        <w:ind w:left="0" w:right="165"/>
        <w:jc w:val="right"/>
      </w:pPr>
      <w:r>
        <w:rPr>
          <w:color w:val="244862"/>
        </w:rPr>
        <w:t>ﺍﺩﺍﺭﻩ ﻁﻔﻝ ﻭ ﺧﺎﻧﻭﺍﺩ</w:t>
      </w:r>
      <w:r>
        <w:rPr>
          <w:color w:val="244862"/>
        </w:rPr>
        <w:t>ﻩ</w:t>
      </w:r>
    </w:p>
    <w:p>
      <w:pPr>
        <w:spacing w:before="80"/>
        <w:ind w:left="61" w:right="0" w:firstLine="0"/>
        <w:jc w:val="left"/>
        <w:rPr>
          <w:b/>
          <w:sz w:val="18"/>
        </w:rPr>
      </w:pPr>
      <w:r>
        <w:br w:type="column"/>
      </w:r>
      <w:r>
        <w:rPr>
          <w:b/>
          <w:color w:val="244862"/>
          <w:sz w:val="18"/>
        </w:rPr>
        <w:t>OMB 0970-0554</w:t>
      </w:r>
    </w:p>
    <w:p>
      <w:pPr>
        <w:spacing w:after="0"/>
        <w:jc w:val="left"/>
        <w:rPr>
          <w:sz w:val="18"/>
        </w:rPr>
        <w:sectPr>
          <w:footerReference w:type="default" r:id="rId4"/>
          <w:type w:val="continuous"/>
          <w:pgSz w:w="12240" w:h="15840"/>
          <w:pgMar w:top="300" w:right="400" w:bottom="800" w:left="420" w:header="720" w:footer="611"/>
          <w:pgNumType w:start="1"/>
          <w:cols w:num="2" w:space="720" w:equalWidth="0">
            <w:col w:w="2449" w:space="40"/>
            <w:col w:w="8931"/>
          </w:cols>
        </w:sectPr>
      </w:pPr>
    </w:p>
    <w:p>
      <w:pPr>
        <w:bidi/>
        <w:spacing w:before="23"/>
        <w:ind w:left="0" w:right="166" w:firstLine="0"/>
        <w:jc w:val="right"/>
        <w:rPr>
          <w:b/>
          <w:bCs/>
          <w:sz w:val="28"/>
          <w:szCs w:val="28"/>
        </w:rPr>
      </w:pPr>
      <w:r>
        <w:rPr>
          <w:b/>
          <w:bCs/>
          <w:color w:val="244862"/>
          <w:sz w:val="28"/>
          <w:szCs w:val="28"/>
        </w:rPr>
        <w:t>ﺩﻓﺗﺭ ﺍﺳﮑﺎﻥ ﻣﺟﺩﺩ ﭘﻧﺎﻫﻧﺩﮔﺎ</w:t>
      </w:r>
      <w:r>
        <w:rPr>
          <w:b/>
          <w:bCs/>
          <w:color w:val="244862"/>
          <w:sz w:val="28"/>
          <w:szCs w:val="28"/>
        </w:rPr>
        <w:t>ﻥ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bidi/>
        <w:spacing w:before="0"/>
        <w:ind w:left="2496" w:right="2507" w:firstLine="0"/>
        <w:jc w:val="center"/>
        <w:rPr>
          <w:b/>
          <w:bCs/>
          <w:sz w:val="40"/>
          <w:szCs w:val="40"/>
        </w:rPr>
      </w:pPr>
      <w:r>
        <w:rPr>
          <w:b/>
          <w:bCs/>
          <w:color w:val="244862"/>
          <w:sz w:val="40"/>
          <w:szCs w:val="40"/>
        </w:rPr>
        <w:t>ﺍﻁﻼﻋﻳﻪ ﺍﻧﺗﻘﺎﻝ ﺑﻪ ﻳﮏ ﻣﮑﺎﻥ ﺗﺣﺕ ﻗﻳﻭﺩﺍﺕ ﻣﺭﺍﻗﺑﺗ</w:t>
      </w:r>
      <w:r>
        <w:rPr>
          <w:b/>
          <w:bCs/>
          <w:color w:val="244862"/>
          <w:sz w:val="40"/>
          <w:szCs w:val="40"/>
        </w:rPr>
        <w:t>ﯽ</w:t>
      </w:r>
    </w:p>
    <w:p>
      <w:pPr>
        <w:pStyle w:val="BodyText"/>
        <w:bidi/>
        <w:spacing w:before="114" w:line="213" w:lineRule="exact"/>
        <w:ind w:left="165" w:right="0"/>
        <w:jc w:val="left"/>
      </w:pPr>
      <w:r>
        <w:t xml:space="preserve">ﺷﻣﺎ ﺗﺣﺕ ﺳﺭﭘﺭﺳﺗﯽ ﺍﺩﺍﺭﻩ ﺍﺳﮑﺎﻥ ﻣﺟﺩﺩ ﭘﻧﺎﻫﻧﺩﮔﺎﻥ </w:t>
      </w:r>
      <w:r>
        <w:t>(ORR)</w:t>
      </w:r>
      <w:r>
        <w:t xml:space="preserve"> ﻣﯽ ﺑﺎﺷﻳﺩ ﻭ ﺑﻪ ﺩﻻﻳﻝ ﺫﮐﺭ ﺷﺩﻩ ﺩﺭ ﺯﻳﺭ ﺑﻪ ﻳﮏ ﻣﺣﻝ ﺗﺣﺕ ﻗﻳﻭﺩﺍﺕ، </w:t>
      </w:r>
      <w:r>
        <w:t>)</w:t>
      </w:r>
      <w:r>
        <w:t>ﻳﻌﻧﯽ ﻳﮏ ﻣﺭﮐﺯ ﺍﻣﻥ ﻳﺎ ﺍﻳﻣﻥ ﮐﺎﺭﮐﻧﺎﻥ، ﻳﺎ ﻳ</w:t>
      </w:r>
      <w:r>
        <w:t>ﮏ</w:t>
      </w:r>
    </w:p>
    <w:p>
      <w:pPr>
        <w:pStyle w:val="BodyText"/>
        <w:bidi/>
        <w:spacing w:line="240" w:lineRule="exact"/>
        <w:ind w:left="164" w:right="0"/>
        <w:jc w:val="left"/>
      </w:pPr>
      <w:r>
        <w:t>ﻣﺭﮐﺯ ﺩﺭﻣﺎﻧﯽ ﺭﻫﺎﻳﺷﯽ</w:t>
      </w:r>
      <w:r>
        <w:t>(</w:t>
      </w:r>
      <w:r>
        <w:t xml:space="preserve"> ﺟﺎﺑﺟﺎ ﺷﺩﻩ ﺍﻳﺩ</w:t>
      </w:r>
      <w:r>
        <w:t>.</w:t>
      </w:r>
      <w:r>
        <w:t xml:space="preserve"> ﺍﮔﺭ ﺩﺭﺑﺎﺭﻩ ﺍﻳﻥ ﻣﺣﻝ ﺳﻭﺍﻟﯽ ﺩﺍﺭﻳﺩ، ﻟﻁﻔﺎ</w:t>
      </w:r>
      <w:r>
        <w:rPr>
          <w:position w:val="3"/>
        </w:rPr>
        <w:t>ً</w:t>
      </w:r>
      <w:r>
        <w:t xml:space="preserve"> ﺁﻥ ﺭﺍ ﺑﺎ ﻣﺩﻳﺭ ﺩﻭﺳﻳﻪ ﺗﺎﻥ، ﻭﮐﻳﻝ ﺗﺎﻥ، ﻭ ﻳﺎ ﻳﮏ ﺗﺄﻣﻳﻥ ﮐﻧﻧﺩﻩ ﺧﺩﻣﺎﺕ ﺣﻘﻭﻗﯽ ﺗﺣﺕ ﺗﻣﻭﻳﻝ </w:t>
      </w:r>
      <w:r>
        <w:t>OR</w:t>
      </w:r>
      <w:r>
        <w:t>R</w:t>
      </w:r>
    </w:p>
    <w:p>
      <w:pPr>
        <w:pStyle w:val="BodyText"/>
        <w:bidi/>
        <w:spacing w:line="227" w:lineRule="exact"/>
        <w:ind w:left="164" w:right="0"/>
        <w:jc w:val="left"/>
      </w:pPr>
      <w:r>
        <w:t>ﻣﻁﺭﺡ ﮐﻧﻳﺩ</w:t>
      </w:r>
      <w:r>
        <w:t>.</w:t>
      </w:r>
    </w:p>
    <w:p>
      <w:pPr>
        <w:pStyle w:val="BodyText"/>
        <w:spacing w:before="3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58pt;height:18pt;margin-top:18.49pt;margin-left:27pt;mso-position-horizontal-relative:page;mso-wrap-distance-left:0;mso-wrap-distance-right:0;position:absolute;z-index:251658240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3809" w:right="3811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ﺑﺧﺵ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:A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 ﺍﻁﻼﻋﺎﺕ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C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15"/>
        </w:rPr>
      </w:pPr>
    </w:p>
    <w:p>
      <w:pPr>
        <w:tabs>
          <w:tab w:val="left" w:pos="695"/>
        </w:tabs>
        <w:bidi/>
        <w:spacing w:before="94"/>
        <w:ind w:left="0" w:right="4104" w:firstLine="0"/>
        <w:jc w:val="right"/>
        <w:rPr>
          <w:b/>
          <w:bCs/>
          <w:i/>
          <w:sz w:val="17"/>
          <w:szCs w:val="17"/>
        </w:rPr>
      </w:pPr>
      <w:r>
        <w:pict>
          <v:group id="_x0000_s1026" style="width:177.2pt;height:16.95pt;margin-top:1.79pt;margin-left:30.18pt;mso-position-horizontal-relative:page;position:absolute;z-index:251662336" coordorigin="604,36" coordsize="3544,339">
            <v:line id="_x0000_s1027" style="position:absolute" from="610,368" to="4141,368" stroked="t" strokecolor="black" strokeweight="0.6pt">
              <v:stroke dashstyle="solid"/>
            </v:line>
            <v:line id="_x0000_s1028" style="position:absolute" from="613,50" to="613,362" stroked="t" strokecolor="black" strokeweight="0.36pt">
              <v:stroke dashstyle="solid"/>
            </v:line>
            <v:line id="_x0000_s1029" style="position:absolute" from="610,45" to="4133,45" stroked="t" strokecolor="black" strokeweight="0.5pt">
              <v:stroke dashstyle="solid"/>
            </v:line>
            <v:line id="_x0000_s1030" style="position:absolute" from="4137,40" to="4137,363" stroked="t" strokecolor="black" strokeweight="0.42pt">
              <v:stroke dashstyle="solid"/>
            </v:line>
            <v:shape id="_x0000_s1031" style="width:3516;height:314;left:617;position:absolute;top:50" coordorigin="617,50" coordsize="3516,314" path="m4133,50l617,50,617,363,625,354,625,61,4124,61,4133,50xe" filled="t" fillcolor="#7f7f7f" stroked="f">
              <v:fill type="solid"/>
              <v:path arrowok="t"/>
            </v:shape>
            <v:shape id="_x0000_s1032" style="width:3516;height:314;left:617;position:absolute;top:50" coordorigin="617,50" coordsize="3516,314" path="m4133,50l4124,61,4124,354,625,354,617,363,4133,363,4133,50xe" filled="t" fillcolor="#d2cfc6" stroked="f">
              <v:fill type="solid"/>
              <v:path arrowok="t"/>
            </v:shape>
          </v:group>
        </w:pict>
      </w:r>
      <w:r>
        <w:pict>
          <v:group id="_x0000_s1033" style="width:202.7pt;height:17pt;margin-top:1.74pt;margin-left:334.8pt;mso-position-horizontal-relative:page;position:absolute;z-index:-251633664" coordorigin="6696,35" coordsize="4054,340">
            <v:line id="_x0000_s1034" style="position:absolute" from="6702,368" to="10744,368" stroked="t" strokecolor="black" strokeweight="0.6pt">
              <v:stroke dashstyle="solid"/>
            </v:line>
            <v:line id="_x0000_s1035" style="position:absolute" from="6707,50" to="6707,362" stroked="t" strokecolor="black" strokeweight="0.54pt">
              <v:stroke dashstyle="solid"/>
            </v:line>
            <v:line id="_x0000_s1036" style="position:absolute" from="6702,45" to="10733,45" stroked="t" strokecolor="black" strokeweight="0.5pt">
              <v:stroke dashstyle="solid"/>
            </v:line>
            <v:line id="_x0000_s1037" style="position:absolute" from="10738,40" to="10738,363" stroked="t" strokecolor="black" strokeweight="0.54pt">
              <v:stroke dashstyle="solid"/>
            </v:line>
            <v:shape id="_x0000_s1038" style="width:4020;height:314;left:6713;position:absolute;top:50" coordorigin="6713,50" coordsize="4020,314" path="m10733,50l6713,50,6713,363,6724,354,6724,61,10722,61,10733,50xe" filled="t" fillcolor="#7f7f7f" stroked="f">
              <v:fill type="solid"/>
              <v:path arrowok="t"/>
            </v:shape>
            <v:shape id="_x0000_s1039" style="width:4020;height:314;left:6713;position:absolute;top:50" coordorigin="6713,50" coordsize="4020,314" path="m10733,50l10722,61,10722,354,6724,354,6713,363,10733,363,10733,50xe" filled="t" fillcolor="#d2cfc6" stroked="f">
              <v:fill type="solid"/>
              <v:path arrowok="t"/>
            </v:shape>
          </v:group>
        </w:pict>
      </w:r>
      <w:r>
        <w:rPr>
          <w:b/>
          <w:bCs/>
          <w:spacing w:val="-1"/>
          <w:w w:val="99"/>
          <w:sz w:val="20"/>
          <w:szCs w:val="20"/>
        </w:rPr>
        <w:t>ﻧﺎﻡ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</w:rPr>
        <w:t>ﮐ</w:t>
      </w:r>
      <w:r>
        <w:rPr>
          <w:b/>
          <w:bCs/>
          <w:spacing w:val="-1"/>
          <w:w w:val="99"/>
          <w:sz w:val="20"/>
          <w:szCs w:val="20"/>
        </w:rPr>
        <w:t>ﺎﻣﻝ</w:t>
      </w:r>
      <w:r>
        <w:rPr>
          <w:b/>
          <w:bCs/>
          <w:w w:val="100"/>
          <w:sz w:val="20"/>
          <w:szCs w:val="20"/>
        </w:rPr>
        <w:tab/>
      </w:r>
      <w:r>
        <w:rPr>
          <w:b/>
          <w:bCs/>
          <w:w w:val="100"/>
          <w:sz w:val="20"/>
          <w:szCs w:val="20"/>
        </w:rPr>
        <w:t>A#</w:t>
      </w:r>
      <w:r>
        <w:rPr>
          <w:b/>
          <w:bCs/>
          <w:i/>
          <w:spacing w:val="-12"/>
          <w:sz w:val="17"/>
          <w:szCs w:val="17"/>
        </w:rPr>
        <w:t xml:space="preserve"> </w:t>
      </w:r>
      <w:r>
        <w:rPr>
          <w:b/>
          <w:bCs/>
          <w:i/>
          <w:w w:val="93"/>
          <w:sz w:val="17"/>
          <w:szCs w:val="17"/>
        </w:rPr>
        <w:t>)</w:t>
      </w:r>
      <w:r>
        <w:rPr>
          <w:b/>
          <w:bCs/>
          <w:i/>
          <w:spacing w:val="-1"/>
          <w:w w:val="50"/>
          <w:sz w:val="17"/>
          <w:szCs w:val="17"/>
        </w:rPr>
        <w:t>ﺑ</w:t>
      </w:r>
      <w:r>
        <w:rPr>
          <w:b/>
          <w:bCs/>
          <w:i/>
          <w:w w:val="50"/>
          <w:sz w:val="17"/>
          <w:szCs w:val="17"/>
        </w:rPr>
        <w:t>ﺩﻭﻥ</w:t>
      </w:r>
      <w:r>
        <w:rPr>
          <w:b/>
          <w:bCs/>
          <w:i/>
          <w:spacing w:val="-2"/>
          <w:sz w:val="17"/>
          <w:szCs w:val="17"/>
        </w:rPr>
        <w:t xml:space="preserve"> </w:t>
      </w:r>
      <w:r>
        <w:rPr>
          <w:b/>
          <w:bCs/>
          <w:i/>
          <w:w w:val="38"/>
          <w:sz w:val="17"/>
          <w:szCs w:val="17"/>
        </w:rPr>
        <w:t>ﻓ</w:t>
      </w:r>
      <w:r>
        <w:rPr>
          <w:b/>
          <w:bCs/>
          <w:i/>
          <w:spacing w:val="-1"/>
          <w:w w:val="29"/>
          <w:sz w:val="17"/>
          <w:szCs w:val="17"/>
        </w:rPr>
        <w:t>ﺎ</w:t>
      </w:r>
      <w:r>
        <w:rPr>
          <w:b/>
          <w:bCs/>
          <w:i/>
          <w:w w:val="59"/>
          <w:sz w:val="17"/>
          <w:szCs w:val="17"/>
        </w:rPr>
        <w:t>ﺻ</w:t>
      </w:r>
      <w:r>
        <w:rPr>
          <w:b/>
          <w:bCs/>
          <w:i/>
          <w:spacing w:val="-1"/>
          <w:w w:val="59"/>
          <w:sz w:val="17"/>
          <w:szCs w:val="17"/>
        </w:rPr>
        <w:t>ﻠﻪ</w:t>
      </w:r>
      <w:r>
        <w:rPr>
          <w:b/>
          <w:bCs/>
          <w:i/>
          <w:spacing w:val="-1"/>
          <w:w w:val="93"/>
          <w:sz w:val="17"/>
          <w:szCs w:val="17"/>
        </w:rPr>
        <w:t>(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4"/>
        <w:tabs>
          <w:tab w:val="left" w:pos="899"/>
        </w:tabs>
        <w:bidi/>
        <w:ind w:left="0" w:right="4605"/>
        <w:jc w:val="right"/>
      </w:pPr>
      <w:r>
        <w:pict>
          <v:group id="_x0000_s1040" style="width:218.6pt;height:16.9pt;margin-top:1.74pt;margin-left:26.57pt;mso-position-horizontal-relative:page;position:absolute;z-index:251663360" coordorigin="531,35" coordsize="4372,338">
            <v:line id="_x0000_s1041" style="position:absolute" from="536,367" to="4898,367" stroked="t" strokecolor="black" strokeweight="0.5pt">
              <v:stroke dashstyle="solid"/>
            </v:line>
            <v:line id="_x0000_s1042" style="position:absolute" from="541,50" to="541,362" stroked="t" strokecolor="black" strokeweight="0.48pt">
              <v:stroke dashstyle="solid"/>
            </v:line>
            <v:line id="_x0000_s1043" style="position:absolute" from="536,45" to="4888,45" stroked="t" strokecolor="black" strokeweight="0.5pt">
              <v:stroke dashstyle="solid"/>
            </v:line>
            <v:line id="_x0000_s1044" style="position:absolute" from="4893,40" to="4893,363" stroked="t" strokecolor="black" strokeweight="0.54pt">
              <v:stroke dashstyle="solid"/>
            </v:line>
            <v:shape id="_x0000_s1045" style="width:4342;height:314;left:546;position:absolute;top:50" coordorigin="546,50" coordsize="4342,314" path="m4888,50l546,50,546,363,556,352,556,60,4878,60,4888,50xe" filled="t" fillcolor="#7f7f7f" stroked="f">
              <v:fill type="solid"/>
              <v:path arrowok="t"/>
            </v:shape>
            <v:shape id="_x0000_s1046" style="width:4342;height:314;left:546;position:absolute;top:50" coordorigin="546,50" coordsize="4342,314" path="m4888,50l4878,60,4878,352,556,352,546,363,4888,363,4888,50xe" filled="t" fillcolor="#d2cfc6" stroked="f">
              <v:fill type="solid"/>
              <v:path arrowok="t"/>
            </v:shape>
          </v:group>
        </w:pict>
      </w:r>
      <w:r>
        <w:pict>
          <v:group id="_x0000_s1047" style="width:204.2pt;height:16.9pt;margin-top:1.74pt;margin-left:335.27pt;mso-position-horizontal-relative:page;position:absolute;z-index:-251632640" coordorigin="6705,35" coordsize="4084,338">
            <v:line id="_x0000_s1048" style="position:absolute" from="6710,367" to="10784,367" stroked="t" strokecolor="black" strokeweight="0.5pt">
              <v:stroke dashstyle="solid"/>
            </v:line>
            <v:line id="_x0000_s1049" style="position:absolute" from="6715,50" to="6715,362" stroked="t" strokecolor="black" strokeweight="0.48pt">
              <v:stroke dashstyle="solid"/>
            </v:line>
            <v:line id="_x0000_s1050" style="position:absolute" from="6710,45" to="10774,45" stroked="t" strokecolor="black" strokeweight="0.5pt">
              <v:stroke dashstyle="solid"/>
            </v:line>
            <v:line id="_x0000_s1051" style="position:absolute" from="10779,40" to="10779,363" stroked="t" strokecolor="black" strokeweight="0.54pt">
              <v:stroke dashstyle="solid"/>
            </v:line>
            <v:shape id="_x0000_s1052" style="width:4054;height:314;left:6720;position:absolute;top:50" coordorigin="6720,50" coordsize="4054,314" path="m10774,50l6720,50,6720,363,6730,352,6730,60,10764,60,10774,50xe" filled="t" fillcolor="#7f7f7f" stroked="f">
              <v:fill type="solid"/>
              <v:path arrowok="t"/>
            </v:shape>
            <v:shape id="_x0000_s1053" style="width:4054;height:314;left:6720;position:absolute;top:50" coordorigin="6720,50" coordsize="4054,314" path="m10774,50l10764,60,10764,352,6730,352,6720,363,10774,363,10774,50xe" filled="t" fillcolor="#d2cfc6" stroked="f">
              <v:fill type="solid"/>
              <v:path arrowok="t"/>
            </v:shape>
          </v:group>
        </w:pict>
      </w:r>
      <w:r>
        <w:t>ﺗﺎﺭﻳﺦ</w:t>
      </w:r>
      <w:r>
        <w:rPr>
          <w:spacing w:val="-9"/>
        </w:rPr>
        <w:t xml:space="preserve"> </w:t>
      </w:r>
      <w:r>
        <w:t>ﺗﻭﻟﺩ</w:t>
      </w:r>
      <w:r>
        <w:rPr>
          <w:spacing w:val="-1"/>
        </w:rPr>
        <w:tab/>
        <w:t>ﺟﻧﺳﻳ</w:t>
      </w:r>
      <w:r>
        <w:rPr>
          <w:spacing w:val="-1"/>
        </w:rPr>
        <w:t>ﺕ</w:t>
      </w:r>
    </w:p>
    <w:p>
      <w:pPr>
        <w:pStyle w:val="BodyText"/>
        <w:spacing w:before="3"/>
        <w:rPr>
          <w:b/>
          <w:sz w:val="18"/>
        </w:rPr>
      </w:pPr>
    </w:p>
    <w:p>
      <w:pPr>
        <w:tabs>
          <w:tab w:val="left" w:pos="916"/>
        </w:tabs>
        <w:bidi/>
        <w:spacing w:before="94"/>
        <w:ind w:left="0" w:right="4203" w:firstLine="0"/>
        <w:jc w:val="right"/>
        <w:rPr>
          <w:b/>
          <w:bCs/>
          <w:sz w:val="20"/>
          <w:szCs w:val="20"/>
        </w:rPr>
      </w:pPr>
      <w:r>
        <w:pict>
          <v:group id="_x0000_s1054" style="width:198.9pt;height:16.9pt;margin-top:1.74pt;margin-left:26.87pt;mso-position-horizontal-relative:page;position:absolute;z-index:251664384" coordorigin="537,35" coordsize="3978,338">
            <v:line id="_x0000_s1055" style="position:absolute" from="542,367" to="4510,367" stroked="t" strokecolor="black" strokeweight="0.5pt">
              <v:stroke dashstyle="solid"/>
            </v:line>
            <v:line id="_x0000_s1056" style="position:absolute" from="547,50" to="547,362" stroked="t" strokecolor="black" strokeweight="0.48pt">
              <v:stroke dashstyle="solid"/>
            </v:line>
            <v:line id="_x0000_s1057" style="position:absolute" from="542,45" to="4499,45" stroked="t" strokecolor="black" strokeweight="0.5pt">
              <v:stroke dashstyle="solid"/>
            </v:line>
            <v:line id="_x0000_s1058" style="position:absolute" from="4504,40" to="4504,363" stroked="t" strokecolor="black" strokeweight="0.54pt">
              <v:stroke dashstyle="solid"/>
            </v:line>
            <v:shape id="_x0000_s1059" style="width:3947;height:314;left:552;position:absolute;top:50" coordorigin="552,50" coordsize="3947,314" path="m4499,50l552,50,552,363,562,352,562,60,4489,60,4499,50xe" filled="t" fillcolor="#7f7f7f" stroked="f">
              <v:fill type="solid"/>
              <v:path arrowok="t"/>
            </v:shape>
            <v:shape id="_x0000_s1060" style="width:3947;height:314;left:552;position:absolute;top:50" coordorigin="552,50" coordsize="3947,314" path="m4499,50l4489,60,4489,352,562,352,552,363,4499,363,4499,50xe" filled="t" fillcolor="#d2cfc6" stroked="f">
              <v:fill type="solid"/>
              <v:path arrowok="t"/>
            </v:shape>
          </v:group>
        </w:pict>
      </w:r>
      <w:r>
        <w:pict>
          <v:group id="_x0000_s1061" style="width:205.2pt;height:16.95pt;margin-top:1.67pt;margin-left:335.03pt;mso-position-horizontal-relative:page;position:absolute;z-index:-251631616" coordorigin="6701,33" coordsize="4104,339">
            <v:line id="_x0000_s1062" style="position:absolute" from="6706,367" to="10799,367" stroked="t" strokecolor="black" strokeweight="0.5pt">
              <v:stroke dashstyle="solid"/>
            </v:line>
            <v:line id="_x0000_s1063" style="position:absolute" from="6713,50" to="6713,362" stroked="t" strokecolor="black" strokeweight="0.72pt">
              <v:stroke dashstyle="solid"/>
            </v:line>
            <v:line id="_x0000_s1064" style="position:absolute" from="6706,45" to="10786,45" stroked="t" strokecolor="black" strokeweight="0.5pt">
              <v:stroke dashstyle="solid"/>
            </v:line>
            <v:line id="_x0000_s1065" style="position:absolute" from="10792,40" to="10792,363" stroked="t" strokecolor="black" strokeweight="0.66pt">
              <v:stroke dashstyle="solid"/>
            </v:line>
            <v:shape id="_x0000_s1066" style="width:4066;height:314;left:6719;position:absolute;top:50" coordorigin="6719,50" coordsize="4066,314" path="m10784,50l6719,50,6719,363,6732,352,6732,60,10771,60,10784,50xe" filled="t" fillcolor="#7f7f7f" stroked="f">
              <v:fill type="solid"/>
              <v:path arrowok="t"/>
            </v:shape>
            <v:shape id="_x0000_s1067" style="width:4066;height:314;left:6719;position:absolute;top:50" coordorigin="6719,50" coordsize="4066,314" path="m10784,50l10771,60,10771,352,6732,352,6719,363,10784,363,10784,50xe" filled="t" fillcolor="#d2cf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ﮐﺷﻭﺭ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ﺗﻭﻟﺩ</w:t>
        <w:tab/>
        <w:t>ﺯﺑﺎﻥ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ﺗﺭﺟﻳﺣ</w:t>
      </w:r>
      <w:r>
        <w:rPr>
          <w:b/>
          <w:bCs/>
          <w:sz w:val="20"/>
          <w:szCs w:val="20"/>
        </w:rPr>
        <w:t>ﯽ</w:t>
      </w:r>
    </w:p>
    <w:p>
      <w:pPr>
        <w:pStyle w:val="BodyText"/>
        <w:spacing w:before="1"/>
        <w:rPr>
          <w:b/>
          <w:sz w:val="18"/>
        </w:rPr>
      </w:pPr>
    </w:p>
    <w:p>
      <w:pPr>
        <w:tabs>
          <w:tab w:val="left" w:pos="1692"/>
        </w:tabs>
        <w:bidi/>
        <w:spacing w:before="94"/>
        <w:ind w:left="0" w:right="4434" w:firstLine="0"/>
        <w:jc w:val="right"/>
        <w:rPr>
          <w:b/>
          <w:bCs/>
          <w:sz w:val="20"/>
          <w:szCs w:val="20"/>
        </w:rPr>
      </w:pPr>
      <w:r>
        <w:pict>
          <v:group id="_x0000_s1068" style="width:212.8pt;height:16.9pt;margin-top:1.74pt;margin-left:26.75pt;mso-position-horizontal-relative:page;position:absolute;z-index:251665408" coordorigin="535,35" coordsize="4256,338">
            <v:line id="_x0000_s1069" style="position:absolute" from="540,367" to="4786,367" stroked="t" strokecolor="black" strokeweight="0.5pt">
              <v:stroke dashstyle="solid"/>
            </v:line>
            <v:line id="_x0000_s1070" style="position:absolute" from="546,50" to="546,362" stroked="t" strokecolor="black" strokeweight="0.6pt">
              <v:stroke dashstyle="solid"/>
            </v:line>
            <v:line id="_x0000_s1071" style="position:absolute" from="540,45" to="4775,45" stroked="t" strokecolor="black" strokeweight="0.5pt">
              <v:stroke dashstyle="solid"/>
            </v:line>
            <v:line id="_x0000_s1072" style="position:absolute" from="4780,40" to="4780,363" stroked="t" strokecolor="black" strokeweight="0.54pt">
              <v:stroke dashstyle="solid"/>
            </v:line>
            <v:shape id="_x0000_s1073" style="width:4223;height:314;left:551;position:absolute;top:50" coordorigin="551,50" coordsize="4223,314" path="m4774,50l551,50,551,363,563,352,563,60,4763,60,4774,50xe" filled="t" fillcolor="#7f7f7f" stroked="f">
              <v:fill type="solid"/>
              <v:path arrowok="t"/>
            </v:shape>
            <v:shape id="_x0000_s1074" style="width:4223;height:314;left:551;position:absolute;top:50" coordorigin="551,50" coordsize="4223,314" path="m4774,50l4763,60,4763,352,563,352,551,363,4774,363,4774,50xe" filled="t" fillcolor="#d2cfc6" stroked="f">
              <v:fill type="solid"/>
              <v:path arrowok="t"/>
            </v:shape>
          </v:group>
        </w:pict>
      </w:r>
      <w:r>
        <w:pict>
          <v:group id="_x0000_s1075" style="width:170pt;height:16.85pt;margin-top:1.77pt;margin-left:335.75pt;mso-position-horizontal-relative:page;position:absolute;z-index:-251630592" coordorigin="6715,35" coordsize="3400,337">
            <v:line id="_x0000_s1076" style="position:absolute" from="6720,367" to="10110,367" stroked="t" strokecolor="black" strokeweight="0.5pt">
              <v:stroke dashstyle="solid"/>
            </v:line>
            <v:line id="_x0000_s1077" style="position:absolute" from="6725,50" to="6725,362" stroked="t" strokecolor="black" strokeweight="0.48pt">
              <v:stroke dashstyle="solid"/>
            </v:line>
            <v:line id="_x0000_s1078" style="position:absolute" from="6720,45" to="10100,45" stroked="t" strokecolor="black" strokeweight="0.5pt">
              <v:stroke dashstyle="solid"/>
            </v:line>
            <v:line id="_x0000_s1079" style="position:absolute" from="10105,40" to="10105,363" stroked="t" strokecolor="black" strokeweight="0.48pt">
              <v:stroke dashstyle="solid"/>
            </v:line>
            <v:shape id="_x0000_s1080" style="width:3371;height:314;left:6730;position:absolute;top:50" coordorigin="6730,50" coordsize="3371,314" path="m10100,50l6730,50,6730,363,6740,352,6740,60,10090,60,10100,50xe" filled="t" fillcolor="#7f7f7f" stroked="f">
              <v:fill type="solid"/>
              <v:path arrowok="t"/>
            </v:shape>
            <v:shape id="_x0000_s1081" style="width:3371;height:314;left:6730;position:absolute;top:50" coordorigin="6730,50" coordsize="3371,314" path="m10100,50l10090,60,10090,352,6740,352,6730,363,10100,363,10100,50xe" filled="t" fillcolor="#d2cf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ﻧﺎﻡ</w:t>
      </w:r>
      <w:r>
        <w:rPr>
          <w:b/>
          <w:bCs/>
          <w:spacing w:val="-1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ﺍﺭﺍﺋﻪ ﺩﻫﻧﺩﻩ ﻣﺭﺍﻗﺑﺕ</w:t>
        <w:tab/>
        <w:t>ﻧﻭﻉ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ﻣﺭﮐ</w:t>
      </w:r>
      <w:r>
        <w:rPr>
          <w:b/>
          <w:bCs/>
          <w:sz w:val="20"/>
          <w:szCs w:val="20"/>
        </w:rPr>
        <w:t>ﺯ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2240" w:h="15840"/>
          <w:pgMar w:top="300" w:right="400" w:bottom="800" w:left="420" w:header="720" w:footer="720"/>
          <w:cols w:space="720"/>
        </w:sectPr>
      </w:pPr>
    </w:p>
    <w:p>
      <w:pPr>
        <w:pStyle w:val="BodyText"/>
        <w:spacing w:before="7"/>
        <w:rPr>
          <w:b/>
          <w:sz w:val="22"/>
        </w:rPr>
      </w:pPr>
    </w:p>
    <w:p>
      <w:pPr>
        <w:bidi/>
        <w:spacing w:before="0"/>
        <w:ind w:left="0" w:right="0" w:firstLine="0"/>
        <w:jc w:val="left"/>
        <w:rPr>
          <w:b/>
          <w:bCs/>
          <w:i/>
          <w:sz w:val="17"/>
          <w:szCs w:val="17"/>
        </w:rPr>
      </w:pPr>
      <w:r>
        <w:pict>
          <v:group id="_x0000_s1082" style="width:199.4pt;height:16.85pt;margin-top:-4.34pt;margin-left:239.15pt;mso-position-horizontal-relative:page;position:absolute;z-index:251667456" coordorigin="4783,-87" coordsize="3988,337">
            <v:line id="_x0000_s1083" style="position:absolute" from="4788,245" to="8766,245" stroked="t" strokecolor="black" strokeweight="0.5pt">
              <v:stroke dashstyle="solid"/>
            </v:line>
            <v:line id="_x0000_s1084" style="position:absolute" from="4793,-72" to="4793,240" stroked="t" strokecolor="black" strokeweight="0.48pt">
              <v:stroke dashstyle="solid"/>
            </v:line>
            <v:line id="_x0000_s1085" style="position:absolute" from="4788,-77" to="8756,-77" stroked="t" strokecolor="black" strokeweight="0.5pt">
              <v:stroke dashstyle="solid"/>
            </v:line>
            <v:line id="_x0000_s1086" style="position:absolute" from="8761,-82" to="8761,241" stroked="t" strokecolor="black" strokeweight="0.48pt">
              <v:stroke dashstyle="solid"/>
            </v:line>
            <v:shape id="_x0000_s1087" style="width:3959;height:314;left:4798;position:absolute;top:-72" coordorigin="4798,-72" coordsize="3959,314" path="m8756,-72l4798,-72,4798,241,4808,231,4808,-63,8746,-63,8756,-72xe" filled="t" fillcolor="#7f7f7f" stroked="f">
              <v:fill type="solid"/>
              <v:path arrowok="t"/>
            </v:shape>
            <v:shape id="_x0000_s1088" style="width:3959;height:314;left:4798;position:absolute;top:-72" coordorigin="4798,-72" coordsize="3959,314" path="m8756,-72l8746,-63,8746,231,4808,231,4798,241,8756,241,8756,-72xe" filled="t" fillcolor="#d2cfc6" stroked="f">
              <v:fill type="solid"/>
              <v:path arrowok="t"/>
            </v:shape>
          </v:group>
        </w:pict>
      </w:r>
      <w:r>
        <w:rPr>
          <w:b/>
          <w:bCs/>
          <w:i/>
          <w:w w:val="93"/>
          <w:sz w:val="17"/>
          <w:szCs w:val="17"/>
        </w:rPr>
        <w:t>)</w:t>
      </w:r>
      <w:r>
        <w:rPr>
          <w:b/>
          <w:bCs/>
          <w:i/>
          <w:w w:val="42"/>
          <w:sz w:val="17"/>
          <w:szCs w:val="17"/>
        </w:rPr>
        <w:t>ﺍﮔﺭ</w:t>
      </w:r>
      <w:r>
        <w:rPr>
          <w:b/>
          <w:bCs/>
          <w:i/>
          <w:spacing w:val="-3"/>
          <w:sz w:val="17"/>
          <w:szCs w:val="17"/>
        </w:rPr>
        <w:t xml:space="preserve"> </w:t>
      </w:r>
      <w:r>
        <w:rPr>
          <w:b/>
          <w:bCs/>
          <w:i/>
          <w:w w:val="54"/>
          <w:sz w:val="17"/>
          <w:szCs w:val="17"/>
        </w:rPr>
        <w:t>ﻣﻭﺟﻭﺩ</w:t>
      </w:r>
      <w:r>
        <w:rPr>
          <w:b/>
          <w:bCs/>
          <w:i/>
          <w:spacing w:val="-3"/>
          <w:sz w:val="17"/>
          <w:szCs w:val="17"/>
        </w:rPr>
        <w:t xml:space="preserve"> </w:t>
      </w:r>
      <w:r>
        <w:rPr>
          <w:b/>
          <w:bCs/>
          <w:i/>
          <w:w w:val="61"/>
          <w:sz w:val="17"/>
          <w:szCs w:val="17"/>
        </w:rPr>
        <w:t>ﺍﺳﺕ</w:t>
      </w:r>
      <w:r>
        <w:rPr>
          <w:b/>
          <w:bCs/>
          <w:i/>
          <w:spacing w:val="-1"/>
          <w:w w:val="93"/>
          <w:sz w:val="17"/>
          <w:szCs w:val="17"/>
        </w:rPr>
        <w:t>(</w:t>
      </w:r>
    </w:p>
    <w:p>
      <w:pPr>
        <w:pStyle w:val="BodyText"/>
        <w:spacing w:before="2"/>
        <w:rPr>
          <w:b/>
          <w:i/>
        </w:rPr>
      </w:pPr>
      <w:r>
        <w:br w:type="column"/>
      </w:r>
    </w:p>
    <w:p>
      <w:pPr>
        <w:pStyle w:val="Heading4"/>
        <w:bidi/>
        <w:spacing w:before="0"/>
        <w:ind w:left="0" w:right="114"/>
        <w:jc w:val="right"/>
      </w:pPr>
      <w:r>
        <w:t>ﻧﺎﻡ ﻣﺭﮐﺯ ﺧﺎﺭﺝ ﺍﺯ ﺷﺑﮑ</w:t>
      </w:r>
      <w:r>
        <w:t>ﻪ</w:t>
      </w:r>
    </w:p>
    <w:p>
      <w:pPr>
        <w:spacing w:after="0"/>
        <w:jc w:val="right"/>
        <w:sectPr>
          <w:type w:val="continuous"/>
          <w:pgSz w:w="12240" w:h="15840"/>
          <w:pgMar w:top="300" w:right="400" w:bottom="800" w:left="420" w:header="720" w:footer="720"/>
          <w:cols w:num="2" w:space="720" w:equalWidth="0">
            <w:col w:w="9460" w:space="40"/>
            <w:col w:w="1920"/>
          </w:cols>
        </w:sectPr>
      </w:pPr>
    </w:p>
    <w:p>
      <w:pPr>
        <w:pStyle w:val="BodyText"/>
        <w:spacing w:before="8"/>
        <w:rPr>
          <w:b/>
          <w:sz w:val="1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6060947</wp:posOffset>
            </wp:positionH>
            <wp:positionV relativeFrom="page">
              <wp:posOffset>270509</wp:posOffset>
            </wp:positionV>
            <wp:extent cx="969263" cy="9608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960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before="94"/>
        <w:ind w:left="0" w:right="5527" w:firstLine="0"/>
        <w:jc w:val="right"/>
        <w:rPr>
          <w:b/>
          <w:bCs/>
          <w:sz w:val="20"/>
          <w:szCs w:val="20"/>
        </w:rPr>
      </w:pPr>
      <w:r>
        <w:pict>
          <v:group id="_x0000_s1089" style="width:552.8pt;height:42.05pt;margin-top:19.95pt;margin-left:26.75pt;mso-position-horizontal-relative:page;mso-wrap-distance-left:0;mso-wrap-distance-right:0;position:absolute;z-index:251659264" coordorigin="535,399" coordsize="11056,841">
            <v:line id="_x0000_s1090" style="position:absolute" from="540,1235" to="11586,1235" stroked="t" strokecolor="black" strokeweight="0.5pt">
              <v:stroke dashstyle="solid"/>
            </v:line>
            <v:line id="_x0000_s1091" style="position:absolute" from="545,414" to="545,1230" stroked="t" strokecolor="black" strokeweight="0.48pt">
              <v:stroke dashstyle="solid"/>
            </v:line>
            <v:line id="_x0000_s1092" style="position:absolute" from="540,409" to="11576,409" stroked="t" strokecolor="black" strokeweight="0.5pt">
              <v:stroke dashstyle="solid"/>
            </v:line>
            <v:line id="_x0000_s1093" style="position:absolute" from="11581,404" to="11581,1230" stroked="t" strokecolor="black" strokeweight="0.48pt">
              <v:stroke dashstyle="solid"/>
            </v:line>
            <v:shape id="_x0000_s1094" style="width:11027;height:816;left:550;position:absolute;top:414" coordorigin="550,414" coordsize="11027,816" path="m11576,414l550,414,550,1230,560,1219,560,424,11566,424,11576,414xe" filled="t" fillcolor="#7f7f7f" stroked="f">
              <v:fill type="solid"/>
              <v:path arrowok="t"/>
            </v:shape>
            <v:shape id="_x0000_s1095" style="width:11027;height:816;left:550;position:absolute;top:414" coordorigin="550,414" coordsize="11027,816" path="m11576,414l11566,424,11566,1219,560,1219,550,1230,11576,1230,11576,414xe" filled="t" fillcolor="#d2cfc6" stroked="f">
              <v:fill type="solid"/>
              <v:path arrowok="t"/>
            </v:shape>
            <w10:wrap type="topAndBottom"/>
          </v:group>
        </w:pict>
      </w:r>
      <w:r>
        <w:rPr>
          <w:b/>
          <w:bCs/>
          <w:sz w:val="20"/>
          <w:szCs w:val="20"/>
        </w:rPr>
        <w:t xml:space="preserve">ﺩﺭ ﺻﻭﺭﺕ ﻭﺟﻭﺩ، ﺩﻻﻳﻝ ﻗﺭﺍﺭ ﮔﺭﻓﺗﻥ </w:t>
      </w:r>
      <w:r>
        <w:rPr>
          <w:b/>
          <w:bCs/>
          <w:sz w:val="20"/>
          <w:szCs w:val="20"/>
        </w:rPr>
        <w:t>UC</w:t>
      </w:r>
      <w:r>
        <w:rPr>
          <w:b/>
          <w:bCs/>
          <w:sz w:val="20"/>
          <w:szCs w:val="20"/>
        </w:rPr>
        <w:t xml:space="preserve"> ﺩﺭ ﻳﮏ ﻣﺭﮐﺯ ﺧﺎﺭﺝ ﺍﺯ ﺷﺑﮑﻪ ﺭﺍ ﺗﻭﺿﻳﺢ ﺩﻫﻳﺩ</w:t>
      </w:r>
      <w:r>
        <w:rPr>
          <w:b/>
          <w:bCs/>
          <w:sz w:val="20"/>
          <w:szCs w:val="20"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bidi/>
        <w:spacing w:before="0"/>
        <w:ind w:left="227" w:right="0" w:firstLine="0"/>
        <w:jc w:val="left"/>
        <w:rPr>
          <w:b/>
          <w:bCs/>
          <w:sz w:val="20"/>
          <w:szCs w:val="20"/>
        </w:rPr>
      </w:pPr>
      <w:r>
        <w:pict>
          <v:group id="_x0000_s1096" style="width:85.4pt;height:16.85pt;margin-top:-2.93pt;margin-left:329.93pt;mso-position-horizontal-relative:page;position:absolute;z-index:251668480" coordorigin="6599,-59" coordsize="1708,337">
            <v:line id="_x0000_s1097" style="position:absolute" from="6604,273" to="8302,273" stroked="t" strokecolor="black" strokeweight="0.5pt">
              <v:stroke dashstyle="solid"/>
            </v:line>
            <v:line id="_x0000_s1098" style="position:absolute" from="6609,-44" to="6609,268" stroked="t" strokecolor="black" strokeweight="0.54pt">
              <v:stroke dashstyle="solid"/>
            </v:line>
            <v:line id="_x0000_s1099" style="position:absolute" from="6604,-49" to="8292,-49" stroked="t" strokecolor="black" strokeweight="0.5pt">
              <v:stroke dashstyle="solid"/>
            </v:line>
            <v:line id="_x0000_s1100" style="position:absolute" from="8297,-54" to="8297,269" stroked="t" strokecolor="black" strokeweight="0.48pt">
              <v:stroke dashstyle="solid"/>
            </v:line>
            <v:shape id="_x0000_s1101" style="width:1678;height:314;left:6614;position:absolute;top:-44" coordorigin="6614,-44" coordsize="1678,314" path="m8292,-44l6614,-44,6614,269,6624,258,6624,-34,8282,-34,8292,-44xe" filled="t" fillcolor="#7f7f7f" stroked="f">
              <v:fill type="solid"/>
              <v:path arrowok="t"/>
            </v:shape>
            <v:shape id="_x0000_s1102" style="width:1678;height:314;left:6614;position:absolute;top:-44" coordorigin="6614,-44" coordsize="1678,314" path="m8292,-44l8282,-34,8282,258,6624,258,6614,269,8292,269,8292,-44xe" filled="t" fillcolor="#d2cf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ﺗﺎﺭﻳﺦ ﺟﺎﺑﺟﺎﻳﯽ ﺩﺭ ﺗﺄﺳﻳﺳﺎﺕ ﻳﺎ ﻣﺭﮐﺯ ﻣﺣﺩﻭﺩﻩ ﻓﻌﻠ</w:t>
      </w:r>
      <w:r>
        <w:rPr>
          <w:b/>
          <w:bCs/>
          <w:sz w:val="20"/>
          <w:szCs w:val="20"/>
        </w:rPr>
        <w:t>ﯽ</w:t>
      </w:r>
    </w:p>
    <w:p>
      <w:pPr>
        <w:pStyle w:val="BodyText"/>
        <w:spacing w:before="4"/>
        <w:rPr>
          <w:b/>
          <w:sz w:val="25"/>
        </w:rPr>
      </w:pPr>
    </w:p>
    <w:p>
      <w:pPr>
        <w:bidi/>
        <w:spacing w:before="0"/>
        <w:ind w:left="227" w:right="0" w:firstLine="0"/>
        <w:jc w:val="left"/>
        <w:rPr>
          <w:b/>
          <w:bCs/>
          <w:sz w:val="20"/>
          <w:szCs w:val="20"/>
        </w:rPr>
      </w:pPr>
      <w:r>
        <w:pict>
          <v:group id="_x0000_s1103" style="width:85.4pt;height:16.85pt;margin-top:-2.93pt;margin-left:329.93pt;mso-position-horizontal-relative:page;position:absolute;z-index:251669504" coordorigin="6599,-59" coordsize="1708,337">
            <v:line id="_x0000_s1104" style="position:absolute" from="6604,273" to="8302,273" stroked="t" strokecolor="black" strokeweight="0.5pt">
              <v:stroke dashstyle="solid"/>
            </v:line>
            <v:line id="_x0000_s1105" style="position:absolute" from="6609,-44" to="6609,268" stroked="t" strokecolor="black" strokeweight="0.54pt">
              <v:stroke dashstyle="solid"/>
            </v:line>
            <v:line id="_x0000_s1106" style="position:absolute" from="6604,-49" to="8292,-49" stroked="t" strokecolor="black" strokeweight="0.5pt">
              <v:stroke dashstyle="solid"/>
            </v:line>
            <v:line id="_x0000_s1107" style="position:absolute" from="8297,-54" to="8297,269" stroked="t" strokecolor="black" strokeweight="0.48pt">
              <v:stroke dashstyle="solid"/>
            </v:line>
            <v:shape id="_x0000_s1108" style="width:1678;height:314;left:6614;position:absolute;top:-44" coordorigin="6614,-44" coordsize="1678,314" path="m8292,-44l6614,-44,6614,269,6624,258,6624,-34,8282,-34,8292,-44xe" filled="t" fillcolor="#7f7f7f" stroked="f">
              <v:fill type="solid"/>
              <v:path arrowok="t"/>
            </v:shape>
            <v:shape id="_x0000_s1109" style="width:1678;height:314;left:6614;position:absolute;top:-44" coordorigin="6614,-44" coordsize="1678,314" path="m8292,-44l8282,-34,8282,258,6624,258,6614,269,8292,269,8292,-44xe" filled="t" fillcolor="#d2cfc6" stroked="f">
              <v:fill type="solid"/>
              <v:path arrowok="t"/>
            </v:shape>
          </v:group>
        </w:pict>
      </w:r>
      <w:r>
        <w:rPr>
          <w:b/>
          <w:bCs/>
          <w:sz w:val="20"/>
          <w:szCs w:val="20"/>
        </w:rPr>
        <w:t>ﺗﺎﺭﻳﺦ ﺍﻋﻼﻣﻳﻪ ﺍﻭﻟﻳﻪ ﺟﺎﺑﺟﺎﻳ</w:t>
      </w:r>
      <w:r>
        <w:rPr>
          <w:b/>
          <w:bCs/>
          <w:sz w:val="20"/>
          <w:szCs w:val="20"/>
        </w:rPr>
        <w:t>ﯽ</w:t>
      </w:r>
    </w:p>
    <w:p>
      <w:pPr>
        <w:pStyle w:val="BodyText"/>
        <w:spacing w:before="1"/>
        <w:rPr>
          <w:b/>
          <w:sz w:val="18"/>
        </w:rPr>
      </w:pPr>
    </w:p>
    <w:p>
      <w:pPr>
        <w:bidi/>
        <w:spacing w:before="94"/>
        <w:ind w:left="172" w:right="0" w:firstLine="0"/>
        <w:jc w:val="left"/>
        <w:rPr>
          <w:b/>
          <w:bCs/>
          <w:i/>
          <w:sz w:val="17"/>
          <w:szCs w:val="17"/>
        </w:rPr>
      </w:pPr>
      <w:r>
        <w:pict>
          <v:group id="_x0000_s1110" style="width:85.4pt;height:16.85pt;margin-top:1.77pt;margin-left:329.93pt;mso-position-horizontal-relative:page;position:absolute;z-index:251670528" coordorigin="6599,35" coordsize="1708,337">
            <v:line id="_x0000_s1111" style="position:absolute" from="6604,367" to="8302,367" stroked="t" strokecolor="black" strokeweight="0.5pt">
              <v:stroke dashstyle="solid"/>
            </v:line>
            <v:line id="_x0000_s1112" style="position:absolute" from="6609,50" to="6609,362" stroked="t" strokecolor="black" strokeweight="0.54pt">
              <v:stroke dashstyle="solid"/>
            </v:line>
            <v:line id="_x0000_s1113" style="position:absolute" from="6604,45" to="8292,45" stroked="t" strokecolor="black" strokeweight="0.5pt">
              <v:stroke dashstyle="solid"/>
            </v:line>
            <v:line id="_x0000_s1114" style="position:absolute" from="8297,40" to="8297,363" stroked="t" strokecolor="black" strokeweight="0.48pt">
              <v:stroke dashstyle="solid"/>
            </v:line>
            <v:shape id="_x0000_s1115" style="width:1678;height:314;left:6614;position:absolute;top:50" coordorigin="6614,50" coordsize="1678,314" path="m8292,50l6614,50,6614,363,6624,354,6624,60,8282,60,8292,50xe" filled="t" fillcolor="#7f7f7f" stroked="f">
              <v:fill type="solid"/>
              <v:path arrowok="t"/>
            </v:shape>
            <v:shape id="_x0000_s1116" style="width:1678;height:314;left:6614;position:absolute;top:50" coordorigin="6614,50" coordsize="1678,314" path="m8292,50l8282,60,8282,354,6624,354,6614,363,8292,363,8292,50xe" filled="t" fillcolor="#d2cfc6" stroked="f">
              <v:fill type="solid"/>
              <v:path arrowok="t"/>
            </v:shape>
          </v:group>
        </w:pict>
      </w:r>
      <w:r>
        <w:rPr>
          <w:b/>
          <w:bCs/>
          <w:w w:val="90"/>
          <w:sz w:val="20"/>
          <w:szCs w:val="20"/>
        </w:rPr>
        <w:t>ﺗﺎﺭﻳﺦ ﺍﻋﻼﻣﻳﻪ ﺑﻌﺩی ﺟﺎﺑﺟﺎﻳﯽ</w:t>
      </w:r>
      <w:r>
        <w:rPr>
          <w:b/>
          <w:bCs/>
          <w:i/>
          <w:w w:val="90"/>
          <w:sz w:val="17"/>
          <w:szCs w:val="17"/>
        </w:rPr>
        <w:t xml:space="preserve"> </w:t>
      </w:r>
      <w:r>
        <w:rPr>
          <w:b/>
          <w:bCs/>
          <w:i/>
          <w:w w:val="90"/>
          <w:sz w:val="17"/>
          <w:szCs w:val="17"/>
        </w:rPr>
        <w:t>)</w:t>
      </w:r>
      <w:r>
        <w:rPr>
          <w:b/>
          <w:bCs/>
          <w:i/>
          <w:w w:val="90"/>
          <w:sz w:val="17"/>
          <w:szCs w:val="17"/>
        </w:rPr>
        <w:t xml:space="preserve">ﻁﯽ </w:t>
      </w:r>
      <w:r>
        <w:rPr>
          <w:b/>
          <w:bCs/>
          <w:i/>
          <w:w w:val="90"/>
          <w:sz w:val="17"/>
          <w:szCs w:val="17"/>
        </w:rPr>
        <w:t>30</w:t>
      </w:r>
      <w:r>
        <w:rPr>
          <w:b/>
          <w:bCs/>
          <w:i/>
          <w:w w:val="90"/>
          <w:sz w:val="17"/>
          <w:szCs w:val="17"/>
        </w:rPr>
        <w:t xml:space="preserve"> ﺭﻭﺯ</w:t>
      </w:r>
      <w:r>
        <w:rPr>
          <w:b/>
          <w:bCs/>
          <w:i/>
          <w:w w:val="90"/>
          <w:sz w:val="17"/>
          <w:szCs w:val="17"/>
        </w:rPr>
        <w:t>(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  <w:r>
        <w:pict>
          <v:shape id="_x0000_s1117" type="#_x0000_t202" style="width:558pt;height:18pt;margin-top:14.08pt;margin-left:27pt;mso-position-horizontal-relative:page;mso-wrap-distance-left:0;mso-wrap-distance-right:0;position:absolute;z-index:251660288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tabs>
                      <w:tab w:val="left" w:pos="4432"/>
                    </w:tabs>
                    <w:bidi/>
                    <w:spacing w:before="10"/>
                    <w:ind w:left="0" w:right="3696" w:firstLine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ﺑﺧﺵ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:B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ab/>
                    <w:t>ﺗﺻﻣﻳﻣﺎﺕ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ORR</w:t>
                  </w:r>
                  <w:r>
                    <w:rPr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ﻣﺭﺑﻭﻁ ﺑﻪ ﻣﺣﺎﻓﻅ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ﺕ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b/>
          <w:sz w:val="14"/>
        </w:rPr>
      </w:pPr>
    </w:p>
    <w:p>
      <w:pPr>
        <w:pStyle w:val="BodyText"/>
        <w:bidi/>
        <w:spacing w:before="94"/>
        <w:ind w:left="135" w:right="0"/>
        <w:jc w:val="left"/>
      </w:pPr>
      <w:r>
        <w:rPr>
          <w:spacing w:val="19"/>
          <w:position w:val="-1"/>
        </w:rPr>
        <w:drawing>
          <wp:inline distT="0" distB="0" distL="0" distR="0">
            <wp:extent cx="131064" cy="1341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>UC</w:t>
      </w:r>
      <w:r>
        <w:rPr>
          <w:spacing w:val="-11"/>
        </w:rPr>
        <w:t xml:space="preserve"> </w:t>
      </w:r>
      <w:r>
        <w:t>ﻳﮏ ﺧﻁﺭ ﺑﺭﺍی ﺧﻭﺩ ﻳﺎ ﺟﺎﻣﻌﻪ ﺍﺳ</w:t>
      </w:r>
      <w:r>
        <w:t>ﺕ</w:t>
      </w:r>
    </w:p>
    <w:p>
      <w:pPr>
        <w:pStyle w:val="BodyText"/>
        <w:rPr>
          <w:sz w:val="26"/>
        </w:rPr>
      </w:pPr>
    </w:p>
    <w:p>
      <w:pPr>
        <w:pStyle w:val="BodyText"/>
        <w:bidi/>
        <w:spacing w:before="1"/>
        <w:ind w:left="111" w:right="0"/>
        <w:jc w:val="left"/>
      </w:pPr>
      <w:r>
        <w:rPr>
          <w:spacing w:val="-17"/>
          <w:w w:val="100"/>
          <w:position w:val="-2"/>
        </w:rPr>
        <w:drawing>
          <wp:inline distT="0" distB="0" distL="0" distR="0">
            <wp:extent cx="134111" cy="1341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>UC</w:t>
      </w:r>
      <w:r>
        <w:rPr>
          <w:spacing w:val="-10"/>
        </w:rPr>
        <w:t xml:space="preserve"> </w:t>
      </w:r>
      <w:r>
        <w:t>ﺧﻁﺭ ﻓﺭﺍﺭ ﺭﺍ ﺑﻪ ﻫﻣﺭﺍﻩ ﺩﺍﺭ</w:t>
      </w:r>
      <w:r>
        <w:t>ﺩ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  <w:r>
        <w:pict>
          <v:shape id="_x0000_s1118" type="#_x0000_t202" style="width:557.25pt;height:57.45pt;margin-top:11.57pt;margin-left:27pt;mso-position-horizontal-relative:page;mso-wrap-distance-left:0;mso-wrap-distance-right:0;position:absolute;z-index:251661312" filled="f" stroked="t" strokecolor="black" strokeweight="0.5pt">
            <v:stroke dashstyle="solid"/>
            <v:textbox inset="0,0,0,0">
              <w:txbxContent>
                <w:p>
                  <w:pPr>
                    <w:bidi/>
                    <w:spacing w:before="116" w:line="180" w:lineRule="exact"/>
                    <w:ind w:left="80" w:right="632" w:hanging="31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ﻗﺎﻧﻭﻥ ﺗﻘﻠﻳﻝ ﮐﺎﻏﺫﭘﺭﺍﻧﯽ ﺍﺩﺍﺭی </w:t>
                  </w:r>
                  <w:r>
                    <w:rPr>
                      <w:sz w:val="16"/>
                      <w:szCs w:val="16"/>
                    </w:rPr>
                    <w:t>1995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104-13)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(Pub.</w:t>
                  </w:r>
                  <w:r>
                    <w:rPr>
                      <w:sz w:val="16"/>
                      <w:szCs w:val="16"/>
                    </w:rPr>
                    <w:t xml:space="preserve"> ﺍﻅﻬﺎﺭﻳﻪ ﻣﺳﺋﻭﻟﻳﺕ ﻋﻣﻭﻣﯽ</w:t>
                  </w:r>
                  <w:r>
                    <w:rPr>
                      <w:sz w:val="16"/>
                      <w:szCs w:val="16"/>
                    </w:rPr>
                    <w:t>:</w:t>
                  </w:r>
                  <w:r>
                    <w:rPr>
                      <w:sz w:val="16"/>
                      <w:szCs w:val="16"/>
                    </w:rPr>
                    <w:t xml:space="preserve"> ﻫﺩﻑ ﺍﺯ ﺍﻳﻥ ﻣﺟﻣﻭﻋﻪ ﻣﻌﻠﻭﻣﺎﺕ ﺍﻳﻥ ﺍﺳﺕ ﮐﻪ ﺑﻪ </w:t>
                  </w:r>
                  <w:r>
                    <w:rPr>
                      <w:sz w:val="16"/>
                      <w:szCs w:val="16"/>
                    </w:rPr>
                    <w:t>ORR</w:t>
                  </w:r>
                  <w:r>
                    <w:rPr>
                      <w:sz w:val="16"/>
                      <w:szCs w:val="16"/>
                    </w:rPr>
                    <w:t xml:space="preserve"> ﺟﻭﺍﺯ ﺩﻫﺩ ﺗﺎ ﺑﻪ </w:t>
                  </w:r>
                  <w:r>
                    <w:rPr>
                      <w:sz w:val="16"/>
                      <w:szCs w:val="16"/>
                    </w:rPr>
                    <w:t>UC</w:t>
                  </w:r>
                  <w:r>
                    <w:rPr>
                      <w:sz w:val="16"/>
                      <w:szCs w:val="16"/>
                    </w:rPr>
                    <w:t xml:space="preserve"> ﺍﺳﺗﻧﺎﺩ ﮐﻧﺩ ﻭ ﺁﻥ ﺭﺍ ﺍﺯ ﺩﻟﻳﻝ ﻗﺭﺍﺭ ﮔﺭﻓﺗﻥ ﺁﻧﻬﺎ ﺩﺭ ﻳﮏ ﻣﺣﻳﻁ ﺗﺣﺕ ﻗﻳﻭﺩﺍﺕ، ﺁﮔﺎﻩ ﺳﺎﺯﺩ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ﻣﺳﺋﻭﻟﻳﺕ ﻧﺷﺭ ﻋﻣﻭﻣﯽ ﺍﻳﻥ ﻣﺟﻣﻭﻋﻪ ﻣﻌﻠﻭﻣﺎﺕ ﺑﺭﺍی ﻫﺭ ﺟﻭﺍﺏ ﺑﻁﻭﺭ ﺍﻭﺳﻁ </w:t>
                  </w:r>
                  <w:r>
                    <w:rPr>
                      <w:sz w:val="16"/>
                      <w:szCs w:val="16"/>
                    </w:rPr>
                    <w:t>0.33</w:t>
                  </w:r>
                  <w:r>
                    <w:rPr>
                      <w:sz w:val="16"/>
                      <w:szCs w:val="16"/>
                    </w:rPr>
                    <w:t xml:space="preserve"> ﺳﺎﻋﺕ ﺗﺧﻣﻳﻥ ﺯﺩﻩ ﻣﻳﺷﻭﺩ ﮐﻪ ﺍﻳﻥ ﻣﺩﺕ ﺷﺎﻣﻝ ﺯﻣﺎﻥ ﺑﺭﺭﺳﯽ ﻁﺭﺯﺍﻟﻌﻣﻝ ﻫﺎ، ﺟﻣﻊ ﺁﻭﺭی </w:t>
                  </w:r>
                  <w:r>
                    <w:rPr>
                      <w:sz w:val="16"/>
                      <w:szCs w:val="16"/>
                    </w:rPr>
                    <w:t>ﻭ</w:t>
                  </w:r>
                </w:p>
                <w:p>
                  <w:pPr>
                    <w:bidi/>
                    <w:spacing w:before="0" w:line="235" w:lineRule="auto"/>
                    <w:ind w:left="83" w:right="218" w:firstLine="81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ﻧﮕﻬﺩﺍﺭی ﺩﻳﺗﺎﻫﺎی ﺿﺭﻭﺭی ﻭ ﺑﺭﺭﺳﯽ ﻣﺟﻣﻭﻋﻪ ﻣﻌﻠﻭﻣﺎﺕ ﺍﺳﺕ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ﺍﻳﻥ ﻳﮏ ﺟﻣﻊﺁﻭﺭی ﺍﺟﺑﺎﺭی ﻣﻌﻠﻭﻣﺎﺕ ﺍﺳﺕ </w:t>
                  </w:r>
                  <w:r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ﺗﻭﺍﻓﻘﻧﺎﻣﻪ ﺣﻝﻭﻓﺻﻝ </w:t>
                  </w:r>
                  <w:r>
                    <w:rPr>
                      <w:sz w:val="16"/>
                      <w:szCs w:val="16"/>
                    </w:rPr>
                    <w:t>Flores</w:t>
                  </w:r>
                  <w:r>
                    <w:rPr>
                      <w:sz w:val="16"/>
                      <w:szCs w:val="16"/>
                    </w:rPr>
                    <w:t xml:space="preserve"> ﻋﻠﻳﻪ  </w:t>
                  </w:r>
                  <w:r>
                    <w:rPr>
                      <w:sz w:val="16"/>
                      <w:szCs w:val="16"/>
                    </w:rPr>
                    <w:t>Reno</w:t>
                  </w:r>
                  <w:r>
                    <w:rPr>
                      <w:sz w:val="16"/>
                      <w:szCs w:val="16"/>
                    </w:rPr>
                    <w:t xml:space="preserve">، ﺷﻣﺎﺭﻩ </w:t>
                  </w:r>
                  <w:r>
                    <w:rPr>
                      <w:sz w:val="16"/>
                      <w:szCs w:val="16"/>
                    </w:rPr>
                    <w:t>1996)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Cal.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(C.D.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.(CV85-4544-RJK</w:t>
                  </w:r>
                  <w:r>
                    <w:rPr>
                      <w:sz w:val="16"/>
                      <w:szCs w:val="16"/>
                    </w:rPr>
                    <w:t xml:space="preserve"> ﻫﺭ ﺁژﺍﻧﺳﯽ ﺍﺟﺎﺯﻩ ﺍﺟﺭﺍ ﻳﺎ ﺣﻣﺎﻳﺕ ﻣﺎﻟﯽ ﻧﺩﺍﺭﺩ ﻭ ﺷﺧﺹ ﺣﻘﻳﻘﯽ ﻣﻠﺯﻡ ﺑﻪ ﭘﺎﺳﺧﮕﻭﻳﯽ ﺑﻪ ﻣﺟﻣﻭﻋﻪ ﻣﻌﻠﻭﻣﺎﺕ ﻣﺷﻣﻭﻝ ﺍﻟﺯﺍﻣﺎﺕ ﻗﺎﻧﻭﻥ ﺗﻘﻠﻳﻝ ﮐﺎﻏﺫﭘﺭﺍﻧﯽ ﺍﺩﺍﺭی </w:t>
                  </w:r>
                  <w:r>
                    <w:rPr>
                      <w:sz w:val="16"/>
                      <w:szCs w:val="16"/>
                    </w:rPr>
                    <w:t>1995</w:t>
                  </w:r>
                  <w:r>
                    <w:rPr>
                      <w:sz w:val="16"/>
                      <w:szCs w:val="16"/>
                    </w:rPr>
                    <w:t xml:space="preserve"> ﻧﻳﺳﺕ، ﻣﮕﺭ ﺍﻳﻥ ﮐﻪ ﻧﻣﺑﺭ ﻣﻌﺗﺑﺭ ﻭ ﺑﺭﺣﺎﻝ ﮐﻧﺗﺭﻭﻝ </w:t>
                  </w:r>
                  <w:r>
                    <w:rPr>
                      <w:sz w:val="16"/>
                      <w:szCs w:val="16"/>
                    </w:rPr>
                    <w:t>OMB</w:t>
                  </w:r>
                  <w:r>
                    <w:rPr>
                      <w:sz w:val="16"/>
                      <w:szCs w:val="16"/>
                    </w:rPr>
                    <w:t xml:space="preserve"> ﺭ</w:t>
                  </w:r>
                  <w:r>
                    <w:rPr>
                      <w:sz w:val="16"/>
                      <w:szCs w:val="16"/>
                    </w:rPr>
                    <w:t>ﺍ</w:t>
                  </w:r>
                </w:p>
                <w:p>
                  <w:pPr>
                    <w:bidi/>
                    <w:spacing w:before="3" w:line="181" w:lineRule="exact"/>
                    <w:ind w:left="0" w:right="4680" w:firstLine="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ﺩﺍﺷﺗﻪ ﺑﺎﺷﺩ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ﺍﮔﺭ ﺩﺭﺑﺎﺭﻩ ﺍﻳﻥ ﺟﻣﻊ ﺁﻭﺭی ﻣﻌﻠﻭﻣﺎﺕ ﮐﺩﺍﻡ ﻧﻅﺭﻳﺎﺗﯽ ﺩﺍﺭﻳﺩ، ﻟﻁﻔﺎ</w:t>
                  </w:r>
                  <w:r>
                    <w:rPr>
                      <w:position w:val="2"/>
                      <w:sz w:val="16"/>
                      <w:szCs w:val="16"/>
                    </w:rPr>
                    <w:t>ً</w:t>
                  </w:r>
                  <w:r>
                    <w:rPr>
                      <w:sz w:val="16"/>
                      <w:szCs w:val="16"/>
                    </w:rPr>
                    <w:t xml:space="preserve"> ﺑﺎ </w:t>
                  </w:r>
                  <w:hyperlink r:id="rId8">
                    <w:r>
                      <w:rPr>
                        <w:sz w:val="16"/>
                        <w:szCs w:val="16"/>
                      </w:rPr>
                      <w:t>UCPolicy@acf.hhs.gov</w:t>
                    </w:r>
                  </w:hyperlink>
                  <w:r>
                    <w:rPr>
                      <w:sz w:val="16"/>
                      <w:szCs w:val="16"/>
                    </w:rPr>
                    <w:t xml:space="preserve"> ﺑﻪ ﺗﻣﺎﺱ ﺷﻭﻳﺩ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300" w:right="400" w:bottom="800" w:left="420" w:header="720" w:footer="720"/>
          <w:cols w:space="720"/>
        </w:sectPr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44"/>
      </w:pPr>
      <w:r>
        <w:pict>
          <v:shape id="_x0000_i1119" type="#_x0000_t202" style="width:558pt;height:18pt;mso-position-horizontal-relative:char;mso-position-vertical-relative:line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3875" w:right="3811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ﺑﺧﺵ</w:t>
                  </w:r>
                  <w:r>
                    <w:rPr>
                      <w:b/>
                      <w:bCs/>
                      <w:color w:val="FFFFFF"/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ﺩﻻﻳﻝ ﺑﺭﺍی ﺟﺎﺑﺟﺎﻳﯽ ﻣﺣﺩﻭﺩ ﮐﻧﻧﺩ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ﻩ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Heading3"/>
        <w:bidi/>
        <w:spacing w:before="44"/>
        <w:ind w:left="260" w:right="0"/>
        <w:jc w:val="left"/>
      </w:pPr>
      <w:r>
        <w:rPr>
          <w:spacing w:val="-290"/>
          <w:w w:val="48"/>
        </w:rPr>
        <w:t>ﺩﻻﻳﻠﯽ</w:t>
      </w:r>
      <w:r>
        <w:rPr>
          <w:spacing w:val="-3"/>
        </w:rPr>
        <w:t xml:space="preserve"> </w:t>
      </w:r>
      <w:r>
        <w:rPr>
          <w:w w:val="44"/>
        </w:rPr>
        <w:t>ﺭﺍ</w:t>
      </w:r>
      <w:r>
        <w:rPr>
          <w:spacing w:val="-3"/>
        </w:rPr>
        <w:t xml:space="preserve"> </w:t>
      </w:r>
      <w:r>
        <w:rPr>
          <w:w w:val="48"/>
        </w:rPr>
        <w:t>ﮐ</w:t>
      </w:r>
      <w:r>
        <w:rPr>
          <w:spacing w:val="-1"/>
          <w:w w:val="48"/>
        </w:rPr>
        <w:t>ﻪ</w:t>
      </w:r>
      <w:r>
        <w:rPr>
          <w:spacing w:val="-3"/>
        </w:rPr>
        <w:t xml:space="preserve"> </w:t>
      </w:r>
      <w:r>
        <w:rPr>
          <w:w w:val="47"/>
        </w:rPr>
        <w:t>ﻓﻘﻁ</w:t>
      </w:r>
      <w:r>
        <w:rPr>
          <w:spacing w:val="-4"/>
        </w:rPr>
        <w:t xml:space="preserve"> </w:t>
      </w:r>
      <w:r>
        <w:rPr>
          <w:w w:val="52"/>
        </w:rPr>
        <w:t>ﺩﺭ</w:t>
      </w:r>
      <w:r>
        <w:rPr>
          <w:spacing w:val="-3"/>
        </w:rPr>
        <w:t xml:space="preserve"> </w:t>
      </w:r>
      <w:r>
        <w:rPr>
          <w:w w:val="50"/>
        </w:rPr>
        <w:t>ﻣ</w:t>
      </w:r>
      <w:r>
        <w:rPr>
          <w:spacing w:val="-1"/>
          <w:w w:val="53"/>
        </w:rPr>
        <w:t>ﻭ</w:t>
      </w:r>
      <w:r>
        <w:rPr>
          <w:spacing w:val="-2"/>
          <w:w w:val="53"/>
        </w:rPr>
        <w:t>ﺭﺩ</w:t>
      </w:r>
      <w:r>
        <w:rPr>
          <w:spacing w:val="-3"/>
        </w:rPr>
        <w:t xml:space="preserve"> </w:t>
      </w:r>
      <w:r>
        <w:rPr>
          <w:w w:val="46"/>
        </w:rPr>
        <w:t>ﺁﻥ</w:t>
      </w:r>
      <w:r>
        <w:rPr>
          <w:spacing w:val="-3"/>
        </w:rPr>
        <w:t xml:space="preserve"> </w:t>
      </w:r>
      <w:r>
        <w:rPr>
          <w:w w:val="67"/>
        </w:rPr>
        <w:t>ﺟ</w:t>
      </w:r>
      <w:r>
        <w:rPr>
          <w:spacing w:val="-2"/>
          <w:w w:val="30"/>
        </w:rPr>
        <w:t>ﺎ</w:t>
      </w:r>
      <w:r>
        <w:rPr>
          <w:w w:val="30"/>
        </w:rPr>
        <w:t>ﺑ</w:t>
      </w:r>
      <w:r>
        <w:rPr>
          <w:w w:val="67"/>
        </w:rPr>
        <w:t>ﺟ</w:t>
      </w:r>
      <w:r>
        <w:rPr>
          <w:spacing w:val="-2"/>
          <w:w w:val="44"/>
        </w:rPr>
        <w:t>ﺎ</w:t>
      </w:r>
      <w:r>
        <w:rPr>
          <w:w w:val="44"/>
        </w:rPr>
        <w:t>ﻳﯽ</w:t>
      </w:r>
      <w:r>
        <w:rPr>
          <w:spacing w:val="-3"/>
        </w:rPr>
        <w:t xml:space="preserve"> </w:t>
      </w:r>
      <w:r>
        <w:rPr>
          <w:w w:val="47"/>
        </w:rPr>
        <w:t>ﺍﻋﻣ</w:t>
      </w:r>
      <w:r>
        <w:rPr>
          <w:spacing w:val="-1"/>
          <w:w w:val="46"/>
        </w:rPr>
        <w:t>ﺎ</w:t>
      </w:r>
      <w:r>
        <w:rPr>
          <w:w w:val="46"/>
        </w:rPr>
        <w:t>ﻝ</w:t>
      </w:r>
      <w:r>
        <w:rPr>
          <w:spacing w:val="-3"/>
        </w:rPr>
        <w:t xml:space="preserve"> </w:t>
      </w:r>
      <w:r>
        <w:rPr>
          <w:w w:val="62"/>
        </w:rPr>
        <w:t>ﻣ</w:t>
      </w:r>
      <w:r>
        <w:rPr>
          <w:spacing w:val="-1"/>
          <w:w w:val="62"/>
        </w:rPr>
        <w:t>ﯽ</w:t>
      </w:r>
      <w:r>
        <w:rPr>
          <w:spacing w:val="-3"/>
        </w:rPr>
        <w:t xml:space="preserve"> </w:t>
      </w:r>
      <w:r>
        <w:rPr>
          <w:w w:val="51"/>
        </w:rPr>
        <w:t>ﺷ</w:t>
      </w:r>
      <w:r>
        <w:rPr>
          <w:spacing w:val="-1"/>
          <w:w w:val="51"/>
        </w:rPr>
        <w:t>ﻭﺩ،</w:t>
      </w:r>
      <w:r>
        <w:rPr>
          <w:spacing w:val="-3"/>
        </w:rPr>
        <w:t xml:space="preserve"> </w:t>
      </w:r>
      <w:r>
        <w:rPr>
          <w:w w:val="30"/>
        </w:rPr>
        <w:t>ﺑ</w:t>
      </w:r>
      <w:r>
        <w:rPr>
          <w:w w:val="62"/>
        </w:rPr>
        <w:t>ﺭ</w:t>
      </w:r>
      <w:r>
        <w:rPr>
          <w:spacing w:val="-1"/>
          <w:w w:val="62"/>
        </w:rPr>
        <w:t>ﺭ</w:t>
      </w:r>
      <w:r>
        <w:rPr>
          <w:w w:val="71"/>
        </w:rPr>
        <w:t>ﺳ</w:t>
      </w:r>
      <w:r>
        <w:rPr>
          <w:spacing w:val="-1"/>
          <w:w w:val="71"/>
        </w:rPr>
        <w:t>ﯽ</w:t>
      </w:r>
      <w:r>
        <w:rPr>
          <w:spacing w:val="-3"/>
        </w:rPr>
        <w:t xml:space="preserve"> </w:t>
      </w:r>
      <w:r>
        <w:rPr>
          <w:w w:val="38"/>
        </w:rPr>
        <w:t>ﮐﻧﻳﺩ</w:t>
      </w:r>
      <w:r>
        <w:rPr>
          <w:spacing w:val="-1"/>
          <w:w w:val="95"/>
        </w:rPr>
        <w:t>.</w:t>
      </w:r>
      <w:r>
        <w:rPr>
          <w:spacing w:val="-10"/>
        </w:rPr>
        <w:t xml:space="preserve"> </w:t>
      </w:r>
      <w:r>
        <w:t xml:space="preserve">  </w:t>
      </w:r>
      <w:r>
        <w:rPr>
          <w:w w:val="51"/>
        </w:rPr>
        <w:t>ﺩﻻﻳﻝ</w:t>
      </w:r>
      <w:r>
        <w:rPr>
          <w:spacing w:val="-4"/>
        </w:rPr>
        <w:t xml:space="preserve"> </w:t>
      </w:r>
      <w:r>
        <w:rPr>
          <w:w w:val="51"/>
        </w:rPr>
        <w:t>ﺫﮐﺭ</w:t>
      </w:r>
      <w:r>
        <w:rPr>
          <w:spacing w:val="-3"/>
        </w:rPr>
        <w:t xml:space="preserve"> </w:t>
      </w:r>
      <w:r>
        <w:rPr>
          <w:w w:val="48"/>
        </w:rPr>
        <w:t>ﺷ</w:t>
      </w:r>
      <w:r>
        <w:rPr>
          <w:spacing w:val="-1"/>
          <w:w w:val="48"/>
        </w:rPr>
        <w:t>ﺩﻩ</w:t>
      </w:r>
      <w:r>
        <w:rPr>
          <w:spacing w:val="-4"/>
        </w:rPr>
        <w:t xml:space="preserve"> </w:t>
      </w:r>
      <w:r>
        <w:rPr>
          <w:w w:val="52"/>
        </w:rPr>
        <w:t>ﺩﺭ</w:t>
      </w:r>
      <w:r>
        <w:rPr>
          <w:spacing w:val="-3"/>
        </w:rPr>
        <w:t xml:space="preserve"> </w:t>
      </w:r>
      <w:r>
        <w:rPr>
          <w:w w:val="51"/>
        </w:rPr>
        <w:t>ﻧﻭﻉ</w:t>
      </w:r>
      <w:r>
        <w:rPr>
          <w:spacing w:val="-3"/>
        </w:rPr>
        <w:t xml:space="preserve"> </w:t>
      </w:r>
      <w:r>
        <w:rPr>
          <w:w w:val="67"/>
        </w:rPr>
        <w:t>ﺟ</w:t>
      </w:r>
      <w:r>
        <w:rPr>
          <w:spacing w:val="-2"/>
          <w:w w:val="30"/>
        </w:rPr>
        <w:t>ﺎ</w:t>
      </w:r>
      <w:r>
        <w:rPr>
          <w:w w:val="30"/>
        </w:rPr>
        <w:t>ﺑ</w:t>
      </w:r>
      <w:r>
        <w:rPr>
          <w:w w:val="67"/>
        </w:rPr>
        <w:t>ﺟ</w:t>
      </w:r>
      <w:r>
        <w:rPr>
          <w:spacing w:val="-2"/>
          <w:w w:val="44"/>
        </w:rPr>
        <w:t>ﺎ</w:t>
      </w:r>
      <w:r>
        <w:rPr>
          <w:w w:val="44"/>
        </w:rPr>
        <w:t>ﻳﯽ</w:t>
      </w:r>
      <w:r>
        <w:rPr>
          <w:spacing w:val="-3"/>
        </w:rPr>
        <w:t xml:space="preserve"> </w:t>
      </w:r>
      <w:r>
        <w:rPr>
          <w:w w:val="48"/>
        </w:rPr>
        <w:t>ﮐﻪ</w:t>
      </w:r>
      <w:r>
        <w:rPr>
          <w:spacing w:val="-3"/>
        </w:rPr>
        <w:t xml:space="preserve"> </w:t>
      </w:r>
      <w:r>
        <w:rPr>
          <w:w w:val="39"/>
        </w:rPr>
        <w:t>ﺑﺭﺍ</w:t>
      </w:r>
      <w:r>
        <w:rPr>
          <w:spacing w:val="-1"/>
          <w:w w:val="81"/>
        </w:rPr>
        <w:t>ی</w:t>
      </w:r>
      <w:r>
        <w:rPr>
          <w:spacing w:val="-3"/>
        </w:rPr>
        <w:t xml:space="preserve"> </w:t>
      </w:r>
      <w:r>
        <w:rPr>
          <w:w w:val="50"/>
        </w:rPr>
        <w:t>ﻣ</w:t>
      </w:r>
      <w:r>
        <w:rPr>
          <w:w w:val="58"/>
        </w:rPr>
        <w:t>ﺭ</w:t>
      </w:r>
      <w:r>
        <w:rPr>
          <w:spacing w:val="-1"/>
          <w:w w:val="58"/>
        </w:rPr>
        <w:t>ﮐﺯ</w:t>
      </w:r>
      <w:r>
        <w:rPr>
          <w:spacing w:val="-3"/>
        </w:rPr>
        <w:t xml:space="preserve"> </w:t>
      </w:r>
      <w:r>
        <w:rPr>
          <w:w w:val="46"/>
        </w:rPr>
        <w:t>ﻓﻌﻠﯽ</w:t>
      </w:r>
      <w:r>
        <w:rPr>
          <w:spacing w:val="-4"/>
        </w:rPr>
        <w:t xml:space="preserve"> </w:t>
      </w:r>
      <w:r>
        <w:rPr>
          <w:w w:val="34"/>
        </w:rPr>
        <w:t>ﻗ</w:t>
      </w:r>
      <w:r>
        <w:rPr>
          <w:spacing w:val="-1"/>
          <w:w w:val="41"/>
        </w:rPr>
        <w:t>ﺎ</w:t>
      </w:r>
      <w:r>
        <w:rPr>
          <w:w w:val="41"/>
        </w:rPr>
        <w:t>ﺑﻝ</w:t>
      </w:r>
      <w:r>
        <w:rPr>
          <w:spacing w:val="-3"/>
        </w:rPr>
        <w:t xml:space="preserve"> </w:t>
      </w:r>
      <w:r>
        <w:rPr>
          <w:w w:val="48"/>
        </w:rPr>
        <w:t>ﺗ</w:t>
      </w:r>
      <w:r>
        <w:rPr>
          <w:spacing w:val="-1"/>
          <w:w w:val="48"/>
        </w:rPr>
        <w:t>ﻁﺑﻳﻖ</w:t>
      </w:r>
      <w:r>
        <w:rPr>
          <w:spacing w:val="-4"/>
        </w:rPr>
        <w:t xml:space="preserve"> </w:t>
      </w:r>
      <w:r>
        <w:rPr>
          <w:w w:val="39"/>
        </w:rPr>
        <w:t>ﻧﻳﺳﺗﻧﺩ</w:t>
      </w:r>
      <w:r>
        <w:rPr>
          <w:spacing w:val="-4"/>
        </w:rPr>
        <w:t xml:space="preserve"> </w:t>
      </w:r>
      <w:r>
        <w:rPr>
          <w:w w:val="30"/>
        </w:rPr>
        <w:t>ﺑ</w:t>
      </w:r>
      <w:r>
        <w:rPr>
          <w:w w:val="62"/>
        </w:rPr>
        <w:t>ﺭ</w:t>
      </w:r>
      <w:r>
        <w:rPr>
          <w:w w:val="53"/>
        </w:rPr>
        <w:t>ﺍ</w:t>
      </w:r>
      <w:r>
        <w:rPr>
          <w:spacing w:val="-1"/>
          <w:w w:val="53"/>
        </w:rPr>
        <w:t>ی</w:t>
      </w:r>
      <w:r>
        <w:rPr>
          <w:spacing w:val="-4"/>
        </w:rPr>
        <w:t xml:space="preserve"> </w:t>
      </w:r>
      <w:r>
        <w:rPr>
          <w:w w:val="59"/>
        </w:rPr>
        <w:t>ﻫﺭ</w:t>
      </w:r>
      <w:r>
        <w:rPr>
          <w:spacing w:val="-3"/>
        </w:rPr>
        <w:t xml:space="preserve"> </w:t>
      </w:r>
      <w:r>
        <w:rPr>
          <w:w w:val="51"/>
        </w:rPr>
        <w:t>ﻧﻭﻉ</w:t>
      </w:r>
      <w:r>
        <w:rPr>
          <w:spacing w:val="-3"/>
        </w:rPr>
        <w:t xml:space="preserve"> </w:t>
      </w:r>
      <w:r>
        <w:rPr>
          <w:w w:val="67"/>
        </w:rPr>
        <w:t>ﺟ</w:t>
      </w:r>
      <w:r>
        <w:rPr>
          <w:spacing w:val="-2"/>
          <w:w w:val="42"/>
        </w:rPr>
        <w:t>ﺎ</w:t>
      </w:r>
      <w:r>
        <w:rPr>
          <w:w w:val="42"/>
        </w:rPr>
        <w:t>ﺑﺟ</w:t>
      </w:r>
      <w:r>
        <w:rPr>
          <w:spacing w:val="-2"/>
          <w:w w:val="43"/>
        </w:rPr>
        <w:t>ﺎ</w:t>
      </w:r>
      <w:r>
        <w:rPr>
          <w:w w:val="43"/>
        </w:rPr>
        <w:t>ﻳﯽ،</w:t>
      </w:r>
      <w:r>
        <w:rPr>
          <w:spacing w:val="-3"/>
        </w:rPr>
        <w:t xml:space="preserve"> </w:t>
      </w:r>
      <w:r>
        <w:rPr>
          <w:w w:val="38"/>
        </w:rPr>
        <w:t>ﺗﻣﺎ</w:t>
      </w:r>
      <w:r>
        <w:rPr>
          <w:w w:val="38"/>
        </w:rPr>
        <w:t>ﻡ</w:t>
      </w:r>
    </w:p>
    <w:p>
      <w:pPr>
        <w:bidi/>
        <w:spacing w:before="2"/>
        <w:ind w:left="205" w:right="0" w:firstLine="0"/>
        <w:jc w:val="left"/>
        <w:rPr>
          <w:i/>
          <w:sz w:val="21"/>
          <w:szCs w:val="21"/>
        </w:rPr>
      </w:pPr>
      <w:r>
        <w:rPr>
          <w:i/>
          <w:w w:val="44"/>
          <w:sz w:val="21"/>
          <w:szCs w:val="21"/>
        </w:rPr>
        <w:t>ﺭﺍ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59"/>
          <w:sz w:val="21"/>
          <w:szCs w:val="21"/>
        </w:rPr>
        <w:t>ﺑ</w:t>
      </w:r>
      <w:r>
        <w:rPr>
          <w:i/>
          <w:spacing w:val="-1"/>
          <w:w w:val="59"/>
          <w:sz w:val="21"/>
          <w:szCs w:val="21"/>
        </w:rPr>
        <w:t>ﺭﺭﺳﯽ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40"/>
          <w:sz w:val="21"/>
          <w:szCs w:val="21"/>
        </w:rPr>
        <w:t>ﻧﮑﻧﻳﺩ</w:t>
      </w:r>
      <w:r>
        <w:rPr>
          <w:i/>
          <w:spacing w:val="-1"/>
          <w:w w:val="95"/>
          <w:sz w:val="21"/>
          <w:szCs w:val="21"/>
        </w:rPr>
        <w:t>.</w:t>
      </w:r>
    </w:p>
    <w:p>
      <w:pPr>
        <w:pStyle w:val="Heading4"/>
        <w:tabs>
          <w:tab w:val="left" w:pos="1041"/>
        </w:tabs>
        <w:bidi/>
        <w:spacing w:before="186"/>
        <w:ind w:left="280" w:right="0"/>
        <w:jc w:val="left"/>
        <w:rPr>
          <w:rFonts w:ascii="Times New Roman" w:cs="Times New Roman"/>
          <w:b w:val="0"/>
          <w:bCs w:val="0"/>
        </w:rPr>
      </w:pPr>
      <w:r>
        <w:rPr>
          <w:shd w:val="clear" w:color="auto" w:fill="B7CBD8"/>
        </w:rPr>
        <w:t>ﻣﺭﮐﺯ</w:t>
      </w:r>
      <w:r>
        <w:rPr>
          <w:spacing w:val="-5"/>
          <w:shd w:val="clear" w:color="auto" w:fill="B7CBD8"/>
        </w:rPr>
        <w:t xml:space="preserve"> </w:t>
      </w:r>
      <w:r>
        <w:rPr>
          <w:shd w:val="clear" w:color="auto" w:fill="B7CBD8"/>
        </w:rPr>
        <w:t>ﺍﻣﻥ</w:t>
      </w:r>
      <w:r>
        <w:rPr>
          <w:rFonts w:ascii="Times New Roman" w:cs="Times New Roman"/>
          <w:b w:val="0"/>
          <w:bCs w:val="0"/>
          <w:w w:val="100"/>
          <w:shd w:val="clear" w:color="auto" w:fill="B7CBD8"/>
        </w:rPr>
        <w:tab/>
      </w:r>
      <w:r>
        <w:rPr>
          <w:rFonts w:ascii="Times New Roman" w:cs="Times New Roman"/>
          <w:b w:val="0"/>
          <w:bCs w:val="0"/>
          <w:w w:val="100"/>
          <w:shd w:val="clear" w:color="auto" w:fill="B7CBD8"/>
        </w:rPr>
        <w:t xml:space="preserve"> 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bidi/>
        <w:spacing w:before="94"/>
        <w:ind w:left="0" w:right="1487"/>
        <w:jc w:val="right"/>
        <w:rPr>
          <w:b/>
          <w:bCs/>
        </w:rPr>
      </w:pPr>
      <w:r>
        <w:t xml:space="preserve">ﻣﻁﺎﺑﻖ ﺗﺷﺧﻳﺹ </w:t>
      </w:r>
      <w:r>
        <w:t>ORR</w:t>
      </w:r>
      <w:r>
        <w:t>، ﺷﻣﺎ ﻳﮏ ﺧﻁﺭ ﺑﺭﺍی ﺧﻭﺩ ﻭ ﺩﻳﮕﺭﺍﻥ ﻣﺣﺳﻭﺏ ﻣﯽ ﺷﻭﻳﺩ؛ ﻭ ﻳﺎ ﺳﺎﺑﻘﻪ ﺍﺭﺗﮑﺎﺏ ﺟﺭﺍﺋﻡ ﺟﻧﺎﻳﯽ ﺩﺍﺭﻳﺩ</w:t>
      </w:r>
      <w:r>
        <w:t>.</w:t>
      </w:r>
      <w:r>
        <w:t xml:space="preserve"> </w:t>
      </w:r>
      <w:r>
        <w:t>ORR</w:t>
      </w:r>
      <w:r>
        <w:t xml:space="preserve"> ﻓﻳﺻﻠﻪ ﮐﺭﺩﻩ ﺍﺳﺕ ﮐﻪ ﺷﻣﺎ</w:t>
      </w:r>
      <w:r>
        <w:rPr>
          <w:b/>
          <w:bCs/>
        </w:rPr>
        <w:t>: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bidi/>
        <w:spacing w:line="217" w:lineRule="exact"/>
        <w:ind w:left="924" w:right="0"/>
        <w:jc w:val="left"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7141464</wp:posOffset>
            </wp:positionH>
            <wp:positionV relativeFrom="paragraph">
              <wp:posOffset>79500</wp:posOffset>
            </wp:positionV>
            <wp:extent cx="131064" cy="1341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ﺑﻪ ﺍﺭﺗﻛﺎﺏ ﺟﺭﻡ ﻣﺗﻬﻡ ﺷﺩﻩ ﺍﻳﺩ ﻳﺎ ﺍﻣﮑﺎﻥ ﺁﻥ ﺍﺳﺕ ﮐﻪ ﺑﻪ ﺟﺭﻡ ﻣﺗﻬﻡ ﺷﻭﻳﺩ، ﻭ ﻳﺎ ﺣﮑﻡ ﻗﻁﻌﯽ ﺻﺎﺩﺭ ﺷﺩﻩ ﺍﺳﺕ ﮐﻪ ﺟﺭﻣﯽ ﺭﺍ ﻣﺭﺗﮑﺏ ﺷﺩﻩ ﺍﻳﺩ؛ ﻭ ﻳﺎ ﺗﺧﻠﻑ ﺷﻣﺎ ﺩﺭ ﺣﺎ</w:t>
      </w:r>
      <w:r>
        <w:t>ﻝ</w:t>
      </w:r>
    </w:p>
    <w:p>
      <w:pPr>
        <w:pStyle w:val="BodyText"/>
        <w:bidi/>
        <w:spacing w:line="221" w:lineRule="exact"/>
        <w:ind w:left="925" w:right="0"/>
        <w:jc w:val="left"/>
      </w:pPr>
      <w:r>
        <w:t>ﺭﺳﻳﺩﮔﯽ ﻗﺿﺎﻳﯽ ﺍﺳﺕ، ﺣﮑﻡ ﻣﺟﺭﻡ ﺑﻭﺩﻥ ﺷﻣﺎ ﺻﺎﺩﺭ ﺷﺩﻩ ﺍﺳﺕ، ﻭ ﻳﺎ ﺍﻣﮑﺎﻥ ﺁﻥ ﺍﺳﺕ ﮐﻪ ﺣﮑﻡ ﻣﺟﺭﻡ ﺑﻭﺩﻥ ﺷﻣﺎ ﺻﺎﺩﺭ ﺷﻭﺩ</w:t>
      </w:r>
      <w:r>
        <w:rPr>
          <w:position w:val="7"/>
          <w:sz w:val="13"/>
          <w:szCs w:val="13"/>
        </w:rPr>
        <w:t>1</w:t>
      </w:r>
      <w:r>
        <w:t xml:space="preserve"> </w:t>
      </w:r>
      <w:r>
        <w:t>؛</w:t>
      </w:r>
    </w:p>
    <w:p>
      <w:pPr>
        <w:pStyle w:val="BodyText"/>
        <w:tabs>
          <w:tab w:val="left" w:pos="664"/>
        </w:tabs>
        <w:bidi/>
        <w:spacing w:before="26" w:line="392" w:lineRule="exact"/>
        <w:ind w:left="450" w:right="170" w:firstLine="295"/>
        <w:jc w:val="right"/>
      </w:pPr>
      <w:r>
        <w:rPr>
          <w:spacing w:val="23"/>
          <w:position w:val="-2"/>
        </w:rPr>
        <w:drawing>
          <wp:inline distT="0" distB="0" distL="0" distR="0">
            <wp:extent cx="134111" cy="13411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</w:t>
      </w:r>
      <w:r>
        <w:t xml:space="preserve">  ﺩﺭ</w:t>
      </w:r>
      <w:r>
        <w:rPr>
          <w:spacing w:val="-2"/>
        </w:rPr>
        <w:t xml:space="preserve"> </w:t>
      </w:r>
      <w:r>
        <w:t>ﻣﺩﺗﯽ</w:t>
      </w:r>
      <w:r>
        <w:rPr>
          <w:spacing w:val="-35"/>
        </w:rPr>
        <w:t xml:space="preserve"> </w:t>
      </w:r>
      <w:r>
        <w:t xml:space="preserve">ﮐﻪ ﺗﺣﺕ ﺳﺭﭘﺭﺳﺗﯽ </w:t>
      </w:r>
      <w:r>
        <w:t>ORR</w:t>
      </w:r>
      <w:r>
        <w:t xml:space="preserve"> ﺑﻭﺩﻳﺩ، ﻳﮏ ﻋﻣﻝ ﺧﺷﻭﻧﺕ ﺁﻣﻳﺯ ﻳﺎ ﻣﺧﺭﺏ ﻣﺭﺗﮑﺏ ﺷﺩﻩ ﺍﻳﺩ، ﻭ ﻳﺎ ﺑﻪ ﺷﮑﻝ ﺟﺩی ﺗﻬﺩﻳﺩ ﮐﺭﺩﻩ ﺍﻳﺩ ﮐﻪ ﻣﺭﺗﮑﺏ ﭼﻧﻳﻥ ﻋﻣﻠﯽ ﻣﯽ ﺷﻭﻳﺩ</w:t>
      </w:r>
      <w:r>
        <w:rPr>
          <w:rFonts w:ascii="Times New Roman" w:cs="Times New Roman"/>
          <w:spacing w:val="23"/>
          <w:position w:val="-2"/>
        </w:rPr>
        <w:t xml:space="preserve"> </w:t>
      </w:r>
      <w:r>
        <w:rPr>
          <w:w w:val="99"/>
          <w:position w:val="-5"/>
        </w:rPr>
        <w:drawing>
          <wp:inline distT="0" distB="0" distL="0" distR="0">
            <wp:extent cx="134111" cy="13411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ﺩﺭ</w:t>
      </w:r>
      <w:r>
        <w:rPr>
          <w:spacing w:val="-2"/>
        </w:rPr>
        <w:t xml:space="preserve"> </w:t>
      </w:r>
      <w:r>
        <w:t>ﺍﻧﺟﺎﻡ</w:t>
      </w:r>
      <w:r>
        <w:rPr>
          <w:spacing w:val="-2"/>
        </w:rPr>
        <w:t xml:space="preserve"> </w:t>
      </w:r>
      <w:r>
        <w:t>ﻋﻣﻠﯽ</w:t>
      </w:r>
      <w:r>
        <w:rPr>
          <w:spacing w:val="-3"/>
        </w:rPr>
        <w:t xml:space="preserve"> </w:t>
      </w:r>
      <w:r>
        <w:t>ﻣﺷﺎﺭﮐﺕ</w:t>
      </w:r>
      <w:r>
        <w:rPr>
          <w:spacing w:val="-3"/>
        </w:rPr>
        <w:t xml:space="preserve"> </w:t>
      </w:r>
      <w:r>
        <w:t>ﺩﺍﺷﺗﻪ</w:t>
      </w:r>
      <w:r>
        <w:rPr>
          <w:spacing w:val="-2"/>
        </w:rPr>
        <w:t xml:space="preserve"> </w:t>
      </w:r>
      <w:r>
        <w:t>ﺍﻳﺩ</w:t>
      </w:r>
      <w:r>
        <w:rPr>
          <w:spacing w:val="-2"/>
        </w:rPr>
        <w:t xml:space="preserve"> </w:t>
      </w:r>
      <w:r>
        <w:t>ﮐﻪ</w:t>
      </w:r>
      <w:r>
        <w:rPr>
          <w:spacing w:val="-4"/>
        </w:rPr>
        <w:t xml:space="preserve"> </w:t>
      </w:r>
      <w:r>
        <w:t>ﺑﻪ</w:t>
      </w:r>
      <w:r>
        <w:rPr>
          <w:spacing w:val="-3"/>
        </w:rPr>
        <w:t xml:space="preserve"> </w:t>
      </w:r>
      <w:r>
        <w:t>ﻁﻭﺭ</w:t>
      </w:r>
      <w:r>
        <w:rPr>
          <w:spacing w:val="-2"/>
        </w:rPr>
        <w:t xml:space="preserve"> </w:t>
      </w:r>
      <w:r>
        <w:t>ﻏﻳﺭﻗﺎﺑﻝ</w:t>
      </w:r>
      <w:r>
        <w:rPr>
          <w:spacing w:val="-2"/>
        </w:rPr>
        <w:t xml:space="preserve"> </w:t>
      </w:r>
      <w:r>
        <w:t>ﻗﺑﻭﻝ،</w:t>
      </w:r>
      <w:r>
        <w:rPr>
          <w:spacing w:val="-2"/>
        </w:rPr>
        <w:t xml:space="preserve"> </w:t>
      </w:r>
      <w:r>
        <w:t>ﺑﺎﻋﺙ</w:t>
      </w:r>
      <w:r>
        <w:rPr>
          <w:spacing w:val="-2"/>
        </w:rPr>
        <w:t xml:space="preserve"> </w:t>
      </w:r>
      <w:r>
        <w:t>ﺍﻳﺟﺎﺩ</w:t>
      </w:r>
      <w:r>
        <w:rPr>
          <w:spacing w:val="-2"/>
        </w:rPr>
        <w:t xml:space="preserve"> </w:t>
      </w:r>
      <w:r>
        <w:t>ﺍﺧﻼﻝ</w:t>
      </w:r>
      <w:r>
        <w:rPr>
          <w:spacing w:val="-3"/>
        </w:rPr>
        <w:t xml:space="preserve"> </w:t>
      </w:r>
      <w:r>
        <w:t>ﺩﺭ</w:t>
      </w:r>
      <w:r>
        <w:rPr>
          <w:spacing w:val="-3"/>
        </w:rPr>
        <w:t xml:space="preserve"> </w:t>
      </w:r>
      <w:r>
        <w:t>ﻓﻌﺎﻟﻳﺕ</w:t>
      </w:r>
      <w:r>
        <w:rPr>
          <w:spacing w:val="-3"/>
        </w:rPr>
        <w:t xml:space="preserve"> </w:t>
      </w:r>
      <w:r>
        <w:t>ﻫﺎی</w:t>
      </w:r>
      <w:r>
        <w:rPr>
          <w:spacing w:val="-3"/>
        </w:rPr>
        <w:t xml:space="preserve"> </w:t>
      </w:r>
      <w:r>
        <w:t>ﻋﺎﺩی</w:t>
      </w:r>
      <w:r>
        <w:rPr>
          <w:spacing w:val="-3"/>
        </w:rPr>
        <w:t xml:space="preserve"> </w:t>
      </w:r>
      <w:r>
        <w:t>ﻣﺭﮐﺯ</w:t>
      </w:r>
      <w:r>
        <w:rPr>
          <w:spacing w:val="-2"/>
        </w:rPr>
        <w:t xml:space="preserve"> </w:t>
      </w:r>
      <w:r>
        <w:t>ﺍﻣﻥ</w:t>
      </w:r>
      <w:r>
        <w:rPr>
          <w:spacing w:val="-2"/>
        </w:rPr>
        <w:t xml:space="preserve"> </w:t>
      </w:r>
      <w:r>
        <w:t>ﮐﺎﺭﻣﻧﺩﺍﻥ</w:t>
      </w:r>
      <w:r>
        <w:rPr>
          <w:spacing w:val="-2"/>
        </w:rPr>
        <w:t xml:space="preserve"> </w:t>
      </w:r>
      <w:r>
        <w:t>ﮐﻪ</w:t>
      </w:r>
      <w:r>
        <w:rPr>
          <w:spacing w:val="-3"/>
        </w:rPr>
        <w:t xml:space="preserve"> </w:t>
      </w:r>
      <w:r>
        <w:t>ﺩﺭ</w:t>
      </w:r>
      <w:r>
        <w:rPr>
          <w:spacing w:val="-2"/>
        </w:rPr>
        <w:t xml:space="preserve"> </w:t>
      </w:r>
      <w:r>
        <w:t>ﺁﻧﺟﺎ</w:t>
      </w:r>
      <w:r>
        <w:rPr>
          <w:spacing w:val="-2"/>
        </w:rPr>
        <w:t xml:space="preserve"> </w:t>
      </w:r>
      <w:r>
        <w:t>ﺳﺎﮐﻥ</w:t>
      </w:r>
      <w:r>
        <w:rPr>
          <w:spacing w:val="-3"/>
        </w:rPr>
        <w:t xml:space="preserve"> </w:t>
      </w:r>
      <w:r>
        <w:t>ﻫﺳﺗﻳﺩ</w:t>
      </w:r>
      <w:r>
        <w:t>.</w:t>
      </w:r>
      <w:r>
        <w:rPr>
          <w:spacing w:val="-3"/>
        </w:rPr>
        <w:t xml:space="preserve"> </w:t>
      </w:r>
      <w:r>
        <w:t>ﺑﻁﻭﺭﻳﮑﻪ</w:t>
      </w:r>
      <w:r>
        <w:rPr>
          <w:spacing w:val="-2"/>
        </w:rPr>
        <w:t xml:space="preserve"> </w:t>
      </w:r>
      <w:r>
        <w:t>ﻣﻣﮑ</w:t>
      </w:r>
      <w:r>
        <w:t>ﻥ</w:t>
      </w:r>
    </w:p>
    <w:p>
      <w:pPr>
        <w:pStyle w:val="BodyText"/>
        <w:bidi/>
        <w:spacing w:line="170" w:lineRule="exact"/>
        <w:ind w:left="925" w:right="0"/>
        <w:jc w:val="left"/>
      </w:pPr>
      <w:r>
        <w:t>ﺍﺳﺕ ﺑﺭﺍی ﺣﻔﻅ ﺍﺳﺎﻳﺵ ﺷﻣﺎ ﻳﺎ ﺩﻳﮕﺭﺍﻥ، ﺿﺭﻭﺭﺕ ﺑﺎﺷﺩ ﮐﻪ ﺷﻣﺎ ﺭﺍ ﺍﺯ ﺁﻧﺟﺎ ﻣﻧﺗﻘﻝ ﮐﻧﻧ</w:t>
      </w:r>
      <w:r>
        <w:t>ﺩ</w:t>
      </w:r>
    </w:p>
    <w:p>
      <w:pPr>
        <w:pStyle w:val="BodyText"/>
        <w:tabs>
          <w:tab w:val="left" w:pos="664"/>
        </w:tabs>
        <w:bidi/>
        <w:spacing w:before="30" w:line="390" w:lineRule="exact"/>
        <w:ind w:left="450" w:right="563" w:firstLine="2159"/>
        <w:jc w:val="right"/>
      </w:pPr>
      <w:r>
        <w:rPr>
          <w:spacing w:val="25"/>
          <w:position w:val="-1"/>
        </w:rPr>
        <w:drawing>
          <wp:inline distT="0" distB="0" distL="0" distR="0">
            <wp:extent cx="134111" cy="13411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t xml:space="preserve"> ﺷﻣﺎ</w:t>
      </w:r>
      <w:r>
        <w:rPr>
          <w:spacing w:val="-2"/>
        </w:rPr>
        <w:t xml:space="preserve"> </w:t>
      </w:r>
      <w:r>
        <w:t>ﻗﺑﻝ</w:t>
      </w:r>
      <w:r>
        <w:rPr>
          <w:spacing w:val="-33"/>
        </w:rPr>
        <w:t xml:space="preserve"> </w:t>
      </w:r>
      <w:r>
        <w:t xml:space="preserve">ﺍﺯ ﺟﺎﺑﺟﺎ ﺷﺩﻥ ﺩﺭ ﺳﺭﭘﺭﺳﺗﯽ </w:t>
      </w:r>
      <w:r>
        <w:t>ORR</w:t>
      </w:r>
      <w:r>
        <w:t>، ﺳﺎﺑﻘﻪ ﺟﻧﺎﻳﯽ ﺧﺷﻭﻧﺕ ﺁﻣﻳﺯ ﺧﻭﺩ ﺭﺍ ﺍﻓﺷﺎ ﮐﺭﺩﻩ ﺍﻳﺩ ﮐﻪ ﻧﻳﺎﺯ ﺑﻪ ﺍﺭﺯﻳﺎﺑﯽ ﺑﻳﺷﺗﺭ ﺩﺍﺭﺩ</w:t>
      </w:r>
      <w:r>
        <w:t>.</w:t>
      </w:r>
      <w:r>
        <w:rPr>
          <w:rFonts w:ascii="Times New Roman" w:cs="Times New Roman"/>
          <w:spacing w:val="25"/>
          <w:position w:val="-1"/>
        </w:rPr>
        <w:t xml:space="preserve"> </w:t>
      </w:r>
      <w:r>
        <w:rPr>
          <w:position w:val="-5"/>
        </w:rPr>
        <w:drawing>
          <wp:inline distT="0" distB="0" distL="0" distR="0">
            <wp:extent cx="134111" cy="13411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ﻣﺭﺗﮑﺏ</w:t>
      </w:r>
      <w:r>
        <w:rPr>
          <w:spacing w:val="-2"/>
        </w:rPr>
        <w:t xml:space="preserve"> </w:t>
      </w:r>
      <w:r>
        <w:t>ﺁﺯﺍﺭ</w:t>
      </w:r>
      <w:r>
        <w:rPr>
          <w:spacing w:val="-3"/>
        </w:rPr>
        <w:t xml:space="preserve"> </w:t>
      </w:r>
      <w:r>
        <w:t>ﻭ</w:t>
      </w:r>
      <w:r>
        <w:rPr>
          <w:spacing w:val="-2"/>
        </w:rPr>
        <w:t xml:space="preserve"> </w:t>
      </w:r>
      <w:r>
        <w:t>ﺍﺫﻳﺕ</w:t>
      </w:r>
      <w:r>
        <w:rPr>
          <w:spacing w:val="-1"/>
        </w:rPr>
        <w:t xml:space="preserve"> </w:t>
      </w:r>
      <w:r>
        <w:t>ﺟﻧﺳﯽ</w:t>
      </w:r>
      <w:r>
        <w:rPr>
          <w:spacing w:val="-2"/>
        </w:rPr>
        <w:t xml:space="preserve"> </w:t>
      </w:r>
      <w:r>
        <w:t>ﺷﺩﻩ</w:t>
      </w:r>
      <w:r>
        <w:rPr>
          <w:spacing w:val="-2"/>
        </w:rPr>
        <w:t xml:space="preserve"> </w:t>
      </w:r>
      <w:r>
        <w:t>ﺍﻳﺩ</w:t>
      </w:r>
      <w:r>
        <w:rPr>
          <w:spacing w:val="-2"/>
          <w:position w:val="7"/>
          <w:sz w:val="13"/>
          <w:szCs w:val="13"/>
        </w:rPr>
        <w:t xml:space="preserve"> </w:t>
      </w:r>
      <w:r>
        <w:rPr>
          <w:position w:val="7"/>
          <w:sz w:val="13"/>
          <w:szCs w:val="13"/>
        </w:rPr>
        <w:t>2</w:t>
      </w:r>
      <w:r>
        <w:t>،</w:t>
      </w:r>
      <w:r>
        <w:rPr>
          <w:spacing w:val="-3"/>
        </w:rPr>
        <w:t xml:space="preserve"> </w:t>
      </w:r>
      <w:r>
        <w:t>ﺩﺭ</w:t>
      </w:r>
      <w:r>
        <w:rPr>
          <w:spacing w:val="-2"/>
        </w:rPr>
        <w:t xml:space="preserve"> </w:t>
      </w:r>
      <w:r>
        <w:t>ﻣﻭﺍﺭﺩی</w:t>
      </w:r>
      <w:r>
        <w:rPr>
          <w:spacing w:val="-2"/>
        </w:rPr>
        <w:t xml:space="preserve"> </w:t>
      </w:r>
      <w:r>
        <w:t>ﮐﻪ</w:t>
      </w:r>
      <w:r>
        <w:rPr>
          <w:spacing w:val="-2"/>
        </w:rPr>
        <w:t xml:space="preserve"> </w:t>
      </w:r>
      <w:r>
        <w:t>ﺍﺟﺑﺎﺭ</w:t>
      </w:r>
      <w:r>
        <w:rPr>
          <w:spacing w:val="-2"/>
        </w:rPr>
        <w:t xml:space="preserve"> </w:t>
      </w:r>
      <w:r>
        <w:t>ﺍﺯ</w:t>
      </w:r>
      <w:r>
        <w:rPr>
          <w:spacing w:val="-4"/>
        </w:rPr>
        <w:t xml:space="preserve"> </w:t>
      </w:r>
      <w:r>
        <w:t>ﻁﺭﻳﻖ</w:t>
      </w:r>
      <w:r>
        <w:rPr>
          <w:spacing w:val="-2"/>
        </w:rPr>
        <w:t xml:space="preserve"> </w:t>
      </w:r>
      <w:r>
        <w:t>ﺗﻬﺩﻳﺩ</w:t>
      </w:r>
      <w:r>
        <w:rPr>
          <w:spacing w:val="-3"/>
        </w:rPr>
        <w:t xml:space="preserve"> </w:t>
      </w:r>
      <w:r>
        <w:t>ﺻﺭﻳﺢ</w:t>
      </w:r>
      <w:r>
        <w:rPr>
          <w:spacing w:val="-2"/>
        </w:rPr>
        <w:t xml:space="preserve"> </w:t>
      </w:r>
      <w:r>
        <w:t>ﻳﺎ</w:t>
      </w:r>
      <w:r>
        <w:rPr>
          <w:spacing w:val="-3"/>
        </w:rPr>
        <w:t xml:space="preserve"> </w:t>
      </w:r>
      <w:r>
        <w:t>ﺿﻣﻧﯽ</w:t>
      </w:r>
      <w:r>
        <w:rPr>
          <w:spacing w:val="-2"/>
        </w:rPr>
        <w:t xml:space="preserve"> </w:t>
      </w:r>
      <w:r>
        <w:t>ﺧﺷﻭﻧﺕ</w:t>
      </w:r>
      <w:r>
        <w:rPr>
          <w:spacing w:val="-2"/>
        </w:rPr>
        <w:t xml:space="preserve"> </w:t>
      </w:r>
      <w:r>
        <w:t>ﻋﻠﻳﻪ</w:t>
      </w:r>
      <w:r>
        <w:rPr>
          <w:spacing w:val="-2"/>
        </w:rPr>
        <w:t xml:space="preserve"> </w:t>
      </w:r>
      <w:r>
        <w:t>ﺷﺧﺹ</w:t>
      </w:r>
      <w:r>
        <w:rPr>
          <w:spacing w:val="-3"/>
        </w:rPr>
        <w:t xml:space="preserve"> </w:t>
      </w:r>
      <w:r>
        <w:t>ﺩﻳﮕﺭی</w:t>
      </w:r>
      <w:r>
        <w:rPr>
          <w:spacing w:val="-3"/>
        </w:rPr>
        <w:t xml:space="preserve"> </w:t>
      </w:r>
      <w:r>
        <w:t>ﻭﺟﻭﺩ</w:t>
      </w:r>
      <w:r>
        <w:rPr>
          <w:spacing w:val="-3"/>
        </w:rPr>
        <w:t xml:space="preserve"> </w:t>
      </w:r>
      <w:r>
        <w:t>ﺩﺍﺭﺩ</w:t>
      </w:r>
      <w:r>
        <w:rPr>
          <w:spacing w:val="-3"/>
        </w:rPr>
        <w:t xml:space="preserve"> </w:t>
      </w:r>
      <w:r>
        <w:t>ﻭ</w:t>
      </w:r>
      <w:r>
        <w:rPr>
          <w:spacing w:val="-2"/>
        </w:rPr>
        <w:t xml:space="preserve"> </w:t>
      </w:r>
      <w:r>
        <w:t>ﻳﺎ</w:t>
      </w:r>
      <w:r>
        <w:rPr>
          <w:spacing w:val="-2"/>
        </w:rPr>
        <w:t xml:space="preserve"> </w:t>
      </w:r>
      <w:r>
        <w:t>ﺧﻁﺭ</w:t>
      </w:r>
      <w:r>
        <w:rPr>
          <w:spacing w:val="-2"/>
        </w:rPr>
        <w:t xml:space="preserve"> </w:t>
      </w:r>
      <w:r>
        <w:t>ﻓﻭﺭی</w:t>
      </w:r>
      <w:r>
        <w:rPr>
          <w:spacing w:val="-2"/>
        </w:rPr>
        <w:t xml:space="preserve"> </w:t>
      </w:r>
      <w:r>
        <w:t>ﺑﺭﺍ</w:t>
      </w:r>
      <w:r>
        <w:t>ی</w:t>
      </w:r>
    </w:p>
    <w:p>
      <w:pPr>
        <w:pStyle w:val="BodyText"/>
        <w:bidi/>
        <w:spacing w:line="171" w:lineRule="exact"/>
        <w:ind w:left="924" w:right="0"/>
        <w:jc w:val="left"/>
      </w:pPr>
      <w:r>
        <w:pict>
          <v:group id="_x0000_s1120" style="width:243.9pt;height:17.05pt;margin-top:13.21pt;margin-left:174.36pt;mso-position-horizontal-relative:page;position:absolute;z-index:251671552" coordorigin="3487,264" coordsize="4878,341">
            <v:line id="_x0000_s1121" style="position:absolute" from="3493,599" to="8359,599" stroked="t" strokecolor="black" strokeweight="0.6pt">
              <v:stroke dashstyle="solid"/>
            </v:line>
            <v:line id="_x0000_s1122" style="position:absolute" from="3500,281" to="3500,593" stroked="t" strokecolor="black" strokeweight="0.66pt">
              <v:stroke dashstyle="solid"/>
            </v:line>
            <v:line id="_x0000_s1123" style="position:absolute" from="3493,276" to="8346,276" stroked="t" strokecolor="black" strokeweight="0.5pt">
              <v:stroke dashstyle="solid"/>
            </v:line>
            <v:line id="_x0000_s1124" style="position:absolute" from="8353,271" to="8353,594" stroked="t" strokecolor="black" strokeweight="0.66pt">
              <v:stroke dashstyle="solid"/>
            </v:line>
            <v:shape id="_x0000_s1125" style="width:4840;height:314;left:3506;position:absolute;top:281" coordorigin="3506,281" coordsize="4840,314" path="m8346,281l3506,281,3506,594,3520,584,3520,292,8333,292,8346,281xe" filled="t" fillcolor="#7f7f7f" stroked="f">
              <v:fill type="solid"/>
              <v:path arrowok="t"/>
            </v:shape>
            <v:shape id="_x0000_s1126" style="width:4840;height:314;left:3506;position:absolute;top:281" coordorigin="3506,281" coordsize="4840,314" path="m8346,281l8333,292,8333,584,3520,584,3506,594,8346,594,8346,281xe" filled="t" fillcolor="#d2cfc6" stroked="f">
              <v:fill type="solid"/>
              <v:path arrowok="t"/>
            </v:shape>
          </v:group>
        </w:pict>
      </w:r>
      <w:r>
        <w:t>ﺩﻳﮕﺭﺍﻥ ﻭﺟﻭﺩ ﺩﺍﺭﺩ</w:t>
      </w:r>
      <w:r>
        <w:t>.</w:t>
      </w:r>
    </w:p>
    <w:p>
      <w:pPr>
        <w:spacing w:after="0" w:line="171" w:lineRule="exact"/>
        <w:jc w:val="left"/>
        <w:sectPr>
          <w:headerReference w:type="default" r:id="rId14"/>
          <w:pgSz w:w="12240" w:h="15840"/>
          <w:pgMar w:top="1000" w:right="340" w:bottom="800" w:left="400" w:header="341" w:footer="611"/>
          <w:cols w:space="720"/>
        </w:sectPr>
      </w:pPr>
    </w:p>
    <w:p>
      <w:pPr>
        <w:pStyle w:val="BodyText"/>
        <w:spacing w:before="9"/>
        <w:rPr>
          <w:sz w:val="15"/>
        </w:rPr>
      </w:pPr>
    </w:p>
    <w:p>
      <w:pPr>
        <w:bidi/>
        <w:spacing w:before="0"/>
        <w:ind w:left="0" w:right="737" w:firstLine="0"/>
        <w:jc w:val="right"/>
        <w:rPr>
          <w:i/>
          <w:sz w:val="17"/>
          <w:szCs w:val="17"/>
        </w:rPr>
      </w:pPr>
      <w:r>
        <w:rPr>
          <w:i/>
          <w:w w:val="42"/>
          <w:sz w:val="17"/>
          <w:szCs w:val="17"/>
        </w:rPr>
        <w:t>ﺩ</w:t>
      </w:r>
      <w:r>
        <w:rPr>
          <w:i/>
          <w:w w:val="30"/>
          <w:sz w:val="17"/>
          <w:szCs w:val="17"/>
        </w:rPr>
        <w:t>ﻳ</w:t>
      </w:r>
      <w:r>
        <w:rPr>
          <w:i/>
          <w:w w:val="68"/>
          <w:sz w:val="17"/>
          <w:szCs w:val="17"/>
        </w:rPr>
        <w:t>ﮕﺭی</w:t>
      </w:r>
      <w:r>
        <w:rPr>
          <w:i/>
          <w:sz w:val="17"/>
          <w:szCs w:val="17"/>
        </w:rPr>
        <w:t xml:space="preserve"> </w:t>
      </w:r>
      <w:r>
        <w:rPr>
          <w:i/>
          <w:w w:val="51"/>
          <w:sz w:val="17"/>
          <w:szCs w:val="17"/>
        </w:rPr>
        <w:t>ﺩﺭ</w:t>
      </w:r>
      <w:r>
        <w:rPr>
          <w:i/>
          <w:sz w:val="17"/>
          <w:szCs w:val="17"/>
        </w:rPr>
        <w:t xml:space="preserve"> </w:t>
      </w:r>
      <w:r>
        <w:rPr>
          <w:i/>
          <w:w w:val="42"/>
          <w:sz w:val="17"/>
          <w:szCs w:val="17"/>
        </w:rPr>
        <w:t>ﺑﺎﻻ</w:t>
      </w:r>
      <w:r>
        <w:rPr>
          <w:i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ﻧ</w:t>
      </w:r>
      <w:r>
        <w:rPr>
          <w:i/>
          <w:w w:val="29"/>
          <w:sz w:val="17"/>
          <w:szCs w:val="17"/>
        </w:rPr>
        <w:t>ﺑﺎ</w:t>
      </w:r>
      <w:r>
        <w:rPr>
          <w:i/>
          <w:w w:val="36"/>
          <w:sz w:val="17"/>
          <w:szCs w:val="17"/>
        </w:rPr>
        <w:t>ﻳﺩ</w:t>
      </w:r>
      <w:r>
        <w:rPr>
          <w:i/>
          <w:sz w:val="17"/>
          <w:szCs w:val="17"/>
        </w:rPr>
        <w:t xml:space="preserve"> </w:t>
      </w:r>
      <w:r>
        <w:rPr>
          <w:i/>
          <w:w w:val="28"/>
          <w:sz w:val="17"/>
          <w:szCs w:val="17"/>
        </w:rPr>
        <w:t>ﺍﻧﺗ</w:t>
      </w:r>
      <w:r>
        <w:rPr>
          <w:i/>
          <w:w w:val="66"/>
          <w:sz w:val="17"/>
          <w:szCs w:val="17"/>
        </w:rPr>
        <w:t>ﺧ</w:t>
      </w:r>
      <w:r>
        <w:rPr>
          <w:i/>
          <w:w w:val="58"/>
          <w:sz w:val="17"/>
          <w:szCs w:val="17"/>
        </w:rPr>
        <w:t>ﺎﺏ</w:t>
      </w:r>
      <w:r>
        <w:rPr>
          <w:i/>
          <w:sz w:val="17"/>
          <w:szCs w:val="17"/>
        </w:rPr>
        <w:t xml:space="preserve"> </w:t>
      </w:r>
      <w:r>
        <w:rPr>
          <w:i/>
          <w:w w:val="66"/>
          <w:sz w:val="17"/>
          <w:szCs w:val="17"/>
        </w:rPr>
        <w:t>ﺷ</w:t>
      </w:r>
      <w:r>
        <w:rPr>
          <w:i/>
          <w:w w:val="48"/>
          <w:sz w:val="17"/>
          <w:szCs w:val="17"/>
        </w:rPr>
        <w:t>ﻭﺩ</w:t>
      </w:r>
      <w:r>
        <w:rPr>
          <w:i/>
          <w:w w:val="93"/>
          <w:sz w:val="17"/>
          <w:szCs w:val="17"/>
        </w:rPr>
        <w:t>(</w:t>
      </w:r>
      <w:r>
        <w:rPr>
          <w:i/>
          <w:sz w:val="17"/>
          <w:szCs w:val="17"/>
        </w:rPr>
        <w:t xml:space="preserve"> </w:t>
      </w:r>
      <w:r>
        <w:rPr>
          <w:i/>
          <w:w w:val="50"/>
          <w:sz w:val="17"/>
          <w:szCs w:val="17"/>
        </w:rPr>
        <w:t>)</w:t>
      </w:r>
      <w:r>
        <w:rPr>
          <w:i/>
          <w:w w:val="50"/>
          <w:sz w:val="17"/>
          <w:szCs w:val="17"/>
        </w:rPr>
        <w:t>ﻫﻳﭻ                  ﮔﺯﻳﻧ</w:t>
      </w:r>
      <w:r>
        <w:rPr>
          <w:i/>
          <w:w w:val="50"/>
          <w:sz w:val="17"/>
          <w:szCs w:val="17"/>
        </w:rPr>
        <w:t>ﻪ</w:t>
      </w:r>
    </w:p>
    <w:p>
      <w:pPr>
        <w:pStyle w:val="BodyText"/>
        <w:bidi/>
        <w:spacing w:before="132"/>
        <w:ind w:left="0" w:right="737"/>
        <w:jc w:val="right"/>
      </w:pPr>
      <w:r>
        <w:br w:type="column"/>
      </w:r>
      <w:r>
        <w:rPr>
          <w:spacing w:val="23"/>
        </w:rPr>
        <w:drawing>
          <wp:inline distT="0" distB="0" distL="0" distR="0">
            <wp:extent cx="134111" cy="13411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ﺩﺭ</w:t>
      </w:r>
      <w:r>
        <w:rPr>
          <w:spacing w:val="-16"/>
        </w:rPr>
        <w:t xml:space="preserve"> </w:t>
      </w:r>
      <w:r>
        <w:t>ﺍﻧﺗﻅﺎﺭ ﺍﻧﺗﻘﺎﻝ ﻳﺎ ﺗﺧﻠﻳﻪ</w:t>
      </w:r>
      <w:r>
        <w:t>/</w:t>
      </w:r>
      <w:r>
        <w:t>ﺁﺯﺍﺩی ﻫﺳﺗﻳﺩ ﺑﻪ</w:t>
      </w:r>
      <w:r>
        <w:t>:</w:t>
      </w:r>
    </w:p>
    <w:p>
      <w:pPr>
        <w:spacing w:after="0"/>
        <w:jc w:val="right"/>
        <w:sectPr>
          <w:type w:val="continuous"/>
          <w:pgSz w:w="12240" w:h="15840"/>
          <w:pgMar w:top="300" w:right="340" w:bottom="800" w:left="400" w:header="720" w:footer="720"/>
          <w:cols w:num="2" w:space="720" w:equalWidth="0">
            <w:col w:w="3044" w:space="4241"/>
            <w:col w:w="4215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Heading4"/>
        <w:tabs>
          <w:tab w:val="left" w:pos="2290"/>
        </w:tabs>
        <w:bidi/>
        <w:ind w:left="0" w:right="521" w:hanging="382"/>
        <w:jc w:val="right"/>
      </w:pPr>
      <w:r>
        <w:rPr>
          <w:shd w:val="clear" w:color="auto" w:fill="B7CBD8"/>
        </w:rPr>
        <w:t>ﻣﺭﮐﺯ</w:t>
      </w:r>
      <w:r>
        <w:rPr>
          <w:spacing w:val="-10"/>
          <w:shd w:val="clear" w:color="auto" w:fill="B7CBD8"/>
        </w:rPr>
        <w:t xml:space="preserve"> </w:t>
      </w:r>
      <w:r>
        <w:rPr>
          <w:shd w:val="clear" w:color="auto" w:fill="B7CBD8"/>
        </w:rPr>
        <w:t xml:space="preserve">ﺗﺩﺍﻭی  ﺭﻫﺎﻳﺷﯽ </w:t>
      </w:r>
      <w:r>
        <w:rPr>
          <w:shd w:val="clear" w:color="auto" w:fill="B7CBD8"/>
        </w:rPr>
        <w:t>:(RTC)</w:t>
      </w:r>
      <w:r>
        <w:rPr>
          <w:w w:val="100"/>
          <w:shd w:val="clear" w:color="auto" w:fill="B7CBD8"/>
        </w:rPr>
        <w:tab/>
        <w:tab/>
      </w:r>
      <w:r>
        <w:rPr>
          <w:w w:val="100"/>
          <w:shd w:val="clear" w:color="auto" w:fill="B7CBD8"/>
        </w:rPr>
        <w:t xml:space="preserve"> </w:t>
      </w:r>
    </w:p>
    <w:p>
      <w:pPr>
        <w:pStyle w:val="BodyText"/>
        <w:bidi/>
        <w:spacing w:before="180" w:line="228" w:lineRule="exact"/>
        <w:ind w:left="0" w:right="521"/>
        <w:jc w:val="right"/>
      </w:pPr>
      <w:r>
        <w:t xml:space="preserve">ﻣﻁﺎﺑﻖ ﺗﺷﺧﻳﺹ </w:t>
      </w:r>
      <w:r>
        <w:t>ORR</w:t>
      </w:r>
      <w:r>
        <w:t>، ﺷﻣﺎ ﺩﭼﺎﺭ ﻣﺷﮑﻝ ﺟﺩی ﺭﻭﺍﻧﯽ ﻳﺎ ﺫﻫﻧﯽ ﻫﺳﺗﻳﺩ ﮐﻪ ﻧﻣﯽﺗﻭﺍﻥ ﺑﻪ ﺍﻳﻥ ﻣﺷﮑﻝ ﺩﺭ ﻳﮏ ﻣﺭﮐﺯ ﻣﺭﻳﺿﺎﻥ ﺳﺭﭘﺎﻳﯽ ﺭﺳﻳﺩﮔﯽ ﮐﺭﺩ ﻭ ﺷﻣﺎ ﻳﮏ ﺧﻁﺭ ﺑﺭﺍی ﺧﻭ</w:t>
      </w:r>
      <w:r>
        <w:t>ﺩ</w:t>
      </w:r>
    </w:p>
    <w:p>
      <w:pPr>
        <w:pStyle w:val="BodyText"/>
        <w:bidi/>
        <w:spacing w:line="228" w:lineRule="exact"/>
        <w:ind w:left="0" w:right="3031"/>
        <w:jc w:val="right"/>
      </w:pPr>
      <w:r>
        <w:t>ﻭ ﺩﻳﮕﺭﺍﻥ ﻣﺣﺳﻭﺏ ﻣﯽ ﺷﻭﻳﺩ</w:t>
      </w:r>
      <w:r>
        <w:t>.</w:t>
      </w:r>
      <w:r>
        <w:t xml:space="preserve"> ﻳﮏ ﺭﻭﺍﻧﺷﻧﺎﺱ ﻳﺎ ﺩﺍﮐﺗﺭ ﺍﻣﺭﺍﺽ ﺭﻭﺍﻧﯽ ﺩﺍﺭﺍی ﺟﻭﺍﺯ ﻓﻌﺎﻟﻳﺕ، ﺑﺎ ﻣﺩﺍﺭک ﮐﺎﻓﯽ ﻧﺷﺎﻥ ﺩﺍﺩﻩ ﺍﺳﺕ ﮐﻪ ﺷﻣﺎ</w:t>
      </w:r>
      <w:r>
        <w:t>: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val="left" w:pos="707"/>
        </w:tabs>
        <w:bidi/>
        <w:ind w:left="0" w:right="2229"/>
        <w:jc w:val="right"/>
      </w:pPr>
      <w:r>
        <w:rPr>
          <w:color w:val="15120E"/>
          <w:position w:val="-1"/>
        </w:rPr>
        <w:drawing>
          <wp:inline distT="0" distB="0" distL="0" distR="0">
            <wp:extent cx="131064" cy="13411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20E"/>
        </w:rPr>
        <w:tab/>
        <w:t>ﺑﺎ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ﻭﺟﻭﺩ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ﺍﻳﻧﮑﻪ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ﻣﺩﺕ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ﺯﻳﺎﺩی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ﺍﺯ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ﺗﺩﺍﻭی</w:t>
      </w:r>
      <w:r>
        <w:rPr>
          <w:color w:val="15120E"/>
          <w:spacing w:val="-4"/>
        </w:rPr>
        <w:t xml:space="preserve"> </w:t>
      </w:r>
      <w:r>
        <w:rPr>
          <w:color w:val="15120E"/>
        </w:rPr>
        <w:t>ﺭﻭﺍﻧﯽ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ﮔﺫﺷﺗﻪ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ﺍﺳﺕ،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ﭘﻳﺷﺭﻓﺕ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ﭼﺷﻣﮕﻳﺭی</w:t>
      </w:r>
      <w:r>
        <w:rPr>
          <w:color w:val="15120E"/>
          <w:spacing w:val="-4"/>
        </w:rPr>
        <w:t xml:space="preserve"> </w:t>
      </w:r>
      <w:r>
        <w:rPr>
          <w:color w:val="15120E"/>
        </w:rPr>
        <w:t>ﺩﺭ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ﮐﺎﻫﺵ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ﻋﻼﺋﻡ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ﻣﺭﺽ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ﺭﻭﺍﻧﯽ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ﺩﺭ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ﺷﻣﺎ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ﺩﻳﺩﻩ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ﻧﺷﺩﻩ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ﺍﺳﺕ</w:t>
      </w:r>
      <w:r>
        <w:rPr>
          <w:color w:val="15120E"/>
        </w:rPr>
        <w:t>؛</w:t>
      </w:r>
    </w:p>
    <w:p>
      <w:pPr>
        <w:pStyle w:val="BodyText"/>
        <w:tabs>
          <w:tab w:val="left" w:pos="707"/>
        </w:tabs>
        <w:bidi/>
        <w:spacing w:before="48" w:line="446" w:lineRule="exact"/>
        <w:ind w:left="498" w:right="1031" w:firstLine="61"/>
        <w:jc w:val="right"/>
      </w:pPr>
      <w:r>
        <w:rPr>
          <w:position w:val="-2"/>
        </w:rPr>
        <w:drawing>
          <wp:inline distT="0" distB="0" distL="0" distR="0">
            <wp:extent cx="131064" cy="13411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ﺭﻓﺗﺎﺭی</w:t>
      </w:r>
      <w:r>
        <w:rPr>
          <w:spacing w:val="-2"/>
        </w:rPr>
        <w:t xml:space="preserve"> </w:t>
      </w:r>
      <w:r>
        <w:t>ﺍﺯ</w:t>
      </w:r>
      <w:r>
        <w:rPr>
          <w:spacing w:val="-2"/>
        </w:rPr>
        <w:t xml:space="preserve"> </w:t>
      </w:r>
      <w:r>
        <w:t>ﺧﻭﺩ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ﻧﺷﺎﻥ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ﺩﺍﺩﻩ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ﺍﻳﺩ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ﮐﻪ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ﻣﻁﺎﺑﻖ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ﺗﺷﺧﻳﺹ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ﺩﺍﮐﺗﺭ،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ﺟﺯء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ﻋﻼﺋﻡ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ﻣﺭﻳﺿﯽ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ﺭﻭﺍﻧﯽ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ﺷﻣﺎ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ﺍﺳﺕ</w:t>
      </w:r>
      <w:r>
        <w:rPr>
          <w:color w:val="15120E"/>
          <w:spacing w:val="-4"/>
        </w:rPr>
        <w:t xml:space="preserve"> </w:t>
      </w:r>
      <w:r>
        <w:rPr>
          <w:color w:val="15120E"/>
        </w:rPr>
        <w:t>ﻭ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ﻧﻣﯽ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ﺗﻭﺍﻥ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ﺩﺭ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ﻳﮏ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ﻣﺭﮐﺯ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ﺳﺭﭘﺎﻳﯽ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ﺑﻪ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ﺁﻥ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ﺭﺳﻳﺩﮔﯽ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ﮐﺭﺩ؛</w:t>
      </w:r>
      <w:r>
        <w:rPr>
          <w:rFonts w:ascii="Times New Roman" w:cs="Times New Roman"/>
          <w:position w:val="-2"/>
        </w:rPr>
        <w:t xml:space="preserve"> </w:t>
      </w:r>
      <w:r>
        <w:rPr>
          <w:position w:val="-7"/>
        </w:rPr>
        <w:drawing>
          <wp:inline distT="0" distB="0" distL="0" distR="0">
            <wp:extent cx="131064" cy="13106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ﺑﻪ</w:t>
      </w:r>
      <w:r>
        <w:rPr>
          <w:spacing w:val="-3"/>
        </w:rPr>
        <w:t xml:space="preserve"> </w:t>
      </w:r>
      <w:r>
        <w:t>ﺩﻟﻳﻝ</w:t>
      </w:r>
      <w:r>
        <w:rPr>
          <w:spacing w:val="8"/>
        </w:rPr>
        <w:t xml:space="preserve"> </w:t>
      </w:r>
      <w:r>
        <w:t>ﻋﻼﺋﻡ ﺻﺣﺗﻣﻧﺩی ﺭﻭﺍﻧﯽ ﻭ ﻳﺎ ﺗﺷﺧﻳﺻﯽ ﮐﻪ ﺍﺯ ﺍﺷﺗﺭﺍک ﻣﺳﺗﻘﻼﻧﻪ ﺷﻣﺎ ﺩﺭ ﻓﻌﺎﻟﻳﺕ ﻫﺎی ﺭﻭﺯﺍﻧﻪ ﺟﻠﻭﮔﻳﺭی ﻣﯽﮐﻧﺩ؛ ﺑﻪ</w:t>
      </w:r>
      <w:r>
        <w:rPr>
          <w:color w:val="15120E"/>
        </w:rPr>
        <w:t xml:space="preserve"> ﻧﻅﺎﺭﺕ ﺷﺩﻳﺩ ﻣﺑﺗﻧﯽ ﺑﺭ ﺗﺩﺍﻭ</w:t>
      </w:r>
      <w:r>
        <w:rPr>
          <w:color w:val="15120E"/>
        </w:rPr>
        <w:t>ی</w:t>
      </w:r>
    </w:p>
    <w:p>
      <w:pPr>
        <w:pStyle w:val="BodyText"/>
        <w:bidi/>
        <w:spacing w:line="161" w:lineRule="exact"/>
        <w:ind w:left="924" w:right="0"/>
        <w:jc w:val="left"/>
      </w:pPr>
      <w:r>
        <w:rPr>
          <w:color w:val="15120E"/>
        </w:rPr>
        <w:t>ﺿﺭﻭﺭﺕ ﺩﺍﺭﻳﺩ</w:t>
      </w:r>
      <w:r>
        <w:rPr>
          <w:color w:val="15120E"/>
        </w:rPr>
        <w:t>؛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val="left" w:pos="707"/>
        </w:tabs>
        <w:bidi/>
        <w:ind w:left="0" w:right="2029"/>
        <w:jc w:val="right"/>
      </w:pPr>
      <w:r>
        <w:pict>
          <v:group id="_x0000_s1127" style="width:243.1pt;height:16.95pt;margin-top:16.23pt;margin-left:174.41pt;mso-position-horizontal-relative:page;position:absolute;z-index:251672576" coordorigin="3488,325" coordsize="4862,339">
            <v:line id="_x0000_s1128" style="position:absolute" from="3493,659" to="8345,659" stroked="t" strokecolor="black" strokeweight="0.5pt">
              <v:stroke dashstyle="solid"/>
            </v:line>
            <v:line id="_x0000_s1129" style="position:absolute" from="3500,342" to="3500,654" stroked="t" strokecolor="black" strokeweight="0.66pt">
              <v:stroke dashstyle="solid"/>
            </v:line>
            <v:line id="_x0000_s1130" style="position:absolute" from="3493,337" to="8332,337" stroked="t" strokecolor="black" strokeweight="0.5pt">
              <v:stroke dashstyle="solid"/>
            </v:line>
            <v:line id="_x0000_s1131" style="position:absolute" from="8338,332" to="8338,654" stroked="t" strokecolor="black" strokeweight="0.66pt">
              <v:stroke dashstyle="solid"/>
            </v:line>
            <v:shape id="_x0000_s1132" style="width:4826;height:314;left:3506;position:absolute;top:341" coordorigin="3506,341" coordsize="4826,314" path="m8332,341l3506,341,3506,654,3520,645,3520,351,8318,351,8332,341xe" filled="t" fillcolor="#7f7f7f" stroked="f">
              <v:fill type="solid"/>
              <v:path arrowok="t"/>
            </v:shape>
            <v:shape id="_x0000_s1133" style="width:4826;height:314;left:3506;position:absolute;top:341" coordorigin="3506,341" coordsize="4826,314" path="m8332,341l8318,351,8318,645,3520,645,3506,654,8332,654,8332,341xe" filled="t" fillcolor="#d2cfc6" stroked="f">
              <v:fill type="solid"/>
              <v:path arrowok="t"/>
            </v:shape>
          </v:group>
        </w:pict>
      </w:r>
      <w:r>
        <w:rPr>
          <w:position w:val="-3"/>
        </w:rPr>
        <w:drawing>
          <wp:inline distT="0" distB="0" distL="0" distR="0">
            <wp:extent cx="131064" cy="13411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ﺑﺎ</w:t>
      </w:r>
      <w:r>
        <w:rPr>
          <w:spacing w:val="-3"/>
        </w:rPr>
        <w:t xml:space="preserve"> </w:t>
      </w:r>
      <w:r>
        <w:t>ﻭﺟﻭﺩ</w:t>
      </w:r>
      <w:r>
        <w:rPr>
          <w:spacing w:val="-2"/>
        </w:rPr>
        <w:t xml:space="preserve"> </w:t>
      </w:r>
      <w:r>
        <w:t>ﺗﺩﺍﻭی</w:t>
      </w:r>
      <w:r>
        <w:rPr>
          <w:spacing w:val="-3"/>
        </w:rPr>
        <w:t xml:space="preserve"> </w:t>
      </w:r>
      <w:r>
        <w:t>ﻫﺎی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ﮐﻭﺗﺎﻩ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ﻣﺩﺕ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ﮐﻠﻳﻧﻳﮑﯽ،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ﺍﻳﻥ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ﺧﻁﺭ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ﻫﻣﻭﺍﺭﻩ</w:t>
      </w:r>
      <w:r>
        <w:rPr>
          <w:spacing w:val="-3"/>
        </w:rPr>
        <w:t xml:space="preserve"> </w:t>
      </w:r>
      <w:r>
        <w:t>ﻭﺟﻭﺩ</w:t>
      </w:r>
      <w:r>
        <w:rPr>
          <w:spacing w:val="-3"/>
        </w:rPr>
        <w:t xml:space="preserve"> </w:t>
      </w:r>
      <w:r>
        <w:t>ﺩﺍﺭﺩ</w:t>
      </w:r>
      <w:r>
        <w:rPr>
          <w:spacing w:val="-2"/>
        </w:rPr>
        <w:t xml:space="preserve"> </w:t>
      </w:r>
      <w:r>
        <w:t>ﮐﻪ</w:t>
      </w:r>
      <w:r>
        <w:rPr>
          <w:spacing w:val="-4"/>
        </w:rPr>
        <w:t xml:space="preserve"> </w:t>
      </w:r>
      <w:r>
        <w:t>ﺑﻪ</w:t>
      </w:r>
      <w:r>
        <w:rPr>
          <w:spacing w:val="-2"/>
        </w:rPr>
        <w:t xml:space="preserve"> </w:t>
      </w:r>
      <w:r>
        <w:t>ﺷﮑﻝ</w:t>
      </w:r>
      <w:r>
        <w:rPr>
          <w:spacing w:val="-3"/>
        </w:rPr>
        <w:t xml:space="preserve"> </w:t>
      </w:r>
      <w:r>
        <w:t>ﻭﺍﻗﻌﯽ</w:t>
      </w:r>
      <w:r>
        <w:rPr>
          <w:spacing w:val="-2"/>
        </w:rPr>
        <w:t xml:space="preserve"> </w:t>
      </w:r>
      <w:r>
        <w:t>ﺑﻪ</w:t>
      </w:r>
      <w:r>
        <w:rPr>
          <w:spacing w:val="-3"/>
        </w:rPr>
        <w:t xml:space="preserve"> </w:t>
      </w:r>
      <w:r>
        <w:t>ﺧﻭﺩ،</w:t>
      </w:r>
      <w:r>
        <w:rPr>
          <w:spacing w:val="-3"/>
        </w:rPr>
        <w:t xml:space="preserve"> </w:t>
      </w:r>
      <w:r>
        <w:t>ﺩﻳﮕﺭﺍﻥ،</w:t>
      </w:r>
      <w:r>
        <w:rPr>
          <w:spacing w:val="-2"/>
        </w:rPr>
        <w:t xml:space="preserve"> </w:t>
      </w:r>
      <w:r>
        <w:t>ﻳﺎ</w:t>
      </w:r>
      <w:r>
        <w:rPr>
          <w:spacing w:val="-2"/>
        </w:rPr>
        <w:t xml:space="preserve"> </w:t>
      </w:r>
      <w:r>
        <w:t>ﺍﺟﺗﻣﺎﻉ</w:t>
      </w:r>
      <w:r>
        <w:rPr>
          <w:spacing w:val="-2"/>
        </w:rPr>
        <w:t xml:space="preserve"> </w:t>
      </w:r>
      <w:r>
        <w:t>ﺻﺩﻣﻪ</w:t>
      </w:r>
      <w:r>
        <w:rPr>
          <w:spacing w:val="-3"/>
        </w:rPr>
        <w:t xml:space="preserve"> </w:t>
      </w:r>
      <w:r>
        <w:t>ﻭﺍﺭﺩ</w:t>
      </w:r>
      <w:r>
        <w:rPr>
          <w:spacing w:val="-4"/>
        </w:rPr>
        <w:t xml:space="preserve"> </w:t>
      </w:r>
      <w:r>
        <w:t>ﮐﻧﻳﺩ</w:t>
      </w:r>
      <w:r>
        <w:t>.</w:t>
      </w:r>
    </w:p>
    <w:p>
      <w:pPr>
        <w:spacing w:after="0"/>
        <w:jc w:val="right"/>
        <w:sectPr>
          <w:type w:val="continuous"/>
          <w:pgSz w:w="12240" w:h="15840"/>
          <w:pgMar w:top="300" w:right="340" w:bottom="800" w:left="400" w:header="720" w:footer="720"/>
          <w:cols w:space="720"/>
        </w:sectPr>
      </w:pPr>
    </w:p>
    <w:p>
      <w:pPr>
        <w:pStyle w:val="BodyText"/>
        <w:rPr>
          <w:sz w:val="16"/>
        </w:rPr>
      </w:pPr>
    </w:p>
    <w:p>
      <w:pPr>
        <w:bidi/>
        <w:spacing w:before="0"/>
        <w:ind w:left="0" w:right="737" w:firstLine="0"/>
        <w:jc w:val="right"/>
        <w:rPr>
          <w:i/>
          <w:sz w:val="17"/>
          <w:szCs w:val="17"/>
        </w:rPr>
      </w:pPr>
      <w:r>
        <w:rPr>
          <w:i/>
          <w:w w:val="42"/>
          <w:sz w:val="17"/>
          <w:szCs w:val="17"/>
        </w:rPr>
        <w:t>ﺩ</w:t>
      </w:r>
      <w:r>
        <w:rPr>
          <w:i/>
          <w:w w:val="30"/>
          <w:sz w:val="17"/>
          <w:szCs w:val="17"/>
        </w:rPr>
        <w:t>ﻳ</w:t>
      </w:r>
      <w:r>
        <w:rPr>
          <w:i/>
          <w:w w:val="68"/>
          <w:sz w:val="17"/>
          <w:szCs w:val="17"/>
        </w:rPr>
        <w:t>ﮕﺭی</w:t>
      </w:r>
      <w:r>
        <w:rPr>
          <w:i/>
          <w:sz w:val="17"/>
          <w:szCs w:val="17"/>
        </w:rPr>
        <w:t xml:space="preserve"> </w:t>
      </w:r>
      <w:r>
        <w:rPr>
          <w:i/>
          <w:w w:val="51"/>
          <w:sz w:val="17"/>
          <w:szCs w:val="17"/>
        </w:rPr>
        <w:t>ﺩﺭ</w:t>
      </w:r>
      <w:r>
        <w:rPr>
          <w:i/>
          <w:sz w:val="17"/>
          <w:szCs w:val="17"/>
        </w:rPr>
        <w:t xml:space="preserve"> </w:t>
      </w:r>
      <w:r>
        <w:rPr>
          <w:i/>
          <w:w w:val="42"/>
          <w:sz w:val="17"/>
          <w:szCs w:val="17"/>
        </w:rPr>
        <w:t>ﺑﺎﻻ</w:t>
      </w:r>
      <w:r>
        <w:rPr>
          <w:i/>
          <w:sz w:val="17"/>
          <w:szCs w:val="17"/>
        </w:rPr>
        <w:t xml:space="preserve"> </w:t>
      </w:r>
      <w:r>
        <w:rPr>
          <w:i/>
          <w:w w:val="30"/>
          <w:sz w:val="17"/>
          <w:szCs w:val="17"/>
        </w:rPr>
        <w:t>ﻧ</w:t>
      </w:r>
      <w:r>
        <w:rPr>
          <w:i/>
          <w:w w:val="29"/>
          <w:sz w:val="17"/>
          <w:szCs w:val="17"/>
        </w:rPr>
        <w:t>ﺑﺎ</w:t>
      </w:r>
      <w:r>
        <w:rPr>
          <w:i/>
          <w:w w:val="36"/>
          <w:sz w:val="17"/>
          <w:szCs w:val="17"/>
        </w:rPr>
        <w:t>ﻳﺩ</w:t>
      </w:r>
      <w:r>
        <w:rPr>
          <w:i/>
          <w:sz w:val="17"/>
          <w:szCs w:val="17"/>
        </w:rPr>
        <w:t xml:space="preserve"> </w:t>
      </w:r>
      <w:r>
        <w:rPr>
          <w:i/>
          <w:w w:val="28"/>
          <w:sz w:val="17"/>
          <w:szCs w:val="17"/>
        </w:rPr>
        <w:t>ﺍﻧﺗ</w:t>
      </w:r>
      <w:r>
        <w:rPr>
          <w:i/>
          <w:w w:val="66"/>
          <w:sz w:val="17"/>
          <w:szCs w:val="17"/>
        </w:rPr>
        <w:t>ﺧ</w:t>
      </w:r>
      <w:r>
        <w:rPr>
          <w:i/>
          <w:w w:val="58"/>
          <w:sz w:val="17"/>
          <w:szCs w:val="17"/>
        </w:rPr>
        <w:t>ﺎﺏ</w:t>
      </w:r>
      <w:r>
        <w:rPr>
          <w:i/>
          <w:sz w:val="17"/>
          <w:szCs w:val="17"/>
        </w:rPr>
        <w:t xml:space="preserve"> </w:t>
      </w:r>
      <w:r>
        <w:rPr>
          <w:i/>
          <w:w w:val="66"/>
          <w:sz w:val="17"/>
          <w:szCs w:val="17"/>
        </w:rPr>
        <w:t>ﺷ</w:t>
      </w:r>
      <w:r>
        <w:rPr>
          <w:i/>
          <w:w w:val="48"/>
          <w:sz w:val="17"/>
          <w:szCs w:val="17"/>
        </w:rPr>
        <w:t>ﻭﺩ</w:t>
      </w:r>
      <w:r>
        <w:rPr>
          <w:i/>
          <w:w w:val="93"/>
          <w:sz w:val="17"/>
          <w:szCs w:val="17"/>
        </w:rPr>
        <w:t>(</w:t>
      </w:r>
      <w:r>
        <w:rPr>
          <w:i/>
          <w:sz w:val="17"/>
          <w:szCs w:val="17"/>
        </w:rPr>
        <w:t xml:space="preserve"> </w:t>
      </w:r>
      <w:r>
        <w:rPr>
          <w:i/>
          <w:w w:val="50"/>
          <w:sz w:val="17"/>
          <w:szCs w:val="17"/>
        </w:rPr>
        <w:t>)</w:t>
      </w:r>
      <w:r>
        <w:rPr>
          <w:i/>
          <w:w w:val="50"/>
          <w:sz w:val="17"/>
          <w:szCs w:val="17"/>
        </w:rPr>
        <w:t>ﻫﻳﭻ                  ﮔﺯﻳﻧ</w:t>
      </w:r>
      <w:r>
        <w:rPr>
          <w:i/>
          <w:w w:val="50"/>
          <w:sz w:val="17"/>
          <w:szCs w:val="17"/>
        </w:rPr>
        <w:t>ﻪ</w:t>
      </w:r>
    </w:p>
    <w:p>
      <w:pPr>
        <w:pStyle w:val="BodyText"/>
        <w:bidi/>
        <w:spacing w:before="151"/>
        <w:ind w:left="0" w:right="737"/>
        <w:jc w:val="right"/>
      </w:pPr>
      <w:r>
        <w:br w:type="column"/>
      </w:r>
      <w:r>
        <w:rPr>
          <w:spacing w:val="-20"/>
        </w:rPr>
        <w:drawing>
          <wp:inline distT="0" distB="0" distL="0" distR="0">
            <wp:extent cx="131064" cy="13106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ﺩﺭ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ﺍﻧﺗﻅﺎﺭ ﺍﻧﺗﻘﺎﻝ ﻳﺎ ﺗﺧﻠﻳﻪ</w:t>
      </w:r>
      <w:r>
        <w:rPr>
          <w:position w:val="1"/>
        </w:rPr>
        <w:t>/</w:t>
      </w:r>
      <w:r>
        <w:rPr>
          <w:position w:val="1"/>
        </w:rPr>
        <w:t>ﺁﺯﺍﺩی ﻫﺳﺗﻳﺩ ﺑﻪ</w:t>
      </w:r>
      <w:r>
        <w:rPr>
          <w:position w:val="1"/>
        </w:rPr>
        <w:t>:</w:t>
      </w:r>
    </w:p>
    <w:p>
      <w:pPr>
        <w:spacing w:after="0"/>
        <w:jc w:val="right"/>
        <w:sectPr>
          <w:type w:val="continuous"/>
          <w:pgSz w:w="12240" w:h="15840"/>
          <w:pgMar w:top="300" w:right="340" w:bottom="800" w:left="400" w:header="720" w:footer="720"/>
          <w:cols w:num="2" w:space="720" w:equalWidth="0">
            <w:col w:w="3044" w:space="4241"/>
            <w:col w:w="4215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Heading4"/>
        <w:tabs>
          <w:tab w:val="left" w:pos="1444"/>
        </w:tabs>
        <w:bidi/>
        <w:ind w:left="0" w:right="140"/>
        <w:jc w:val="right"/>
        <w:rPr>
          <w:rFonts w:ascii="Times New Roman" w:cs="Times New Roman"/>
          <w:b w:val="0"/>
          <w:bCs w:val="0"/>
        </w:rPr>
      </w:pPr>
      <w:r>
        <w:rPr>
          <w:shd w:val="clear" w:color="auto" w:fill="B7CBD8"/>
        </w:rPr>
        <w:t>ﻣﺭﮐﺯ</w:t>
      </w:r>
      <w:r>
        <w:rPr>
          <w:spacing w:val="-11"/>
          <w:shd w:val="clear" w:color="auto" w:fill="B7CBD8"/>
        </w:rPr>
        <w:t xml:space="preserve"> </w:t>
      </w:r>
      <w:r>
        <w:rPr>
          <w:shd w:val="clear" w:color="auto" w:fill="B7CBD8"/>
        </w:rPr>
        <w:t>ﺍﻣﻥ ﮐﺎﺭﮐﻧﺎﻥ</w:t>
      </w:r>
      <w:r>
        <w:rPr>
          <w:rFonts w:ascii="Times New Roman" w:cs="Times New Roman"/>
          <w:b w:val="0"/>
          <w:bCs w:val="0"/>
          <w:w w:val="100"/>
          <w:shd w:val="clear" w:color="auto" w:fill="B7CBD8"/>
        </w:rPr>
        <w:tab/>
      </w:r>
      <w:r>
        <w:rPr>
          <w:rFonts w:ascii="Times New Roman" w:cs="Times New Roman"/>
          <w:b w:val="0"/>
          <w:bCs w:val="0"/>
          <w:w w:val="100"/>
          <w:shd w:val="clear" w:color="auto" w:fill="B7CBD8"/>
        </w:rPr>
        <w:t xml:space="preserve"> 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2240" w:h="15840"/>
          <w:pgMar w:top="300" w:right="340" w:bottom="800" w:left="400" w:header="720" w:footer="720"/>
          <w:cols w:space="720"/>
        </w:sectPr>
      </w:pPr>
    </w:p>
    <w:p>
      <w:pPr>
        <w:pStyle w:val="BodyText"/>
        <w:bidi/>
        <w:spacing w:before="188"/>
        <w:ind w:left="0" w:right="305"/>
        <w:jc w:val="right"/>
      </w:pPr>
      <w:r>
        <w:t>ORR</w:t>
      </w:r>
      <w:r>
        <w:t xml:space="preserve"> ﻓﻳﺻﻠﻪ ﮐﺭﺩﻩ ﺍﺳﺕ ﮐ</w:t>
      </w:r>
      <w:r>
        <w:t>ﻪ</w:t>
      </w:r>
    </w:p>
    <w:p>
      <w:pPr>
        <w:pStyle w:val="BodyText"/>
        <w:bidi/>
        <w:spacing w:before="188" w:line="227" w:lineRule="exact"/>
        <w:ind w:left="205" w:right="0"/>
        <w:jc w:val="left"/>
      </w:pPr>
      <w:r>
        <w:br w:type="column"/>
      </w:r>
      <w:r>
        <w:t>ORR</w:t>
      </w:r>
      <w:r>
        <w:t xml:space="preserve"> ﻓﻳﺻﻠﻪ ﮐﺭﺩﻩ ﺍﺳﺕ ﮐﻪ ﺷﻣﺎ ﺑﺎﻳﺩ ﺗﺣﺕ ﻧﻅﺎﺭﺕ ﺟﺩی ﺑﺎﺷﺩ، ﺍﻣﺎ ﺿﺭﻭﺭﺕ ﻧﻳﺳﺕ ﮐﻪ ﺑﻪ ﻳﮏ ﻣﺭﮐﺯ ﺗﺄﻣﻳﻥ ﻣﺭﺍﻗﺑﺕ ﻫﺎی ﺻﺣﯽ ﺍﻣﻥ ﻣﻧﺗﻘﻝ ﺷﻭﻳﺩ</w:t>
      </w:r>
      <w:r>
        <w:t>.</w:t>
      </w:r>
    </w:p>
    <w:p>
      <w:pPr>
        <w:pStyle w:val="BodyText"/>
        <w:bidi/>
        <w:spacing w:line="227" w:lineRule="exact"/>
        <w:ind w:left="205" w:right="0"/>
        <w:jc w:val="left"/>
      </w:pPr>
      <w:r>
        <w:t>ﺷﻣﺎ</w:t>
      </w:r>
      <w:r>
        <w:t>:</w:t>
      </w:r>
    </w:p>
    <w:p>
      <w:pPr>
        <w:spacing w:after="0" w:line="227" w:lineRule="exact"/>
        <w:jc w:val="left"/>
        <w:sectPr>
          <w:type w:val="continuous"/>
          <w:pgSz w:w="12240" w:h="15840"/>
          <w:pgMar w:top="300" w:right="340" w:bottom="800" w:left="400" w:header="720" w:footer="720"/>
          <w:cols w:num="2" w:space="720" w:equalWidth="0">
            <w:col w:w="2109" w:space="40"/>
            <w:col w:w="9351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val="left" w:pos="1138"/>
        </w:tabs>
        <w:bidi/>
        <w:spacing w:before="94" w:line="220" w:lineRule="exact"/>
        <w:ind w:left="498" w:right="0"/>
        <w:jc w:val="left"/>
      </w:pPr>
      <w:r>
        <w:rPr>
          <w:position w:val="-4"/>
        </w:rPr>
        <w:drawing>
          <wp:inline distT="0" distB="0" distL="0" distR="0">
            <wp:extent cx="134111" cy="13411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ﯨﺭ</w:t>
      </w:r>
      <w:r>
        <w:rPr>
          <w:spacing w:val="-3"/>
        </w:rPr>
        <w:t xml:space="preserve"> </w:t>
      </w:r>
      <w:r>
        <w:t>ﻓﻌﺎﻟﻳﺕ</w:t>
      </w:r>
      <w:r>
        <w:rPr>
          <w:spacing w:val="-3"/>
        </w:rPr>
        <w:t xml:space="preserve"> </w:t>
      </w:r>
      <w:r>
        <w:t>ﻫﺎی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ﺭﻭﺯﺍﻧﻪ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ﻳﮏ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ﻣﺭﮐﺯ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ﺳﺭﭘﻧﺎﻩ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ﻣﺭﺍﻗﺑﺗﯽ</w:t>
      </w:r>
      <w:r>
        <w:rPr>
          <w:color w:val="15120E"/>
          <w:spacing w:val="-4"/>
        </w:rPr>
        <w:t xml:space="preserve"> </w:t>
      </w:r>
      <w:r>
        <w:rPr>
          <w:color w:val="15120E"/>
        </w:rPr>
        <w:t>ﺍﺧﻼﻝ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ﻏﻳﺭﻗﺎﺑﻝ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ﻗﺑﻭﻟﯽ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ﺍﻳﺟﺎﺩ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ﮐﺭﺩﻩ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ﺍﻳﺩ،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ﺑﻁﻭﺭﻳﮑﻪ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ﺑﺭﺍی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ﺣﻔﻅ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ﺁﺳﺎﻳﺵ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ﺩﻳﮕﺭﺍﻥ،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ﺿﺭﻭﺭﺕ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ﺷﺩﻩ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ﺍﺳﺕ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ﮐﻪ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ﺑﺎﻳﺩ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ﺍﺯ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ﺁﻧﺟ</w:t>
      </w:r>
      <w:r>
        <w:rPr>
          <w:color w:val="15120E"/>
        </w:rPr>
        <w:t>ﺎ</w:t>
      </w:r>
    </w:p>
    <w:p>
      <w:pPr>
        <w:pStyle w:val="BodyText"/>
        <w:bidi/>
        <w:spacing w:line="217" w:lineRule="exact"/>
        <w:ind w:left="925" w:right="0"/>
        <w:jc w:val="left"/>
      </w:pPr>
      <w:r>
        <w:rPr>
          <w:color w:val="15120E"/>
        </w:rPr>
        <w:t>ﻣﻧﺗﻘﻝ ﺷﻭﻳ</w:t>
      </w:r>
      <w:r>
        <w:rPr>
          <w:color w:val="15120E"/>
        </w:rPr>
        <w:t>ﺩ</w:t>
      </w:r>
    </w:p>
    <w:p>
      <w:pPr>
        <w:pStyle w:val="BodyText"/>
        <w:tabs>
          <w:tab w:val="left" w:pos="8522"/>
        </w:tabs>
        <w:bidi/>
        <w:spacing w:before="142"/>
        <w:ind w:left="498" w:right="0"/>
        <w:jc w:val="left"/>
      </w:pPr>
      <w:r>
        <w:rPr>
          <w:color w:val="15120E"/>
        </w:rPr>
        <w:drawing>
          <wp:inline distT="0" distB="0" distL="0" distR="0">
            <wp:extent cx="134111" cy="13411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20E"/>
          <w:position w:val="1"/>
        </w:rPr>
        <w:tab/>
        <w:t>ﺍﻳﻥ</w:t>
      </w:r>
      <w:r>
        <w:rPr>
          <w:color w:val="15120E"/>
          <w:spacing w:val="-2"/>
          <w:position w:val="1"/>
        </w:rPr>
        <w:t xml:space="preserve"> </w:t>
      </w:r>
      <w:r>
        <w:rPr>
          <w:color w:val="15120E"/>
          <w:position w:val="1"/>
        </w:rPr>
        <w:t>ﺧﻁﺭ</w:t>
      </w:r>
      <w:r>
        <w:rPr>
          <w:color w:val="15120E"/>
          <w:spacing w:val="-12"/>
          <w:position w:val="1"/>
        </w:rPr>
        <w:t xml:space="preserve"> </w:t>
      </w:r>
      <w:r>
        <w:rPr>
          <w:color w:val="15120E"/>
          <w:position w:val="1"/>
        </w:rPr>
        <w:t>ﻭﺟﻭﺩ ﺩﺍﺭﺩ ﮐﻪ ﺍﺯ ﻣﺭﮐﺯ ﻓﺭﺍﺭ ﮐﻧﻳ</w:t>
      </w:r>
      <w:r>
        <w:rPr>
          <w:color w:val="15120E"/>
          <w:position w:val="1"/>
        </w:rPr>
        <w:t>ﺩ</w:t>
      </w:r>
    </w:p>
    <w:p>
      <w:pPr>
        <w:pStyle w:val="BodyText"/>
        <w:tabs>
          <w:tab w:val="left" w:pos="853"/>
        </w:tabs>
        <w:bidi/>
        <w:spacing w:before="154"/>
        <w:ind w:left="498" w:right="0"/>
        <w:jc w:val="left"/>
      </w:pPr>
      <w:r>
        <w:rPr>
          <w:color w:val="15120E"/>
          <w:position w:val="-1"/>
        </w:rPr>
        <w:drawing>
          <wp:inline distT="0" distB="0" distL="0" distR="0">
            <wp:extent cx="134111" cy="134112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20E"/>
        </w:rPr>
        <w:tab/>
        <w:t>ﻧﻣﻭﻧﻪ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ﺍی</w:t>
      </w:r>
      <w:r>
        <w:rPr>
          <w:color w:val="15120E"/>
          <w:spacing w:val="12"/>
        </w:rPr>
        <w:t xml:space="preserve"> </w:t>
      </w:r>
      <w:r>
        <w:rPr>
          <w:color w:val="15120E"/>
        </w:rPr>
        <w:t xml:space="preserve">ﺍﺯ ﺷﺩﺕ ﺭﻓﺗﺎﺭ، ﭼﻪ ﻗﺑﻝ ﺍﺯ ﺁﻏﺎﺯ ﺳﺭﭘﺭﺳﺗﯽ </w:t>
      </w:r>
      <w:r>
        <w:rPr>
          <w:color w:val="15120E"/>
        </w:rPr>
        <w:t>ORR</w:t>
      </w:r>
      <w:r>
        <w:rPr>
          <w:color w:val="15120E"/>
        </w:rPr>
        <w:t xml:space="preserve"> ﻳﺎ ﺩﺭ ﺣﻳﻥ ﻣﺭﺍﻗﺑﺕ </w:t>
      </w:r>
      <w:r>
        <w:rPr>
          <w:color w:val="15120E"/>
        </w:rPr>
        <w:t>ORR</w:t>
      </w:r>
      <w:r>
        <w:rPr>
          <w:color w:val="15120E"/>
        </w:rPr>
        <w:t xml:space="preserve"> ﻧﺷﺎﻥ ﺩﺍﺩﻩﺍﻳﺩ ﮐﻪ ﺿﺭﻭﺭﺕ ﺑﻪ ﺍﻓﺯﺍﻳﺵ ﻧﻅﺎﺭﺕ ﺗﻭﺳﻁ ﮐﺎﺭﮐﻧﺎﻥ ﺗﻌﻠﻳﻡ ﺩﻳﺩﻩ ﺍﺳﺕ</w:t>
      </w:r>
      <w:r>
        <w:rPr>
          <w:color w:val="15120E"/>
        </w:rPr>
        <w:t>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val="left" w:pos="1149"/>
        </w:tabs>
        <w:bidi/>
        <w:spacing w:line="234" w:lineRule="exact"/>
        <w:ind w:left="498" w:right="0"/>
        <w:jc w:val="left"/>
      </w:pPr>
      <w:r>
        <w:rPr>
          <w:color w:val="15120E"/>
          <w:position w:val="-6"/>
        </w:rPr>
        <w:drawing>
          <wp:inline distT="0" distB="0" distL="0" distR="0">
            <wp:extent cx="134111" cy="13411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20E"/>
        </w:rPr>
        <w:tab/>
        <w:t>ﺳﺎﺑﻘﻪ</w:t>
      </w:r>
      <w:r>
        <w:rPr>
          <w:color w:val="15120E"/>
          <w:spacing w:val="-4"/>
        </w:rPr>
        <w:t xml:space="preserve"> </w:t>
      </w:r>
      <w:r>
        <w:rPr>
          <w:color w:val="15120E"/>
        </w:rPr>
        <w:t>ﺍﺭﺗﮑﺎﺏ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ﺟﺭﻡ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ﻳﺎ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ﺗﺧﻠﻑ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ﻏﻳﺭﺧﺷﻭﻧﺕﺁﻣﻳﺯ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ﺩﺍﺷﺗﻪ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ﺍﻳﺩ،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ﻣﺛﻝ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ﺗﺧﻠﻑ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ﻫﺎی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ﮐﻭﭼﮏ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ﻭ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ﮔﻬﮕﺎﻫﯽ،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ﮐﻪ</w:t>
      </w:r>
      <w:r>
        <w:rPr>
          <w:color w:val="15120E"/>
          <w:spacing w:val="-4"/>
        </w:rPr>
        <w:t xml:space="preserve"> </w:t>
      </w:r>
      <w:r>
        <w:rPr>
          <w:color w:val="15120E"/>
        </w:rPr>
        <w:t>ﻣﻁﺎﺑﻖ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ﻗﺎﻧﻭﻥ،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ﺑﺧﺎﻁﺭ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ﺍﻳﻥ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ﺳﺎﺑﻘﻪ،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ﺣﻖ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ﺯﻧﺩﮔﯽ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ﺩﺭ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ﻳﮏ</w:t>
      </w:r>
      <w:r>
        <w:rPr>
          <w:color w:val="15120E"/>
          <w:spacing w:val="-3"/>
        </w:rPr>
        <w:t xml:space="preserve"> </w:t>
      </w:r>
      <w:r>
        <w:rPr>
          <w:color w:val="15120E"/>
        </w:rPr>
        <w:t>ﻣﺭﮐﺯ</w:t>
      </w:r>
      <w:r>
        <w:rPr>
          <w:color w:val="15120E"/>
          <w:spacing w:val="-2"/>
        </w:rPr>
        <w:t xml:space="preserve"> </w:t>
      </w:r>
      <w:r>
        <w:rPr>
          <w:color w:val="15120E"/>
        </w:rPr>
        <w:t>ﺗﺄﻣﻳ</w:t>
      </w:r>
      <w:r>
        <w:rPr>
          <w:color w:val="15120E"/>
        </w:rPr>
        <w:t>ﻥ</w:t>
      </w:r>
    </w:p>
    <w:p>
      <w:pPr>
        <w:pStyle w:val="BodyText"/>
        <w:bidi/>
        <w:spacing w:line="203" w:lineRule="exact"/>
        <w:ind w:left="925" w:right="0"/>
        <w:jc w:val="left"/>
      </w:pPr>
      <w:r>
        <w:pict>
          <v:group id="_x0000_s1134" style="width:228.3pt;height:17.05pt;margin-top:15.41pt;margin-left:174.35pt;mso-position-horizontal-relative:page;position:absolute;z-index:251673600" coordorigin="3487,308" coordsize="4566,341">
            <v:line id="_x0000_s1135" style="position:absolute" from="3492,644" to="8047,644" stroked="t" strokecolor="black" strokeweight="0.5pt">
              <v:stroke dashstyle="solid"/>
            </v:line>
            <v:line id="_x0000_s1136" style="position:absolute" from="3498,325" to="3498,639" stroked="t" strokecolor="black" strokeweight="0.6pt">
              <v:stroke dashstyle="solid"/>
            </v:line>
            <v:line id="_x0000_s1137" style="position:absolute" from="3492,320" to="8034,320" stroked="t" strokecolor="black" strokeweight="0.5pt">
              <v:stroke dashstyle="solid"/>
            </v:line>
            <v:line id="_x0000_s1138" style="position:absolute" from="8041,315" to="8041,639" stroked="t" strokecolor="black" strokeweight="0.66pt">
              <v:stroke dashstyle="solid"/>
            </v:line>
            <v:shape id="_x0000_s1139" style="width:4530;height:312;left:3504;position:absolute;top:326" coordorigin="3504,326" coordsize="4530,312" path="m8034,326l3504,326,3504,638,3516,628,3516,336,8022,336,8034,326xe" filled="t" fillcolor="#7f7f7f" stroked="f">
              <v:fill type="solid"/>
              <v:path arrowok="t"/>
            </v:shape>
            <v:shape id="_x0000_s1140" style="width:4530;height:312;left:3504;position:absolute;top:326" coordorigin="3504,326" coordsize="4530,312" path="m8034,326l8022,336,8022,628,3516,628,3504,638,8034,638,8034,326xe" filled="t" fillcolor="#d2cfc6" stroked="f">
              <v:fill type="solid"/>
              <v:path arrowok="t"/>
            </v:shape>
          </v:group>
        </w:pict>
      </w:r>
      <w:r>
        <w:rPr>
          <w:color w:val="15120E"/>
        </w:rPr>
        <w:t>ﺧﺩﻣﺎﺕ ﻣﺭﺍﻗﺑﺗﯽ ﺭﺍ ﺗﺿﻣﻳﻥ ﻧﻣﯽ ﮐﻧﺩ</w:t>
      </w:r>
      <w:r>
        <w:rPr>
          <w:color w:val="15120E"/>
        </w:rPr>
        <w:t>.</w:t>
      </w:r>
    </w:p>
    <w:p>
      <w:pPr>
        <w:spacing w:after="0" w:line="203" w:lineRule="exact"/>
        <w:jc w:val="left"/>
        <w:sectPr>
          <w:type w:val="continuous"/>
          <w:pgSz w:w="12240" w:h="15840"/>
          <w:pgMar w:top="300" w:right="340" w:bottom="800" w:left="400" w:header="720" w:footer="720"/>
          <w:cols w:space="720"/>
        </w:sectPr>
      </w:pPr>
    </w:p>
    <w:p>
      <w:pPr>
        <w:pStyle w:val="BodyText"/>
        <w:spacing w:before="3"/>
        <w:rPr>
          <w:sz w:val="16"/>
        </w:rPr>
      </w:pPr>
    </w:p>
    <w:p>
      <w:pPr>
        <w:bidi/>
        <w:spacing w:before="0"/>
        <w:ind w:left="0" w:right="504" w:firstLine="0"/>
        <w:jc w:val="right"/>
        <w:rPr>
          <w:i/>
          <w:sz w:val="17"/>
          <w:szCs w:val="17"/>
        </w:rPr>
      </w:pPr>
      <w:r>
        <w:rPr>
          <w:i/>
          <w:color w:val="15120E"/>
          <w:w w:val="42"/>
          <w:sz w:val="17"/>
          <w:szCs w:val="17"/>
        </w:rPr>
        <w:t>ﺩ</w:t>
      </w:r>
      <w:r>
        <w:rPr>
          <w:i/>
          <w:color w:val="15120E"/>
          <w:w w:val="30"/>
          <w:sz w:val="17"/>
          <w:szCs w:val="17"/>
        </w:rPr>
        <w:t>ﻳ</w:t>
      </w:r>
      <w:r>
        <w:rPr>
          <w:i/>
          <w:color w:val="15120E"/>
          <w:w w:val="68"/>
          <w:sz w:val="17"/>
          <w:szCs w:val="17"/>
        </w:rPr>
        <w:t>ﮕﺭی</w:t>
      </w:r>
      <w:r>
        <w:rPr>
          <w:i/>
          <w:color w:val="15120E"/>
          <w:sz w:val="17"/>
          <w:szCs w:val="17"/>
        </w:rPr>
        <w:t xml:space="preserve"> </w:t>
      </w:r>
      <w:r>
        <w:rPr>
          <w:i/>
          <w:color w:val="15120E"/>
          <w:w w:val="51"/>
          <w:sz w:val="17"/>
          <w:szCs w:val="17"/>
        </w:rPr>
        <w:t>ﺩﺭ</w:t>
      </w:r>
      <w:r>
        <w:rPr>
          <w:i/>
          <w:color w:val="15120E"/>
          <w:sz w:val="17"/>
          <w:szCs w:val="17"/>
        </w:rPr>
        <w:t xml:space="preserve"> </w:t>
      </w:r>
      <w:r>
        <w:rPr>
          <w:i/>
          <w:color w:val="15120E"/>
          <w:w w:val="42"/>
          <w:sz w:val="17"/>
          <w:szCs w:val="17"/>
        </w:rPr>
        <w:t>ﺑﺎﻻ</w:t>
      </w:r>
      <w:r>
        <w:rPr>
          <w:i/>
          <w:color w:val="15120E"/>
          <w:sz w:val="17"/>
          <w:szCs w:val="17"/>
        </w:rPr>
        <w:t xml:space="preserve"> </w:t>
      </w:r>
      <w:r>
        <w:rPr>
          <w:i/>
          <w:color w:val="15120E"/>
          <w:w w:val="30"/>
          <w:sz w:val="17"/>
          <w:szCs w:val="17"/>
        </w:rPr>
        <w:t>ﻧ</w:t>
      </w:r>
      <w:r>
        <w:rPr>
          <w:i/>
          <w:color w:val="15120E"/>
          <w:w w:val="29"/>
          <w:sz w:val="17"/>
          <w:szCs w:val="17"/>
        </w:rPr>
        <w:t>ﺑﺎ</w:t>
      </w:r>
      <w:r>
        <w:rPr>
          <w:i/>
          <w:color w:val="15120E"/>
          <w:w w:val="36"/>
          <w:sz w:val="17"/>
          <w:szCs w:val="17"/>
        </w:rPr>
        <w:t>ﻳﺩ</w:t>
      </w:r>
      <w:r>
        <w:rPr>
          <w:i/>
          <w:color w:val="15120E"/>
          <w:sz w:val="17"/>
          <w:szCs w:val="17"/>
        </w:rPr>
        <w:t xml:space="preserve"> </w:t>
      </w:r>
      <w:r>
        <w:rPr>
          <w:i/>
          <w:color w:val="15120E"/>
          <w:w w:val="69"/>
          <w:sz w:val="17"/>
          <w:szCs w:val="17"/>
        </w:rPr>
        <w:t>ﻋﻼﻣﺕ</w:t>
      </w:r>
      <w:r>
        <w:rPr>
          <w:i/>
          <w:color w:val="15120E"/>
          <w:sz w:val="17"/>
          <w:szCs w:val="17"/>
        </w:rPr>
        <w:t xml:space="preserve"> </w:t>
      </w:r>
      <w:r>
        <w:rPr>
          <w:i/>
          <w:color w:val="15120E"/>
          <w:w w:val="46"/>
          <w:sz w:val="17"/>
          <w:szCs w:val="17"/>
        </w:rPr>
        <w:t>ﺯﺩﻩ</w:t>
      </w:r>
      <w:r>
        <w:rPr>
          <w:i/>
          <w:color w:val="15120E"/>
          <w:sz w:val="17"/>
          <w:szCs w:val="17"/>
        </w:rPr>
        <w:t xml:space="preserve"> </w:t>
      </w:r>
      <w:r>
        <w:rPr>
          <w:i/>
          <w:color w:val="15120E"/>
          <w:w w:val="66"/>
          <w:sz w:val="17"/>
          <w:szCs w:val="17"/>
        </w:rPr>
        <w:t>ﺷ</w:t>
      </w:r>
      <w:r>
        <w:rPr>
          <w:i/>
          <w:color w:val="15120E"/>
          <w:w w:val="48"/>
          <w:sz w:val="17"/>
          <w:szCs w:val="17"/>
        </w:rPr>
        <w:t>ﻭﺩ</w:t>
      </w:r>
      <w:r>
        <w:rPr>
          <w:i/>
          <w:color w:val="15120E"/>
          <w:w w:val="93"/>
          <w:sz w:val="17"/>
          <w:szCs w:val="17"/>
        </w:rPr>
        <w:t>(</w:t>
      </w:r>
      <w:r>
        <w:rPr>
          <w:i/>
          <w:color w:val="15120E"/>
          <w:sz w:val="17"/>
          <w:szCs w:val="17"/>
        </w:rPr>
        <w:t xml:space="preserve"> </w:t>
      </w:r>
      <w:r>
        <w:rPr>
          <w:i/>
          <w:color w:val="15120E"/>
          <w:w w:val="50"/>
          <w:sz w:val="17"/>
          <w:szCs w:val="17"/>
        </w:rPr>
        <w:t>)</w:t>
      </w:r>
      <w:r>
        <w:rPr>
          <w:i/>
          <w:color w:val="15120E"/>
          <w:w w:val="50"/>
          <w:sz w:val="17"/>
          <w:szCs w:val="17"/>
        </w:rPr>
        <w:t>ﻫﻳﭻ ﮔﺯﻳﻧ</w:t>
      </w:r>
      <w:r>
        <w:rPr>
          <w:i/>
          <w:color w:val="15120E"/>
          <w:w w:val="50"/>
          <w:sz w:val="17"/>
          <w:szCs w:val="17"/>
        </w:rPr>
        <w:t>ﻪ</w:t>
      </w:r>
    </w:p>
    <w:p>
      <w:pPr>
        <w:pStyle w:val="BodyText"/>
        <w:tabs>
          <w:tab w:val="left" w:pos="705"/>
        </w:tabs>
        <w:bidi/>
        <w:spacing w:before="146"/>
        <w:ind w:left="0" w:right="504"/>
        <w:jc w:val="right"/>
      </w:pPr>
      <w:r>
        <w:br w:type="column"/>
      </w:r>
      <w:r>
        <w:rPr>
          <w:color w:val="15120E"/>
        </w:rPr>
        <w:drawing>
          <wp:inline distT="0" distB="0" distL="0" distR="0">
            <wp:extent cx="134111" cy="134112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20E"/>
          <w:position w:val="1"/>
        </w:rPr>
        <w:tab/>
        <w:t>ﺩﺭ</w:t>
      </w:r>
      <w:r>
        <w:rPr>
          <w:color w:val="15120E"/>
          <w:spacing w:val="-2"/>
          <w:position w:val="1"/>
        </w:rPr>
        <w:t xml:space="preserve"> </w:t>
      </w:r>
      <w:r>
        <w:rPr>
          <w:color w:val="15120E"/>
          <w:position w:val="1"/>
        </w:rPr>
        <w:t>ﺍﻧﺗﻅﺎﺭ</w:t>
      </w:r>
      <w:r>
        <w:rPr>
          <w:color w:val="15120E"/>
          <w:spacing w:val="-11"/>
          <w:position w:val="1"/>
        </w:rPr>
        <w:t xml:space="preserve"> </w:t>
      </w:r>
      <w:r>
        <w:rPr>
          <w:color w:val="15120E"/>
          <w:position w:val="1"/>
        </w:rPr>
        <w:t>ﺍﻧﺗﻘﺎﻝ ﻳﺎ ﺗﺧﻠﻳﻪ</w:t>
      </w:r>
      <w:r>
        <w:rPr>
          <w:color w:val="15120E"/>
          <w:position w:val="1"/>
        </w:rPr>
        <w:t>/</w:t>
      </w:r>
      <w:r>
        <w:rPr>
          <w:color w:val="15120E"/>
          <w:position w:val="1"/>
        </w:rPr>
        <w:t>ﺁﺯﺍﺩﺳﺎﺯی ﻫﺳﺗﻳﺩ ﺑﻪ</w:t>
      </w:r>
      <w:r>
        <w:rPr>
          <w:color w:val="15120E"/>
          <w:position w:val="1"/>
        </w:rPr>
        <w:t>:</w:t>
      </w:r>
    </w:p>
    <w:p>
      <w:pPr>
        <w:spacing w:after="0"/>
        <w:jc w:val="right"/>
        <w:sectPr>
          <w:type w:val="continuous"/>
          <w:pgSz w:w="12240" w:h="15840"/>
          <w:pgMar w:top="300" w:right="340" w:bottom="800" w:left="400" w:header="720" w:footer="720"/>
          <w:cols w:num="2" w:space="720" w:equalWidth="0">
            <w:col w:w="3044" w:space="4150"/>
            <w:col w:w="4306"/>
          </w:cols>
        </w:sectPr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44"/>
      </w:pPr>
      <w:r>
        <w:pict>
          <v:shape id="_x0000_i1141" type="#_x0000_t202" style="width:558pt;height:18pt;mso-position-horizontal-relative:char;mso-position-vertical-relative:line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0" w:right="3211" w:firstLine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ﺑﺧﺵ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:D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 ﺧﻼﺻﻪ ﺷﻭﺍﻫﺩ ﺣﻣﺎﻳﺗﯽ ﺑﺭﺍی ﺟﺎﺑﺟﺎﻳﯽ ﻣﺣﺩﻭﺩ ﮐﻧﻧﺩ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ﻩ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spacing w:before="10"/>
        <w:rPr>
          <w:sz w:val="12"/>
        </w:rPr>
      </w:pPr>
    </w:p>
    <w:p>
      <w:pPr>
        <w:pStyle w:val="Heading2"/>
        <w:tabs>
          <w:tab w:val="left" w:pos="3091"/>
        </w:tabs>
        <w:bidi/>
        <w:ind w:left="0" w:right="140"/>
        <w:jc w:val="right"/>
      </w:pPr>
      <w:r>
        <w:rPr>
          <w:shd w:val="clear" w:color="auto" w:fill="B7CBD8"/>
        </w:rPr>
        <w:t>ﻳﺎﺩﺩﺍﺷﺕﻫﺎی</w:t>
      </w:r>
      <w:r>
        <w:rPr>
          <w:spacing w:val="-7"/>
          <w:shd w:val="clear" w:color="auto" w:fill="B7CBD8"/>
        </w:rPr>
        <w:t xml:space="preserve"> </w:t>
      </w:r>
      <w:r>
        <w:rPr>
          <w:shd w:val="clear" w:color="auto" w:fill="B7CBD8"/>
        </w:rPr>
        <w:t xml:space="preserve">ﻣﺩﻳﺭ ﺩﻭﺳﻳﻪ </w:t>
      </w:r>
      <w:r>
        <w:rPr>
          <w:shd w:val="clear" w:color="auto" w:fill="B7CBD8"/>
        </w:rPr>
        <w:t>)</w:t>
      </w:r>
      <w:r>
        <w:rPr>
          <w:shd w:val="clear" w:color="auto" w:fill="B7CBD8"/>
        </w:rPr>
        <w:t>ﮐﻳﺱ ﻣﻧﻳﺟﺭ</w:t>
      </w:r>
      <w:r>
        <w:rPr>
          <w:shd w:val="clear" w:color="auto" w:fill="B7CBD8"/>
        </w:rPr>
        <w:t>(</w:t>
      </w:r>
      <w:r>
        <w:rPr>
          <w:shd w:val="clear" w:color="auto" w:fill="B7CBD8"/>
        </w:rPr>
        <w:tab/>
      </w:r>
      <w:r>
        <w:rPr>
          <w:w w:val="99"/>
          <w:shd w:val="clear" w:color="auto" w:fill="B7CBD8"/>
        </w:rPr>
        <w:t xml:space="preserve"> </w:t>
      </w:r>
    </w:p>
    <w:p>
      <w:pPr>
        <w:pStyle w:val="Heading4"/>
        <w:tabs>
          <w:tab w:val="left" w:pos="503"/>
        </w:tabs>
        <w:bidi/>
        <w:spacing w:before="115" w:after="4"/>
        <w:ind w:left="0" w:right="4860"/>
        <w:jc w:val="right"/>
      </w:pPr>
      <w:r>
        <w:t>ﻧﺎﻡ</w:t>
      </w:r>
      <w:r>
        <w:rPr>
          <w:spacing w:val="-1"/>
        </w:rPr>
        <w:tab/>
        <w:t>ﺗﻭﺻﻳ</w:t>
      </w:r>
      <w:r>
        <w:rPr>
          <w:spacing w:val="-1"/>
        </w:rPr>
        <w:t>ﻪ</w:t>
      </w:r>
    </w:p>
    <w:p>
      <w:pPr>
        <w:pStyle w:val="BodyText"/>
        <w:tabs>
          <w:tab w:val="left" w:pos="5971"/>
        </w:tabs>
        <w:ind w:left="211"/>
      </w:pPr>
      <w:r>
        <w:pict>
          <v:group id="_x0000_i1142" style="width:255.9pt;height:16.85pt;mso-position-horizontal-relative:char;mso-position-vertical-relative:line" coordorigin="0,0" coordsize="5118,337">
            <v:line id="_x0000_s1143" style="position:absolute" from="5,332" to="5112,332" stroked="t" strokecolor="black" strokeweight="0.5pt">
              <v:stroke dashstyle="solid"/>
            </v:line>
            <v:line id="_x0000_s1144" style="position:absolute" from="10,15" to="10,327" stroked="t" strokecolor="black" strokeweight="0.54pt">
              <v:stroke dashstyle="solid"/>
            </v:line>
            <v:line id="_x0000_s1145" style="position:absolute" from="5,10" to="5103,10" stroked="t" strokecolor="black" strokeweight="0.5pt">
              <v:stroke dashstyle="solid"/>
            </v:line>
            <v:line id="_x0000_s1146" style="position:absolute" from="5107,5" to="5107,328" stroked="t" strokecolor="black" strokeweight="0.48pt">
              <v:stroke dashstyle="solid"/>
            </v:line>
            <v:shape id="_x0000_s1147" style="width:5088;height:314;left:15;position:absolute;top:15" coordorigin="15,15" coordsize="5088,314" path="m5103,15l15,15,15,328,25,317,25,24,5092,24,5103,15xe" filled="t" fillcolor="#7f7f7f" stroked="f">
              <v:fill type="solid"/>
              <v:path arrowok="t"/>
            </v:shape>
            <v:shape id="_x0000_s1148" style="width:5088;height:314;left:15;position:absolute;top:15" coordorigin="15,15" coordsize="5088,314" path="m5103,15l5092,24,5092,317,25,317,15,328,5103,328,5103,15xe" filled="t" fillcolor="#d2cf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49" style="width:264.9pt;height:16.85pt;mso-position-horizontal-relative:char;mso-position-vertical-relative:line" coordorigin="0,0" coordsize="5298,337">
            <v:line id="_x0000_s1150" style="position:absolute" from="5,332" to="5292,332" stroked="t" strokecolor="black" strokeweight="0.5pt">
              <v:stroke dashstyle="solid"/>
            </v:line>
            <v:line id="_x0000_s1151" style="position:absolute" from="10,15" to="10,327" stroked="t" strokecolor="black" strokeweight="0.54pt">
              <v:stroke dashstyle="solid"/>
            </v:line>
            <v:line id="_x0000_s1152" style="position:absolute" from="5,10" to="5283,10" stroked="t" strokecolor="black" strokeweight="0.5pt">
              <v:stroke dashstyle="solid"/>
            </v:line>
            <v:line id="_x0000_s1153" style="position:absolute" from="5287,5" to="5287,328" stroked="t" strokecolor="black" strokeweight="0.48pt">
              <v:stroke dashstyle="solid"/>
            </v:line>
            <v:shape id="_x0000_s1154" style="width:5268;height:314;left:15;position:absolute;top:15" coordorigin="15,15" coordsize="5268,314" path="m5283,15l15,15,15,328,25,317,25,24,5272,24,5283,15xe" filled="t" fillcolor="#7f7f7f" stroked="f">
              <v:fill type="solid"/>
              <v:path arrowok="t"/>
            </v:shape>
            <v:shape id="_x0000_s1155" style="width:5268;height:314;left:15;position:absolute;top:15" coordorigin="15,15" coordsize="5268,314" path="m5283,15l5272,24,5272,317,25,317,15,328,5283,328,5283,15xe" filled="t" fillcolor="#d2cf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3"/>
        <w:rPr>
          <w:b/>
          <w:sz w:val="15"/>
        </w:rPr>
      </w:pPr>
    </w:p>
    <w:p>
      <w:pPr>
        <w:pStyle w:val="Heading4"/>
        <w:bidi/>
        <w:ind w:left="0" w:right="1987"/>
        <w:jc w:val="right"/>
      </w:pPr>
      <w:r>
        <w:pict>
          <v:group id="_x0000_s1156" style="width:555.7pt;height:79.7pt;margin-top:21.3pt;margin-left:26.75pt;mso-position-horizontal-relative:page;mso-wrap-distance-left:0;mso-wrap-distance-right:0;position:absolute;z-index:251675648" coordorigin="535,426" coordsize="11114,1594">
            <v:line id="_x0000_s1157" style="position:absolute" from="540,2015" to="11644,2015" stroked="t" strokecolor="black" strokeweight="0.5pt">
              <v:stroke dashstyle="solid"/>
            </v:line>
            <v:line id="_x0000_s1158" style="position:absolute" from="545,442" to="545,2010" stroked="t" strokecolor="black" strokeweight="0.48pt">
              <v:stroke dashstyle="solid"/>
            </v:line>
            <v:line id="_x0000_s1159" style="position:absolute" from="540,437" to="11633,437" stroked="t" strokecolor="black" strokeweight="0.5pt">
              <v:stroke dashstyle="solid"/>
            </v:line>
            <v:line id="_x0000_s1160" style="position:absolute" from="11638,432" to="11638,2010" stroked="t" strokecolor="black" strokeweight="0.54pt">
              <v:stroke dashstyle="solid"/>
            </v:line>
            <v:shape id="_x0000_s1161" style="width:11084;height:1569;left:550;position:absolute;top:441" coordorigin="550,441" coordsize="11084,1569" path="m11633,441l550,441,550,2010,560,1999,560,451,11623,451,11633,441xe" filled="t" fillcolor="#7f7f7f" stroked="f">
              <v:fill type="solid"/>
              <v:path arrowok="t"/>
            </v:shape>
            <v:shape id="_x0000_s1162" style="width:11084;height:1569;left:550;position:absolute;top:441" coordorigin="550,441" coordsize="11084,1569" path="m11633,441l11623,451,11623,1999,560,1999,550,2010,11633,2010,11633,441xe" filled="t" fillcolor="#d2cfc6" stroked="f">
              <v:fill type="solid"/>
              <v:path arrowok="t"/>
            </v:shape>
            <w10:wrap type="topAndBottom"/>
          </v:group>
        </w:pict>
      </w:r>
      <w:r>
        <w:t>ﺧﻼﺻﻪ ﺍی ﺩﻗﻳﻖ ﺍﺯ ﺭﻭﻳﺩﺍﺩﻫﺎی ﺧﺎﺹ ﻣﺭﺗﺑﻁ ﺑﺎ ﺩﻟﻳﻝ</w:t>
      </w:r>
      <w:r>
        <w:t>)</w:t>
      </w:r>
      <w:r>
        <w:t>ﻫﺎی</w:t>
      </w:r>
      <w:r>
        <w:t>(</w:t>
      </w:r>
      <w:r>
        <w:t xml:space="preserve"> ﺟﺎﺑﺟﺎﻳﯽ ﺩﺭ ﻳﮏ ﻣﮑﺎﻥ ﺗﺣﺕ ﻗﻳﻭﺩﺍﺕ ﻣﺭﺍﻗﺑﺗﯽ ﮐﻪ ﺩﺭ ﻓﻭﻕ ﻣﺷﺧﺹ ﮐﺭﺩﻩﺍﻳﺩ، ﺍﺭﺍﺋﻪ ﺩﻫﻳﺩ</w:t>
      </w:r>
      <w:r>
        <w:t>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tabs>
          <w:tab w:val="left" w:pos="2790"/>
        </w:tabs>
        <w:bidi/>
        <w:spacing w:before="93"/>
        <w:ind w:left="0" w:right="140" w:firstLine="0"/>
        <w:jc w:val="right"/>
        <w:rPr>
          <w:rFonts w:ascii="Times New Roman" w:cs="Times New Roman"/>
          <w:sz w:val="22"/>
          <w:szCs w:val="22"/>
        </w:rPr>
      </w:pPr>
      <w:r>
        <w:rPr>
          <w:b/>
          <w:bCs/>
          <w:sz w:val="22"/>
          <w:szCs w:val="22"/>
          <w:shd w:val="clear" w:color="auto" w:fill="B7CBD8"/>
        </w:rPr>
        <w:t>ﻳﺎﺩﺩﺍﺷﺕ</w:t>
      </w:r>
      <w:r>
        <w:rPr>
          <w:b/>
          <w:bCs/>
          <w:spacing w:val="-9"/>
          <w:sz w:val="22"/>
          <w:szCs w:val="22"/>
          <w:shd w:val="clear" w:color="auto" w:fill="B7CBD8"/>
        </w:rPr>
        <w:t xml:space="preserve"> </w:t>
      </w:r>
      <w:r>
        <w:rPr>
          <w:b/>
          <w:bCs/>
          <w:sz w:val="22"/>
          <w:szCs w:val="22"/>
          <w:shd w:val="clear" w:color="auto" w:fill="B7CBD8"/>
        </w:rPr>
        <w:t>ﻫﺎی ﻫﻣﺎﻫﻧﮓ ﮐﻧﻧﺩﻩ ﺩﻭﺳﻳﻪ</w:t>
      </w:r>
      <w:r>
        <w:rPr>
          <w:rFonts w:ascii="Times New Roman" w:cs="Times New Roman"/>
          <w:sz w:val="22"/>
          <w:szCs w:val="22"/>
          <w:shd w:val="clear" w:color="auto" w:fill="B7CBD8"/>
        </w:rPr>
        <w:tab/>
      </w:r>
      <w:r>
        <w:rPr>
          <w:rFonts w:ascii="Times New Roman" w:cs="Times New Roman"/>
          <w:w w:val="99"/>
          <w:sz w:val="22"/>
          <w:szCs w:val="22"/>
          <w:shd w:val="clear" w:color="auto" w:fill="B7CBD8"/>
        </w:rPr>
        <w:t xml:space="preserve"> </w:t>
      </w:r>
    </w:p>
    <w:p>
      <w:pPr>
        <w:pStyle w:val="BodyText"/>
        <w:spacing w:before="9"/>
        <w:rPr>
          <w:b/>
          <w:sz w:val="21"/>
        </w:rPr>
      </w:pPr>
    </w:p>
    <w:p>
      <w:pPr>
        <w:tabs>
          <w:tab w:val="left" w:pos="503"/>
        </w:tabs>
        <w:bidi/>
        <w:spacing w:before="94" w:after="4"/>
        <w:ind w:left="0" w:right="4794"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ﻧﺎﻡ</w:t>
      </w:r>
      <w:r>
        <w:rPr>
          <w:b/>
          <w:bCs/>
          <w:spacing w:val="-1"/>
          <w:sz w:val="20"/>
          <w:szCs w:val="20"/>
        </w:rPr>
        <w:tab/>
        <w:t>ﺗﻭﺻﻳ</w:t>
      </w:r>
      <w:r>
        <w:rPr>
          <w:b/>
          <w:bCs/>
          <w:spacing w:val="-1"/>
          <w:sz w:val="20"/>
          <w:szCs w:val="20"/>
        </w:rPr>
        <w:t>ﻪ</w:t>
      </w:r>
    </w:p>
    <w:p>
      <w:pPr>
        <w:pStyle w:val="BodyText"/>
        <w:tabs>
          <w:tab w:val="left" w:pos="5971"/>
        </w:tabs>
        <w:ind w:left="211"/>
      </w:pPr>
      <w:r>
        <w:pict>
          <v:group id="_x0000_i1163" style="width:255.9pt;height:16.85pt;mso-position-horizontal-relative:char;mso-position-vertical-relative:line" coordorigin="0,0" coordsize="5118,337">
            <v:line id="_x0000_s1164" style="position:absolute" from="5,332" to="5112,332" stroked="t" strokecolor="black" strokeweight="0.5pt">
              <v:stroke dashstyle="solid"/>
            </v:line>
            <v:line id="_x0000_s1165" style="position:absolute" from="10,15" to="10,327" stroked="t" strokecolor="black" strokeweight="0.54pt">
              <v:stroke dashstyle="solid"/>
            </v:line>
            <v:line id="_x0000_s1166" style="position:absolute" from="5,10" to="5103,10" stroked="t" strokecolor="black" strokeweight="0.5pt">
              <v:stroke dashstyle="solid"/>
            </v:line>
            <v:line id="_x0000_s1167" style="position:absolute" from="5107,5" to="5107,328" stroked="t" strokecolor="black" strokeweight="0.48pt">
              <v:stroke dashstyle="solid"/>
            </v:line>
            <v:shape id="_x0000_s1168" style="width:5088;height:314;left:15;position:absolute;top:15" coordorigin="15,15" coordsize="5088,314" path="m5103,15l15,15,15,328,25,318,25,24,5092,24,5103,15xe" filled="t" fillcolor="#7f7f7f" stroked="f">
              <v:fill type="solid"/>
              <v:path arrowok="t"/>
            </v:shape>
            <v:shape id="_x0000_s1169" style="width:5088;height:314;left:15;position:absolute;top:15" coordorigin="15,15" coordsize="5088,314" path="m5103,15l5092,24,5092,318,25,318,15,328,5103,328,5103,15xe" filled="t" fillcolor="#d2cf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70" style="width:264.9pt;height:16.85pt;mso-position-horizontal-relative:char;mso-position-vertical-relative:line" coordorigin="0,0" coordsize="5298,337">
            <v:line id="_x0000_s1171" style="position:absolute" from="5,332" to="5292,332" stroked="t" strokecolor="black" strokeweight="0.5pt">
              <v:stroke dashstyle="solid"/>
            </v:line>
            <v:line id="_x0000_s1172" style="position:absolute" from="10,15" to="10,327" stroked="t" strokecolor="black" strokeweight="0.54pt">
              <v:stroke dashstyle="solid"/>
            </v:line>
            <v:line id="_x0000_s1173" style="position:absolute" from="5,10" to="5283,10" stroked="t" strokecolor="black" strokeweight="0.5pt">
              <v:stroke dashstyle="solid"/>
            </v:line>
            <v:line id="_x0000_s1174" style="position:absolute" from="5287,5" to="5287,328" stroked="t" strokecolor="black" strokeweight="0.48pt">
              <v:stroke dashstyle="solid"/>
            </v:line>
            <v:shape id="_x0000_s1175" style="width:5268;height:314;left:15;position:absolute;top:15" coordorigin="15,15" coordsize="5268,314" path="m5283,15l15,15,15,328,25,318,25,24,5272,24,5283,15xe" filled="t" fillcolor="#7f7f7f" stroked="f">
              <v:fill type="solid"/>
              <v:path arrowok="t"/>
            </v:shape>
            <v:shape id="_x0000_s1176" style="width:5268;height:314;left:15;position:absolute;top:15" coordorigin="15,15" coordsize="5268,314" path="m5283,15l5272,24,5272,318,25,318,15,328,5283,328,5283,15xe" filled="t" fillcolor="#d2cf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2"/>
        <w:rPr>
          <w:b/>
          <w:sz w:val="15"/>
        </w:rPr>
      </w:pPr>
    </w:p>
    <w:p>
      <w:pPr>
        <w:pStyle w:val="Heading4"/>
        <w:bidi/>
        <w:ind w:left="0" w:right="1987"/>
        <w:jc w:val="right"/>
      </w:pPr>
      <w:r>
        <w:pict>
          <v:group id="_x0000_s1177" style="width:555.7pt;height:79.7pt;margin-top:21.24pt;margin-left:26.75pt;mso-position-horizontal-relative:page;mso-wrap-distance-left:0;mso-wrap-distance-right:0;position:absolute;z-index:251676672" coordorigin="535,425" coordsize="11114,1594">
            <v:line id="_x0000_s1178" style="position:absolute" from="540,2013" to="11644,2013" stroked="t" strokecolor="black" strokeweight="0.5pt">
              <v:stroke dashstyle="solid"/>
            </v:line>
            <v:line id="_x0000_s1179" style="position:absolute" from="545,440" to="545,2008" stroked="t" strokecolor="black" strokeweight="0.48pt">
              <v:stroke dashstyle="solid"/>
            </v:line>
            <v:line id="_x0000_s1180" style="position:absolute" from="540,435" to="11633,435" stroked="t" strokecolor="black" strokeweight="0.5pt">
              <v:stroke dashstyle="solid"/>
            </v:line>
            <v:line id="_x0000_s1181" style="position:absolute" from="11638,430" to="11638,2008" stroked="t" strokecolor="black" strokeweight="0.54pt">
              <v:stroke dashstyle="solid"/>
            </v:line>
            <v:shape id="_x0000_s1182" style="width:11084;height:1569;left:550;position:absolute;top:440" coordorigin="550,440" coordsize="11084,1569" path="m11633,440l550,440,550,2008,560,1999,560,451,11623,451,11633,440xe" filled="t" fillcolor="#7f7f7f" stroked="f">
              <v:fill type="solid"/>
              <v:path arrowok="t"/>
            </v:shape>
            <v:shape id="_x0000_s1183" style="width:11084;height:1569;left:550;position:absolute;top:440" coordorigin="550,440" coordsize="11084,1569" path="m11633,440l11623,451,11623,1999,560,1999,550,2008,11633,2008,11633,440xe" filled="t" fillcolor="#d2cfc6" stroked="f">
              <v:fill type="solid"/>
              <v:path arrowok="t"/>
            </v:shape>
            <w10:wrap type="topAndBottom"/>
          </v:group>
        </w:pict>
      </w:r>
      <w:r>
        <w:t>ﺧﻼﺻﻪ ﺍی ﺩﻗﻳﻖ ﺍﺯ ﺭﻭﻳﺩﺍﺩﻫﺎی ﺧﺎﺹ ﻣﺭﺗﺑﻁ ﺑﺎ ﺩﻟﻳﻝ</w:t>
      </w:r>
      <w:r>
        <w:t>)</w:t>
      </w:r>
      <w:r>
        <w:t>ﻫﺎی</w:t>
      </w:r>
      <w:r>
        <w:t>(</w:t>
      </w:r>
      <w:r>
        <w:t xml:space="preserve"> ﺟﺎﺑﺟﺎﻳﯽ ﺩﺭ ﻳﮏ ﻣﮑﺎﻥ ﺗﺣﺕ ﻗﻳﻭﺩﺍﺕ ﻣﺭﺍﻗﺑﺗﯽ ﮐﻪ ﺩﺭ ﻓﻭﻕ ﻣﺷﺧﺹ ﮐﺭﺩﻩﺍﻳﺩ، ﺍﺭﺍﺋﻪ ﺩﻫﻳﺩ</w:t>
      </w:r>
      <w:r>
        <w:t>.</w:t>
      </w:r>
    </w:p>
    <w:p>
      <w:pPr>
        <w:pStyle w:val="BodyText"/>
        <w:spacing w:before="7"/>
        <w:rPr>
          <w:b/>
          <w:sz w:val="21"/>
        </w:rPr>
      </w:pPr>
    </w:p>
    <w:p>
      <w:pPr>
        <w:tabs>
          <w:tab w:val="left" w:pos="2997"/>
        </w:tabs>
        <w:bidi/>
        <w:spacing w:before="93"/>
        <w:ind w:left="0" w:right="140" w:firstLine="0"/>
        <w:jc w:val="right"/>
        <w:rPr>
          <w:rFonts w:ascii="Times New Roman" w:cs="Times New Roman"/>
          <w:sz w:val="22"/>
          <w:szCs w:val="22"/>
        </w:rPr>
      </w:pPr>
      <w:r>
        <w:rPr>
          <w:b/>
          <w:bCs/>
          <w:sz w:val="22"/>
          <w:szCs w:val="22"/>
          <w:shd w:val="clear" w:color="auto" w:fill="B7CBD8"/>
        </w:rPr>
        <w:t>ﻳﺎﺩﺩﺍﺷﺕﻫﺎی</w:t>
      </w:r>
      <w:r>
        <w:rPr>
          <w:b/>
          <w:bCs/>
          <w:spacing w:val="-8"/>
          <w:sz w:val="22"/>
          <w:szCs w:val="22"/>
          <w:shd w:val="clear" w:color="auto" w:fill="B7CBD8"/>
        </w:rPr>
        <w:t xml:space="preserve"> </w:t>
      </w:r>
      <w:r>
        <w:rPr>
          <w:b/>
          <w:bCs/>
          <w:sz w:val="22"/>
          <w:szCs w:val="22"/>
          <w:shd w:val="clear" w:color="auto" w:fill="B7CBD8"/>
        </w:rPr>
        <w:t>ﻣﺗﺧﺻﺹ ﺣﻭﺯﻭی ﻓﺩﺭﺍﻝ</w:t>
      </w:r>
      <w:r>
        <w:rPr>
          <w:rFonts w:ascii="Times New Roman" w:cs="Times New Roman"/>
          <w:sz w:val="22"/>
          <w:szCs w:val="22"/>
          <w:shd w:val="clear" w:color="auto" w:fill="B7CBD8"/>
        </w:rPr>
        <w:tab/>
      </w:r>
      <w:r>
        <w:rPr>
          <w:rFonts w:ascii="Times New Roman" w:cs="Times New Roman"/>
          <w:w w:val="99"/>
          <w:sz w:val="22"/>
          <w:szCs w:val="22"/>
          <w:shd w:val="clear" w:color="auto" w:fill="B7CBD8"/>
        </w:rPr>
        <w:t xml:space="preserve"> </w:t>
      </w:r>
    </w:p>
    <w:p>
      <w:pPr>
        <w:pStyle w:val="BodyText"/>
        <w:spacing w:before="7"/>
        <w:rPr>
          <w:b/>
          <w:sz w:val="22"/>
        </w:rPr>
      </w:pPr>
    </w:p>
    <w:p>
      <w:pPr>
        <w:tabs>
          <w:tab w:val="left" w:pos="503"/>
        </w:tabs>
        <w:bidi/>
        <w:spacing w:before="94" w:after="4"/>
        <w:ind w:left="0" w:right="4007"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ﻧﺎﻡ</w:t>
        <w:tab/>
        <w:t>ﺗﻭﺻﻳﻪ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ﮐﻠﯽ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</w:t>
      </w:r>
      <w:r>
        <w:rPr>
          <w:b/>
          <w:bCs/>
          <w:sz w:val="20"/>
          <w:szCs w:val="20"/>
        </w:rPr>
        <w:t>R</w:t>
      </w:r>
    </w:p>
    <w:p>
      <w:pPr>
        <w:pStyle w:val="BodyText"/>
        <w:tabs>
          <w:tab w:val="left" w:pos="5971"/>
        </w:tabs>
        <w:ind w:left="211"/>
      </w:pPr>
      <w:r>
        <w:pict>
          <v:group id="_x0000_i1184" style="width:255.9pt;height:16.85pt;mso-position-horizontal-relative:char;mso-position-vertical-relative:line" coordorigin="0,0" coordsize="5118,337">
            <v:line id="_x0000_s1185" style="position:absolute" from="5,332" to="5112,332" stroked="t" strokecolor="black" strokeweight="0.5pt">
              <v:stroke dashstyle="solid"/>
            </v:line>
            <v:line id="_x0000_s1186" style="position:absolute" from="10,15" to="10,327" stroked="t" strokecolor="black" strokeweight="0.54pt">
              <v:stroke dashstyle="solid"/>
            </v:line>
            <v:line id="_x0000_s1187" style="position:absolute" from="5,10" to="5103,10" stroked="t" strokecolor="black" strokeweight="0.5pt">
              <v:stroke dashstyle="solid"/>
            </v:line>
            <v:line id="_x0000_s1188" style="position:absolute" from="5107,5" to="5107,328" stroked="t" strokecolor="black" strokeweight="0.48pt">
              <v:stroke dashstyle="solid"/>
            </v:line>
            <v:shape id="_x0000_s1189" style="width:5088;height:314;left:15;position:absolute;top:15" coordorigin="15,15" coordsize="5088,314" path="m5103,15l15,15,15,328,25,318,25,24,5092,24,5103,15xe" filled="t" fillcolor="#7f7f7f" stroked="f">
              <v:fill type="solid"/>
              <v:path arrowok="t"/>
            </v:shape>
            <v:shape id="_x0000_s1190" style="width:5088;height:314;left:15;position:absolute;top:15" coordorigin="15,15" coordsize="5088,314" path="m5103,15l5092,24,5092,318,25,318,15,328,5103,328,5103,15xe" filled="t" fillcolor="#d2cf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191" style="width:264.9pt;height:16.85pt;mso-position-horizontal-relative:char;mso-position-vertical-relative:line" coordorigin="0,0" coordsize="5298,337">
            <v:line id="_x0000_s1192" style="position:absolute" from="5,332" to="5292,332" stroked="t" strokecolor="black" strokeweight="0.5pt">
              <v:stroke dashstyle="solid"/>
            </v:line>
            <v:line id="_x0000_s1193" style="position:absolute" from="10,15" to="10,327" stroked="t" strokecolor="black" strokeweight="0.54pt">
              <v:stroke dashstyle="solid"/>
            </v:line>
            <v:line id="_x0000_s1194" style="position:absolute" from="5,10" to="5283,10" stroked="t" strokecolor="black" strokeweight="0.5pt">
              <v:stroke dashstyle="solid"/>
            </v:line>
            <v:line id="_x0000_s1195" style="position:absolute" from="5287,5" to="5287,328" stroked="t" strokecolor="black" strokeweight="0.48pt">
              <v:stroke dashstyle="solid"/>
            </v:line>
            <v:shape id="_x0000_s1196" style="width:5268;height:314;left:15;position:absolute;top:15" coordorigin="15,15" coordsize="5268,314" path="m5283,15l15,15,15,328,25,318,25,24,5272,24,5283,15xe" filled="t" fillcolor="#7f7f7f" stroked="f">
              <v:fill type="solid"/>
              <v:path arrowok="t"/>
            </v:shape>
            <v:shape id="_x0000_s1197" style="width:5268;height:314;left:15;position:absolute;top:15" coordorigin="15,15" coordsize="5268,314" path="m5283,15l5272,24,5272,318,25,318,15,328,5283,328,5283,15xe" filled="t" fillcolor="#d2cf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spacing w:before="1"/>
        <w:rPr>
          <w:b/>
          <w:sz w:val="15"/>
        </w:rPr>
      </w:pPr>
    </w:p>
    <w:p>
      <w:pPr>
        <w:pStyle w:val="Heading4"/>
        <w:bidi/>
        <w:ind w:left="0" w:right="1987"/>
        <w:jc w:val="right"/>
      </w:pPr>
      <w:r>
        <w:pict>
          <v:group id="_x0000_s1198" style="width:555.6pt;height:65.3pt;margin-top:21.3pt;margin-left:26.8pt;mso-position-horizontal-relative:page;mso-wrap-distance-left:0;mso-wrap-distance-right:0;position:absolute;z-index:251677696" coordorigin="536,426" coordsize="11112,1306">
            <v:line id="_x0000_s1199" style="position:absolute" from="540,1728" to="11644,1728" stroked="t" strokecolor="black" strokeweight="0.4pt">
              <v:stroke dashstyle="solid"/>
            </v:line>
            <v:line id="_x0000_s1200" style="position:absolute" from="545,440" to="545,1724" stroked="t" strokecolor="black" strokeweight="0.48pt">
              <v:stroke dashstyle="solid"/>
            </v:line>
            <v:line id="_x0000_s1201" style="position:absolute" from="540,436" to="11633,436" stroked="t" strokecolor="black" strokeweight="0.4pt">
              <v:stroke dashstyle="solid"/>
            </v:line>
            <v:line id="_x0000_s1202" style="position:absolute" from="11638,432" to="11638,1723" stroked="t" strokecolor="black" strokeweight="0.54pt">
              <v:stroke dashstyle="solid"/>
            </v:line>
            <v:shape id="_x0000_s1203" style="width:11084;height:1283;left:550;position:absolute;top:440" coordorigin="550,440" coordsize="11084,1283" path="m11633,440l550,440,550,1723,560,1714,560,448,11623,448,11633,440xe" filled="t" fillcolor="#7f7f7f" stroked="f">
              <v:fill type="solid"/>
              <v:path arrowok="t"/>
            </v:shape>
            <v:shape id="_x0000_s1204" style="width:11084;height:1283;left:550;position:absolute;top:440" coordorigin="550,440" coordsize="11084,1283" path="m11633,440l11623,448,11623,1714,560,1714,550,1723,11633,1723,11633,440xe" filled="t" fillcolor="#d2cfc6" stroked="f">
              <v:fill type="solid"/>
              <v:path arrowok="t"/>
            </v:shape>
            <w10:wrap type="topAndBottom"/>
          </v:group>
        </w:pict>
      </w:r>
      <w:r>
        <w:t>ﺧﻼﺻﻪ ﺍی ﺩﻗﻳﻖ ﺍﺯ ﺭﻭﻳﺩﺍﺩﻫﺎی ﺧﺎﺹ ﻣﺭﺗﺑﻁ ﺑﺎ ﺩﻟﻳﻝ</w:t>
      </w:r>
      <w:r>
        <w:t>)</w:t>
      </w:r>
      <w:r>
        <w:t>ﻫﺎی</w:t>
      </w:r>
      <w:r>
        <w:t>(</w:t>
      </w:r>
      <w:r>
        <w:t xml:space="preserve"> ﺟﺎﺑﺟﺎﻳﯽ ﺩﺭ ﻳﮏ ﻣﮑﺎﻥ ﺗﺣﺕ ﻗﻳﻭﺩﺍﺕ ﻣﺭﺍﻗﺑﺗﯽ ﮐﻪ ﺩﺭ ﻓﻭﻕ ﻣﺷﺧﺹ ﮐﺭﺩﻩﺍﻳﺩ، ﺍﺭﺍﺋﻪ ﺩﻫﻳﺩ</w:t>
      </w:r>
      <w:r>
        <w:t>.</w:t>
      </w:r>
    </w:p>
    <w:p>
      <w:pPr>
        <w:pStyle w:val="BodyText"/>
        <w:spacing w:before="10"/>
        <w:rPr>
          <w:b/>
          <w:sz w:val="6"/>
        </w:rPr>
      </w:pPr>
    </w:p>
    <w:p>
      <w:pPr>
        <w:pStyle w:val="BodyText"/>
        <w:ind w:left="135"/>
      </w:pPr>
      <w:r>
        <w:pict>
          <v:shape id="_x0000_i1205" type="#_x0000_t202" style="width:558pt;height:18pt;mso-position-horizontal-relative:char;mso-position-vertical-relative:line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1"/>
                    <w:ind w:left="0" w:right="3590" w:firstLine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ﺑﺧﺵ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:E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 ﺣﻘﻭﻕ ﺷﻣﺎ ﺑﺭﺍی ﺍﻋﺗﺭﺍﺽ ﺟﺎﺑﺟﺎﻳﯽ ﺷﻣ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ﺎ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bidi/>
        <w:spacing w:before="87" w:line="221" w:lineRule="exact"/>
        <w:ind w:left="0" w:right="1510"/>
        <w:jc w:val="right"/>
      </w:pPr>
      <w:r>
        <w:t>ORR</w:t>
      </w:r>
      <w:r>
        <w:t xml:space="preserve"> ﺣﺩﺍﻗﻝ ﻫﺭ </w:t>
      </w:r>
      <w:r>
        <w:t>30</w:t>
      </w:r>
      <w:r>
        <w:t xml:space="preserve"> ﺭﻭﺯ ﻳﮑﺑﺎﺭ ﻣﻭﺿﻭﻉ ﺍﻧﺗﻘﺎﻝ ﺷﻣﺎ ﺭﺍ ﺑﺭﺭﺳﯽ ﺧﻭﺍﻫﺩ ﮐﺭﺩ ﺗﺎ ﻓﻳﺻﻠﻪ ﮐﻧﺩ ﮐﻪ ﺁﻳﺎ ﺍﺩﺍﻣﻪ ﺍﻗﺎﻣﺕ ﺷﻣﺎ ﺗﺣﺕ ﻧﻅﺎﺭﺕ ﺷﺩﻳﺩ ﺿﺭﻭﺭی ﺍﺳﺕ ﻳﺎ ﻧﯽ</w:t>
      </w:r>
      <w:r>
        <w:t>.</w:t>
      </w:r>
    </w:p>
    <w:p>
      <w:pPr>
        <w:spacing w:after="0" w:line="221" w:lineRule="exact"/>
        <w:jc w:val="right"/>
        <w:sectPr>
          <w:headerReference w:type="default" r:id="rId26"/>
          <w:pgSz w:w="12240" w:h="15840"/>
          <w:pgMar w:top="1000" w:right="340" w:bottom="800" w:left="400" w:header="341" w:footer="611"/>
          <w:cols w:space="720"/>
        </w:sectPr>
      </w:pPr>
    </w:p>
    <w:p>
      <w:pPr>
        <w:pStyle w:val="BodyText"/>
        <w:bidi/>
        <w:spacing w:before="3"/>
        <w:ind w:left="0" w:right="397"/>
        <w:jc w:val="right"/>
      </w:pPr>
      <w:r>
        <w:t>ﺑﻪ ﻁﻭﺭ ﺧﻭﺩﮐﺎﺭ ﺩﺭ ﺍﺧﺗﻳﺎﺭ ﻭﮐﻳﻝ ﺷﻣﺎ ﻭ ﻳﺎ ﻣﺩﺍﻓﻊ ﺍﻁﻔﺎﻝ ﻗﺭﺍﺭ ﺧﻭﺍﻫ</w:t>
      </w:r>
      <w:r>
        <w:t>ﺩ</w:t>
      </w:r>
    </w:p>
    <w:p>
      <w:pPr>
        <w:bidi/>
        <w:spacing w:before="0" w:line="236" w:lineRule="exact"/>
        <w:ind w:left="0" w:right="70" w:firstLine="0"/>
        <w:jc w:val="right"/>
        <w:rPr>
          <w:i/>
          <w:sz w:val="21"/>
          <w:szCs w:val="21"/>
        </w:rPr>
      </w:pPr>
      <w:r>
        <w:br w:type="column"/>
      </w:r>
      <w:r>
        <w:rPr>
          <w:i/>
          <w:spacing w:val="-334"/>
          <w:w w:val="49"/>
          <w:sz w:val="21"/>
          <w:szCs w:val="21"/>
        </w:rPr>
        <w:t>ﺍﻋﻼﻣﻳﻪ</w:t>
      </w:r>
      <w:r>
        <w:rPr>
          <w:i/>
          <w:spacing w:val="-3"/>
          <w:sz w:val="21"/>
          <w:szCs w:val="21"/>
        </w:rPr>
        <w:t xml:space="preserve"> </w:t>
      </w:r>
      <w:r>
        <w:rPr>
          <w:i/>
          <w:w w:val="67"/>
          <w:sz w:val="21"/>
          <w:szCs w:val="21"/>
        </w:rPr>
        <w:t>ﺟ</w:t>
      </w:r>
      <w:r>
        <w:rPr>
          <w:i/>
          <w:spacing w:val="-2"/>
          <w:w w:val="30"/>
          <w:sz w:val="21"/>
          <w:szCs w:val="21"/>
        </w:rPr>
        <w:t>ﺎ</w:t>
      </w:r>
      <w:r>
        <w:rPr>
          <w:i/>
          <w:w w:val="30"/>
          <w:sz w:val="21"/>
          <w:szCs w:val="21"/>
        </w:rPr>
        <w:t>ﺑ</w:t>
      </w:r>
      <w:r>
        <w:rPr>
          <w:i/>
          <w:w w:val="67"/>
          <w:sz w:val="21"/>
          <w:szCs w:val="21"/>
        </w:rPr>
        <w:t>ﺟ</w:t>
      </w:r>
      <w:r>
        <w:rPr>
          <w:i/>
          <w:spacing w:val="-2"/>
          <w:w w:val="44"/>
          <w:sz w:val="21"/>
          <w:szCs w:val="21"/>
        </w:rPr>
        <w:t>ﺎ</w:t>
      </w:r>
      <w:r>
        <w:rPr>
          <w:i/>
          <w:w w:val="44"/>
          <w:sz w:val="21"/>
          <w:szCs w:val="21"/>
        </w:rPr>
        <w:t>ﻳ</w:t>
      </w:r>
      <w:r>
        <w:rPr>
          <w:i/>
          <w:w w:val="44"/>
          <w:sz w:val="21"/>
          <w:szCs w:val="21"/>
        </w:rPr>
        <w:t>ﯽ</w:t>
      </w:r>
    </w:p>
    <w:p>
      <w:pPr>
        <w:pStyle w:val="BodyText"/>
        <w:bidi/>
        <w:spacing w:before="3" w:line="227" w:lineRule="exact"/>
        <w:ind w:left="205" w:right="0"/>
        <w:jc w:val="left"/>
      </w:pPr>
      <w:r>
        <w:br w:type="column"/>
      </w:r>
      <w:r>
        <w:t>ﺷﻣﺎ ﺣﻖ ﺩﺍﺭﻳﺩ ﺑﺭﺍی ﮐﻣﮏ ﺑﻪ ﺷﻣﺎ ﺑﺎ ﻳﮏ ﻭﮐﻳﻝ ﻭ</w:t>
      </w:r>
      <w:r>
        <w:t>/</w:t>
      </w:r>
      <w:r>
        <w:t>ﻳﺎ ﻳﮏ ﻣﺩﺍﻓﻊ ﺍﻁﻔﺎﻝ ﻣﺷﻭﺭﻩ ﮐﻧﻳﺩ</w:t>
      </w:r>
      <w:r>
        <w:t>.</w:t>
      </w:r>
      <w:r>
        <w:t xml:space="preserve"> ﺍﻳ</w:t>
      </w:r>
      <w:r>
        <w:t>ﻥ</w:t>
      </w:r>
    </w:p>
    <w:p>
      <w:pPr>
        <w:pStyle w:val="BodyText"/>
        <w:bidi/>
        <w:spacing w:line="227" w:lineRule="exact"/>
        <w:ind w:left="205" w:right="0"/>
        <w:jc w:val="left"/>
      </w:pPr>
      <w:r>
        <w:t>ﮔﺭﻓﺕ</w:t>
      </w:r>
      <w:r>
        <w:t>.</w:t>
      </w:r>
    </w:p>
    <w:p>
      <w:pPr>
        <w:spacing w:after="0" w:line="227" w:lineRule="exact"/>
        <w:jc w:val="left"/>
        <w:sectPr>
          <w:type w:val="continuous"/>
          <w:pgSz w:w="12240" w:h="15840"/>
          <w:pgMar w:top="300" w:right="340" w:bottom="800" w:left="400" w:header="720" w:footer="720"/>
          <w:cols w:num="3" w:space="720" w:equalWidth="0">
            <w:col w:w="4624" w:space="40"/>
            <w:col w:w="1114" w:space="40"/>
            <w:col w:w="5682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bidi/>
        <w:spacing w:before="95" w:line="240" w:lineRule="exact"/>
        <w:ind w:left="0" w:right="262"/>
        <w:jc w:val="right"/>
        <w:rPr>
          <w:i/>
          <w:sz w:val="21"/>
          <w:szCs w:val="21"/>
        </w:rPr>
      </w:pPr>
      <w:r>
        <w:rPr>
          <w:i/>
          <w:w w:val="67"/>
          <w:sz w:val="21"/>
          <w:szCs w:val="21"/>
        </w:rPr>
        <w:t>ﺟ</w:t>
      </w:r>
      <w:r>
        <w:rPr>
          <w:i/>
          <w:w w:val="30"/>
          <w:sz w:val="21"/>
          <w:szCs w:val="21"/>
        </w:rPr>
        <w:t>ﺎﺑ</w:t>
      </w:r>
      <w:r>
        <w:rPr>
          <w:i/>
          <w:w w:val="67"/>
          <w:sz w:val="21"/>
          <w:szCs w:val="21"/>
        </w:rPr>
        <w:t>ﺟ</w:t>
      </w:r>
      <w:r>
        <w:rPr>
          <w:i/>
          <w:w w:val="44"/>
          <w:sz w:val="21"/>
          <w:szCs w:val="21"/>
        </w:rPr>
        <w:t>ﺎﻳﯽ</w:t>
      </w:r>
      <w:r>
        <w:t xml:space="preserve"> </w:t>
      </w:r>
      <w:r>
        <w:rPr>
          <w:w w:val="100"/>
        </w:rPr>
        <w:t>ﺑﻪ</w:t>
      </w:r>
      <w:r>
        <w:t xml:space="preserve"> </w:t>
      </w:r>
      <w:r>
        <w:rPr>
          <w:w w:val="100"/>
        </w:rPr>
        <w:t>ﻭﺍﻟﺩﻳﻥ</w:t>
      </w:r>
      <w:r>
        <w:t xml:space="preserve"> </w:t>
      </w:r>
      <w:r>
        <w:rPr>
          <w:w w:val="100"/>
        </w:rPr>
        <w:t>ﻳﺎ</w:t>
      </w:r>
      <w:r>
        <w:t xml:space="preserve"> </w:t>
      </w:r>
      <w:r>
        <w:rPr>
          <w:w w:val="100"/>
        </w:rPr>
        <w:t>ﺳﺭ</w:t>
      </w:r>
      <w:r>
        <w:rPr>
          <w:w w:val="100"/>
        </w:rPr>
        <w:t>ﭘﺭ</w:t>
      </w:r>
      <w:r>
        <w:rPr>
          <w:w w:val="100"/>
        </w:rPr>
        <w:t>ﺳﺕ</w:t>
      </w:r>
      <w:r>
        <w:t xml:space="preserve"> </w:t>
      </w:r>
      <w:r>
        <w:rPr>
          <w:w w:val="100"/>
        </w:rPr>
        <w:t>ﻗﺎﻧﻭﻧﯽ</w:t>
      </w:r>
      <w:r>
        <w:t xml:space="preserve"> </w:t>
      </w:r>
      <w:r>
        <w:rPr>
          <w:w w:val="100"/>
        </w:rPr>
        <w:t>ﺷﻣﺎ</w:t>
      </w:r>
      <w:r>
        <w:t xml:space="preserve"> </w:t>
      </w:r>
      <w:r>
        <w:rPr>
          <w:w w:val="100"/>
        </w:rPr>
        <w:t>ﻧ</w:t>
      </w:r>
      <w:r>
        <w:rPr>
          <w:w w:val="100"/>
        </w:rPr>
        <w:t>ﻳﺯ</w:t>
      </w:r>
      <w:r>
        <w:t xml:space="preserve"> </w:t>
      </w:r>
      <w:r>
        <w:rPr>
          <w:w w:val="100"/>
        </w:rPr>
        <w:t>ﺍ</w:t>
      </w:r>
      <w:r>
        <w:rPr>
          <w:w w:val="100"/>
        </w:rPr>
        <w:t>ﺭ</w:t>
      </w:r>
      <w:r>
        <w:rPr>
          <w:w w:val="100"/>
        </w:rPr>
        <w:t>ﺍﺋﻪ</w:t>
      </w:r>
      <w:r>
        <w:t xml:space="preserve"> </w:t>
      </w:r>
      <w:r>
        <w:rPr>
          <w:w w:val="100"/>
        </w:rPr>
        <w:t>ﻣﯽ</w:t>
      </w:r>
      <w:r>
        <w:t xml:space="preserve"> </w:t>
      </w:r>
      <w:r>
        <w:rPr>
          <w:w w:val="100"/>
        </w:rPr>
        <w:t>ﺷﻭﺩ،</w:t>
      </w:r>
      <w:r>
        <w:t xml:space="preserve"> </w:t>
      </w:r>
      <w:r>
        <w:rPr>
          <w:w w:val="100"/>
        </w:rPr>
        <w:t>ﻣﮕﺭ</w:t>
      </w:r>
      <w:r>
        <w:t xml:space="preserve"> </w:t>
      </w:r>
      <w:r>
        <w:rPr>
          <w:w w:val="100"/>
        </w:rPr>
        <w:t>ﺍﻳﻧ</w:t>
      </w:r>
      <w:r>
        <w:rPr>
          <w:w w:val="100"/>
        </w:rPr>
        <w:t>ﮑﻪ</w:t>
      </w:r>
      <w:r>
        <w:t xml:space="preserve"> </w:t>
      </w:r>
      <w:r>
        <w:rPr>
          <w:w w:val="100"/>
        </w:rPr>
        <w:t>ﺩﺳﺗﺭﺳﯽ</w:t>
      </w:r>
      <w:r>
        <w:t xml:space="preserve"> </w:t>
      </w:r>
      <w:r>
        <w:rPr>
          <w:w w:val="100"/>
        </w:rPr>
        <w:t>ﺑﻪ</w:t>
      </w:r>
      <w:r>
        <w:t xml:space="preserve"> </w:t>
      </w:r>
      <w:r>
        <w:rPr>
          <w:w w:val="100"/>
        </w:rPr>
        <w:t>ﺁﻧﻬﺎ</w:t>
      </w:r>
      <w:r>
        <w:t xml:space="preserve"> </w:t>
      </w:r>
      <w:r>
        <w:rPr>
          <w:w w:val="100"/>
        </w:rPr>
        <w:t>ﺍﻣ</w:t>
      </w:r>
      <w:r>
        <w:rPr>
          <w:w w:val="100"/>
        </w:rPr>
        <w:t>ﮑﺎﻥ</w:t>
      </w:r>
      <w:r>
        <w:t xml:space="preserve"> </w:t>
      </w:r>
      <w:r>
        <w:rPr>
          <w:w w:val="100"/>
        </w:rPr>
        <w:t>ﭘﺫ</w:t>
      </w:r>
      <w:r>
        <w:rPr>
          <w:w w:val="100"/>
        </w:rPr>
        <w:t>ﻳﺭ</w:t>
      </w:r>
      <w:r>
        <w:t xml:space="preserve"> </w:t>
      </w:r>
      <w:r>
        <w:rPr>
          <w:w w:val="100"/>
        </w:rPr>
        <w:t>ﻧﺑﺎﺷﺩ،</w:t>
      </w:r>
      <w:r>
        <w:t xml:space="preserve"> </w:t>
      </w:r>
      <w:r>
        <w:rPr>
          <w:w w:val="100"/>
        </w:rPr>
        <w:t>ﻭ</w:t>
      </w:r>
      <w:r>
        <w:t xml:space="preserve"> </w:t>
      </w:r>
      <w:r>
        <w:rPr>
          <w:w w:val="100"/>
        </w:rPr>
        <w:t>ﻳ</w:t>
      </w:r>
      <w:r>
        <w:rPr>
          <w:w w:val="99"/>
        </w:rPr>
        <w:t>ﺎ</w:t>
      </w:r>
      <w:r>
        <w:t xml:space="preserve"> </w:t>
      </w:r>
      <w:r>
        <w:rPr>
          <w:w w:val="100"/>
        </w:rPr>
        <w:t>ﺩﻟ</w:t>
      </w:r>
      <w:r>
        <w:rPr>
          <w:w w:val="100"/>
        </w:rPr>
        <w:t>ﻳ</w:t>
      </w:r>
      <w:r>
        <w:rPr>
          <w:w w:val="100"/>
        </w:rPr>
        <w:t>ﻝ</w:t>
      </w:r>
      <w:r>
        <w:t xml:space="preserve"> </w:t>
      </w:r>
      <w:r>
        <w:rPr>
          <w:w w:val="100"/>
        </w:rPr>
        <w:t>ﻣﻬﻣ</w:t>
      </w:r>
      <w:r>
        <w:rPr>
          <w:w w:val="100"/>
        </w:rPr>
        <w:t>ﯽ</w:t>
      </w:r>
      <w:r>
        <w:t xml:space="preserve"> </w:t>
      </w:r>
      <w:r>
        <w:rPr>
          <w:w w:val="100"/>
        </w:rPr>
        <w:t>ﻭﺟﻭﺩ</w:t>
      </w:r>
      <w:r>
        <w:t xml:space="preserve"> </w:t>
      </w:r>
      <w:r>
        <w:rPr>
          <w:w w:val="100"/>
        </w:rPr>
        <w:t>ﺩﺍﺷﺗﻪ</w:t>
      </w:r>
      <w:r>
        <w:t xml:space="preserve"> </w:t>
      </w:r>
      <w:r>
        <w:rPr>
          <w:w w:val="100"/>
        </w:rPr>
        <w:t>ﺑﺎﺷﺩ</w:t>
      </w:r>
      <w:r>
        <w:t xml:space="preserve"> </w:t>
      </w:r>
      <w:r>
        <w:rPr>
          <w:w w:val="100"/>
        </w:rPr>
        <w:t>ﮐﻪ</w:t>
      </w:r>
      <w:r>
        <w:t xml:space="preserve"> </w:t>
      </w:r>
      <w:r>
        <w:rPr>
          <w:w w:val="100"/>
        </w:rPr>
        <w:t>ﺁﻥ</w:t>
      </w:r>
      <w:r>
        <w:t xml:space="preserve"> </w:t>
      </w:r>
      <w:r>
        <w:rPr>
          <w:w w:val="100"/>
        </w:rPr>
        <w:t>ﺭﺍ</w:t>
      </w:r>
      <w:r>
        <w:t xml:space="preserve"> </w:t>
      </w:r>
      <w:r>
        <w:rPr>
          <w:w w:val="100"/>
        </w:rPr>
        <w:t>ﺑ</w:t>
      </w:r>
      <w:r>
        <w:rPr>
          <w:w w:val="100"/>
        </w:rPr>
        <w:t>ﺧﺎﻁﺭ</w:t>
      </w:r>
      <w:r>
        <w:t xml:space="preserve"> </w:t>
      </w:r>
      <w:r>
        <w:rPr>
          <w:w w:val="100"/>
        </w:rPr>
        <w:t>ﺧ</w:t>
      </w:r>
      <w:r>
        <w:rPr>
          <w:w w:val="100"/>
        </w:rPr>
        <w:t>ﻭﺑ</w:t>
      </w:r>
      <w:r>
        <w:rPr>
          <w:w w:val="100"/>
        </w:rPr>
        <w:t>ﯽ</w:t>
      </w:r>
      <w:r>
        <w:rPr>
          <w:i/>
          <w:sz w:val="21"/>
          <w:szCs w:val="21"/>
        </w:rPr>
        <w:t xml:space="preserve"> </w:t>
      </w:r>
      <w:r>
        <w:rPr>
          <w:i/>
          <w:w w:val="75"/>
          <w:sz w:val="21"/>
          <w:szCs w:val="21"/>
        </w:rPr>
        <w:t>ﺍﻋﻼﻣﻳ</w:t>
      </w:r>
      <w:r>
        <w:rPr>
          <w:i/>
          <w:w w:val="75"/>
          <w:sz w:val="21"/>
          <w:szCs w:val="21"/>
        </w:rPr>
        <w:t>ﻪ</w:t>
      </w:r>
    </w:p>
    <w:p>
      <w:pPr>
        <w:pStyle w:val="BodyText"/>
        <w:bidi/>
        <w:spacing w:line="229" w:lineRule="exact"/>
        <w:ind w:left="0" w:right="4104"/>
        <w:jc w:val="right"/>
      </w:pPr>
      <w:r>
        <w:t xml:space="preserve">ﺧﻭﺩ ﺑﺎ ﺁﻧﻬﺎ ﺑﻪ ﺍﺷﺗﺭﺍک ﻧﮕﺫﺍﺭﻳﺩ، ﻳﺎ ﺷﻣﺎ </w:t>
      </w:r>
      <w:r>
        <w:t>14</w:t>
      </w:r>
      <w:r>
        <w:t xml:space="preserve"> ﺳﺎﻝ ﻳﺎ ﺑﻳﺷﺗﺭ ﺳﻥ ﺩﺍﺭﻳﺩ ﻭ ﺩﺭﺧﻭﺍﺳﺕ ﻣﻳﮑﻧﻳﺩ ﮐﻪ ﺑﻪ ﺁﻧﻬﺎ ﺍﺭﺳﺎﻝ ﻧﻪ ﺷﻭﺩ</w:t>
      </w:r>
      <w:r>
        <w:t>.</w:t>
      </w:r>
    </w:p>
    <w:p>
      <w:pPr>
        <w:spacing w:after="0" w:line="229" w:lineRule="exact"/>
        <w:jc w:val="right"/>
        <w:sectPr>
          <w:type w:val="continuous"/>
          <w:pgSz w:w="12240" w:h="15840"/>
          <w:pgMar w:top="300" w:right="340" w:bottom="800" w:left="400" w:header="720" w:footer="720"/>
          <w:cols w:space="720"/>
        </w:sectPr>
      </w:pPr>
    </w:p>
    <w:p>
      <w:pPr>
        <w:pStyle w:val="BodyText"/>
      </w:pPr>
    </w:p>
    <w:p>
      <w:pPr>
        <w:spacing w:after="0"/>
        <w:sectPr>
          <w:pgSz w:w="12240" w:h="15840"/>
          <w:pgMar w:top="1000" w:right="340" w:bottom="800" w:left="400" w:header="341" w:footer="611"/>
          <w:cols w:space="72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bidi/>
        <w:ind w:left="0" w:right="970"/>
        <w:jc w:val="right"/>
        <w:rPr>
          <w:i/>
          <w:sz w:val="21"/>
          <w:szCs w:val="21"/>
        </w:rPr>
      </w:pPr>
      <w:r>
        <w:rPr>
          <w:i/>
          <w:w w:val="67"/>
          <w:sz w:val="21"/>
          <w:szCs w:val="21"/>
        </w:rPr>
        <w:t>ﺟ</w:t>
      </w:r>
      <w:r>
        <w:rPr>
          <w:i/>
          <w:w w:val="30"/>
          <w:sz w:val="21"/>
          <w:szCs w:val="21"/>
        </w:rPr>
        <w:t>ﺎﺑ</w:t>
      </w:r>
      <w:r>
        <w:rPr>
          <w:i/>
          <w:w w:val="67"/>
          <w:sz w:val="21"/>
          <w:szCs w:val="21"/>
        </w:rPr>
        <w:t>ﺟ</w:t>
      </w:r>
      <w:r>
        <w:rPr>
          <w:i/>
          <w:w w:val="44"/>
          <w:sz w:val="21"/>
          <w:szCs w:val="21"/>
        </w:rPr>
        <w:t>ﺎﻳﯽ</w:t>
      </w:r>
      <w:r>
        <w:t xml:space="preserve"> </w:t>
      </w:r>
      <w:r>
        <w:rPr>
          <w:w w:val="100"/>
        </w:rPr>
        <w:t>،</w:t>
      </w:r>
      <w:r>
        <w:t xml:space="preserve"> </w:t>
      </w:r>
      <w:r>
        <w:rPr>
          <w:w w:val="100"/>
        </w:rPr>
        <w:t>ﺳﻪ</w:t>
      </w:r>
      <w:r>
        <w:t xml:space="preserve"> ﺭﺍﻩ </w:t>
      </w:r>
      <w:r>
        <w:rPr>
          <w:w w:val="99"/>
        </w:rPr>
        <w:t>ﻭﺟﻭﺩ</w:t>
      </w:r>
      <w:r>
        <w:t xml:space="preserve"> </w:t>
      </w:r>
      <w:r>
        <w:rPr>
          <w:w w:val="99"/>
        </w:rPr>
        <w:t>ﺩﺍﺭﺩ</w:t>
      </w:r>
      <w:r>
        <w:t xml:space="preserve"> ﮐﻪ </w:t>
      </w:r>
      <w:r>
        <w:rPr>
          <w:w w:val="99"/>
        </w:rPr>
        <w:t>ﻣﯽ</w:t>
      </w:r>
      <w:r>
        <w:rPr>
          <w:w w:val="99"/>
        </w:rPr>
        <w:t>ﺗﻭﺍﻧﻳﺩ</w:t>
      </w:r>
      <w:r>
        <w:t xml:space="preserve"> </w:t>
      </w:r>
      <w:r>
        <w:rPr>
          <w:w w:val="100"/>
        </w:rPr>
        <w:t>ﺍﺯ</w:t>
      </w:r>
      <w:r>
        <w:t xml:space="preserve"> </w:t>
      </w:r>
      <w:r>
        <w:t>ORR</w:t>
      </w:r>
      <w:r>
        <w:t xml:space="preserve"> </w:t>
      </w:r>
      <w:r>
        <w:rPr>
          <w:w w:val="99"/>
        </w:rPr>
        <w:t>ﺑ</w:t>
      </w:r>
      <w:r>
        <w:rPr>
          <w:w w:val="99"/>
        </w:rPr>
        <w:t>ﺧﻭﺍﻫﻳﺩ</w:t>
      </w:r>
      <w:r>
        <w:t xml:space="preserve"> </w:t>
      </w:r>
      <w:r>
        <w:rPr>
          <w:w w:val="100"/>
        </w:rPr>
        <w:t>ﺟ</w:t>
      </w:r>
      <w:r>
        <w:rPr>
          <w:w w:val="99"/>
        </w:rPr>
        <w:t>ﺎﺑ</w:t>
      </w:r>
      <w:r>
        <w:rPr>
          <w:w w:val="100"/>
        </w:rPr>
        <w:t>ﺟ</w:t>
      </w:r>
      <w:r>
        <w:rPr>
          <w:w w:val="99"/>
        </w:rPr>
        <w:t>ﺎﻳﯽ</w:t>
      </w:r>
      <w:r>
        <w:t xml:space="preserve"> </w:t>
      </w:r>
      <w:r>
        <w:rPr>
          <w:w w:val="99"/>
        </w:rPr>
        <w:t>ﺷﻣﺎ</w:t>
      </w:r>
      <w:r>
        <w:t xml:space="preserve"> </w:t>
      </w:r>
      <w:r>
        <w:rPr>
          <w:w w:val="100"/>
        </w:rPr>
        <w:t>ﺭﺍ</w:t>
      </w:r>
      <w:r>
        <w:t xml:space="preserve"> </w:t>
      </w:r>
      <w:r>
        <w:rPr>
          <w:w w:val="99"/>
        </w:rPr>
        <w:t>ﺩﺭ</w:t>
      </w:r>
      <w:r>
        <w:t xml:space="preserve"> </w:t>
      </w:r>
      <w:r>
        <w:rPr>
          <w:w w:val="100"/>
        </w:rPr>
        <w:t>ﻳﮏ</w:t>
      </w:r>
      <w:r>
        <w:t xml:space="preserve"> </w:t>
      </w:r>
      <w:r>
        <w:rPr>
          <w:w w:val="100"/>
        </w:rPr>
        <w:t>ﻣﺣﻳﻁ</w:t>
      </w:r>
      <w:r>
        <w:rPr>
          <w:w w:val="99"/>
        </w:rPr>
        <w:t xml:space="preserve"> ﻣ</w:t>
      </w:r>
      <w:r>
        <w:rPr>
          <w:w w:val="100"/>
        </w:rPr>
        <w:t>ﺣ</w:t>
      </w:r>
      <w:r>
        <w:rPr>
          <w:w w:val="99"/>
        </w:rPr>
        <w:t>ﺩﻭﺩ</w:t>
      </w:r>
      <w:r>
        <w:t xml:space="preserve"> </w:t>
      </w:r>
      <w:r>
        <w:rPr>
          <w:w w:val="99"/>
        </w:rPr>
        <w:t>ﮐﻧﻧﺩﻩ</w:t>
      </w:r>
      <w:r>
        <w:t xml:space="preserve"> </w:t>
      </w:r>
      <w:r>
        <w:rPr>
          <w:w w:val="100"/>
        </w:rPr>
        <w:t>ﺑﺭﺭ</w:t>
      </w:r>
      <w:r>
        <w:t xml:space="preserve">ﺳﯽ </w:t>
      </w:r>
      <w:r>
        <w:rPr>
          <w:w w:val="99"/>
        </w:rPr>
        <w:t>ﮐﻧﺩ</w:t>
      </w:r>
      <w:r>
        <w:rPr>
          <w:w w:val="100"/>
        </w:rPr>
        <w:t>:</w:t>
      </w:r>
      <w:r>
        <w:rPr>
          <w:i/>
          <w:sz w:val="21"/>
          <w:szCs w:val="21"/>
        </w:rPr>
        <w:t xml:space="preserve"> </w:t>
      </w:r>
      <w:r>
        <w:rPr>
          <w:i/>
          <w:w w:val="75"/>
          <w:sz w:val="21"/>
          <w:szCs w:val="21"/>
        </w:rPr>
        <w:t>ﺍﻋﻼﻣﻳ</w:t>
      </w:r>
      <w:r>
        <w:rPr>
          <w:i/>
          <w:w w:val="75"/>
          <w:sz w:val="21"/>
          <w:szCs w:val="21"/>
        </w:rPr>
        <w:t>ﻪ</w:t>
      </w:r>
    </w:p>
    <w:p>
      <w:pPr>
        <w:pStyle w:val="BodyText"/>
        <w:spacing w:before="8"/>
        <w:rPr>
          <w:i/>
        </w:rPr>
      </w:pPr>
      <w:r>
        <w:br w:type="column"/>
      </w:r>
    </w:p>
    <w:p>
      <w:pPr>
        <w:pStyle w:val="BodyText"/>
        <w:bidi/>
        <w:ind w:left="0" w:right="70"/>
        <w:jc w:val="right"/>
      </w:pPr>
      <w:r>
        <w:t>ﭘﺱ ﺍﺯ ﺩﺭﻳﺎﻓﺕ ﺍﻳ</w:t>
      </w:r>
      <w:r>
        <w:t>ﻥ</w:t>
      </w:r>
    </w:p>
    <w:p>
      <w:pPr>
        <w:pStyle w:val="BodyText"/>
        <w:spacing w:before="8"/>
      </w:pPr>
      <w:r>
        <w:br w:type="column"/>
      </w:r>
    </w:p>
    <w:p>
      <w:pPr>
        <w:pStyle w:val="Heading4"/>
        <w:bidi/>
        <w:spacing w:before="0"/>
        <w:ind w:left="0" w:right="70"/>
        <w:jc w:val="right"/>
      </w:pPr>
      <w:r>
        <w:t>ﺩﺭ ﻫﺭ ﺯﻣﺎﻧ</w:t>
      </w:r>
      <w:r>
        <w:t>ﯽ</w:t>
      </w:r>
    </w:p>
    <w:p>
      <w:pPr>
        <w:spacing w:after="0"/>
        <w:jc w:val="right"/>
        <w:sectPr>
          <w:type w:val="continuous"/>
          <w:pgSz w:w="12240" w:h="15840"/>
          <w:pgMar w:top="300" w:right="340" w:bottom="800" w:left="400" w:header="720" w:footer="720"/>
          <w:cols w:num="3" w:space="720" w:equalWidth="0">
            <w:col w:w="9017" w:space="40"/>
            <w:col w:w="1243" w:space="40"/>
            <w:col w:w="1160"/>
          </w:cols>
        </w:sectPr>
      </w:pPr>
    </w:p>
    <w:p>
      <w:pPr>
        <w:pStyle w:val="BodyText"/>
        <w:spacing w:before="11"/>
        <w:rPr>
          <w:b/>
          <w:sz w:val="10"/>
        </w:rPr>
      </w:pPr>
    </w:p>
    <w:p>
      <w:pPr>
        <w:pStyle w:val="BodyText"/>
        <w:bidi/>
        <w:spacing w:before="100" w:line="245" w:lineRule="exact"/>
        <w:ind w:left="0" w:right="5710"/>
        <w:jc w:val="right"/>
      </w:pPr>
      <w:r>
        <w:rPr>
          <w:rFonts w:ascii="Symbol" w:hAnsi="Symbol" w:cs="Symbol"/>
        </w:rPr>
        <w:sym w:font="Symbol" w:char="F0B7"/>
      </w:r>
      <w:r>
        <w:t xml:space="preserve"> ﻣﯽﺗﻭﺍﻧﻳﺩ ﺍﺯ ﻫﻳﺋﺕ ﺑﺭﺭﺳﯽ ﺟﺎﺑﺟﺎﻳﯽ ﺑﺧﻭﺍﻫﻳﺩ ﺩﺭ ﺟﺎﺑﺟﺎﻳﯽ ﺷﻣﺎ ﺗﺟﺩﻳﺩ ﻧﻅﺭ ﮐﻧﺩ</w:t>
      </w:r>
      <w:r>
        <w:t>.</w:t>
      </w:r>
    </w:p>
    <w:p>
      <w:pPr>
        <w:pStyle w:val="BodyText"/>
        <w:bidi/>
        <w:ind w:left="0" w:right="5918"/>
        <w:jc w:val="right"/>
      </w:pPr>
      <w:r>
        <w:rPr>
          <w:rFonts w:ascii="Symbol" w:hAnsi="Symbol" w:cs="Symbol"/>
        </w:rPr>
        <w:sym w:font="Symbol" w:char="F0B7"/>
      </w:r>
      <w:r>
        <w:t xml:space="preserve"> ﻣﯽ ﺗﻭﺍﻧﻳﺩ ﺍﺯ ﻣﺣﮑﻣﻪ ﻣﻧﻁﻘﻪ ﻓﺩﺭﺍﻟﯽ ﺑﺧﻭﺍﻫﻳﺩ ﮐﻪ ﻗﺿﻳﻪ ﺷﻣﺎ ﺭﺍ ﺑﺭﺭﺳﯽ ﮐﻧﺩ</w:t>
      </w:r>
      <w:r>
        <w:t>.</w:t>
      </w:r>
    </w:p>
    <w:p>
      <w:pPr>
        <w:pStyle w:val="BodyText"/>
        <w:bidi/>
        <w:spacing w:before="3" w:line="239" w:lineRule="exact"/>
        <w:ind w:left="0" w:right="1148"/>
        <w:jc w:val="right"/>
      </w:pPr>
      <w:r>
        <w:rPr>
          <w:rFonts w:ascii="Symbol" w:hAnsi="Symbol" w:cs="Symbol"/>
        </w:rPr>
        <w:sym w:font="Symbol" w:char="F0B7"/>
      </w:r>
      <w:r>
        <w:t xml:space="preserve"> ﺷﻣﺎ ﻣﯽ ﺗﻭﺍﻧﻳﺩ ﺍﺯ ﻳﮏ ﻗﺎﺿﯽ ﺍﻣﻭﺭ ﻣﻬﺎﺟﺭﺕ ﺩﺭﺧﻭﺍﺳﺕ ﮐﻧﻳﺩ ﺗﺎ ﺗﺻﻣﻳﻡ ﺑﮕﻳﺭﺩ ﮐﻪ ﺑﺭﺍی ﺟﺎﻣﻌﻪ ﺧﻁﺭ ﺩﺍﺭﻳﺩ ﻳﺎ ﺧﻳﺭ</w:t>
      </w:r>
      <w:r>
        <w:t>.</w:t>
      </w:r>
      <w:r>
        <w:t xml:space="preserve"> ﺑﺎ ﺍﻳﻥ ﺣﺎﻝ، ﻧﺗﻳﺟﻪ ﺟﻠﺳﻪ ﺍﺳﺗﻣﺎﻋﯽ ﺑ</w:t>
      </w:r>
      <w:r>
        <w:t>ﻪ</w:t>
      </w:r>
    </w:p>
    <w:p>
      <w:pPr>
        <w:pStyle w:val="BodyText"/>
        <w:bidi/>
        <w:spacing w:line="229" w:lineRule="exact"/>
        <w:ind w:left="0" w:right="7536"/>
        <w:jc w:val="right"/>
        <w:rPr>
          <w:sz w:val="13"/>
          <w:szCs w:val="13"/>
        </w:rPr>
      </w:pPr>
      <w:r>
        <w:t>ﻁﻭﺭ ﺧﻭﺩﮐﺎﺭ ﺟﺎﺑﺟﺎﻳﯽ ﺷﻣﺎ ﺭﺍ ﺗﻐﻳﻳﺭ ﻧﻣﯽ ﺩﻫﺩ</w:t>
      </w:r>
      <w:r>
        <w:t>.</w:t>
      </w:r>
      <w:r>
        <w:rPr>
          <w:position w:val="7"/>
          <w:sz w:val="13"/>
          <w:szCs w:val="13"/>
        </w:rPr>
        <w:t xml:space="preserve"> </w:t>
      </w:r>
      <w:r>
        <w:rPr>
          <w:position w:val="7"/>
          <w:sz w:val="13"/>
          <w:szCs w:val="13"/>
        </w:rPr>
        <w:t>3</w:t>
      </w:r>
    </w:p>
    <w:p>
      <w:pPr>
        <w:pStyle w:val="BodyText"/>
        <w:rPr>
          <w:sz w:val="10"/>
        </w:rPr>
      </w:pPr>
    </w:p>
    <w:p>
      <w:pPr>
        <w:pStyle w:val="BodyText"/>
        <w:bidi/>
        <w:spacing w:before="90"/>
        <w:ind w:left="0" w:right="3688"/>
        <w:jc w:val="right"/>
      </w:pPr>
      <w:r>
        <w:t>ﺑﺭﺍی ﮐﺳﺏ ﺍﻁﻼﻋﺎﺕ ﺑﻳﺷﺗﺭ ﺩﺭ ﻣﻭﺭﺩ ﺍﻳﻥ ﭘﺭﻭﺳﻪ، ﻟﻁﻔﺎ</w:t>
      </w:r>
      <w:r>
        <w:rPr>
          <w:position w:val="3"/>
        </w:rPr>
        <w:t>ً</w:t>
      </w:r>
      <w:r>
        <w:t xml:space="preserve"> ﺍﺯ ﻣﺩﻳﺭ ﺩﻭﺳﻳﻪ </w:t>
      </w:r>
      <w:r>
        <w:t>)</w:t>
      </w:r>
      <w:r>
        <w:t>ﮐﻳﺱ ﻣﻧﻳﺟﺭ</w:t>
      </w:r>
      <w:r>
        <w:t>(</w:t>
      </w:r>
      <w:r>
        <w:t>، ﻭﮐﻳﻝ ﺧﻭﺩ ﻳﺎ ﻣﺩﺍﻓﻊ ﺍﻁﻔﺎﻝ ﺑﭘﺭﺳﻳﺩ</w:t>
      </w:r>
      <w:r>
        <w:t>.</w:t>
      </w:r>
    </w:p>
    <w:p>
      <w:pPr>
        <w:pStyle w:val="BodyText"/>
        <w:spacing w:before="9"/>
        <w:rPr>
          <w:sz w:val="18"/>
        </w:rPr>
      </w:pPr>
      <w:r>
        <w:pict>
          <v:shape id="_x0000_s1206" type="#_x0000_t202" style="width:558pt;height:18pt;margin-top:13.03pt;margin-left:27pt;mso-position-horizontal-relative:page;mso-wrap-distance-left:0;mso-wrap-distance-right:0;position:absolute;z-index:251678720" filled="t" fillcolor="#244862" stroked="t" strokecolor="black" strokeweight="0.5pt">
            <v:fill type="solid"/>
            <v:stroke dashstyle="solid"/>
            <v:textbox inset="0,0,0,0">
              <w:txbxContent>
                <w:p>
                  <w:pPr>
                    <w:bidi/>
                    <w:spacing w:before="10"/>
                    <w:ind w:left="3874" w:right="3811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ﺑﺧﺵ 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:F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  ﺗﺻﺩﻳﻖ ﻭ ﮔﻭﺍﻫ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ﯽ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pStyle w:val="Heading4"/>
        <w:bidi/>
        <w:spacing w:after="5"/>
        <w:ind w:left="205" w:right="0"/>
        <w:jc w:val="left"/>
      </w:pPr>
      <w:r>
        <w:t xml:space="preserve">ﺗﺎﻳﻳﺩی ﺩﺭﻳﺎﻓﺕ </w:t>
      </w:r>
      <w:r>
        <w:t>U</w:t>
      </w:r>
      <w:r>
        <w:t>C</w:t>
      </w:r>
    </w:p>
    <w:p>
      <w:pPr>
        <w:pStyle w:val="BodyText"/>
        <w:tabs>
          <w:tab w:val="left" w:pos="4012"/>
        </w:tabs>
        <w:ind w:left="2212"/>
      </w:pPr>
      <w:r>
        <w:pict>
          <v:group id="_x0000_i1207" style="width:75.8pt;height:29.15pt;mso-position-horizontal-relative:char;mso-position-vertical-relative:line" coordorigin="0,0" coordsize="1516,583">
            <v:line id="_x0000_s1208" style="position:absolute" from="5,578" to="1511,578" stroked="t" strokecolor="black" strokeweight="0.5pt">
              <v:stroke dashstyle="solid"/>
            </v:line>
            <v:line id="_x0000_s1209" style="position:absolute" from="10,5" to="10,573" stroked="t" strokecolor="black" strokeweight="0.48pt">
              <v:stroke dashstyle="solid"/>
            </v:line>
            <v:line id="_x0000_s1210" style="position:absolute" from="1506,15" to="1506,573" stroked="t" strokecolor="black" strokeweight="0.54pt">
              <v:stroke dashstyle="solid"/>
            </v:line>
            <v:line id="_x0000_s1211" style="position:absolute" from="15,10" to="1511,10" stroked="t" strokecolor="black" strokeweight="0.5pt">
              <v:stroke dashstyle="solid"/>
            </v:line>
            <v:shape id="_x0000_s1212" style="width:1486;height:557;left:15;position:absolute;top:16" coordorigin="15,16" coordsize="1486,557" path="m1500,16l15,16,24,25,1491,25,1491,562,1500,573,1500,16xe" filled="t" fillcolor="#7f7f7f" stroked="f">
              <v:fill type="solid"/>
              <v:path arrowok="t"/>
            </v:shape>
            <v:shape id="_x0000_s1213" style="width:1486;height:557;left:15;position:absolute;top:16" coordorigin="15,16" coordsize="1486,557" path="m15,16l15,573,1500,573,1491,562,24,562,24,25,15,16xe" filled="t" fillcolor="#d2cf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214" style="width:354.8pt;height:29.15pt;mso-position-horizontal-relative:char;mso-position-vertical-relative:line" coordorigin="0,0" coordsize="7096,583">
            <v:line id="_x0000_s1215" style="position:absolute" from="5,578" to="7091,578" stroked="t" strokecolor="black" strokeweight="0.5pt">
              <v:stroke dashstyle="solid"/>
            </v:line>
            <v:line id="_x0000_s1216" style="position:absolute" from="10,5" to="10,573" stroked="t" strokecolor="black" strokeweight="0.48pt">
              <v:stroke dashstyle="solid"/>
            </v:line>
            <v:line id="_x0000_s1217" style="position:absolute" from="7086,15" to="7086,573" stroked="t" strokecolor="black" strokeweight="0.48pt">
              <v:stroke dashstyle="solid"/>
            </v:line>
            <v:line id="_x0000_s1218" style="position:absolute" from="15,10" to="7091,10" stroked="t" strokecolor="black" strokeweight="0.5pt">
              <v:stroke dashstyle="solid"/>
            </v:line>
            <v:shape id="_x0000_s1219" style="width:7066;height:557;left:15;position:absolute;top:16" coordorigin="15,16" coordsize="7066,557" path="m7080,16l15,16,24,25,7071,25,7071,562,7080,573,7080,16xe" filled="t" fillcolor="#7f7f7f" stroked="f">
              <v:fill type="solid"/>
              <v:path arrowok="t"/>
            </v:shape>
            <v:shape id="_x0000_s1220" style="width:7066;height:557;left:15;position:absolute;top:16" coordorigin="15,16" coordsize="7066,557" path="m15,16l15,573,7080,573,7071,562,24,562,24,25,15,16xe" filled="t" fillcolor="#d2cfc6" stroked="f">
              <v:fill type="solid"/>
              <v:path arrowok="t"/>
            </v:shape>
            <w10:wrap type="none"/>
          </v:group>
        </w:pict>
      </w:r>
    </w:p>
    <w:p>
      <w:pPr>
        <w:spacing w:after="0"/>
        <w:sectPr>
          <w:type w:val="continuous"/>
          <w:pgSz w:w="12240" w:h="15840"/>
          <w:pgMar w:top="300" w:right="340" w:bottom="800" w:left="400" w:header="720" w:footer="720"/>
          <w:cols w:space="720"/>
        </w:sectPr>
      </w:pPr>
    </w:p>
    <w:p>
      <w:pPr>
        <w:pStyle w:val="BodyText"/>
        <w:bidi/>
        <w:spacing w:before="1"/>
        <w:ind w:left="0" w:right="0"/>
        <w:jc w:val="left"/>
      </w:pPr>
      <w:r>
        <w:rPr>
          <w:w w:val="95"/>
        </w:rPr>
        <w:t>ﺗﺎﺭﻳ</w:t>
      </w:r>
      <w:r>
        <w:rPr>
          <w:w w:val="95"/>
        </w:rPr>
        <w:t>ﺦ</w:t>
      </w:r>
    </w:p>
    <w:p>
      <w:pPr>
        <w:pStyle w:val="BodyText"/>
        <w:spacing w:before="8"/>
        <w:rPr>
          <w:sz w:val="27"/>
        </w:rPr>
      </w:pPr>
      <w:r>
        <w:br w:type="column"/>
      </w:r>
    </w:p>
    <w:p>
      <w:pPr>
        <w:pStyle w:val="Heading3"/>
        <w:bidi/>
        <w:ind w:left="-11" w:right="761"/>
        <w:jc w:val="right"/>
      </w:pPr>
      <w:r>
        <w:rPr>
          <w:spacing w:val="-63"/>
          <w:w w:val="67"/>
        </w:rPr>
        <w:t>ﺟ</w:t>
      </w:r>
      <w:r>
        <w:rPr>
          <w:spacing w:val="-65"/>
          <w:w w:val="30"/>
        </w:rPr>
        <w:t>ﺎ</w:t>
      </w:r>
      <w:r>
        <w:rPr>
          <w:spacing w:val="-63"/>
          <w:w w:val="30"/>
        </w:rPr>
        <w:t>ﺑ</w:t>
      </w:r>
      <w:r>
        <w:rPr>
          <w:spacing w:val="-63"/>
          <w:w w:val="67"/>
        </w:rPr>
        <w:t>ﺟ</w:t>
      </w:r>
      <w:r>
        <w:rPr>
          <w:spacing w:val="-65"/>
          <w:w w:val="44"/>
        </w:rPr>
        <w:t>ﺎ</w:t>
      </w:r>
      <w:r>
        <w:rPr>
          <w:spacing w:val="-63"/>
          <w:w w:val="44"/>
        </w:rPr>
        <w:t>ﻳﯽ</w:t>
      </w:r>
      <w:r>
        <w:rPr>
          <w:spacing w:val="-3"/>
        </w:rPr>
        <w:t xml:space="preserve"> </w:t>
      </w:r>
      <w:r>
        <w:rPr>
          <w:w w:val="39"/>
        </w:rPr>
        <w:t>ﺍﻣﺗﻧﺎﻉ</w:t>
      </w:r>
      <w:r>
        <w:rPr>
          <w:spacing w:val="-3"/>
        </w:rPr>
        <w:t xml:space="preserve"> </w:t>
      </w:r>
      <w:r>
        <w:rPr>
          <w:w w:val="51"/>
        </w:rPr>
        <w:t>ﮐ</w:t>
      </w:r>
      <w:r>
        <w:rPr>
          <w:spacing w:val="-1"/>
          <w:w w:val="51"/>
        </w:rPr>
        <w:t>ﺭﺩ</w:t>
      </w:r>
      <w:r>
        <w:rPr>
          <w:spacing w:val="-1"/>
          <w:w w:val="40"/>
        </w:rPr>
        <w:t>،</w:t>
      </w:r>
      <w:r>
        <w:rPr>
          <w:spacing w:val="-3"/>
        </w:rPr>
        <w:t xml:space="preserve"> </w:t>
      </w:r>
      <w:r>
        <w:rPr>
          <w:w w:val="41"/>
        </w:rPr>
        <w:t>ﺍﻳﻥ</w:t>
      </w:r>
      <w:r>
        <w:rPr>
          <w:spacing w:val="-4"/>
        </w:rPr>
        <w:t xml:space="preserve"> </w:t>
      </w:r>
      <w:r>
        <w:rPr>
          <w:w w:val="67"/>
        </w:rPr>
        <w:t>ﺧ</w:t>
      </w:r>
      <w:r>
        <w:rPr>
          <w:spacing w:val="-2"/>
          <w:w w:val="35"/>
        </w:rPr>
        <w:t>ﺎ</w:t>
      </w:r>
      <w:r>
        <w:rPr>
          <w:w w:val="35"/>
        </w:rPr>
        <w:t>ﻧﻪ</w:t>
      </w:r>
      <w:r>
        <w:rPr>
          <w:spacing w:val="-3"/>
        </w:rPr>
        <w:t xml:space="preserve"> </w:t>
      </w:r>
      <w:r>
        <w:rPr>
          <w:w w:val="44"/>
        </w:rPr>
        <w:t>ﺭﺍ</w:t>
      </w:r>
      <w:r>
        <w:rPr>
          <w:spacing w:val="-3"/>
        </w:rPr>
        <w:t xml:space="preserve"> </w:t>
      </w:r>
      <w:r>
        <w:rPr>
          <w:w w:val="70"/>
        </w:rPr>
        <w:t>ﻋﻼﻣﺕ</w:t>
      </w:r>
      <w:r>
        <w:rPr>
          <w:spacing w:val="-3"/>
        </w:rPr>
        <w:t xml:space="preserve"> </w:t>
      </w:r>
      <w:r>
        <w:rPr>
          <w:w w:val="50"/>
        </w:rPr>
        <w:t>ﮔ</w:t>
      </w:r>
      <w:r>
        <w:rPr>
          <w:spacing w:val="-1"/>
          <w:w w:val="42"/>
        </w:rPr>
        <w:t>ﺫ</w:t>
      </w:r>
      <w:r>
        <w:rPr>
          <w:spacing w:val="-1"/>
          <w:w w:val="26"/>
        </w:rPr>
        <w:t>ﺍ</w:t>
      </w:r>
      <w:r>
        <w:rPr>
          <w:spacing w:val="-1"/>
          <w:w w:val="71"/>
        </w:rPr>
        <w:t>ﺭ</w:t>
      </w:r>
      <w:r>
        <w:rPr>
          <w:w w:val="71"/>
        </w:rPr>
        <w:t>ی</w:t>
      </w:r>
      <w:r>
        <w:rPr>
          <w:spacing w:val="-3"/>
        </w:rPr>
        <w:t xml:space="preserve"> </w:t>
      </w:r>
      <w:r>
        <w:rPr>
          <w:w w:val="38"/>
        </w:rPr>
        <w:t>ﮐ</w:t>
      </w:r>
      <w:r>
        <w:rPr>
          <w:spacing w:val="-1"/>
          <w:w w:val="38"/>
        </w:rPr>
        <w:t>ﻧﻳﺩ</w:t>
      </w:r>
      <w:r>
        <w:rPr>
          <w:spacing w:val="-1"/>
          <w:w w:val="95"/>
        </w:rPr>
        <w:t>.</w:t>
      </w:r>
      <w:r>
        <w:rPr>
          <w:spacing w:val="-3"/>
        </w:rPr>
        <w:t xml:space="preserve"> </w:t>
      </w:r>
      <w:r>
        <w:rPr>
          <w:w w:val="26"/>
        </w:rPr>
        <w:t>ﺍ</w:t>
      </w:r>
      <w:r>
        <w:rPr>
          <w:w w:val="54"/>
        </w:rPr>
        <w:t>ﻋﻼﻣﻳ</w:t>
      </w:r>
      <w:r>
        <w:rPr>
          <w:w w:val="54"/>
        </w:rPr>
        <w:t>ﻪ</w:t>
      </w:r>
    </w:p>
    <w:p>
      <w:pPr>
        <w:pStyle w:val="BodyText"/>
        <w:bidi/>
        <w:spacing w:before="1" w:line="309" w:lineRule="auto"/>
        <w:ind w:left="411" w:right="70" w:firstLine="1602"/>
        <w:jc w:val="right"/>
      </w:pPr>
      <w:r>
        <w:br w:type="column"/>
      </w:r>
      <w:r>
        <w:t>ﺍﻣﺿﺎ</w:t>
      </w:r>
      <w:r>
        <w:t>/</w:t>
      </w:r>
      <w:r>
        <w:t xml:space="preserve">ﺷﺳﺕ </w:t>
      </w:r>
      <w:r>
        <w:t>UC</w:t>
      </w:r>
      <w:r>
        <w:t xml:space="preserve"> ﻟﻁﻔﺎ</w:t>
      </w:r>
      <w:r>
        <w:rPr>
          <w:position w:val="3"/>
        </w:rPr>
        <w:t>ً</w:t>
      </w:r>
      <w:r>
        <w:rPr>
          <w:i/>
          <w:spacing w:val="-32"/>
          <w:w w:val="80"/>
          <w:sz w:val="21"/>
          <w:szCs w:val="21"/>
        </w:rPr>
        <w:t xml:space="preserve"> </w:t>
      </w:r>
      <w:r>
        <w:rPr>
          <w:i/>
          <w:w w:val="80"/>
          <w:sz w:val="21"/>
          <w:szCs w:val="21"/>
        </w:rPr>
        <w:t>ﻓﻘﻁ</w:t>
      </w:r>
      <w:r>
        <w:rPr>
          <w:spacing w:val="-36"/>
        </w:rPr>
        <w:t xml:space="preserve"> </w:t>
      </w:r>
      <w:r>
        <w:t>ﺩﺭ</w:t>
      </w:r>
      <w:r>
        <w:rPr>
          <w:spacing w:val="-36"/>
        </w:rPr>
        <w:t xml:space="preserve"> </w:t>
      </w:r>
      <w:r>
        <w:t>ﺻﻭﺭﺗﻳﮑﻪ</w:t>
      </w:r>
      <w:r>
        <w:rPr>
          <w:spacing w:val="-36"/>
        </w:rPr>
        <w:t xml:space="preserve"> </w:t>
      </w:r>
      <w:r>
        <w:t>ﻁﻔﻝ</w:t>
      </w:r>
      <w:r>
        <w:rPr>
          <w:spacing w:val="-36"/>
        </w:rPr>
        <w:t xml:space="preserve"> </w:t>
      </w:r>
      <w:r>
        <w:t>ﺍﺯ</w:t>
      </w:r>
      <w:r>
        <w:rPr>
          <w:spacing w:val="-36"/>
        </w:rPr>
        <w:t xml:space="preserve"> </w:t>
      </w:r>
      <w:r>
        <w:t>ﺍﻣﺿﺎی</w:t>
      </w:r>
      <w:r>
        <w:rPr>
          <w:spacing w:val="-7"/>
        </w:rPr>
        <w:t xml:space="preserve"> </w:t>
      </w:r>
      <w:r>
        <w:rPr>
          <w:spacing w:val="-76"/>
          <w:position w:val="-4"/>
        </w:rPr>
        <w:drawing>
          <wp:inline distT="0" distB="0" distL="0" distR="0">
            <wp:extent cx="131064" cy="134111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0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34"/>
        </w:rPr>
      </w:pPr>
    </w:p>
    <w:p>
      <w:pPr>
        <w:pStyle w:val="Heading4"/>
        <w:bidi/>
        <w:spacing w:before="0"/>
        <w:ind w:left="0" w:right="188"/>
        <w:jc w:val="right"/>
      </w:pPr>
      <w:r>
        <w:t>ﺍﺭﺍﺋﻪ ﺩﻫﻧﺩﻩ ﻣﺭﺍﻗﺑﺕ</w:t>
      </w:r>
      <w:r>
        <w:t>/</w:t>
      </w:r>
      <w:r>
        <w:t>ﺻﺩﻭﺭ ﮔﻭﺍﻫﻳﻧﺎﻣﻪ ﺭﺳﻣ</w:t>
      </w:r>
      <w:r>
        <w:t>ﯽ</w:t>
      </w:r>
    </w:p>
    <w:p>
      <w:pPr>
        <w:spacing w:after="0"/>
        <w:jc w:val="right"/>
        <w:sectPr>
          <w:type w:val="continuous"/>
          <w:pgSz w:w="12240" w:h="15840"/>
          <w:pgMar w:top="300" w:right="340" w:bottom="800" w:left="400" w:header="720" w:footer="720"/>
          <w:cols w:num="3" w:space="720" w:equalWidth="0">
            <w:col w:w="3502" w:space="40"/>
            <w:col w:w="4700" w:space="40"/>
            <w:col w:w="3218"/>
          </w:cols>
        </w:sectPr>
      </w:pPr>
    </w:p>
    <w:p>
      <w:pPr>
        <w:pStyle w:val="BodyText"/>
        <w:tabs>
          <w:tab w:val="left" w:pos="4017"/>
        </w:tabs>
        <w:ind w:left="2217"/>
      </w:pPr>
      <w:r>
        <w:pict>
          <v:group id="_x0000_i1221" style="width:75.8pt;height:29.2pt;mso-position-horizontal-relative:char;mso-position-vertical-relative:line" coordorigin="0,0" coordsize="1516,584">
            <v:line id="_x0000_s1222" style="position:absolute" from="5,578" to="1511,578" stroked="t" strokecolor="black" strokeweight="0.5pt">
              <v:stroke dashstyle="solid"/>
            </v:line>
            <v:line id="_x0000_s1223" style="position:absolute" from="10,6" to="10,574" stroked="t" strokecolor="black" strokeweight="0.54pt">
              <v:stroke dashstyle="solid"/>
            </v:line>
            <v:line id="_x0000_s1224" style="position:absolute" from="1506,15" to="1506,573" stroked="t" strokecolor="black" strokeweight="0.48pt">
              <v:stroke dashstyle="solid"/>
            </v:line>
            <v:line id="_x0000_s1225" style="position:absolute" from="16,10" to="1511,10" stroked="t" strokecolor="black" strokeweight="0.5pt">
              <v:stroke dashstyle="solid"/>
            </v:line>
            <v:shape id="_x0000_s1226" style="width:1486;height:557;left:16;position:absolute;top:16" coordorigin="16,16" coordsize="1486,557" path="m1501,16l16,16,25,26,1492,26,1492,562,1501,573,1501,16xe" filled="t" fillcolor="#7f7f7f" stroked="f">
              <v:fill type="solid"/>
              <v:path arrowok="t"/>
            </v:shape>
            <v:shape id="_x0000_s1227" style="width:1486;height:557;left:16;position:absolute;top:16" coordorigin="16,16" coordsize="1486,557" path="m16,16l16,573,1501,573,1492,562,25,562,25,26,16,16xe" filled="t" fillcolor="#d2cfc6" stroked="f">
              <v:fill type="solid"/>
              <v:path arrowok="t"/>
            </v:shape>
            <w10:wrap type="none"/>
          </v:group>
        </w:pict>
      </w:r>
      <w:r>
        <w:tab/>
      </w:r>
      <w:r>
        <w:pict>
          <v:group id="_x0000_i1228" style="width:354.8pt;height:29.2pt;mso-position-horizontal-relative:char;mso-position-vertical-relative:line" coordorigin="0,0" coordsize="7096,584">
            <v:line id="_x0000_s1229" style="position:absolute" from="5,578" to="7091,578" stroked="t" strokecolor="black" strokeweight="0.5pt">
              <v:stroke dashstyle="solid"/>
            </v:line>
            <v:line id="_x0000_s1230" style="position:absolute" from="10,6" to="10,574" stroked="t" strokecolor="black" strokeweight="0.54pt">
              <v:stroke dashstyle="solid"/>
            </v:line>
            <v:line id="_x0000_s1231" style="position:absolute" from="7086,15" to="7086,573" stroked="t" strokecolor="black" strokeweight="0.48pt">
              <v:stroke dashstyle="solid"/>
            </v:line>
            <v:line id="_x0000_s1232" style="position:absolute" from="16,10" to="7091,10" stroked="t" strokecolor="black" strokeweight="0.5pt">
              <v:stroke dashstyle="solid"/>
            </v:line>
            <v:shape id="_x0000_s1233" style="width:7066;height:557;left:16;position:absolute;top:16" coordorigin="16,16" coordsize="7066,557" path="m7081,16l16,16,25,26,7072,26,7072,562,7081,573,7081,16xe" filled="t" fillcolor="#7f7f7f" stroked="f">
              <v:fill type="solid"/>
              <v:path arrowok="t"/>
            </v:shape>
            <v:shape id="_x0000_s1234" style="width:7066;height:557;left:16;position:absolute;top:16" coordorigin="16,16" coordsize="7066,557" path="m16,16l16,573,7081,573,7072,562,25,562,25,26,16,16xe" filled="t" fillcolor="#d2cfc6" stroked="f">
              <v:fill type="solid"/>
              <v:path arrowok="t"/>
            </v:shape>
            <w10:wrap type="none"/>
          </v:group>
        </w:pict>
      </w:r>
    </w:p>
    <w:p>
      <w:pPr>
        <w:pStyle w:val="BodyText"/>
        <w:tabs>
          <w:tab w:val="left" w:pos="3275"/>
        </w:tabs>
        <w:bidi/>
        <w:spacing w:before="4"/>
        <w:ind w:left="0" w:right="3153"/>
        <w:jc w:val="right"/>
      </w:pPr>
      <w:r>
        <w:t>ﺍﻣﺿﺎی</w:t>
      </w:r>
      <w:r>
        <w:rPr>
          <w:spacing w:val="-15"/>
        </w:rPr>
        <w:t xml:space="preserve"> </w:t>
      </w:r>
      <w:r>
        <w:t>ﺍﺭﺍﺋﻪ ﺩﻫﻧﺩﻩ ﻣﺭﺍﻗﺑﺕ</w:t>
      </w:r>
      <w:r>
        <w:t>/</w:t>
      </w:r>
      <w:r>
        <w:t>ﻣﻘﺎﻡ ﺻﺎﺩﺭ ﮐﻧﻧﺩﻩ</w:t>
      </w:r>
      <w:r>
        <w:rPr>
          <w:w w:val="95"/>
        </w:rPr>
        <w:tab/>
        <w:t>ﺗﺎﺭﻳ</w:t>
      </w:r>
      <w:r>
        <w:rPr>
          <w:w w:val="95"/>
        </w:rPr>
        <w:t>ﺦ</w:t>
      </w:r>
    </w:p>
    <w:p>
      <w:pPr>
        <w:pStyle w:val="BodyText"/>
        <w:spacing w:before="3"/>
        <w:rPr>
          <w:sz w:val="27"/>
        </w:rPr>
      </w:pPr>
      <w:r>
        <w:pict>
          <v:group id="_x0000_s1235" style="width:354.8pt;height:18.95pt;margin-top:17.66pt;margin-left:220.25pt;mso-position-horizontal-relative:page;mso-wrap-distance-left:0;mso-wrap-distance-right:0;position:absolute;z-index:251679744" coordorigin="4405,353" coordsize="7096,379">
            <v:line id="_x0000_s1236" style="position:absolute" from="4410,727" to="11496,727" stroked="t" strokecolor="black" strokeweight="0.5pt">
              <v:stroke dashstyle="solid"/>
            </v:line>
            <v:line id="_x0000_s1237" style="position:absolute" from="4415,368" to="4415,722" stroked="t" strokecolor="black" strokeweight="0.48pt">
              <v:stroke dashstyle="solid"/>
            </v:line>
            <v:line id="_x0000_s1238" style="position:absolute" from="4410,363" to="11486,363" stroked="t" strokecolor="black" strokeweight="0.5pt">
              <v:stroke dashstyle="solid"/>
            </v:line>
            <v:line id="_x0000_s1239" style="position:absolute" from="11491,358" to="11491,722" stroked="t" strokecolor="black" strokeweight="0.48pt">
              <v:stroke dashstyle="solid"/>
            </v:line>
            <v:shape id="_x0000_s1240" style="width:7067;height:354;left:4420;position:absolute;top:368" coordorigin="4420,368" coordsize="7067,354" path="m11486,368l4420,368,4420,722,4430,712,4430,377,11476,377,11486,368xe" filled="t" fillcolor="#7f7f7f" stroked="f">
              <v:fill type="solid"/>
              <v:path arrowok="t"/>
            </v:shape>
            <v:shape id="_x0000_s1241" style="width:7067;height:354;left:4420;position:absolute;top:368" coordorigin="4420,368" coordsize="7067,354" path="m11486,368l11476,377,11476,712,4430,712,4420,722,11486,722,11486,368xe" filled="t" fillcolor="#d2cfc6" stroked="f">
              <v:fill type="solid"/>
              <v:path arrowok="t"/>
            </v:shape>
            <w10:wrap type="topAndBottom"/>
          </v:group>
        </w:pict>
      </w:r>
    </w:p>
    <w:p>
      <w:pPr>
        <w:pStyle w:val="BodyText"/>
        <w:bidi/>
        <w:spacing w:line="203" w:lineRule="exact"/>
        <w:ind w:left="453" w:right="0"/>
        <w:jc w:val="left"/>
      </w:pPr>
      <w:r>
        <w:t>ﻧﺎﻡ ﻭ ﻋﻧﻭﺍﻥ ﺍﺭﺍﺋﻪ ﺩﻫﻧﺩﻩ ﻣﺭﺍﻗﺑﺕ</w:t>
      </w:r>
      <w:r>
        <w:t>/</w:t>
      </w:r>
      <w:r>
        <w:t>ﻣﻘﺎﻡ ﺻﺎﺩﺭ ﮐﻧﻧﺩ</w:t>
      </w:r>
      <w:r>
        <w:t>ﻩ</w:t>
      </w:r>
    </w:p>
    <w:p>
      <w:pPr>
        <w:pStyle w:val="BodyText"/>
        <w:spacing w:before="9"/>
        <w:rPr>
          <w:sz w:val="26"/>
        </w:rPr>
      </w:pPr>
    </w:p>
    <w:p>
      <w:pPr>
        <w:pStyle w:val="Heading4"/>
        <w:bidi/>
        <w:spacing w:before="1"/>
        <w:ind w:left="206" w:right="0"/>
        <w:jc w:val="left"/>
      </w:pPr>
      <w:r>
        <w:t>ﺗﺭﺟﻣﻪ ﺷﻔﺎﻫ</w:t>
      </w:r>
      <w:r>
        <w:t>ﯽ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bidi/>
        <w:spacing w:before="94"/>
        <w:ind w:left="205" w:right="0"/>
        <w:jc w:val="left"/>
      </w:pPr>
      <w:r>
        <w:pict>
          <v:group id="_x0000_s1242" style="width:188.75pt;height:19.55pt;margin-top:0.44pt;margin-left:279.45pt;mso-position-horizontal-relative:page;position:absolute;z-index:251681792" coordorigin="5589,9" coordsize="3775,391">
            <v:shape id="_x0000_s1243" style="width:3754;height:369;left:5599;position:absolute;top:20" coordorigin="5599,20" coordsize="3754,369" path="m9353,20l5599,20,5599,388,5609,379,5609,30,9343,30,9353,20xe" filled="t" fillcolor="#7f7f7f" stroked="f">
              <v:fill type="solid"/>
              <v:path arrowok="t"/>
            </v:shape>
            <v:shape id="_x0000_s1244" style="width:3754;height:369;left:5599;position:absolute;top:20" coordorigin="5599,20" coordsize="3754,369" path="m9353,20l9343,30,9343,379,5609,379,5599,388,9353,388,9353,20xe" filled="t" fillcolor="#d2cfc6" stroked="f">
              <v:fill type="solid"/>
              <v:path arrowok="t"/>
            </v:shape>
            <v:shape id="_x0000_s1245" type="#_x0000_t202" style="width:3764;height:380;left:5594;position:absolute;top:14" filled="f" stroked="t" strokecolor="black" strokeweight="0.54pt">
              <v:stroke dashstyle="solid"/>
              <v:textbox inset="0,0,0,0">
                <w:txbxContent>
                  <w:p>
                    <w:pPr>
                      <w:bidi/>
                      <w:spacing w:before="68"/>
                      <w:ind w:left="25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ﺯﺑﺎﻥ ﺭﺍ ﻭﺍﺭﺩ ﮐﻧﻳ</w:t>
                    </w:r>
                    <w:r>
                      <w:rPr>
                        <w:sz w:val="20"/>
                        <w:szCs w:val="20"/>
                      </w:rPr>
                      <w:t>ﺩ</w:t>
                    </w:r>
                  </w:p>
                </w:txbxContent>
              </v:textbox>
            </v:shape>
          </v:group>
        </w:pict>
      </w:r>
      <w:r>
        <w:t xml:space="preserve">ﺍﻳﻥ ﺳﻧﺩ ﺑﻪ </w:t>
      </w:r>
      <w:r>
        <w:t>UC</w:t>
      </w:r>
      <w:r>
        <w:t xml:space="preserve"> ﺗﻭﺿﻳﺢ ﺩﺍﺩﻩ ﺷﺩ ﺩ</w:t>
      </w:r>
      <w:r>
        <w:t>ﺭ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val="left" w:pos="566"/>
        </w:tabs>
        <w:bidi/>
        <w:spacing w:before="94"/>
        <w:ind w:left="0" w:right="6686"/>
        <w:jc w:val="right"/>
      </w:pPr>
      <w:r>
        <w:pict>
          <v:group id="_x0000_s1246" style="width:184.55pt;height:19.55pt;margin-top:0.5pt;margin-left:377.85pt;mso-position-horizontal-relative:page;position:absolute;z-index:-251629568" coordorigin="7557,10" coordsize="3691,391">
            <v:shape id="_x0000_s1247" style="width:3669;height:370;left:7568;position:absolute;top:20" coordorigin="7568,20" coordsize="3669,370" path="m11237,20l7568,20,7568,390,7578,380,7578,30,11227,30,11237,20xe" filled="t" fillcolor="#7f7f7f" stroked="f">
              <v:fill type="solid"/>
              <v:path arrowok="t"/>
            </v:shape>
            <v:shape id="_x0000_s1248" style="width:3669;height:370;left:7568;position:absolute;top:20" coordorigin="7568,20" coordsize="3669,370" path="m11237,20l11227,30,11227,380,7578,380,7568,390,11237,390,11237,20xe" filled="t" fillcolor="#d2cfc6" stroked="f">
              <v:fill type="solid"/>
              <v:path arrowok="t"/>
            </v:shape>
            <v:shape id="_x0000_s1249" type="#_x0000_t202" style="width:3680;height:380;left:7562;position:absolute;top:15" filled="f" stroked="t" strokecolor="black" strokeweight="0.54pt">
              <v:stroke dashstyle="solid"/>
              <v:textbox inset="0,0,0,0">
                <w:txbxContent>
                  <w:p>
                    <w:pPr>
                      <w:bidi/>
                      <w:spacing w:before="68"/>
                      <w:ind w:left="27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ﻧﺎﻡ ﺭﺍ ﻭﺍﺭﺩ ﮐﻧﻳ</w:t>
                    </w:r>
                    <w:r>
                      <w:rPr>
                        <w:sz w:val="20"/>
                        <w:szCs w:val="20"/>
                      </w:rPr>
                      <w:t>ﺩ</w:t>
                    </w:r>
                  </w:p>
                </w:txbxContent>
              </v:textbox>
            </v:shape>
          </v:group>
        </w:pict>
      </w:r>
      <w:r>
        <w:pict>
          <v:group id="_x0000_s1250" style="width:185.75pt;height:19.5pt;margin-top:1pt;margin-left:165.59pt;mso-position-horizontal-relative:page;position:absolute;z-index:251680768" coordorigin="3312,20" coordsize="3715,390">
            <v:shape id="_x0000_s1251" style="width:3695;height:371;left:3322;position:absolute;top:30" coordorigin="3322,30" coordsize="3695,371" path="m7016,30l3322,30,3322,400,3332,390,3332,40,7006,40,7016,30xe" filled="t" fillcolor="#7f7f7f" stroked="f">
              <v:fill type="solid"/>
              <v:path arrowok="t"/>
            </v:shape>
            <v:shape id="_x0000_s1252" style="width:3695;height:371;left:3322;position:absolute;top:30" coordorigin="3322,30" coordsize="3695,371" path="m7016,30l7006,40,7006,390,3332,390,3322,400,7016,400,7016,30xe" filled="t" fillcolor="#d2cfc6" stroked="f">
              <v:fill type="solid"/>
              <v:path arrowok="t"/>
            </v:shape>
            <v:shape id="_x0000_s1253" type="#_x0000_t202" style="width:3705;height:380;left:3317;position:absolute;top:25" filled="f" stroked="t" strokecolor="black" strokeweight="0.48pt">
              <v:stroke dashstyle="solid"/>
              <v:textbox inset="0,0,0,0">
                <w:txbxContent>
                  <w:p>
                    <w:pPr>
                      <w:bidi/>
                      <w:spacing w:before="69"/>
                      <w:ind w:left="0" w:right="1202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ﺍﮔﺭ ﻧﺎﻣﺷﺧﺹ ﺍﺳﺕ، </w:t>
                    </w:r>
                    <w:r>
                      <w:rPr>
                        <w:sz w:val="20"/>
                        <w:szCs w:val="20"/>
                      </w:rPr>
                      <w:t>n/a</w:t>
                    </w:r>
                    <w:r>
                      <w:rPr>
                        <w:sz w:val="20"/>
                        <w:szCs w:val="20"/>
                      </w:rPr>
                      <w:t xml:space="preserve"> ﺭﺍ ﻭﺍﺭﺩ ﮐﻧﻳ</w:t>
                    </w:r>
                    <w:r>
                      <w:rPr>
                        <w:sz w:val="20"/>
                        <w:szCs w:val="20"/>
                      </w:rPr>
                      <w:t>ﺩ</w:t>
                    </w:r>
                  </w:p>
                </w:txbxContent>
              </v:textbox>
            </v:shape>
          </v:group>
        </w:pict>
      </w:r>
      <w:r>
        <w:t>ﺗﻭﺳﻁ</w:t>
        <w:tab/>
        <w:t>،</w:t>
      </w:r>
      <w:r>
        <w:rPr>
          <w:spacing w:val="-1"/>
        </w:rPr>
        <w:t xml:space="preserve"> </w:t>
      </w:r>
      <w:r>
        <w:t>ID</w:t>
      </w:r>
      <w:r>
        <w:t>#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4"/>
        <w:bidi/>
        <w:ind w:left="204" w:right="0"/>
        <w:jc w:val="left"/>
      </w:pPr>
      <w:r>
        <w:t>ﻧﮑﺎﺕ ﭘﺎﻳﺎﻧ</w:t>
      </w:r>
      <w:r>
        <w:t>ﯽ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bidi/>
        <w:spacing w:before="94"/>
        <w:ind w:left="0" w:right="454"/>
        <w:jc w:val="right"/>
      </w:pPr>
      <w:r>
        <w:t>1</w:t>
      </w:r>
      <w:r>
        <w:t xml:space="preserve"> ﺍﺳﺗﺛﻧﺎﻫﺎ</w:t>
      </w:r>
      <w:r>
        <w:t>:</w:t>
      </w:r>
      <w:r>
        <w:rPr>
          <w:color w:val="15120E"/>
        </w:rPr>
        <w:t xml:space="preserve"> ﺗﺧﻠﻔﺎﺕ ﮔﻬﮕﺎﻫﯽ ﮐﻪ </w:t>
      </w:r>
      <w:r>
        <w:rPr>
          <w:color w:val="15120E"/>
        </w:rPr>
        <w:t>(1)</w:t>
      </w:r>
      <w:r>
        <w:rPr>
          <w:color w:val="15120E"/>
        </w:rPr>
        <w:t xml:space="preserve"> ﺟﺯء ﻣﻌﻳﺎﺭ ﻳﺎ ﺍﻗﺩﺍﻡ ﻓﻌﺎﻟﻳﺕ ﺟﺭﻣﯽ ﻣﺣﺳﻭﺏ ﻧﻣﯽ ﺷﺩﻩ ﺍﻧﺩ ﻭ </w:t>
      </w:r>
      <w:r>
        <w:rPr>
          <w:color w:val="15120E"/>
        </w:rPr>
        <w:t>(2)</w:t>
      </w:r>
      <w:r>
        <w:rPr>
          <w:color w:val="15120E"/>
        </w:rPr>
        <w:t xml:space="preserve"> ﺷﺎﻣﻝ ﺧﺷﻭﻧﺕ ﻋﻠﻳﻪ ﮐﺩﺍﻡ ﺷﺧﺹ ﻭ ﻳﺎ ﺍﺳﺗﻔﺎﺩﻩ ﻳﺎ ﺣﻣﻝ ﺳﻼﺡ </w:t>
      </w:r>
      <w:r>
        <w:rPr>
          <w:color w:val="15120E"/>
        </w:rPr>
        <w:t>)</w:t>
      </w:r>
      <w:r>
        <w:rPr>
          <w:color w:val="15120E"/>
        </w:rPr>
        <w:t>ﺍﻋﻣﺎﻟﯽ ﻣﺛ</w:t>
      </w:r>
      <w:r>
        <w:rPr>
          <w:color w:val="15120E"/>
        </w:rPr>
        <w:t>ﻝ</w:t>
      </w:r>
    </w:p>
    <w:p>
      <w:pPr>
        <w:pStyle w:val="BodyText"/>
        <w:bidi/>
        <w:spacing w:before="12"/>
        <w:ind w:left="0" w:right="512"/>
        <w:jc w:val="right"/>
      </w:pPr>
      <w:r>
        <w:rPr>
          <w:color w:val="15120E"/>
        </w:rPr>
        <w:t>ﺷﮑﺳﺗﻥ ﻭ ﻭﺍﺭﺩ ﺷﺩﻥ، ﺗﺧﺭﻳﺏ، ﺩﺭﺍﻳﻭ ﺩﺭ ﺣﺎﻝ ﻣﺳﺗﯽ، ﻭ ﻣﻭﺍﺭﺩی ﻣﺛﻝ ﺍﻳﻥ</w:t>
      </w:r>
      <w:r>
        <w:rPr>
          <w:color w:val="15120E"/>
        </w:rPr>
        <w:t>(</w:t>
      </w:r>
      <w:r>
        <w:rPr>
          <w:color w:val="15120E"/>
        </w:rPr>
        <w:t xml:space="preserve"> ﻧﺑﻭﺩﻩ ﺍﻧﺩ؛ ﻭ ﻳﺎ ﺗﺧﻠﻔﺎﺕ ﺟﺯﺋﯽ ﮐﻪ ﺩﺭ ﻫﻳﭻ ﺣﺎﻟﺗﯽ، ﺩﻟﻳﻠﯽ ﺑﺭﺍی ﺗﻭﻗﻳﻑ ﺷﺩﻳﺩﺗﺭ ﻣﺣﺳﻭﺏ ﻧﻣﯽ ﺷﻭﻧ</w:t>
      </w:r>
      <w:r>
        <w:rPr>
          <w:color w:val="15120E"/>
        </w:rPr>
        <w:t>ﺩ</w:t>
      </w:r>
    </w:p>
    <w:p>
      <w:pPr>
        <w:pStyle w:val="BodyText"/>
        <w:bidi/>
        <w:spacing w:before="13"/>
        <w:ind w:left="0" w:right="5084"/>
        <w:jc w:val="right"/>
      </w:pPr>
      <w:r>
        <w:rPr>
          <w:color w:val="15120E"/>
        </w:rPr>
        <w:t>)</w:t>
      </w:r>
      <w:r>
        <w:rPr>
          <w:color w:val="15120E"/>
        </w:rPr>
        <w:t>ﻣﺛﻝ ﺳﺭﻗﺕ ﺍﺯ ﻓﺭﻭﺷﮕﺎﻩ، ﺭﺍﻧﺩﻥ ﻣﻭﺗﺭ ﺳﺭﻗﺗﯽ ﺑﺭﺍی ﺍﻟﺗﺫﺍﺫ، ﺍﺧﻼﻝ ﺩﺭ ﺁﺭﺍﻣﺵ، ﺗﺧﻠﻔﺎﺕ ﺗﻌﺯﻳﺭی</w:t>
      </w:r>
      <w:r>
        <w:rPr>
          <w:color w:val="15120E"/>
        </w:rPr>
        <w:t>.</w:t>
      </w:r>
      <w:r>
        <w:rPr>
          <w:color w:val="15120E"/>
        </w:rPr>
        <w:t>(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bidi/>
        <w:spacing w:before="94"/>
        <w:ind w:left="0" w:right="288"/>
        <w:jc w:val="right"/>
      </w:pPr>
      <w:r>
        <w:rPr>
          <w:color w:val="15120E"/>
        </w:rPr>
        <w:t>2</w:t>
      </w:r>
      <w:r>
        <w:rPr>
          <w:color w:val="15120E"/>
        </w:rPr>
        <w:t xml:space="preserve"> ﻫﻣﺎﻧﻁﻭﺭ ﮐﻪ ﺗﻭﺳﻁ ﻗﺎﻧﻭﻥ ﻧﻬﺎﻳﯽ ﻣﻭﻗﺕ ﺩﺭ ﻣﻭﺭﺩ ﭘﻳﺷﮕﻳﺭی، ﺷﻧﺎﺳﺎﻳﯽ ﻭ ﭘﺎﺳﺦ ﺑﻪ ﺳﻭء ﺍﺳﺗﻔﺎﺩﻩ ﺟﻧﺳﯽ، </w:t>
      </w:r>
      <w:r>
        <w:rPr>
          <w:color w:val="15120E"/>
        </w:rPr>
        <w:t>45</w:t>
      </w:r>
      <w:r>
        <w:rPr>
          <w:color w:val="15120E"/>
        </w:rPr>
        <w:t xml:space="preserve"> </w:t>
      </w:r>
      <w:r>
        <w:rPr>
          <w:color w:val="15120E"/>
        </w:rPr>
        <w:t>CFR</w:t>
      </w:r>
      <w:r>
        <w:rPr>
          <w:color w:val="15120E"/>
        </w:rPr>
        <w:t xml:space="preserve"> ﻗﺳﻣﺕ </w:t>
      </w:r>
      <w:r>
        <w:rPr>
          <w:color w:val="15120E"/>
        </w:rPr>
        <w:t>411</w:t>
      </w:r>
      <w:r>
        <w:rPr>
          <w:color w:val="15120E"/>
        </w:rPr>
        <w:t xml:space="preserve"> ﻭ ﺩﺭ ﺭﺍﻫﻧﻣﺎی ﺳﻳﺎﺳﺕ </w:t>
      </w:r>
      <w:r>
        <w:rPr>
          <w:color w:val="15120E"/>
        </w:rPr>
        <w:t>UC</w:t>
      </w:r>
      <w:r>
        <w:rPr>
          <w:color w:val="15120E"/>
        </w:rPr>
        <w:t xml:space="preserve"> ﺑﺧﺵ </w:t>
      </w:r>
      <w:r>
        <w:rPr>
          <w:color w:val="15120E"/>
        </w:rPr>
        <w:t>4.1.1</w:t>
      </w:r>
      <w:r>
        <w:rPr>
          <w:color w:val="15120E"/>
        </w:rPr>
        <w:t xml:space="preserve"> ﺳﻭ</w:t>
      </w:r>
      <w:r>
        <w:rPr>
          <w:color w:val="15120E"/>
        </w:rPr>
        <w:t>ء</w:t>
      </w:r>
    </w:p>
    <w:p>
      <w:pPr>
        <w:pStyle w:val="BodyText"/>
        <w:bidi/>
        <w:spacing w:before="12"/>
        <w:ind w:left="377" w:right="0"/>
        <w:jc w:val="left"/>
      </w:pPr>
      <w:r>
        <w:rPr>
          <w:color w:val="15120E"/>
        </w:rPr>
        <w:t>ﺍﺳﺗﻔﺎﺩﻩ ﺟﻧﺳﯽ ﺗﻌﺭﻳﻑ</w:t>
      </w:r>
      <w:r>
        <w:t xml:space="preserve"> ﺷﺩﻩ ﺍﺳﺕ</w:t>
      </w:r>
      <w:r>
        <w:t>.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bidi/>
        <w:spacing w:before="94"/>
        <w:ind w:left="0" w:right="774"/>
        <w:jc w:val="right"/>
      </w:pPr>
      <w:r>
        <w:rPr>
          <w:color w:val="15120E"/>
        </w:rPr>
        <w:t>3</w:t>
      </w:r>
      <w:r>
        <w:rPr>
          <w:color w:val="15120E"/>
        </w:rPr>
        <w:t xml:space="preserve"> ﻗﺎﺿﯽ ﻣﻬﺎﺟﺭﺕ ﺩﺭ ﻣﻭﺭﺩ ﻫﻳﭻ ﻳﮏ ﺍﺯ ﻣﻭﺍﺭﺩ ﺯﻳﺭ ﺣﮑﻡ ﻧﻣﯽ ﮐﻧﺩ</w:t>
      </w:r>
      <w:r>
        <w:rPr>
          <w:color w:val="15120E"/>
        </w:rPr>
        <w:t>:</w:t>
      </w:r>
      <w:r>
        <w:rPr>
          <w:color w:val="15120E"/>
        </w:rPr>
        <w:t xml:space="preserve"> ﺩﺭ ﺍﺧﺗﻳﺎﺭ ﺣﺎﻣﯽ ﻗﺭﺍﺭ ﮔﺭﻓﺗﻥ؛</w:t>
      </w:r>
      <w:r>
        <w:rPr>
          <w:color w:val="222222"/>
        </w:rPr>
        <w:t xml:space="preserve"> ﺟﺎﺑﺟﺎﻳﯽ ﻁﻔﻝ ﺑﺩﻭﻥ ﺳﺭﭘﺭﺳﺕ ﻳﺎ ﺷﺭﺍﻳﻁ ﺟﺎﺑﺟﺎﻳﯽ ﺩﺭ ﺣﻳﻥ ﺳﺭﭘﺭﺳﺗ</w:t>
      </w:r>
      <w:r>
        <w:rPr>
          <w:color w:val="222222"/>
        </w:rPr>
        <w:t>ﯽ</w:t>
      </w:r>
    </w:p>
    <w:p>
      <w:pPr>
        <w:pStyle w:val="BodyText"/>
        <w:bidi/>
        <w:spacing w:before="12"/>
        <w:ind w:left="0" w:right="1371"/>
        <w:jc w:val="right"/>
      </w:pPr>
      <w:r>
        <w:rPr>
          <w:color w:val="222222"/>
        </w:rPr>
        <w:t>ORR</w:t>
      </w:r>
      <w:r>
        <w:rPr>
          <w:color w:val="222222"/>
        </w:rPr>
        <w:t xml:space="preserve">؛ ﻳﺎ ﺁﺯﺍﺩ ﮐﺭﺩﻥ ﻁﻔﻝ ﺑﻧﺎ ﺑﻪ ﺗﺷﺧﻳﺹ ﺧﻭﺩﺵ </w:t>
      </w:r>
      <w:r>
        <w:rPr>
          <w:color w:val="222222"/>
        </w:rPr>
        <w:t>)</w:t>
      </w:r>
      <w:r>
        <w:rPr>
          <w:color w:val="222222"/>
        </w:rPr>
        <w:t xml:space="preserve">ﺑﻪ ﺑﺧﺵ </w:t>
      </w:r>
      <w:r>
        <w:rPr>
          <w:color w:val="222222"/>
        </w:rPr>
        <w:t>2.9</w:t>
      </w:r>
      <w:r>
        <w:rPr>
          <w:color w:val="222222"/>
        </w:rPr>
        <w:t xml:space="preserve"> ﺭﺍﻫﻧﻣﺎی ﺧﻁ ﻣﺷﯽ </w:t>
      </w:r>
      <w:r>
        <w:rPr>
          <w:color w:val="222222"/>
        </w:rPr>
        <w:t>UC</w:t>
      </w:r>
      <w:r>
        <w:rPr>
          <w:color w:val="222222"/>
        </w:rPr>
        <w:t xml:space="preserve"> ﻣﺭﺍﺟﻌﻪ ﮐﻧﻳﺩ ﺑﻪ ﺟﻠﺳﺎﺕ ﺩﺍﺩﺭﺳﯽ ﺑﺭﺍی ﮐﻭﺩﮐﺎﻥ ﺑﺩﻭﻥ ﺳﺭﭘﺭﺳﺕ</w:t>
      </w:r>
      <w:r>
        <w:rPr>
          <w:color w:val="222222"/>
        </w:rPr>
        <w:t>.</w:t>
      </w:r>
      <w:r>
        <w:rPr>
          <w:color w:val="222222"/>
        </w:rPr>
        <w:t>(</w:t>
      </w:r>
    </w:p>
    <w:sectPr>
      <w:type w:val="continuous"/>
      <w:pgSz w:w="12240" w:h="15840"/>
      <w:pgMar w:top="300" w:right="340" w:bottom="8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88.45pt;height:22.45pt;margin-top:750.45pt;margin-left:501.6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4"/>
                  <w:ind w:left="839" w:right="0" w:firstLine="0"/>
                  <w:jc w:val="lef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 xml:space="preserve">5 </w:t>
                </w:r>
                <w:r>
                  <w:rPr>
                    <w:b/>
                    <w:bCs/>
                    <w:color w:val="244862"/>
                    <w:sz w:val="18"/>
                    <w:szCs w:val="18"/>
                    <w:rtl/>
                  </w:rPr>
                  <w:t>ﻧﺳﺧﻪ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 xml:space="preserve"> | P-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4</w:t>
                </w:r>
              </w:p>
              <w:p>
                <w:pPr>
                  <w:bidi/>
                  <w:spacing w:before="0"/>
                  <w:ind w:left="0" w:right="20" w:firstLine="0"/>
                  <w:jc w:val="right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ﺍﺻﻼﺡ ﺷﺩﻩ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.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 xml:space="preserve">  ﻣﺎﻩ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/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ﺭﻭﺯ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2022</w:t>
                </w:r>
                <w:r>
                  <w:rPr>
                    <w:b/>
                    <w:bCs/>
                    <w:color w:val="244862"/>
                    <w:sz w:val="18"/>
                    <w:szCs w:val="18"/>
                  </w:rPr>
                  <w:t>/</w:t>
                </w:r>
              </w:p>
            </w:txbxContent>
          </v:textbox>
        </v:shape>
      </w:pict>
    </w:r>
    <w:r>
      <w:pict>
        <v:shape id="_x0000_s2050" type="#_x0000_t202" style="width:48.3pt;height:20.7pt;margin-top:745.87pt;margin-left:24.8pt;mso-position-horizontal-relative:page;mso-position-vertical-relative:page;position:absolute;z-index:-251657216" filled="f" stroked="f">
          <v:textbox inset="0,0,0,0">
            <w:txbxContent>
              <w:p>
                <w:pPr>
                  <w:bidi/>
                  <w:spacing w:before="164"/>
                  <w:ind w:left="0" w:right="20" w:firstLine="0"/>
                  <w:jc w:val="right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color w:val="244862"/>
                    <w:sz w:val="20"/>
                    <w:szCs w:val="20"/>
                  </w:rPr>
                  <w:t xml:space="preserve">ﺻﻔﺣﻪ </w:t>
                </w:r>
                <w:r>
                  <w:fldChar w:fldCharType="begin"/>
                </w:r>
                <w:r>
                  <w:rPr>
                    <w:b/>
                    <w:bCs/>
                    <w:color w:val="244862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bCs/>
                    <w:color w:val="244862"/>
                    <w:sz w:val="20"/>
                    <w:szCs w:val="20"/>
                  </w:rPr>
                  <w:t xml:space="preserve"> ﺍﺯ </w:t>
                </w:r>
                <w:r>
                  <w:rPr>
                    <w:b/>
                    <w:bCs/>
                    <w:color w:val="244862"/>
                    <w:sz w:val="20"/>
                    <w:szCs w:val="20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70.6pt;height:35.15pt;margin-top:16.06pt;margin-left:21.44pt;mso-position-horizontal-relative:page;mso-position-vertical-relative:page;position:absolute;z-index:-251658240" filled="f" stroked="f">
          <v:textbox inset="0,0,0,0">
            <w:txbxContent>
              <w:p>
                <w:pPr>
                  <w:bidi/>
                  <w:spacing w:before="10"/>
                  <w:ind w:left="0" w:right="21" w:firstLine="0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ﺍﻁﻼﻋﻳﻪ ﺟﺎﺑﺟﺎﻳﯽ ﺑﻪ ﻳﮏ ﻣﮑﺎﻥ ﺗﺣﺕ ﻗﻳﻭﺩﺍﺕ ﻣﺭﺍﻗﺑﺗ</w:t>
                </w: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ﯽ</w:t>
                </w:r>
              </w:p>
              <w:p>
                <w:pPr>
                  <w:bidi/>
                  <w:spacing w:before="28"/>
                  <w:ind w:left="0" w:right="20" w:firstLine="0"/>
                  <w:jc w:val="righ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ﺩﻓﺗﺭ ﺍﺳﮑﺎﻥ ﻣﺟﺩﺩ ﭘﻧﺎﻫﻧﺩﮔﺎ</w:t>
                </w: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ﻥ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70.6pt;height:35.15pt;margin-top:16.06pt;margin-left:26.42pt;mso-position-horizontal-relative:page;mso-position-vertical-relative:page;position:absolute;z-index:-251657216" filled="f" stroked="f">
          <v:textbox inset="0,0,0,0">
            <w:txbxContent>
              <w:p>
                <w:pPr>
                  <w:bidi/>
                  <w:spacing w:before="10"/>
                  <w:ind w:left="0" w:right="21" w:firstLine="0"/>
                  <w:jc w:val="righ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ﺍﻁﻼﻋﻳﻪ ﺟﺎﺑﺟﺎﻳﯽ ﺑﻪ ﻳﮏ ﻣﮑﺎﻥ ﺗﺣﺕ ﻗﻳﻭﺩﺍﺕ ﻣﺭﺍﻗﺑﺗ</w:t>
                </w:r>
                <w:r>
                  <w:rPr>
                    <w:b/>
                    <w:bCs/>
                    <w:color w:val="244862"/>
                    <w:sz w:val="32"/>
                    <w:szCs w:val="32"/>
                  </w:rPr>
                  <w:t>ﯽ</w:t>
                </w:r>
              </w:p>
              <w:p>
                <w:pPr>
                  <w:bidi/>
                  <w:spacing w:before="28"/>
                  <w:ind w:left="0" w:right="20" w:firstLine="0"/>
                  <w:jc w:val="right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ﺩﻓﺗﺭ ﺍﺳﮑﺎﻥ ﻣﺟﺩﺩ ﭘﻧﺎﻫﻧﺩﮔﺎ</w:t>
                </w:r>
                <w:r>
                  <w:rPr>
                    <w:b/>
                    <w:bCs/>
                    <w:color w:val="244862"/>
                    <w:sz w:val="24"/>
                    <w:szCs w:val="24"/>
                  </w:rPr>
                  <w:t>ﻥ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spacing w:before="10"/>
      <w:ind w:left="21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pPr>
      <w:spacing w:before="93"/>
      <w:ind w:left="14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">
    <w:name w:val="Heading 3"/>
    <w:basedOn w:val="Normal"/>
    <w:uiPriority w:val="1"/>
    <w:qFormat/>
    <w:pPr>
      <w:ind w:right="-11"/>
      <w:outlineLvl w:val="3"/>
    </w:pPr>
    <w:rPr>
      <w:rFonts w:ascii="Arial" w:eastAsia="Arial" w:hAnsi="Arial" w:cs="Arial"/>
      <w:i/>
      <w:sz w:val="21"/>
      <w:szCs w:val="21"/>
    </w:rPr>
  </w:style>
  <w:style w:type="paragraph" w:customStyle="1" w:styleId="Heading4">
    <w:name w:val="Heading 4"/>
    <w:basedOn w:val="Normal"/>
    <w:uiPriority w:val="1"/>
    <w:qFormat/>
    <w:pPr>
      <w:spacing w:before="94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1.xml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header" Target="header2.xml" /><Relationship Id="rId27" Type="http://schemas.openxmlformats.org/officeDocument/2006/relationships/image" Target="media/image20.png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mailto:UCPolicy@acf.hhs.gov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of Placement in a Restrictive Setting (Form P-4) - NEW_FA(AF)</dc:title>
  <dc:creator>shannon.herboldshei</dc:creator>
  <cp:revision>0</cp:revision>
  <dcterms:created xsi:type="dcterms:W3CDTF">2022-10-26T15:11:43Z</dcterms:created>
  <dcterms:modified xsi:type="dcterms:W3CDTF">2022-10-26T15:11:43Z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2022-10-26T00:00:00Z</vt:filetime>
  </property>
</Properties>
</file>