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41FF" w:rsidR="000541FF" w:rsidRDefault="000541FF" w14:paraId="338374C8" w14:textId="6CEFB8DD">
      <w:pPr>
        <w:rPr>
          <w:rFonts w:ascii="Times New Roman" w:hAnsi="Times New Roman" w:cs="Times New Roman"/>
          <w:noProof/>
          <w:sz w:val="24"/>
          <w:szCs w:val="24"/>
        </w:rPr>
      </w:pPr>
      <w:r w:rsidRPr="000541FF">
        <w:rPr>
          <w:rFonts w:ascii="Times New Roman" w:hAnsi="Times New Roman" w:cs="Times New Roman"/>
          <w:noProof/>
          <w:sz w:val="24"/>
          <w:szCs w:val="24"/>
        </w:rPr>
        <w:t>Internal Task page</w:t>
      </w:r>
    </w:p>
    <w:p w:rsidR="00926F3F" w:rsidRDefault="000541FF" w14:paraId="25F2FC00" w14:textId="6ECD49B1">
      <w:r>
        <w:rPr>
          <w:noProof/>
        </w:rPr>
        <w:drawing>
          <wp:inline distT="0" distB="0" distL="0" distR="0" wp14:anchorId="71074497" wp14:editId="78CE81A9">
            <wp:extent cx="8229600" cy="3649345"/>
            <wp:effectExtent l="0" t="0" r="0" b="825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FF" w:rsidRDefault="000541FF" w14:paraId="5490FCD1" w14:textId="0F4A5D01"/>
    <w:p w:rsidR="000541FF" w:rsidRDefault="000541FF" w14:paraId="32DE9F65" w14:textId="2195A9BA"/>
    <w:p w:rsidR="000541FF" w:rsidRDefault="000541FF" w14:paraId="059D1BB7" w14:textId="773CF878"/>
    <w:p w:rsidR="000541FF" w:rsidRDefault="000541FF" w14:paraId="79150E40" w14:textId="37D0946D"/>
    <w:p w:rsidR="000541FF" w:rsidRDefault="000541FF" w14:paraId="57DAF815" w14:textId="066C1958"/>
    <w:p w:rsidR="000541FF" w:rsidRDefault="000541FF" w14:paraId="7C150507" w14:textId="77777777"/>
    <w:p w:rsidRPr="000541FF" w:rsidR="000541FF" w:rsidRDefault="000541FF" w14:paraId="7D8D9F75" w14:textId="439FC366">
      <w:pPr>
        <w:rPr>
          <w:rFonts w:ascii="Times New Roman" w:hAnsi="Times New Roman" w:cs="Times New Roman"/>
          <w:sz w:val="24"/>
          <w:szCs w:val="24"/>
        </w:rPr>
      </w:pPr>
      <w:r w:rsidRPr="000541FF">
        <w:rPr>
          <w:rFonts w:ascii="Times New Roman" w:hAnsi="Times New Roman" w:cs="Times New Roman"/>
          <w:sz w:val="24"/>
          <w:szCs w:val="24"/>
        </w:rPr>
        <w:lastRenderedPageBreak/>
        <w:t>Internal task</w:t>
      </w:r>
      <w:r>
        <w:rPr>
          <w:rFonts w:ascii="Times New Roman" w:hAnsi="Times New Roman" w:cs="Times New Roman"/>
          <w:sz w:val="24"/>
          <w:szCs w:val="24"/>
        </w:rPr>
        <w:t xml:space="preserve"> page</w:t>
      </w:r>
    </w:p>
    <w:p w:rsidR="000541FF" w:rsidRDefault="000541FF" w14:paraId="448A5CD9" w14:textId="4D6EE95C">
      <w:r>
        <w:rPr>
          <w:noProof/>
        </w:rPr>
        <w:drawing>
          <wp:inline distT="0" distB="0" distL="0" distR="0" wp14:anchorId="5436D616" wp14:editId="36DD22D4">
            <wp:extent cx="8229600" cy="398462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FF" w:rsidRDefault="000541FF" w14:paraId="32FB462A" w14:textId="11D893F0"/>
    <w:p w:rsidR="000541FF" w:rsidRDefault="000541FF" w14:paraId="3CB0278B" w14:textId="4CE9D2AB"/>
    <w:p w:rsidR="000541FF" w:rsidRDefault="000541FF" w14:paraId="4143B56D" w14:textId="5D93DF20"/>
    <w:p w:rsidR="000541FF" w:rsidRDefault="000541FF" w14:paraId="0CE3C83D" w14:textId="19857812"/>
    <w:p w:rsidR="000541FF" w:rsidRDefault="000541FF" w14:paraId="305C0EF3" w14:textId="3BEF80FC"/>
    <w:p w:rsidRPr="003F039E" w:rsidR="003F039E" w:rsidRDefault="003F039E" w14:paraId="6E340542" w14:textId="74463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Internal review task</w:t>
      </w:r>
    </w:p>
    <w:p w:rsidR="000541FF" w:rsidRDefault="003F039E" w14:paraId="2BBD6D4E" w14:textId="45190DF6">
      <w:r>
        <w:rPr>
          <w:noProof/>
        </w:rPr>
        <w:drawing>
          <wp:inline distT="0" distB="0" distL="0" distR="0" wp14:anchorId="33D71323" wp14:editId="1C8881FD">
            <wp:extent cx="8229600" cy="4105275"/>
            <wp:effectExtent l="0" t="0" r="0" b="952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F039E" w:rsidR="003F039E" w:rsidRDefault="003F039E" w14:paraId="6D397932" w14:textId="50EB6368">
      <w:pPr>
        <w:rPr>
          <w:rFonts w:ascii="Times New Roman" w:hAnsi="Times New Roman" w:cs="Times New Roman"/>
          <w:sz w:val="24"/>
          <w:szCs w:val="24"/>
        </w:rPr>
      </w:pPr>
    </w:p>
    <w:p w:rsidRPr="003F039E" w:rsidR="003F039E" w:rsidRDefault="003F039E" w14:paraId="71516A84" w14:textId="5B702CB5">
      <w:pPr>
        <w:rPr>
          <w:rFonts w:ascii="Times New Roman" w:hAnsi="Times New Roman" w:cs="Times New Roman"/>
          <w:sz w:val="24"/>
          <w:szCs w:val="24"/>
        </w:rPr>
      </w:pPr>
    </w:p>
    <w:p w:rsidRPr="003F039E" w:rsidR="003F039E" w:rsidRDefault="003F039E" w14:paraId="7970052D" w14:textId="59837EFD">
      <w:pPr>
        <w:rPr>
          <w:rFonts w:ascii="Times New Roman" w:hAnsi="Times New Roman" w:cs="Times New Roman"/>
          <w:sz w:val="24"/>
          <w:szCs w:val="24"/>
        </w:rPr>
      </w:pPr>
    </w:p>
    <w:p w:rsidRPr="003F039E" w:rsidR="003F039E" w:rsidRDefault="003F039E" w14:paraId="24ABA2A1" w14:textId="678AB17C">
      <w:pPr>
        <w:rPr>
          <w:rFonts w:ascii="Times New Roman" w:hAnsi="Times New Roman" w:cs="Times New Roman"/>
          <w:sz w:val="24"/>
          <w:szCs w:val="24"/>
        </w:rPr>
      </w:pPr>
    </w:p>
    <w:p w:rsidRPr="003F039E" w:rsidR="003F039E" w:rsidRDefault="003F039E" w14:paraId="4EC7C853" w14:textId="615CEFAB">
      <w:pPr>
        <w:rPr>
          <w:rFonts w:ascii="Times New Roman" w:hAnsi="Times New Roman" w:cs="Times New Roman"/>
          <w:sz w:val="24"/>
          <w:szCs w:val="24"/>
        </w:rPr>
      </w:pPr>
    </w:p>
    <w:p w:rsidR="003F039E" w:rsidRDefault="003F039E" w14:paraId="456352F4" w14:textId="4C6EC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Internal Grant Landing Page</w:t>
      </w:r>
    </w:p>
    <w:p w:rsidR="003F039E" w:rsidRDefault="003F039E" w14:paraId="5022392E" w14:textId="6CD1A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887CB0" wp14:editId="6A0C16C0">
            <wp:extent cx="8229600" cy="3962400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39E" w:rsidRDefault="003F039E" w14:paraId="434C3C5C" w14:textId="2A590A74">
      <w:pPr>
        <w:rPr>
          <w:rFonts w:ascii="Times New Roman" w:hAnsi="Times New Roman" w:cs="Times New Roman"/>
          <w:sz w:val="24"/>
          <w:szCs w:val="24"/>
        </w:rPr>
      </w:pPr>
    </w:p>
    <w:p w:rsidRPr="003F039E" w:rsidR="003F039E" w:rsidRDefault="003F039E" w14:paraId="34F2D89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F039E" w:rsidR="003F039E" w:rsidSect="000541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FF"/>
    <w:rsid w:val="000541FF"/>
    <w:rsid w:val="003F039E"/>
    <w:rsid w:val="009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4BDA"/>
  <w15:chartTrackingRefBased/>
  <w15:docId w15:val="{7A64B021-34DF-4728-AD45-02E666DE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Eric</dc:creator>
  <cp:keywords/>
  <dc:description/>
  <cp:lastModifiedBy>Jordan, Eric</cp:lastModifiedBy>
  <cp:revision>1</cp:revision>
  <dcterms:created xsi:type="dcterms:W3CDTF">2021-11-08T19:45:00Z</dcterms:created>
  <dcterms:modified xsi:type="dcterms:W3CDTF">2021-11-08T20:42:00Z</dcterms:modified>
</cp:coreProperties>
</file>