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8A1" w:rsidRPr="00370676" w:rsidP="002F1ECE" w14:paraId="44DA4AAB" w14:textId="1478B69A">
      <w:pPr>
        <w:pStyle w:val="Check-4"/>
        <w:ind w:left="0" w:firstLine="0"/>
        <w:rPr>
          <w:rFonts w:ascii="Franklin Gothic Book" w:hAnsi="Franklin Gothic Book"/>
          <w:b/>
          <w:bCs/>
        </w:rPr>
      </w:pPr>
      <w:r w:rsidRPr="00370676">
        <w:rPr>
          <w:rFonts w:ascii="Franklin Gothic Book" w:hAnsi="Franklin Gothic Book"/>
          <w:b/>
          <w:bCs/>
        </w:rPr>
        <w:t>TIME EXTENSION</w:t>
      </w:r>
      <w:r w:rsidR="00B47664">
        <w:rPr>
          <w:rFonts w:ascii="Franklin Gothic Book" w:hAnsi="Franklin Gothic Book"/>
          <w:b/>
          <w:bCs/>
        </w:rPr>
        <w:t xml:space="preserve"> REQUEST</w:t>
      </w:r>
      <w:r w:rsidRPr="00370676">
        <w:rPr>
          <w:rFonts w:ascii="Franklin Gothic Book" w:hAnsi="Franklin Gothic Book"/>
          <w:b/>
          <w:bCs/>
        </w:rPr>
        <w:t xml:space="preserve"> </w:t>
      </w:r>
    </w:p>
    <w:tbl>
      <w:tblPr>
        <w:tblW w:w="1079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898"/>
        <w:gridCol w:w="1805"/>
        <w:gridCol w:w="1791"/>
        <w:gridCol w:w="906"/>
        <w:gridCol w:w="2698"/>
      </w:tblGrid>
      <w:tr w14:paraId="3F5E097F" w14:textId="77777777" w:rsidTr="003D1C90">
        <w:tblPrEx>
          <w:tblW w:w="1079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475"/>
          <w:jc w:val="center"/>
        </w:trPr>
        <w:tc>
          <w:tcPr>
            <w:tcW w:w="10795" w:type="dxa"/>
            <w:gridSpan w:val="6"/>
            <w:tcBorders>
              <w:top w:val="single" w:sz="4" w:space="0" w:color="auto"/>
              <w:left w:val="single" w:sz="4" w:space="0" w:color="auto"/>
              <w:bottom w:val="single" w:sz="4" w:space="0" w:color="auto"/>
              <w:right w:val="single" w:sz="4" w:space="0" w:color="auto"/>
            </w:tcBorders>
          </w:tcPr>
          <w:p w:rsidR="007B6D4A" w:rsidRPr="00896644" w:rsidP="00911E58" w14:paraId="23F6ABF4" w14:textId="77777777">
            <w:pPr>
              <w:pStyle w:val="TableParagraph"/>
              <w:spacing w:before="40"/>
              <w:ind w:left="144" w:right="144"/>
              <w:contextualSpacing/>
              <w:jc w:val="center"/>
              <w:rPr>
                <w:rFonts w:ascii="Franklin Gothic Book" w:hAnsi="Franklin Gothic Book"/>
                <w:b/>
                <w:sz w:val="20"/>
                <w:szCs w:val="28"/>
              </w:rPr>
            </w:pPr>
            <w:r w:rsidRPr="00896644">
              <w:rPr>
                <w:rFonts w:ascii="Franklin Gothic Book" w:hAnsi="Franklin Gothic Book"/>
                <w:b/>
                <w:sz w:val="20"/>
                <w:szCs w:val="28"/>
              </w:rPr>
              <w:t>Paperwork Burden Disclosure Notice</w:t>
            </w:r>
          </w:p>
          <w:p w:rsidR="007B6D4A" w:rsidRPr="008C1BC8" w:rsidP="007B5DFF" w14:paraId="492F8715" w14:textId="492E3F68">
            <w:pPr>
              <w:pStyle w:val="TableParagraph"/>
              <w:spacing w:before="40"/>
              <w:ind w:left="144" w:right="144"/>
              <w:contextualSpacing/>
              <w:jc w:val="both"/>
              <w:rPr>
                <w:rFonts w:ascii="Franklin Gothic Book" w:hAnsi="Franklin Gothic Book"/>
                <w:b/>
                <w:sz w:val="16"/>
              </w:rPr>
            </w:pPr>
            <w:r w:rsidRPr="00896644">
              <w:rPr>
                <w:rFonts w:ascii="Franklin Gothic Book" w:hAnsi="Franklin Gothic Book"/>
                <w:sz w:val="20"/>
                <w:szCs w:val="28"/>
              </w:rPr>
              <w:t xml:space="preserve">Public reporting burden for this data collection is estimated to average </w:t>
            </w:r>
            <w:r w:rsidR="00867039">
              <w:rPr>
                <w:rFonts w:ascii="Franklin Gothic Book" w:hAnsi="Franklin Gothic Book"/>
                <w:sz w:val="20"/>
                <w:szCs w:val="28"/>
              </w:rPr>
              <w:t>24</w:t>
            </w:r>
            <w:r w:rsidR="00A6309B">
              <w:rPr>
                <w:rFonts w:ascii="Franklin Gothic Book" w:hAnsi="Franklin Gothic Book"/>
                <w:sz w:val="20"/>
                <w:szCs w:val="28"/>
              </w:rPr>
              <w:t xml:space="preserve"> </w:t>
            </w:r>
            <w:r w:rsidRPr="00896644">
              <w:rPr>
                <w:rFonts w:ascii="Franklin Gothic Book" w:hAnsi="Franklin Gothic Book"/>
                <w:sz w:val="20"/>
                <w:szCs w:val="28"/>
              </w:rPr>
              <w:t xml:space="preserve">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920D1B">
              <w:rPr>
                <w:rFonts w:ascii="Franklin Gothic Book" w:hAnsi="Franklin Gothic Book"/>
                <w:sz w:val="20"/>
                <w:szCs w:val="28"/>
              </w:rPr>
              <w:t>NOTE: Do not send your completed form to this address.</w:t>
            </w:r>
          </w:p>
        </w:tc>
      </w:tr>
      <w:tr w14:paraId="7F7A6050" w14:textId="77777777" w:rsidTr="003D1C90">
        <w:tblPrEx>
          <w:tblW w:w="10795" w:type="dxa"/>
          <w:jc w:val="center"/>
          <w:tblLayout w:type="fixed"/>
          <w:tblCellMar>
            <w:left w:w="0" w:type="dxa"/>
            <w:right w:w="0" w:type="dxa"/>
          </w:tblCellMar>
          <w:tblLook w:val="01E0"/>
        </w:tblPrEx>
        <w:trPr>
          <w:trHeight w:val="1430"/>
          <w:jc w:val="center"/>
        </w:trPr>
        <w:tc>
          <w:tcPr>
            <w:tcW w:w="10795" w:type="dxa"/>
            <w:gridSpan w:val="6"/>
            <w:tcBorders>
              <w:top w:val="single" w:sz="4" w:space="0" w:color="auto"/>
              <w:left w:val="single" w:sz="4" w:space="0" w:color="auto"/>
              <w:bottom w:val="single" w:sz="4" w:space="0" w:color="auto"/>
              <w:right w:val="single" w:sz="4" w:space="0" w:color="auto"/>
            </w:tcBorders>
          </w:tcPr>
          <w:p w:rsidR="007B6D4A" w:rsidRPr="00A70C12" w:rsidP="00911E58" w14:paraId="159F10F3" w14:textId="77777777">
            <w:pPr>
              <w:pStyle w:val="TableParagraph"/>
              <w:spacing w:before="40"/>
              <w:ind w:left="144" w:right="144"/>
              <w:contextualSpacing/>
              <w:jc w:val="center"/>
              <w:rPr>
                <w:rFonts w:ascii="Franklin Gothic Book" w:hAnsi="Franklin Gothic Book"/>
                <w:b/>
                <w:sz w:val="20"/>
                <w:szCs w:val="20"/>
              </w:rPr>
            </w:pPr>
            <w:r w:rsidRPr="00A70C12">
              <w:rPr>
                <w:rFonts w:ascii="Franklin Gothic Book" w:hAnsi="Franklin Gothic Book"/>
                <w:b/>
                <w:sz w:val="20"/>
                <w:szCs w:val="20"/>
              </w:rPr>
              <w:t>Privacy Act Statement</w:t>
            </w:r>
          </w:p>
          <w:p w:rsidR="007B6D4A" w:rsidRPr="008C1BC8" w:rsidP="007B5DFF" w14:paraId="272632DF" w14:textId="527E0ED1">
            <w:pPr>
              <w:pStyle w:val="TableParagraph"/>
              <w:spacing w:before="40"/>
              <w:ind w:left="144" w:right="144"/>
              <w:contextualSpacing/>
              <w:jc w:val="both"/>
              <w:rPr>
                <w:rFonts w:ascii="Franklin Gothic Book" w:hAnsi="Franklin Gothic Book"/>
                <w:sz w:val="16"/>
              </w:rPr>
            </w:pPr>
            <w:r w:rsidRPr="007B5DFF">
              <w:rPr>
                <w:rFonts w:ascii="Franklin Gothic Book" w:hAnsi="Franklin Gothic Book"/>
                <w:sz w:val="20"/>
                <w:szCs w:val="28"/>
              </w:rPr>
              <w:t xml:space="preserve">The collection of this information is authorized by the Robert T. Stafford Disaster Relief and Emergency Assistance Act, §§ 402-403, 406-407, 417, 423, 427, 428, 502, and 705; 42 U.S.C. 5170a-b, 5172-73, 5184, 5189a, 5189e, 5189f, 5192, 5205; </w:t>
            </w:r>
            <w:r w:rsidRPr="007B5DFF" w:rsidR="00A70C12">
              <w:rPr>
                <w:rFonts w:ascii="Franklin Gothic Book" w:hAnsi="Franklin Gothic Book"/>
                <w:sz w:val="20"/>
                <w:szCs w:val="28"/>
              </w:rPr>
              <w:t>Title 44 Code of Federal Regulations (</w:t>
            </w:r>
            <w:r w:rsidRPr="007B5DFF">
              <w:rPr>
                <w:rFonts w:ascii="Franklin Gothic Book" w:hAnsi="Franklin Gothic Book"/>
                <w:sz w:val="20"/>
                <w:szCs w:val="28"/>
              </w:rPr>
              <w:t>C.F.R</w:t>
            </w:r>
            <w:r w:rsidRPr="007B5DFF" w:rsidR="00A70C12">
              <w:rPr>
                <w:rFonts w:ascii="Franklin Gothic Book" w:hAnsi="Franklin Gothic Book"/>
                <w:sz w:val="20"/>
                <w:szCs w:val="28"/>
              </w:rPr>
              <w:t>.)</w:t>
            </w:r>
            <w:r w:rsidRPr="007B5DFF">
              <w:rPr>
                <w:rFonts w:ascii="Franklin Gothic Book" w:hAnsi="Franklin Gothic Book"/>
                <w:sz w:val="20"/>
                <w:szCs w:val="28"/>
              </w:rPr>
              <w:t xml:space="preserve"> § 206 Subpart G; and 2 C.F.R. § 200.</w:t>
            </w:r>
            <w:r w:rsidRPr="007B5DFF" w:rsidR="00C85372">
              <w:rPr>
                <w:rFonts w:ascii="Franklin Gothic Book" w:hAnsi="Franklin Gothic Book"/>
                <w:sz w:val="20"/>
                <w:szCs w:val="28"/>
              </w:rPr>
              <w:t xml:space="preserve"> </w:t>
            </w:r>
            <w:r w:rsidRPr="007B5DFF">
              <w:rPr>
                <w:rFonts w:ascii="Franklin Gothic Book" w:hAnsi="Franklin Gothic Book"/>
                <w:sz w:val="20"/>
                <w:szCs w:val="28"/>
              </w:rPr>
              <w:t>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1004EE86" w14:textId="77777777" w:rsidTr="00D71DB8">
        <w:tblPrEx>
          <w:tblW w:w="10795" w:type="dxa"/>
          <w:jc w:val="center"/>
          <w:tblLayout w:type="fixed"/>
          <w:tblCellMar>
            <w:left w:w="0" w:type="dxa"/>
            <w:right w:w="0" w:type="dxa"/>
          </w:tblCellMar>
          <w:tblLook w:val="01E0"/>
        </w:tblPrEx>
        <w:trPr>
          <w:trHeight w:val="72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7B6D4A" w:rsidRPr="007E4D88" w:rsidP="00911E58" w14:paraId="14CDCBF6" w14:textId="77777777">
            <w:pPr>
              <w:pStyle w:val="TableParagraph"/>
              <w:spacing w:before="40"/>
              <w:ind w:left="144" w:right="144"/>
              <w:contextualSpacing/>
              <w:jc w:val="center"/>
              <w:rPr>
                <w:rFonts w:ascii="Franklin Gothic Book" w:hAnsi="Franklin Gothic Book"/>
                <w:b/>
                <w:sz w:val="20"/>
                <w:szCs w:val="28"/>
              </w:rPr>
            </w:pPr>
            <w:r w:rsidRPr="007E4D88">
              <w:rPr>
                <w:rFonts w:ascii="Franklin Gothic Book" w:hAnsi="Franklin Gothic Book"/>
                <w:b/>
                <w:sz w:val="20"/>
                <w:szCs w:val="28"/>
              </w:rPr>
              <w:t>Purpose and Applicability</w:t>
            </w:r>
          </w:p>
          <w:p w:rsidR="004861EC" w:rsidRPr="004861EC" w:rsidP="004861EC" w14:paraId="63204963" w14:textId="72C824EA">
            <w:pPr>
              <w:spacing w:before="120" w:after="120"/>
              <w:ind w:left="144" w:right="144"/>
              <w:rPr>
                <w:rFonts w:ascii="Franklin Gothic Book" w:eastAsia="MS Mincho" w:hAnsi="Franklin Gothic Book"/>
                <w:sz w:val="20"/>
                <w:szCs w:val="20"/>
              </w:rPr>
            </w:pPr>
            <w:r w:rsidRPr="001D35D3">
              <w:rPr>
                <w:rFonts w:ascii="Franklin Gothic Book" w:eastAsia="MS Mincho" w:hAnsi="Franklin Gothic Book"/>
                <w:sz w:val="20"/>
                <w:szCs w:val="20"/>
              </w:rPr>
              <w:t>Time extensions are changes to the original grant agreements.</w:t>
            </w:r>
            <w:r>
              <w:rPr>
                <w:rFonts w:ascii="Franklin Gothic Book" w:eastAsia="MS Mincho" w:hAnsi="Franklin Gothic Book"/>
                <w:sz w:val="20"/>
                <w:szCs w:val="20"/>
              </w:rPr>
              <w:t xml:space="preserve"> </w:t>
            </w:r>
            <w:r w:rsidRPr="004861EC">
              <w:rPr>
                <w:rFonts w:ascii="Franklin Gothic Book" w:eastAsia="MS Mincho" w:hAnsi="Franklin Gothic Book"/>
                <w:sz w:val="20"/>
                <w:szCs w:val="20"/>
              </w:rPr>
              <w:t>Th</w:t>
            </w:r>
            <w:r w:rsidR="004B6E40">
              <w:rPr>
                <w:rFonts w:ascii="Franklin Gothic Book" w:eastAsia="MS Mincho" w:hAnsi="Franklin Gothic Book"/>
                <w:sz w:val="20"/>
                <w:szCs w:val="20"/>
              </w:rPr>
              <w:t xml:space="preserve">is </w:t>
            </w:r>
            <w:r w:rsidRPr="004861EC">
              <w:rPr>
                <w:rFonts w:ascii="Franklin Gothic Book" w:eastAsia="MS Mincho" w:hAnsi="Franklin Gothic Book"/>
                <w:sz w:val="20"/>
                <w:szCs w:val="20"/>
              </w:rPr>
              <w:t>form show</w:t>
            </w:r>
            <w:r w:rsidR="009A44DD">
              <w:rPr>
                <w:rFonts w:ascii="Franklin Gothic Book" w:eastAsia="MS Mincho" w:hAnsi="Franklin Gothic Book"/>
                <w:sz w:val="20"/>
                <w:szCs w:val="20"/>
              </w:rPr>
              <w:t>s</w:t>
            </w:r>
            <w:r w:rsidRPr="004861EC">
              <w:rPr>
                <w:rFonts w:ascii="Franklin Gothic Book" w:eastAsia="MS Mincho" w:hAnsi="Franklin Gothic Book"/>
                <w:sz w:val="20"/>
                <w:szCs w:val="20"/>
              </w:rPr>
              <w:t xml:space="preserve"> all information and documentation that </w:t>
            </w:r>
            <w:r w:rsidR="00E91BC2">
              <w:rPr>
                <w:rFonts w:ascii="Franklin Gothic Book" w:eastAsia="MS Mincho" w:hAnsi="Franklin Gothic Book"/>
                <w:sz w:val="20"/>
                <w:szCs w:val="20"/>
              </w:rPr>
              <w:t>is needed for FEMA to process the request</w:t>
            </w:r>
            <w:r w:rsidRPr="004861EC">
              <w:rPr>
                <w:rFonts w:ascii="Franklin Gothic Book" w:eastAsia="MS Mincho" w:hAnsi="Franklin Gothic Book"/>
                <w:sz w:val="20"/>
                <w:szCs w:val="20"/>
              </w:rPr>
              <w:t xml:space="preserve">. Questions are displayed in a cascading manner to show the information and documentation needed based on answers provided. </w:t>
            </w:r>
            <w:r w:rsidRPr="002A5B0E" w:rsidR="001309C0">
              <w:rPr>
                <w:rFonts w:ascii="Franklin Gothic Book" w:hAnsi="Franklin Gothic Book"/>
                <w:sz w:val="20"/>
                <w:szCs w:val="20"/>
              </w:rPr>
              <w:t>Please contact the State, local, Tribal, or Territorial emergency management office for additional information</w:t>
            </w:r>
            <w:r w:rsidRPr="007B58FE" w:rsidR="007B58FE">
              <w:rPr>
                <w:rFonts w:ascii="Franklin Gothic Book" w:hAnsi="Franklin Gothic Book"/>
                <w:sz w:val="20"/>
                <w:szCs w:val="20"/>
              </w:rPr>
              <w:t xml:space="preserve">. </w:t>
            </w:r>
            <w:r w:rsidRPr="002A5B0E">
              <w:rPr>
                <w:rFonts w:ascii="Franklin Gothic Book" w:eastAsia="MS Mincho" w:hAnsi="Franklin Gothic Book"/>
                <w:sz w:val="20"/>
                <w:szCs w:val="20"/>
              </w:rPr>
              <w:t>All</w:t>
            </w:r>
            <w:r w:rsidRPr="004861EC">
              <w:rPr>
                <w:rFonts w:ascii="Franklin Gothic Book" w:eastAsia="MS Mincho" w:hAnsi="Franklin Gothic Book"/>
                <w:sz w:val="20"/>
                <w:szCs w:val="20"/>
              </w:rPr>
              <w:t xml:space="preserve"> signatures are official and legally binding. </w:t>
            </w:r>
          </w:p>
          <w:p w:rsidR="00C7119C" w:rsidP="00DC27A4" w14:paraId="594DB1BE" w14:textId="6D4A6F24">
            <w:pPr>
              <w:ind w:left="144" w:right="144"/>
              <w:rPr>
                <w:rFonts w:ascii="Franklin Gothic Book" w:hAnsi="Franklin Gothic Book"/>
                <w:sz w:val="20"/>
                <w:szCs w:val="20"/>
              </w:rPr>
            </w:pPr>
            <w:r>
              <w:rPr>
                <w:rFonts w:ascii="Franklin Gothic Book" w:eastAsia="MS Gothic" w:hAnsi="Franklin Gothic Book"/>
                <w:bCs/>
                <w:sz w:val="20"/>
                <w:szCs w:val="20"/>
              </w:rPr>
              <w:t>In general, this</w:t>
            </w:r>
            <w:r w:rsidR="002E7912">
              <w:rPr>
                <w:rFonts w:ascii="Franklin Gothic Book" w:eastAsia="MS Gothic" w:hAnsi="Franklin Gothic Book"/>
                <w:bCs/>
                <w:sz w:val="20"/>
                <w:szCs w:val="20"/>
              </w:rPr>
              <w:t xml:space="preserve"> </w:t>
            </w:r>
            <w:r>
              <w:rPr>
                <w:rFonts w:ascii="Franklin Gothic Book" w:eastAsia="MS Gothic" w:hAnsi="Franklin Gothic Book"/>
                <w:bCs/>
                <w:sz w:val="20"/>
                <w:szCs w:val="20"/>
              </w:rPr>
              <w:t>form</w:t>
            </w:r>
            <w:r w:rsidR="00CA2F87">
              <w:rPr>
                <w:rFonts w:ascii="Franklin Gothic Book" w:eastAsia="MS Gothic" w:hAnsi="Franklin Gothic Book"/>
                <w:bCs/>
                <w:sz w:val="20"/>
                <w:szCs w:val="20"/>
              </w:rPr>
              <w:t xml:space="preserve"> </w:t>
            </w:r>
            <w:r w:rsidR="00FE549B">
              <w:rPr>
                <w:rFonts w:ascii="Franklin Gothic Book" w:eastAsia="MS Gothic" w:hAnsi="Franklin Gothic Book"/>
                <w:bCs/>
                <w:sz w:val="20"/>
                <w:szCs w:val="20"/>
              </w:rPr>
              <w:t>will</w:t>
            </w:r>
            <w:r>
              <w:rPr>
                <w:rFonts w:ascii="Franklin Gothic Book" w:eastAsia="MS Gothic" w:hAnsi="Franklin Gothic Book"/>
                <w:bCs/>
                <w:sz w:val="20"/>
                <w:szCs w:val="20"/>
              </w:rPr>
              <w:t xml:space="preserve"> collec</w:t>
            </w:r>
            <w:r w:rsidR="00116959">
              <w:rPr>
                <w:rFonts w:ascii="Franklin Gothic Book" w:eastAsia="MS Gothic" w:hAnsi="Franklin Gothic Book"/>
                <w:bCs/>
                <w:sz w:val="20"/>
                <w:szCs w:val="20"/>
              </w:rPr>
              <w:t>t certain</w:t>
            </w:r>
            <w:r>
              <w:rPr>
                <w:rFonts w:ascii="Franklin Gothic Book" w:eastAsia="MS Gothic" w:hAnsi="Franklin Gothic Book"/>
                <w:bCs/>
                <w:sz w:val="20"/>
                <w:szCs w:val="20"/>
              </w:rPr>
              <w:t xml:space="preserve"> </w:t>
            </w:r>
            <w:r w:rsidR="00026E1E">
              <w:rPr>
                <w:rFonts w:ascii="Franklin Gothic Book" w:eastAsia="MS Gothic" w:hAnsi="Franklin Gothic Book"/>
                <w:bCs/>
                <w:sz w:val="20"/>
                <w:szCs w:val="20"/>
              </w:rPr>
              <w:t xml:space="preserve">time extension </w:t>
            </w:r>
            <w:r>
              <w:rPr>
                <w:rFonts w:ascii="Franklin Gothic Book" w:eastAsia="MS Gothic" w:hAnsi="Franklin Gothic Book"/>
                <w:bCs/>
                <w:sz w:val="20"/>
                <w:szCs w:val="20"/>
              </w:rPr>
              <w:t>information including:</w:t>
            </w:r>
            <w:r w:rsidR="00470F49">
              <w:rPr>
                <w:rFonts w:ascii="Franklin Gothic Book" w:eastAsia="MS Gothic" w:hAnsi="Franklin Gothic Book"/>
                <w:bCs/>
                <w:sz w:val="20"/>
                <w:szCs w:val="20"/>
              </w:rPr>
              <w:t xml:space="preserve"> </w:t>
            </w:r>
          </w:p>
          <w:p w:rsidR="008A0518" w:rsidP="00A97C73" w14:paraId="65643C4A" w14:textId="17C9C299">
            <w:pPr>
              <w:pStyle w:val="ListParagraph"/>
              <w:numPr>
                <w:ilvl w:val="0"/>
                <w:numId w:val="14"/>
              </w:numPr>
              <w:rPr>
                <w:rFonts w:ascii="Franklin Gothic Book" w:eastAsia="MS Mincho" w:hAnsi="Franklin Gothic Book"/>
                <w:sz w:val="20"/>
                <w:szCs w:val="20"/>
              </w:rPr>
            </w:pPr>
            <w:r>
              <w:rPr>
                <w:rFonts w:ascii="Franklin Gothic Book" w:eastAsia="MS Mincho" w:hAnsi="Franklin Gothic Book"/>
                <w:sz w:val="20"/>
                <w:szCs w:val="20"/>
              </w:rPr>
              <w:t xml:space="preserve">Declaration-level, </w:t>
            </w:r>
            <w:r w:rsidR="00FB5BDE">
              <w:rPr>
                <w:rFonts w:ascii="Franklin Gothic Book" w:eastAsia="MS Mincho" w:hAnsi="Franklin Gothic Book"/>
                <w:sz w:val="20"/>
                <w:szCs w:val="20"/>
              </w:rPr>
              <w:t>Project-level</w:t>
            </w:r>
            <w:r>
              <w:rPr>
                <w:rFonts w:ascii="Franklin Gothic Book" w:eastAsia="MS Mincho" w:hAnsi="Franklin Gothic Book"/>
                <w:sz w:val="20"/>
                <w:szCs w:val="20"/>
              </w:rPr>
              <w:t>,</w:t>
            </w:r>
            <w:r w:rsidR="00C411FB">
              <w:rPr>
                <w:rFonts w:ascii="Franklin Gothic Book" w:eastAsia="MS Mincho" w:hAnsi="Franklin Gothic Book"/>
                <w:sz w:val="20"/>
                <w:szCs w:val="20"/>
              </w:rPr>
              <w:t xml:space="preserve"> </w:t>
            </w:r>
            <w:r w:rsidR="00B93615">
              <w:rPr>
                <w:rFonts w:ascii="Franklin Gothic Book" w:eastAsia="MS Mincho" w:hAnsi="Franklin Gothic Book"/>
                <w:sz w:val="20"/>
                <w:szCs w:val="20"/>
              </w:rPr>
              <w:t>Impact level</w:t>
            </w:r>
            <w:r w:rsidR="00081756">
              <w:rPr>
                <w:rFonts w:ascii="Franklin Gothic Book" w:eastAsia="MS Mincho" w:hAnsi="Franklin Gothic Book"/>
                <w:sz w:val="20"/>
                <w:szCs w:val="20"/>
              </w:rPr>
              <w:t>, and/or Applicant-level</w:t>
            </w:r>
            <w:r w:rsidR="00FB5BDE">
              <w:rPr>
                <w:rFonts w:ascii="Franklin Gothic Book" w:eastAsia="MS Mincho" w:hAnsi="Franklin Gothic Book"/>
                <w:sz w:val="20"/>
                <w:szCs w:val="20"/>
              </w:rPr>
              <w:t xml:space="preserve"> information</w:t>
            </w:r>
          </w:p>
          <w:p w:rsidR="00350EFB" w:rsidRPr="008A0518" w:rsidP="00A97C73" w14:paraId="32F8BABA" w14:textId="019F720A">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Work completion</w:t>
            </w:r>
            <w:r w:rsidR="0022037F">
              <w:rPr>
                <w:rFonts w:ascii="Franklin Gothic Book" w:hAnsi="Franklin Gothic Book"/>
                <w:sz w:val="20"/>
                <w:szCs w:val="20"/>
              </w:rPr>
              <w:t xml:space="preserve"> </w:t>
            </w:r>
            <w:r w:rsidR="008A04A4">
              <w:rPr>
                <w:rFonts w:ascii="Franklin Gothic Book" w:hAnsi="Franklin Gothic Book"/>
                <w:sz w:val="20"/>
                <w:szCs w:val="20"/>
              </w:rPr>
              <w:t xml:space="preserve">or Change request </w:t>
            </w:r>
            <w:r>
              <w:rPr>
                <w:rFonts w:ascii="Franklin Gothic Book" w:hAnsi="Franklin Gothic Book"/>
                <w:sz w:val="20"/>
                <w:szCs w:val="20"/>
              </w:rPr>
              <w:t>status</w:t>
            </w:r>
          </w:p>
          <w:p w:rsidR="007B6D4A" w:rsidP="00A97C73" w14:paraId="421EDA57" w14:textId="77777777">
            <w:pPr>
              <w:pStyle w:val="ListParagraph"/>
              <w:numPr>
                <w:ilvl w:val="0"/>
                <w:numId w:val="14"/>
              </w:numPr>
              <w:rPr>
                <w:rFonts w:ascii="Franklin Gothic Book" w:eastAsia="MS Mincho" w:hAnsi="Franklin Gothic Book"/>
                <w:sz w:val="20"/>
                <w:szCs w:val="20"/>
              </w:rPr>
            </w:pPr>
            <w:r w:rsidRPr="008A0518">
              <w:rPr>
                <w:rFonts w:ascii="Franklin Gothic Book" w:eastAsia="MS Mincho" w:hAnsi="Franklin Gothic Book"/>
                <w:sz w:val="20"/>
                <w:szCs w:val="20"/>
              </w:rPr>
              <w:t>Justification for extension</w:t>
            </w:r>
          </w:p>
          <w:p w:rsidR="00A97C73" w:rsidRPr="00AD68A4" w:rsidP="00A97C73" w14:paraId="6BA10471" w14:textId="77777777">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Time extension details and justification</w:t>
            </w:r>
          </w:p>
          <w:p w:rsidR="00861064" w:rsidRPr="00AE494F" w:rsidP="00AE494F" w14:paraId="36164940" w14:textId="24F73DE1">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Proposed deadline</w:t>
            </w:r>
          </w:p>
        </w:tc>
      </w:tr>
      <w:tr w14:paraId="0CDA5D99"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C624C" w:rsidRPr="006F66DF" w:rsidP="00911E58" w14:paraId="55DCA608" w14:textId="15183289">
            <w:pPr>
              <w:pStyle w:val="TableParagraph"/>
              <w:spacing w:before="40"/>
              <w:ind w:left="0"/>
              <w:jc w:val="center"/>
              <w:rPr>
                <w:rFonts w:ascii="Franklin Gothic Book" w:hAnsi="Franklin Gothic Book"/>
              </w:rPr>
            </w:pPr>
            <w:r w:rsidRPr="006F66DF">
              <w:rPr>
                <w:rFonts w:ascii="Franklin Gothic Book" w:hAnsi="Franklin Gothic Book"/>
                <w:b/>
                <w:sz w:val="28"/>
                <w:szCs w:val="28"/>
              </w:rPr>
              <w:t xml:space="preserve">Section I – </w:t>
            </w:r>
            <w:r w:rsidR="00C75F33">
              <w:rPr>
                <w:rFonts w:ascii="Franklin Gothic Book" w:hAnsi="Franklin Gothic Book"/>
                <w:b/>
                <w:sz w:val="28"/>
                <w:szCs w:val="28"/>
              </w:rPr>
              <w:t>Applicant Information</w:t>
            </w:r>
          </w:p>
        </w:tc>
      </w:tr>
      <w:tr w14:paraId="15FABFAA"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4653BEA7" w14:textId="3D397D5C">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Declaration #</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15C5E78F" w14:textId="300B3BCB">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Legal Name of Applicant</w:t>
            </w:r>
            <w:r w:rsidRPr="00B66148" w:rsidR="002347CA">
              <w:rPr>
                <w:rFonts w:ascii="Franklin Gothic Book" w:hAnsi="Franklin Gothic Book"/>
                <w:b/>
                <w:sz w:val="24"/>
                <w:szCs w:val="24"/>
              </w:rPr>
              <w:t xml:space="preserve">: </w:t>
            </w:r>
            <w:r w:rsidRPr="002347CA" w:rsidR="002347CA">
              <w:rPr>
                <w:rFonts w:ascii="Franklin Gothic Book" w:hAnsi="Franklin Gothic Book"/>
                <w:bCs/>
                <w:sz w:val="24"/>
                <w:szCs w:val="24"/>
              </w:rPr>
              <w:t>[</w:t>
            </w:r>
            <w:r w:rsidRPr="002347CA" w:rsidR="001200C3">
              <w:rPr>
                <w:rFonts w:ascii="Franklin Gothic Book" w:eastAsia="MS Gothic" w:hAnsi="Franklin Gothic Book"/>
                <w:bCs/>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64511916" w14:textId="6AB5DC90">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FEMA PA ID:</w:t>
            </w:r>
            <w:r w:rsidR="001200C3">
              <w:rPr>
                <w:rFonts w:ascii="Franklin Gothic Book" w:hAnsi="Franklin Gothic Book"/>
                <w:b/>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506A3832" w14:textId="66AD0566">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 xml:space="preserve">Project </w:t>
            </w:r>
            <w:r w:rsidR="00325DAD">
              <w:rPr>
                <w:rFonts w:ascii="Franklin Gothic Book" w:hAnsi="Franklin Gothic Book"/>
                <w:b/>
                <w:sz w:val="24"/>
                <w:szCs w:val="24"/>
              </w:rPr>
              <w:t>Appl</w:t>
            </w:r>
            <w:r w:rsidR="007C1BF7">
              <w:rPr>
                <w:rFonts w:ascii="Franklin Gothic Book" w:hAnsi="Franklin Gothic Book"/>
                <w:b/>
                <w:sz w:val="24"/>
                <w:szCs w:val="24"/>
              </w:rPr>
              <w:t>ica</w:t>
            </w:r>
            <w:r w:rsidR="00371484">
              <w:rPr>
                <w:rFonts w:ascii="Franklin Gothic Book" w:hAnsi="Franklin Gothic Book"/>
                <w:b/>
                <w:sz w:val="24"/>
                <w:szCs w:val="24"/>
              </w:rPr>
              <w:t>tion</w:t>
            </w:r>
            <w:r w:rsidR="005B41CC">
              <w:rPr>
                <w:rFonts w:ascii="Franklin Gothic Book" w:hAnsi="Franklin Gothic Book"/>
                <w:b/>
                <w:sz w:val="24"/>
                <w:szCs w:val="24"/>
              </w:rPr>
              <w:t xml:space="preserve"> </w:t>
            </w:r>
            <w:r w:rsidRPr="00B66148">
              <w:rPr>
                <w:rFonts w:ascii="Franklin Gothic Book" w:hAnsi="Franklin Gothic Book"/>
                <w:b/>
                <w:sz w:val="24"/>
                <w:szCs w:val="24"/>
              </w:rPr>
              <w:t>#:</w:t>
            </w:r>
            <w:r w:rsidR="00124B29">
              <w:rPr>
                <w:rFonts w:ascii="Franklin Gothic Book" w:hAnsi="Franklin Gothic Book"/>
                <w:b/>
                <w:sz w:val="24"/>
                <w:szCs w:val="24"/>
              </w:rPr>
              <w:t xml:space="preserve"> </w:t>
            </w:r>
            <w:r w:rsidRPr="002347CA" w:rsidR="00124B29">
              <w:rPr>
                <w:rFonts w:ascii="Franklin Gothic Book" w:hAnsi="Franklin Gothic Book"/>
                <w:bCs/>
                <w:sz w:val="24"/>
                <w:szCs w:val="24"/>
              </w:rPr>
              <w:t>(Optional)</w:t>
            </w:r>
          </w:p>
        </w:tc>
      </w:tr>
      <w:tr w14:paraId="3CDE78D4"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7184C" w:rsidP="00911E58" w14:paraId="1A58A4F9" w14:textId="0F54067A">
            <w:pPr>
              <w:pStyle w:val="TableParagraph"/>
              <w:spacing w:before="40"/>
              <w:ind w:left="0"/>
              <w:jc w:val="center"/>
              <w:rPr>
                <w:rFonts w:ascii="Franklin Gothic Book" w:hAnsi="Franklin Gothic Book"/>
                <w:b/>
                <w:sz w:val="28"/>
                <w:szCs w:val="28"/>
              </w:rPr>
            </w:pPr>
            <w:r w:rsidRPr="006F66DF">
              <w:rPr>
                <w:rFonts w:ascii="Franklin Gothic Book" w:hAnsi="Franklin Gothic Book"/>
                <w:b/>
                <w:sz w:val="28"/>
                <w:szCs w:val="28"/>
              </w:rPr>
              <w:t xml:space="preserve">Section </w:t>
            </w:r>
            <w:r>
              <w:rPr>
                <w:rFonts w:ascii="Franklin Gothic Book" w:hAnsi="Franklin Gothic Book"/>
                <w:b/>
                <w:sz w:val="28"/>
                <w:szCs w:val="28"/>
              </w:rPr>
              <w:t>II</w:t>
            </w:r>
            <w:r w:rsidRPr="006F66DF">
              <w:rPr>
                <w:rFonts w:ascii="Franklin Gothic Book" w:hAnsi="Franklin Gothic Book"/>
                <w:b/>
                <w:sz w:val="28"/>
                <w:szCs w:val="28"/>
              </w:rPr>
              <w:t xml:space="preserve"> – </w:t>
            </w:r>
            <w:r>
              <w:rPr>
                <w:rFonts w:ascii="Franklin Gothic Book" w:hAnsi="Franklin Gothic Book"/>
                <w:b/>
                <w:sz w:val="28"/>
                <w:szCs w:val="28"/>
              </w:rPr>
              <w:t xml:space="preserve">Time Extension Request </w:t>
            </w:r>
          </w:p>
          <w:p w:rsidR="00975DF8" w:rsidRPr="00975DF8" w:rsidP="00911E58" w14:paraId="580B1982" w14:textId="6CC6E553">
            <w:pPr>
              <w:pStyle w:val="TableParagraph"/>
              <w:spacing w:before="40"/>
              <w:ind w:left="0"/>
              <w:jc w:val="center"/>
              <w:rPr>
                <w:rFonts w:ascii="Franklin Gothic Book" w:hAnsi="Franklin Gothic Book"/>
                <w:bCs/>
                <w:sz w:val="24"/>
                <w:szCs w:val="24"/>
              </w:rPr>
            </w:pPr>
            <w:r w:rsidRPr="00975DF8">
              <w:rPr>
                <w:rFonts w:ascii="Franklin Gothic Book" w:hAnsi="Franklin Gothic Book"/>
                <w:bCs/>
                <w:sz w:val="24"/>
                <w:szCs w:val="24"/>
              </w:rPr>
              <w:t>Recipients and Applicants complete a time extension request for each type of time extension.</w:t>
            </w:r>
          </w:p>
        </w:tc>
      </w:tr>
      <w:tr w14:paraId="23E37C5D" w14:textId="77777777" w:rsidTr="008A60B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60B3" w:rsidRPr="006F66DF" w:rsidP="00911E58" w14:paraId="1AAAC20F" w14:textId="76F47751">
            <w:pPr>
              <w:pStyle w:val="TableParagraph"/>
              <w:spacing w:before="40"/>
              <w:ind w:left="0"/>
              <w:jc w:val="center"/>
              <w:rPr>
                <w:rFonts w:ascii="Franklin Gothic Book" w:hAnsi="Franklin Gothic Book"/>
                <w:b/>
                <w:sz w:val="28"/>
                <w:szCs w:val="28"/>
              </w:rPr>
            </w:pPr>
            <w:r>
              <w:rPr>
                <w:rFonts w:ascii="Franklin Gothic Book" w:hAnsi="Franklin Gothic Book"/>
                <w:b/>
                <w:sz w:val="28"/>
                <w:szCs w:val="28"/>
              </w:rPr>
              <w:t>Time Extension Type</w:t>
            </w:r>
          </w:p>
        </w:tc>
      </w:tr>
      <w:tr w14:paraId="33F61C2C" w14:textId="77777777" w:rsidTr="00AF705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05C" w:rsidRPr="004101D6" w:rsidP="00146D38" w14:paraId="4D3CE7C4" w14:textId="19A81FDC">
            <w:pPr>
              <w:pStyle w:val="TableParagraph"/>
              <w:spacing w:before="40"/>
              <w:ind w:left="144"/>
              <w:rPr>
                <w:rFonts w:ascii="Franklin Gothic Book" w:hAnsi="Franklin Gothic Book"/>
                <w:bCs/>
                <w:i/>
                <w:iCs/>
                <w:sz w:val="24"/>
                <w:szCs w:val="24"/>
              </w:rPr>
            </w:pPr>
            <w:r w:rsidRPr="004101D6">
              <w:rPr>
                <w:rFonts w:ascii="Franklin Gothic Book" w:hAnsi="Franklin Gothic Book"/>
                <w:b/>
                <w:sz w:val="24"/>
                <w:szCs w:val="24"/>
              </w:rPr>
              <w:t xml:space="preserve">Please select the time extension </w:t>
            </w:r>
            <w:r w:rsidRPr="004101D6" w:rsidR="00C635AA">
              <w:rPr>
                <w:rFonts w:ascii="Franklin Gothic Book" w:hAnsi="Franklin Gothic Book"/>
                <w:b/>
                <w:sz w:val="24"/>
                <w:szCs w:val="24"/>
              </w:rPr>
              <w:t>type</w:t>
            </w:r>
            <w:r w:rsidRPr="004101D6" w:rsidR="00C635AA">
              <w:rPr>
                <w:rFonts w:ascii="Franklin Gothic Book" w:hAnsi="Franklin Gothic Book"/>
                <w:bCs/>
                <w:sz w:val="24"/>
                <w:szCs w:val="24"/>
              </w:rPr>
              <w:t>:</w:t>
            </w:r>
            <w:r w:rsidRPr="008C1217" w:rsidR="006755F1">
              <w:rPr>
                <w:rStyle w:val="FootnoteReference"/>
                <w:rFonts w:ascii="Franklin Gothic Book" w:hAnsi="Franklin Gothic Book"/>
                <w:bCs/>
                <w:sz w:val="24"/>
                <w:szCs w:val="24"/>
              </w:rPr>
              <w:t xml:space="preserve"> </w:t>
            </w:r>
            <w:r>
              <w:rPr>
                <w:rStyle w:val="FootnoteReference"/>
                <w:rFonts w:ascii="Franklin Gothic Book" w:hAnsi="Franklin Gothic Book"/>
                <w:bCs/>
                <w:sz w:val="24"/>
                <w:szCs w:val="24"/>
              </w:rPr>
              <w:footnoteReference w:id="3"/>
            </w:r>
          </w:p>
          <w:p w:rsidR="00743190" w:rsidRPr="004101D6" w:rsidP="00146D38" w14:paraId="60F2D294" w14:textId="027296FE">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784413455"/>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Pr>
                <w:rFonts w:ascii="Franklin Gothic Book" w:hAnsi="Franklin Gothic Book"/>
                <w:bCs/>
                <w:sz w:val="24"/>
                <w:szCs w:val="24"/>
              </w:rPr>
              <w:t>Project Period of Performance</w:t>
            </w:r>
            <w:r>
              <w:rPr>
                <w:rStyle w:val="FootnoteReference"/>
                <w:rFonts w:ascii="Franklin Gothic Book" w:hAnsi="Franklin Gothic Book"/>
                <w:bCs/>
                <w:sz w:val="24"/>
                <w:szCs w:val="24"/>
              </w:rPr>
              <w:footnoteReference w:id="4"/>
            </w:r>
          </w:p>
          <w:p w:rsidR="00743190" w:rsidRPr="004101D6" w:rsidP="00146D38" w14:paraId="796312AF" w14:textId="6999CF4C">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857576552"/>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w:t>
            </w:r>
            <w:r w:rsidRPr="004101D6">
              <w:rPr>
                <w:rFonts w:ascii="Franklin Gothic Book" w:hAnsi="Franklin Gothic Book"/>
                <w:bCs/>
                <w:sz w:val="24"/>
                <w:szCs w:val="24"/>
              </w:rPr>
              <w:t>Non-Congregate Sheltering</w:t>
            </w:r>
            <w:r>
              <w:rPr>
                <w:rStyle w:val="FootnoteReference"/>
                <w:rFonts w:ascii="Franklin Gothic Book" w:hAnsi="Franklin Gothic Book"/>
                <w:bCs/>
                <w:sz w:val="24"/>
                <w:szCs w:val="24"/>
              </w:rPr>
              <w:footnoteReference w:id="5"/>
            </w:r>
            <w:r w:rsidRPr="004101D6">
              <w:rPr>
                <w:rFonts w:ascii="Franklin Gothic Book" w:hAnsi="Franklin Gothic Book"/>
                <w:bCs/>
                <w:sz w:val="24"/>
                <w:szCs w:val="24"/>
              </w:rPr>
              <w:t xml:space="preserve">  </w:t>
            </w:r>
          </w:p>
          <w:p w:rsidR="00743190" w:rsidRPr="004101D6" w:rsidP="00146D38" w14:paraId="68031ED4" w14:textId="3527F07D">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209330486"/>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w:t>
            </w:r>
            <w:r w:rsidRPr="004101D6">
              <w:rPr>
                <w:rFonts w:ascii="Franklin Gothic Book" w:hAnsi="Franklin Gothic Book"/>
                <w:bCs/>
                <w:sz w:val="24"/>
                <w:szCs w:val="24"/>
              </w:rPr>
              <w:t>Fixed Cost Offer</w:t>
            </w:r>
            <w:r>
              <w:rPr>
                <w:rStyle w:val="FootnoteReference"/>
                <w:rFonts w:ascii="Franklin Gothic Book" w:hAnsi="Franklin Gothic Book"/>
                <w:bCs/>
                <w:sz w:val="24"/>
                <w:szCs w:val="24"/>
              </w:rPr>
              <w:footnoteReference w:id="6"/>
            </w:r>
            <w:r w:rsidRPr="004101D6">
              <w:rPr>
                <w:rFonts w:ascii="Franklin Gothic Book" w:hAnsi="Franklin Gothic Book"/>
                <w:bCs/>
                <w:sz w:val="24"/>
                <w:szCs w:val="24"/>
              </w:rPr>
              <w:t xml:space="preserve">  </w:t>
            </w:r>
          </w:p>
          <w:p w:rsidR="006B5D08" w:rsidRPr="004101D6" w:rsidP="00146D38" w14:paraId="4402939D" w14:textId="21C3366B">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061737840"/>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w:t>
            </w:r>
            <w:r w:rsidRPr="004101D6" w:rsidR="00743190">
              <w:rPr>
                <w:rFonts w:ascii="Franklin Gothic Book" w:hAnsi="Franklin Gothic Book"/>
                <w:bCs/>
                <w:sz w:val="24"/>
                <w:szCs w:val="24"/>
              </w:rPr>
              <w:t>R</w:t>
            </w:r>
            <w:r w:rsidR="0071178E">
              <w:rPr>
                <w:rFonts w:ascii="Franklin Gothic Book" w:hAnsi="Franklin Gothic Book"/>
                <w:bCs/>
                <w:sz w:val="24"/>
                <w:szCs w:val="24"/>
              </w:rPr>
              <w:t>equest</w:t>
            </w:r>
            <w:r w:rsidRPr="004101D6" w:rsidR="00743190">
              <w:rPr>
                <w:rFonts w:ascii="Franklin Gothic Book" w:hAnsi="Franklin Gothic Book"/>
                <w:bCs/>
                <w:sz w:val="24"/>
                <w:szCs w:val="24"/>
              </w:rPr>
              <w:t xml:space="preserve"> for Public Assistance</w:t>
            </w:r>
            <w:r>
              <w:rPr>
                <w:rStyle w:val="FootnoteReference"/>
                <w:rFonts w:ascii="Franklin Gothic Book" w:hAnsi="Franklin Gothic Book"/>
                <w:bCs/>
                <w:sz w:val="24"/>
                <w:szCs w:val="24"/>
              </w:rPr>
              <w:footnoteReference w:id="7"/>
            </w:r>
          </w:p>
          <w:p w:rsidR="006B5D08" w:rsidRPr="004101D6" w:rsidP="00146D38" w14:paraId="553060C5" w14:textId="243DB78A">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337040775"/>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First Large Project Quarterly Progress Report</w:t>
            </w:r>
            <w:r>
              <w:rPr>
                <w:rStyle w:val="FootnoteReference"/>
                <w:rFonts w:ascii="Franklin Gothic Book" w:hAnsi="Franklin Gothic Book"/>
                <w:bCs/>
                <w:sz w:val="24"/>
                <w:szCs w:val="24"/>
              </w:rPr>
              <w:footnoteReference w:id="8"/>
            </w:r>
          </w:p>
          <w:p w:rsidR="00C635AA" w:rsidRPr="004101D6" w:rsidP="00146D38" w14:paraId="4FCB260E" w14:textId="333CCB00">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913210883"/>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sidR="00D30974">
              <w:rPr>
                <w:rFonts w:ascii="Franklin Gothic Book" w:hAnsi="Franklin Gothic Book"/>
                <w:bCs/>
                <w:sz w:val="24"/>
                <w:szCs w:val="24"/>
              </w:rPr>
              <w:t>Impact List</w:t>
            </w:r>
            <w:r>
              <w:rPr>
                <w:rStyle w:val="FootnoteReference"/>
                <w:rFonts w:ascii="Franklin Gothic Book" w:hAnsi="Franklin Gothic Book"/>
                <w:bCs/>
                <w:sz w:val="24"/>
                <w:szCs w:val="24"/>
              </w:rPr>
              <w:footnoteReference w:id="9"/>
            </w:r>
          </w:p>
          <w:p w:rsidR="006B5D08" w:rsidRPr="004101D6" w:rsidP="00146D38" w14:paraId="6987976D" w14:textId="0BF531F7">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86476270"/>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w:t>
            </w:r>
            <w:r w:rsidRPr="004101D6" w:rsidR="00D30974">
              <w:rPr>
                <w:rFonts w:ascii="Franklin Gothic Book" w:hAnsi="Franklin Gothic Book"/>
                <w:bCs/>
                <w:sz w:val="24"/>
                <w:szCs w:val="24"/>
              </w:rPr>
              <w:t>Medical Care</w:t>
            </w:r>
            <w:r>
              <w:rPr>
                <w:rStyle w:val="FootnoteReference"/>
                <w:rFonts w:ascii="Franklin Gothic Book" w:hAnsi="Franklin Gothic Book"/>
                <w:bCs/>
                <w:sz w:val="24"/>
                <w:szCs w:val="24"/>
              </w:rPr>
              <w:footnoteReference w:id="10"/>
            </w:r>
          </w:p>
          <w:p w:rsidR="007B1C60" w:rsidRPr="004101D6" w:rsidP="00146D38" w14:paraId="17D9B306" w14:textId="7E172CC4">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045718600"/>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sidR="00E651CA">
              <w:rPr>
                <w:rFonts w:ascii="Franklin Gothic Book" w:hAnsi="Franklin Gothic Book"/>
                <w:bCs/>
                <w:sz w:val="24"/>
                <w:szCs w:val="24"/>
              </w:rPr>
              <w:t>Closeout Submittal</w:t>
            </w:r>
            <w:r>
              <w:rPr>
                <w:rStyle w:val="FootnoteReference"/>
                <w:rFonts w:ascii="Franklin Gothic Book" w:hAnsi="Franklin Gothic Book"/>
                <w:bCs/>
                <w:sz w:val="24"/>
                <w:szCs w:val="24"/>
              </w:rPr>
              <w:footnoteReference w:id="11"/>
            </w:r>
            <w:r w:rsidRPr="004101D6" w:rsidR="00E651CA">
              <w:rPr>
                <w:rFonts w:ascii="Franklin Gothic Book" w:hAnsi="Franklin Gothic Book"/>
                <w:bCs/>
                <w:sz w:val="24"/>
                <w:szCs w:val="24"/>
              </w:rPr>
              <w:t xml:space="preserve"> </w:t>
            </w:r>
          </w:p>
          <w:p w:rsidR="0094102B" w:rsidRPr="00CA5657" w:rsidP="00CA5657" w14:paraId="062E2961" w14:textId="403E2673">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31073029"/>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Prime Award Period of Performance</w:t>
            </w:r>
            <w:r>
              <w:rPr>
                <w:rStyle w:val="FootnoteReference"/>
                <w:rFonts w:ascii="Franklin Gothic Book" w:hAnsi="Franklin Gothic Book"/>
                <w:bCs/>
                <w:sz w:val="24"/>
                <w:szCs w:val="24"/>
              </w:rPr>
              <w:footnoteReference w:id="12"/>
            </w:r>
          </w:p>
        </w:tc>
      </w:tr>
      <w:tr w14:paraId="03783EBD"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CA3A1D" w:rsidP="00B108A5" w14:paraId="1173B2D8" w14:textId="08CC5996">
            <w:pPr>
              <w:spacing w:before="40"/>
              <w:jc w:val="center"/>
              <w:rPr>
                <w:rFonts w:ascii="Franklin Gothic Book" w:hAnsi="Franklin Gothic Book"/>
                <w:b/>
                <w:color w:val="000000" w:themeColor="text1"/>
                <w:sz w:val="24"/>
                <w:szCs w:val="24"/>
              </w:rPr>
            </w:pPr>
            <w:bookmarkStart w:id="0" w:name="_Hlk82085607"/>
            <w:bookmarkStart w:id="1" w:name="_Hlk82080885"/>
            <w:r>
              <w:rPr>
                <w:rFonts w:ascii="Franklin Gothic Book" w:hAnsi="Franklin Gothic Book"/>
                <w:b/>
                <w:color w:val="000000" w:themeColor="text1"/>
                <w:sz w:val="24"/>
                <w:szCs w:val="24"/>
              </w:rPr>
              <w:t>Project Period of Performance</w:t>
            </w:r>
            <w:r>
              <w:rPr>
                <w:rStyle w:val="FootnoteReference"/>
                <w:rFonts w:ascii="Franklin Gothic Book" w:hAnsi="Franklin Gothic Book"/>
                <w:b/>
                <w:color w:val="000000" w:themeColor="text1"/>
                <w:sz w:val="24"/>
                <w:szCs w:val="24"/>
              </w:rPr>
              <w:footnoteReference w:id="13"/>
            </w:r>
          </w:p>
          <w:p w:rsidR="000B4A2F" w:rsidRPr="00504210" w:rsidP="00875F5F" w14:paraId="5E587B1F" w14:textId="54EA6B5C">
            <w:pPr>
              <w:pStyle w:val="TableParagraph"/>
              <w:ind w:left="144" w:right="144"/>
              <w:contextualSpacing/>
              <w:jc w:val="both"/>
              <w:rPr>
                <w:rFonts w:ascii="Franklin Gothic Book" w:hAnsi="Franklin Gothic Book"/>
                <w:sz w:val="20"/>
                <w:szCs w:val="20"/>
              </w:rPr>
            </w:pPr>
            <w:r w:rsidRPr="00875F5F">
              <w:rPr>
                <w:rFonts w:ascii="Franklin Gothic Book" w:hAnsi="Franklin Gothic Book"/>
                <w:i/>
                <w:iCs/>
              </w:rPr>
              <w:t xml:space="preserve">The project period of performance is the time during which the Applicant or Recipient may conduct activities to carry out the work authorized under the Federal award. Debris clearance and emergency work activities are limited to 6 months and permanent work activities are limited to 18 months. The Recipient may extend the deadlines for an additional 6 months for debris clearance and emergency work and an additional 30 months, on a project-by-project basis, for permanent work. FEMA may extend the project period of performance deadline beyond the Recipient’s authority when a request is submitted with justification for the delay. </w:t>
            </w:r>
          </w:p>
        </w:tc>
      </w:tr>
      <w:tr w14:paraId="6C8869C9" w14:textId="77777777" w:rsidTr="002B55F8">
        <w:tblPrEx>
          <w:tblW w:w="10795" w:type="dxa"/>
          <w:jc w:val="center"/>
          <w:tblLayout w:type="fixed"/>
          <w:tblCellMar>
            <w:left w:w="0" w:type="dxa"/>
            <w:right w:w="0" w:type="dxa"/>
          </w:tblCellMar>
          <w:tblLook w:val="01E0"/>
        </w:tblPrEx>
        <w:trPr>
          <w:trHeight w:val="288"/>
          <w:jc w:val="center"/>
        </w:trPr>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rsidR="001D3F6B" w:rsidP="00B922C4" w14:paraId="722E0D8D" w14:textId="0D28208C">
            <w:pPr>
              <w:ind w:left="144"/>
              <w:rPr>
                <w:rFonts w:ascii="Franklin Gothic Book" w:hAnsi="Franklin Gothic Book"/>
                <w:b/>
                <w:color w:val="000000" w:themeColor="text1"/>
                <w:sz w:val="24"/>
                <w:szCs w:val="24"/>
              </w:rPr>
            </w:pPr>
            <w:r>
              <w:rPr>
                <w:rFonts w:ascii="Franklin Gothic Book" w:hAnsi="Franklin Gothic Book"/>
                <w:b/>
                <w:sz w:val="24"/>
                <w:szCs w:val="24"/>
              </w:rPr>
              <w:t>Project period</w:t>
            </w:r>
            <w:r w:rsidRPr="00925BE1">
              <w:rPr>
                <w:rFonts w:ascii="Franklin Gothic Book" w:hAnsi="Franklin Gothic Book"/>
                <w:b/>
                <w:sz w:val="24"/>
                <w:szCs w:val="24"/>
              </w:rPr>
              <w:t xml:space="preserve"> of </w:t>
            </w:r>
            <w:r>
              <w:rPr>
                <w:rFonts w:ascii="Franklin Gothic Book" w:hAnsi="Franklin Gothic Book"/>
                <w:b/>
                <w:sz w:val="24"/>
                <w:szCs w:val="24"/>
              </w:rPr>
              <w:t>performance</w:t>
            </w:r>
            <w:r w:rsidRPr="00925BE1">
              <w:rPr>
                <w:rFonts w:ascii="Franklin Gothic Book" w:hAnsi="Franklin Gothic Book"/>
                <w:b/>
                <w:sz w:val="24"/>
                <w:szCs w:val="24"/>
              </w:rPr>
              <w:t xml:space="preserve"> deadline</w:t>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5395" w:type="dxa"/>
            <w:gridSpan w:val="3"/>
            <w:tcBorders>
              <w:top w:val="single" w:sz="4" w:space="0" w:color="auto"/>
              <w:left w:val="single" w:sz="4" w:space="0" w:color="auto"/>
              <w:bottom w:val="single" w:sz="4" w:space="0" w:color="auto"/>
              <w:right w:val="single" w:sz="4" w:space="0" w:color="auto"/>
            </w:tcBorders>
            <w:shd w:val="clear" w:color="auto" w:fill="auto"/>
          </w:tcPr>
          <w:p w:rsidR="001D3F6B" w:rsidP="00B922C4" w14:paraId="4331E76F" w14:textId="49A9F214">
            <w:pPr>
              <w:ind w:left="144"/>
              <w:rPr>
                <w:rFonts w:ascii="Franklin Gothic Book" w:hAnsi="Franklin Gothic Book"/>
                <w:b/>
                <w:color w:val="000000" w:themeColor="text1"/>
                <w:sz w:val="24"/>
                <w:szCs w:val="24"/>
              </w:rPr>
            </w:pPr>
            <w:r>
              <w:rPr>
                <w:rFonts w:ascii="Franklin Gothic Book" w:hAnsi="Franklin Gothic Book"/>
                <w:b/>
                <w:bCs/>
                <w:sz w:val="24"/>
                <w:szCs w:val="24"/>
              </w:rPr>
              <w:t xml:space="preserve">Approved by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6F5AF22A" w14:textId="77777777" w:rsidTr="002B55F8">
        <w:tblPrEx>
          <w:tblW w:w="10795" w:type="dxa"/>
          <w:jc w:val="center"/>
          <w:tblLayout w:type="fixed"/>
          <w:tblCellMar>
            <w:left w:w="0" w:type="dxa"/>
            <w:right w:w="0" w:type="dxa"/>
          </w:tblCellMar>
          <w:tblLook w:val="01E0"/>
        </w:tblPrEx>
        <w:trPr>
          <w:trHeight w:val="288"/>
          <w:jc w:val="center"/>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rsidR="001D3F6B" w:rsidRPr="00830E4E" w:rsidP="00B922C4" w14:paraId="57AD2080" w14:textId="5E6228BA">
            <w:pPr>
              <w:ind w:left="144"/>
              <w:rPr>
                <w:rFonts w:ascii="Franklin Gothic Book" w:hAnsi="Franklin Gothic Book"/>
                <w:b/>
                <w:color w:val="000000" w:themeColor="text1"/>
                <w:sz w:val="24"/>
                <w:szCs w:val="24"/>
              </w:rPr>
            </w:pPr>
            <w:r>
              <w:rPr>
                <w:rFonts w:ascii="Franklin Gothic Book" w:hAnsi="Franklin Gothic Book"/>
                <w:b/>
                <w:sz w:val="24"/>
                <w:szCs w:val="24"/>
              </w:rPr>
              <w:t xml:space="preserve">Number of previous extensions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rsidR="001D3F6B" w:rsidP="00B922C4" w14:paraId="27C4BB5F" w14:textId="4785C00C">
            <w:pPr>
              <w:ind w:left="144"/>
              <w:rPr>
                <w:rFonts w:ascii="Franklin Gothic Book" w:hAnsi="Franklin Gothic Book"/>
                <w:b/>
                <w:color w:val="000000" w:themeColor="text1"/>
                <w:sz w:val="24"/>
                <w:szCs w:val="24"/>
              </w:rPr>
            </w:pPr>
            <w:r>
              <w:rPr>
                <w:rFonts w:ascii="Franklin Gothic Book" w:hAnsi="Franklin Gothic Book"/>
                <w:b/>
                <w:sz w:val="24"/>
                <w:szCs w:val="24"/>
              </w:rPr>
              <w:t xml:space="preserve">Previous project period of performance deadline(s)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rsidR="001D3F6B" w:rsidP="00B922C4" w14:paraId="72818F14" w14:textId="7660FF54">
            <w:pPr>
              <w:ind w:left="144"/>
              <w:rPr>
                <w:rFonts w:ascii="Franklin Gothic Book" w:hAnsi="Franklin Gothic Book"/>
                <w:b/>
                <w:color w:val="000000" w:themeColor="text1"/>
                <w:sz w:val="24"/>
                <w:szCs w:val="24"/>
              </w:rPr>
            </w:pPr>
            <w:r>
              <w:rPr>
                <w:rFonts w:ascii="Franklin Gothic Book" w:hAnsi="Franklin Gothic Book"/>
                <w:b/>
                <w:bCs/>
                <w:sz w:val="24"/>
                <w:szCs w:val="24"/>
              </w:rPr>
              <w:t xml:space="preserve">Approved by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4FD69789" w14:textId="77777777" w:rsidTr="00653EA8">
        <w:tblPrEx>
          <w:tblW w:w="10795" w:type="dxa"/>
          <w:jc w:val="center"/>
          <w:tblLayout w:type="fixed"/>
          <w:tblCellMar>
            <w:left w:w="0" w:type="dxa"/>
            <w:right w:w="0" w:type="dxa"/>
          </w:tblCellMar>
          <w:tblLook w:val="01E0"/>
        </w:tblPrEx>
        <w:trPr>
          <w:trHeight w:val="332"/>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0B641A" w:rsidRPr="0045255E" w:rsidP="00B108A5" w14:paraId="1315E6E4" w14:textId="3142EA4A">
            <w:pPr>
              <w:pStyle w:val="TableParagraph"/>
              <w:spacing w:before="40"/>
              <w:ind w:left="144"/>
              <w:contextualSpacing/>
              <w:rPr>
                <w:rFonts w:ascii="Franklin Gothic Book" w:hAnsi="Franklin Gothic Book"/>
                <w:sz w:val="24"/>
                <w:szCs w:val="24"/>
              </w:rPr>
            </w:pPr>
            <w:r w:rsidRPr="0045255E">
              <w:rPr>
                <w:rFonts w:ascii="Franklin Gothic Book" w:hAnsi="Franklin Gothic Book"/>
                <w:b/>
                <w:sz w:val="24"/>
                <w:szCs w:val="24"/>
              </w:rPr>
              <w:t xml:space="preserve">What is the </w:t>
            </w:r>
            <w:r w:rsidRPr="0045255E">
              <w:rPr>
                <w:rFonts w:ascii="Franklin Gothic Book" w:hAnsi="Franklin Gothic Book"/>
                <w:b/>
                <w:sz w:val="24"/>
                <w:szCs w:val="24"/>
              </w:rPr>
              <w:t>current status</w:t>
            </w:r>
            <w:r w:rsidRPr="0045255E">
              <w:rPr>
                <w:rFonts w:ascii="Franklin Gothic Book" w:hAnsi="Franklin Gothic Book"/>
                <w:b/>
                <w:sz w:val="24"/>
                <w:szCs w:val="24"/>
              </w:rPr>
              <w:t xml:space="preserve"> of the project?</w:t>
            </w:r>
            <w:r>
              <w:rPr>
                <w:rStyle w:val="FootnoteReference"/>
                <w:rFonts w:ascii="Franklin Gothic Book" w:hAnsi="Franklin Gothic Book"/>
                <w:bCs/>
                <w:sz w:val="24"/>
                <w:szCs w:val="24"/>
              </w:rPr>
              <w:footnoteReference w:id="14"/>
            </w:r>
            <w:r w:rsidRPr="0045255E">
              <w:rPr>
                <w:rFonts w:ascii="Franklin Gothic Book" w:hAnsi="Franklin Gothic Book"/>
                <w:i/>
                <w:sz w:val="24"/>
                <w:szCs w:val="24"/>
              </w:rPr>
              <w:t xml:space="preserve"> Please update if changed</w:t>
            </w:r>
            <w:r w:rsidRPr="0045255E">
              <w:rPr>
                <w:rFonts w:ascii="Franklin Gothic Book" w:hAnsi="Franklin Gothic Book"/>
                <w:sz w:val="24"/>
                <w:szCs w:val="24"/>
              </w:rPr>
              <w:t>.</w:t>
            </w:r>
          </w:p>
          <w:p w:rsidR="000B641A" w:rsidRPr="0045255E" w:rsidP="00B108A5" w14:paraId="4A478747" w14:textId="38C74909">
            <w:pPr>
              <w:ind w:left="144" w:right="144"/>
              <w:rPr>
                <w:rFonts w:ascii="Franklin Gothic Book" w:hAnsi="Franklin Gothic Book"/>
                <w:sz w:val="24"/>
                <w:szCs w:val="24"/>
              </w:rPr>
            </w:pPr>
            <w:sdt>
              <w:sdtPr>
                <w:rPr>
                  <w:rFonts w:ascii="Franklin Gothic Book" w:eastAsia="MS Gothic" w:hAnsi="Franklin Gothic Book"/>
                  <w:sz w:val="24"/>
                  <w:szCs w:val="24"/>
                </w:rPr>
                <w:id w:val="101767384"/>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Pre-design, architectural, or engineering service phase</w:t>
            </w:r>
            <w:r>
              <w:rPr>
                <w:rStyle w:val="FootnoteReference"/>
                <w:rFonts w:ascii="Franklin Gothic Book" w:hAnsi="Franklin Gothic Book"/>
                <w:sz w:val="24"/>
                <w:szCs w:val="24"/>
              </w:rPr>
              <w:footnoteReference w:id="15"/>
            </w:r>
          </w:p>
          <w:p w:rsidR="000B641A" w:rsidRPr="0045255E" w:rsidP="00B108A5" w14:paraId="351D8F74" w14:textId="77777777">
            <w:pPr>
              <w:pStyle w:val="TableParagraph"/>
              <w:rPr>
                <w:rFonts w:ascii="Franklin Gothic Book" w:hAnsi="Franklin Gothic Book"/>
                <w:sz w:val="24"/>
                <w:szCs w:val="24"/>
              </w:rPr>
            </w:pPr>
            <w:sdt>
              <w:sdtPr>
                <w:rPr>
                  <w:rFonts w:ascii="Franklin Gothic Book" w:eastAsia="MS Gothic" w:hAnsi="Franklin Gothic Book"/>
                  <w:sz w:val="24"/>
                  <w:szCs w:val="24"/>
                </w:rPr>
                <w:id w:val="1143475679"/>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Procurement phase</w:t>
            </w:r>
          </w:p>
          <w:p w:rsidR="000B641A" w:rsidRPr="0045255E" w:rsidP="00B108A5" w14:paraId="4A1514C1" w14:textId="77777777">
            <w:pPr>
              <w:pStyle w:val="TableParagraph"/>
              <w:rPr>
                <w:rFonts w:ascii="Franklin Gothic Book" w:hAnsi="Franklin Gothic Book"/>
                <w:sz w:val="24"/>
                <w:szCs w:val="24"/>
              </w:rPr>
            </w:pPr>
            <w:sdt>
              <w:sdtPr>
                <w:rPr>
                  <w:rFonts w:ascii="Franklin Gothic Book" w:eastAsia="MS Gothic" w:hAnsi="Franklin Gothic Book"/>
                  <w:sz w:val="24"/>
                  <w:szCs w:val="24"/>
                </w:rPr>
                <w:id w:val="1555196280"/>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Work has started and is approximately </w:t>
            </w:r>
            <w:r w:rsidRPr="0045255E">
              <w:rPr>
                <w:rFonts w:ascii="Franklin Gothic Book" w:hAnsi="Franklin Gothic Book"/>
                <w:sz w:val="24"/>
                <w:szCs w:val="24"/>
              </w:rPr>
              <w:fldChar w:fldCharType="begin">
                <w:ffData>
                  <w:name w:val="Text3"/>
                  <w:enabled/>
                  <w:calcOnExit w:val="0"/>
                  <w:textInput/>
                </w:ffData>
              </w:fldChar>
            </w:r>
            <w:r w:rsidRPr="0045255E">
              <w:rPr>
                <w:rFonts w:ascii="Franklin Gothic Book" w:hAnsi="Franklin Gothic Book"/>
                <w:sz w:val="24"/>
                <w:szCs w:val="24"/>
              </w:rPr>
              <w:instrText xml:space="preserve"> FORMTEXT </w:instrText>
            </w:r>
            <w:r w:rsidRPr="0045255E">
              <w:rPr>
                <w:rFonts w:ascii="Franklin Gothic Book" w:hAnsi="Franklin Gothic Book"/>
                <w:sz w:val="24"/>
                <w:szCs w:val="24"/>
              </w:rPr>
              <w:fldChar w:fldCharType="separate"/>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sz w:val="24"/>
                <w:szCs w:val="24"/>
              </w:rPr>
              <w:fldChar w:fldCharType="end"/>
            </w:r>
            <w:r w:rsidRPr="0045255E">
              <w:rPr>
                <w:rFonts w:ascii="Franklin Gothic Book" w:hAnsi="Franklin Gothic Book"/>
                <w:sz w:val="24"/>
                <w:szCs w:val="24"/>
              </w:rPr>
              <w:t xml:space="preserve"> % complete. Please provide a projected end date, if known: (MM/DD/YYYY) and the construction timeline/project schedule (MM/DD/YYYY).</w:t>
            </w:r>
          </w:p>
          <w:p w:rsidR="000B641A" w:rsidRPr="0045255E" w:rsidP="00B108A5" w14:paraId="25CA121F" w14:textId="33CD0F34">
            <w:pPr>
              <w:ind w:left="432" w:right="432"/>
              <w:rPr>
                <w:rFonts w:ascii="Franklin Gothic Book" w:hAnsi="Franklin Gothic Book"/>
                <w:sz w:val="24"/>
                <w:szCs w:val="24"/>
              </w:rPr>
            </w:pPr>
            <w:r w:rsidRPr="0045255E">
              <w:rPr>
                <w:rFonts w:ascii="Franklin Gothic Book" w:hAnsi="Franklin Gothic Book"/>
                <w:sz w:val="24"/>
                <w:szCs w:val="24"/>
              </w:rPr>
              <w:t>Please describe what work is remaining on the project.</w:t>
            </w:r>
            <w:r>
              <w:rPr>
                <w:rStyle w:val="FootnoteReference"/>
                <w:rFonts w:ascii="Franklin Gothic Book" w:hAnsi="Franklin Gothic Book"/>
                <w:sz w:val="24"/>
                <w:szCs w:val="24"/>
              </w:rPr>
              <w:footnoteReference w:id="16"/>
            </w:r>
          </w:p>
          <w:p w:rsidR="000B641A" w:rsidP="00B108A5" w14:paraId="1007D34A" w14:textId="77777777">
            <w:pPr>
              <w:pStyle w:val="TableParagraph"/>
              <w:widowControl/>
              <w:ind w:left="144"/>
              <w:rPr>
                <w:rFonts w:ascii="Franklin Gothic Book" w:hAnsi="Franklin Gothic Book"/>
                <w:sz w:val="24"/>
                <w:szCs w:val="24"/>
              </w:rPr>
            </w:pPr>
            <w:sdt>
              <w:sdtPr>
                <w:rPr>
                  <w:rFonts w:ascii="Franklin Gothic Book" w:hAnsi="Franklin Gothic Book"/>
                  <w:sz w:val="24"/>
                  <w:szCs w:val="24"/>
                </w:rPr>
                <w:id w:val="2028204189"/>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All work was completed on (MM/DD/YYYY).</w:t>
            </w:r>
          </w:p>
          <w:p w:rsidR="00AE16A7" w:rsidP="00AE16A7" w14:paraId="5DE256E8" w14:textId="77777777">
            <w:pPr>
              <w:pStyle w:val="TableParagraph"/>
              <w:ind w:left="144"/>
              <w:rPr>
                <w:rFonts w:ascii="Franklin Gothic Book" w:hAnsi="Franklin Gothic Book"/>
                <w:b/>
                <w:sz w:val="24"/>
                <w:szCs w:val="24"/>
              </w:rPr>
            </w:pPr>
          </w:p>
          <w:p w:rsidR="00AE16A7" w:rsidP="00AE16A7" w14:paraId="2AAC38B6" w14:textId="700DD64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AE16A7" w:rsidP="00DF50AC" w14:paraId="50BAD5E3" w14:textId="77777777">
            <w:pPr>
              <w:ind w:left="144"/>
              <w:rPr>
                <w:rFonts w:ascii="Franklin Gothic Book" w:hAnsi="Franklin Gothic Book"/>
                <w:b/>
                <w:bCs/>
                <w:sz w:val="24"/>
                <w:szCs w:val="24"/>
              </w:rPr>
            </w:pPr>
          </w:p>
          <w:p w:rsidR="00DF50AC" w:rsidP="00DF50AC" w14:paraId="5E31F573" w14:textId="7FD1B39B">
            <w:pPr>
              <w:ind w:left="144"/>
              <w:rPr>
                <w:rFonts w:ascii="Franklin Gothic Book" w:eastAsia="MS Gothic" w:hAnsi="Franklin Gothic Book"/>
                <w:bCs/>
                <w:sz w:val="24"/>
                <w:szCs w:val="24"/>
              </w:rPr>
            </w:pPr>
            <w:r w:rsidRPr="008C1217">
              <w:rPr>
                <w:rFonts w:ascii="Franklin Gothic Book" w:hAnsi="Franklin Gothic Book"/>
                <w:b/>
                <w:bCs/>
                <w:sz w:val="24"/>
                <w:szCs w:val="24"/>
              </w:rPr>
              <w:t xml:space="preserve">How much additional time is requested? </w:t>
            </w:r>
            <w:r w:rsidRPr="008C1217">
              <w:rPr>
                <w:rFonts w:ascii="Franklin Gothic Book" w:eastAsia="Times New Roman" w:hAnsi="Franklin Gothic Book"/>
                <w:sz w:val="24"/>
                <w:szCs w:val="24"/>
              </w:rPr>
              <w:fldChar w:fldCharType="begin">
                <w:ffData>
                  <w:name w:val="Text7"/>
                  <w:enabled/>
                  <w:calcOnExit w:val="0"/>
                  <w:textInput/>
                </w:ffData>
              </w:fldChar>
            </w:r>
            <w:r w:rsidRPr="008C1217">
              <w:rPr>
                <w:rFonts w:ascii="Franklin Gothic Book" w:eastAsia="Times New Roman" w:hAnsi="Franklin Gothic Book"/>
                <w:sz w:val="24"/>
                <w:szCs w:val="24"/>
              </w:rPr>
              <w:instrText xml:space="preserve"> FORMTEXT </w:instrText>
            </w:r>
            <w:r w:rsidRPr="008C1217">
              <w:rPr>
                <w:rFonts w:ascii="Franklin Gothic Book" w:eastAsia="Times New Roman" w:hAnsi="Franklin Gothic Book"/>
                <w:sz w:val="24"/>
                <w:szCs w:val="24"/>
              </w:rPr>
              <w:fldChar w:fldCharType="separate"/>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rFonts w:ascii="Franklin Gothic Book" w:eastAsia="Times New Roman" w:hAnsi="Franklin Gothic Book"/>
                <w:sz w:val="24"/>
                <w:szCs w:val="24"/>
              </w:rPr>
              <w:fldChar w:fldCharType="end"/>
            </w:r>
            <w:r w:rsidRPr="008C1217">
              <w:rPr>
                <w:rFonts w:ascii="Franklin Gothic Book" w:hAnsi="Franklin Gothic Book"/>
                <w:b/>
                <w:bCs/>
                <w:sz w:val="24"/>
                <w:szCs w:val="24"/>
              </w:rPr>
              <w:t xml:space="preserve"> days, until </w:t>
            </w:r>
            <w:r w:rsidRPr="008C1217">
              <w:rPr>
                <w:rFonts w:ascii="Franklin Gothic Book" w:hAnsi="Franklin Gothic Book"/>
                <w:bCs/>
                <w:sz w:val="24"/>
                <w:szCs w:val="24"/>
              </w:rPr>
              <w:t>(MM/DD/YYYY)</w:t>
            </w:r>
            <w:r>
              <w:rPr>
                <w:rStyle w:val="FootnoteReference"/>
                <w:rFonts w:ascii="Franklin Gothic Book" w:hAnsi="Franklin Gothic Book"/>
                <w:bCs/>
                <w:sz w:val="24"/>
                <w:szCs w:val="24"/>
              </w:rPr>
              <w:footnoteReference w:id="17"/>
            </w:r>
            <w:r w:rsidRPr="008C1217">
              <w:rPr>
                <w:rFonts w:ascii="Franklin Gothic Book" w:hAnsi="Franklin Gothic Book"/>
                <w:bCs/>
                <w:sz w:val="24"/>
                <w:szCs w:val="24"/>
              </w:rPr>
              <w:t xml:space="preserve"> [</w:t>
            </w:r>
            <w:r w:rsidRPr="008C1217">
              <w:rPr>
                <w:rFonts w:ascii="Franklin Gothic Book" w:eastAsia="MS Gothic" w:hAnsi="Franklin Gothic Book"/>
                <w:bCs/>
                <w:sz w:val="24"/>
                <w:szCs w:val="24"/>
              </w:rPr>
              <w:t>system generated]</w:t>
            </w:r>
          </w:p>
          <w:p w:rsidR="00DF50AC" w:rsidRPr="008C1217" w:rsidP="00DF50AC" w14:paraId="3DA2339D" w14:textId="77777777">
            <w:pPr>
              <w:ind w:left="144"/>
              <w:rPr>
                <w:rFonts w:ascii="Franklin Gothic Book" w:hAnsi="Franklin Gothic Book"/>
                <w:bCs/>
                <w:sz w:val="24"/>
                <w:szCs w:val="24"/>
                <w:shd w:val="clear" w:color="auto" w:fill="BFBFBF" w:themeFill="background1" w:themeFillShade="BF"/>
              </w:rPr>
            </w:pPr>
          </w:p>
          <w:p w:rsidR="00DF50AC" w:rsidRPr="0045255E" w:rsidP="00DF50AC" w14:paraId="5425F937" w14:textId="152D32ED">
            <w:pPr>
              <w:pStyle w:val="TableParagraph"/>
              <w:widowControl/>
              <w:ind w:left="144"/>
              <w:rPr>
                <w:rFonts w:ascii="Franklin Gothic Book" w:hAnsi="Franklin Gothic Book"/>
                <w:b/>
                <w:bCs/>
                <w:sz w:val="24"/>
                <w:szCs w:val="24"/>
              </w:rPr>
            </w:pPr>
            <w:r w:rsidRPr="008C1217">
              <w:rPr>
                <w:rFonts w:ascii="Franklin Gothic Book" w:hAnsi="Franklin Gothic Book"/>
                <w:b/>
                <w:sz w:val="24"/>
                <w:szCs w:val="24"/>
              </w:rPr>
              <w:t xml:space="preserve">Please provide the justification for the extension: </w:t>
            </w:r>
            <w:r w:rsidRPr="008C1217">
              <w:rPr>
                <w:rFonts w:ascii="Franklin Gothic Book" w:hAnsi="Franklin Gothic Book"/>
                <w:b/>
                <w:sz w:val="24"/>
                <w:szCs w:val="24"/>
              </w:rPr>
              <w:fldChar w:fldCharType="begin">
                <w:ffData>
                  <w:name w:val="Text6"/>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eastAsia="MS Gothic" w:hAnsi="Franklin Gothic Book"/>
                <w:i/>
                <w:iCs/>
                <w:sz w:val="24"/>
                <w:szCs w:val="24"/>
              </w:rPr>
              <w:t>Please upload any supporting documentation</w:t>
            </w:r>
            <w:r>
              <w:rPr>
                <w:rFonts w:ascii="Franklin Gothic Book" w:eastAsia="MS Gothic" w:hAnsi="Franklin Gothic Book"/>
                <w:i/>
                <w:iCs/>
                <w:sz w:val="24"/>
                <w:szCs w:val="24"/>
              </w:rPr>
              <w:t>.</w:t>
            </w:r>
            <w:r w:rsidRPr="008C1217" w:rsidR="00E87C8B">
              <w:rPr>
                <w:rStyle w:val="FootnoteReference"/>
                <w:rFonts w:ascii="Franklin Gothic Book" w:eastAsia="MS Gothic" w:hAnsi="Franklin Gothic Book"/>
                <w:i/>
                <w:iCs/>
                <w:sz w:val="24"/>
                <w:szCs w:val="24"/>
              </w:rPr>
              <w:t xml:space="preserve"> </w:t>
            </w:r>
            <w:r>
              <w:rPr>
                <w:rStyle w:val="FootnoteReference"/>
                <w:rFonts w:ascii="Franklin Gothic Book" w:eastAsia="MS Gothic" w:hAnsi="Franklin Gothic Book"/>
                <w:i/>
                <w:iCs/>
                <w:sz w:val="24"/>
                <w:szCs w:val="24"/>
              </w:rPr>
              <w:footnoteReference w:id="18"/>
            </w:r>
            <w:r w:rsidR="0062612C">
              <w:rPr>
                <w:rFonts w:ascii="Franklin Gothic Book" w:eastAsia="MS Gothic" w:hAnsi="Franklin Gothic Book"/>
                <w:i/>
                <w:iCs/>
                <w:sz w:val="24"/>
                <w:szCs w:val="24"/>
              </w:rPr>
              <w:t xml:space="preserve"> </w:t>
            </w:r>
            <w:r w:rsidRPr="004101D6" w:rsidR="0062612C">
              <w:rPr>
                <w:rFonts w:ascii="Franklin Gothic Book" w:eastAsia="MS Gothic" w:hAnsi="Franklin Gothic Book"/>
                <w:i/>
                <w:iCs/>
                <w:sz w:val="24"/>
                <w:szCs w:val="24"/>
              </w:rPr>
              <w:t>[optional]</w:t>
            </w:r>
          </w:p>
        </w:tc>
      </w:tr>
      <w:bookmarkEnd w:id="0"/>
      <w:bookmarkEnd w:id="1"/>
      <w:tr w14:paraId="27EFDBE9"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033A72" w:rsidP="00B108A5" w14:paraId="012836E8" w14:textId="31D7993D">
            <w:pPr>
              <w:spacing w:before="40"/>
              <w:jc w:val="center"/>
              <w:rPr>
                <w:rFonts w:ascii="Franklin Gothic Book" w:hAnsi="Franklin Gothic Book"/>
                <w:b/>
                <w:color w:val="000000" w:themeColor="text1"/>
                <w:sz w:val="24"/>
                <w:szCs w:val="24"/>
              </w:rPr>
            </w:pPr>
            <w:r>
              <w:rPr>
                <w:rFonts w:ascii="Franklin Gothic Book" w:hAnsi="Franklin Gothic Book"/>
                <w:b/>
                <w:color w:val="000000" w:themeColor="text1"/>
                <w:sz w:val="24"/>
                <w:szCs w:val="24"/>
              </w:rPr>
              <w:t>Non-congregate Sheltering</w:t>
            </w:r>
            <w:r>
              <w:rPr>
                <w:rStyle w:val="FootnoteReference"/>
                <w:rFonts w:ascii="Franklin Gothic Book" w:hAnsi="Franklin Gothic Book"/>
                <w:b/>
                <w:color w:val="000000" w:themeColor="text1"/>
                <w:sz w:val="24"/>
                <w:szCs w:val="24"/>
              </w:rPr>
              <w:footnoteReference w:id="19"/>
            </w:r>
          </w:p>
          <w:p w:rsidR="00C5560D" w:rsidRPr="00161BEB" w:rsidP="00F734D0" w14:paraId="2E73B4E7" w14:textId="05DF1B45">
            <w:pPr>
              <w:ind w:left="144" w:right="144"/>
              <w:jc w:val="both"/>
              <w:rPr>
                <w:rFonts w:ascii="Franklin Gothic Book" w:hAnsi="Franklin Gothic Book"/>
                <w:b/>
                <w:color w:val="000000" w:themeColor="text1"/>
                <w:sz w:val="24"/>
                <w:szCs w:val="24"/>
              </w:rPr>
            </w:pPr>
            <w:r w:rsidRPr="00161BEB">
              <w:rPr>
                <w:rFonts w:ascii="Franklin Gothic Book" w:hAnsi="Franklin Gothic Book"/>
                <w:i/>
                <w:iCs/>
              </w:rPr>
              <w:t>Applicants must request and receive approval from FEMA for a time extension for non-congregate sheltering activities when congregate shelters are not available, after the initial FEMA- approved 30 days.</w:t>
            </w:r>
            <w:r w:rsidR="005B6E2A">
              <w:rPr>
                <w:rFonts w:ascii="Franklin Gothic Book" w:hAnsi="Franklin Gothic Book"/>
                <w:i/>
                <w:iCs/>
              </w:rPr>
              <w:t xml:space="preserve"> Applicants </w:t>
            </w:r>
            <w:r w:rsidR="00792AF1">
              <w:rPr>
                <w:rFonts w:ascii="Franklin Gothic Book" w:hAnsi="Franklin Gothic Book"/>
                <w:i/>
                <w:iCs/>
              </w:rPr>
              <w:t>should include a detailed justification for the</w:t>
            </w:r>
            <w:r w:rsidR="00722C58">
              <w:rPr>
                <w:rFonts w:ascii="Franklin Gothic Book" w:hAnsi="Franklin Gothic Book"/>
                <w:i/>
                <w:iCs/>
              </w:rPr>
              <w:t xml:space="preserve"> need of a</w:t>
            </w:r>
            <w:r w:rsidR="00792AF1">
              <w:rPr>
                <w:rFonts w:ascii="Franklin Gothic Book" w:hAnsi="Franklin Gothic Book"/>
                <w:i/>
                <w:iCs/>
              </w:rPr>
              <w:t xml:space="preserve"> time ex</w:t>
            </w:r>
            <w:r w:rsidR="00722C58">
              <w:rPr>
                <w:rFonts w:ascii="Franklin Gothic Book" w:hAnsi="Franklin Gothic Book"/>
                <w:i/>
                <w:iCs/>
              </w:rPr>
              <w:t>tension and a revised analysis of options, including the costs for each option.</w:t>
            </w:r>
          </w:p>
        </w:tc>
      </w:tr>
      <w:tr w14:paraId="1EF2570E" w14:textId="77777777" w:rsidTr="00902D6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E04CDD" w:rsidP="00E04CDD" w14:paraId="48297E77" w14:textId="7777777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E04CDD" w:rsidP="00902D63" w14:paraId="682B300E" w14:textId="77777777">
            <w:pPr>
              <w:ind w:left="144"/>
              <w:rPr>
                <w:rFonts w:ascii="Franklin Gothic Book" w:hAnsi="Franklin Gothic Book"/>
                <w:b/>
                <w:sz w:val="24"/>
                <w:szCs w:val="24"/>
              </w:rPr>
            </w:pPr>
          </w:p>
          <w:p w:rsidR="00902D63" w:rsidP="00902D63" w14:paraId="60AED3FD" w14:textId="7645A07F">
            <w:pPr>
              <w:ind w:left="144"/>
              <w:rPr>
                <w:rFonts w:ascii="Times New Roman" w:hAnsi="Times New Roman" w:eastAsiaTheme="minorHAnsi" w:cs="Times New Roman"/>
                <w:sz w:val="24"/>
                <w:szCs w:val="24"/>
              </w:rPr>
            </w:pPr>
            <w:r>
              <w:rPr>
                <w:rFonts w:ascii="Franklin Gothic Book" w:hAnsi="Franklin Gothic Book"/>
                <w:b/>
                <w:sz w:val="24"/>
                <w:szCs w:val="24"/>
              </w:rPr>
              <w:t>How many individuals/households are anticipated to be sheltered during this extension:</w:t>
            </w:r>
            <w:r>
              <w:rPr>
                <w:rFonts w:ascii="Franklin Gothic Book" w:hAnsi="Franklin Gothic Book"/>
                <w:bCs/>
                <w:sz w:val="24"/>
                <w:szCs w:val="24"/>
              </w:rPr>
              <w:t xml:space="preserve"> </w:t>
            </w:r>
            <w:r>
              <w:rPr>
                <w:rFonts w:ascii="Franklin Gothic Book" w:hAnsi="Franklin Gothic Book"/>
                <w:b/>
                <w:sz w:val="24"/>
                <w:szCs w:val="24"/>
              </w:rPr>
              <w:fldChar w:fldCharType="begin">
                <w:ffData>
                  <w:name w:val="Text6"/>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fldChar w:fldCharType="end"/>
            </w:r>
            <w:r>
              <w:rPr>
                <w:rFonts w:ascii="Times New Roman" w:hAnsi="Times New Roman" w:eastAsiaTheme="minorHAnsi" w:cs="Times New Roman"/>
                <w:sz w:val="24"/>
                <w:szCs w:val="24"/>
              </w:rPr>
              <w:t xml:space="preserve"> </w:t>
            </w:r>
          </w:p>
          <w:p w:rsidR="00902D63" w:rsidP="00902D63" w14:paraId="2E078C3E" w14:textId="77777777">
            <w:pPr>
              <w:ind w:left="144"/>
              <w:rPr>
                <w:rFonts w:ascii="Times New Roman" w:hAnsi="Times New Roman" w:eastAsiaTheme="minorHAnsi" w:cs="Times New Roman"/>
                <w:sz w:val="24"/>
                <w:szCs w:val="24"/>
              </w:rPr>
            </w:pPr>
          </w:p>
          <w:p w:rsidR="00902D63" w:rsidP="00902D63" w14:paraId="568AB4E2" w14:textId="522A6F09">
            <w:pPr>
              <w:widowControl/>
              <w:autoSpaceDE/>
              <w:autoSpaceDN/>
              <w:spacing w:before="40" w:line="259" w:lineRule="auto"/>
              <w:ind w:left="144"/>
              <w:rPr>
                <w:rFonts w:ascii="Franklin Gothic Book" w:hAnsi="Franklin Gothic Book" w:eastAsiaTheme="minorEastAsia" w:cstheme="minorBidi"/>
              </w:rPr>
            </w:pPr>
            <w:r w:rsidRPr="00A671B7">
              <w:rPr>
                <w:rFonts w:ascii="Franklin Gothic Book" w:hAnsi="Franklin Gothic Book" w:eastAsiaTheme="minorEastAsia"/>
                <w:b/>
                <w:sz w:val="24"/>
                <w:szCs w:val="24"/>
              </w:rPr>
              <w:t xml:space="preserve">Please explain and/or upload supporting documentation that demonstrates the </w:t>
            </w:r>
            <w:r>
              <w:rPr>
                <w:rFonts w:ascii="Franklin Gothic Book" w:hAnsi="Franklin Gothic Book" w:eastAsiaTheme="minorEastAsia"/>
                <w:b/>
                <w:sz w:val="24"/>
                <w:szCs w:val="24"/>
              </w:rPr>
              <w:t xml:space="preserve">continuing </w:t>
            </w:r>
            <w:r w:rsidRPr="00A671B7">
              <w:rPr>
                <w:rFonts w:ascii="Franklin Gothic Book" w:hAnsi="Franklin Gothic Book" w:eastAsiaTheme="minorEastAsia"/>
                <w:b/>
                <w:sz w:val="24"/>
                <w:szCs w:val="24"/>
              </w:rPr>
              <w:t xml:space="preserve">necessity of non-congregate sheltering: </w:t>
            </w:r>
            <w:r w:rsidRPr="00A671B7">
              <w:rPr>
                <w:rFonts w:ascii="Franklin Gothic Book" w:hAnsi="Franklin Gothic Book" w:eastAsiaTheme="minorEastAsia" w:cstheme="minorBidi"/>
              </w:rPr>
              <w:fldChar w:fldCharType="begin">
                <w:ffData>
                  <w:name w:val="Text282"/>
                  <w:enabled/>
                  <w:calcOnExit w:val="0"/>
                  <w:textInput/>
                </w:ffData>
              </w:fldChar>
            </w:r>
            <w:r w:rsidRPr="00A671B7">
              <w:rPr>
                <w:rFonts w:ascii="Franklin Gothic Book" w:hAnsi="Franklin Gothic Book" w:eastAsiaTheme="minorEastAsia" w:cstheme="minorBidi"/>
                <w:sz w:val="24"/>
                <w:szCs w:val="24"/>
              </w:rPr>
              <w:instrText xml:space="preserve"> FORMTEXT </w:instrText>
            </w:r>
            <w:r w:rsidRPr="00A671B7">
              <w:rPr>
                <w:rFonts w:ascii="Franklin Gothic Book" w:hAnsi="Franklin Gothic Book" w:eastAsiaTheme="minorEastAsia" w:cstheme="minorBidi"/>
              </w:rPr>
              <w:fldChar w:fldCharType="separate"/>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rPr>
              <w:fldChar w:fldCharType="end"/>
            </w:r>
            <w:r>
              <w:rPr>
                <w:rFonts w:ascii="Franklin Gothic Book" w:hAnsi="Franklin Gothic Book" w:eastAsiaTheme="minorEastAsia"/>
                <w:bCs/>
                <w:sz w:val="24"/>
                <w:szCs w:val="24"/>
                <w:vertAlign w:val="superscript"/>
              </w:rPr>
              <w:footnoteReference w:id="20"/>
            </w:r>
            <w:r w:rsidRPr="00A671B7">
              <w:rPr>
                <w:rFonts w:ascii="Franklin Gothic Book" w:hAnsi="Franklin Gothic Book" w:eastAsiaTheme="minorEastAsia" w:cstheme="minorBidi"/>
              </w:rPr>
              <w:t xml:space="preserve"> </w:t>
            </w:r>
          </w:p>
          <w:p w:rsidR="00503AEF" w:rsidRPr="00A671B7" w:rsidP="00D77493" w14:paraId="6B384FD6" w14:textId="77777777">
            <w:pPr>
              <w:ind w:left="144"/>
              <w:contextualSpacing/>
              <w:rPr>
                <w:rFonts w:ascii="Franklin Gothic Book" w:eastAsia="Times New Roman" w:hAnsi="Franklin Gothic Book" w:cs="Calibri"/>
                <w:b/>
                <w:bCs/>
                <w:color w:val="000000"/>
                <w:sz w:val="24"/>
                <w:szCs w:val="24"/>
              </w:rPr>
            </w:pPr>
            <w:r w:rsidRPr="00A671B7">
              <w:rPr>
                <w:rFonts w:ascii="Franklin Gothic Book" w:eastAsia="Times New Roman" w:hAnsi="Franklin Gothic Book" w:cs="Calibri"/>
                <w:b/>
                <w:bCs/>
                <w:color w:val="000000"/>
                <w:sz w:val="24"/>
                <w:szCs w:val="24"/>
              </w:rPr>
              <w:t>Are there other recovery resources available to transition disaster survivors out of non-congregate sheltering?</w:t>
            </w:r>
            <w:r>
              <w:rPr>
                <w:rFonts w:ascii="Franklin Gothic Book" w:eastAsia="Times New Roman" w:hAnsi="Franklin Gothic Book" w:cs="Calibri"/>
                <w:b/>
                <w:bCs/>
                <w:color w:val="000000"/>
                <w:sz w:val="24"/>
                <w:szCs w:val="24"/>
              </w:rPr>
              <w:t xml:space="preserve"> </w:t>
            </w:r>
            <w:r w:rsidRPr="0011035E">
              <w:rPr>
                <w:rFonts w:ascii="Franklin Gothic Book" w:eastAsia="Times New Roman" w:hAnsi="Franklin Gothic Book" w:cs="Calibri"/>
                <w:i/>
                <w:iCs/>
                <w:color w:val="000000"/>
                <w:sz w:val="24"/>
                <w:szCs w:val="24"/>
              </w:rPr>
              <w:t>Please update if changed.</w:t>
            </w:r>
          </w:p>
          <w:p w:rsidR="00503AEF" w:rsidRPr="00A671B7" w:rsidP="00D77493" w14:paraId="6A5BB7E8" w14:textId="77777777">
            <w:pPr>
              <w:ind w:left="144"/>
              <w:contextualSpacing/>
              <w:rPr>
                <w:rFonts w:ascii="Franklin Gothic Book" w:eastAsia="Times New Roman" w:hAnsi="Franklin Gothic Book" w:cs="Calibri"/>
                <w:color w:val="000000"/>
                <w:sz w:val="24"/>
                <w:szCs w:val="24"/>
              </w:rPr>
            </w:pPr>
            <w:sdt>
              <w:sdtPr>
                <w:rPr>
                  <w:rFonts w:ascii="Franklin Gothic Book" w:eastAsia="Times New Roman" w:hAnsi="Franklin Gothic Book" w:cs="Calibri"/>
                  <w:color w:val="000000"/>
                  <w:sz w:val="24"/>
                  <w:szCs w:val="24"/>
                </w:rPr>
                <w:id w:val="-77288262"/>
                <w14:checkbox>
                  <w14:checked w14:val="0"/>
                  <w14:checkedState w14:val="2612" w14:font="MS Gothic"/>
                  <w14:uncheckedState w14:val="2610" w14:font="MS Gothic"/>
                </w14:checkbox>
              </w:sdtPr>
              <w:sdtContent>
                <w:r w:rsidRPr="00A671B7">
                  <w:rPr>
                    <w:rFonts w:ascii="MS Gothic" w:eastAsia="MS Gothic" w:hAnsi="MS Gothic" w:cs="MS Gothic"/>
                    <w:color w:val="000000"/>
                    <w:sz w:val="24"/>
                    <w:szCs w:val="24"/>
                  </w:rPr>
                  <w:t>☐</w:t>
                </w:r>
              </w:sdtContent>
            </w:sdt>
            <w:r w:rsidRPr="00A671B7">
              <w:rPr>
                <w:rFonts w:ascii="Franklin Gothic Book" w:eastAsia="Times New Roman" w:hAnsi="Franklin Gothic Book" w:cs="Calibri"/>
                <w:color w:val="000000"/>
                <w:sz w:val="24"/>
                <w:szCs w:val="24"/>
              </w:rPr>
              <w:t xml:space="preserve"> No. </w:t>
            </w:r>
            <w:r w:rsidRPr="00A671B7">
              <w:rPr>
                <w:rFonts w:ascii="Franklin Gothic Book" w:eastAsia="Times New Roman" w:hAnsi="Franklin Gothic Book" w:cs="Calibri"/>
                <w:i/>
                <w:iCs/>
                <w:color w:val="000000"/>
                <w:sz w:val="24"/>
                <w:szCs w:val="24"/>
              </w:rPr>
              <w:t xml:space="preserve">Please describe the reason other recovery resources are not sufficient to transition disaster survivors due to known and documented disaster-caused housing challenges: </w:t>
            </w:r>
            <w:r w:rsidRPr="00A671B7">
              <w:rPr>
                <w:rFonts w:ascii="Franklin Gothic Book" w:eastAsia="Times New Roman" w:hAnsi="Franklin Gothic Book" w:cs="Calibri"/>
                <w:i/>
                <w:iCs/>
                <w:color w:val="000000"/>
                <w:sz w:val="24"/>
                <w:szCs w:val="24"/>
              </w:rPr>
              <w:fldChar w:fldCharType="begin">
                <w:ffData>
                  <w:name w:val="Text285"/>
                  <w:enabled/>
                  <w:calcOnExit w:val="0"/>
                  <w:textInput/>
                </w:ffData>
              </w:fldChar>
            </w:r>
            <w:bookmarkStart w:id="2" w:name="Text285"/>
            <w:r w:rsidRPr="00A671B7">
              <w:rPr>
                <w:rFonts w:ascii="Franklin Gothic Book" w:eastAsia="Times New Roman" w:hAnsi="Franklin Gothic Book" w:cs="Calibri"/>
                <w:i/>
                <w:iCs/>
                <w:color w:val="000000"/>
                <w:sz w:val="24"/>
                <w:szCs w:val="24"/>
              </w:rPr>
              <w:instrText xml:space="preserve"> FORMTEXT </w:instrText>
            </w:r>
            <w:r w:rsidRPr="00A671B7">
              <w:rPr>
                <w:rFonts w:ascii="Franklin Gothic Book" w:eastAsia="Times New Roman" w:hAnsi="Franklin Gothic Book" w:cs="Calibri"/>
                <w:i/>
                <w:iCs/>
                <w:color w:val="000000"/>
                <w:sz w:val="24"/>
                <w:szCs w:val="24"/>
              </w:rPr>
              <w:fldChar w:fldCharType="separate"/>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color w:val="000000"/>
                <w:sz w:val="24"/>
                <w:szCs w:val="24"/>
              </w:rPr>
              <w:fldChar w:fldCharType="end"/>
            </w:r>
            <w:bookmarkEnd w:id="2"/>
          </w:p>
          <w:p w:rsidR="00503AEF" w:rsidP="00D77493" w14:paraId="5BAB202A" w14:textId="29E7D604">
            <w:pPr>
              <w:pStyle w:val="ListParagraph"/>
              <w:ind w:left="144"/>
              <w:rPr>
                <w:rFonts w:ascii="Franklin Gothic Book" w:eastAsia="Times New Roman" w:hAnsi="Franklin Gothic Book" w:cs="Calibri"/>
                <w:i/>
                <w:iCs/>
                <w:color w:val="000000"/>
                <w:sz w:val="24"/>
                <w:szCs w:val="24"/>
              </w:rPr>
            </w:pPr>
            <w:sdt>
              <w:sdtPr>
                <w:rPr>
                  <w:rFonts w:ascii="Franklin Gothic Book" w:eastAsia="Times New Roman" w:hAnsi="Franklin Gothic Book" w:cs="Calibri"/>
                  <w:color w:val="000000"/>
                  <w:sz w:val="24"/>
                  <w:szCs w:val="24"/>
                </w:rPr>
                <w:id w:val="-1187896896"/>
                <w14:checkbox>
                  <w14:checked w14:val="0"/>
                  <w14:checkedState w14:val="2612" w14:font="MS Gothic"/>
                  <w14:uncheckedState w14:val="2610" w14:font="MS Gothic"/>
                </w14:checkbox>
              </w:sdtPr>
              <w:sdtContent>
                <w:r w:rsidRPr="00A671B7">
                  <w:rPr>
                    <w:rFonts w:ascii="MS Gothic" w:eastAsia="MS Gothic" w:hAnsi="MS Gothic" w:cs="MS Gothic"/>
                    <w:color w:val="000000"/>
                    <w:sz w:val="24"/>
                    <w:szCs w:val="24"/>
                  </w:rPr>
                  <w:t>☐</w:t>
                </w:r>
              </w:sdtContent>
            </w:sdt>
            <w:r w:rsidRPr="00A671B7">
              <w:rPr>
                <w:rFonts w:ascii="Franklin Gothic Book" w:eastAsia="Times New Roman" w:hAnsi="Franklin Gothic Book" w:cs="Calibri"/>
                <w:color w:val="000000"/>
                <w:sz w:val="24"/>
                <w:szCs w:val="24"/>
              </w:rPr>
              <w:t xml:space="preserve"> Yes.</w:t>
            </w:r>
            <w:r>
              <w:rPr>
                <w:rFonts w:ascii="Franklin Gothic Book" w:eastAsia="Times New Roman" w:hAnsi="Franklin Gothic Book" w:cs="Calibri"/>
                <w:color w:val="000000"/>
                <w:sz w:val="24"/>
                <w:szCs w:val="24"/>
                <w:vertAlign w:val="superscript"/>
              </w:rPr>
              <w:footnoteReference w:id="21"/>
            </w:r>
            <w:r w:rsidRPr="00A671B7">
              <w:rPr>
                <w:rFonts w:ascii="Franklin Gothic Book" w:eastAsia="Times New Roman" w:hAnsi="Franklin Gothic Book" w:cs="Calibri"/>
                <w:color w:val="000000"/>
                <w:sz w:val="24"/>
                <w:szCs w:val="24"/>
              </w:rPr>
              <w:t xml:space="preserve"> </w:t>
            </w:r>
            <w:r w:rsidRPr="00A671B7">
              <w:rPr>
                <w:rFonts w:ascii="Franklin Gothic Book" w:eastAsia="Times New Roman" w:hAnsi="Franklin Gothic Book" w:cs="Calibri"/>
                <w:i/>
                <w:iCs/>
                <w:color w:val="000000"/>
                <w:sz w:val="24"/>
                <w:szCs w:val="24"/>
              </w:rPr>
              <w:t xml:space="preserve">Please describe plan to transition disaster survivors out of non-congregate sheltering: </w:t>
            </w:r>
            <w:r w:rsidRPr="00A671B7">
              <w:rPr>
                <w:rFonts w:ascii="Franklin Gothic Book" w:eastAsia="Times New Roman" w:hAnsi="Franklin Gothic Book" w:cs="Calibri"/>
                <w:i/>
                <w:iCs/>
                <w:color w:val="000000"/>
                <w:sz w:val="24"/>
                <w:szCs w:val="24"/>
              </w:rPr>
              <w:fldChar w:fldCharType="begin">
                <w:ffData>
                  <w:name w:val="Text286"/>
                  <w:enabled/>
                  <w:calcOnExit w:val="0"/>
                  <w:textInput/>
                </w:ffData>
              </w:fldChar>
            </w:r>
            <w:bookmarkStart w:id="3" w:name="Text286"/>
            <w:r w:rsidRPr="00A671B7">
              <w:rPr>
                <w:rFonts w:ascii="Franklin Gothic Book" w:eastAsia="Times New Roman" w:hAnsi="Franklin Gothic Book" w:cs="Calibri"/>
                <w:i/>
                <w:iCs/>
                <w:color w:val="000000"/>
                <w:sz w:val="24"/>
                <w:szCs w:val="24"/>
              </w:rPr>
              <w:instrText xml:space="preserve"> FORMTEXT </w:instrText>
            </w:r>
            <w:r w:rsidRPr="00A671B7">
              <w:rPr>
                <w:rFonts w:ascii="Franklin Gothic Book" w:eastAsia="Times New Roman" w:hAnsi="Franklin Gothic Book" w:cs="Calibri"/>
                <w:i/>
                <w:iCs/>
                <w:color w:val="000000"/>
                <w:sz w:val="24"/>
                <w:szCs w:val="24"/>
              </w:rPr>
              <w:fldChar w:fldCharType="separate"/>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color w:val="000000"/>
                <w:sz w:val="24"/>
                <w:szCs w:val="24"/>
              </w:rPr>
              <w:fldChar w:fldCharType="end"/>
            </w:r>
            <w:bookmarkEnd w:id="3"/>
          </w:p>
          <w:p w:rsidR="00790567" w:rsidP="00D77493" w14:paraId="66BDCA76" w14:textId="77777777">
            <w:pPr>
              <w:pStyle w:val="ListParagraph"/>
              <w:ind w:left="144"/>
              <w:rPr>
                <w:rFonts w:ascii="Franklin Gothic Book" w:eastAsia="Times New Roman" w:hAnsi="Franklin Gothic Book" w:cs="Calibri"/>
                <w:i/>
                <w:iCs/>
                <w:color w:val="000000"/>
                <w:sz w:val="24"/>
                <w:szCs w:val="24"/>
              </w:rPr>
            </w:pPr>
          </w:p>
          <w:p w:rsidR="00790567" w:rsidP="00D77493" w14:paraId="7B025752" w14:textId="68FC05D9">
            <w:pPr>
              <w:ind w:left="144"/>
              <w:rPr>
                <w:rFonts w:ascii="Franklin Gothic Book" w:eastAsia="MS Gothic" w:hAnsi="Franklin Gothic Book"/>
                <w:bCs/>
                <w:sz w:val="24"/>
                <w:szCs w:val="24"/>
              </w:rPr>
            </w:pPr>
            <w:r w:rsidRPr="008C1217">
              <w:rPr>
                <w:rFonts w:ascii="Franklin Gothic Book" w:hAnsi="Franklin Gothic Book"/>
                <w:b/>
                <w:bCs/>
                <w:sz w:val="24"/>
                <w:szCs w:val="24"/>
              </w:rPr>
              <w:t xml:space="preserve">How much additional time is requested? </w:t>
            </w:r>
            <w:r w:rsidRPr="008C1217">
              <w:rPr>
                <w:rFonts w:ascii="Franklin Gothic Book" w:eastAsia="Times New Roman" w:hAnsi="Franklin Gothic Book"/>
                <w:sz w:val="24"/>
                <w:szCs w:val="24"/>
              </w:rPr>
              <w:fldChar w:fldCharType="begin">
                <w:ffData>
                  <w:name w:val="Text7"/>
                  <w:enabled/>
                  <w:calcOnExit w:val="0"/>
                  <w:textInput/>
                </w:ffData>
              </w:fldChar>
            </w:r>
            <w:r w:rsidRPr="008C1217">
              <w:rPr>
                <w:rFonts w:ascii="Franklin Gothic Book" w:eastAsia="Times New Roman" w:hAnsi="Franklin Gothic Book"/>
                <w:sz w:val="24"/>
                <w:szCs w:val="24"/>
              </w:rPr>
              <w:instrText xml:space="preserve"> FORMTEXT </w:instrText>
            </w:r>
            <w:r w:rsidRPr="008C1217">
              <w:rPr>
                <w:rFonts w:ascii="Franklin Gothic Book" w:eastAsia="Times New Roman" w:hAnsi="Franklin Gothic Book"/>
                <w:sz w:val="24"/>
                <w:szCs w:val="24"/>
              </w:rPr>
              <w:fldChar w:fldCharType="separate"/>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rFonts w:ascii="Franklin Gothic Book" w:eastAsia="Times New Roman" w:hAnsi="Franklin Gothic Book"/>
                <w:sz w:val="24"/>
                <w:szCs w:val="24"/>
              </w:rPr>
              <w:fldChar w:fldCharType="end"/>
            </w:r>
            <w:r w:rsidRPr="008C1217">
              <w:rPr>
                <w:rFonts w:ascii="Franklin Gothic Book" w:hAnsi="Franklin Gothic Book"/>
                <w:b/>
                <w:bCs/>
                <w:sz w:val="24"/>
                <w:szCs w:val="24"/>
              </w:rPr>
              <w:t xml:space="preserve"> days, until </w:t>
            </w:r>
            <w:r w:rsidRPr="008C1217">
              <w:rPr>
                <w:rFonts w:ascii="Franklin Gothic Book" w:hAnsi="Franklin Gothic Book"/>
                <w:bCs/>
                <w:sz w:val="24"/>
                <w:szCs w:val="24"/>
              </w:rPr>
              <w:t>(MM/DD/YYYY)</w:t>
            </w:r>
            <w:r>
              <w:rPr>
                <w:rStyle w:val="FootnoteReference"/>
                <w:rFonts w:ascii="Franklin Gothic Book" w:hAnsi="Franklin Gothic Book"/>
                <w:bCs/>
                <w:sz w:val="24"/>
                <w:szCs w:val="24"/>
              </w:rPr>
              <w:footnoteReference w:id="22"/>
            </w:r>
            <w:r w:rsidRPr="008C1217">
              <w:rPr>
                <w:rFonts w:ascii="Franklin Gothic Book" w:hAnsi="Franklin Gothic Book"/>
                <w:bCs/>
                <w:sz w:val="24"/>
                <w:szCs w:val="24"/>
              </w:rPr>
              <w:t xml:space="preserve"> [</w:t>
            </w:r>
            <w:r w:rsidRPr="008C1217">
              <w:rPr>
                <w:rFonts w:ascii="Franklin Gothic Book" w:eastAsia="MS Gothic" w:hAnsi="Franklin Gothic Book"/>
                <w:bCs/>
                <w:sz w:val="24"/>
                <w:szCs w:val="24"/>
              </w:rPr>
              <w:t>system generated]</w:t>
            </w:r>
          </w:p>
          <w:p w:rsidR="00790567" w:rsidP="00D77493" w14:paraId="23DCD136" w14:textId="77777777">
            <w:pPr>
              <w:ind w:left="144"/>
              <w:rPr>
                <w:rFonts w:ascii="Franklin Gothic Book" w:eastAsia="MS Gothic" w:hAnsi="Franklin Gothic Book"/>
                <w:bCs/>
                <w:sz w:val="24"/>
                <w:szCs w:val="24"/>
              </w:rPr>
            </w:pPr>
          </w:p>
          <w:p w:rsidR="00B56A90" w:rsidRPr="00902D63" w:rsidP="00D77493" w14:paraId="2D688CE7" w14:textId="20125619">
            <w:pPr>
              <w:widowControl/>
              <w:autoSpaceDE/>
              <w:autoSpaceDN/>
              <w:spacing w:line="259" w:lineRule="auto"/>
              <w:ind w:left="144"/>
              <w:rPr>
                <w:rFonts w:ascii="Franklin Gothic Book" w:hAnsi="Franklin Gothic Book" w:eastAsiaTheme="minorEastAsia" w:cstheme="minorBidi"/>
                <w:b/>
                <w:bCs/>
                <w:sz w:val="24"/>
                <w:szCs w:val="24"/>
              </w:rPr>
            </w:pPr>
            <w:r w:rsidRPr="00F317C0">
              <w:rPr>
                <w:rFonts w:ascii="Franklin Gothic Book" w:hAnsi="Franklin Gothic Book"/>
                <w:b/>
                <w:sz w:val="24"/>
                <w:szCs w:val="24"/>
              </w:rPr>
              <w:t xml:space="preserve">Please provide the justification for the extension: </w:t>
            </w:r>
            <w:r w:rsidRPr="00F317C0">
              <w:rPr>
                <w:rFonts w:ascii="Franklin Gothic Book" w:hAnsi="Franklin Gothic Book"/>
                <w:b/>
                <w:sz w:val="24"/>
                <w:szCs w:val="24"/>
              </w:rPr>
              <w:fldChar w:fldCharType="begin">
                <w:ffData>
                  <w:name w:val="Text6"/>
                  <w:enabled/>
                  <w:calcOnExit w:val="0"/>
                  <w:textInput/>
                </w:ffData>
              </w:fldChar>
            </w:r>
            <w:r w:rsidRPr="00F317C0">
              <w:rPr>
                <w:rFonts w:ascii="Franklin Gothic Book" w:hAnsi="Franklin Gothic Book"/>
                <w:b/>
                <w:sz w:val="24"/>
                <w:szCs w:val="24"/>
              </w:rPr>
              <w:instrText xml:space="preserve"> FORMTEXT </w:instrText>
            </w:r>
            <w:r w:rsidRPr="00F317C0">
              <w:rPr>
                <w:rFonts w:ascii="Franklin Gothic Book" w:hAnsi="Franklin Gothic Book"/>
                <w:b/>
                <w:sz w:val="24"/>
                <w:szCs w:val="24"/>
              </w:rPr>
              <w:fldChar w:fldCharType="separate"/>
            </w:r>
            <w:r w:rsidRPr="008C1217">
              <w:t> </w:t>
            </w:r>
            <w:r w:rsidRPr="008C1217">
              <w:t> </w:t>
            </w:r>
            <w:r w:rsidRPr="008C1217">
              <w:t> </w:t>
            </w:r>
            <w:r w:rsidRPr="008C1217">
              <w:t> </w:t>
            </w:r>
            <w:r w:rsidRPr="008C1217">
              <w:t> </w:t>
            </w:r>
            <w:r w:rsidRPr="00F317C0">
              <w:rPr>
                <w:rFonts w:ascii="Franklin Gothic Book" w:hAnsi="Franklin Gothic Book"/>
                <w:b/>
                <w:sz w:val="24"/>
                <w:szCs w:val="24"/>
              </w:rPr>
              <w:fldChar w:fldCharType="end"/>
            </w:r>
            <w:r w:rsidRPr="00F317C0">
              <w:rPr>
                <w:rFonts w:ascii="Franklin Gothic Book" w:hAnsi="Franklin Gothic Book"/>
                <w:b/>
                <w:sz w:val="24"/>
                <w:szCs w:val="24"/>
              </w:rPr>
              <w:t xml:space="preserve"> </w:t>
            </w:r>
            <w:r w:rsidRPr="00F317C0">
              <w:rPr>
                <w:rFonts w:ascii="Franklin Gothic Book" w:eastAsia="MS Gothic" w:hAnsi="Franklin Gothic Book"/>
                <w:i/>
                <w:iCs/>
                <w:sz w:val="24"/>
                <w:szCs w:val="24"/>
              </w:rPr>
              <w:t>Please upload any supporting documentation</w:t>
            </w:r>
            <w:r>
              <w:rPr>
                <w:rFonts w:ascii="Franklin Gothic Book" w:eastAsia="MS Gothic" w:hAnsi="Franklin Gothic Book"/>
                <w:i/>
                <w:iCs/>
                <w:sz w:val="24"/>
                <w:szCs w:val="24"/>
              </w:rPr>
              <w:t>.</w:t>
            </w:r>
            <w:r w:rsidRPr="008C1217" w:rsidR="004B62C2">
              <w:rPr>
                <w:rStyle w:val="FootnoteReference"/>
                <w:rFonts w:ascii="Franklin Gothic Book" w:eastAsia="MS Gothic" w:hAnsi="Franklin Gothic Book"/>
                <w:i/>
                <w:iCs/>
                <w:sz w:val="24"/>
                <w:szCs w:val="24"/>
              </w:rPr>
              <w:t xml:space="preserve"> </w:t>
            </w:r>
            <w:r>
              <w:rPr>
                <w:rStyle w:val="FootnoteReference"/>
                <w:rFonts w:ascii="Franklin Gothic Book" w:eastAsia="MS Gothic" w:hAnsi="Franklin Gothic Book"/>
                <w:i/>
                <w:iCs/>
                <w:sz w:val="24"/>
                <w:szCs w:val="24"/>
              </w:rPr>
              <w:footnoteReference w:id="23"/>
            </w:r>
            <w:r w:rsidR="0062612C">
              <w:rPr>
                <w:rFonts w:ascii="Franklin Gothic Book" w:eastAsia="MS Gothic" w:hAnsi="Franklin Gothic Book"/>
                <w:i/>
                <w:iCs/>
                <w:sz w:val="24"/>
                <w:szCs w:val="24"/>
              </w:rPr>
              <w:t xml:space="preserve"> </w:t>
            </w:r>
            <w:r w:rsidRPr="004101D6" w:rsidR="0062612C">
              <w:rPr>
                <w:rFonts w:ascii="Franklin Gothic Book" w:eastAsia="MS Gothic" w:hAnsi="Franklin Gothic Book"/>
                <w:i/>
                <w:iCs/>
                <w:sz w:val="24"/>
                <w:szCs w:val="24"/>
              </w:rPr>
              <w:t>[optional]</w:t>
            </w:r>
          </w:p>
        </w:tc>
      </w:tr>
      <w:tr w14:paraId="5BD165A4"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EC725A" w:rsidP="00B108A5" w14:paraId="28A2BAE3" w14:textId="5FB62DEC">
            <w:pPr>
              <w:spacing w:before="40"/>
              <w:jc w:val="center"/>
              <w:rPr>
                <w:rFonts w:ascii="Franklin Gothic Book" w:hAnsi="Franklin Gothic Book"/>
                <w:b/>
                <w:color w:val="000000" w:themeColor="text1"/>
                <w:sz w:val="24"/>
                <w:szCs w:val="24"/>
              </w:rPr>
            </w:pPr>
            <w:r>
              <w:rPr>
                <w:rFonts w:ascii="Franklin Gothic Book" w:hAnsi="Franklin Gothic Book"/>
                <w:b/>
                <w:color w:val="000000" w:themeColor="text1"/>
                <w:sz w:val="24"/>
                <w:szCs w:val="24"/>
              </w:rPr>
              <w:t>Fixed Cost Offer</w:t>
            </w:r>
            <w:r>
              <w:rPr>
                <w:rStyle w:val="FootnoteReference"/>
                <w:rFonts w:ascii="Franklin Gothic Book" w:hAnsi="Franklin Gothic Book"/>
                <w:b/>
                <w:color w:val="000000" w:themeColor="text1"/>
                <w:sz w:val="24"/>
                <w:szCs w:val="24"/>
              </w:rPr>
              <w:footnoteReference w:id="24"/>
            </w:r>
          </w:p>
          <w:p w:rsidR="009E2E30" w:rsidRPr="009E2E30" w:rsidP="009E2E30" w14:paraId="2B6EFC4A" w14:textId="66CAAA86">
            <w:pPr>
              <w:pStyle w:val="FootnoteText"/>
              <w:ind w:left="144" w:right="144"/>
              <w:jc w:val="both"/>
              <w:rPr>
                <w:rFonts w:ascii="Franklin Gothic Book" w:hAnsi="Franklin Gothic Book"/>
                <w:i/>
                <w:iCs/>
                <w:sz w:val="22"/>
                <w:szCs w:val="22"/>
              </w:rPr>
            </w:pPr>
            <w:r w:rsidRPr="009E2E30">
              <w:rPr>
                <w:rFonts w:ascii="Franklin Gothic Book" w:hAnsi="Franklin Gothic Book"/>
                <w:i/>
                <w:iCs/>
                <w:sz w:val="22"/>
                <w:szCs w:val="22"/>
              </w:rPr>
              <w:t>Applicants receive a fixed cost offer from FEMA for all large permanent work projects. Applicants have up to 18 months from the disaster declaration date to accept the fixed cost offer for each project. Additionally, each time FEMA transmits a fixed cost offer, the Recipient and Applicant have a combined total of 30 calendar days from the date of FEMA’s transmittal to accept the offer (not to exceed the 18-month deadline). Time extensions to accept fixed-cost offers must be approved by FEMA’s Assistant Administrator for Recovery.</w:t>
            </w:r>
          </w:p>
        </w:tc>
      </w:tr>
      <w:tr w14:paraId="31FA4857" w14:textId="77777777" w:rsidTr="00E65903">
        <w:tblPrEx>
          <w:tblW w:w="10795" w:type="dxa"/>
          <w:jc w:val="center"/>
          <w:tblLayout w:type="fixed"/>
          <w:tblCellMar>
            <w:left w:w="0" w:type="dxa"/>
            <w:right w:w="0" w:type="dxa"/>
          </w:tblCellMar>
          <w:tblLook w:val="01E0"/>
        </w:tblPrEx>
        <w:trPr>
          <w:trHeight w:val="440"/>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434E34" w:rsidP="00434E34" w14:paraId="3DEB0D22" w14:textId="1C869446">
            <w:pPr>
              <w:ind w:left="144"/>
              <w:contextualSpacing/>
              <w:rPr>
                <w:rFonts w:ascii="Franklin Gothic Book" w:hAnsi="Franklin Gothic Book"/>
                <w:b/>
                <w:sz w:val="24"/>
                <w:szCs w:val="24"/>
              </w:rPr>
            </w:pPr>
            <w:r>
              <w:rPr>
                <w:rFonts w:ascii="Franklin Gothic Book" w:hAnsi="Franklin Gothic Book"/>
                <w:b/>
                <w:sz w:val="24"/>
                <w:szCs w:val="24"/>
              </w:rPr>
              <w:t>What i</w:t>
            </w:r>
            <w:r>
              <w:rPr>
                <w:rFonts w:ascii="Franklin Gothic Book" w:hAnsi="Franklin Gothic Book"/>
                <w:b/>
                <w:sz w:val="24"/>
                <w:szCs w:val="24"/>
              </w:rPr>
              <w:t>s the time extension request for</w:t>
            </w:r>
            <w:r w:rsidR="00361737">
              <w:rPr>
                <w:rFonts w:ascii="Franklin Gothic Book" w:hAnsi="Franklin Gothic Book"/>
                <w:b/>
                <w:sz w:val="24"/>
                <w:szCs w:val="24"/>
              </w:rPr>
              <w:t>?</w:t>
            </w:r>
          </w:p>
          <w:p w:rsidR="00434E34" w:rsidP="00361737" w14:paraId="431C06AD" w14:textId="102FFDC3">
            <w:pPr>
              <w:ind w:left="414" w:hanging="270"/>
              <w:contextualSpacing/>
              <w:rPr>
                <w:rFonts w:ascii="Franklin Gothic Book" w:hAnsi="Franklin Gothic Book"/>
                <w:bCs/>
                <w:i/>
                <w:iCs/>
                <w:sz w:val="24"/>
                <w:szCs w:val="24"/>
              </w:rPr>
            </w:pPr>
            <w:sdt>
              <w:sdtPr>
                <w:rPr>
                  <w:rFonts w:ascii="Franklin Gothic Book" w:hAnsi="Franklin Gothic Book"/>
                  <w:bCs/>
                  <w:sz w:val="24"/>
                  <w:szCs w:val="24"/>
                </w:rPr>
                <w:id w:val="35192978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Pr>
                <w:rFonts w:ascii="Franklin Gothic Book" w:hAnsi="Franklin Gothic Book"/>
                <w:bCs/>
                <w:sz w:val="24"/>
                <w:szCs w:val="24"/>
              </w:rPr>
              <w:t xml:space="preserve"> A specific project</w:t>
            </w:r>
            <w:r>
              <w:rPr>
                <w:rFonts w:ascii="Franklin Gothic Book" w:hAnsi="Franklin Gothic Book"/>
                <w:bCs/>
                <w:i/>
                <w:iCs/>
                <w:sz w:val="24"/>
                <w:szCs w:val="24"/>
              </w:rPr>
              <w:t>. Please select project:</w:t>
            </w:r>
            <w:r w:rsidRPr="004A3D32" w:rsidR="00F2554C">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5"/>
            </w:r>
            <w:r w:rsidR="007822EC">
              <w:rPr>
                <w:rFonts w:ascii="Franklin Gothic Book" w:hAnsi="Franklin Gothic Book"/>
                <w:bCs/>
                <w:i/>
                <w:iCs/>
                <w:sz w:val="24"/>
                <w:szCs w:val="24"/>
              </w:rPr>
              <w:t xml:space="preserve"> [</w:t>
            </w:r>
            <w:r w:rsidR="009527CB">
              <w:rPr>
                <w:rFonts w:ascii="Franklin Gothic Book" w:hAnsi="Franklin Gothic Book"/>
                <w:bCs/>
                <w:i/>
                <w:iCs/>
                <w:sz w:val="24"/>
                <w:szCs w:val="24"/>
              </w:rPr>
              <w:t xml:space="preserve">system generate </w:t>
            </w:r>
            <w:r w:rsidR="007822EC">
              <w:rPr>
                <w:rFonts w:ascii="Franklin Gothic Book" w:hAnsi="Franklin Gothic Book"/>
                <w:bCs/>
                <w:i/>
                <w:iCs/>
                <w:sz w:val="24"/>
                <w:szCs w:val="24"/>
              </w:rPr>
              <w:t>list of projects]</w:t>
            </w:r>
            <w:r w:rsidRPr="004A3D32" w:rsidR="00DC265F">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6"/>
            </w:r>
            <w:r>
              <w:rPr>
                <w:rFonts w:ascii="Franklin Gothic Book" w:hAnsi="Franklin Gothic Book"/>
                <w:bCs/>
                <w:i/>
                <w:iCs/>
                <w:sz w:val="24"/>
                <w:szCs w:val="24"/>
              </w:rPr>
              <w:t xml:space="preserve"> </w:t>
            </w:r>
          </w:p>
          <w:p w:rsidR="00BF3747" w:rsidRPr="00434E34" w:rsidP="00361737" w14:paraId="55517B76" w14:textId="1ECD2B7C">
            <w:pPr>
              <w:ind w:left="414" w:hanging="270"/>
              <w:contextualSpacing/>
              <w:rPr>
                <w:rFonts w:ascii="Franklin Gothic Book" w:hAnsi="Franklin Gothic Book"/>
                <w:bCs/>
                <w:i/>
                <w:iCs/>
                <w:sz w:val="24"/>
                <w:szCs w:val="24"/>
              </w:rPr>
            </w:pPr>
            <w:sdt>
              <w:sdtPr>
                <w:rPr>
                  <w:rFonts w:ascii="Franklin Gothic Book" w:hAnsi="Franklin Gothic Book"/>
                  <w:bCs/>
                  <w:sz w:val="24"/>
                  <w:szCs w:val="24"/>
                </w:rPr>
                <w:id w:val="-1722204095"/>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bCs/>
                <w:sz w:val="24"/>
                <w:szCs w:val="24"/>
              </w:rPr>
              <w:t xml:space="preserve"> Multiple projects. </w:t>
            </w:r>
            <w:r w:rsidRPr="0045255E">
              <w:rPr>
                <w:rFonts w:ascii="Franklin Gothic Book" w:hAnsi="Franklin Gothic Book"/>
                <w:bCs/>
                <w:i/>
                <w:iCs/>
                <w:sz w:val="24"/>
                <w:szCs w:val="24"/>
              </w:rPr>
              <w:t xml:space="preserve">Please select all projects for which this extension </w:t>
            </w:r>
            <w:r w:rsidRPr="0045255E">
              <w:rPr>
                <w:rFonts w:ascii="Franklin Gothic Book" w:hAnsi="Franklin Gothic Book"/>
                <w:bCs/>
                <w:i/>
                <w:iCs/>
                <w:sz w:val="24"/>
                <w:szCs w:val="24"/>
              </w:rPr>
              <w:t>is requested</w:t>
            </w:r>
            <w:r w:rsidRPr="0045255E">
              <w:rPr>
                <w:rFonts w:ascii="Franklin Gothic Book" w:hAnsi="Franklin Gothic Book"/>
                <w:bCs/>
                <w:i/>
                <w:iCs/>
                <w:sz w:val="24"/>
                <w:szCs w:val="24"/>
              </w:rPr>
              <w:t>:</w:t>
            </w:r>
            <w:r w:rsidRPr="004A3D32" w:rsidR="00A31AE6">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7"/>
            </w:r>
            <w:r w:rsidRPr="0045255E">
              <w:rPr>
                <w:rFonts w:ascii="Franklin Gothic Book" w:hAnsi="Franklin Gothic Book"/>
                <w:bCs/>
                <w:i/>
                <w:iCs/>
                <w:sz w:val="24"/>
                <w:szCs w:val="24"/>
              </w:rPr>
              <w:t xml:space="preserve"> [</w:t>
            </w:r>
            <w:r>
              <w:rPr>
                <w:rFonts w:ascii="Franklin Gothic Book" w:hAnsi="Franklin Gothic Book"/>
                <w:bCs/>
                <w:i/>
                <w:iCs/>
                <w:sz w:val="24"/>
                <w:szCs w:val="24"/>
              </w:rPr>
              <w:t xml:space="preserve">system generate </w:t>
            </w:r>
            <w:r w:rsidRPr="0045255E">
              <w:rPr>
                <w:rFonts w:ascii="Franklin Gothic Book" w:hAnsi="Franklin Gothic Book"/>
                <w:bCs/>
                <w:i/>
                <w:iCs/>
                <w:sz w:val="24"/>
                <w:szCs w:val="24"/>
              </w:rPr>
              <w:t>list of projects]</w:t>
            </w:r>
          </w:p>
        </w:tc>
      </w:tr>
      <w:tr w14:paraId="2F985702" w14:textId="77777777" w:rsidTr="002B55F8">
        <w:tblPrEx>
          <w:tblW w:w="10795" w:type="dxa"/>
          <w:jc w:val="center"/>
          <w:tblLayout w:type="fixed"/>
          <w:tblCellMar>
            <w:left w:w="0" w:type="dxa"/>
            <w:right w:w="0" w:type="dxa"/>
          </w:tblCellMar>
          <w:tblLook w:val="01E0"/>
        </w:tblPrEx>
        <w:trPr>
          <w:trHeight w:val="440"/>
          <w:jc w:val="center"/>
        </w:trPr>
        <w:tc>
          <w:tcPr>
            <w:tcW w:w="3595"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330B0E4E" w14:textId="1A3BF594">
            <w:pPr>
              <w:ind w:left="144"/>
              <w:contextualSpacing/>
              <w:rPr>
                <w:rFonts w:ascii="Franklin Gothic Book" w:hAnsi="Franklin Gothic Book"/>
                <w:bCs/>
                <w:sz w:val="24"/>
                <w:szCs w:val="24"/>
              </w:rPr>
            </w:pPr>
            <w:r>
              <w:rPr>
                <w:rFonts w:ascii="Franklin Gothic Book" w:hAnsi="Franklin Gothic Book"/>
                <w:b/>
                <w:sz w:val="24"/>
                <w:szCs w:val="24"/>
              </w:rPr>
              <w:t xml:space="preserve">Project # </w:t>
            </w:r>
            <w:r>
              <w:rPr>
                <w:rFonts w:ascii="Franklin Gothic Book" w:hAnsi="Franklin Gothic Book"/>
                <w:b/>
                <w:sz w:val="24"/>
                <w:szCs w:val="24"/>
              </w:rPr>
              <w:fldChar w:fldCharType="begin">
                <w:ffData>
                  <w:name w:val="Text289"/>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596"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4A309935" w14:textId="3AC411F5">
            <w:pPr>
              <w:ind w:left="144"/>
              <w:contextualSpacing/>
              <w:rPr>
                <w:rFonts w:ascii="Franklin Gothic Book" w:hAnsi="Franklin Gothic Book"/>
                <w:bCs/>
                <w:sz w:val="24"/>
                <w:szCs w:val="24"/>
              </w:rPr>
            </w:pPr>
            <w:r>
              <w:rPr>
                <w:rFonts w:ascii="Franklin Gothic Book" w:hAnsi="Franklin Gothic Book"/>
                <w:b/>
                <w:sz w:val="24"/>
                <w:szCs w:val="24"/>
              </w:rPr>
              <w:t xml:space="preserve">Project title </w:t>
            </w:r>
            <w:r>
              <w:rPr>
                <w:rFonts w:ascii="Franklin Gothic Book" w:hAnsi="Franklin Gothic Book"/>
                <w:b/>
                <w:sz w:val="24"/>
                <w:szCs w:val="24"/>
              </w:rPr>
              <w:fldChar w:fldCharType="begin">
                <w:ffData>
                  <w:name w:val="Text290"/>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3133E9AD" w14:textId="29ABCA2E">
            <w:pPr>
              <w:ind w:left="144"/>
              <w:contextualSpacing/>
              <w:rPr>
                <w:rFonts w:ascii="Franklin Gothic Book" w:hAnsi="Franklin Gothic Book"/>
                <w:bCs/>
                <w:sz w:val="24"/>
                <w:szCs w:val="24"/>
              </w:rPr>
            </w:pPr>
            <w:r>
              <w:rPr>
                <w:rFonts w:ascii="Franklin Gothic Book" w:hAnsi="Franklin Gothic Book"/>
                <w:b/>
                <w:sz w:val="24"/>
                <w:szCs w:val="24"/>
              </w:rPr>
              <w:t xml:space="preserve">Category of Work </w:t>
            </w:r>
            <w:r>
              <w:rPr>
                <w:rFonts w:ascii="Franklin Gothic Book" w:hAnsi="Franklin Gothic Book"/>
                <w:b/>
                <w:sz w:val="24"/>
                <w:szCs w:val="24"/>
              </w:rPr>
              <w:fldChar w:fldCharType="begin">
                <w:ffData>
                  <w:name w:val="Text291"/>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10766E8E" w14:textId="77777777" w:rsidTr="002B55F8">
        <w:tblPrEx>
          <w:tblW w:w="10795" w:type="dxa"/>
          <w:jc w:val="center"/>
          <w:tblLayout w:type="fixed"/>
          <w:tblCellMar>
            <w:left w:w="0" w:type="dxa"/>
            <w:right w:w="0" w:type="dxa"/>
          </w:tblCellMar>
          <w:tblLook w:val="01E0"/>
        </w:tblPrEx>
        <w:trPr>
          <w:trHeight w:val="440"/>
          <w:jc w:val="center"/>
        </w:trPr>
        <w:tc>
          <w:tcPr>
            <w:tcW w:w="5400" w:type="dxa"/>
            <w:gridSpan w:val="3"/>
            <w:tcBorders>
              <w:top w:val="single" w:sz="4" w:space="0" w:color="auto"/>
              <w:left w:val="single" w:sz="4" w:space="0" w:color="auto"/>
              <w:bottom w:val="nil"/>
              <w:right w:val="single" w:sz="4" w:space="0" w:color="auto"/>
            </w:tcBorders>
            <w:shd w:val="clear" w:color="auto" w:fill="auto"/>
          </w:tcPr>
          <w:p w:rsidR="0087531A" w:rsidP="00F45DC4" w14:paraId="1A7058FC" w14:textId="26A721E7">
            <w:pPr>
              <w:ind w:left="144"/>
              <w:contextualSpacing/>
              <w:rPr>
                <w:rFonts w:ascii="Franklin Gothic Book" w:hAnsi="Franklin Gothic Book"/>
                <w:b/>
                <w:sz w:val="24"/>
                <w:szCs w:val="24"/>
              </w:rPr>
            </w:pPr>
            <w:r>
              <w:rPr>
                <w:rFonts w:ascii="Franklin Gothic Book" w:hAnsi="Franklin Gothic Book"/>
                <w:b/>
                <w:sz w:val="24"/>
                <w:szCs w:val="24"/>
              </w:rPr>
              <w:t xml:space="preserve">Fixed Cost Offer Transmittal Date: </w:t>
            </w:r>
            <w:r>
              <w:rPr>
                <w:rFonts w:ascii="Franklin Gothic Book" w:hAnsi="Franklin Gothic Book"/>
                <w:b/>
                <w:sz w:val="24"/>
                <w:szCs w:val="24"/>
              </w:rPr>
              <w:fldChar w:fldCharType="begin">
                <w:ffData>
                  <w:name w:val="Text287"/>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5395" w:type="dxa"/>
            <w:gridSpan w:val="3"/>
            <w:tcBorders>
              <w:top w:val="single" w:sz="4" w:space="0" w:color="auto"/>
              <w:left w:val="single" w:sz="4" w:space="0" w:color="auto"/>
              <w:bottom w:val="nil"/>
              <w:right w:val="single" w:sz="4" w:space="0" w:color="auto"/>
            </w:tcBorders>
            <w:shd w:val="clear" w:color="auto" w:fill="auto"/>
          </w:tcPr>
          <w:p w:rsidR="0087531A" w:rsidP="00F45DC4" w14:paraId="2C45E532" w14:textId="2E3462AA">
            <w:pPr>
              <w:ind w:left="144"/>
              <w:contextualSpacing/>
              <w:rPr>
                <w:rFonts w:ascii="Franklin Gothic Book" w:hAnsi="Franklin Gothic Book"/>
                <w:b/>
                <w:sz w:val="24"/>
                <w:szCs w:val="24"/>
              </w:rPr>
            </w:pPr>
            <w:r>
              <w:rPr>
                <w:rFonts w:ascii="Franklin Gothic Book" w:hAnsi="Franklin Gothic Book"/>
                <w:b/>
                <w:sz w:val="24"/>
                <w:szCs w:val="24"/>
              </w:rPr>
              <w:t>Fixed Cost Offer Deadline:</w:t>
            </w:r>
            <w:r>
              <w:rPr>
                <w:rStyle w:val="FootnoteReference"/>
                <w:rFonts w:ascii="Franklin Gothic Book" w:hAnsi="Franklin Gothic Book"/>
                <w:b/>
                <w:sz w:val="24"/>
                <w:szCs w:val="24"/>
              </w:rPr>
              <w:t xml:space="preserve"> </w:t>
            </w:r>
            <w:r>
              <w:rPr>
                <w:rFonts w:ascii="Franklin Gothic Book" w:hAnsi="Franklin Gothic Book"/>
                <w:b/>
                <w:sz w:val="24"/>
                <w:szCs w:val="24"/>
              </w:rPr>
              <w:fldChar w:fldCharType="begin">
                <w:ffData>
                  <w:name w:val="Text288"/>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Style w:val="FootnoteReference"/>
                <w:rFonts w:ascii="Franklin Gothic Book" w:hAnsi="Franklin Gothic Book"/>
                <w:b/>
                <w:sz w:val="24"/>
                <w:szCs w:val="24"/>
              </w:rPr>
              <w:footnoteReference w:id="28"/>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119E5E94" w14:textId="77777777" w:rsidTr="00802846">
        <w:tblPrEx>
          <w:tblW w:w="10795" w:type="dxa"/>
          <w:jc w:val="center"/>
          <w:tblLayout w:type="fixed"/>
          <w:tblCellMar>
            <w:left w:w="0" w:type="dxa"/>
            <w:right w:w="0" w:type="dxa"/>
          </w:tblCellMar>
          <w:tblLook w:val="01E0"/>
        </w:tblPrEx>
        <w:trPr>
          <w:trHeight w:val="440"/>
          <w:jc w:val="center"/>
        </w:trPr>
        <w:tc>
          <w:tcPr>
            <w:tcW w:w="10795" w:type="dxa"/>
            <w:gridSpan w:val="6"/>
            <w:tcBorders>
              <w:top w:val="single" w:sz="4" w:space="0" w:color="auto"/>
              <w:left w:val="single" w:sz="4" w:space="0" w:color="auto"/>
              <w:bottom w:val="nil"/>
              <w:right w:val="single" w:sz="4" w:space="0" w:color="auto"/>
            </w:tcBorders>
            <w:shd w:val="clear" w:color="auto" w:fill="auto"/>
          </w:tcPr>
          <w:p w:rsidR="000B73C5" w:rsidP="000B73C5" w14:paraId="289CCE96" w14:textId="7777777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0B73C5" w:rsidP="00686B1A" w14:paraId="55513CF8" w14:textId="77777777">
            <w:pPr>
              <w:ind w:left="144"/>
              <w:rPr>
                <w:rFonts w:ascii="Franklin Gothic Book" w:hAnsi="Franklin Gothic Book"/>
                <w:b/>
                <w:bCs/>
                <w:sz w:val="24"/>
                <w:szCs w:val="24"/>
              </w:rPr>
            </w:pPr>
          </w:p>
          <w:p w:rsidR="00686B1A" w:rsidP="00686B1A" w14:paraId="0A66780C" w14:textId="3E5C8E13">
            <w:pPr>
              <w:ind w:left="144"/>
              <w:rPr>
                <w:rFonts w:ascii="Franklin Gothic Book" w:hAnsi="Franklin Gothic Book"/>
                <w:bCs/>
                <w:sz w:val="24"/>
                <w:szCs w:val="24"/>
                <w:shd w:val="clear" w:color="auto" w:fill="BFBFBF" w:themeFill="background1" w:themeFillShade="BF"/>
              </w:rPr>
            </w:pPr>
            <w:r>
              <w:rPr>
                <w:rFonts w:ascii="Franklin Gothic Book" w:hAnsi="Franklin Gothic Book"/>
                <w:b/>
                <w:bCs/>
                <w:sz w:val="24"/>
                <w:szCs w:val="24"/>
              </w:rPr>
              <w:t xml:space="preserve">How much additional time </w:t>
            </w:r>
            <w:r>
              <w:rPr>
                <w:rFonts w:ascii="Franklin Gothic Book" w:hAnsi="Franklin Gothic Book"/>
                <w:b/>
                <w:bCs/>
                <w:sz w:val="24"/>
                <w:szCs w:val="24"/>
              </w:rPr>
              <w:t>is requested</w:t>
            </w:r>
            <w:r>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Fonts w:ascii="Franklin Gothic Book" w:hAnsi="Franklin Gothic Book"/>
                <w:b/>
                <w:bCs/>
                <w:sz w:val="24"/>
                <w:szCs w:val="24"/>
              </w:rPr>
              <w:t xml:space="preserve"> days, or until </w:t>
            </w:r>
            <w:r w:rsidRPr="00F825C0">
              <w:rPr>
                <w:rFonts w:ascii="Franklin Gothic Book" w:hAnsi="Franklin Gothic Book"/>
                <w:bCs/>
                <w:sz w:val="24"/>
                <w:szCs w:val="24"/>
              </w:rPr>
              <w:t>(MM/DD/YYYY)</w:t>
            </w:r>
            <w:r>
              <w:rPr>
                <w:rStyle w:val="FootnoteReference"/>
                <w:rFonts w:ascii="Franklin Gothic Book" w:hAnsi="Franklin Gothic Book"/>
                <w:bCs/>
                <w:sz w:val="24"/>
                <w:szCs w:val="24"/>
              </w:rPr>
              <w:footnoteReference w:id="29"/>
            </w:r>
            <w:r w:rsidRPr="002347CA">
              <w:rPr>
                <w:rFonts w:ascii="Franklin Gothic Book" w:hAnsi="Franklin Gothic Book"/>
                <w:bCs/>
                <w:sz w:val="24"/>
                <w:szCs w:val="24"/>
              </w:rPr>
              <w:t xml:space="preserve"> [</w:t>
            </w:r>
            <w:r w:rsidRPr="002347CA">
              <w:rPr>
                <w:rFonts w:ascii="Franklin Gothic Book" w:eastAsia="MS Gothic" w:hAnsi="Franklin Gothic Book"/>
                <w:bCs/>
                <w:sz w:val="24"/>
                <w:szCs w:val="24"/>
              </w:rPr>
              <w:t xml:space="preserve">system </w:t>
            </w:r>
            <w:r>
              <w:rPr>
                <w:rFonts w:ascii="Franklin Gothic Book" w:eastAsia="MS Gothic" w:hAnsi="Franklin Gothic Book"/>
                <w:bCs/>
                <w:sz w:val="24"/>
                <w:szCs w:val="24"/>
              </w:rPr>
              <w:t>automated</w:t>
            </w:r>
            <w:r w:rsidRPr="002347CA">
              <w:rPr>
                <w:rFonts w:ascii="Franklin Gothic Book" w:eastAsia="MS Gothic" w:hAnsi="Franklin Gothic Book"/>
                <w:bCs/>
                <w:sz w:val="24"/>
                <w:szCs w:val="24"/>
              </w:rPr>
              <w:t>]</w:t>
            </w:r>
          </w:p>
          <w:p w:rsidR="00686B1A" w:rsidP="00686B1A" w14:paraId="18181271" w14:textId="77777777">
            <w:pPr>
              <w:ind w:left="144"/>
              <w:rPr>
                <w:rFonts w:ascii="Franklin Gothic Book" w:hAnsi="Franklin Gothic Book"/>
                <w:bCs/>
                <w:sz w:val="24"/>
                <w:szCs w:val="24"/>
              </w:rPr>
            </w:pPr>
          </w:p>
          <w:p w:rsidR="00E771EF" w:rsidP="00686B1A" w14:paraId="455CBBD3" w14:textId="11036DD1">
            <w:pPr>
              <w:ind w:left="144"/>
              <w:contextualSpacing/>
              <w:rPr>
                <w:rFonts w:ascii="Franklin Gothic Book" w:hAnsi="Franklin Gothic Book"/>
                <w:b/>
                <w:sz w:val="24"/>
                <w:szCs w:val="24"/>
              </w:rPr>
            </w:pPr>
            <w:r>
              <w:rPr>
                <w:rFonts w:ascii="Franklin Gothic Book" w:hAnsi="Franklin Gothic Book"/>
                <w:b/>
                <w:sz w:val="24"/>
                <w:szCs w:val="24"/>
              </w:rPr>
              <w:t>Please provide the justification for the extension:</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17"/>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r>
              <w:rPr>
                <w:rFonts w:ascii="Franklin Gothic Book" w:hAnsi="Franklin Gothic Book"/>
                <w:bCs/>
                <w:sz w:val="24"/>
                <w:szCs w:val="24"/>
              </w:rPr>
              <w:t xml:space="preserve"> </w:t>
            </w:r>
            <w:r>
              <w:rPr>
                <w:rFonts w:ascii="Franklin Gothic Book" w:hAnsi="Franklin Gothic Book"/>
                <w:bCs/>
                <w:i/>
                <w:iCs/>
                <w:sz w:val="24"/>
                <w:szCs w:val="24"/>
              </w:rPr>
              <w:t>Please upload any supporting documentation.</w:t>
            </w:r>
            <w:r w:rsidR="00ED5181">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0"/>
            </w:r>
          </w:p>
        </w:tc>
      </w:tr>
      <w:tr w14:paraId="72357C90" w14:textId="77777777" w:rsidTr="00BD59FD">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57BD8" w:rsidP="00757BD8" w14:paraId="4ECA366C" w14:textId="3CE8D990">
            <w:pPr>
              <w:pStyle w:val="TableParagraph"/>
              <w:spacing w:before="40"/>
              <w:ind w:left="0"/>
              <w:jc w:val="center"/>
              <w:rPr>
                <w:rFonts w:ascii="Franklin Gothic Book" w:hAnsi="Franklin Gothic Book"/>
                <w:b/>
                <w:bCs/>
                <w:color w:val="000000"/>
                <w:sz w:val="24"/>
                <w:szCs w:val="24"/>
              </w:rPr>
            </w:pPr>
            <w:r w:rsidRPr="00F876B9">
              <w:rPr>
                <w:rFonts w:ascii="Franklin Gothic Book" w:hAnsi="Franklin Gothic Book"/>
                <w:b/>
                <w:bCs/>
                <w:color w:val="000000"/>
                <w:sz w:val="24"/>
                <w:szCs w:val="24"/>
              </w:rPr>
              <w:t>Re</w:t>
            </w:r>
            <w:r w:rsidR="00B72D82">
              <w:rPr>
                <w:rFonts w:ascii="Franklin Gothic Book" w:hAnsi="Franklin Gothic Book"/>
                <w:b/>
                <w:bCs/>
                <w:color w:val="000000"/>
                <w:sz w:val="24"/>
                <w:szCs w:val="24"/>
              </w:rPr>
              <w:t>quest</w:t>
            </w:r>
            <w:r w:rsidRPr="00F876B9">
              <w:rPr>
                <w:rFonts w:ascii="Franklin Gothic Book" w:hAnsi="Franklin Gothic Book"/>
                <w:b/>
                <w:bCs/>
                <w:color w:val="000000"/>
                <w:sz w:val="24"/>
                <w:szCs w:val="24"/>
              </w:rPr>
              <w:t xml:space="preserve"> for Public Assistance</w:t>
            </w:r>
            <w:r>
              <w:rPr>
                <w:rStyle w:val="FootnoteReference"/>
                <w:rFonts w:ascii="Franklin Gothic Book" w:hAnsi="Franklin Gothic Book"/>
                <w:b/>
                <w:sz w:val="24"/>
                <w:szCs w:val="24"/>
              </w:rPr>
              <w:footnoteReference w:id="31"/>
            </w:r>
          </w:p>
          <w:p w:rsidR="00A211FD" w:rsidRPr="00A211FD" w:rsidP="00A211FD" w14:paraId="2789F2D4" w14:textId="1D409D22">
            <w:pPr>
              <w:pStyle w:val="TableParagraph"/>
              <w:ind w:left="144" w:right="144"/>
              <w:jc w:val="both"/>
              <w:rPr>
                <w:rFonts w:ascii="Franklin Gothic Book" w:hAnsi="Franklin Gothic Book"/>
                <w:i/>
                <w:iCs/>
                <w:color w:val="000000"/>
              </w:rPr>
            </w:pPr>
            <w:r w:rsidRPr="00A211FD">
              <w:rPr>
                <w:rFonts w:ascii="Franklin Gothic Book" w:hAnsi="Franklin Gothic Book"/>
                <w:i/>
                <w:iCs/>
                <w:color w:val="000000"/>
              </w:rPr>
              <w:t>Government organizations and private nonprofit organizations apply for FEMA’s Public Assistance program by completing a Re</w:t>
            </w:r>
            <w:r w:rsidR="00B72D82">
              <w:rPr>
                <w:rFonts w:ascii="Franklin Gothic Book" w:hAnsi="Franklin Gothic Book"/>
                <w:i/>
                <w:iCs/>
                <w:color w:val="000000"/>
              </w:rPr>
              <w:t>quest</w:t>
            </w:r>
            <w:r w:rsidRPr="00A211FD">
              <w:rPr>
                <w:rFonts w:ascii="Franklin Gothic Book" w:hAnsi="Franklin Gothic Book"/>
                <w:i/>
                <w:iCs/>
                <w:color w:val="000000"/>
              </w:rPr>
              <w:t xml:space="preserve"> for Public Assistance (RPA) form within 30 days of the disaster declaration or the date the respective area </w:t>
            </w:r>
            <w:r w:rsidRPr="00A211FD">
              <w:rPr>
                <w:rFonts w:ascii="Franklin Gothic Book" w:hAnsi="Franklin Gothic Book"/>
                <w:i/>
                <w:iCs/>
                <w:color w:val="000000"/>
              </w:rPr>
              <w:t>was designated</w:t>
            </w:r>
            <w:r w:rsidRPr="00A211FD">
              <w:rPr>
                <w:rFonts w:ascii="Franklin Gothic Book" w:hAnsi="Franklin Gothic Book"/>
                <w:i/>
                <w:iCs/>
                <w:color w:val="000000"/>
              </w:rPr>
              <w:t>. FEMA may extend the deadline for submitting an RPA if the Recipient submits a request with justification based on extenuating circumstances beyond the Applicant’s or Recipient’s control.</w:t>
            </w:r>
          </w:p>
        </w:tc>
      </w:tr>
      <w:tr w14:paraId="5650065D" w14:textId="77777777" w:rsidTr="00FC534B">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BD8" w:rsidRPr="00371F08" w:rsidP="00757BD8" w14:paraId="7562E521" w14:textId="2C66EA7A">
            <w:pPr>
              <w:ind w:left="144"/>
              <w:contextualSpacing/>
              <w:rPr>
                <w:rFonts w:ascii="Franklin Gothic Book" w:hAnsi="Franklin Gothic Book"/>
                <w:b/>
                <w:sz w:val="24"/>
                <w:szCs w:val="24"/>
              </w:rPr>
            </w:pPr>
            <w:r w:rsidRPr="00371F08">
              <w:rPr>
                <w:rFonts w:ascii="Franklin Gothic Book" w:hAnsi="Franklin Gothic Book"/>
                <w:b/>
                <w:sz w:val="24"/>
                <w:szCs w:val="24"/>
              </w:rPr>
              <w:t xml:space="preserve">What </w:t>
            </w:r>
            <w:r>
              <w:rPr>
                <w:rFonts w:ascii="Franklin Gothic Book" w:hAnsi="Franklin Gothic Book"/>
                <w:b/>
                <w:sz w:val="24"/>
                <w:szCs w:val="24"/>
              </w:rPr>
              <w:t>i</w:t>
            </w:r>
            <w:r w:rsidRPr="00371F08">
              <w:rPr>
                <w:rFonts w:ascii="Franklin Gothic Book" w:hAnsi="Franklin Gothic Book"/>
                <w:b/>
                <w:sz w:val="24"/>
                <w:szCs w:val="24"/>
              </w:rPr>
              <w:t>s the time extension request for</w:t>
            </w:r>
            <w:r w:rsidRPr="00371F08">
              <w:rPr>
                <w:rFonts w:ascii="Franklin Gothic Book" w:hAnsi="Franklin Gothic Book"/>
                <w:b/>
                <w:sz w:val="24"/>
                <w:szCs w:val="24"/>
              </w:rPr>
              <w:t>?</w:t>
            </w:r>
          </w:p>
          <w:p w:rsidR="004B3BCA" w:rsidRPr="00371F08" w:rsidP="0044779E" w14:paraId="036FF217" w14:textId="0BAE7C36">
            <w:pPr>
              <w:ind w:left="144"/>
              <w:contextualSpacing/>
              <w:rPr>
                <w:rFonts w:ascii="Franklin Gothic Book" w:eastAsia="Times New Roman" w:hAnsi="Franklin Gothic Book"/>
                <w:sz w:val="24"/>
                <w:szCs w:val="24"/>
              </w:rPr>
            </w:pPr>
            <w:sdt>
              <w:sdtPr>
                <w:rPr>
                  <w:rFonts w:ascii="Franklin Gothic Book" w:hAnsi="Franklin Gothic Book"/>
                  <w:sz w:val="24"/>
                  <w:szCs w:val="24"/>
                </w:rPr>
                <w:id w:val="1698344786"/>
                <w14:checkbox>
                  <w14:checked w14:val="0"/>
                  <w14:checkedState w14:val="2612" w14:font="MS Gothic"/>
                  <w14:uncheckedState w14:val="2610" w14:font="MS Gothic"/>
                </w14:checkbox>
              </w:sdtPr>
              <w:sdtContent>
                <w:r w:rsidRPr="00371F08" w:rsidR="007F39B7">
                  <w:rPr>
                    <w:rFonts w:ascii="MS Gothic" w:eastAsia="MS Gothic" w:hAnsi="MS Gothic" w:cs="MS Gothic"/>
                    <w:sz w:val="24"/>
                    <w:szCs w:val="24"/>
                  </w:rPr>
                  <w:t>☐</w:t>
                </w:r>
              </w:sdtContent>
            </w:sdt>
            <w:r w:rsidRPr="00371F08" w:rsidR="00757BD8">
              <w:rPr>
                <w:rFonts w:ascii="Franklin Gothic Book" w:hAnsi="Franklin Gothic Book"/>
                <w:bCs/>
                <w:sz w:val="24"/>
                <w:szCs w:val="24"/>
              </w:rPr>
              <w:t xml:space="preserve"> A</w:t>
            </w:r>
            <w:r w:rsidRPr="00371F08" w:rsidR="00757BD8">
              <w:rPr>
                <w:rFonts w:ascii="Franklin Gothic Book" w:hAnsi="Franklin Gothic Book"/>
                <w:sz w:val="24"/>
                <w:szCs w:val="24"/>
              </w:rPr>
              <w:t xml:space="preserve"> specific Applicant</w:t>
            </w:r>
            <w:r w:rsidRPr="00371F08" w:rsidR="00757BD8">
              <w:rPr>
                <w:rFonts w:ascii="Franklin Gothic Book" w:hAnsi="Franklin Gothic Book"/>
                <w:bCs/>
                <w:i/>
                <w:iCs/>
                <w:sz w:val="24"/>
                <w:szCs w:val="24"/>
              </w:rPr>
              <w:t xml:space="preserve">. Please select Applicant: </w:t>
            </w:r>
            <w:r w:rsidRPr="00371F08" w:rsidR="00757BD8">
              <w:rPr>
                <w:rFonts w:ascii="Franklin Gothic Book" w:hAnsi="Franklin Gothic Book"/>
                <w:bCs/>
                <w:i/>
                <w:iCs/>
                <w:sz w:val="24"/>
                <w:szCs w:val="24"/>
              </w:rPr>
              <w:fldChar w:fldCharType="begin">
                <w:ffData>
                  <w:name w:val="Text21"/>
                  <w:enabled/>
                  <w:calcOnExit w:val="0"/>
                  <w:textInput/>
                </w:ffData>
              </w:fldChar>
            </w:r>
            <w:r w:rsidRPr="00371F08" w:rsidR="00757BD8">
              <w:rPr>
                <w:rFonts w:ascii="Franklin Gothic Book" w:hAnsi="Franklin Gothic Book"/>
                <w:bCs/>
                <w:i/>
                <w:iCs/>
                <w:sz w:val="24"/>
                <w:szCs w:val="24"/>
              </w:rPr>
              <w:instrText xml:space="preserve"> FORMTEXT </w:instrText>
            </w:r>
            <w:r w:rsidRPr="00371F08" w:rsidR="00757BD8">
              <w:rPr>
                <w:rFonts w:ascii="Franklin Gothic Book" w:hAnsi="Franklin Gothic Book"/>
                <w:bCs/>
                <w:i/>
                <w:iCs/>
                <w:sz w:val="24"/>
                <w:szCs w:val="24"/>
              </w:rPr>
              <w:fldChar w:fldCharType="separate"/>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sz w:val="24"/>
                <w:szCs w:val="24"/>
              </w:rPr>
              <w:fldChar w:fldCharType="end"/>
            </w:r>
            <w:r>
              <w:rPr>
                <w:rStyle w:val="FootnoteReference"/>
                <w:rFonts w:ascii="Franklin Gothic Book" w:hAnsi="Franklin Gothic Book"/>
                <w:bCs/>
                <w:i/>
                <w:iCs/>
                <w:sz w:val="24"/>
                <w:szCs w:val="24"/>
              </w:rPr>
              <w:footnoteReference w:id="32"/>
            </w:r>
            <w:r w:rsidRPr="00371F08" w:rsidR="00757BD8">
              <w:rPr>
                <w:rFonts w:ascii="Franklin Gothic Book" w:hAnsi="Franklin Gothic Book"/>
                <w:bCs/>
                <w:i/>
                <w:iCs/>
                <w:sz w:val="24"/>
                <w:szCs w:val="24"/>
              </w:rPr>
              <w:t xml:space="preserve">  </w:t>
            </w:r>
            <w:r w:rsidRPr="00371F08" w:rsidR="00BD63F4">
              <w:rPr>
                <w:rFonts w:ascii="Franklin Gothic Book" w:hAnsi="Franklin Gothic Book"/>
                <w:bCs/>
                <w:i/>
                <w:iCs/>
                <w:sz w:val="24"/>
                <w:szCs w:val="24"/>
              </w:rPr>
              <w:t>[</w:t>
            </w:r>
            <w:r w:rsidR="00D237BF">
              <w:rPr>
                <w:rFonts w:ascii="Franklin Gothic Book" w:hAnsi="Franklin Gothic Book"/>
                <w:bCs/>
                <w:i/>
                <w:iCs/>
                <w:sz w:val="24"/>
                <w:szCs w:val="24"/>
              </w:rPr>
              <w:t xml:space="preserve">system generate </w:t>
            </w:r>
            <w:r w:rsidRPr="00371F08" w:rsidR="00BD63F4">
              <w:rPr>
                <w:rFonts w:ascii="Franklin Gothic Book" w:hAnsi="Franklin Gothic Book"/>
                <w:bCs/>
                <w:i/>
                <w:iCs/>
                <w:sz w:val="24"/>
                <w:szCs w:val="24"/>
              </w:rPr>
              <w:t>list of Applicants]</w:t>
            </w:r>
            <w:r w:rsidRPr="00371F08" w:rsidR="00757BD8">
              <w:rPr>
                <w:rFonts w:ascii="Franklin Gothic Book" w:hAnsi="Franklin Gothic Book"/>
                <w:bCs/>
                <w:i/>
                <w:iCs/>
                <w:sz w:val="24"/>
                <w:szCs w:val="24"/>
              </w:rPr>
              <w:t xml:space="preserve">                                                                  </w:t>
            </w:r>
          </w:p>
          <w:p w:rsidR="00757BD8" w:rsidRPr="00371F08" w:rsidP="003047A6" w14:paraId="5624A162" w14:textId="78C26911">
            <w:pPr>
              <w:ind w:left="144"/>
              <w:contextualSpacing/>
              <w:rPr>
                <w:rFonts w:ascii="Franklin Gothic Book" w:hAnsi="Franklin Gothic Book"/>
                <w:bCs/>
                <w:i/>
                <w:iCs/>
                <w:sz w:val="24"/>
                <w:szCs w:val="24"/>
              </w:rPr>
            </w:pPr>
            <w:sdt>
              <w:sdtPr>
                <w:rPr>
                  <w:rFonts w:ascii="Franklin Gothic Book" w:hAnsi="Franklin Gothic Book"/>
                  <w:bCs/>
                  <w:sz w:val="24"/>
                  <w:szCs w:val="24"/>
                </w:rPr>
                <w:id w:val="-1611039076"/>
                <w14:checkbox>
                  <w14:checked w14:val="0"/>
                  <w14:checkedState w14:val="2612" w14:font="MS Gothic"/>
                  <w14:uncheckedState w14:val="2610" w14:font="MS Gothic"/>
                </w14:checkbox>
              </w:sdtPr>
              <w:sdtContent>
                <w:r w:rsidRPr="00371F08">
                  <w:rPr>
                    <w:rFonts w:ascii="MS Gothic" w:eastAsia="MS Gothic" w:hAnsi="MS Gothic" w:cs="MS Gothic"/>
                    <w:sz w:val="24"/>
                    <w:szCs w:val="24"/>
                  </w:rPr>
                  <w:t>☐</w:t>
                </w:r>
              </w:sdtContent>
            </w:sdt>
            <w:r w:rsidRPr="00371F08">
              <w:rPr>
                <w:rFonts w:ascii="Franklin Gothic Book" w:hAnsi="Franklin Gothic Book"/>
                <w:bCs/>
                <w:sz w:val="24"/>
                <w:szCs w:val="24"/>
              </w:rPr>
              <w:t xml:space="preserve"> Multiple designated areas. </w:t>
            </w:r>
            <w:r w:rsidRPr="00371F08">
              <w:rPr>
                <w:rFonts w:ascii="Franklin Gothic Book" w:hAnsi="Franklin Gothic Book"/>
                <w:bCs/>
                <w:i/>
                <w:iCs/>
                <w:sz w:val="24"/>
                <w:szCs w:val="24"/>
              </w:rPr>
              <w:t xml:space="preserve">Please select all designated areas for which this extension </w:t>
            </w:r>
            <w:r w:rsidRPr="00371F08">
              <w:rPr>
                <w:rFonts w:ascii="Franklin Gothic Book" w:hAnsi="Franklin Gothic Book"/>
                <w:bCs/>
                <w:i/>
                <w:iCs/>
                <w:sz w:val="24"/>
                <w:szCs w:val="24"/>
              </w:rPr>
              <w:t>is requested</w:t>
            </w:r>
            <w:r w:rsidRPr="00371F08" w:rsidR="00B72EC5">
              <w:rPr>
                <w:rFonts w:ascii="Franklin Gothic Book" w:hAnsi="Franklin Gothic Book"/>
                <w:bCs/>
                <w:i/>
                <w:iCs/>
                <w:sz w:val="24"/>
                <w:szCs w:val="24"/>
              </w:rPr>
              <w:t>:</w:t>
            </w:r>
            <w:r w:rsidRPr="00CE0B81" w:rsidR="00DE72D5">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3"/>
            </w:r>
            <w:r w:rsidRPr="00CE0B81" w:rsidR="00DE72D5">
              <w:rPr>
                <w:rFonts w:ascii="Franklin Gothic Book" w:hAnsi="Franklin Gothic Book"/>
                <w:bCs/>
                <w:i/>
                <w:iCs/>
                <w:sz w:val="24"/>
                <w:szCs w:val="24"/>
              </w:rPr>
              <w:t xml:space="preserve"> </w:t>
            </w:r>
            <w:r w:rsidRPr="00371F08" w:rsidR="00B57C0B">
              <w:rPr>
                <w:rFonts w:ascii="Franklin Gothic Book" w:hAnsi="Franklin Gothic Book"/>
                <w:bCs/>
                <w:i/>
                <w:iCs/>
                <w:sz w:val="24"/>
                <w:szCs w:val="24"/>
              </w:rPr>
              <w:t xml:space="preserve"> [</w:t>
            </w:r>
            <w:r w:rsidR="00D237BF">
              <w:rPr>
                <w:rFonts w:ascii="Franklin Gothic Book" w:hAnsi="Franklin Gothic Book"/>
                <w:bCs/>
                <w:i/>
                <w:iCs/>
                <w:sz w:val="24"/>
                <w:szCs w:val="24"/>
              </w:rPr>
              <w:t xml:space="preserve">system generate </w:t>
            </w:r>
            <w:r w:rsidRPr="00371F08" w:rsidR="00B57C0B">
              <w:rPr>
                <w:rFonts w:ascii="Franklin Gothic Book" w:hAnsi="Franklin Gothic Book"/>
                <w:bCs/>
                <w:i/>
                <w:iCs/>
                <w:sz w:val="24"/>
                <w:szCs w:val="24"/>
              </w:rPr>
              <w:t>list of designated areas]</w:t>
            </w:r>
          </w:p>
        </w:tc>
      </w:tr>
      <w:tr w14:paraId="0E0B7162" w14:textId="77777777" w:rsidTr="002B55F8">
        <w:tblPrEx>
          <w:tblW w:w="10795" w:type="dxa"/>
          <w:jc w:val="center"/>
          <w:tblLayout w:type="fixed"/>
          <w:tblCellMar>
            <w:left w:w="0" w:type="dxa"/>
            <w:right w:w="0" w:type="dxa"/>
          </w:tblCellMar>
          <w:tblLook w:val="01E0"/>
        </w:tblPrEx>
        <w:trPr>
          <w:trHeight w:val="288"/>
          <w:jc w:val="center"/>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16D898D6" w14:textId="652BBEDE">
            <w:pPr>
              <w:ind w:left="144"/>
              <w:contextualSpacing/>
              <w:rPr>
                <w:rFonts w:ascii="Franklin Gothic Book" w:hAnsi="Franklin Gothic Book"/>
                <w:b/>
                <w:sz w:val="24"/>
                <w:szCs w:val="24"/>
              </w:rPr>
            </w:pPr>
            <w:r w:rsidRPr="004B3BCA">
              <w:rPr>
                <w:rFonts w:ascii="Franklin Gothic Book" w:hAnsi="Franklin Gothic Book"/>
                <w:b/>
                <w:sz w:val="24"/>
                <w:szCs w:val="24"/>
              </w:rPr>
              <w:t>Designation Date:</w:t>
            </w:r>
            <w:r>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r>
              <w:rPr>
                <w:rFonts w:ascii="Franklin Gothic Book" w:eastAsia="Times New Roman" w:hAnsi="Franklin Gothic Book"/>
                <w:sz w:val="24"/>
                <w:szCs w:val="24"/>
              </w:rPr>
              <w:t xml:space="preserve">  </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0E6C0996" w14:textId="0A98B7F6">
            <w:pPr>
              <w:ind w:left="144"/>
              <w:contextualSpacing/>
              <w:rPr>
                <w:rFonts w:ascii="Franklin Gothic Book" w:hAnsi="Franklin Gothic Book"/>
                <w:b/>
                <w:sz w:val="24"/>
                <w:szCs w:val="24"/>
              </w:rPr>
            </w:pPr>
            <w:r>
              <w:rPr>
                <w:rFonts w:ascii="Franklin Gothic Book" w:hAnsi="Franklin Gothic Book"/>
                <w:b/>
                <w:sz w:val="24"/>
                <w:szCs w:val="24"/>
              </w:rPr>
              <w:t xml:space="preserve">Designated Area(s): </w:t>
            </w:r>
            <w:r>
              <w:rPr>
                <w:rFonts w:ascii="Franklin Gothic Book" w:hAnsi="Franklin Gothic Book"/>
                <w:b/>
                <w:sz w:val="24"/>
                <w:szCs w:val="24"/>
              </w:rPr>
              <w:fldChar w:fldCharType="begin">
                <w:ffData>
                  <w:name w:val="Text292"/>
                  <w:enabled/>
                  <w:calcOnExit w:val="0"/>
                  <w:textInput/>
                </w:ffData>
              </w:fldChar>
            </w:r>
            <w:bookmarkStart w:id="4" w:name="Text292"/>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bookmarkEnd w:id="4"/>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67ED1A00" w14:textId="296851C0">
            <w:pPr>
              <w:ind w:left="144"/>
              <w:contextualSpacing/>
              <w:rPr>
                <w:rFonts w:ascii="Franklin Gothic Book" w:hAnsi="Franklin Gothic Book"/>
                <w:b/>
                <w:sz w:val="24"/>
                <w:szCs w:val="24"/>
              </w:rPr>
            </w:pPr>
            <w:r>
              <w:rPr>
                <w:rFonts w:ascii="Franklin Gothic Book" w:eastAsia="Times New Roman" w:hAnsi="Franklin Gothic Book"/>
                <w:b/>
                <w:bCs/>
                <w:sz w:val="24"/>
                <w:szCs w:val="24"/>
              </w:rPr>
              <w:t>Request</w:t>
            </w:r>
            <w:r w:rsidRPr="003B59FD">
              <w:rPr>
                <w:rFonts w:ascii="Franklin Gothic Book" w:eastAsia="Times New Roman" w:hAnsi="Franklin Gothic Book"/>
                <w:b/>
                <w:bCs/>
                <w:sz w:val="24"/>
                <w:szCs w:val="24"/>
              </w:rPr>
              <w:t xml:space="preserve"> for Public Assistance deadline</w:t>
            </w:r>
            <w:r w:rsidRPr="003B59FD">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Style w:val="FootnoteReference"/>
                <w:rFonts w:ascii="Franklin Gothic Book" w:eastAsia="Times New Roman" w:hAnsi="Franklin Gothic Book"/>
                <w:sz w:val="24"/>
                <w:szCs w:val="24"/>
              </w:rPr>
              <w:footnoteReference w:id="34"/>
            </w:r>
            <w:r>
              <w:rPr>
                <w:rFonts w:ascii="Franklin Gothic Book" w:eastAsia="Times New Roman" w:hAnsi="Franklin Gothic Book"/>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 xml:space="preserve">system </w:t>
            </w:r>
            <w:r>
              <w:rPr>
                <w:rFonts w:ascii="Franklin Gothic Book" w:eastAsia="MS Gothic" w:hAnsi="Franklin Gothic Book"/>
                <w:bCs/>
                <w:sz w:val="24"/>
                <w:szCs w:val="24"/>
              </w:rPr>
              <w:t>automated</w:t>
            </w:r>
            <w:r w:rsidRPr="002347CA">
              <w:rPr>
                <w:rFonts w:ascii="Franklin Gothic Book" w:eastAsia="MS Gothic" w:hAnsi="Franklin Gothic Book"/>
                <w:bCs/>
                <w:sz w:val="24"/>
                <w:szCs w:val="24"/>
              </w:rPr>
              <w:t>]</w:t>
            </w:r>
          </w:p>
        </w:tc>
      </w:tr>
      <w:tr w14:paraId="5399783F" w14:textId="77777777" w:rsidTr="00023DC0">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90B8E" w:rsidP="00B22EFC" w14:paraId="7BD4B885" w14:textId="77777777">
            <w:pPr>
              <w:ind w:left="144"/>
              <w:rPr>
                <w:rFonts w:ascii="Franklin Gothic Book" w:hAnsi="Franklin Gothic Book"/>
                <w:b/>
                <w:bCs/>
                <w:sz w:val="24"/>
                <w:szCs w:val="24"/>
              </w:rPr>
            </w:pPr>
            <w:r>
              <w:rPr>
                <w:rFonts w:ascii="Franklin Gothic Book" w:hAnsi="Franklin Gothic Book"/>
                <w:b/>
                <w:bCs/>
                <w:sz w:val="24"/>
                <w:szCs w:val="24"/>
              </w:rPr>
              <w:t xml:space="preserve">Your current deadline is: </w:t>
            </w:r>
            <w:r>
              <w:rPr>
                <w:rFonts w:ascii="Franklin Gothic Book" w:hAnsi="Franklin Gothic Book"/>
                <w:b/>
                <w:bCs/>
                <w:sz w:val="24"/>
                <w:szCs w:val="24"/>
              </w:rPr>
              <w:fldChar w:fldCharType="begin">
                <w:ffData>
                  <w:name w:val="Text294"/>
                  <w:enabled/>
                  <w:calcOnExit w:val="0"/>
                  <w:textInput/>
                </w:ffData>
              </w:fldChar>
            </w:r>
            <w:bookmarkStart w:id="5" w:name="Text294"/>
            <w:r>
              <w:rPr>
                <w:rFonts w:ascii="Franklin Gothic Book" w:hAnsi="Franklin Gothic Book"/>
                <w:b/>
                <w:bCs/>
                <w:sz w:val="24"/>
                <w:szCs w:val="24"/>
              </w:rPr>
              <w:instrText xml:space="preserve"> FORMTEXT </w:instrText>
            </w:r>
            <w:r>
              <w:rPr>
                <w:rFonts w:ascii="Franklin Gothic Book" w:hAnsi="Franklin Gothic Book"/>
                <w:b/>
                <w:bCs/>
                <w:sz w:val="24"/>
                <w:szCs w:val="24"/>
              </w:rPr>
              <w:fldChar w:fldCharType="separate"/>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sz w:val="24"/>
                <w:szCs w:val="24"/>
              </w:rPr>
              <w:fldChar w:fldCharType="end"/>
            </w:r>
            <w:bookmarkEnd w:id="5"/>
            <w:r>
              <w:rPr>
                <w:rFonts w:ascii="Franklin Gothic Book" w:hAnsi="Franklin Gothic Book"/>
                <w:b/>
                <w:bCs/>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p w:rsidR="00290B8E" w:rsidP="00B22EFC" w14:paraId="2C2AAA51" w14:textId="77777777">
            <w:pPr>
              <w:ind w:left="144"/>
              <w:rPr>
                <w:rFonts w:ascii="Franklin Gothic Book" w:hAnsi="Franklin Gothic Book"/>
                <w:b/>
                <w:bCs/>
                <w:sz w:val="24"/>
                <w:szCs w:val="24"/>
              </w:rPr>
            </w:pPr>
          </w:p>
          <w:p w:rsidR="00DD02DB" w:rsidP="00B22EFC" w14:paraId="4B3EE0B0" w14:textId="5532E3CB">
            <w:pPr>
              <w:ind w:left="144"/>
              <w:rPr>
                <w:rFonts w:ascii="Franklin Gothic Book" w:hAnsi="Franklin Gothic Book"/>
                <w:bCs/>
                <w:sz w:val="24"/>
                <w:szCs w:val="24"/>
                <w:shd w:val="clear" w:color="auto" w:fill="BFBFBF" w:themeFill="background1" w:themeFillShade="BF"/>
              </w:rPr>
            </w:pPr>
            <w:r>
              <w:rPr>
                <w:rFonts w:ascii="Franklin Gothic Book" w:hAnsi="Franklin Gothic Book"/>
                <w:b/>
                <w:bCs/>
                <w:sz w:val="24"/>
                <w:szCs w:val="24"/>
              </w:rPr>
              <w:t xml:space="preserve">How much additional time </w:t>
            </w:r>
            <w:r>
              <w:rPr>
                <w:rFonts w:ascii="Franklin Gothic Book" w:hAnsi="Franklin Gothic Book"/>
                <w:b/>
                <w:bCs/>
                <w:sz w:val="24"/>
                <w:szCs w:val="24"/>
              </w:rPr>
              <w:t>is requested</w:t>
            </w:r>
            <w:r>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Fonts w:ascii="Franklin Gothic Book" w:hAnsi="Franklin Gothic Book"/>
                <w:b/>
                <w:bCs/>
                <w:sz w:val="24"/>
                <w:szCs w:val="24"/>
              </w:rPr>
              <w:t xml:space="preserve"> days, or until </w:t>
            </w:r>
            <w:r w:rsidRPr="001200C3">
              <w:rPr>
                <w:rFonts w:ascii="Franklin Gothic Book" w:hAnsi="Franklin Gothic Book"/>
                <w:bCs/>
                <w:sz w:val="24"/>
                <w:szCs w:val="24"/>
              </w:rPr>
              <w:t>(MM/DD/YYYY</w:t>
            </w:r>
            <w:r w:rsidRPr="00605E92">
              <w:rPr>
                <w:rFonts w:ascii="Franklin Gothic Book" w:hAnsi="Franklin Gothic Book"/>
                <w:bCs/>
                <w:sz w:val="24"/>
                <w:szCs w:val="24"/>
              </w:rPr>
              <w:t>)</w:t>
            </w:r>
            <w:r>
              <w:rPr>
                <w:rStyle w:val="FootnoteReference"/>
                <w:rFonts w:ascii="Franklin Gothic Book" w:hAnsi="Franklin Gothic Book"/>
                <w:bCs/>
                <w:sz w:val="24"/>
                <w:szCs w:val="24"/>
              </w:rPr>
              <w:footnoteReference w:id="35"/>
            </w:r>
            <w:r w:rsidR="0066583A">
              <w:rPr>
                <w:rFonts w:ascii="Franklin Gothic Book" w:hAnsi="Franklin Gothic Book"/>
                <w:bCs/>
                <w:sz w:val="24"/>
                <w:szCs w:val="24"/>
              </w:rPr>
              <w:t xml:space="preserve"> </w:t>
            </w:r>
            <w:r w:rsidRPr="00605E92" w:rsidR="001200C3">
              <w:rPr>
                <w:rFonts w:ascii="Franklin Gothic Book" w:hAnsi="Franklin Gothic Book"/>
                <w:sz w:val="24"/>
                <w:szCs w:val="24"/>
              </w:rPr>
              <w:t>[</w:t>
            </w:r>
            <w:r w:rsidRPr="00605E92" w:rsidR="001200C3">
              <w:rPr>
                <w:rFonts w:ascii="Franklin Gothic Book" w:eastAsia="MS Gothic" w:hAnsi="Franklin Gothic Book"/>
                <w:sz w:val="24"/>
                <w:szCs w:val="24"/>
              </w:rPr>
              <w:t>s</w:t>
            </w:r>
            <w:r w:rsidR="001200C3">
              <w:rPr>
                <w:rFonts w:ascii="Franklin Gothic Book" w:eastAsia="MS Gothic" w:hAnsi="Franklin Gothic Book"/>
                <w:sz w:val="24"/>
                <w:szCs w:val="24"/>
              </w:rPr>
              <w:t>ystem generated]</w:t>
            </w:r>
          </w:p>
          <w:p w:rsidR="0098216B" w:rsidP="00B22EFC" w14:paraId="733DB638" w14:textId="77777777">
            <w:pPr>
              <w:ind w:left="144"/>
              <w:rPr>
                <w:rFonts w:ascii="Franklin Gothic Book" w:hAnsi="Franklin Gothic Book"/>
                <w:bCs/>
                <w:sz w:val="24"/>
                <w:szCs w:val="24"/>
              </w:rPr>
            </w:pPr>
          </w:p>
          <w:p w:rsidR="00DD02DB" w:rsidRPr="003B59FD" w:rsidP="00B22EFC" w14:paraId="41116697" w14:textId="00FE5728">
            <w:pPr>
              <w:ind w:left="144"/>
              <w:contextualSpacing/>
              <w:rPr>
                <w:rFonts w:ascii="Franklin Gothic Book" w:eastAsia="Times New Roman" w:hAnsi="Franklin Gothic Book"/>
                <w:b/>
                <w:bCs/>
                <w:sz w:val="24"/>
                <w:szCs w:val="24"/>
              </w:rPr>
            </w:pPr>
            <w:r>
              <w:rPr>
                <w:rFonts w:ascii="Franklin Gothic Book" w:hAnsi="Franklin Gothic Book"/>
                <w:b/>
                <w:sz w:val="24"/>
                <w:szCs w:val="24"/>
              </w:rPr>
              <w:t>Please provide the justification for the extension:</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17"/>
                  <w:enabled/>
                  <w:calcOnExit w:val="0"/>
                  <w:textInput/>
                </w:ffData>
              </w:fldChar>
            </w:r>
            <w:bookmarkStart w:id="6" w:name="Text17"/>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bookmarkEnd w:id="6"/>
            <w:r>
              <w:rPr>
                <w:rFonts w:ascii="Franklin Gothic Book" w:hAnsi="Franklin Gothic Book"/>
                <w:bCs/>
                <w:sz w:val="24"/>
                <w:szCs w:val="24"/>
              </w:rPr>
              <w:t xml:space="preserve"> </w:t>
            </w:r>
            <w:r>
              <w:rPr>
                <w:rFonts w:ascii="Franklin Gothic Book" w:hAnsi="Franklin Gothic Book"/>
                <w:bCs/>
                <w:i/>
                <w:iCs/>
                <w:sz w:val="24"/>
                <w:szCs w:val="24"/>
              </w:rPr>
              <w:t>Please upload any supporting documentation.</w:t>
            </w:r>
            <w:r w:rsidR="00C44106">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6"/>
            </w:r>
            <w:r w:rsidR="0033043C">
              <w:rPr>
                <w:rFonts w:ascii="Franklin Gothic Book" w:hAnsi="Franklin Gothic Book"/>
                <w:bCs/>
                <w:i/>
                <w:iCs/>
                <w:sz w:val="24"/>
                <w:szCs w:val="24"/>
              </w:rPr>
              <w:t xml:space="preserve"> [optional]</w:t>
            </w:r>
          </w:p>
        </w:tc>
      </w:tr>
      <w:tr w14:paraId="210EC545"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6CEE" w:rsidRPr="009660F4" w:rsidP="00B108A5" w14:paraId="53E8B258" w14:textId="6DA9778D">
            <w:pPr>
              <w:spacing w:before="40"/>
              <w:contextualSpacing/>
              <w:jc w:val="center"/>
              <w:rPr>
                <w:rFonts w:ascii="Franklin Gothic Book" w:hAnsi="Franklin Gothic Book"/>
                <w:b/>
                <w:color w:val="FFFFFF" w:themeColor="background1"/>
                <w:sz w:val="28"/>
                <w:szCs w:val="28"/>
              </w:rPr>
            </w:pPr>
            <w:r w:rsidRPr="009660F4">
              <w:rPr>
                <w:rFonts w:ascii="Franklin Gothic Book" w:hAnsi="Franklin Gothic Book"/>
                <w:b/>
                <w:color w:val="FFFFFF" w:themeColor="background1"/>
                <w:sz w:val="28"/>
                <w:szCs w:val="28"/>
              </w:rPr>
              <w:t xml:space="preserve">Section </w:t>
            </w:r>
            <w:r w:rsidR="00777EBB">
              <w:rPr>
                <w:rFonts w:ascii="Franklin Gothic Book" w:hAnsi="Franklin Gothic Book"/>
                <w:b/>
                <w:color w:val="FFFFFF" w:themeColor="background1"/>
                <w:sz w:val="28"/>
                <w:szCs w:val="28"/>
              </w:rPr>
              <w:t>I</w:t>
            </w:r>
            <w:r w:rsidR="009679A7">
              <w:rPr>
                <w:rFonts w:ascii="Franklin Gothic Book" w:hAnsi="Franklin Gothic Book"/>
                <w:b/>
                <w:color w:val="FFFFFF" w:themeColor="background1"/>
                <w:sz w:val="28"/>
                <w:szCs w:val="28"/>
              </w:rPr>
              <w:t>II</w:t>
            </w:r>
            <w:r w:rsidRPr="009660F4">
              <w:rPr>
                <w:rFonts w:ascii="Franklin Gothic Book" w:hAnsi="Franklin Gothic Book"/>
                <w:b/>
                <w:color w:val="FFFFFF" w:themeColor="background1"/>
                <w:sz w:val="28"/>
                <w:szCs w:val="28"/>
              </w:rPr>
              <w:t xml:space="preserve"> – Applicant Acknowledgements </w:t>
            </w:r>
            <w:r w:rsidR="00640881">
              <w:rPr>
                <w:rFonts w:ascii="Franklin Gothic Book" w:hAnsi="Franklin Gothic Book"/>
                <w:b/>
                <w:color w:val="FFFFFF" w:themeColor="background1"/>
                <w:sz w:val="28"/>
                <w:szCs w:val="28"/>
              </w:rPr>
              <w:t>and Certifications</w:t>
            </w:r>
          </w:p>
        </w:tc>
      </w:tr>
      <w:tr w14:paraId="35A6EDED" w14:textId="77777777" w:rsidTr="00B108A5">
        <w:tblPrEx>
          <w:tblW w:w="10795" w:type="dxa"/>
          <w:jc w:val="center"/>
          <w:tblLayout w:type="fixed"/>
          <w:tblCellMar>
            <w:left w:w="0" w:type="dxa"/>
            <w:right w:w="0" w:type="dxa"/>
          </w:tblCellMar>
          <w:tblLook w:val="01E0"/>
        </w:tblPrEx>
        <w:trPr>
          <w:trHeight w:val="278"/>
          <w:jc w:val="center"/>
        </w:trPr>
        <w:tc>
          <w:tcPr>
            <w:tcW w:w="10795" w:type="dxa"/>
            <w:gridSpan w:val="6"/>
            <w:tcBorders>
              <w:top w:val="single" w:sz="4" w:space="0" w:color="auto"/>
              <w:left w:val="single" w:sz="4" w:space="0" w:color="auto"/>
              <w:bottom w:val="single" w:sz="4" w:space="0" w:color="auto"/>
              <w:right w:val="single" w:sz="4" w:space="0" w:color="auto"/>
            </w:tcBorders>
          </w:tcPr>
          <w:p w:rsidR="008A70B8" w:rsidRPr="009961DF" w:rsidP="009961DF" w14:paraId="46DF18A7" w14:textId="524971DF">
            <w:pPr>
              <w:spacing w:before="40"/>
              <w:ind w:left="180"/>
              <w:contextualSpacing/>
              <w:rPr>
                <w:rFonts w:ascii="Franklin Gothic Book" w:hAnsi="Franklin Gothic Book" w:eastAsiaTheme="minorEastAsia"/>
                <w:b/>
                <w:color w:val="000000" w:themeColor="text1"/>
                <w:sz w:val="24"/>
                <w:szCs w:val="24"/>
              </w:rPr>
            </w:pPr>
            <w:r w:rsidRPr="008A70B8">
              <w:rPr>
                <w:rFonts w:ascii="Franklin Gothic Book" w:hAnsi="Franklin Gothic Book" w:eastAsiaTheme="minorEastAsia"/>
                <w:b/>
                <w:color w:val="000000" w:themeColor="text1"/>
                <w:sz w:val="24"/>
                <w:szCs w:val="24"/>
              </w:rPr>
              <w:t>I acknowledge and certify that I have reviewed and understand the following information regarding overarching requirements to receive Public Assistance. Please initial next to each statement</w:t>
            </w:r>
            <w:r>
              <w:rPr>
                <w:rFonts w:ascii="Franklin Gothic Book" w:hAnsi="Franklin Gothic Book" w:eastAsiaTheme="minorEastAsia"/>
                <w:b/>
                <w:color w:val="000000" w:themeColor="text1"/>
                <w:sz w:val="24"/>
                <w:szCs w:val="24"/>
              </w:rPr>
              <w:t>.</w:t>
            </w:r>
          </w:p>
          <w:p w:rsidR="00BB6CB7" w:rsidRPr="00BB6CB7" w:rsidP="00BB6CB7" w14:paraId="4EB29FBD" w14:textId="2C5E8553">
            <w:pPr>
              <w:pStyle w:val="TableParagraph"/>
              <w:spacing w:before="120"/>
              <w:ind w:left="144"/>
              <w:rPr>
                <w:rFonts w:ascii="Franklin Gothic Book" w:hAnsi="Franklin Gothic Book"/>
                <w:sz w:val="24"/>
                <w:szCs w:val="24"/>
              </w:rPr>
            </w:pPr>
            <w:r w:rsidRPr="00455BB9">
              <w:rPr>
                <w:rFonts w:ascii="Franklin Gothic Book" w:hAnsi="Franklin Gothic Book"/>
                <w:bCs/>
                <w:i/>
                <w:iCs/>
                <w:sz w:val="24"/>
                <w:szCs w:val="24"/>
              </w:rPr>
              <w:fldChar w:fldCharType="begin">
                <w:ffData>
                  <w:name w:val="Text21"/>
                  <w:enabled/>
                  <w:calcOnExit w:val="0"/>
                  <w:textInput/>
                </w:ffData>
              </w:fldChar>
            </w:r>
            <w:r w:rsidRPr="00455BB9">
              <w:rPr>
                <w:rFonts w:ascii="Franklin Gothic Book" w:hAnsi="Franklin Gothic Book"/>
                <w:bCs/>
                <w:i/>
                <w:iCs/>
                <w:sz w:val="24"/>
                <w:szCs w:val="24"/>
              </w:rPr>
              <w:instrText xml:space="preserve"> FORMTEXT </w:instrText>
            </w:r>
            <w:r w:rsidRPr="00455BB9">
              <w:rPr>
                <w:rFonts w:ascii="Franklin Gothic Book" w:hAnsi="Franklin Gothic Book"/>
                <w:bCs/>
                <w:i/>
                <w:iCs/>
                <w:sz w:val="24"/>
                <w:szCs w:val="24"/>
              </w:rPr>
              <w:fldChar w:fldCharType="separate"/>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sz w:val="24"/>
                <w:szCs w:val="24"/>
              </w:rPr>
              <w:fldChar w:fldCharType="end"/>
            </w:r>
            <w:r w:rsidRPr="00455BB9">
              <w:rPr>
                <w:rFonts w:ascii="Franklin Gothic Book" w:hAnsi="Franklin Gothic Book"/>
                <w:bCs/>
                <w:i/>
                <w:iCs/>
                <w:sz w:val="24"/>
                <w:szCs w:val="24"/>
              </w:rPr>
              <w:t xml:space="preserve">  </w:t>
            </w:r>
            <w:r w:rsidRPr="009961DF" w:rsidR="009961DF">
              <w:rPr>
                <w:rFonts w:ascii="Franklin Gothic Book" w:hAnsi="Franklin Gothic Book"/>
                <w:sz w:val="24"/>
                <w:szCs w:val="24"/>
              </w:rPr>
              <w:t>All information provided regarding this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p>
        </w:tc>
      </w:tr>
      <w:tr w14:paraId="0893B2AB" w14:textId="77777777" w:rsidTr="00F53C5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B5ED3" w:rsidRPr="009223CB" w:rsidP="00F53C55" w14:paraId="2A793FDC" w14:textId="3A54E327">
            <w:pPr>
              <w:spacing w:before="40"/>
              <w:ind w:left="144"/>
              <w:contextualSpacing/>
              <w:jc w:val="center"/>
              <w:rPr>
                <w:rFonts w:ascii="Franklin Gothic Book" w:hAnsi="Franklin Gothic Book"/>
                <w:b/>
                <w:bCs/>
                <w:sz w:val="24"/>
                <w:szCs w:val="24"/>
              </w:rPr>
            </w:pPr>
            <w:r>
              <w:rPr>
                <w:rFonts w:ascii="Franklin Gothic Book" w:hAnsi="Franklin Gothic Book"/>
                <w:b/>
                <w:bCs/>
                <w:sz w:val="24"/>
                <w:szCs w:val="24"/>
              </w:rPr>
              <w:t>Non-Congregate Sheltering</w:t>
            </w:r>
          </w:p>
        </w:tc>
      </w:tr>
      <w:tr w14:paraId="21B667D2" w14:textId="77777777" w:rsidTr="001C415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tcPr>
          <w:p w:rsidR="002E7232" w:rsidP="00101323" w14:paraId="59257103" w14:textId="564BC923">
            <w:pPr>
              <w:adjustRightInd w:val="0"/>
              <w:spacing w:before="40" w:after="120"/>
              <w:ind w:left="187"/>
              <w:rPr>
                <w:rFonts w:ascii="Franklin Gothic Book" w:hAnsi="Franklin Gothic Book"/>
                <w:bCs/>
                <w:color w:val="000000" w:themeColor="text1"/>
                <w:sz w:val="24"/>
                <w:szCs w:val="24"/>
              </w:rPr>
            </w:pPr>
            <w:r w:rsidRPr="00737004">
              <w:rPr>
                <w:rFonts w:ascii="Franklin Gothic Book" w:hAnsi="Franklin Gothic Book"/>
                <w:bCs/>
                <w:color w:val="000000" w:themeColor="text1"/>
                <w:sz w:val="24"/>
                <w:szCs w:val="24"/>
              </w:rPr>
              <w:fldChar w:fldCharType="begin">
                <w:ffData>
                  <w:name w:val="Text283"/>
                  <w:enabled/>
                  <w:calcOnExit w:val="0"/>
                  <w:textInput/>
                </w:ffData>
              </w:fldChar>
            </w:r>
            <w:r w:rsidRPr="00737004">
              <w:rPr>
                <w:rFonts w:ascii="Franklin Gothic Book" w:hAnsi="Franklin Gothic Book"/>
                <w:bCs/>
                <w:color w:val="000000" w:themeColor="text1"/>
                <w:sz w:val="24"/>
                <w:szCs w:val="24"/>
              </w:rPr>
              <w:instrText xml:space="preserve"> FORMTEXT </w:instrText>
            </w:r>
            <w:r w:rsidRPr="00737004">
              <w:rPr>
                <w:rFonts w:ascii="Franklin Gothic Book" w:hAnsi="Franklin Gothic Book"/>
                <w:bCs/>
                <w:color w:val="000000" w:themeColor="text1"/>
                <w:sz w:val="24"/>
                <w:szCs w:val="24"/>
              </w:rPr>
              <w:fldChar w:fldCharType="separate"/>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color w:val="000000" w:themeColor="text1"/>
                <w:sz w:val="24"/>
                <w:szCs w:val="24"/>
              </w:rPr>
              <w:fldChar w:fldCharType="end"/>
            </w:r>
            <w:r w:rsidRPr="00737004">
              <w:rPr>
                <w:rFonts w:ascii="Franklin Gothic Book" w:hAnsi="Franklin Gothic Book"/>
                <w:bCs/>
                <w:color w:val="000000" w:themeColor="text1"/>
                <w:sz w:val="24"/>
                <w:szCs w:val="24"/>
              </w:rPr>
              <w:t xml:space="preserve"> </w:t>
            </w:r>
            <w:r w:rsidR="004F2758">
              <w:rPr>
                <w:rFonts w:ascii="Franklin Gothic Book" w:hAnsi="Franklin Gothic Book"/>
                <w:bCs/>
                <w:color w:val="000000" w:themeColor="text1"/>
                <w:sz w:val="24"/>
                <w:szCs w:val="24"/>
              </w:rPr>
              <w:t>The Applicant</w:t>
            </w:r>
            <w:r w:rsidRPr="00534CB9">
              <w:rPr>
                <w:rFonts w:ascii="Franklin Gothic Book" w:hAnsi="Franklin Gothic Book"/>
                <w:bCs/>
                <w:color w:val="000000" w:themeColor="text1"/>
                <w:sz w:val="24"/>
                <w:szCs w:val="24"/>
              </w:rPr>
              <w:t xml:space="preserve"> acknowledge</w:t>
            </w:r>
            <w:r w:rsidR="004F2758">
              <w:rPr>
                <w:rFonts w:ascii="Franklin Gothic Book" w:hAnsi="Franklin Gothic Book"/>
                <w:bCs/>
                <w:color w:val="000000" w:themeColor="text1"/>
                <w:sz w:val="24"/>
                <w:szCs w:val="24"/>
              </w:rPr>
              <w:t>s</w:t>
            </w:r>
            <w:r>
              <w:rPr>
                <w:rFonts w:ascii="Franklin Gothic Book" w:hAnsi="Franklin Gothic Book"/>
                <w:bCs/>
                <w:color w:val="000000" w:themeColor="text1"/>
                <w:sz w:val="24"/>
                <w:szCs w:val="24"/>
              </w:rPr>
              <w:t xml:space="preserve"> that if </w:t>
            </w:r>
            <w:r w:rsidRPr="00AB7FC3">
              <w:rPr>
                <w:rFonts w:ascii="Franklin Gothic Book" w:hAnsi="Franklin Gothic Book"/>
                <w:bCs/>
                <w:color w:val="000000" w:themeColor="text1"/>
                <w:sz w:val="24"/>
                <w:szCs w:val="24"/>
              </w:rPr>
              <w:t xml:space="preserve">there is a multi-state event that is impacting the </w:t>
            </w:r>
            <w:r>
              <w:rPr>
                <w:rFonts w:ascii="Franklin Gothic Book" w:hAnsi="Franklin Gothic Book"/>
                <w:bCs/>
                <w:color w:val="000000" w:themeColor="text1"/>
                <w:sz w:val="24"/>
                <w:szCs w:val="24"/>
              </w:rPr>
              <w:t>Recipient or Applicant’s</w:t>
            </w:r>
            <w:r w:rsidRPr="00AB7FC3">
              <w:rPr>
                <w:rFonts w:ascii="Franklin Gothic Book" w:hAnsi="Franklin Gothic Book"/>
                <w:bCs/>
                <w:color w:val="000000" w:themeColor="text1"/>
                <w:sz w:val="24"/>
                <w:szCs w:val="24"/>
              </w:rPr>
              <w:t xml:space="preserve"> ability to</w:t>
            </w:r>
            <w:r>
              <w:rPr>
                <w:rFonts w:ascii="Franklin Gothic Book" w:hAnsi="Franklin Gothic Book"/>
                <w:bCs/>
                <w:color w:val="000000" w:themeColor="text1"/>
                <w:sz w:val="24"/>
                <w:szCs w:val="24"/>
              </w:rPr>
              <w:t xml:space="preserve"> </w:t>
            </w:r>
            <w:r w:rsidRPr="00AB7FC3">
              <w:rPr>
                <w:rFonts w:ascii="Franklin Gothic Book" w:hAnsi="Franklin Gothic Book"/>
                <w:bCs/>
                <w:color w:val="000000" w:themeColor="text1"/>
                <w:sz w:val="24"/>
                <w:szCs w:val="24"/>
              </w:rPr>
              <w:t>manage sheltering in some other manner</w:t>
            </w:r>
            <w:r>
              <w:rPr>
                <w:rFonts w:ascii="Franklin Gothic Book" w:hAnsi="Franklin Gothic Book"/>
                <w:bCs/>
                <w:color w:val="000000" w:themeColor="text1"/>
                <w:sz w:val="24"/>
                <w:szCs w:val="24"/>
              </w:rPr>
              <w:t xml:space="preserve"> that </w:t>
            </w:r>
            <w:r w:rsidRPr="00AB7FC3">
              <w:rPr>
                <w:rFonts w:ascii="Franklin Gothic Book" w:hAnsi="Franklin Gothic Book"/>
                <w:bCs/>
                <w:color w:val="000000" w:themeColor="text1"/>
                <w:sz w:val="24"/>
                <w:szCs w:val="24"/>
              </w:rPr>
              <w:t>FEMA may consider a</w:t>
            </w:r>
            <w:r>
              <w:rPr>
                <w:rFonts w:ascii="Franklin Gothic Book" w:hAnsi="Franklin Gothic Book"/>
                <w:bCs/>
                <w:color w:val="000000" w:themeColor="text1"/>
                <w:sz w:val="24"/>
                <w:szCs w:val="24"/>
              </w:rPr>
              <w:t xml:space="preserve"> </w:t>
            </w:r>
            <w:r w:rsidRPr="00AB7FC3">
              <w:rPr>
                <w:rFonts w:ascii="Franklin Gothic Book" w:hAnsi="Franklin Gothic Book"/>
                <w:bCs/>
                <w:color w:val="000000" w:themeColor="text1"/>
                <w:sz w:val="24"/>
                <w:szCs w:val="24"/>
              </w:rPr>
              <w:t>one-time extension under an emergency declaration</w:t>
            </w:r>
            <w:r>
              <w:rPr>
                <w:rFonts w:ascii="Franklin Gothic Book" w:hAnsi="Franklin Gothic Book"/>
                <w:bCs/>
                <w:color w:val="000000" w:themeColor="text1"/>
                <w:sz w:val="24"/>
                <w:szCs w:val="24"/>
              </w:rPr>
              <w:t>.</w:t>
            </w:r>
          </w:p>
          <w:p w:rsidR="003F0DFA" w:rsidRPr="003F0DFA" w:rsidP="003F0DFA" w14:paraId="76BDEFDA" w14:textId="6F334F92">
            <w:pPr>
              <w:widowControl/>
              <w:autoSpaceDE/>
              <w:autoSpaceDN/>
              <w:ind w:left="144"/>
              <w:contextualSpacing/>
              <w:rPr>
                <w:rFonts w:ascii="Franklin Gothic Book" w:hAnsi="Franklin Gothic Book" w:eastAsiaTheme="minorHAnsi" w:cs="Times New Roman"/>
                <w:bCs/>
                <w:color w:val="000000"/>
                <w:sz w:val="24"/>
                <w:szCs w:val="24"/>
              </w:rPr>
            </w:pPr>
            <w:r w:rsidRPr="009641FE">
              <w:rPr>
                <w:rFonts w:ascii="Franklin Gothic Book" w:hAnsi="Franklin Gothic Book" w:eastAsiaTheme="minorHAnsi" w:cs="Times New Roman"/>
                <w:bCs/>
                <w:i/>
                <w:iCs/>
                <w:color w:val="000000"/>
                <w:sz w:val="24"/>
                <w:szCs w:val="24"/>
              </w:rPr>
              <w:fldChar w:fldCharType="begin">
                <w:ffData>
                  <w:name w:val="Text21"/>
                  <w:enabled/>
                  <w:calcOnExit w:val="0"/>
                  <w:textInput/>
                </w:ffData>
              </w:fldChar>
            </w:r>
            <w:r w:rsidRPr="009641FE">
              <w:rPr>
                <w:rFonts w:ascii="Franklin Gothic Book" w:hAnsi="Franklin Gothic Book" w:eastAsiaTheme="minorHAnsi" w:cs="Times New Roman"/>
                <w:bCs/>
                <w:i/>
                <w:iCs/>
                <w:color w:val="000000"/>
                <w:sz w:val="24"/>
                <w:szCs w:val="24"/>
              </w:rPr>
              <w:instrText xml:space="preserve"> FORMTEXT </w:instrText>
            </w:r>
            <w:r w:rsidRPr="009641FE">
              <w:rPr>
                <w:rFonts w:ascii="Franklin Gothic Book" w:hAnsi="Franklin Gothic Book" w:eastAsiaTheme="minorHAnsi" w:cs="Times New Roman"/>
                <w:bCs/>
                <w:i/>
                <w:iCs/>
                <w:color w:val="000000"/>
                <w:sz w:val="24"/>
                <w:szCs w:val="24"/>
              </w:rPr>
              <w:fldChar w:fldCharType="separate"/>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color w:val="000000"/>
                <w:sz w:val="24"/>
                <w:szCs w:val="24"/>
              </w:rPr>
              <w:fldChar w:fldCharType="end"/>
            </w:r>
            <w:r w:rsidRPr="009641FE">
              <w:rPr>
                <w:rFonts w:ascii="Franklin Gothic Book" w:hAnsi="Franklin Gothic Book" w:eastAsiaTheme="minorHAnsi" w:cs="Times New Roman"/>
                <w:bCs/>
                <w:i/>
                <w:iCs/>
                <w:color w:val="000000"/>
                <w:sz w:val="24"/>
                <w:szCs w:val="24"/>
              </w:rPr>
              <w:t xml:space="preserve"> </w:t>
            </w:r>
            <w:r w:rsidR="004F2758">
              <w:rPr>
                <w:rFonts w:ascii="Franklin Gothic Book" w:hAnsi="Franklin Gothic Book" w:eastAsiaTheme="minorHAnsi" w:cs="Times New Roman"/>
                <w:bCs/>
                <w:color w:val="000000"/>
                <w:sz w:val="24"/>
                <w:szCs w:val="24"/>
              </w:rPr>
              <w:t>The Applicant certifies</w:t>
            </w:r>
            <w:r w:rsidRPr="003F0DFA">
              <w:rPr>
                <w:rFonts w:ascii="Franklin Gothic Book" w:hAnsi="Franklin Gothic Book" w:eastAsiaTheme="minorHAnsi" w:cs="Times New Roman"/>
                <w:bCs/>
                <w:color w:val="000000"/>
                <w:sz w:val="24"/>
                <w:szCs w:val="24"/>
              </w:rPr>
              <w:t xml:space="preserve"> that all individuals/households being sheltered meet each of the five following work eligibility criteria: </w:t>
            </w:r>
          </w:p>
          <w:p w:rsidR="003A0DB3" w:rsidRPr="00BF237B" w:rsidP="003A0DB3" w14:paraId="0C405BAF" w14:textId="2A9D6976">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is in an IA designated county/parish/jurisdiction;</w:t>
            </w:r>
          </w:p>
          <w:p w:rsidR="003A0DB3" w:rsidRPr="00BF237B" w:rsidP="003A0DB3" w14:paraId="1C09F935"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has registered with FEMA IA program for disaster assistance;</w:t>
            </w:r>
          </w:p>
          <w:p w:rsidR="003A0DB3" w:rsidRPr="00BF237B" w:rsidP="003A0DB3" w14:paraId="45AA154F"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has not requested to withdraw its FEMA registration</w:t>
            </w:r>
          </w:p>
          <w:p w:rsidR="003A0DB3" w:rsidRPr="00BF237B" w:rsidP="003A0DB3" w14:paraId="2900543D"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 xml:space="preserve">The </w:t>
            </w:r>
            <w:r>
              <w:rPr>
                <w:rFonts w:ascii="Franklin Gothic Book" w:hAnsi="Franklin Gothic Book"/>
                <w:bCs/>
                <w:color w:val="000000" w:themeColor="text1"/>
                <w:sz w:val="24"/>
                <w:szCs w:val="24"/>
              </w:rPr>
              <w:t>Applicant</w:t>
            </w:r>
            <w:r w:rsidRPr="00BF237B">
              <w:rPr>
                <w:rFonts w:ascii="Franklin Gothic Book" w:hAnsi="Franklin Gothic Book"/>
                <w:bCs/>
                <w:color w:val="000000" w:themeColor="text1"/>
                <w:sz w:val="24"/>
                <w:szCs w:val="24"/>
              </w:rPr>
              <w:t xml:space="preserve"> has determined that the home (primary residence) is not habitable (see FEMA Policy 104-009-18, Appendix A for more information); and</w:t>
            </w:r>
          </w:p>
          <w:p w:rsidR="003A0DB3" w:rsidRPr="00BF237B" w:rsidP="003A0DB3" w14:paraId="0CAC6827" w14:textId="58EE2338">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 xml:space="preserve">The </w:t>
            </w:r>
            <w:r w:rsidR="00285ADC">
              <w:rPr>
                <w:rFonts w:ascii="Franklin Gothic Book" w:hAnsi="Franklin Gothic Book"/>
                <w:bCs/>
                <w:color w:val="000000" w:themeColor="text1"/>
                <w:sz w:val="24"/>
                <w:szCs w:val="24"/>
              </w:rPr>
              <w:t>Applicant</w:t>
            </w:r>
            <w:r w:rsidRPr="00BF237B">
              <w:rPr>
                <w:rFonts w:ascii="Franklin Gothic Book" w:hAnsi="Franklin Gothic Book"/>
                <w:bCs/>
                <w:color w:val="000000" w:themeColor="text1"/>
                <w:sz w:val="24"/>
                <w:szCs w:val="24"/>
              </w:rPr>
              <w:t xml:space="preserve"> has determined the household is able to document status as an owner or renter of the home (primary residence) pre-incident</w:t>
            </w:r>
          </w:p>
          <w:p w:rsidR="008429A7" w:rsidRPr="00A86B6F" w:rsidP="008429A7" w14:paraId="30179E9A" w14:textId="4140C735">
            <w:pPr>
              <w:adjustRightInd w:val="0"/>
              <w:spacing w:before="40"/>
              <w:ind w:left="187"/>
              <w:rPr>
                <w:rFonts w:ascii="Franklin Gothic Book" w:hAnsi="Franklin Gothic Book" w:eastAsiaTheme="minorHAnsi"/>
                <w:color w:val="000000"/>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Pr>
                <w:rFonts w:ascii="Franklin Gothic Book" w:hAnsi="Franklin Gothic Book"/>
                <w:bCs/>
                <w:color w:val="000000" w:themeColor="text1"/>
                <w:sz w:val="24"/>
                <w:szCs w:val="24"/>
              </w:rPr>
              <w:t xml:space="preserve"> that </w:t>
            </w:r>
            <w:r w:rsidRPr="00F02D85">
              <w:rPr>
                <w:rFonts w:ascii="Franklin Gothic Book" w:hAnsi="Franklin Gothic Book"/>
                <w:sz w:val="24"/>
                <w:szCs w:val="24"/>
              </w:rPr>
              <w:t xml:space="preserve">FEMA expects Applicants to develop a data management </w:t>
            </w:r>
            <w:r>
              <w:rPr>
                <w:rFonts w:ascii="Franklin Gothic Book" w:hAnsi="Franklin Gothic Book"/>
                <w:sz w:val="24"/>
                <w:szCs w:val="24"/>
              </w:rPr>
              <w:t>c</w:t>
            </w:r>
            <w:r w:rsidRPr="00F02D85">
              <w:rPr>
                <w:rFonts w:ascii="Franklin Gothic Book" w:hAnsi="Franklin Gothic Book"/>
                <w:sz w:val="24"/>
                <w:szCs w:val="24"/>
              </w:rPr>
              <w:t>omponent that</w:t>
            </w:r>
            <w:r>
              <w:rPr>
                <w:rFonts w:ascii="Franklin Gothic Book" w:hAnsi="Franklin Gothic Book"/>
                <w:sz w:val="24"/>
                <w:szCs w:val="24"/>
              </w:rPr>
              <w:t xml:space="preserve"> </w:t>
            </w:r>
            <w:r w:rsidRPr="00F02D85">
              <w:rPr>
                <w:rFonts w:ascii="Franklin Gothic Book" w:hAnsi="Franklin Gothic Book"/>
                <w:sz w:val="24"/>
                <w:szCs w:val="24"/>
              </w:rPr>
              <w:t>capture</w:t>
            </w:r>
            <w:r>
              <w:rPr>
                <w:rFonts w:ascii="Franklin Gothic Book" w:hAnsi="Franklin Gothic Book"/>
                <w:sz w:val="24"/>
                <w:szCs w:val="24"/>
              </w:rPr>
              <w:t>s</w:t>
            </w:r>
            <w:r w:rsidRPr="00F02D85">
              <w:rPr>
                <w:rFonts w:ascii="Franklin Gothic Book" w:hAnsi="Franklin Gothic Book"/>
                <w:sz w:val="24"/>
                <w:szCs w:val="24"/>
              </w:rPr>
              <w:t xml:space="preserve"> </w:t>
            </w:r>
            <w:r>
              <w:rPr>
                <w:rFonts w:ascii="Franklin Gothic Book" w:hAnsi="Franklin Gothic Book"/>
                <w:sz w:val="24"/>
                <w:szCs w:val="24"/>
              </w:rPr>
              <w:t xml:space="preserve">specific information </w:t>
            </w:r>
            <w:r w:rsidRPr="00F02D85">
              <w:rPr>
                <w:rFonts w:ascii="Franklin Gothic Book" w:hAnsi="Franklin Gothic Book"/>
                <w:sz w:val="24"/>
                <w:szCs w:val="24"/>
              </w:rPr>
              <w:t>regarding individuals/households when conducting non-</w:t>
            </w:r>
            <w:r w:rsidRPr="00F02D85">
              <w:rPr>
                <w:rFonts w:ascii="Franklin Gothic Book" w:hAnsi="Franklin Gothic Book"/>
                <w:sz w:val="24"/>
                <w:szCs w:val="24"/>
              </w:rPr>
              <w:t>congregate sheltering operations</w:t>
            </w:r>
            <w:r>
              <w:rPr>
                <w:rFonts w:ascii="Franklin Gothic Book" w:hAnsi="Franklin Gothic Book"/>
                <w:sz w:val="24"/>
                <w:szCs w:val="24"/>
              </w:rPr>
              <w:t xml:space="preserve"> to ensure eligible work criteria is met and prevent duplication of benefits</w:t>
            </w:r>
            <w:r w:rsidRPr="00F02D85">
              <w:rPr>
                <w:rFonts w:ascii="Franklin Gothic Book" w:hAnsi="Franklin Gothic Book"/>
                <w:sz w:val="24"/>
                <w:szCs w:val="24"/>
              </w:rPr>
              <w:t xml:space="preserve">. </w:t>
            </w:r>
            <w:r>
              <w:rPr>
                <w:rFonts w:ascii="Franklin Gothic Book" w:hAnsi="Franklin Gothic Book"/>
                <w:sz w:val="24"/>
                <w:szCs w:val="24"/>
              </w:rPr>
              <w:t xml:space="preserve">Although FEMA does not require </w:t>
            </w:r>
            <w:r w:rsidR="00BA1DBB">
              <w:rPr>
                <w:rFonts w:ascii="Franklin Gothic Book" w:hAnsi="Franklin Gothic Book"/>
                <w:sz w:val="24"/>
                <w:szCs w:val="24"/>
              </w:rPr>
              <w:t>regular reporting of the</w:t>
            </w:r>
            <w:r>
              <w:rPr>
                <w:rFonts w:ascii="Franklin Gothic Book" w:hAnsi="Franklin Gothic Book"/>
                <w:sz w:val="24"/>
                <w:szCs w:val="24"/>
              </w:rPr>
              <w:t xml:space="preserve"> information</w:t>
            </w:r>
            <w:r w:rsidR="00BA1DBB">
              <w:rPr>
                <w:rFonts w:ascii="Franklin Gothic Book" w:hAnsi="Franklin Gothic Book"/>
                <w:sz w:val="24"/>
                <w:szCs w:val="24"/>
              </w:rPr>
              <w:t>,</w:t>
            </w:r>
            <w:r>
              <w:rPr>
                <w:rFonts w:ascii="Franklin Gothic Book" w:hAnsi="Franklin Gothic Book"/>
                <w:sz w:val="24"/>
                <w:szCs w:val="24"/>
              </w:rPr>
              <w:t xml:space="preserve"> the</w:t>
            </w:r>
            <w:r w:rsidRPr="00A86B6F">
              <w:rPr>
                <w:rFonts w:ascii="Franklin Gothic Book" w:hAnsi="Franklin Gothic Book"/>
                <w:sz w:val="24"/>
                <w:szCs w:val="24"/>
              </w:rPr>
              <w:t xml:space="preserve"> data could be requested by FEMA. </w:t>
            </w:r>
            <w:r>
              <w:rPr>
                <w:rFonts w:ascii="Franklin Gothic Book" w:hAnsi="Franklin Gothic Book" w:eastAsiaTheme="minorHAnsi"/>
                <w:color w:val="000000"/>
                <w:sz w:val="24"/>
                <w:szCs w:val="24"/>
              </w:rPr>
              <w:t>T</w:t>
            </w:r>
            <w:r w:rsidRPr="00A86B6F">
              <w:rPr>
                <w:rFonts w:ascii="Franklin Gothic Book" w:hAnsi="Franklin Gothic Book" w:eastAsiaTheme="minorHAnsi"/>
                <w:color w:val="000000"/>
                <w:sz w:val="24"/>
                <w:szCs w:val="24"/>
              </w:rPr>
              <w:t xml:space="preserve">he information </w:t>
            </w:r>
            <w:r>
              <w:rPr>
                <w:rFonts w:ascii="Franklin Gothic Book" w:hAnsi="Franklin Gothic Book" w:eastAsiaTheme="minorHAnsi"/>
                <w:color w:val="000000"/>
                <w:sz w:val="24"/>
                <w:szCs w:val="24"/>
              </w:rPr>
              <w:t xml:space="preserve">collected </w:t>
            </w:r>
            <w:r w:rsidRPr="00A86B6F">
              <w:rPr>
                <w:rFonts w:ascii="Franklin Gothic Book" w:hAnsi="Franklin Gothic Book" w:eastAsiaTheme="minorHAnsi"/>
                <w:color w:val="000000"/>
                <w:sz w:val="24"/>
                <w:szCs w:val="24"/>
              </w:rPr>
              <w:t xml:space="preserve">should </w:t>
            </w:r>
            <w:r w:rsidRPr="00A86B6F">
              <w:rPr>
                <w:rFonts w:ascii="Franklin Gothic Book" w:hAnsi="Franklin Gothic Book"/>
                <w:sz w:val="24"/>
                <w:szCs w:val="24"/>
              </w:rPr>
              <w:t>contain the following data points:</w:t>
            </w:r>
          </w:p>
          <w:p w:rsidR="008429A7" w:rsidRPr="00A86B6F" w:rsidP="00F03CB2" w14:paraId="152C4853" w14:textId="77777777">
            <w:pPr>
              <w:pStyle w:val="Default"/>
              <w:numPr>
                <w:ilvl w:val="0"/>
                <w:numId w:val="18"/>
              </w:numPr>
              <w:contextualSpacing/>
              <w:rPr>
                <w:rFonts w:ascii="Franklin Gothic Book" w:hAnsi="Franklin Gothic Book" w:cs="Arial"/>
              </w:rPr>
            </w:pPr>
            <w:r w:rsidRPr="00A86B6F">
              <w:rPr>
                <w:rFonts w:ascii="Franklin Gothic Book" w:hAnsi="Franklin Gothic Book" w:cs="Arial"/>
              </w:rPr>
              <w:t>FEMA Registration ID (if available)</w:t>
            </w:r>
          </w:p>
          <w:p w:rsidR="008429A7" w:rsidRPr="00A86B6F" w:rsidP="00F03CB2" w14:paraId="375F716B"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First Name</w:t>
            </w:r>
          </w:p>
          <w:p w:rsidR="008429A7" w:rsidRPr="00A86B6F" w:rsidP="00F03CB2" w14:paraId="638EF780"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Last Name</w:t>
            </w:r>
          </w:p>
          <w:p w:rsidR="008429A7" w:rsidRPr="00A86B6F" w:rsidP="00F03CB2" w14:paraId="7EB9DD56"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Mobile or other phone number</w:t>
            </w:r>
          </w:p>
          <w:p w:rsidR="008429A7" w:rsidRPr="00A86B6F" w:rsidP="00F03CB2" w14:paraId="3B6D2567"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Number of individuals in the Household</w:t>
            </w:r>
          </w:p>
          <w:p w:rsidR="008429A7" w:rsidRPr="00A86B6F" w:rsidP="00F03CB2" w14:paraId="6540AF51"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Damaged Dwelling: Street Address</w:t>
            </w:r>
          </w:p>
          <w:p w:rsidR="008429A7" w:rsidRPr="00A86B6F" w:rsidP="00F03CB2" w14:paraId="7D929A87"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Damaged Dwelling: City</w:t>
            </w:r>
          </w:p>
          <w:p w:rsidR="00611E4C" w:rsidRPr="00611E4C" w:rsidP="00F03CB2" w14:paraId="072F80D1" w14:textId="77777777">
            <w:pPr>
              <w:pStyle w:val="ListParagraph"/>
              <w:widowControl/>
              <w:numPr>
                <w:ilvl w:val="0"/>
                <w:numId w:val="18"/>
              </w:numPr>
              <w:adjustRightInd w:val="0"/>
              <w:contextualSpacing/>
              <w:rPr>
                <w:rFonts w:ascii="Franklin Gothic Book" w:hAnsi="Franklin Gothic Book"/>
                <w:b/>
                <w:bCs/>
                <w:sz w:val="24"/>
                <w:szCs w:val="24"/>
              </w:rPr>
            </w:pPr>
            <w:r w:rsidRPr="00A86B6F">
              <w:rPr>
                <w:rFonts w:ascii="Franklin Gothic Book" w:hAnsi="Franklin Gothic Book" w:eastAsiaTheme="minorHAnsi"/>
                <w:color w:val="000000"/>
                <w:sz w:val="24"/>
                <w:szCs w:val="24"/>
              </w:rPr>
              <w:t>Damaged Dwelling: State</w:t>
            </w:r>
          </w:p>
          <w:p w:rsidR="00DD5F2B" w:rsidRPr="00F05299" w:rsidP="00F03CB2" w14:paraId="511FE20B" w14:textId="77777777">
            <w:pPr>
              <w:pStyle w:val="ListParagraph"/>
              <w:widowControl/>
              <w:numPr>
                <w:ilvl w:val="0"/>
                <w:numId w:val="18"/>
              </w:numPr>
              <w:adjustRightInd w:val="0"/>
              <w:contextualSpacing/>
              <w:rPr>
                <w:rFonts w:ascii="Franklin Gothic Book" w:hAnsi="Franklin Gothic Book"/>
                <w:b/>
                <w:bCs/>
                <w:sz w:val="24"/>
                <w:szCs w:val="24"/>
              </w:rPr>
            </w:pPr>
            <w:r w:rsidRPr="00A86B6F">
              <w:rPr>
                <w:rFonts w:ascii="Franklin Gothic Book" w:hAnsi="Franklin Gothic Book" w:eastAsiaTheme="minorHAnsi"/>
                <w:color w:val="000000"/>
                <w:sz w:val="24"/>
                <w:szCs w:val="24"/>
              </w:rPr>
              <w:t>Damaged Dwelling: Zip Code</w:t>
            </w:r>
          </w:p>
          <w:p w:rsidR="00F05299" w:rsidRPr="00F05299" w:rsidP="00F03CB2" w14:paraId="5FAE99FC" w14:textId="3E22C82A">
            <w:pPr>
              <w:pStyle w:val="ListParagraph"/>
              <w:widowControl/>
              <w:numPr>
                <w:ilvl w:val="0"/>
                <w:numId w:val="18"/>
              </w:numPr>
              <w:adjustRightInd w:val="0"/>
              <w:contextualSpacing/>
              <w:rPr>
                <w:rFonts w:ascii="Franklin Gothic Book" w:hAnsi="Franklin Gothic Book"/>
                <w:sz w:val="24"/>
                <w:szCs w:val="24"/>
              </w:rPr>
            </w:pPr>
            <w:r>
              <w:rPr>
                <w:rFonts w:ascii="Franklin Gothic Book" w:hAnsi="Franklin Gothic Book"/>
                <w:sz w:val="24"/>
                <w:szCs w:val="24"/>
              </w:rPr>
              <w:t>P</w:t>
            </w:r>
            <w:r w:rsidRPr="00F05299">
              <w:rPr>
                <w:rFonts w:ascii="Franklin Gothic Book" w:hAnsi="Franklin Gothic Book"/>
                <w:sz w:val="24"/>
                <w:szCs w:val="24"/>
              </w:rPr>
              <w:t>rimary-residence habitability status</w:t>
            </w:r>
          </w:p>
          <w:p w:rsidR="00445677" w:rsidP="00B663D6" w14:paraId="53DDE633" w14:textId="709A7C86">
            <w:pPr>
              <w:widowControl/>
              <w:adjustRightInd w:val="0"/>
              <w:ind w:left="274"/>
              <w:contextualSpacing/>
              <w:rPr>
                <w:rFonts w:ascii="Franklin Gothic Book" w:hAnsi="Franklin Gothic Book"/>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Pr>
                <w:rFonts w:ascii="Franklin Gothic Book" w:hAnsi="Franklin Gothic Book"/>
                <w:bCs/>
                <w:color w:val="000000" w:themeColor="text1"/>
                <w:sz w:val="24"/>
                <w:szCs w:val="24"/>
              </w:rPr>
              <w:t>The Applicant acknowledges</w:t>
            </w:r>
            <w:r w:rsidRPr="00A86B6F">
              <w:rPr>
                <w:rFonts w:ascii="Franklin Gothic Book" w:hAnsi="Franklin Gothic Book"/>
                <w:bCs/>
                <w:color w:val="000000" w:themeColor="text1"/>
                <w:sz w:val="24"/>
                <w:szCs w:val="24"/>
              </w:rPr>
              <w:t xml:space="preserve"> that </w:t>
            </w:r>
            <w:r w:rsidRPr="00F02D85">
              <w:rPr>
                <w:rFonts w:ascii="Franklin Gothic Book" w:hAnsi="Franklin Gothic Book"/>
                <w:sz w:val="24"/>
                <w:szCs w:val="24"/>
              </w:rPr>
              <w:t xml:space="preserve">FEMA expects </w:t>
            </w:r>
            <w:r w:rsidRPr="00B43877" w:rsidR="00B43877">
              <w:rPr>
                <w:rFonts w:ascii="Franklin Gothic Book" w:hAnsi="Franklin Gothic Book"/>
                <w:sz w:val="24"/>
                <w:szCs w:val="24"/>
              </w:rPr>
              <w:t>aggregate data reporting the first week of NCS operations and</w:t>
            </w:r>
            <w:r w:rsidR="00B43877">
              <w:rPr>
                <w:rFonts w:ascii="Franklin Gothic Book" w:hAnsi="Franklin Gothic Book"/>
                <w:sz w:val="24"/>
                <w:szCs w:val="24"/>
              </w:rPr>
              <w:t xml:space="preserve"> </w:t>
            </w:r>
            <w:r w:rsidRPr="00B43877" w:rsidR="00B43877">
              <w:rPr>
                <w:rFonts w:ascii="Franklin Gothic Book" w:hAnsi="Franklin Gothic Book"/>
                <w:sz w:val="24"/>
                <w:szCs w:val="24"/>
              </w:rPr>
              <w:t>weekly thereafter until the NCS operations have concluded. This reporting should include the</w:t>
            </w:r>
            <w:r w:rsidR="00B43877">
              <w:rPr>
                <w:rFonts w:ascii="Franklin Gothic Book" w:hAnsi="Franklin Gothic Book"/>
                <w:sz w:val="24"/>
                <w:szCs w:val="24"/>
              </w:rPr>
              <w:t xml:space="preserve"> </w:t>
            </w:r>
            <w:r w:rsidRPr="00B43877" w:rsidR="00B43877">
              <w:rPr>
                <w:rFonts w:ascii="Franklin Gothic Book" w:hAnsi="Franklin Gothic Book"/>
                <w:sz w:val="24"/>
                <w:szCs w:val="24"/>
              </w:rPr>
              <w:t>following data elements:</w:t>
            </w:r>
          </w:p>
          <w:p w:rsidR="00AB2E99" w:rsidRPr="00D55709" w:rsidP="00B663D6" w14:paraId="223AACDD" w14:textId="70C22CC3">
            <w:pPr>
              <w:pStyle w:val="Default"/>
              <w:numPr>
                <w:ilvl w:val="0"/>
                <w:numId w:val="18"/>
              </w:numPr>
              <w:contextualSpacing/>
              <w:rPr>
                <w:rFonts w:ascii="Franklin Gothic Book" w:hAnsi="Franklin Gothic Book" w:cs="Arial"/>
              </w:rPr>
            </w:pPr>
            <w:r w:rsidRPr="00AB2E99">
              <w:rPr>
                <w:rFonts w:ascii="Franklin Gothic Book" w:hAnsi="Franklin Gothic Book" w:cs="Arial"/>
              </w:rPr>
              <w:t xml:space="preserve">Number of rooms / </w:t>
            </w:r>
            <w:r>
              <w:rPr>
                <w:rFonts w:ascii="Franklin Gothic Book" w:hAnsi="Franklin Gothic Book" w:cs="Arial"/>
              </w:rPr>
              <w:t>non-congregate</w:t>
            </w:r>
            <w:r w:rsidRPr="00AB2E99">
              <w:rPr>
                <w:rFonts w:ascii="Franklin Gothic Book" w:hAnsi="Franklin Gothic Book" w:cs="Arial"/>
              </w:rPr>
              <w:t xml:space="preserve"> shelter </w:t>
            </w:r>
            <w:r w:rsidRPr="00D55709">
              <w:rPr>
                <w:rFonts w:ascii="Franklin Gothic Book" w:hAnsi="Franklin Gothic Book" w:cs="Arial"/>
              </w:rPr>
              <w:t>units occupied by disaster survivors by county</w:t>
            </w:r>
          </w:p>
          <w:p w:rsidR="00F03CB2" w:rsidRPr="00D55709" w:rsidP="00AB2E99" w14:paraId="39D07AC0" w14:textId="72DD4EFC">
            <w:pPr>
              <w:pStyle w:val="Default"/>
              <w:ind w:left="864"/>
              <w:contextualSpacing/>
              <w:rPr>
                <w:rFonts w:ascii="Franklin Gothic Book" w:hAnsi="Franklin Gothic Book" w:cs="Arial"/>
              </w:rPr>
            </w:pPr>
            <w:r w:rsidRPr="00D55709">
              <w:rPr>
                <w:rFonts w:ascii="Franklin Gothic Book" w:hAnsi="Franklin Gothic Book" w:cs="Arial"/>
              </w:rPr>
              <w:t>or parish</w:t>
            </w:r>
          </w:p>
          <w:p w:rsidR="00BC2E49" w:rsidRPr="00D55709" w:rsidP="00BC2E49" w14:paraId="2201DABB" w14:textId="69814A2E">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D55709">
              <w:rPr>
                <w:rFonts w:ascii="Franklin Gothic Book" w:hAnsi="Franklin Gothic Book" w:eastAsiaTheme="minorHAnsi"/>
                <w:color w:val="000000"/>
                <w:sz w:val="24"/>
                <w:szCs w:val="24"/>
              </w:rPr>
              <w:t xml:space="preserve">Number of disaster survivor households and individuals sheltered in </w:t>
            </w:r>
            <w:r w:rsidRPr="00D55709" w:rsidR="00D55709">
              <w:rPr>
                <w:rFonts w:ascii="Franklin Gothic Book" w:hAnsi="Franklin Gothic Book"/>
                <w:sz w:val="24"/>
                <w:szCs w:val="24"/>
              </w:rPr>
              <w:t>non-congregate shelter</w:t>
            </w:r>
            <w:r w:rsidRPr="00D55709">
              <w:rPr>
                <w:rFonts w:ascii="Franklin Gothic Book" w:hAnsi="Franklin Gothic Book" w:eastAsiaTheme="minorHAnsi"/>
                <w:color w:val="000000"/>
                <w:sz w:val="24"/>
                <w:szCs w:val="24"/>
              </w:rPr>
              <w:t xml:space="preserve"> by county or parish</w:t>
            </w:r>
          </w:p>
          <w:p w:rsidR="00F03CB2" w:rsidRPr="00D55709" w:rsidP="00D55709" w14:paraId="21F1E4C7" w14:textId="62F14D00">
            <w:pPr>
              <w:pStyle w:val="ListParagraph"/>
              <w:widowControl/>
              <w:numPr>
                <w:ilvl w:val="0"/>
                <w:numId w:val="18"/>
              </w:numPr>
              <w:adjustRightInd w:val="0"/>
              <w:spacing w:before="40" w:after="120"/>
              <w:rPr>
                <w:rFonts w:ascii="Franklin Gothic Book" w:hAnsi="Franklin Gothic Book"/>
                <w:sz w:val="24"/>
                <w:szCs w:val="24"/>
              </w:rPr>
            </w:pPr>
            <w:r w:rsidRPr="00D55709">
              <w:rPr>
                <w:rFonts w:ascii="Franklin Gothic Book" w:hAnsi="Franklin Gothic Book" w:eastAsiaTheme="minorHAnsi"/>
                <w:color w:val="000000"/>
                <w:sz w:val="24"/>
                <w:szCs w:val="24"/>
              </w:rPr>
              <w:t xml:space="preserve">The counties/parishes in which </w:t>
            </w:r>
            <w:r w:rsidRPr="00D55709">
              <w:rPr>
                <w:rFonts w:ascii="Franklin Gothic Book" w:hAnsi="Franklin Gothic Book"/>
                <w:sz w:val="24"/>
                <w:szCs w:val="24"/>
              </w:rPr>
              <w:t>non-congregate shelter</w:t>
            </w:r>
            <w:r w:rsidRPr="00D55709">
              <w:rPr>
                <w:rFonts w:ascii="Franklin Gothic Book" w:hAnsi="Franklin Gothic Book" w:eastAsiaTheme="minorHAnsi"/>
                <w:color w:val="000000"/>
                <w:sz w:val="24"/>
                <w:szCs w:val="24"/>
              </w:rPr>
              <w:t xml:space="preserve"> is being conducted</w:t>
            </w:r>
          </w:p>
          <w:p w:rsidR="007F1950" w:rsidP="00101323" w14:paraId="3D52168B" w14:textId="57257A9E">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0D2580">
              <w:rPr>
                <w:rFonts w:ascii="Franklin Gothic Book" w:hAnsi="Franklin Gothic Book"/>
                <w:bCs/>
                <w:color w:val="000000" w:themeColor="text1"/>
                <w:sz w:val="24"/>
                <w:szCs w:val="24"/>
              </w:rPr>
              <w:t>that F</w:t>
            </w:r>
            <w:r w:rsidRPr="000D2580" w:rsidR="000D2580">
              <w:rPr>
                <w:rFonts w:ascii="Franklin Gothic Book" w:hAnsi="Franklin Gothic Book"/>
                <w:bCs/>
                <w:color w:val="000000" w:themeColor="text1"/>
                <w:sz w:val="24"/>
                <w:szCs w:val="24"/>
              </w:rPr>
              <w:t>EMA may fund costs associated with necessary non-congregate sheltering</w:t>
            </w:r>
            <w:r w:rsidR="00101323">
              <w:rPr>
                <w:rFonts w:ascii="Franklin Gothic Book" w:hAnsi="Franklin Gothic Book"/>
                <w:bCs/>
                <w:color w:val="000000" w:themeColor="text1"/>
                <w:sz w:val="24"/>
                <w:szCs w:val="24"/>
              </w:rPr>
              <w:t xml:space="preserve"> </w:t>
            </w:r>
            <w:r w:rsidRPr="000D2580" w:rsidR="000D2580">
              <w:rPr>
                <w:rFonts w:ascii="Franklin Gothic Book" w:hAnsi="Franklin Gothic Book"/>
                <w:bCs/>
                <w:color w:val="000000" w:themeColor="text1"/>
                <w:sz w:val="24"/>
                <w:szCs w:val="24"/>
              </w:rPr>
              <w:t>activities which were incurred up to six days (applicable only for potential, pre</w:t>
            </w:r>
            <w:r w:rsidR="000D2580">
              <w:rPr>
                <w:rFonts w:ascii="Franklin Gothic Book" w:hAnsi="Franklin Gothic Book"/>
                <w:bCs/>
                <w:color w:val="000000" w:themeColor="text1"/>
                <w:sz w:val="24"/>
                <w:szCs w:val="24"/>
              </w:rPr>
              <w:t>-</w:t>
            </w:r>
            <w:r w:rsidRPr="000D2580" w:rsidR="000D2580">
              <w:rPr>
                <w:rFonts w:ascii="Franklin Gothic Book" w:hAnsi="Franklin Gothic Book"/>
                <w:bCs/>
                <w:color w:val="000000" w:themeColor="text1"/>
                <w:sz w:val="24"/>
                <w:szCs w:val="24"/>
              </w:rPr>
              <w:t>landfall hurricane events) before the incident period begins and for up to 30 days</w:t>
            </w:r>
            <w:r w:rsidR="000D2580">
              <w:rPr>
                <w:rFonts w:ascii="Franklin Gothic Book" w:hAnsi="Franklin Gothic Book"/>
                <w:bCs/>
                <w:color w:val="000000" w:themeColor="text1"/>
                <w:sz w:val="24"/>
                <w:szCs w:val="24"/>
              </w:rPr>
              <w:t xml:space="preserve"> </w:t>
            </w:r>
            <w:r w:rsidRPr="000D2580" w:rsidR="000D2580">
              <w:rPr>
                <w:rFonts w:ascii="Franklin Gothic Book" w:hAnsi="Franklin Gothic Book"/>
                <w:bCs/>
                <w:color w:val="000000" w:themeColor="text1"/>
                <w:sz w:val="24"/>
                <w:szCs w:val="24"/>
              </w:rPr>
              <w:t>after the onset of the incident period.</w:t>
            </w:r>
          </w:p>
          <w:p w:rsidR="000D2580" w:rsidP="00101323" w14:paraId="667CABB8" w14:textId="52DCAB55">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0F6D56">
              <w:rPr>
                <w:rFonts w:ascii="Franklin Gothic Book" w:hAnsi="Franklin Gothic Book"/>
                <w:bCs/>
                <w:color w:val="000000" w:themeColor="text1"/>
                <w:sz w:val="24"/>
                <w:szCs w:val="24"/>
              </w:rPr>
              <w:t>f</w:t>
            </w:r>
            <w:r w:rsidRPr="006D236B" w:rsidR="006D236B">
              <w:rPr>
                <w:rFonts w:ascii="Franklin Gothic Book" w:hAnsi="Franklin Gothic Book"/>
                <w:bCs/>
                <w:color w:val="000000" w:themeColor="text1"/>
                <w:sz w:val="24"/>
                <w:szCs w:val="24"/>
              </w:rPr>
              <w:t>or non-congregate sheltering activity conducted after the initial 30 days, the</w:t>
            </w:r>
            <w:r w:rsidR="00101323">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Applicant must submit a request through the Recipient to the appropriate FEMA</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Regional Administrator</w:t>
            </w:r>
            <w:r w:rsidR="00AD4EF5">
              <w:rPr>
                <w:rFonts w:ascii="Franklin Gothic Book" w:hAnsi="Franklin Gothic Book"/>
                <w:bCs/>
                <w:color w:val="000000" w:themeColor="text1"/>
                <w:sz w:val="24"/>
                <w:szCs w:val="24"/>
              </w:rPr>
              <w:t>,</w:t>
            </w:r>
            <w:r w:rsidR="006B3716">
              <w:rPr>
                <w:rFonts w:ascii="Franklin Gothic Book" w:hAnsi="Franklin Gothic Book"/>
                <w:bCs/>
                <w:color w:val="000000" w:themeColor="text1"/>
                <w:sz w:val="24"/>
                <w:szCs w:val="24"/>
              </w:rPr>
              <w:t xml:space="preserve"> which can be accomplished by using this form</w:t>
            </w:r>
            <w:r w:rsidRPr="006D236B" w:rsidR="006D236B">
              <w:rPr>
                <w:rFonts w:ascii="Franklin Gothic Book" w:hAnsi="Franklin Gothic Book"/>
                <w:bCs/>
                <w:color w:val="000000" w:themeColor="text1"/>
                <w:sz w:val="24"/>
                <w:szCs w:val="24"/>
              </w:rPr>
              <w:t>. Time extensions are granted in 30-day increments. The time</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extension request should be submitted not less than seven days before the</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expiration date of currently approved period of performance.</w:t>
            </w:r>
          </w:p>
          <w:p w:rsidR="000D2580" w:rsidP="00101323" w14:paraId="678A4C28" w14:textId="507DCB64">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6D236B">
              <w:rPr>
                <w:rFonts w:ascii="Franklin Gothic Book" w:hAnsi="Franklin Gothic Book"/>
                <w:bCs/>
                <w:color w:val="000000" w:themeColor="text1"/>
                <w:sz w:val="24"/>
                <w:szCs w:val="24"/>
              </w:rPr>
              <w:t>f</w:t>
            </w:r>
            <w:r w:rsidRPr="006D236B" w:rsidR="006D236B">
              <w:rPr>
                <w:rFonts w:ascii="Franklin Gothic Book" w:hAnsi="Franklin Gothic Book"/>
                <w:bCs/>
                <w:color w:val="000000" w:themeColor="text1"/>
                <w:sz w:val="24"/>
                <w:szCs w:val="24"/>
              </w:rPr>
              <w:t xml:space="preserve">or all time extensions the </w:t>
            </w:r>
            <w:r w:rsidR="00A93DA8">
              <w:rPr>
                <w:rFonts w:ascii="Franklin Gothic Book" w:hAnsi="Franklin Gothic Book"/>
                <w:bCs/>
                <w:color w:val="000000" w:themeColor="text1"/>
                <w:sz w:val="24"/>
                <w:szCs w:val="24"/>
              </w:rPr>
              <w:t>A</w:t>
            </w:r>
            <w:r w:rsidRPr="006D236B" w:rsidR="006D236B">
              <w:rPr>
                <w:rFonts w:ascii="Franklin Gothic Book" w:hAnsi="Franklin Gothic Book"/>
                <w:bCs/>
                <w:color w:val="000000" w:themeColor="text1"/>
                <w:sz w:val="24"/>
                <w:szCs w:val="24"/>
              </w:rPr>
              <w:t>pplicant must justify the ongoing need for</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non</w:t>
            </w:r>
            <w:r w:rsidR="006D236B">
              <w:rPr>
                <w:rFonts w:ascii="Franklin Gothic Book" w:hAnsi="Franklin Gothic Book"/>
                <w:bCs/>
                <w:color w:val="000000" w:themeColor="text1"/>
                <w:sz w:val="24"/>
                <w:szCs w:val="24"/>
              </w:rPr>
              <w:t>-</w:t>
            </w:r>
            <w:r w:rsidR="00101323">
              <w:rPr>
                <w:rFonts w:ascii="Franklin Gothic Book" w:hAnsi="Franklin Gothic Book"/>
                <w:bCs/>
                <w:color w:val="000000" w:themeColor="text1"/>
                <w:sz w:val="24"/>
                <w:szCs w:val="24"/>
              </w:rPr>
              <w:t>c</w:t>
            </w:r>
            <w:r w:rsidRPr="006D236B" w:rsidR="006D236B">
              <w:rPr>
                <w:rFonts w:ascii="Franklin Gothic Book" w:hAnsi="Franklin Gothic Book"/>
                <w:bCs/>
                <w:color w:val="000000" w:themeColor="text1"/>
                <w:sz w:val="24"/>
                <w:szCs w:val="24"/>
              </w:rPr>
              <w:t>ongregate sheltering. For non-congregate sheltering activity associated with either</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 xml:space="preserve">an emergency declaration or a major disaster declaration that does not include </w:t>
            </w:r>
            <w:r w:rsidR="006D236B">
              <w:rPr>
                <w:rFonts w:ascii="Franklin Gothic Book" w:hAnsi="Franklin Gothic Book"/>
                <w:bCs/>
                <w:color w:val="000000" w:themeColor="text1"/>
                <w:sz w:val="24"/>
                <w:szCs w:val="24"/>
              </w:rPr>
              <w:t xml:space="preserve">Individual Assistance </w:t>
            </w:r>
            <w:r w:rsidRPr="006D236B" w:rsidR="006D236B">
              <w:rPr>
                <w:rFonts w:ascii="Franklin Gothic Book" w:hAnsi="Franklin Gothic Book"/>
                <w:bCs/>
                <w:color w:val="000000" w:themeColor="text1"/>
                <w:sz w:val="24"/>
                <w:szCs w:val="24"/>
              </w:rPr>
              <w:t>programs, the applicant may be limited to one-time extension for an additional 30-days.</w:t>
            </w:r>
          </w:p>
          <w:p w:rsidR="000D2580" w:rsidP="007B1AE9" w14:paraId="1232C208" w14:textId="77777777">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FEMA will determine whether maintaining disaster survivors in non-congregate</w:t>
            </w:r>
            <w:r w:rsidR="00101323">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 xml:space="preserve">shelters during time extensions is eligible work based on the </w:t>
            </w:r>
            <w:r w:rsidR="00857C79">
              <w:rPr>
                <w:rFonts w:ascii="Franklin Gothic Book" w:hAnsi="Franklin Gothic Book"/>
                <w:bCs/>
                <w:color w:val="000000" w:themeColor="text1"/>
                <w:sz w:val="24"/>
                <w:szCs w:val="24"/>
              </w:rPr>
              <w:t>information provided</w:t>
            </w:r>
            <w:r w:rsidRPr="002468CC" w:rsidR="002468CC">
              <w:rPr>
                <w:rFonts w:ascii="Franklin Gothic Book" w:hAnsi="Franklin Gothic Book"/>
                <w:bCs/>
                <w:color w:val="000000" w:themeColor="text1"/>
                <w:sz w:val="24"/>
                <w:szCs w:val="24"/>
              </w:rPr>
              <w:t xml:space="preserve"> and the criteria listed in </w:t>
            </w:r>
            <w:r w:rsidRPr="00BF237B" w:rsidR="00425E9B">
              <w:rPr>
                <w:rFonts w:ascii="Franklin Gothic Book" w:hAnsi="Franklin Gothic Book"/>
                <w:bCs/>
                <w:color w:val="000000" w:themeColor="text1"/>
                <w:sz w:val="24"/>
                <w:szCs w:val="24"/>
              </w:rPr>
              <w:t>FEMA Policy 104-009-18</w:t>
            </w:r>
            <w:r w:rsidR="00425E9B">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Section 3. Work Eligibility</w:t>
            </w:r>
            <w:r w:rsidR="00D23F74">
              <w:rPr>
                <w:rFonts w:ascii="Franklin Gothic Book" w:hAnsi="Franklin Gothic Book"/>
                <w:bCs/>
                <w:color w:val="000000" w:themeColor="text1"/>
                <w:sz w:val="24"/>
                <w:szCs w:val="24"/>
              </w:rPr>
              <w:t xml:space="preserve"> and the Public Assistance Program and Policy Guide</w:t>
            </w:r>
            <w:r w:rsidR="002468CC">
              <w:rPr>
                <w:rFonts w:ascii="Franklin Gothic Book" w:hAnsi="Franklin Gothic Book"/>
                <w:bCs/>
                <w:color w:val="000000" w:themeColor="text1"/>
                <w:sz w:val="24"/>
                <w:szCs w:val="24"/>
              </w:rPr>
              <w:t>.</w:t>
            </w:r>
          </w:p>
          <w:p w:rsidR="00737EB2" w:rsidRPr="007B1AE9" w:rsidP="00800523" w14:paraId="7BB67514" w14:textId="06D5E9EF">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Pr>
                <w:rFonts w:ascii="Franklin Gothic Book" w:hAnsi="Franklin Gothic Book"/>
                <w:bCs/>
                <w:color w:val="000000" w:themeColor="text1"/>
                <w:sz w:val="24"/>
                <w:szCs w:val="24"/>
              </w:rPr>
              <w:t>The Applicant acknowledges</w:t>
            </w:r>
            <w:r w:rsidR="00DF734F">
              <w:rPr>
                <w:rFonts w:ascii="Franklin Gothic Book" w:hAnsi="Franklin Gothic Book"/>
                <w:bCs/>
                <w:color w:val="000000" w:themeColor="text1"/>
                <w:sz w:val="24"/>
                <w:szCs w:val="24"/>
              </w:rPr>
              <w:t xml:space="preserve"> </w:t>
            </w:r>
            <w:r w:rsidR="00800523">
              <w:rPr>
                <w:rFonts w:ascii="Franklin Gothic Book" w:hAnsi="Franklin Gothic Book"/>
                <w:bCs/>
                <w:color w:val="000000" w:themeColor="text1"/>
                <w:sz w:val="24"/>
                <w:szCs w:val="24"/>
              </w:rPr>
              <w:t>f</w:t>
            </w:r>
            <w:r w:rsidRPr="00DF734F" w:rsidR="00DF734F">
              <w:rPr>
                <w:rFonts w:ascii="Franklin Gothic Book" w:hAnsi="Franklin Gothic Book"/>
                <w:bCs/>
                <w:color w:val="000000" w:themeColor="text1"/>
                <w:sz w:val="24"/>
                <w:szCs w:val="24"/>
              </w:rPr>
              <w:t xml:space="preserve">or non-congregate sheltering conducted for more than 30 days, </w:t>
            </w:r>
            <w:r w:rsidR="00800523">
              <w:rPr>
                <w:rFonts w:ascii="Franklin Gothic Book" w:hAnsi="Franklin Gothic Book"/>
                <w:bCs/>
                <w:color w:val="000000" w:themeColor="text1"/>
                <w:sz w:val="24"/>
                <w:szCs w:val="24"/>
              </w:rPr>
              <w:t>R</w:t>
            </w:r>
            <w:r w:rsidRPr="00DF734F" w:rsidR="00DF734F">
              <w:rPr>
                <w:rFonts w:ascii="Franklin Gothic Book" w:hAnsi="Franklin Gothic Book"/>
                <w:bCs/>
                <w:color w:val="000000" w:themeColor="text1"/>
                <w:sz w:val="24"/>
                <w:szCs w:val="24"/>
              </w:rPr>
              <w:t xml:space="preserve">ecipients and </w:t>
            </w:r>
            <w:r w:rsidR="00800523">
              <w:rPr>
                <w:rFonts w:ascii="Franklin Gothic Book" w:hAnsi="Franklin Gothic Book"/>
                <w:bCs/>
                <w:color w:val="000000" w:themeColor="text1"/>
                <w:sz w:val="24"/>
                <w:szCs w:val="24"/>
              </w:rPr>
              <w:t>A</w:t>
            </w:r>
            <w:r w:rsidRPr="00DF734F" w:rsidR="00DF734F">
              <w:rPr>
                <w:rFonts w:ascii="Franklin Gothic Book" w:hAnsi="Franklin Gothic Book"/>
                <w:bCs/>
                <w:color w:val="000000" w:themeColor="text1"/>
                <w:sz w:val="24"/>
                <w:szCs w:val="24"/>
              </w:rPr>
              <w:t>pplicants will be</w:t>
            </w:r>
            <w:r w:rsidR="00800523">
              <w:rPr>
                <w:rFonts w:ascii="Franklin Gothic Book" w:hAnsi="Franklin Gothic Book"/>
                <w:bCs/>
                <w:color w:val="000000" w:themeColor="text1"/>
                <w:sz w:val="24"/>
                <w:szCs w:val="24"/>
              </w:rPr>
              <w:t xml:space="preserve"> </w:t>
            </w:r>
            <w:r w:rsidRPr="00DF734F" w:rsidR="00DF734F">
              <w:rPr>
                <w:rFonts w:ascii="Franklin Gothic Book" w:hAnsi="Franklin Gothic Book"/>
                <w:bCs/>
                <w:color w:val="000000" w:themeColor="text1"/>
                <w:sz w:val="24"/>
                <w:szCs w:val="24"/>
              </w:rPr>
              <w:t xml:space="preserve">required to collect and use data regarding the individuals and households sheltered to effectively manage the </w:t>
            </w:r>
            <w:r w:rsidRPr="00DF734F" w:rsidR="00800523">
              <w:rPr>
                <w:rFonts w:ascii="Franklin Gothic Book" w:hAnsi="Franklin Gothic Book"/>
                <w:bCs/>
                <w:color w:val="000000" w:themeColor="text1"/>
                <w:sz w:val="24"/>
                <w:szCs w:val="24"/>
              </w:rPr>
              <w:t>non-congregate sheltering</w:t>
            </w:r>
            <w:r w:rsidRPr="00DF734F" w:rsidR="00DF734F">
              <w:rPr>
                <w:rFonts w:ascii="Franklin Gothic Book" w:hAnsi="Franklin Gothic Book"/>
                <w:bCs/>
                <w:color w:val="000000" w:themeColor="text1"/>
                <w:sz w:val="24"/>
                <w:szCs w:val="24"/>
              </w:rPr>
              <w:t xml:space="preserve"> operations. This will ensure that only individuals and households with a</w:t>
            </w:r>
            <w:r w:rsidR="00800523">
              <w:rPr>
                <w:rFonts w:ascii="Franklin Gothic Book" w:hAnsi="Franklin Gothic Book"/>
                <w:bCs/>
                <w:color w:val="000000" w:themeColor="text1"/>
                <w:sz w:val="24"/>
                <w:szCs w:val="24"/>
              </w:rPr>
              <w:t xml:space="preserve"> </w:t>
            </w:r>
            <w:r w:rsidRPr="00DF734F" w:rsidR="00DF734F">
              <w:rPr>
                <w:rFonts w:ascii="Franklin Gothic Book" w:hAnsi="Franklin Gothic Book"/>
                <w:bCs/>
                <w:color w:val="000000" w:themeColor="text1"/>
                <w:sz w:val="24"/>
                <w:szCs w:val="24"/>
              </w:rPr>
              <w:t xml:space="preserve">demonstrated need for continued emergency sheltering remain in </w:t>
            </w:r>
            <w:r w:rsidRPr="00DF734F" w:rsidR="00800523">
              <w:rPr>
                <w:rFonts w:ascii="Franklin Gothic Book" w:hAnsi="Franklin Gothic Book"/>
                <w:bCs/>
                <w:color w:val="000000" w:themeColor="text1"/>
                <w:sz w:val="24"/>
                <w:szCs w:val="24"/>
              </w:rPr>
              <w:t>non-congregate sheltering</w:t>
            </w:r>
            <w:r w:rsidRPr="00DF734F" w:rsidR="00DF734F">
              <w:rPr>
                <w:rFonts w:ascii="Franklin Gothic Book" w:hAnsi="Franklin Gothic Book"/>
                <w:bCs/>
                <w:color w:val="000000" w:themeColor="text1"/>
                <w:sz w:val="24"/>
                <w:szCs w:val="24"/>
              </w:rPr>
              <w:t xml:space="preserve"> facilities.</w:t>
            </w:r>
            <w:r w:rsidR="00321ED9">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The applicant should collect and compile sufficient information from disaster survivors sheltered</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 xml:space="preserve">in </w:t>
            </w:r>
            <w:r w:rsidRPr="00DF734F" w:rsidR="00800523">
              <w:rPr>
                <w:rFonts w:ascii="Franklin Gothic Book" w:hAnsi="Franklin Gothic Book"/>
                <w:bCs/>
                <w:color w:val="000000" w:themeColor="text1"/>
                <w:sz w:val="24"/>
                <w:szCs w:val="24"/>
              </w:rPr>
              <w:t>non-congregate sheltering</w:t>
            </w:r>
            <w:r w:rsidRPr="00321ED9" w:rsidR="00321ED9">
              <w:rPr>
                <w:rFonts w:ascii="Franklin Gothic Book" w:hAnsi="Franklin Gothic Book"/>
                <w:bCs/>
                <w:color w:val="000000" w:themeColor="text1"/>
                <w:sz w:val="24"/>
                <w:szCs w:val="24"/>
              </w:rPr>
              <w:t xml:space="preserve"> facilities to enable proper </w:t>
            </w:r>
            <w:r w:rsidRPr="00321ED9" w:rsidR="00321ED9">
              <w:rPr>
                <w:rFonts w:ascii="Franklin Gothic Book" w:hAnsi="Franklin Gothic Book"/>
                <w:bCs/>
                <w:color w:val="000000" w:themeColor="text1"/>
                <w:sz w:val="24"/>
                <w:szCs w:val="24"/>
              </w:rPr>
              <w:t>management of the project and support disaster survivor</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transition to longer</w:t>
            </w:r>
            <w:r w:rsidRPr="00321ED9" w:rsidR="00321ED9">
              <w:rPr>
                <w:rFonts w:ascii="Cambria Math" w:hAnsi="Cambria Math" w:cs="Cambria Math"/>
                <w:bCs/>
                <w:color w:val="000000" w:themeColor="text1"/>
                <w:sz w:val="24"/>
                <w:szCs w:val="24"/>
              </w:rPr>
              <w:t>‐</w:t>
            </w:r>
            <w:r w:rsidRPr="00321ED9" w:rsidR="00321ED9">
              <w:rPr>
                <w:rFonts w:ascii="Franklin Gothic Book" w:hAnsi="Franklin Gothic Book"/>
                <w:bCs/>
                <w:color w:val="000000" w:themeColor="text1"/>
                <w:sz w:val="24"/>
                <w:szCs w:val="24"/>
              </w:rPr>
              <w:t>term housing solutions or out of NCS. Applicants should inform individuals</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and households that information collected may be shared with FEMA.</w:t>
            </w:r>
          </w:p>
        </w:tc>
      </w:tr>
      <w:tr w14:paraId="7966319E"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171A2F" w:rsidP="00B108A5" w14:paraId="7D505967" w14:textId="77777777">
            <w:pPr>
              <w:spacing w:before="40"/>
              <w:ind w:left="144"/>
              <w:contextualSpacing/>
              <w:rPr>
                <w:rFonts w:ascii="Franklin Gothic Book" w:hAnsi="Franklin Gothic Book"/>
                <w:b/>
                <w:bCs/>
                <w:sz w:val="24"/>
                <w:szCs w:val="24"/>
              </w:rPr>
            </w:pPr>
            <w:r w:rsidRPr="006F265C">
              <w:rPr>
                <w:rFonts w:ascii="Franklin Gothic Book" w:hAnsi="Franklin Gothic Book"/>
                <w:b/>
                <w:bCs/>
                <w:sz w:val="24"/>
                <w:szCs w:val="24"/>
              </w:rPr>
              <w:t>Applicant Authorized Representative</w:t>
            </w:r>
          </w:p>
          <w:p w:rsidR="006C6CEE" w:rsidRPr="006F265C" w:rsidP="00B108A5" w14:paraId="600275E3" w14:textId="0E82B3EA">
            <w:pPr>
              <w:spacing w:before="40"/>
              <w:ind w:left="144"/>
              <w:contextualSpacing/>
              <w:rPr>
                <w:rFonts w:ascii="Franklin Gothic Book" w:hAnsi="Franklin Gothic Book"/>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171A2F" w:rsidP="00B108A5" w14:paraId="03F5131A" w14:textId="77777777">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Title</w:t>
            </w:r>
            <w:r w:rsidR="00585210">
              <w:rPr>
                <w:rFonts w:ascii="Franklin Gothic Book" w:hAnsi="Franklin Gothic Book"/>
                <w:b/>
                <w:bCs/>
                <w:sz w:val="24"/>
                <w:szCs w:val="24"/>
              </w:rPr>
              <w:t xml:space="preserve"> </w:t>
            </w:r>
          </w:p>
          <w:p w:rsidR="006C6CEE" w:rsidRPr="009223CB" w:rsidP="00B108A5" w14:paraId="597168AB" w14:textId="473CD646">
            <w:pPr>
              <w:spacing w:before="40"/>
              <w:ind w:left="144"/>
              <w:contextualSpacing/>
              <w:rPr>
                <w:rFonts w:ascii="Franklin Gothic Book" w:hAnsi="Franklin Gothic Book"/>
                <w:b/>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171A2F" w:rsidP="00B108A5" w14:paraId="1B773239" w14:textId="77777777">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 xml:space="preserve"> Signature</w:t>
            </w:r>
            <w:r w:rsidR="00585210">
              <w:rPr>
                <w:rFonts w:ascii="Franklin Gothic Book" w:hAnsi="Franklin Gothic Book"/>
                <w:b/>
                <w:bCs/>
                <w:sz w:val="24"/>
                <w:szCs w:val="24"/>
              </w:rPr>
              <w:t xml:space="preserve"> </w:t>
            </w:r>
          </w:p>
          <w:p w:rsidR="006C6CEE" w:rsidRPr="009223CB" w:rsidP="00B108A5" w14:paraId="6EC954D7" w14:textId="6BEA6D7D">
            <w:pPr>
              <w:spacing w:before="40"/>
              <w:ind w:left="144"/>
              <w:contextualSpacing/>
              <w:rPr>
                <w:rFonts w:ascii="Franklin Gothic Book" w:hAnsi="Franklin Gothic Book"/>
                <w:b/>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C6CEE" w:rsidRPr="009223CB" w:rsidP="00B108A5" w14:paraId="3CC8AB73" w14:textId="293491D0">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Date submitted</w:t>
            </w:r>
            <w:r>
              <w:rPr>
                <w:rStyle w:val="FootnoteReference"/>
                <w:rFonts w:ascii="Franklin Gothic Book" w:hAnsi="Franklin Gothic Book"/>
                <w:b/>
                <w:bCs/>
                <w:sz w:val="24"/>
                <w:szCs w:val="24"/>
              </w:rPr>
              <w:footnoteReference w:id="37"/>
            </w:r>
            <w:r w:rsidR="001200C3">
              <w:rPr>
                <w:rFonts w:ascii="Franklin Gothic Book" w:hAnsi="Franklin Gothic Book"/>
                <w:b/>
                <w:bCs/>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 xml:space="preserve">system </w:t>
            </w:r>
            <w:r w:rsidR="00585210">
              <w:rPr>
                <w:rFonts w:ascii="Franklin Gothic Book" w:eastAsia="MS Gothic" w:hAnsi="Franklin Gothic Book"/>
                <w:sz w:val="24"/>
                <w:szCs w:val="24"/>
              </w:rPr>
              <w:t>automated</w:t>
            </w:r>
            <w:r w:rsidR="001200C3">
              <w:rPr>
                <w:rFonts w:ascii="Franklin Gothic Book" w:eastAsia="MS Gothic" w:hAnsi="Franklin Gothic Book"/>
                <w:sz w:val="24"/>
                <w:szCs w:val="24"/>
              </w:rPr>
              <w:t>]</w:t>
            </w:r>
          </w:p>
        </w:tc>
      </w:tr>
      <w:tr w14:paraId="3070B7CA"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57BD8" w:rsidRPr="00C70E45" w:rsidP="00757BD8" w14:paraId="18AC98DB" w14:textId="6459A39D">
            <w:pPr>
              <w:pStyle w:val="TableParagraph"/>
              <w:spacing w:before="40"/>
              <w:ind w:left="0"/>
              <w:jc w:val="center"/>
              <w:rPr>
                <w:rFonts w:ascii="Franklin Gothic Book" w:hAnsi="Franklin Gothic Book"/>
                <w:b/>
                <w:sz w:val="28"/>
                <w:szCs w:val="28"/>
              </w:rPr>
            </w:pPr>
            <w:r w:rsidRPr="00C70E45">
              <w:rPr>
                <w:rFonts w:ascii="Franklin Gothic Book" w:hAnsi="Franklin Gothic Book"/>
                <w:b/>
                <w:sz w:val="28"/>
                <w:szCs w:val="28"/>
              </w:rPr>
              <w:t>Section</w:t>
            </w:r>
            <w:r w:rsidR="00777EBB">
              <w:rPr>
                <w:rFonts w:ascii="Franklin Gothic Book" w:hAnsi="Franklin Gothic Book"/>
                <w:b/>
                <w:sz w:val="28"/>
                <w:szCs w:val="28"/>
              </w:rPr>
              <w:t xml:space="preserve"> </w:t>
            </w:r>
            <w:r w:rsidR="00DC2986">
              <w:rPr>
                <w:rFonts w:ascii="Franklin Gothic Book" w:hAnsi="Franklin Gothic Book"/>
                <w:b/>
                <w:sz w:val="28"/>
                <w:szCs w:val="28"/>
              </w:rPr>
              <w:t>I</w:t>
            </w:r>
            <w:r w:rsidR="00777EBB">
              <w:rPr>
                <w:rFonts w:ascii="Franklin Gothic Book" w:hAnsi="Franklin Gothic Book"/>
                <w:b/>
                <w:sz w:val="28"/>
                <w:szCs w:val="28"/>
              </w:rPr>
              <w:t>V</w:t>
            </w:r>
            <w:r w:rsidRPr="00C70E45">
              <w:rPr>
                <w:rFonts w:ascii="Franklin Gothic Book" w:hAnsi="Franklin Gothic Book"/>
                <w:b/>
                <w:sz w:val="28"/>
                <w:szCs w:val="28"/>
              </w:rPr>
              <w:t xml:space="preserve"> – Recipient Recommendation</w:t>
            </w:r>
            <w:r>
              <w:rPr>
                <w:rStyle w:val="FootnoteReference"/>
                <w:rFonts w:ascii="Franklin Gothic Book" w:hAnsi="Franklin Gothic Book"/>
                <w:b/>
                <w:sz w:val="28"/>
                <w:szCs w:val="28"/>
              </w:rPr>
              <w:footnoteReference w:id="38"/>
            </w:r>
          </w:p>
        </w:tc>
      </w:tr>
      <w:tr w14:paraId="307AD5BB" w14:textId="77777777" w:rsidTr="00734CCA">
        <w:tblPrEx>
          <w:tblW w:w="10795" w:type="dxa"/>
          <w:jc w:val="center"/>
          <w:tblLayout w:type="fixed"/>
          <w:tblCellMar>
            <w:left w:w="0" w:type="dxa"/>
            <w:right w:w="0" w:type="dxa"/>
          </w:tblCellMar>
          <w:tblLook w:val="01E0"/>
        </w:tblPrEx>
        <w:trPr>
          <w:trHeight w:val="467"/>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757BD8" w:rsidRPr="00203C62" w:rsidP="00757BD8" w14:paraId="62E710BD" w14:textId="77777777">
            <w:pPr>
              <w:widowControl/>
              <w:autoSpaceDE/>
              <w:autoSpaceDN/>
              <w:spacing w:line="252" w:lineRule="auto"/>
              <w:ind w:left="144"/>
              <w:rPr>
                <w:rFonts w:ascii="Franklin Gothic Book" w:eastAsia="Times New Roman" w:hAnsi="Franklin Gothic Book"/>
                <w:b/>
                <w:sz w:val="24"/>
                <w:szCs w:val="24"/>
              </w:rPr>
            </w:pPr>
            <w:r w:rsidRPr="00203C62">
              <w:rPr>
                <w:rFonts w:ascii="Franklin Gothic Book" w:eastAsia="Times New Roman" w:hAnsi="Franklin Gothic Book"/>
                <w:b/>
                <w:sz w:val="24"/>
                <w:szCs w:val="24"/>
              </w:rPr>
              <w:t>Does the Recipient recommend approval of this time extension?</w:t>
            </w:r>
          </w:p>
          <w:p w:rsidR="00757BD8" w:rsidRPr="00203C62" w:rsidP="00757BD8" w14:paraId="7A79C60D" w14:textId="77777777">
            <w:pPr>
              <w:pStyle w:val="TableParagraph"/>
              <w:ind w:left="144"/>
              <w:rPr>
                <w:rFonts w:ascii="Franklin Gothic Book" w:eastAsia="Times New Roman" w:hAnsi="Franklin Gothic Book"/>
                <w:sz w:val="24"/>
                <w:szCs w:val="24"/>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w:t>
            </w:r>
            <w:r w:rsidRPr="00203C62">
              <w:rPr>
                <w:rFonts w:ascii="Franklin Gothic Book" w:eastAsia="Times New Roman" w:hAnsi="Franklin Gothic Book"/>
                <w:sz w:val="24"/>
                <w:szCs w:val="24"/>
              </w:rPr>
              <w:t xml:space="preserve">No. </w:t>
            </w:r>
            <w:r w:rsidRPr="00203C62">
              <w:rPr>
                <w:rFonts w:ascii="Franklin Gothic Book" w:eastAsia="Times New Roman" w:hAnsi="Franklin Gothic Book"/>
                <w:i/>
                <w:iCs/>
                <w:sz w:val="24"/>
                <w:szCs w:val="24"/>
              </w:rPr>
              <w:t>Please provide the basis for the denial, including the provisions of law, regulation, or policy that support the determination and a complete list of all documents reviewed</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p>
          <w:p w:rsidR="00757BD8" w:rsidRPr="00203C62" w:rsidP="00757BD8" w14:paraId="16BFCBB1" w14:textId="39783502">
            <w:pPr>
              <w:widowControl/>
              <w:autoSpaceDE/>
              <w:autoSpaceDN/>
              <w:spacing w:line="252" w:lineRule="auto"/>
              <w:ind w:left="144"/>
              <w:rPr>
                <w:rFonts w:ascii="Franklin Gothic Book" w:hAnsi="Franklin Gothic Book"/>
                <w:bCs/>
                <w:sz w:val="24"/>
                <w:szCs w:val="24"/>
                <w:shd w:val="clear" w:color="auto" w:fill="BFBFBF" w:themeFill="background1" w:themeFillShade="BF"/>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w:t>
            </w:r>
            <w:r w:rsidRPr="00203C62">
              <w:rPr>
                <w:rStyle w:val="normaltextrun"/>
                <w:rFonts w:ascii="Franklin Gothic Book" w:hAnsi="Franklin Gothic Book" w:cs="Segoe UI"/>
                <w:sz w:val="24"/>
                <w:szCs w:val="24"/>
              </w:rPr>
              <w:t>Partially. </w:t>
            </w:r>
            <w:r w:rsidRPr="00203C62">
              <w:rPr>
                <w:rFonts w:ascii="Franklin Gothic Book" w:eastAsia="Times New Roman" w:hAnsi="Franklin Gothic Book"/>
                <w:i/>
                <w:iCs/>
                <w:sz w:val="24"/>
                <w:szCs w:val="24"/>
              </w:rPr>
              <w:t>Please provide the basis for the portion denied, including the provisions of law, regulation, or policy that support the determination and a complete list of all documents reviewed and approved extension</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r w:rsidRPr="00203C62">
              <w:rPr>
                <w:rFonts w:ascii="Franklin Gothic Book" w:eastAsia="Times New Roman" w:hAnsi="Franklin Gothic Book"/>
                <w:sz w:val="24"/>
                <w:szCs w:val="24"/>
              </w:rPr>
              <w:t xml:space="preserve"> </w:t>
            </w:r>
            <w:r w:rsidRPr="00203C62">
              <w:rPr>
                <w:rFonts w:ascii="Franklin Gothic Book" w:hAnsi="Franklin Gothic Book"/>
                <w:noProof/>
                <w:sz w:val="24"/>
                <w:szCs w:val="24"/>
              </w:rPr>
              <w:t xml:space="preserve">and </w:t>
            </w:r>
            <w:r w:rsidR="00CE1765">
              <w:rPr>
                <w:rFonts w:ascii="Franklin Gothic Book" w:hAnsi="Franklin Gothic Book"/>
                <w:noProof/>
                <w:sz w:val="24"/>
                <w:szCs w:val="24"/>
              </w:rPr>
              <w:t>(</w:t>
            </w:r>
            <w:r w:rsidRPr="001200C3">
              <w:rPr>
                <w:rFonts w:ascii="Franklin Gothic Book" w:hAnsi="Franklin Gothic Book"/>
                <w:bCs/>
                <w:sz w:val="24"/>
                <w:szCs w:val="24"/>
              </w:rPr>
              <w:t>MM/DD/YYYY</w:t>
            </w:r>
            <w:r w:rsidR="00CE1765">
              <w:rPr>
                <w:rFonts w:ascii="Franklin Gothic Book" w:hAnsi="Franklin Gothic Book"/>
                <w:bCs/>
                <w:sz w:val="24"/>
                <w:szCs w:val="24"/>
              </w:rPr>
              <w:t>)</w:t>
            </w:r>
            <w:r>
              <w:rPr>
                <w:rStyle w:val="FootnoteReference"/>
                <w:rFonts w:ascii="Franklin Gothic Book" w:hAnsi="Franklin Gothic Book"/>
                <w:bCs/>
                <w:sz w:val="24"/>
                <w:szCs w:val="24"/>
                <w:shd w:val="clear" w:color="auto" w:fill="FFFFFF" w:themeFill="background1"/>
              </w:rPr>
              <w:footnoteReference w:id="39"/>
            </w:r>
            <w:r w:rsidR="00CE1765">
              <w:rPr>
                <w:rFonts w:ascii="Franklin Gothic Book" w:hAnsi="Franklin Gothic Book"/>
                <w:bCs/>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p w:rsidR="00757BD8" w:rsidRPr="00203C62" w:rsidP="00757BD8" w14:paraId="5943293E" w14:textId="56C63B6C">
            <w:pPr>
              <w:widowControl/>
              <w:autoSpaceDE/>
              <w:autoSpaceDN/>
              <w:spacing w:line="252" w:lineRule="auto"/>
              <w:ind w:left="144"/>
              <w:rPr>
                <w:rFonts w:ascii="Franklin Gothic Book" w:eastAsia="Times New Roman" w:hAnsi="Franklin Gothic Book"/>
                <w:sz w:val="24"/>
                <w:szCs w:val="24"/>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Yes</w:t>
            </w:r>
            <w:r>
              <w:rPr>
                <w:rFonts w:ascii="Franklin Gothic Book" w:eastAsia="Times New Roman" w:hAnsi="Franklin Gothic Book"/>
                <w:bCs/>
                <w:sz w:val="24"/>
                <w:szCs w:val="24"/>
              </w:rPr>
              <w:t>.</w:t>
            </w:r>
            <w:r w:rsidRPr="00203C62">
              <w:rPr>
                <w:rFonts w:ascii="Franklin Gothic Book" w:eastAsia="Times New Roman" w:hAnsi="Franklin Gothic Book"/>
                <w:bCs/>
                <w:sz w:val="24"/>
                <w:szCs w:val="24"/>
              </w:rPr>
              <w:t xml:space="preserve"> </w:t>
            </w:r>
            <w:r>
              <w:rPr>
                <w:rFonts w:ascii="Franklin Gothic Book" w:eastAsia="Times New Roman" w:hAnsi="Franklin Gothic Book"/>
                <w:bCs/>
                <w:sz w:val="24"/>
                <w:szCs w:val="24"/>
              </w:rPr>
              <w:t>T</w:t>
            </w:r>
            <w:r w:rsidRPr="00203C62">
              <w:rPr>
                <w:rFonts w:ascii="Franklin Gothic Book" w:eastAsia="Times New Roman" w:hAnsi="Franklin Gothic Book"/>
                <w:bCs/>
                <w:sz w:val="24"/>
                <w:szCs w:val="24"/>
              </w:rPr>
              <w:t>he Recipient recommends approval</w:t>
            </w:r>
            <w:r w:rsidRPr="00203C62">
              <w:rPr>
                <w:rFonts w:ascii="Franklin Gothic Book" w:eastAsia="Times New Roman" w:hAnsi="Franklin Gothic Book"/>
                <w:sz w:val="24"/>
                <w:szCs w:val="24"/>
              </w:rPr>
              <w:t xml:space="preserve"> of </w:t>
            </w:r>
            <w:r w:rsidRPr="00203C62">
              <w:rPr>
                <w:rFonts w:ascii="Franklin Gothic Book" w:hAnsi="Franklin Gothic Book"/>
                <w:bCs/>
                <w:sz w:val="24"/>
                <w:szCs w:val="24"/>
              </w:rPr>
              <w:t xml:space="preserve">extension: </w:t>
            </w:r>
            <w:r w:rsidRPr="001200C3">
              <w:rPr>
                <w:rFonts w:ascii="Franklin Gothic Book" w:hAnsi="Franklin Gothic Book"/>
                <w:bCs/>
                <w:sz w:val="24"/>
                <w:szCs w:val="24"/>
              </w:rPr>
              <w:t>(MM/DD/YYYY)</w:t>
            </w:r>
            <w:r>
              <w:rPr>
                <w:rStyle w:val="FootnoteReference"/>
                <w:rFonts w:ascii="Franklin Gothic Book" w:hAnsi="Franklin Gothic Book"/>
                <w:bCs/>
                <w:sz w:val="24"/>
                <w:szCs w:val="24"/>
                <w:shd w:val="clear" w:color="auto" w:fill="FFFFFF" w:themeFill="background1"/>
              </w:rPr>
              <w:footnoteReference w:id="40"/>
            </w:r>
            <w:r w:rsidRPr="001200C3" w:rsidR="001200C3">
              <w:rPr>
                <w:rFonts w:ascii="Franklin Gothic Book" w:hAnsi="Franklin Gothic Book"/>
                <w:bCs/>
                <w:sz w:val="24"/>
                <w:szCs w:val="24"/>
              </w:rPr>
              <w:t xml:space="preserve"> </w:t>
            </w:r>
            <w:r w:rsidRPr="001200C3"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p w:rsidR="00757BD8" w:rsidRPr="00203C62" w:rsidP="00757BD8" w14:paraId="45BAF5F7" w14:textId="4F23757D">
            <w:pPr>
              <w:pStyle w:val="ListParagraph"/>
              <w:widowControl/>
              <w:autoSpaceDE/>
              <w:autoSpaceDN/>
              <w:spacing w:line="252" w:lineRule="auto"/>
              <w:ind w:left="144"/>
              <w:rPr>
                <w:rFonts w:ascii="Franklin Gothic Book" w:hAnsi="Franklin Gothic Book"/>
              </w:rPr>
            </w:pPr>
            <w:r w:rsidRPr="00203C62">
              <w:rPr>
                <w:rFonts w:ascii="Franklin Gothic Book" w:eastAsia="Times New Roman" w:hAnsi="Franklin Gothic Book"/>
                <w:bCs/>
                <w:i/>
                <w:iCs/>
                <w:sz w:val="24"/>
                <w:szCs w:val="24"/>
              </w:rPr>
              <w:t>Please provide any additional comments or information</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bCs/>
                <w:i/>
                <w:iCs/>
                <w:sz w:val="24"/>
                <w:szCs w:val="24"/>
              </w:rPr>
              <w:t xml:space="preserve">regarding the </w:t>
            </w:r>
            <w:r w:rsidRPr="00203C62">
              <w:rPr>
                <w:rFonts w:ascii="Franklin Gothic Book" w:eastAsia="Times New Roman" w:hAnsi="Franklin Gothic Book"/>
                <w:i/>
                <w:iCs/>
                <w:sz w:val="24"/>
                <w:szCs w:val="24"/>
              </w:rPr>
              <w:t>project period</w:t>
            </w:r>
            <w:r w:rsidRPr="00203C62">
              <w:rPr>
                <w:rFonts w:ascii="Franklin Gothic Book" w:eastAsia="Times New Roman" w:hAnsi="Franklin Gothic Book"/>
                <w:bCs/>
                <w:i/>
                <w:iCs/>
                <w:sz w:val="24"/>
                <w:szCs w:val="24"/>
              </w:rPr>
              <w:t xml:space="preserve"> of </w:t>
            </w:r>
            <w:r w:rsidRPr="00203C62">
              <w:rPr>
                <w:rFonts w:ascii="Franklin Gothic Book" w:eastAsia="Times New Roman" w:hAnsi="Franklin Gothic Book"/>
                <w:i/>
                <w:iCs/>
                <w:sz w:val="24"/>
                <w:szCs w:val="24"/>
              </w:rPr>
              <w:t xml:space="preserve">performance </w:t>
            </w:r>
            <w:r w:rsidRPr="00203C62">
              <w:rPr>
                <w:rFonts w:ascii="Franklin Gothic Book" w:eastAsia="Times New Roman" w:hAnsi="Franklin Gothic Book"/>
                <w:bCs/>
                <w:i/>
                <w:iCs/>
                <w:sz w:val="24"/>
                <w:szCs w:val="24"/>
              </w:rPr>
              <w:t>time extension</w:t>
            </w:r>
            <w:r w:rsidRPr="00203C62">
              <w:rPr>
                <w:rFonts w:ascii="Franklin Gothic Book" w:eastAsia="Times New Roman" w:hAnsi="Franklin Gothic Book"/>
                <w:i/>
                <w:iCs/>
                <w:sz w:val="24"/>
                <w:szCs w:val="24"/>
              </w:rPr>
              <w:t xml:space="preserve"> request: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r w:rsidRPr="00203C62">
              <w:rPr>
                <w:rFonts w:ascii="Franklin Gothic Book" w:eastAsia="Times New Roman" w:hAnsi="Franklin Gothic Book"/>
                <w:sz w:val="20"/>
                <w:szCs w:val="20"/>
              </w:rPr>
              <w:t xml:space="preserve">      </w:t>
            </w:r>
          </w:p>
        </w:tc>
      </w:tr>
      <w:tr w14:paraId="55A94028"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6723AC" w:rsidP="00757BD8" w14:paraId="45D2926C" w14:textId="77777777">
            <w:pPr>
              <w:widowControl/>
              <w:autoSpaceDE/>
              <w:autoSpaceDN/>
              <w:spacing w:before="40" w:line="252" w:lineRule="auto"/>
              <w:ind w:left="144"/>
              <w:rPr>
                <w:rFonts w:ascii="Franklin Gothic Book" w:eastAsia="Times New Roman" w:hAnsi="Franklin Gothic Book"/>
                <w:b/>
                <w:sz w:val="24"/>
                <w:szCs w:val="24"/>
              </w:rPr>
            </w:pPr>
            <w:r>
              <w:rPr>
                <w:rFonts w:ascii="Franklin Gothic Book" w:eastAsia="Times New Roman" w:hAnsi="Franklin Gothic Book"/>
                <w:b/>
                <w:sz w:val="24"/>
                <w:szCs w:val="24"/>
              </w:rPr>
              <w:t>Recipient</w:t>
            </w:r>
            <w:r w:rsidRPr="00C31156">
              <w:rPr>
                <w:rFonts w:ascii="Franklin Gothic Book" w:eastAsia="Times New Roman" w:hAnsi="Franklin Gothic Book"/>
                <w:b/>
                <w:sz w:val="24"/>
                <w:szCs w:val="24"/>
              </w:rPr>
              <w:t xml:space="preserve"> Authorized Representative</w:t>
            </w:r>
            <w:r w:rsidR="001200C3">
              <w:rPr>
                <w:rFonts w:ascii="Franklin Gothic Book" w:eastAsia="Times New Roman" w:hAnsi="Franklin Gothic Book"/>
                <w:b/>
                <w:sz w:val="24"/>
                <w:szCs w:val="24"/>
              </w:rPr>
              <w:t xml:space="preserve"> </w:t>
            </w:r>
          </w:p>
          <w:p w:rsidR="00757BD8" w:rsidRPr="00C70E45" w:rsidP="006723AC" w14:paraId="6E493B7E" w14:textId="16E76320">
            <w:pPr>
              <w:widowControl/>
              <w:autoSpaceDE/>
              <w:autoSpaceDN/>
              <w:spacing w:line="252" w:lineRule="auto"/>
              <w:ind w:left="144"/>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6723AC" w:rsidP="00757BD8" w14:paraId="7CA2D3F5" w14:textId="77777777">
            <w:pPr>
              <w:widowControl/>
              <w:autoSpaceDE/>
              <w:autoSpaceDN/>
              <w:spacing w:before="40" w:line="252" w:lineRule="auto"/>
              <w:ind w:left="144"/>
              <w:rPr>
                <w:rFonts w:ascii="Franklin Gothic Book" w:eastAsia="Times New Roman" w:hAnsi="Franklin Gothic Book"/>
                <w:b/>
                <w:sz w:val="24"/>
                <w:szCs w:val="24"/>
              </w:rPr>
            </w:pPr>
            <w:r w:rsidRPr="00C70E45">
              <w:rPr>
                <w:rFonts w:ascii="Franklin Gothic Book" w:eastAsia="Times New Roman" w:hAnsi="Franklin Gothic Book"/>
                <w:b/>
                <w:sz w:val="24"/>
                <w:szCs w:val="24"/>
              </w:rPr>
              <w:t>Title</w:t>
            </w:r>
            <w:r w:rsidR="00585210">
              <w:rPr>
                <w:rFonts w:ascii="Franklin Gothic Book" w:eastAsia="Times New Roman" w:hAnsi="Franklin Gothic Book"/>
                <w:b/>
                <w:sz w:val="24"/>
                <w:szCs w:val="24"/>
              </w:rPr>
              <w:t xml:space="preserve"> </w:t>
            </w:r>
          </w:p>
          <w:p w:rsidR="00757BD8" w:rsidRPr="000E7069" w:rsidP="006723AC" w14:paraId="0A7C3FF8" w14:textId="3A48243C">
            <w:pPr>
              <w:widowControl/>
              <w:autoSpaceDE/>
              <w:autoSpaceDN/>
              <w:spacing w:line="252" w:lineRule="auto"/>
              <w:ind w:left="144"/>
              <w:rPr>
                <w:rFonts w:ascii="Franklin Gothic Book" w:hAnsi="Franklin Gothic Book"/>
                <w:i/>
                <w:iCs/>
                <w:sz w:val="20"/>
                <w:szCs w:val="20"/>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6723AC" w:rsidP="00757BD8" w14:paraId="15B9E087" w14:textId="77777777">
            <w:pPr>
              <w:widowControl/>
              <w:autoSpaceDE/>
              <w:autoSpaceDN/>
              <w:spacing w:before="40" w:line="252" w:lineRule="auto"/>
              <w:ind w:left="144"/>
              <w:rPr>
                <w:rFonts w:ascii="Franklin Gothic Book" w:eastAsia="Times New Roman" w:hAnsi="Franklin Gothic Book"/>
                <w:b/>
                <w:sz w:val="24"/>
                <w:szCs w:val="24"/>
              </w:rPr>
            </w:pPr>
            <w:r w:rsidRPr="00C70E45">
              <w:rPr>
                <w:rFonts w:ascii="Franklin Gothic Book" w:eastAsia="Times New Roman" w:hAnsi="Franklin Gothic Book"/>
                <w:b/>
                <w:sz w:val="24"/>
                <w:szCs w:val="24"/>
              </w:rPr>
              <w:t>Signature</w:t>
            </w:r>
            <w:r w:rsidR="00585210">
              <w:rPr>
                <w:rFonts w:ascii="Franklin Gothic Book" w:eastAsia="Times New Roman" w:hAnsi="Franklin Gothic Book"/>
                <w:b/>
                <w:sz w:val="24"/>
                <w:szCs w:val="24"/>
              </w:rPr>
              <w:t xml:space="preserve"> </w:t>
            </w:r>
          </w:p>
          <w:p w:rsidR="00757BD8" w:rsidRPr="00C70E45" w:rsidP="006723AC" w14:paraId="5BAED5D9" w14:textId="2214DEF3">
            <w:pPr>
              <w:widowControl/>
              <w:autoSpaceDE/>
              <w:autoSpaceDN/>
              <w:spacing w:line="252" w:lineRule="auto"/>
              <w:ind w:left="144"/>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57BD8" w:rsidRPr="00C70E45" w:rsidP="00757BD8" w14:paraId="09A9E455" w14:textId="48DA5379">
            <w:pPr>
              <w:widowControl/>
              <w:autoSpaceDE/>
              <w:autoSpaceDN/>
              <w:spacing w:before="40" w:line="252" w:lineRule="auto"/>
              <w:ind w:left="144"/>
              <w:rPr>
                <w:rFonts w:ascii="Franklin Gothic Book" w:eastAsia="Times New Roman" w:hAnsi="Franklin Gothic Book"/>
                <w:b/>
                <w:sz w:val="24"/>
                <w:szCs w:val="24"/>
              </w:rPr>
            </w:pPr>
            <w:r>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41"/>
            </w:r>
            <w:r w:rsidR="006723AC">
              <w:rPr>
                <w:rFonts w:ascii="Franklin Gothic Book" w:eastAsia="Times New Roman" w:hAnsi="Franklin Gothic Book"/>
                <w:b/>
                <w:sz w:val="24"/>
                <w:szCs w:val="24"/>
              </w:rPr>
              <w:t xml:space="preserve"> </w:t>
            </w:r>
            <w:r w:rsidR="001200C3">
              <w:rPr>
                <w:rFonts w:ascii="Franklin Gothic Book" w:eastAsia="Times New Roman" w:hAnsi="Franklin Gothic Book"/>
                <w:b/>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 xml:space="preserve">system </w:t>
            </w:r>
            <w:r w:rsidR="00585210">
              <w:rPr>
                <w:rFonts w:ascii="Franklin Gothic Book" w:eastAsia="MS Gothic" w:hAnsi="Franklin Gothic Book"/>
                <w:sz w:val="24"/>
                <w:szCs w:val="24"/>
              </w:rPr>
              <w:t>automated</w:t>
            </w:r>
            <w:r w:rsidR="001200C3">
              <w:rPr>
                <w:rFonts w:ascii="Franklin Gothic Book" w:eastAsia="MS Gothic" w:hAnsi="Franklin Gothic Book"/>
                <w:sz w:val="24"/>
                <w:szCs w:val="24"/>
              </w:rPr>
              <w:t>]</w:t>
            </w:r>
          </w:p>
        </w:tc>
      </w:tr>
      <w:tr w14:paraId="7406D776" w14:textId="77777777" w:rsidTr="004E36D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D5E2C" w:rsidRPr="00C70E45" w:rsidP="004E36D3" w14:paraId="6442DC35" w14:textId="77777777">
            <w:pPr>
              <w:pStyle w:val="TableParagraph"/>
              <w:spacing w:before="40"/>
              <w:ind w:left="0"/>
              <w:jc w:val="center"/>
              <w:rPr>
                <w:rFonts w:ascii="Franklin Gothic Book" w:hAnsi="Franklin Gothic Book"/>
                <w:b/>
                <w:sz w:val="24"/>
                <w:szCs w:val="24"/>
              </w:rPr>
            </w:pPr>
            <w:r w:rsidRPr="00C70E45">
              <w:rPr>
                <w:rFonts w:ascii="Franklin Gothic Book" w:hAnsi="Franklin Gothic Book"/>
                <w:sz w:val="24"/>
                <w:szCs w:val="24"/>
              </w:rPr>
              <w:br w:type="page"/>
            </w:r>
            <w:r w:rsidRPr="00AB484F">
              <w:rPr>
                <w:rFonts w:ascii="Franklin Gothic Book" w:hAnsi="Franklin Gothic Book"/>
                <w:b/>
                <w:sz w:val="28"/>
                <w:szCs w:val="28"/>
              </w:rPr>
              <w:t xml:space="preserve">Section </w:t>
            </w:r>
            <w:r>
              <w:rPr>
                <w:rFonts w:ascii="Franklin Gothic Book" w:hAnsi="Franklin Gothic Book"/>
                <w:b/>
                <w:sz w:val="28"/>
                <w:szCs w:val="28"/>
              </w:rPr>
              <w:t>V</w:t>
            </w:r>
            <w:r w:rsidRPr="00AB484F">
              <w:rPr>
                <w:rFonts w:ascii="Franklin Gothic Book" w:hAnsi="Franklin Gothic Book"/>
                <w:b/>
                <w:sz w:val="28"/>
                <w:szCs w:val="28"/>
              </w:rPr>
              <w:t xml:space="preserve"> – FEMA </w:t>
            </w:r>
            <w:r>
              <w:rPr>
                <w:rFonts w:ascii="Franklin Gothic Book" w:hAnsi="Franklin Gothic Book"/>
                <w:b/>
                <w:sz w:val="28"/>
                <w:szCs w:val="28"/>
              </w:rPr>
              <w:t>Review and Determination</w:t>
            </w:r>
            <w:r>
              <w:rPr>
                <w:rStyle w:val="FootnoteReference"/>
                <w:rFonts w:ascii="Franklin Gothic Book" w:hAnsi="Franklin Gothic Book"/>
                <w:b/>
                <w:sz w:val="28"/>
                <w:szCs w:val="28"/>
              </w:rPr>
              <w:footnoteReference w:id="42"/>
            </w:r>
          </w:p>
        </w:tc>
      </w:tr>
      <w:tr w14:paraId="73829E49" w14:textId="77777777" w:rsidTr="004E36D3">
        <w:tblPrEx>
          <w:tblW w:w="10795" w:type="dxa"/>
          <w:jc w:val="center"/>
          <w:tblLayout w:type="fixed"/>
          <w:tblCellMar>
            <w:left w:w="0" w:type="dxa"/>
            <w:right w:w="0" w:type="dxa"/>
          </w:tblCellMar>
          <w:tblLook w:val="01E0"/>
        </w:tblPrEx>
        <w:trPr>
          <w:trHeight w:val="611"/>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5D5E2C" w:rsidRPr="009E4986" w:rsidP="004E36D3" w14:paraId="4584AD86" w14:textId="77777777">
            <w:pPr>
              <w:widowControl/>
              <w:autoSpaceDE/>
              <w:autoSpaceDN/>
              <w:spacing w:before="40" w:line="252" w:lineRule="auto"/>
              <w:ind w:left="144"/>
              <w:rPr>
                <w:rFonts w:ascii="Franklin Gothic Book" w:eastAsia="Times New Roman" w:hAnsi="Franklin Gothic Book"/>
                <w:b/>
                <w:sz w:val="24"/>
                <w:szCs w:val="24"/>
              </w:rPr>
            </w:pPr>
            <w:r w:rsidRPr="009E4986">
              <w:rPr>
                <w:rFonts w:ascii="Franklin Gothic Book" w:eastAsia="Times New Roman" w:hAnsi="Franklin Gothic Book"/>
                <w:b/>
                <w:sz w:val="24"/>
                <w:szCs w:val="24"/>
              </w:rPr>
              <w:t>Does FEMA approve the</w:t>
            </w:r>
            <w:r>
              <w:rPr>
                <w:rFonts w:ascii="Franklin Gothic Book" w:eastAsia="Times New Roman" w:hAnsi="Franklin Gothic Book"/>
                <w:b/>
                <w:sz w:val="24"/>
                <w:szCs w:val="24"/>
              </w:rPr>
              <w:t xml:space="preserve"> request</w:t>
            </w:r>
            <w:r w:rsidRPr="009E4986">
              <w:rPr>
                <w:rFonts w:ascii="Franklin Gothic Book" w:eastAsia="Times New Roman" w:hAnsi="Franklin Gothic Book"/>
                <w:b/>
                <w:sz w:val="24"/>
                <w:szCs w:val="24"/>
              </w:rPr>
              <w:t xml:space="preserve">? </w:t>
            </w:r>
          </w:p>
          <w:p w:rsidR="005D5E2C" w:rsidRPr="009E4986" w:rsidP="004E36D3" w14:paraId="0E01B7A3" w14:textId="77777777">
            <w:pPr>
              <w:pStyle w:val="TableParagraph"/>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522364522"/>
                <w:placeholder>
                  <w:docPart w:val="F68E49209EEB406AB9A04AD6DF49CC07"/>
                </w:placeholder>
                <w14:checkbox>
                  <w14:checked w14:val="0"/>
                  <w14:checkedState w14:val="2612" w14:font="MS Gothic"/>
                  <w14:uncheckedState w14:val="2610" w14:font="MS Gothic"/>
                </w14:checkbox>
              </w:sdtPr>
              <w:sdtContent>
                <w:r w:rsidRPr="009E4986">
                  <w:rPr>
                    <w:rFonts w:ascii="MS Gothic" w:eastAsia="MS Gothic" w:hAnsi="MS Gothic" w:cs="MS Gothic"/>
                    <w:sz w:val="24"/>
                    <w:szCs w:val="24"/>
                  </w:rPr>
                  <w:t>☐</w:t>
                </w:r>
              </w:sdtContent>
            </w:sdt>
            <w:r w:rsidRPr="009E4986">
              <w:rPr>
                <w:rFonts w:ascii="Franklin Gothic Book" w:eastAsia="Times New Roman" w:hAnsi="Franklin Gothic Book"/>
                <w:sz w:val="24"/>
                <w:szCs w:val="24"/>
              </w:rPr>
              <w:t xml:space="preserve"> No.</w:t>
            </w:r>
            <w:r>
              <w:rPr>
                <w:rStyle w:val="FootnoteReference"/>
                <w:rFonts w:ascii="Franklin Gothic Book" w:eastAsia="Times New Roman" w:hAnsi="Franklin Gothic Book"/>
                <w:sz w:val="24"/>
                <w:szCs w:val="24"/>
              </w:rPr>
              <w:footnoteReference w:id="43"/>
            </w:r>
            <w:r w:rsidRPr="009E4986">
              <w:rPr>
                <w:rFonts w:ascii="Franklin Gothic Book" w:eastAsia="Times New Roman" w:hAnsi="Franklin Gothic Book"/>
                <w:sz w:val="24"/>
                <w:szCs w:val="24"/>
              </w:rPr>
              <w:t xml:space="preserve"> </w:t>
            </w:r>
          </w:p>
          <w:p w:rsidR="005D5E2C" w:rsidRPr="009E4986" w:rsidP="004E36D3" w14:paraId="72EEA667" w14:textId="77777777">
            <w:pPr>
              <w:pStyle w:val="TableParagraph"/>
              <w:spacing w:before="40"/>
              <w:ind w:left="144"/>
              <w:rPr>
                <w:rStyle w:val="FootnoteReference"/>
                <w:rFonts w:ascii="Franklin Gothic Book" w:hAnsi="Franklin Gothic Book"/>
                <w:sz w:val="24"/>
                <w:szCs w:val="24"/>
              </w:rPr>
            </w:pPr>
            <w:sdt>
              <w:sdtPr>
                <w:rPr>
                  <w:rFonts w:ascii="Franklin Gothic Book" w:eastAsia="Times New Roman" w:hAnsi="Franklin Gothic Book"/>
                  <w:sz w:val="24"/>
                  <w:szCs w:val="24"/>
                  <w:vertAlign w:val="superscript"/>
                </w:rPr>
                <w:id w:val="2026127417"/>
                <w14:checkbox>
                  <w14:checked w14:val="0"/>
                  <w14:checkedState w14:val="2612" w14:font="MS Gothic"/>
                  <w14:uncheckedState w14:val="2610" w14:font="MS Gothic"/>
                </w14:checkbox>
              </w:sdtPr>
              <w:sdtContent>
                <w:r w:rsidRPr="009E4986">
                  <w:rPr>
                    <w:rFonts w:ascii="MS Gothic" w:eastAsia="MS Gothic" w:hAnsi="MS Gothic" w:cs="MS Gothic"/>
                    <w:sz w:val="24"/>
                    <w:szCs w:val="24"/>
                  </w:rPr>
                  <w:t>☐</w:t>
                </w:r>
              </w:sdtContent>
            </w:sdt>
            <w:r w:rsidRPr="009E4986">
              <w:rPr>
                <w:rFonts w:ascii="Franklin Gothic Book" w:eastAsia="Times New Roman" w:hAnsi="Franklin Gothic Book"/>
                <w:sz w:val="24"/>
                <w:szCs w:val="24"/>
              </w:rPr>
              <w:t xml:space="preserve"> Partially.</w:t>
            </w:r>
            <w:r>
              <w:rPr>
                <w:rStyle w:val="FootnoteReference"/>
                <w:rFonts w:ascii="Franklin Gothic Book" w:eastAsia="Times New Roman" w:hAnsi="Franklin Gothic Book"/>
                <w:sz w:val="24"/>
                <w:szCs w:val="24"/>
              </w:rPr>
              <w:footnoteReference w:id="44"/>
            </w:r>
            <w:r w:rsidRPr="009E4986">
              <w:rPr>
                <w:rFonts w:ascii="Franklin Gothic Book" w:eastAsia="Times New Roman" w:hAnsi="Franklin Gothic Book"/>
                <w:sz w:val="24"/>
                <w:szCs w:val="24"/>
              </w:rPr>
              <w:t xml:space="preserve"> </w:t>
            </w:r>
          </w:p>
          <w:p w:rsidR="005D5E2C" w:rsidRPr="009E4986" w:rsidP="004E36D3" w14:paraId="4872B47B" w14:textId="77777777">
            <w:pPr>
              <w:pStyle w:val="TableParagraph"/>
              <w:spacing w:before="40"/>
              <w:ind w:left="144"/>
              <w:rPr>
                <w:rFonts w:ascii="Franklin Gothic Book" w:eastAsia="Times New Roman" w:hAnsi="Franklin Gothic Book"/>
                <w:b/>
                <w:sz w:val="20"/>
                <w:szCs w:val="20"/>
              </w:rPr>
            </w:pPr>
            <w:sdt>
              <w:sdtPr>
                <w:rPr>
                  <w:rFonts w:ascii="Franklin Gothic Book" w:eastAsia="Times New Roman" w:hAnsi="Franklin Gothic Book"/>
                  <w:bCs/>
                  <w:sz w:val="24"/>
                  <w:szCs w:val="24"/>
                </w:rPr>
                <w:id w:val="-673725585"/>
                <w14:checkbox>
                  <w14:checked w14:val="0"/>
                  <w14:checkedState w14:val="2612" w14:font="MS Gothic"/>
                  <w14:uncheckedState w14:val="2610" w14:font="MS Gothic"/>
                </w14:checkbox>
              </w:sdtPr>
              <w:sdtContent>
                <w:r w:rsidRPr="009E4986">
                  <w:rPr>
                    <w:rFonts w:ascii="MS Gothic" w:eastAsia="MS Gothic" w:hAnsi="MS Gothic" w:cs="MS Gothic"/>
                    <w:bCs/>
                    <w:sz w:val="24"/>
                    <w:szCs w:val="24"/>
                  </w:rPr>
                  <w:t>☐</w:t>
                </w:r>
              </w:sdtContent>
            </w:sdt>
            <w:r w:rsidRPr="009E4986">
              <w:rPr>
                <w:rFonts w:ascii="Franklin Gothic Book" w:eastAsia="Times New Roman" w:hAnsi="Franklin Gothic Book"/>
                <w:bCs/>
                <w:sz w:val="24"/>
                <w:szCs w:val="24"/>
              </w:rPr>
              <w:t xml:space="preserve"> Yes</w:t>
            </w:r>
            <w:r>
              <w:rPr>
                <w:rFonts w:ascii="Franklin Gothic Book" w:eastAsia="Times New Roman" w:hAnsi="Franklin Gothic Book"/>
                <w:bCs/>
                <w:sz w:val="24"/>
                <w:szCs w:val="24"/>
              </w:rPr>
              <w:t>.</w:t>
            </w:r>
            <w:r w:rsidRPr="009E4986">
              <w:rPr>
                <w:rFonts w:ascii="Franklin Gothic Book" w:eastAsia="Times New Roman" w:hAnsi="Franklin Gothic Book"/>
                <w:bCs/>
                <w:sz w:val="24"/>
                <w:szCs w:val="24"/>
              </w:rPr>
              <w:t xml:space="preserve"> </w:t>
            </w:r>
            <w:r>
              <w:rPr>
                <w:rFonts w:ascii="Franklin Gothic Book" w:eastAsia="Times New Roman" w:hAnsi="Franklin Gothic Book"/>
                <w:bCs/>
                <w:sz w:val="24"/>
                <w:szCs w:val="24"/>
              </w:rPr>
              <w:t>FEMA approves the request.</w:t>
            </w:r>
          </w:p>
        </w:tc>
      </w:tr>
      <w:tr w14:paraId="3F7FB699"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5D5E2C" w:rsidP="004E36D3" w14:paraId="7D3A05ED"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FEMA Authorized Representative</w:t>
            </w:r>
          </w:p>
          <w:p w:rsidR="005D5E2C" w:rsidRPr="00DB6483" w:rsidP="004E36D3" w14:paraId="74FF3AEC" w14:textId="15FBF02F">
            <w:pPr>
              <w:pStyle w:val="TableParagraph"/>
              <w:spacing w:before="40"/>
              <w:ind w:left="144"/>
              <w:rPr>
                <w:rFonts w:ascii="Franklin Gothic Book" w:hAnsi="Franklin Gothic Book"/>
                <w:i/>
                <w:color w:val="000000" w:themeColor="text1"/>
                <w:sz w:val="24"/>
                <w:szCs w:val="24"/>
              </w:rPr>
            </w:pPr>
            <w:r>
              <w:rPr>
                <w:rFonts w:ascii="Franklin Gothic Book" w:eastAsia="Times New Roman" w:hAnsi="Franklin Gothic Book"/>
                <w:bCs/>
                <w:i/>
                <w:i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5D5E2C" w:rsidP="004E36D3" w14:paraId="0F73009F"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Title</w:t>
            </w:r>
            <w:r>
              <w:rPr>
                <w:rFonts w:ascii="Franklin Gothic Book" w:eastAsia="Times New Roman" w:hAnsi="Franklin Gothic Book"/>
                <w:b/>
                <w:sz w:val="24"/>
                <w:szCs w:val="24"/>
              </w:rPr>
              <w:t xml:space="preserve"> </w:t>
            </w:r>
          </w:p>
          <w:p w:rsidR="005D5E2C" w:rsidRPr="003A621A" w:rsidP="004E36D3" w14:paraId="7E8458DB" w14:textId="3602408C">
            <w:pPr>
              <w:pStyle w:val="TableParagraph"/>
              <w:spacing w:before="40"/>
              <w:ind w:left="144"/>
              <w:rPr>
                <w:rFonts w:ascii="Franklin Gothic Book" w:hAnsi="Franklin Gothic Book"/>
                <w:color w:val="000000" w:themeColor="text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5D5E2C" w:rsidP="004E36D3" w14:paraId="6C4E19B7"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Signature</w:t>
            </w:r>
            <w:r>
              <w:rPr>
                <w:rFonts w:ascii="Franklin Gothic Book" w:eastAsia="Times New Roman" w:hAnsi="Franklin Gothic Book"/>
                <w:b/>
                <w:sz w:val="24"/>
                <w:szCs w:val="24"/>
              </w:rPr>
              <w:t xml:space="preserve"> </w:t>
            </w:r>
          </w:p>
          <w:p w:rsidR="005D5E2C" w:rsidRPr="003A621A" w:rsidP="004E36D3" w14:paraId="3651C3C4" w14:textId="49EB8B5C">
            <w:pPr>
              <w:pStyle w:val="TableParagraph"/>
              <w:spacing w:before="40"/>
              <w:ind w:left="144"/>
              <w:rPr>
                <w:rFonts w:ascii="Franklin Gothic Book" w:hAnsi="Franklin Gothic Book"/>
                <w:color w:val="000000" w:themeColor="text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D5E2C" w:rsidP="004E36D3" w14:paraId="521AC2F1" w14:textId="1D1FF5ED">
            <w:pPr>
              <w:pStyle w:val="TableParagraph"/>
              <w:spacing w:before="40"/>
              <w:ind w:left="144"/>
              <w:rPr>
                <w:rFonts w:ascii="Franklin Gothic Book" w:eastAsia="Times New Roman" w:hAnsi="Franklin Gothic Book"/>
                <w:b/>
                <w:sz w:val="24"/>
                <w:szCs w:val="24"/>
              </w:rPr>
            </w:pPr>
            <w:r>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45"/>
            </w:r>
            <w:r>
              <w:rPr>
                <w:rFonts w:ascii="Franklin Gothic Book" w:eastAsia="Times New Roman" w:hAnsi="Franklin Gothic Book"/>
                <w:b/>
                <w:sz w:val="24"/>
                <w:szCs w:val="24"/>
              </w:rPr>
              <w:t xml:space="preserve">  </w:t>
            </w:r>
          </w:p>
          <w:p w:rsidR="005D5E2C" w:rsidRPr="008C1BC8" w:rsidP="004E36D3" w14:paraId="79D019EE" w14:textId="6941D1F1">
            <w:pPr>
              <w:pStyle w:val="TableParagraph"/>
              <w:spacing w:before="40"/>
              <w:ind w:left="144"/>
              <w:rPr>
                <w:rFonts w:ascii="Franklin Gothic Book" w:hAnsi="Franklin Gothic Book"/>
                <w:color w:val="000000" w:themeColor="text1"/>
              </w:rPr>
            </w:pP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r>
              <w:rPr>
                <w:rFonts w:ascii="Franklin Gothic Book" w:eastAsia="Times New Roman" w:hAnsi="Franklin Gothic Book"/>
                <w:b/>
                <w:sz w:val="24"/>
                <w:szCs w:val="24"/>
              </w:rPr>
              <w:t xml:space="preserve"> </w:t>
            </w:r>
          </w:p>
        </w:tc>
      </w:tr>
    </w:tbl>
    <w:p w:rsidR="00282616" w:rsidRPr="008C1BC8" w:rsidP="009E45D3" w14:paraId="08A70322" w14:textId="77777777">
      <w:pPr>
        <w:spacing w:before="40"/>
        <w:rPr>
          <w:rFonts w:ascii="Franklin Gothic Book" w:hAnsi="Franklin Gothic Book"/>
        </w:rPr>
      </w:pPr>
    </w:p>
    <w:sectPr w:rsidSect="000E34BA">
      <w:headerReference w:type="default" r:id="rId10"/>
      <w:footerReference w:type="default" r:id="rId11"/>
      <w:headerReference w:type="first" r:id="rId12"/>
      <w:footerReference w:type="first" r:id="rId13"/>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MS"/>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865" w:rsidP="00C85372" w14:paraId="5111FC58" w14:textId="77777777">
    <w:pPr>
      <w:pStyle w:val="Footer"/>
      <w:jc w:val="center"/>
      <w:rPr>
        <w:rFonts w:ascii="Franklin Gothic Book" w:hAnsi="Franklin Gothic Book"/>
        <w:sz w:val="24"/>
        <w:szCs w:val="24"/>
      </w:rPr>
    </w:pPr>
  </w:p>
  <w:p w:rsidR="00CE5293" w:rsidP="00C85372" w14:paraId="282DC2C3" w14:textId="220F2EBD">
    <w:pPr>
      <w:pStyle w:val="Footer"/>
      <w:jc w:val="center"/>
      <w:rPr>
        <w:rFonts w:ascii="Franklin Gothic Book" w:hAnsi="Franklin Gothic Book"/>
        <w:sz w:val="24"/>
        <w:szCs w:val="24"/>
      </w:rPr>
    </w:pPr>
    <w:r w:rsidRPr="00957865">
      <w:rPr>
        <w:rFonts w:ascii="Franklin Gothic Book" w:hAnsi="Franklin Gothic Book"/>
        <w:sz w:val="24"/>
        <w:szCs w:val="24"/>
      </w:rPr>
      <w:t xml:space="preserve">FEMA Form </w:t>
    </w:r>
    <w:r w:rsidRPr="007B447A" w:rsidR="007B447A">
      <w:rPr>
        <w:rFonts w:ascii="Franklin Gothic Book" w:hAnsi="Franklin Gothic Book"/>
        <w:sz w:val="24"/>
        <w:szCs w:val="24"/>
      </w:rPr>
      <w:t>FF-104-FY-22-248</w:t>
    </w:r>
    <w:r w:rsidRPr="00957865">
      <w:rPr>
        <w:rFonts w:ascii="Franklin Gothic Book" w:hAnsi="Franklin Gothic Book"/>
        <w:sz w:val="24"/>
        <w:szCs w:val="24"/>
      </w:rPr>
      <w:tab/>
    </w:r>
    <w:r w:rsidR="00131A9F">
      <w:rPr>
        <w:rFonts w:ascii="Franklin Gothic Book" w:hAnsi="Franklin Gothic Book"/>
        <w:sz w:val="24"/>
        <w:szCs w:val="24"/>
      </w:rPr>
      <w:t xml:space="preserve">                         </w:t>
    </w:r>
    <w:r>
      <w:ptab w:relativeTo="margin" w:alignment="right" w:leader="none"/>
    </w:r>
    <w:r w:rsidRPr="00957865">
      <w:rPr>
        <w:rFonts w:ascii="Franklin Gothic Book" w:hAnsi="Franklin Gothic Book"/>
        <w:sz w:val="24"/>
        <w:szCs w:val="24"/>
      </w:rPr>
      <w:fldChar w:fldCharType="begin"/>
    </w:r>
    <w:r w:rsidRPr="00957865">
      <w:rPr>
        <w:rFonts w:ascii="Franklin Gothic Book" w:hAnsi="Franklin Gothic Book"/>
        <w:sz w:val="24"/>
        <w:szCs w:val="24"/>
      </w:rPr>
      <w:instrText xml:space="preserve"> PAGE   \* MERGEFORMAT </w:instrText>
    </w:r>
    <w:r w:rsidRPr="00957865">
      <w:rPr>
        <w:rFonts w:ascii="Franklin Gothic Book" w:hAnsi="Franklin Gothic Book"/>
        <w:sz w:val="24"/>
        <w:szCs w:val="24"/>
      </w:rPr>
      <w:fldChar w:fldCharType="separate"/>
    </w:r>
    <w:r w:rsidRPr="00957865">
      <w:rPr>
        <w:rFonts w:ascii="Franklin Gothic Book" w:hAnsi="Franklin Gothic Book"/>
        <w:sz w:val="24"/>
        <w:szCs w:val="24"/>
      </w:rPr>
      <w:t>1</w:t>
    </w:r>
    <w:r w:rsidRPr="00957865">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382" w:rsidP="00896644" w14:paraId="66581CC1" w14:textId="77777777">
    <w:pPr>
      <w:pStyle w:val="Footer"/>
      <w:jc w:val="center"/>
      <w:rPr>
        <w:sz w:val="16"/>
        <w:szCs w:val="16"/>
      </w:rPr>
    </w:pPr>
  </w:p>
  <w:p w:rsidR="00CE5293" w:rsidP="00896644" w14:paraId="2D57E227" w14:textId="6924633E">
    <w:pPr>
      <w:pStyle w:val="Footer"/>
      <w:jc w:val="center"/>
      <w:rPr>
        <w:rFonts w:ascii="Franklin Gothic Book" w:hAnsi="Franklin Gothic Book"/>
        <w:sz w:val="24"/>
        <w:szCs w:val="24"/>
      </w:rPr>
    </w:pPr>
    <w:r w:rsidRPr="00585382">
      <w:rPr>
        <w:rFonts w:ascii="Franklin Gothic Book" w:hAnsi="Franklin Gothic Book"/>
        <w:sz w:val="24"/>
        <w:szCs w:val="24"/>
      </w:rPr>
      <w:t>FEMA Form XXX-X-XX</w:t>
    </w:r>
    <w:r w:rsidRPr="00585382">
      <w:rPr>
        <w:rFonts w:ascii="Franklin Gothic Book" w:hAnsi="Franklin Gothic Book"/>
        <w:sz w:val="24"/>
        <w:szCs w:val="24"/>
      </w:rPr>
      <w:tab/>
      <w:t>PREVIOUS EDITION OBSOLETE</w:t>
    </w:r>
    <w:r>
      <w:ptab w:relativeTo="margin" w:alignment="right" w:leader="none"/>
    </w:r>
    <w:r w:rsidRPr="00585382">
      <w:rPr>
        <w:rFonts w:ascii="Franklin Gothic Book" w:hAnsi="Franklin Gothic Book"/>
        <w:sz w:val="24"/>
        <w:szCs w:val="24"/>
      </w:rPr>
      <w:fldChar w:fldCharType="begin"/>
    </w:r>
    <w:r w:rsidRPr="00585382">
      <w:rPr>
        <w:rFonts w:ascii="Franklin Gothic Book" w:hAnsi="Franklin Gothic Book"/>
        <w:sz w:val="24"/>
        <w:szCs w:val="24"/>
      </w:rPr>
      <w:instrText xml:space="preserve"> PAGE   \* MERGEFORMAT </w:instrText>
    </w:r>
    <w:r w:rsidRPr="00585382">
      <w:rPr>
        <w:rFonts w:ascii="Franklin Gothic Book" w:hAnsi="Franklin Gothic Book"/>
        <w:sz w:val="24"/>
        <w:szCs w:val="24"/>
      </w:rPr>
      <w:fldChar w:fldCharType="separate"/>
    </w:r>
    <w:r w:rsidRPr="00585382">
      <w:rPr>
        <w:rFonts w:ascii="Franklin Gothic Book" w:hAnsi="Franklin Gothic Book"/>
        <w:sz w:val="24"/>
        <w:szCs w:val="24"/>
      </w:rPr>
      <w:t>2</w:t>
    </w:r>
    <w:r w:rsidRPr="00585382">
      <w:rPr>
        <w:rFonts w:ascii="Franklin Gothic Book" w:hAnsi="Franklin Gothic Book"/>
        <w:sz w:val="24"/>
        <w:szCs w:val="24"/>
      </w:rPr>
      <w:fldChar w:fldCharType="end"/>
    </w:r>
  </w:p>
  <w:p w:rsidR="009F7F9C" w:rsidRPr="00585382" w:rsidP="00896644" w14:paraId="340021F5" w14:textId="15366193">
    <w:pPr>
      <w:pStyle w:val="Footer"/>
      <w:jc w:val="center"/>
      <w:rPr>
        <w:rFonts w:ascii="Franklin Gothic Book" w:hAnsi="Franklin Gothic Book"/>
        <w:sz w:val="24"/>
        <w:szCs w:val="24"/>
      </w:rPr>
    </w:pPr>
    <w:r>
      <w:rPr>
        <w:rFonts w:ascii="Franklin Gothic Book" w:hAnsi="Franklin Gothic Book"/>
        <w:sz w:val="24"/>
        <w:szCs w:val="24"/>
      </w:rPr>
      <w:t>October 27,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27D0" w14:paraId="09DD26DF" w14:textId="77777777">
      <w:r>
        <w:separator/>
      </w:r>
    </w:p>
  </w:footnote>
  <w:footnote w:type="continuationSeparator" w:id="1">
    <w:p w:rsidR="005127D0" w14:paraId="33D3E8C0" w14:textId="77777777">
      <w:r>
        <w:continuationSeparator/>
      </w:r>
    </w:p>
  </w:footnote>
  <w:footnote w:type="continuationNotice" w:id="2">
    <w:p w:rsidR="005127D0" w14:paraId="6348D4BB" w14:textId="77777777"/>
  </w:footnote>
  <w:footnote w:id="3">
    <w:p w:rsidR="006755F1" w:rsidP="006755F1" w14:paraId="194C2806" w14:textId="77777777">
      <w:pPr>
        <w:pStyle w:val="FootnoteText"/>
      </w:pPr>
      <w:r>
        <w:rPr>
          <w:rStyle w:val="FootnoteReference"/>
        </w:rPr>
        <w:footnoteRef/>
      </w:r>
      <w:r>
        <w:t xml:space="preserve"> </w:t>
      </w:r>
      <w:r w:rsidRPr="008467A9">
        <w:rPr>
          <w:i/>
          <w:iCs/>
        </w:rPr>
        <w:t xml:space="preserve">(Help text) Recipients and Applicants complete a time extension request for each type of time extension. Functionality: Generate a time extension request form for each type of time extension requested. </w:t>
      </w:r>
    </w:p>
  </w:footnote>
  <w:footnote w:id="4">
    <w:p w:rsidR="005A0060" w:rsidRPr="00FB1281" w:rsidP="005A0060" w14:paraId="01173E4F" w14:textId="77777777">
      <w:pPr>
        <w:pStyle w:val="TableParagraph"/>
        <w:ind w:left="0"/>
        <w:contextualSpacing/>
        <w:jc w:val="both"/>
        <w:rPr>
          <w:sz w:val="20"/>
          <w:szCs w:val="20"/>
        </w:rPr>
      </w:pPr>
      <w:r w:rsidRPr="00FB1281">
        <w:rPr>
          <w:rStyle w:val="FootnoteReference"/>
          <w:sz w:val="20"/>
          <w:szCs w:val="20"/>
        </w:rPr>
        <w:footnoteRef/>
      </w:r>
      <w:r w:rsidRPr="00FB1281">
        <w:rPr>
          <w:sz w:val="20"/>
          <w:szCs w:val="20"/>
        </w:rPr>
        <w:t xml:space="preserve"> </w:t>
      </w:r>
      <w:r w:rsidRPr="00FB1281">
        <w:rPr>
          <w:i/>
          <w:iCs/>
          <w:sz w:val="20"/>
          <w:szCs w:val="20"/>
        </w:rPr>
        <w:t xml:space="preserve">(Help text) The project period of performance is the time during which the Applicant or Recipient </w:t>
      </w:r>
      <w:r>
        <w:rPr>
          <w:i/>
          <w:iCs/>
          <w:sz w:val="20"/>
          <w:szCs w:val="20"/>
        </w:rPr>
        <w:t>may conduct activities</w:t>
      </w:r>
      <w:r w:rsidRPr="00FB1281">
        <w:rPr>
          <w:i/>
          <w:iCs/>
          <w:sz w:val="20"/>
          <w:szCs w:val="20"/>
        </w:rPr>
        <w:t xml:space="preserve"> to carry out the work authorized under the Federal award. Debris clearance and emergency work activities </w:t>
      </w:r>
      <w:r w:rsidRPr="00FB1281">
        <w:rPr>
          <w:i/>
          <w:iCs/>
          <w:sz w:val="20"/>
          <w:szCs w:val="20"/>
        </w:rPr>
        <w:t>are limited</w:t>
      </w:r>
      <w:r w:rsidRPr="00FB1281">
        <w:rPr>
          <w:i/>
          <w:iCs/>
          <w:sz w:val="20"/>
          <w:szCs w:val="20"/>
        </w:rPr>
        <w:t xml:space="preserve"> to 6 months and </w:t>
      </w:r>
      <w:r>
        <w:rPr>
          <w:i/>
          <w:iCs/>
          <w:sz w:val="20"/>
          <w:szCs w:val="20"/>
        </w:rPr>
        <w:t>infrastructure restoration</w:t>
      </w:r>
      <w:r w:rsidRPr="00FB1281">
        <w:rPr>
          <w:i/>
          <w:iCs/>
          <w:sz w:val="20"/>
          <w:szCs w:val="20"/>
        </w:rPr>
        <w:t xml:space="preserve"> work activities are limited to 18 months. The Recipient may extend the deadlines for an additional 6 months for debris clearance and emergency work and an additional 30 months, on a project-by-project basis, for </w:t>
      </w:r>
      <w:r>
        <w:rPr>
          <w:i/>
          <w:iCs/>
          <w:sz w:val="20"/>
          <w:szCs w:val="20"/>
        </w:rPr>
        <w:t>infrastructure restoration</w:t>
      </w:r>
      <w:r w:rsidRPr="00FB1281">
        <w:rPr>
          <w:i/>
          <w:iCs/>
          <w:sz w:val="20"/>
          <w:szCs w:val="20"/>
        </w:rPr>
        <w:t xml:space="preserve"> work. FEMA may extend the project period of performance deadline beyond the Recipient’s authority when a request </w:t>
      </w:r>
      <w:r w:rsidRPr="00FB1281">
        <w:rPr>
          <w:i/>
          <w:iCs/>
          <w:sz w:val="20"/>
          <w:szCs w:val="20"/>
        </w:rPr>
        <w:t>is submitted</w:t>
      </w:r>
      <w:r w:rsidRPr="00FB1281">
        <w:rPr>
          <w:i/>
          <w:iCs/>
          <w:sz w:val="20"/>
          <w:szCs w:val="20"/>
        </w:rPr>
        <w:t xml:space="preserve"> with justification for the delay. </w:t>
      </w:r>
    </w:p>
  </w:footnote>
  <w:footnote w:id="5">
    <w:p w:rsidR="00983DF4" w:rsidRPr="005F0B0F" w:rsidP="00983DF4" w14:paraId="4CB29038" w14:textId="77777777">
      <w:pPr>
        <w:pStyle w:val="FootnoteText"/>
        <w:rPr>
          <w:i/>
          <w:iCs/>
        </w:rPr>
      </w:pPr>
      <w:r>
        <w:rPr>
          <w:rStyle w:val="FootnoteReference"/>
        </w:rPr>
        <w:footnoteRef/>
      </w:r>
      <w:r>
        <w:t xml:space="preserve"> </w:t>
      </w:r>
      <w:r>
        <w:rPr>
          <w:i/>
          <w:iCs/>
        </w:rPr>
        <w:t xml:space="preserve">(Help text) </w:t>
      </w:r>
      <w:r w:rsidRPr="005F0B0F">
        <w:rPr>
          <w:i/>
          <w:iCs/>
        </w:rPr>
        <w:t xml:space="preserve">Applicants must request and receive approval from FEMA for a time extension for non-congregate sheltering activities when congregate shelters </w:t>
      </w:r>
      <w:r>
        <w:rPr>
          <w:i/>
          <w:iCs/>
        </w:rPr>
        <w:t>are</w:t>
      </w:r>
      <w:r w:rsidRPr="005F0B0F">
        <w:rPr>
          <w:i/>
          <w:iCs/>
        </w:rPr>
        <w:t xml:space="preserve"> not available</w:t>
      </w:r>
      <w:r>
        <w:rPr>
          <w:i/>
          <w:iCs/>
        </w:rPr>
        <w:t>,</w:t>
      </w:r>
      <w:r w:rsidRPr="005F0B0F">
        <w:rPr>
          <w:i/>
          <w:iCs/>
        </w:rPr>
        <w:t xml:space="preserve"> after the initial </w:t>
      </w:r>
      <w:r>
        <w:rPr>
          <w:i/>
          <w:iCs/>
        </w:rPr>
        <w:t>non-congregate FEMA approval.</w:t>
      </w:r>
      <w:r w:rsidRPr="005F0B0F">
        <w:rPr>
          <w:i/>
          <w:iCs/>
        </w:rPr>
        <w:t xml:space="preserve"> </w:t>
      </w:r>
    </w:p>
  </w:footnote>
  <w:footnote w:id="6">
    <w:p w:rsidR="00866054" w:rsidRPr="00C11B20" w:rsidP="00866054" w14:paraId="5841AC99" w14:textId="77777777">
      <w:pPr>
        <w:pStyle w:val="FootnoteText"/>
        <w:rPr>
          <w:i/>
          <w:iCs/>
        </w:rPr>
      </w:pPr>
      <w:r>
        <w:rPr>
          <w:rStyle w:val="FootnoteReference"/>
        </w:rPr>
        <w:footnoteRef/>
      </w:r>
      <w:r>
        <w:t xml:space="preserve"> </w:t>
      </w:r>
      <w:r>
        <w:rPr>
          <w:i/>
          <w:iCs/>
        </w:rPr>
        <w:t xml:space="preserve">(Help text) </w:t>
      </w:r>
      <w:r w:rsidRPr="00C11B20">
        <w:rPr>
          <w:i/>
          <w:iCs/>
        </w:rPr>
        <w:t xml:space="preserve">Applicants receive a fixed cost </w:t>
      </w:r>
      <w:r w:rsidRPr="005B1DB8">
        <w:rPr>
          <w:i/>
          <w:iCs/>
        </w:rPr>
        <w:t>offer from FEMA for all large infrastructure restoration projects. Applicants</w:t>
      </w:r>
      <w:r w:rsidRPr="00C11B20">
        <w:rPr>
          <w:i/>
          <w:iCs/>
        </w:rPr>
        <w:t xml:space="preserve"> have up to 18 months from the disaster declaration date to accept the fixed cost offer for each project. Additionally, each time FEMA transmits a fixed cost offer, the Recipient and Applicant have a combined total of 30 calendar days from the date of FEMA’s transmittal to accept the offer (not to exceed the 18-month deadline</w:t>
      </w:r>
      <w:r>
        <w:rPr>
          <w:i/>
          <w:iCs/>
        </w:rPr>
        <w:t>).</w:t>
      </w:r>
      <w:r w:rsidRPr="00C11B20">
        <w:rPr>
          <w:i/>
          <w:iCs/>
        </w:rPr>
        <w:t xml:space="preserve"> </w:t>
      </w:r>
      <w:r w:rsidRPr="00702CCA">
        <w:rPr>
          <w:i/>
          <w:iCs/>
        </w:rPr>
        <w:t xml:space="preserve">Time extensions </w:t>
      </w:r>
      <w:r>
        <w:rPr>
          <w:i/>
          <w:iCs/>
        </w:rPr>
        <w:t>to accept</w:t>
      </w:r>
      <w:r w:rsidRPr="00702CCA">
        <w:rPr>
          <w:i/>
          <w:iCs/>
        </w:rPr>
        <w:t xml:space="preserve"> </w:t>
      </w:r>
      <w:r w:rsidRPr="00702CCA">
        <w:rPr>
          <w:i/>
          <w:iCs/>
        </w:rPr>
        <w:t>fixed-cost offers must be approved by FEMA’s Assistant Administrator for Recovery</w:t>
      </w:r>
      <w:r w:rsidRPr="00702CCA">
        <w:rPr>
          <w:i/>
          <w:iCs/>
        </w:rPr>
        <w:t>.</w:t>
      </w:r>
    </w:p>
  </w:footnote>
  <w:footnote w:id="7">
    <w:p w:rsidR="001B65E0" w:rsidRPr="00812E34" w:rsidP="001B65E0" w14:paraId="590B6F1A" w14:textId="77777777">
      <w:pPr>
        <w:pStyle w:val="FootnoteText"/>
        <w:rPr>
          <w:i/>
          <w:iCs/>
        </w:rPr>
      </w:pPr>
      <w:r>
        <w:rPr>
          <w:rStyle w:val="FootnoteReference"/>
        </w:rPr>
        <w:footnoteRef/>
      </w:r>
      <w:r>
        <w:t xml:space="preserve"> </w:t>
      </w:r>
      <w:r>
        <w:rPr>
          <w:i/>
          <w:iCs/>
        </w:rPr>
        <w:t xml:space="preserve">(Help text) </w:t>
      </w:r>
      <w:r w:rsidRPr="00A0457C">
        <w:rPr>
          <w:i/>
          <w:iCs/>
        </w:rPr>
        <w:t xml:space="preserve">Government organizations and private nonprofit organizations apply for FEMA’s Public Assistance program by completing a </w:t>
      </w:r>
      <w:r>
        <w:rPr>
          <w:i/>
          <w:iCs/>
        </w:rPr>
        <w:t>Request</w:t>
      </w:r>
      <w:r w:rsidRPr="00A0457C">
        <w:rPr>
          <w:i/>
          <w:iCs/>
        </w:rPr>
        <w:t xml:space="preserve"> for Public Assistance (RPA) form within 30 days of the declaration or the date the respective area </w:t>
      </w:r>
      <w:r w:rsidRPr="00A0457C">
        <w:rPr>
          <w:i/>
          <w:iCs/>
        </w:rPr>
        <w:t>was designated</w:t>
      </w:r>
      <w:r>
        <w:rPr>
          <w:i/>
          <w:iCs/>
        </w:rPr>
        <w:t xml:space="preserve"> in the declaration</w:t>
      </w:r>
      <w:r w:rsidRPr="00A0457C">
        <w:rPr>
          <w:i/>
          <w:iCs/>
        </w:rPr>
        <w:t xml:space="preserve">. FEMA may extend the deadline for submitting an RPA if the Recipient submits a request with justification based on extenuating circumstances beyond the Applicant’s or Recipient’s control. </w:t>
      </w:r>
    </w:p>
  </w:footnote>
  <w:footnote w:id="8">
    <w:p w:rsidR="00F9689A" w:rsidRPr="00BB5E7E" w:rsidP="00F9689A" w14:paraId="6EB6E5D2" w14:textId="77777777">
      <w:pPr>
        <w:pStyle w:val="FootnoteText"/>
        <w:rPr>
          <w:i/>
          <w:iCs/>
        </w:rPr>
      </w:pPr>
      <w:r>
        <w:rPr>
          <w:rStyle w:val="FootnoteReference"/>
        </w:rPr>
        <w:footnoteRef/>
      </w:r>
      <w:r>
        <w:t xml:space="preserve"> </w:t>
      </w:r>
      <w:r>
        <w:rPr>
          <w:i/>
          <w:iCs/>
        </w:rPr>
        <w:t xml:space="preserve">(Help text) </w:t>
      </w:r>
      <w:r w:rsidRPr="00BB5E7E">
        <w:rPr>
          <w:i/>
          <w:iCs/>
        </w:rPr>
        <w:t xml:space="preserve">Applicants and Recipients must request and receive approval from FEMA for a time extension on the </w:t>
      </w:r>
      <w:r>
        <w:rPr>
          <w:i/>
          <w:iCs/>
        </w:rPr>
        <w:t xml:space="preserve">submittal of the </w:t>
      </w:r>
      <w:r w:rsidRPr="00BB5E7E">
        <w:rPr>
          <w:i/>
          <w:iCs/>
        </w:rPr>
        <w:t xml:space="preserve">first Quarterly Progress Report. </w:t>
      </w:r>
    </w:p>
  </w:footnote>
  <w:footnote w:id="9">
    <w:p w:rsidR="001F2E58" w:rsidRPr="00D1297D" w:rsidP="001F2E58" w14:paraId="3E449312" w14:textId="77777777">
      <w:pPr>
        <w:pStyle w:val="FootnoteText"/>
        <w:rPr>
          <w:i/>
          <w:iCs/>
        </w:rPr>
      </w:pPr>
      <w:r>
        <w:rPr>
          <w:rStyle w:val="FootnoteReference"/>
        </w:rPr>
        <w:footnoteRef/>
      </w:r>
      <w:r>
        <w:t xml:space="preserve"> </w:t>
      </w:r>
      <w:r>
        <w:rPr>
          <w:i/>
          <w:iCs/>
        </w:rPr>
        <w:t xml:space="preserve">(Help Text) </w:t>
      </w:r>
      <w:r w:rsidRPr="00D1297D">
        <w:rPr>
          <w:i/>
          <w:iCs/>
        </w:rPr>
        <w:t xml:space="preserve">Applicants must identify and report all incident-related impacts to FEMA within 90 days the </w:t>
      </w:r>
      <w:r>
        <w:rPr>
          <w:i/>
          <w:iCs/>
        </w:rPr>
        <w:t>Request</w:t>
      </w:r>
      <w:r w:rsidRPr="00D1297D">
        <w:rPr>
          <w:i/>
          <w:iCs/>
        </w:rPr>
        <w:t xml:space="preserve"> for Public Assistance</w:t>
      </w:r>
      <w:r>
        <w:rPr>
          <w:i/>
          <w:iCs/>
        </w:rPr>
        <w:t xml:space="preserve"> approval</w:t>
      </w:r>
      <w:r w:rsidRPr="00D1297D">
        <w:rPr>
          <w:i/>
          <w:iCs/>
        </w:rPr>
        <w:t xml:space="preserve">. FEMA may extend the deadline </w:t>
      </w:r>
      <w:r>
        <w:rPr>
          <w:i/>
          <w:iCs/>
        </w:rPr>
        <w:t>to</w:t>
      </w:r>
      <w:r w:rsidRPr="00D1297D">
        <w:rPr>
          <w:i/>
          <w:iCs/>
        </w:rPr>
        <w:t xml:space="preserve"> identify and report </w:t>
      </w:r>
      <w:r>
        <w:rPr>
          <w:i/>
          <w:iCs/>
        </w:rPr>
        <w:t xml:space="preserve">incident-related </w:t>
      </w:r>
      <w:r w:rsidRPr="00D1297D">
        <w:rPr>
          <w:i/>
          <w:iCs/>
        </w:rPr>
        <w:t xml:space="preserve">impacts if the Applicant </w:t>
      </w:r>
      <w:r w:rsidRPr="000B7953">
        <w:rPr>
          <w:i/>
          <w:iCs/>
        </w:rPr>
        <w:t xml:space="preserve">submits a request with justification based on extenuating circumstances beyond the Recipient’s or Applicant’s control. Applicants complete this form once for each impact in Grants Portal to identify and report incident-related impacts. </w:t>
      </w:r>
    </w:p>
  </w:footnote>
  <w:footnote w:id="10">
    <w:p w:rsidR="00031761" w:rsidP="00031761" w14:paraId="588A7F8F" w14:textId="77777777">
      <w:pPr>
        <w:pStyle w:val="FootnoteText"/>
      </w:pPr>
      <w:r>
        <w:rPr>
          <w:rStyle w:val="FootnoteReference"/>
        </w:rPr>
        <w:footnoteRef/>
      </w:r>
      <w:r>
        <w:t xml:space="preserve"> </w:t>
      </w:r>
      <w:r>
        <w:rPr>
          <w:i/>
          <w:iCs/>
        </w:rPr>
        <w:t>(Help text</w:t>
      </w:r>
      <w:r w:rsidRPr="001C4234">
        <w:rPr>
          <w:i/>
          <w:iCs/>
        </w:rPr>
        <w:t xml:space="preserve">) When the emergency medical delivery system within a declared area </w:t>
      </w:r>
      <w:r w:rsidRPr="001C4234">
        <w:rPr>
          <w:i/>
          <w:iCs/>
        </w:rPr>
        <w:t>is destroyed</w:t>
      </w:r>
      <w:r w:rsidRPr="001C4234">
        <w:rPr>
          <w:i/>
          <w:iCs/>
        </w:rPr>
        <w:t xml:space="preserve">, severely compromised, or overwhelmed, FEMA may fund extraordinary costs associated with operating emergency rooms and with providing temporary facilities for emergency medical care of survivors. Costs are </w:t>
      </w:r>
      <w:r>
        <w:rPr>
          <w:i/>
          <w:iCs/>
        </w:rPr>
        <w:t>eligible</w:t>
      </w:r>
      <w:r w:rsidRPr="001C4234">
        <w:rPr>
          <w:i/>
          <w:iCs/>
        </w:rPr>
        <w:t xml:space="preserve"> up to 30 days from the declaration date unless extended by FEMA as described in the Medical Care section of the </w:t>
      </w:r>
      <w:hyperlink r:id="rId1" w:history="1">
        <w:r w:rsidRPr="00B1546F">
          <w:rPr>
            <w:rStyle w:val="Hyperlink"/>
            <w:i/>
            <w:iCs/>
          </w:rPr>
          <w:t>Public Assistance Program and Policy Guide</w:t>
        </w:r>
      </w:hyperlink>
      <w:r w:rsidRPr="001C4234">
        <w:rPr>
          <w:i/>
          <w:iCs/>
        </w:rPr>
        <w:t xml:space="preserve">. </w:t>
      </w:r>
    </w:p>
  </w:footnote>
  <w:footnote w:id="11">
    <w:p w:rsidR="00A631A3" w:rsidRPr="00D96F2B" w:rsidP="00A631A3" w14:paraId="5A1D4F1E" w14:textId="77777777">
      <w:pPr>
        <w:pStyle w:val="FootnoteText"/>
        <w:rPr>
          <w:i/>
          <w:iCs/>
        </w:rPr>
      </w:pPr>
      <w:r>
        <w:rPr>
          <w:rStyle w:val="FootnoteReference"/>
        </w:rPr>
        <w:footnoteRef/>
      </w:r>
      <w:r>
        <w:t xml:space="preserve">  </w:t>
      </w:r>
      <w:r>
        <w:rPr>
          <w:i/>
          <w:iCs/>
        </w:rPr>
        <w:t xml:space="preserve">(Help text) </w:t>
      </w:r>
      <w:r w:rsidRPr="008C6B2B">
        <w:rPr>
          <w:i/>
          <w:iCs/>
        </w:rPr>
        <w:t xml:space="preserve">The Recipient must submit its certification of the </w:t>
      </w:r>
      <w:r>
        <w:rPr>
          <w:i/>
          <w:iCs/>
        </w:rPr>
        <w:t>Applicant’s</w:t>
      </w:r>
      <w:r w:rsidRPr="008C6B2B">
        <w:rPr>
          <w:i/>
          <w:iCs/>
        </w:rPr>
        <w:t xml:space="preserve"> completion of </w:t>
      </w:r>
      <w:r>
        <w:rPr>
          <w:i/>
          <w:iCs/>
        </w:rPr>
        <w:t>p</w:t>
      </w:r>
      <w:r w:rsidRPr="008C6B2B">
        <w:rPr>
          <w:i/>
          <w:iCs/>
        </w:rPr>
        <w:t>roject</w:t>
      </w:r>
      <w:r>
        <w:rPr>
          <w:i/>
          <w:iCs/>
        </w:rPr>
        <w:t>s</w:t>
      </w:r>
      <w:r w:rsidRPr="008C6B2B">
        <w:rPr>
          <w:i/>
          <w:iCs/>
        </w:rPr>
        <w:t xml:space="preserve"> with the final claim for P</w:t>
      </w:r>
      <w:r>
        <w:rPr>
          <w:i/>
          <w:iCs/>
        </w:rPr>
        <w:t xml:space="preserve">ublic </w:t>
      </w:r>
      <w:r w:rsidRPr="008C6B2B">
        <w:rPr>
          <w:i/>
          <w:iCs/>
        </w:rPr>
        <w:t>A</w:t>
      </w:r>
      <w:r>
        <w:rPr>
          <w:i/>
          <w:iCs/>
        </w:rPr>
        <w:t>ssistance</w:t>
      </w:r>
      <w:r w:rsidRPr="008C6B2B">
        <w:rPr>
          <w:i/>
          <w:iCs/>
        </w:rPr>
        <w:t xml:space="preserve"> funding and supporting documentation to</w:t>
      </w:r>
      <w:r>
        <w:rPr>
          <w:i/>
          <w:iCs/>
        </w:rPr>
        <w:t xml:space="preserve"> </w:t>
      </w:r>
      <w:r w:rsidRPr="008C6B2B">
        <w:rPr>
          <w:i/>
          <w:iCs/>
        </w:rPr>
        <w:t xml:space="preserve">FEMA within 180 days of the work completion date or the </w:t>
      </w:r>
      <w:r>
        <w:rPr>
          <w:i/>
          <w:iCs/>
        </w:rPr>
        <w:t>p</w:t>
      </w:r>
      <w:r w:rsidRPr="008C6B2B">
        <w:rPr>
          <w:i/>
          <w:iCs/>
        </w:rPr>
        <w:t>roject deadline</w:t>
      </w:r>
      <w:r>
        <w:rPr>
          <w:i/>
          <w:iCs/>
        </w:rPr>
        <w:t>s</w:t>
      </w:r>
      <w:r w:rsidRPr="008C6B2B">
        <w:rPr>
          <w:i/>
          <w:iCs/>
        </w:rPr>
        <w:t>, whichever occurs</w:t>
      </w:r>
      <w:r>
        <w:rPr>
          <w:i/>
          <w:iCs/>
        </w:rPr>
        <w:t xml:space="preserve"> </w:t>
      </w:r>
      <w:r w:rsidRPr="008C6B2B">
        <w:rPr>
          <w:i/>
          <w:iCs/>
        </w:rPr>
        <w:t xml:space="preserve">first. The Recipient must submit its certification for each of its own </w:t>
      </w:r>
      <w:r>
        <w:rPr>
          <w:i/>
          <w:iCs/>
        </w:rPr>
        <w:t>p</w:t>
      </w:r>
      <w:r w:rsidRPr="008C6B2B">
        <w:rPr>
          <w:i/>
          <w:iCs/>
        </w:rPr>
        <w:t>rojects within 90</w:t>
      </w:r>
      <w:r>
        <w:rPr>
          <w:i/>
          <w:iCs/>
        </w:rPr>
        <w:t xml:space="preserve"> </w:t>
      </w:r>
      <w:r w:rsidRPr="008C6B2B">
        <w:rPr>
          <w:i/>
          <w:iCs/>
        </w:rPr>
        <w:t xml:space="preserve">days of the work completion date or the </w:t>
      </w:r>
      <w:r>
        <w:rPr>
          <w:i/>
          <w:iCs/>
        </w:rPr>
        <w:t>p</w:t>
      </w:r>
      <w:r w:rsidRPr="008C6B2B">
        <w:rPr>
          <w:i/>
          <w:iCs/>
        </w:rPr>
        <w:t>roject deadline</w:t>
      </w:r>
      <w:r>
        <w:rPr>
          <w:i/>
          <w:iCs/>
        </w:rPr>
        <w:t>s</w:t>
      </w:r>
      <w:r w:rsidRPr="008C6B2B">
        <w:rPr>
          <w:i/>
          <w:iCs/>
        </w:rPr>
        <w:t>, whichever occurs first.</w:t>
      </w:r>
    </w:p>
  </w:footnote>
  <w:footnote w:id="12">
    <w:p w:rsidR="00782438" w:rsidRPr="00D96F2B" w:rsidP="00782438" w14:paraId="2B55D395" w14:textId="77777777">
      <w:pPr>
        <w:pStyle w:val="FootnoteText"/>
        <w:rPr>
          <w:i/>
          <w:iCs/>
        </w:rPr>
      </w:pPr>
      <w:r w:rsidRPr="00D96F2B">
        <w:rPr>
          <w:rStyle w:val="FootnoteReference"/>
          <w:i/>
          <w:iCs/>
        </w:rPr>
        <w:footnoteRef/>
      </w:r>
      <w:r w:rsidRPr="00D96F2B">
        <w:rPr>
          <w:i/>
          <w:iCs/>
        </w:rPr>
        <w:t xml:space="preserve"> (Help Text) Recipients complete this form to capture a time extension request of a declaration’s Public Assistance award (referred to as the prime award) period of performance. The prime award period of performance begins on the first day of the incident period and initially extends four years from the declaration date. </w:t>
      </w:r>
    </w:p>
  </w:footnote>
  <w:footnote w:id="13">
    <w:p w:rsidR="00466A48" w:rsidRPr="00757BD8" w:rsidP="00466A48" w14:paraId="2295952D" w14:textId="77777777">
      <w:pPr>
        <w:pStyle w:val="FootnoteText"/>
        <w:rPr>
          <w:i/>
          <w:iCs/>
        </w:rPr>
      </w:pPr>
      <w:r>
        <w:rPr>
          <w:rStyle w:val="FootnoteReference"/>
        </w:rPr>
        <w:footnoteRef/>
      </w:r>
      <w:r>
        <w:t xml:space="preserve"> </w:t>
      </w:r>
      <w:r>
        <w:rPr>
          <w:i/>
          <w:iCs/>
        </w:rPr>
        <w:t xml:space="preserve">Functionality: Only show if Project Period of Performance </w:t>
      </w:r>
      <w:r>
        <w:rPr>
          <w:i/>
          <w:iCs/>
        </w:rPr>
        <w:t>is selected</w:t>
      </w:r>
      <w:r>
        <w:rPr>
          <w:i/>
          <w:iCs/>
        </w:rPr>
        <w:t>.</w:t>
      </w:r>
    </w:p>
  </w:footnote>
  <w:footnote w:id="14">
    <w:p w:rsidR="00745E2B" w:rsidRPr="006176AF" w:rsidP="00745E2B" w14:paraId="11480BDB" w14:textId="77777777">
      <w:pPr>
        <w:pStyle w:val="FootnoteText"/>
        <w:rPr>
          <w:i/>
          <w:iCs/>
        </w:rPr>
      </w:pPr>
      <w:r>
        <w:rPr>
          <w:rStyle w:val="FootnoteReference"/>
        </w:rPr>
        <w:footnoteRef/>
      </w:r>
      <w:r>
        <w:t xml:space="preserve"> </w:t>
      </w:r>
      <w:r w:rsidRPr="006176AF">
        <w:rPr>
          <w:i/>
          <w:iCs/>
        </w:rPr>
        <w:t xml:space="preserve">Functionality: Response </w:t>
      </w:r>
      <w:r w:rsidRPr="006176AF">
        <w:rPr>
          <w:i/>
          <w:iCs/>
        </w:rPr>
        <w:t>is generated</w:t>
      </w:r>
      <w:r w:rsidRPr="006176AF">
        <w:rPr>
          <w:i/>
          <w:iCs/>
        </w:rPr>
        <w:t xml:space="preserve"> from the last Large Project Quarterly Progress Report.</w:t>
      </w:r>
    </w:p>
  </w:footnote>
  <w:footnote w:id="15">
    <w:p w:rsidR="00027438" w:rsidP="00027438" w14:paraId="5049B5B3" w14:textId="77777777">
      <w:pPr>
        <w:pStyle w:val="FootnoteText"/>
      </w:pPr>
      <w:r>
        <w:rPr>
          <w:rStyle w:val="FootnoteReference"/>
        </w:rPr>
        <w:footnoteRef/>
      </w:r>
      <w:r>
        <w:t xml:space="preserve"> </w:t>
      </w:r>
      <w:r w:rsidRPr="006176AF">
        <w:rPr>
          <w:i/>
          <w:iCs/>
        </w:rPr>
        <w:t xml:space="preserve">Functionality: This question </w:t>
      </w:r>
      <w:r w:rsidRPr="006176AF">
        <w:rPr>
          <w:i/>
          <w:iCs/>
        </w:rPr>
        <w:t>is displayed</w:t>
      </w:r>
      <w:r w:rsidRPr="006176AF">
        <w:rPr>
          <w:i/>
          <w:iCs/>
        </w:rPr>
        <w:t xml:space="preserve"> only for permanent work.</w:t>
      </w:r>
    </w:p>
  </w:footnote>
  <w:footnote w:id="16">
    <w:p w:rsidR="008E77C3" w:rsidRPr="00863E5C" w:rsidP="008E77C3" w14:paraId="655D4733" w14:textId="77777777">
      <w:pPr>
        <w:pStyle w:val="FootnoteText"/>
        <w:rPr>
          <w:i/>
          <w:iCs/>
        </w:rPr>
      </w:pPr>
      <w:r>
        <w:rPr>
          <w:rStyle w:val="FootnoteReference"/>
        </w:rPr>
        <w:footnoteRef/>
      </w:r>
      <w:r>
        <w:t xml:space="preserve"> </w:t>
      </w:r>
      <w:r w:rsidRPr="00863E5C">
        <w:rPr>
          <w:i/>
          <w:iCs/>
        </w:rPr>
        <w:t xml:space="preserve">Functionality: </w:t>
      </w:r>
      <w:r>
        <w:rPr>
          <w:i/>
          <w:iCs/>
        </w:rPr>
        <w:t>Trigger only</w:t>
      </w:r>
      <w:r w:rsidRPr="00863E5C">
        <w:rPr>
          <w:i/>
          <w:iCs/>
        </w:rPr>
        <w:t xml:space="preserve"> for projects with more than 89% work complete for more than 90 days.</w:t>
      </w:r>
    </w:p>
  </w:footnote>
  <w:footnote w:id="17">
    <w:p w:rsidR="00491B74" w:rsidRPr="00D96F2B" w:rsidP="00491B74" w14:paraId="2C5EA303" w14:textId="77777777">
      <w:pPr>
        <w:pStyle w:val="FootnoteText"/>
        <w:rPr>
          <w:i/>
          <w:iCs/>
        </w:rPr>
      </w:pPr>
      <w:r w:rsidRPr="00D96F2B">
        <w:rPr>
          <w:rStyle w:val="FootnoteReference"/>
          <w:i/>
          <w:iCs/>
        </w:rPr>
        <w:footnoteRef/>
      </w:r>
      <w:r w:rsidRPr="00D96F2B">
        <w:rPr>
          <w:i/>
          <w:iCs/>
        </w:rPr>
        <w:t xml:space="preserve"> Functionality: </w:t>
      </w:r>
      <w:r>
        <w:rPr>
          <w:i/>
          <w:iCs/>
        </w:rPr>
        <w:t>Generate date based on the number of days entered.</w:t>
      </w:r>
    </w:p>
  </w:footnote>
  <w:footnote w:id="18">
    <w:p w:rsidR="00E87C8B" w:rsidRPr="00D96F2B" w:rsidP="00E87C8B" w14:paraId="3554E6F6" w14:textId="77777777">
      <w:pPr>
        <w:pStyle w:val="FootnoteText"/>
        <w:rPr>
          <w:i/>
          <w:iCs/>
        </w:rPr>
      </w:pPr>
      <w:r w:rsidRPr="00D96F2B">
        <w:rPr>
          <w:rStyle w:val="FootnoteReference"/>
          <w:i/>
          <w:iCs/>
        </w:rPr>
        <w:footnoteRef/>
      </w:r>
      <w:r w:rsidRPr="00D96F2B">
        <w:rPr>
          <w:i/>
          <w:iCs/>
        </w:rPr>
        <w:t xml:space="preserve"> Functionality: Documentation is optional.</w:t>
      </w:r>
    </w:p>
  </w:footnote>
  <w:footnote w:id="19">
    <w:p w:rsidR="00382B95" w:rsidP="00382B95" w14:paraId="371E97F2" w14:textId="77777777">
      <w:pPr>
        <w:pStyle w:val="FootnoteText"/>
      </w:pPr>
      <w:r>
        <w:rPr>
          <w:rStyle w:val="FootnoteReference"/>
        </w:rPr>
        <w:footnoteRef/>
      </w:r>
      <w:r>
        <w:t xml:space="preserve"> </w:t>
      </w:r>
      <w:r>
        <w:rPr>
          <w:i/>
          <w:iCs/>
        </w:rPr>
        <w:t xml:space="preserve">Functionality: Only show if Non-congregate Sheltering </w:t>
      </w:r>
      <w:r>
        <w:rPr>
          <w:i/>
          <w:iCs/>
        </w:rPr>
        <w:t>is selected</w:t>
      </w:r>
      <w:r>
        <w:rPr>
          <w:i/>
          <w:iCs/>
        </w:rPr>
        <w:t>.</w:t>
      </w:r>
    </w:p>
  </w:footnote>
  <w:footnote w:id="20">
    <w:p w:rsidR="007741AD" w:rsidRPr="00342B92" w:rsidP="007741AD" w14:paraId="40F287D5" w14:textId="77777777">
      <w:pPr>
        <w:pStyle w:val="FootnoteText"/>
      </w:pPr>
      <w:r w:rsidRPr="00342B92">
        <w:rPr>
          <w:rStyle w:val="FootnoteReference"/>
        </w:rPr>
        <w:footnoteRef/>
      </w:r>
      <w:r w:rsidRPr="00342B92">
        <w:t xml:space="preserve"> </w:t>
      </w:r>
      <w:r w:rsidRPr="00342B92">
        <w:rPr>
          <w:i/>
          <w:iCs/>
        </w:rPr>
        <w:t>(Help text) In limited circumstances, such as when congregate shelters are not available or sufficient, FEMA may reimburse costs related to emergency sheltering provided in non-congregate environments. See the Non-</w:t>
      </w:r>
      <w:r w:rsidRPr="00342B92">
        <w:rPr>
          <w:i/>
          <w:iCs/>
        </w:rPr>
        <w:t>congregate</w:t>
      </w:r>
      <w:r w:rsidRPr="00342B92">
        <w:rPr>
          <w:i/>
          <w:iCs/>
        </w:rPr>
        <w:t xml:space="preserve"> Sheltering section of the </w:t>
      </w:r>
      <w:hyperlink r:id="rId2" w:history="1">
        <w:r w:rsidRPr="00342B92">
          <w:rPr>
            <w:rStyle w:val="Hyperlink"/>
            <w:i/>
            <w:iCs/>
          </w:rPr>
          <w:t>Public Assistance Program and Policy Guide</w:t>
        </w:r>
      </w:hyperlink>
      <w:r w:rsidRPr="00342B92">
        <w:rPr>
          <w:rStyle w:val="Hyperlink"/>
          <w:i/>
          <w:iCs/>
        </w:rPr>
        <w:t xml:space="preserve"> </w:t>
      </w:r>
      <w:r w:rsidRPr="00342B92">
        <w:rPr>
          <w:i/>
          <w:iCs/>
        </w:rPr>
        <w:t>(PAPPG) for more information.</w:t>
      </w:r>
      <w:r>
        <w:rPr>
          <w:i/>
          <w:iCs/>
        </w:rPr>
        <w:t xml:space="preserve"> </w:t>
      </w:r>
      <w:r w:rsidRPr="00312FB3">
        <w:rPr>
          <w:i/>
          <w:iCs/>
        </w:rPr>
        <w:t>Functionality: Allow for document upload.</w:t>
      </w:r>
    </w:p>
  </w:footnote>
  <w:footnote w:id="21">
    <w:p w:rsidR="00FA1E9D" w:rsidP="00FA1E9D" w14:paraId="7C9182D4" w14:textId="77777777">
      <w:pPr>
        <w:pStyle w:val="FootnoteText"/>
      </w:pPr>
      <w:r>
        <w:rPr>
          <w:rStyle w:val="FootnoteReference"/>
        </w:rPr>
        <w:footnoteRef/>
      </w:r>
      <w:r>
        <w:t xml:space="preserve"> </w:t>
      </w:r>
      <w:r w:rsidRPr="00EA0A24">
        <w:rPr>
          <w:i/>
          <w:iCs/>
        </w:rPr>
        <w:t>Functionality: Activity is not eligible.</w:t>
      </w:r>
      <w:r>
        <w:t xml:space="preserve"> </w:t>
      </w:r>
    </w:p>
  </w:footnote>
  <w:footnote w:id="22">
    <w:p w:rsidR="00FF0E6B" w:rsidRPr="00D96F2B" w:rsidP="00FF0E6B" w14:paraId="7C5AEBE3" w14:textId="77777777">
      <w:pPr>
        <w:pStyle w:val="FootnoteText"/>
        <w:rPr>
          <w:i/>
          <w:iCs/>
        </w:rPr>
      </w:pPr>
      <w:r w:rsidRPr="00D96F2B">
        <w:rPr>
          <w:rStyle w:val="FootnoteReference"/>
          <w:i/>
          <w:iCs/>
        </w:rPr>
        <w:footnoteRef/>
      </w:r>
      <w:r w:rsidRPr="00D96F2B">
        <w:rPr>
          <w:i/>
          <w:iCs/>
        </w:rPr>
        <w:t xml:space="preserve"> Functionality: Generate date based on the number of days.</w:t>
      </w:r>
    </w:p>
  </w:footnote>
  <w:footnote w:id="23">
    <w:p w:rsidR="004B62C2" w:rsidRPr="00D96F2B" w:rsidP="004B62C2" w14:paraId="61BCB901" w14:textId="77777777">
      <w:pPr>
        <w:pStyle w:val="FootnoteText"/>
        <w:rPr>
          <w:i/>
          <w:iCs/>
        </w:rPr>
      </w:pPr>
      <w:r w:rsidRPr="00D96F2B">
        <w:rPr>
          <w:rStyle w:val="FootnoteReference"/>
          <w:i/>
          <w:iCs/>
        </w:rPr>
        <w:footnoteRef/>
      </w:r>
      <w:r w:rsidRPr="00D96F2B">
        <w:rPr>
          <w:i/>
          <w:iCs/>
        </w:rPr>
        <w:t xml:space="preserve"> Functionality: Documentation is optional.</w:t>
      </w:r>
    </w:p>
  </w:footnote>
  <w:footnote w:id="24">
    <w:p w:rsidR="00981CE8" w:rsidP="00981CE8" w14:paraId="6B0CA780" w14:textId="77777777">
      <w:pPr>
        <w:pStyle w:val="FootnoteText"/>
      </w:pPr>
      <w:r>
        <w:rPr>
          <w:rStyle w:val="FootnoteReference"/>
        </w:rPr>
        <w:footnoteRef/>
      </w:r>
      <w:r>
        <w:t xml:space="preserve"> </w:t>
      </w:r>
      <w:r>
        <w:rPr>
          <w:i/>
          <w:iCs/>
        </w:rPr>
        <w:t xml:space="preserve">Functionality: </w:t>
      </w:r>
      <w:r w:rsidRPr="00822451">
        <w:rPr>
          <w:i/>
          <w:iCs/>
        </w:rPr>
        <w:t>Only show for Fixed Cost Offer</w:t>
      </w:r>
      <w:r>
        <w:rPr>
          <w:i/>
          <w:iCs/>
        </w:rPr>
        <w:t xml:space="preserve"> </w:t>
      </w:r>
      <w:r>
        <w:rPr>
          <w:i/>
          <w:iCs/>
        </w:rPr>
        <w:t>is selected</w:t>
      </w:r>
      <w:r w:rsidRPr="00822451">
        <w:rPr>
          <w:i/>
          <w:iCs/>
        </w:rPr>
        <w:t>.</w:t>
      </w:r>
      <w:r>
        <w:rPr>
          <w:i/>
          <w:iCs/>
        </w:rPr>
        <w:t xml:space="preserve"> Generate responses for Fixed Cost Offer Transmittal date and Fixed Cost Offer Deadline from </w:t>
      </w:r>
      <w:r w:rsidRPr="001B14E8">
        <w:rPr>
          <w:i/>
          <w:iCs/>
        </w:rPr>
        <w:t>Project Application for Infrastructure Restoration</w:t>
      </w:r>
      <w:r>
        <w:rPr>
          <w:i/>
          <w:iCs/>
        </w:rPr>
        <w:t>.</w:t>
      </w:r>
    </w:p>
  </w:footnote>
  <w:footnote w:id="25">
    <w:p w:rsidR="00F2554C" w:rsidP="00F2554C" w14:paraId="71C6CECE" w14:textId="77777777">
      <w:pPr>
        <w:pStyle w:val="FootnoteText"/>
      </w:pPr>
      <w:r>
        <w:rPr>
          <w:rStyle w:val="FootnoteReference"/>
        </w:rPr>
        <w:footnoteRef/>
      </w:r>
      <w:r>
        <w:t xml:space="preserve"> </w:t>
      </w:r>
      <w:r>
        <w:rPr>
          <w:i/>
          <w:iCs/>
        </w:rPr>
        <w:t>Functionality: Generate list of projects and populate the Project #, Project title, and Category of Work based on the specific project.</w:t>
      </w:r>
    </w:p>
  </w:footnote>
  <w:footnote w:id="26">
    <w:p w:rsidR="00DC265F" w:rsidP="00DC265F" w14:paraId="3A0C9800" w14:textId="77777777">
      <w:pPr>
        <w:pStyle w:val="FootnoteText"/>
      </w:pPr>
      <w:r>
        <w:rPr>
          <w:rStyle w:val="FootnoteReference"/>
        </w:rPr>
        <w:footnoteRef/>
      </w:r>
      <w:r>
        <w:t xml:space="preserve"> </w:t>
      </w:r>
      <w:r>
        <w:rPr>
          <w:i/>
          <w:iCs/>
        </w:rPr>
        <w:t>Functionality: Generate list of projects and populate the Project #, Project title, and Category of Work based on the specific project.</w:t>
      </w:r>
    </w:p>
  </w:footnote>
  <w:footnote w:id="27">
    <w:p w:rsidR="00A31AE6" w:rsidP="00A31AE6" w14:paraId="41741EC4" w14:textId="77777777">
      <w:pPr>
        <w:pStyle w:val="FootnoteText"/>
      </w:pPr>
      <w:r>
        <w:rPr>
          <w:rStyle w:val="FootnoteReference"/>
        </w:rPr>
        <w:footnoteRef/>
      </w:r>
      <w:r>
        <w:t xml:space="preserve"> </w:t>
      </w:r>
      <w:r>
        <w:rPr>
          <w:i/>
          <w:iCs/>
        </w:rPr>
        <w:t>Functionality: Generate list of projects and populate Project #, Project title, and Category of Work for each project.</w:t>
      </w:r>
    </w:p>
  </w:footnote>
  <w:footnote w:id="28">
    <w:p w:rsidR="00342A50" w:rsidP="00342A50" w14:paraId="2AB9CCA1" w14:textId="77777777">
      <w:pPr>
        <w:pStyle w:val="FootnoteText"/>
      </w:pPr>
      <w:r>
        <w:rPr>
          <w:rStyle w:val="FootnoteReference"/>
        </w:rPr>
        <w:footnoteRef/>
      </w:r>
      <w:r>
        <w:t xml:space="preserve"> </w:t>
      </w:r>
      <w:r w:rsidRPr="00D1673F">
        <w:rPr>
          <w:i/>
          <w:iCs/>
        </w:rPr>
        <w:t>(Help text) The Applicant has up to 18 months from the disaster declaration date to accept a fixed-cost offer for each project (also subject to 30-day deadline from receipt). Each time FEMA transmits a fixed-cost offer, the Recipient and Applicant have a combined total of</w:t>
      </w:r>
      <w:r>
        <w:rPr>
          <w:i/>
          <w:iCs/>
        </w:rPr>
        <w:t xml:space="preserve"> </w:t>
      </w:r>
      <w:r w:rsidRPr="00D1673F">
        <w:rPr>
          <w:i/>
          <w:iCs/>
        </w:rPr>
        <w:t>30 calendar days from the date of</w:t>
      </w:r>
      <w:r>
        <w:rPr>
          <w:i/>
          <w:iCs/>
        </w:rPr>
        <w:t xml:space="preserve"> </w:t>
      </w:r>
      <w:r w:rsidRPr="00D1673F">
        <w:rPr>
          <w:i/>
          <w:iCs/>
        </w:rPr>
        <w:t xml:space="preserve">FEMA's transmittal of the fixed-cost offer to accept the offer (not to exceed the 18-month deadline). Time extensions to accept </w:t>
      </w:r>
      <w:r w:rsidRPr="00D1673F">
        <w:rPr>
          <w:i/>
          <w:iCs/>
        </w:rPr>
        <w:t>fixed-cost offers must be approved by FEMA's Assistant Administrator for Recovery</w:t>
      </w:r>
      <w:r w:rsidRPr="00D1673F">
        <w:rPr>
          <w:i/>
          <w:iCs/>
        </w:rPr>
        <w:t>.</w:t>
      </w:r>
    </w:p>
  </w:footnote>
  <w:footnote w:id="29">
    <w:p w:rsidR="00796DED" w:rsidP="00796DED" w14:paraId="65BCB3F1" w14:textId="77777777">
      <w:pPr>
        <w:pStyle w:val="FootnoteText"/>
      </w:pPr>
      <w:r>
        <w:rPr>
          <w:rStyle w:val="FootnoteReference"/>
        </w:rPr>
        <w:footnoteRef/>
      </w:r>
      <w:r>
        <w:t xml:space="preserve"> </w:t>
      </w:r>
      <w:r>
        <w:rPr>
          <w:i/>
          <w:iCs/>
        </w:rPr>
        <w:t>Functionality: Calculate based on Fixed Cost Offer Deadline plus the additional number of days requested.</w:t>
      </w:r>
    </w:p>
  </w:footnote>
  <w:footnote w:id="30">
    <w:p w:rsidR="00ED5181" w:rsidRPr="00500246" w:rsidP="00ED5181" w14:paraId="43CC55C6" w14:textId="77777777">
      <w:pPr>
        <w:pStyle w:val="FootnoteText"/>
        <w:rPr>
          <w:i/>
          <w:iCs/>
        </w:rPr>
      </w:pPr>
      <w:r w:rsidRPr="00500246">
        <w:rPr>
          <w:rStyle w:val="FootnoteReference"/>
          <w:i/>
          <w:iCs/>
        </w:rPr>
        <w:footnoteRef/>
      </w:r>
      <w:r w:rsidRPr="00500246">
        <w:rPr>
          <w:i/>
          <w:iCs/>
        </w:rPr>
        <w:t xml:space="preserve"> Functionality: Documentation is optional.</w:t>
      </w:r>
    </w:p>
  </w:footnote>
  <w:footnote w:id="31">
    <w:p w:rsidR="00F15A62" w:rsidRPr="0087420C" w:rsidP="00F15A62" w14:paraId="4BEF3FC8" w14:textId="77777777">
      <w:pPr>
        <w:pStyle w:val="FootnoteText"/>
      </w:pPr>
      <w:r w:rsidRPr="0087420C">
        <w:rPr>
          <w:rStyle w:val="FootnoteReference"/>
        </w:rPr>
        <w:footnoteRef/>
      </w:r>
      <w:r w:rsidRPr="0087420C">
        <w:t xml:space="preserve"> </w:t>
      </w:r>
      <w:r w:rsidRPr="0087420C">
        <w:rPr>
          <w:i/>
          <w:iCs/>
        </w:rPr>
        <w:t xml:space="preserve">Functionality: Only show if Request for Public Assistance </w:t>
      </w:r>
      <w:r w:rsidRPr="0087420C">
        <w:rPr>
          <w:i/>
          <w:iCs/>
        </w:rPr>
        <w:t>is selected</w:t>
      </w:r>
      <w:r w:rsidRPr="0087420C">
        <w:rPr>
          <w:i/>
          <w:iCs/>
        </w:rPr>
        <w:t>.</w:t>
      </w:r>
    </w:p>
  </w:footnote>
  <w:footnote w:id="32">
    <w:p w:rsidR="003761D6" w:rsidRPr="000631B3" w:rsidP="003761D6" w14:paraId="3FDFE421" w14:textId="77777777">
      <w:pPr>
        <w:pStyle w:val="FootnoteText"/>
        <w:rPr>
          <w:highlight w:val="yellow"/>
        </w:rPr>
      </w:pPr>
      <w:r w:rsidRPr="0087420C">
        <w:rPr>
          <w:rStyle w:val="FootnoteReference"/>
        </w:rPr>
        <w:footnoteRef/>
      </w:r>
      <w:r w:rsidRPr="0087420C">
        <w:t xml:space="preserve"> </w:t>
      </w:r>
      <w:r w:rsidRPr="0087420C">
        <w:rPr>
          <w:i/>
          <w:iCs/>
        </w:rPr>
        <w:t>Functionality: Generate list of government organizations and private non-profits from the Organization Profile. (Help text) Applicants must have completed the Organization Profile to appear on list.</w:t>
      </w:r>
    </w:p>
  </w:footnote>
  <w:footnote w:id="33">
    <w:p w:rsidR="00DE72D5" w:rsidRPr="002B4182" w:rsidP="00DE72D5" w14:paraId="69BFA8FA" w14:textId="77777777">
      <w:pPr>
        <w:pStyle w:val="FootnoteText"/>
      </w:pPr>
      <w:r w:rsidRPr="002B4182">
        <w:rPr>
          <w:rStyle w:val="FootnoteReference"/>
        </w:rPr>
        <w:footnoteRef/>
      </w:r>
      <w:r w:rsidRPr="002B4182">
        <w:t xml:space="preserve"> </w:t>
      </w:r>
      <w:r w:rsidRPr="002B4182">
        <w:rPr>
          <w:i/>
          <w:iCs/>
        </w:rPr>
        <w:t xml:space="preserve">Functionality: Generate list of Designated Area(s) from Incident Information and populate Designation date, Designated Areas, and Request for Public Assistance Deadline for each area. </w:t>
      </w:r>
    </w:p>
  </w:footnote>
  <w:footnote w:id="34">
    <w:p w:rsidR="00401D3B" w:rsidP="00401D3B" w14:paraId="221502C7" w14:textId="77777777">
      <w:pPr>
        <w:pStyle w:val="FootnoteText"/>
      </w:pPr>
      <w:r>
        <w:rPr>
          <w:rStyle w:val="FootnoteReference"/>
        </w:rPr>
        <w:footnoteRef/>
      </w:r>
      <w:r>
        <w:t xml:space="preserve"> </w:t>
      </w:r>
      <w:r>
        <w:rPr>
          <w:i/>
          <w:iCs/>
        </w:rPr>
        <w:t>Functionality: Calculate date [30 days + disaster declaration or designation date].</w:t>
      </w:r>
    </w:p>
  </w:footnote>
  <w:footnote w:id="35">
    <w:p w:rsidR="00DB1ADD" w:rsidP="00DB1ADD" w14:paraId="355A11BE" w14:textId="77777777">
      <w:pPr>
        <w:pStyle w:val="FootnoteText"/>
      </w:pPr>
      <w:r>
        <w:rPr>
          <w:rStyle w:val="FootnoteReference"/>
        </w:rPr>
        <w:footnoteRef/>
      </w:r>
      <w:r>
        <w:t xml:space="preserve"> </w:t>
      </w:r>
      <w:r>
        <w:rPr>
          <w:i/>
          <w:iCs/>
        </w:rPr>
        <w:t>Functionality: Calculate based on RPA Deadline in Section I plus the additional number of days requested.</w:t>
      </w:r>
    </w:p>
  </w:footnote>
  <w:footnote w:id="36">
    <w:p w:rsidR="00C44106" w:rsidRPr="00500246" w:rsidP="00C44106" w14:paraId="5BB31A21" w14:textId="77777777">
      <w:pPr>
        <w:pStyle w:val="FootnoteText"/>
        <w:rPr>
          <w:i/>
          <w:iCs/>
        </w:rPr>
      </w:pPr>
      <w:r w:rsidRPr="00500246">
        <w:rPr>
          <w:rStyle w:val="FootnoteReference"/>
          <w:i/>
          <w:iCs/>
        </w:rPr>
        <w:footnoteRef/>
      </w:r>
      <w:r w:rsidRPr="00500246">
        <w:rPr>
          <w:i/>
          <w:iCs/>
        </w:rPr>
        <w:t xml:space="preserve"> Functionality: Documentation is optional.</w:t>
      </w:r>
    </w:p>
  </w:footnote>
  <w:footnote w:id="37">
    <w:p w:rsidR="00171A2F" w:rsidRPr="00113891" w:rsidP="00171A2F" w14:paraId="60CA940E" w14:textId="77777777">
      <w:pPr>
        <w:pStyle w:val="FootnoteText"/>
      </w:pPr>
      <w:r w:rsidRPr="00113891">
        <w:rPr>
          <w:rStyle w:val="FootnoteReference"/>
        </w:rPr>
        <w:footnoteRef/>
      </w:r>
      <w:r w:rsidRPr="00113891">
        <w:t xml:space="preserve"> </w:t>
      </w:r>
      <w:r w:rsidRPr="00113891">
        <w:rPr>
          <w:i/>
          <w:iCs/>
        </w:rPr>
        <w:t>Functionality: Automate based on date submitted.</w:t>
      </w:r>
    </w:p>
  </w:footnote>
  <w:footnote w:id="38">
    <w:p w:rsidR="00F216FC" w:rsidRPr="00B039D1" w:rsidP="00F216FC" w14:paraId="5DE6A296" w14:textId="77777777">
      <w:pPr>
        <w:pStyle w:val="FootnoteText"/>
      </w:pPr>
      <w:r w:rsidRPr="00B039D1">
        <w:rPr>
          <w:rStyle w:val="FootnoteReference"/>
        </w:rPr>
        <w:footnoteRef/>
      </w:r>
      <w:r w:rsidRPr="00B039D1">
        <w:t xml:space="preserve"> </w:t>
      </w:r>
      <w:r w:rsidRPr="00B039D1">
        <w:rPr>
          <w:i/>
        </w:rPr>
        <w:t xml:space="preserve">Functionality: If </w:t>
      </w:r>
      <w:r w:rsidRPr="00B039D1">
        <w:rPr>
          <w:i/>
        </w:rPr>
        <w:t>the project is being submitted by the Recipient</w:t>
      </w:r>
      <w:r w:rsidRPr="00B039D1">
        <w:rPr>
          <w:i/>
        </w:rPr>
        <w:t xml:space="preserve"> as the applicant</w:t>
      </w:r>
      <w:r w:rsidRPr="00B039D1">
        <w:t>,</w:t>
      </w:r>
      <w:r w:rsidRPr="00B039D1">
        <w:rPr>
          <w:i/>
        </w:rPr>
        <w:t xml:space="preserve"> the system will not include Recipient Recommendation.</w:t>
      </w:r>
      <w:r>
        <w:rPr>
          <w:i/>
        </w:rPr>
        <w:t xml:space="preserve"> T</w:t>
      </w:r>
      <w:r w:rsidRPr="00A000F4">
        <w:rPr>
          <w:i/>
        </w:rPr>
        <w:t xml:space="preserve">his section </w:t>
      </w:r>
      <w:r>
        <w:rPr>
          <w:i/>
        </w:rPr>
        <w:t>is completed</w:t>
      </w:r>
      <w:r>
        <w:rPr>
          <w:i/>
        </w:rPr>
        <w:t xml:space="preserve"> </w:t>
      </w:r>
      <w:r w:rsidRPr="00A000F4">
        <w:rPr>
          <w:i/>
        </w:rPr>
        <w:t>prior to submission to FEMA.</w:t>
      </w:r>
      <w:r w:rsidRPr="00BA0D0D">
        <w:rPr>
          <w:i/>
          <w:iCs/>
        </w:rPr>
        <w:t xml:space="preserve"> </w:t>
      </w:r>
      <w:r>
        <w:rPr>
          <w:i/>
          <w:iCs/>
        </w:rPr>
        <w:t xml:space="preserve">If the project period of performance deadline in this section VIII </w:t>
      </w:r>
      <w:r w:rsidRPr="00EB37A8">
        <w:rPr>
          <w:i/>
          <w:iCs/>
        </w:rPr>
        <w:t xml:space="preserve">exceeds the prime award period of performance in Section I, generate a Time Extension -Prime Award Period of Performance form </w:t>
      </w:r>
      <w:r>
        <w:rPr>
          <w:i/>
          <w:iCs/>
        </w:rPr>
        <w:t>and provide the following help text:</w:t>
      </w:r>
      <w:r w:rsidRPr="00EA198A">
        <w:rPr>
          <w:i/>
          <w:iCs/>
        </w:rPr>
        <w:t xml:space="preserve"> (Help text) Project extensions cannot exceed the Recipient’s prime award period of performance. Therefore, the Recipient must request</w:t>
      </w:r>
      <w:r w:rsidRPr="004B729A">
        <w:rPr>
          <w:i/>
        </w:rPr>
        <w:t xml:space="preserve"> FEMA approval for an extension to the prime award </w:t>
      </w:r>
      <w:r>
        <w:rPr>
          <w:i/>
        </w:rPr>
        <w:t>period of performance</w:t>
      </w:r>
      <w:r w:rsidRPr="004B729A">
        <w:rPr>
          <w:i/>
        </w:rPr>
        <w:t>.</w:t>
      </w:r>
      <w:r w:rsidRPr="00A949E0">
        <w:rPr>
          <w:i/>
          <w:iCs/>
        </w:rPr>
        <w:t xml:space="preserve"> </w:t>
      </w:r>
      <w:r w:rsidRPr="003F6412">
        <w:rPr>
          <w:i/>
          <w:iCs/>
        </w:rPr>
        <w:t xml:space="preserve">See the </w:t>
      </w:r>
      <w:r>
        <w:rPr>
          <w:i/>
          <w:iCs/>
        </w:rPr>
        <w:t>Work Completion Deadlines</w:t>
      </w:r>
      <w:r w:rsidRPr="003F6412">
        <w:rPr>
          <w:i/>
          <w:iCs/>
        </w:rPr>
        <w:t xml:space="preserve"> section in the </w:t>
      </w:r>
      <w:hyperlink r:id="rId2" w:tgtFrame="_blank" w:tooltip="https://www.fema.gov/assistance/public/policy-guidance-fact-sheets" w:history="1">
        <w:r w:rsidRPr="003F6412">
          <w:rPr>
            <w:rStyle w:val="Hyperlink"/>
            <w:i/>
            <w:iCs/>
          </w:rPr>
          <w:t>Public Assistance Program and Policy Guide</w:t>
        </w:r>
      </w:hyperlink>
      <w:r w:rsidRPr="003F6412">
        <w:rPr>
          <w:i/>
          <w:iCs/>
        </w:rPr>
        <w:t xml:space="preserve"> (PAPPG) for more information.</w:t>
      </w:r>
    </w:p>
  </w:footnote>
  <w:footnote w:id="39">
    <w:p w:rsidR="00CE054B" w:rsidP="00CE054B" w14:paraId="28C375A2" w14:textId="77777777">
      <w:pPr>
        <w:pStyle w:val="FootnoteText"/>
      </w:pPr>
      <w:r>
        <w:rPr>
          <w:rStyle w:val="FootnoteReference"/>
        </w:rPr>
        <w:footnoteRef/>
      </w:r>
      <w:r>
        <w:t xml:space="preserve"> </w:t>
      </w:r>
      <w:r w:rsidRPr="00927F1F">
        <w:rPr>
          <w:i/>
          <w:iCs/>
        </w:rPr>
        <w:t>Functionality: Input date requested by Applicant.</w:t>
      </w:r>
    </w:p>
  </w:footnote>
  <w:footnote w:id="40">
    <w:p w:rsidR="005D2DB1" w:rsidP="005D2DB1" w14:paraId="2019EDBC" w14:textId="77777777">
      <w:pPr>
        <w:pStyle w:val="FootnoteText"/>
      </w:pPr>
      <w:r>
        <w:rPr>
          <w:rStyle w:val="FootnoteReference"/>
        </w:rPr>
        <w:footnoteRef/>
      </w:r>
      <w:r>
        <w:t xml:space="preserve"> </w:t>
      </w:r>
      <w:r w:rsidRPr="00927F1F">
        <w:rPr>
          <w:i/>
          <w:iCs/>
        </w:rPr>
        <w:t>Functionality: Input date requested by Applicant.</w:t>
      </w:r>
    </w:p>
  </w:footnote>
  <w:footnote w:id="41">
    <w:p w:rsidR="006723AC" w:rsidP="006723AC" w14:paraId="7AC116CE" w14:textId="77777777">
      <w:pPr>
        <w:pStyle w:val="FootnoteText"/>
      </w:pPr>
      <w:r>
        <w:rPr>
          <w:rStyle w:val="FootnoteReference"/>
        </w:rPr>
        <w:footnoteRef/>
      </w:r>
      <w:r>
        <w:t xml:space="preserve"> </w:t>
      </w:r>
      <w:r w:rsidRPr="00855B20">
        <w:rPr>
          <w:i/>
          <w:iCs/>
        </w:rPr>
        <w:t>Functionality: Automate</w:t>
      </w:r>
      <w:r>
        <w:rPr>
          <w:i/>
          <w:iCs/>
        </w:rPr>
        <w:t xml:space="preserve"> based on date submitted</w:t>
      </w:r>
      <w:r w:rsidRPr="00855B20">
        <w:rPr>
          <w:i/>
          <w:iCs/>
        </w:rPr>
        <w:t>.</w:t>
      </w:r>
    </w:p>
  </w:footnote>
  <w:footnote w:id="42">
    <w:p w:rsidR="005D5E2C" w:rsidRPr="00B039D1" w:rsidP="005D5E2C" w14:paraId="218CDE3B" w14:textId="77777777">
      <w:pPr>
        <w:pStyle w:val="FootnoteText"/>
      </w:pPr>
      <w:r w:rsidRPr="00B039D1">
        <w:rPr>
          <w:rStyle w:val="FootnoteReference"/>
        </w:rPr>
        <w:footnoteRef/>
      </w:r>
      <w:r w:rsidRPr="00B039D1">
        <w:t xml:space="preserve"> </w:t>
      </w:r>
      <w:r w:rsidRPr="00B039D1">
        <w:rPr>
          <w:i/>
        </w:rPr>
        <w:t>Functionality:</w:t>
      </w:r>
      <w:r w:rsidRPr="00BA0D0D">
        <w:rPr>
          <w:i/>
          <w:iCs/>
        </w:rPr>
        <w:t xml:space="preserve"> </w:t>
      </w:r>
      <w:r>
        <w:rPr>
          <w:i/>
          <w:iCs/>
        </w:rPr>
        <w:t>If the recommended project period of performance deadline in this section VIII exceeds the prime award period of performance in Section I, do not allow FEMA to approve an extension unless and until FEMA approves a time extension to</w:t>
      </w:r>
      <w:r w:rsidRPr="00EA198A">
        <w:rPr>
          <w:i/>
          <w:iCs/>
        </w:rPr>
        <w:t xml:space="preserve"> the Recipient’s prime award period of performance.</w:t>
      </w:r>
    </w:p>
  </w:footnote>
  <w:footnote w:id="43">
    <w:p w:rsidR="005D5E2C" w:rsidP="005D5E2C" w14:paraId="34363E53" w14:textId="77777777">
      <w:pPr>
        <w:pStyle w:val="FootnoteText"/>
      </w:pPr>
      <w:r>
        <w:rPr>
          <w:rStyle w:val="FootnoteReference"/>
        </w:rPr>
        <w:footnoteRef/>
      </w:r>
      <w:r>
        <w:t xml:space="preserve"> </w:t>
      </w:r>
      <w:r w:rsidRPr="000B1B48">
        <w:rPr>
          <w:i/>
          <w:iCs/>
        </w:rPr>
        <w:t>Functionality: Require the FEMA Ineligibility Determination Form.</w:t>
      </w:r>
    </w:p>
  </w:footnote>
  <w:footnote w:id="44">
    <w:p w:rsidR="005D5E2C" w:rsidP="005D5E2C" w14:paraId="2001B52B" w14:textId="77777777">
      <w:pPr>
        <w:pStyle w:val="FootnoteText"/>
      </w:pPr>
      <w:r>
        <w:rPr>
          <w:rStyle w:val="FootnoteReference"/>
        </w:rPr>
        <w:footnoteRef/>
      </w:r>
      <w:r>
        <w:t xml:space="preserve"> </w:t>
      </w:r>
      <w:r w:rsidRPr="000B1B48">
        <w:rPr>
          <w:i/>
          <w:iCs/>
        </w:rPr>
        <w:t>Functionality: Require the FEMA Ineligibility Determination Form.</w:t>
      </w:r>
    </w:p>
  </w:footnote>
  <w:footnote w:id="45">
    <w:p w:rsidR="005D5E2C" w:rsidRPr="00164D13" w:rsidP="005D5E2C" w14:paraId="6E2A43BC" w14:textId="77777777">
      <w:pPr>
        <w:pStyle w:val="FootnoteText"/>
        <w:rPr>
          <w:i/>
          <w:iCs/>
        </w:rPr>
      </w:pPr>
      <w:r w:rsidRPr="00164D13">
        <w:rPr>
          <w:rStyle w:val="FootnoteReference"/>
          <w:i/>
          <w:iCs/>
        </w:rPr>
        <w:footnoteRef/>
      </w:r>
      <w:r w:rsidRPr="00164D13">
        <w:rPr>
          <w:i/>
          <w:iCs/>
        </w:rPr>
        <w:t xml:space="preserve"> 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7" w:name="_Hlk75171917"/>
  <w:bookmarkStart w:id="8" w:name="_Hlk75171918"/>
  <w:p w:rsidR="00CE5293" w:rsidRPr="00CC091C" w:rsidP="00136EBF" w14:paraId="58CCC8B5" w14:textId="5EB46648">
    <w:pPr>
      <w:jc w:val="center"/>
      <w:rPr>
        <w:rFonts w:ascii="Franklin Gothic Book" w:hAnsi="Franklin Gothic Book"/>
        <w:sz w:val="24"/>
        <w:szCs w:val="24"/>
      </w:rPr>
    </w:pPr>
    <w:sdt>
      <w:sdtPr>
        <w:rPr>
          <w:rFonts w:ascii="Franklin Gothic Book" w:hAnsi="Franklin Gothic Book"/>
          <w:b/>
          <w:sz w:val="24"/>
          <w:szCs w:val="24"/>
        </w:rPr>
        <w:id w:val="327876979"/>
        <w:docPartObj>
          <w:docPartGallery w:val="Watermarks"/>
          <w:docPartUnique/>
        </w:docPartObj>
      </w:sdtPr>
      <w:sdtContent>
        <w:r>
          <w:rPr>
            <w:rFonts w:ascii="Franklin Gothic Book" w:hAnsi="Franklin Gothic Book"/>
            <w:b/>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CE5293" w:rsidRPr="00CC091C" w:rsidP="00136EBF" w14:paraId="433CB2D4" w14:textId="37C24B43">
    <w:pPr>
      <w:jc w:val="both"/>
      <w:rPr>
        <w:rFonts w:ascii="Franklin Gothic Book" w:hAnsi="Franklin Gothic Book"/>
        <w:sz w:val="24"/>
        <w:szCs w:val="24"/>
      </w:rPr>
    </w:pPr>
    <w:r w:rsidRPr="00CC091C">
      <w:rPr>
        <w:rFonts w:ascii="Franklin Gothic Book" w:hAnsi="Franklin Gothic Book"/>
        <w:sz w:val="24"/>
        <w:szCs w:val="24"/>
      </w:rPr>
      <w:t>DEPARTMENT OF HOMELAND SECURITY</w:t>
    </w:r>
    <w:r w:rsidRPr="00CC091C">
      <w:rPr>
        <w:rFonts w:ascii="Franklin Gothic Book" w:hAnsi="Franklin Gothic Book"/>
        <w:b/>
        <w:sz w:val="24"/>
        <w:szCs w:val="24"/>
      </w:rPr>
      <w:t xml:space="preserve"> </w:t>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bCs/>
        <w:sz w:val="24"/>
        <w:szCs w:val="24"/>
      </w:rPr>
      <w:t xml:space="preserve">OMB Control Number </w:t>
    </w:r>
    <w:r w:rsidRPr="007B447A" w:rsidR="007B447A">
      <w:rPr>
        <w:rFonts w:ascii="Franklin Gothic Book" w:hAnsi="Franklin Gothic Book"/>
        <w:b/>
        <w:bCs/>
        <w:sz w:val="24"/>
        <w:szCs w:val="24"/>
      </w:rPr>
      <w:t>FF-104-FY-22-248</w:t>
    </w:r>
  </w:p>
  <w:p w:rsidR="00CE5293" w:rsidRPr="000E5EE5" w:rsidP="00500B29" w14:paraId="1546D555" w14:textId="20B748AB">
    <w:pPr>
      <w:jc w:val="both"/>
      <w:rPr>
        <w:rFonts w:ascii="Franklin Gothic Book" w:hAnsi="Franklin Gothic Book"/>
        <w:sz w:val="24"/>
        <w:szCs w:val="24"/>
      </w:rPr>
    </w:pPr>
    <w:r w:rsidRPr="0047721A">
      <w:rPr>
        <w:rFonts w:ascii="Franklin Gothic Book" w:hAnsi="Franklin Gothic Book"/>
        <w:sz w:val="24"/>
      </w:rPr>
      <w:t>Federal Emergency Management</w:t>
    </w:r>
    <w:r w:rsidRPr="0047721A">
      <w:rPr>
        <w:rFonts w:ascii="Franklin Gothic Book" w:hAnsi="Franklin Gothic Book"/>
        <w:spacing w:val="5"/>
        <w:sz w:val="24"/>
      </w:rPr>
      <w:t xml:space="preserve"> </w:t>
    </w:r>
    <w:r w:rsidRPr="0047721A">
      <w:rPr>
        <w:rFonts w:ascii="Franklin Gothic Book" w:hAnsi="Franklin Gothic Book"/>
        <w:spacing w:val="-4"/>
        <w:sz w:val="24"/>
      </w:rPr>
      <w:t>Agency</w:t>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Pr>
        <w:rFonts w:ascii="Franklin Gothic Book" w:hAnsi="Franklin Gothic Book"/>
        <w:spacing w:val="-4"/>
        <w:sz w:val="24"/>
      </w:rPr>
      <w:tab/>
    </w:r>
    <w:r w:rsidR="007B447A">
      <w:rPr>
        <w:rFonts w:ascii="Franklin Gothic Book" w:hAnsi="Franklin Gothic Book"/>
        <w:spacing w:val="-4"/>
        <w:sz w:val="24"/>
      </w:rPr>
      <w:t xml:space="preserve">                </w:t>
    </w:r>
    <w:r w:rsidRPr="0087177F">
      <w:rPr>
        <w:rFonts w:ascii="Franklin Gothic Book" w:hAnsi="Franklin Gothic Book"/>
        <w:sz w:val="24"/>
        <w:szCs w:val="24"/>
      </w:rPr>
      <w:t>Expires Month Day, Year</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293" w:rsidRPr="0083162E" w:rsidP="0030529E" w14:paraId="462A9365" w14:textId="732D195B">
    <w:pPr>
      <w:jc w:val="center"/>
      <w:rPr>
        <w:rFonts w:ascii="Franklin Gothic Book" w:hAnsi="Franklin Gothic Book"/>
        <w:sz w:val="24"/>
        <w:szCs w:val="24"/>
      </w:rPr>
    </w:pPr>
  </w:p>
  <w:p w:rsidR="00CE5293" w:rsidRPr="00CC091C" w:rsidP="0030529E" w14:paraId="6A656CF8" w14:textId="77777777">
    <w:pPr>
      <w:jc w:val="both"/>
      <w:rPr>
        <w:rFonts w:ascii="Franklin Gothic Book" w:hAnsi="Franklin Gothic Book"/>
        <w:sz w:val="24"/>
        <w:szCs w:val="24"/>
      </w:rPr>
    </w:pPr>
    <w:r w:rsidRPr="00CC091C">
      <w:rPr>
        <w:rFonts w:ascii="Franklin Gothic Book" w:hAnsi="Franklin Gothic Book"/>
        <w:sz w:val="24"/>
        <w:szCs w:val="24"/>
      </w:rPr>
      <w:t>DEPARTMENT OF HOMELAND SECURITY</w:t>
    </w:r>
    <w:r w:rsidRPr="00CC091C">
      <w:rPr>
        <w:rFonts w:ascii="Franklin Gothic Book" w:hAnsi="Franklin Gothic Book"/>
        <w:b/>
        <w:sz w:val="24"/>
        <w:szCs w:val="24"/>
      </w:rPr>
      <w:t xml:space="preserve"> </w:t>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bCs/>
        <w:sz w:val="24"/>
        <w:szCs w:val="24"/>
      </w:rPr>
      <w:t>OMB Control Number xxx-x-xx</w:t>
    </w:r>
  </w:p>
  <w:p w:rsidR="00CE5293" w:rsidRPr="0087177F" w:rsidP="0030529E" w14:paraId="501259C8" w14:textId="77777777">
    <w:pPr>
      <w:jc w:val="both"/>
      <w:rPr>
        <w:rFonts w:ascii="Franklin Gothic Book" w:hAnsi="Franklin Gothic Book"/>
        <w:sz w:val="24"/>
        <w:szCs w:val="24"/>
      </w:rPr>
    </w:pPr>
    <w:r w:rsidRPr="0047721A">
      <w:rPr>
        <w:rFonts w:ascii="Franklin Gothic Book" w:hAnsi="Franklin Gothic Book"/>
        <w:sz w:val="24"/>
      </w:rPr>
      <w:t>Federal Emergency Management</w:t>
    </w:r>
    <w:r w:rsidRPr="0047721A">
      <w:rPr>
        <w:rFonts w:ascii="Franklin Gothic Book" w:hAnsi="Franklin Gothic Book"/>
        <w:spacing w:val="5"/>
        <w:sz w:val="24"/>
      </w:rPr>
      <w:t xml:space="preserve"> </w:t>
    </w:r>
    <w:r w:rsidRPr="0047721A">
      <w:rPr>
        <w:rFonts w:ascii="Franklin Gothic Book" w:hAnsi="Franklin Gothic Book"/>
        <w:spacing w:val="-4"/>
        <w:sz w:val="24"/>
      </w:rPr>
      <w:t>Agency</w:t>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Pr>
        <w:rFonts w:ascii="Franklin Gothic Book" w:hAnsi="Franklin Gothic Book"/>
        <w:spacing w:val="-4"/>
        <w:sz w:val="24"/>
      </w:rPr>
      <w:tab/>
    </w:r>
    <w:r w:rsidRPr="0087177F">
      <w:rPr>
        <w:rFonts w:ascii="Franklin Gothic Book" w:hAnsi="Franklin Gothic Book"/>
        <w:sz w:val="24"/>
        <w:szCs w:val="24"/>
      </w:rPr>
      <w:t>Expires Month Day, Year</w:t>
    </w:r>
  </w:p>
  <w:p w:rsidR="00CE5293" w:rsidP="0030529E" w14:paraId="6B0B38E0" w14:textId="77777777">
    <w:pPr>
      <w:jc w:val="both"/>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C28EAEA"/>
    <w:lvl w:ilvl="0">
      <w:start w:val="1"/>
      <w:numFmt w:val="bullet"/>
      <w:lvlText w:val=""/>
      <w:lvlJc w:val="left"/>
      <w:pPr>
        <w:ind w:left="720" w:hanging="360"/>
      </w:pPr>
      <w:rPr>
        <w:rFonts w:ascii="Wingdings" w:hAnsi="Wingdings" w:hint="default"/>
      </w:rPr>
    </w:lvl>
  </w:abstractNum>
  <w:abstractNum w:abstractNumId="1">
    <w:nsid w:val="048757D5"/>
    <w:multiLevelType w:val="hybridMultilevel"/>
    <w:tmpl w:val="83F6E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80BFE"/>
    <w:multiLevelType w:val="hybridMultilevel"/>
    <w:tmpl w:val="51B85B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FA481B"/>
    <w:multiLevelType w:val="hybridMultilevel"/>
    <w:tmpl w:val="DACE8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4828FD"/>
    <w:multiLevelType w:val="hybridMultilevel"/>
    <w:tmpl w:val="FBF0BB58"/>
    <w:lvl w:ilvl="0">
      <w:start w:val="1"/>
      <w:numFmt w:val="upperLetter"/>
      <w:lvlText w:val="%1."/>
      <w:lvlJc w:val="left"/>
      <w:pPr>
        <w:ind w:left="360" w:hanging="360"/>
      </w:pPr>
      <w:rPr>
        <w:rFonts w:ascii="Arial" w:eastAsia="Arial" w:hAnsi="Arial" w:cs="Arial"/>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6F273C"/>
    <w:multiLevelType w:val="hybridMultilevel"/>
    <w:tmpl w:val="BF328E68"/>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6">
    <w:nsid w:val="244243A3"/>
    <w:multiLevelType w:val="hybridMultilevel"/>
    <w:tmpl w:val="B748FCF0"/>
    <w:lvl w:ilvl="0">
      <w:start w:val="1"/>
      <w:numFmt w:val="bullet"/>
      <w:pStyle w:val="Check-1"/>
      <w:lvlText w:val=""/>
      <w:lvlJc w:val="left"/>
      <w:pPr>
        <w:tabs>
          <w:tab w:val="num" w:pos="4770"/>
        </w:tabs>
        <w:ind w:left="477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BCE42C5"/>
    <w:multiLevelType w:val="hybridMultilevel"/>
    <w:tmpl w:val="85C683E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35D01FF5"/>
    <w:multiLevelType w:val="hybridMultilevel"/>
    <w:tmpl w:val="7396D24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3B0864C4"/>
    <w:multiLevelType w:val="hybridMultilevel"/>
    <w:tmpl w:val="14CE99C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C8A2A36"/>
    <w:multiLevelType w:val="hybridMultilevel"/>
    <w:tmpl w:val="23C20CB8"/>
    <w:lvl w:ilvl="0">
      <w:start w:val="1"/>
      <w:numFmt w:val="upperLetter"/>
      <w:lvlText w:val="%1."/>
      <w:lvlJc w:val="left"/>
      <w:pPr>
        <w:ind w:left="360" w:hanging="360"/>
      </w:pPr>
      <w:rPr>
        <w:rFonts w:ascii="Arial" w:eastAsia="Arial" w:hAnsi="Arial" w:cs="Arial"/>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F659B2"/>
    <w:multiLevelType w:val="hybridMultilevel"/>
    <w:tmpl w:val="2FA40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200088"/>
    <w:multiLevelType w:val="hybridMultilevel"/>
    <w:tmpl w:val="38928DD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F339FD"/>
    <w:multiLevelType w:val="hybridMultilevel"/>
    <w:tmpl w:val="9716CF38"/>
    <w:lvl w:ilvl="0">
      <w:start w:val="2"/>
      <w:numFmt w:val="decimal"/>
      <w:lvlText w:val="%1."/>
      <w:lvlJc w:val="left"/>
      <w:pPr>
        <w:ind w:left="360" w:hanging="360"/>
      </w:pPr>
      <w:rPr>
        <w:rFonts w:hint="default"/>
        <w:b/>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B46F51"/>
    <w:multiLevelType w:val="hybridMultilevel"/>
    <w:tmpl w:val="A8CC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537179"/>
    <w:multiLevelType w:val="hybridMultilevel"/>
    <w:tmpl w:val="6F18727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6">
    <w:nsid w:val="59EB4A0E"/>
    <w:multiLevelType w:val="hybridMultilevel"/>
    <w:tmpl w:val="9248787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18">
    <w:nsid w:val="62C72A06"/>
    <w:multiLevelType w:val="hybridMultilevel"/>
    <w:tmpl w:val="572EE86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63B2A88"/>
    <w:multiLevelType w:val="hybridMultilevel"/>
    <w:tmpl w:val="B29EEE2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C856F5"/>
    <w:multiLevelType w:val="hybridMultilevel"/>
    <w:tmpl w:val="43EAD6D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75B6131C"/>
    <w:multiLevelType w:val="hybridMultilevel"/>
    <w:tmpl w:val="7FE26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2112781">
    <w:abstractNumId w:val="15"/>
  </w:num>
  <w:num w:numId="2" w16cid:durableId="1116018539">
    <w:abstractNumId w:val="10"/>
  </w:num>
  <w:num w:numId="3" w16cid:durableId="544483215">
    <w:abstractNumId w:val="4"/>
  </w:num>
  <w:num w:numId="4" w16cid:durableId="520432585">
    <w:abstractNumId w:val="6"/>
  </w:num>
  <w:num w:numId="5" w16cid:durableId="374161911">
    <w:abstractNumId w:val="0"/>
  </w:num>
  <w:num w:numId="6" w16cid:durableId="183448417">
    <w:abstractNumId w:val="2"/>
  </w:num>
  <w:num w:numId="7" w16cid:durableId="1678993908">
    <w:abstractNumId w:val="13"/>
  </w:num>
  <w:num w:numId="8" w16cid:durableId="1700665862">
    <w:abstractNumId w:val="12"/>
  </w:num>
  <w:num w:numId="9" w16cid:durableId="1226837136">
    <w:abstractNumId w:val="9"/>
  </w:num>
  <w:num w:numId="10" w16cid:durableId="858589521">
    <w:abstractNumId w:val="18"/>
  </w:num>
  <w:num w:numId="11" w16cid:durableId="2143692852">
    <w:abstractNumId w:val="11"/>
  </w:num>
  <w:num w:numId="12" w16cid:durableId="1285844496">
    <w:abstractNumId w:val="19"/>
  </w:num>
  <w:num w:numId="13" w16cid:durableId="103230631">
    <w:abstractNumId w:val="16"/>
  </w:num>
  <w:num w:numId="14" w16cid:durableId="603533559">
    <w:abstractNumId w:val="14"/>
  </w:num>
  <w:num w:numId="15" w16cid:durableId="1263144879">
    <w:abstractNumId w:val="17"/>
  </w:num>
  <w:num w:numId="16" w16cid:durableId="1358432149">
    <w:abstractNumId w:val="5"/>
  </w:num>
  <w:num w:numId="17" w16cid:durableId="818234305">
    <w:abstractNumId w:val="5"/>
  </w:num>
  <w:num w:numId="18" w16cid:durableId="617027485">
    <w:abstractNumId w:val="20"/>
  </w:num>
  <w:num w:numId="19" w16cid:durableId="1502086422">
    <w:abstractNumId w:val="3"/>
  </w:num>
  <w:num w:numId="20" w16cid:durableId="110363865">
    <w:abstractNumId w:val="8"/>
  </w:num>
  <w:num w:numId="21" w16cid:durableId="296298545">
    <w:abstractNumId w:val="1"/>
  </w:num>
  <w:num w:numId="22" w16cid:durableId="61032098">
    <w:abstractNumId w:val="21"/>
  </w:num>
  <w:num w:numId="23" w16cid:durableId="41255657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4A"/>
    <w:rsid w:val="00000EE8"/>
    <w:rsid w:val="0000102B"/>
    <w:rsid w:val="00001A03"/>
    <w:rsid w:val="00002B2B"/>
    <w:rsid w:val="0000345E"/>
    <w:rsid w:val="00003A88"/>
    <w:rsid w:val="00004347"/>
    <w:rsid w:val="00004DE4"/>
    <w:rsid w:val="00006333"/>
    <w:rsid w:val="00006CD0"/>
    <w:rsid w:val="00007D1E"/>
    <w:rsid w:val="00007D77"/>
    <w:rsid w:val="000121DB"/>
    <w:rsid w:val="000130AB"/>
    <w:rsid w:val="00013D6A"/>
    <w:rsid w:val="00016041"/>
    <w:rsid w:val="00016300"/>
    <w:rsid w:val="00017C77"/>
    <w:rsid w:val="000200A1"/>
    <w:rsid w:val="0002069D"/>
    <w:rsid w:val="00020AC2"/>
    <w:rsid w:val="0002113C"/>
    <w:rsid w:val="00021270"/>
    <w:rsid w:val="00021612"/>
    <w:rsid w:val="00021BF0"/>
    <w:rsid w:val="00022111"/>
    <w:rsid w:val="00022779"/>
    <w:rsid w:val="00022FE9"/>
    <w:rsid w:val="00023275"/>
    <w:rsid w:val="0002370C"/>
    <w:rsid w:val="00023DC0"/>
    <w:rsid w:val="00024139"/>
    <w:rsid w:val="000245E7"/>
    <w:rsid w:val="0002633A"/>
    <w:rsid w:val="000267A2"/>
    <w:rsid w:val="00026980"/>
    <w:rsid w:val="00026E1E"/>
    <w:rsid w:val="00027438"/>
    <w:rsid w:val="00031483"/>
    <w:rsid w:val="00031761"/>
    <w:rsid w:val="00031CBD"/>
    <w:rsid w:val="00033A72"/>
    <w:rsid w:val="00033D7B"/>
    <w:rsid w:val="00034A10"/>
    <w:rsid w:val="00035CA2"/>
    <w:rsid w:val="00037D1B"/>
    <w:rsid w:val="000404E1"/>
    <w:rsid w:val="00040CC6"/>
    <w:rsid w:val="00042760"/>
    <w:rsid w:val="00044CB2"/>
    <w:rsid w:val="00046383"/>
    <w:rsid w:val="00046441"/>
    <w:rsid w:val="00047416"/>
    <w:rsid w:val="00050A62"/>
    <w:rsid w:val="00050DB4"/>
    <w:rsid w:val="00052CBF"/>
    <w:rsid w:val="00052E82"/>
    <w:rsid w:val="000539A9"/>
    <w:rsid w:val="00054EB5"/>
    <w:rsid w:val="0005655C"/>
    <w:rsid w:val="00056633"/>
    <w:rsid w:val="0006090C"/>
    <w:rsid w:val="000612FD"/>
    <w:rsid w:val="000614BC"/>
    <w:rsid w:val="0006162A"/>
    <w:rsid w:val="000621A7"/>
    <w:rsid w:val="00062434"/>
    <w:rsid w:val="000631B3"/>
    <w:rsid w:val="00064922"/>
    <w:rsid w:val="00064DE7"/>
    <w:rsid w:val="00066058"/>
    <w:rsid w:val="00066EAC"/>
    <w:rsid w:val="00071168"/>
    <w:rsid w:val="00071B27"/>
    <w:rsid w:val="00071C60"/>
    <w:rsid w:val="00072EBD"/>
    <w:rsid w:val="000743C2"/>
    <w:rsid w:val="00074886"/>
    <w:rsid w:val="00075CC9"/>
    <w:rsid w:val="00077C2B"/>
    <w:rsid w:val="00081756"/>
    <w:rsid w:val="000827C3"/>
    <w:rsid w:val="000836AF"/>
    <w:rsid w:val="00083C47"/>
    <w:rsid w:val="000843EF"/>
    <w:rsid w:val="0008708D"/>
    <w:rsid w:val="00087BF8"/>
    <w:rsid w:val="00087FA4"/>
    <w:rsid w:val="00087FD9"/>
    <w:rsid w:val="00090DEC"/>
    <w:rsid w:val="00094CB7"/>
    <w:rsid w:val="0009671C"/>
    <w:rsid w:val="00096C73"/>
    <w:rsid w:val="00096E96"/>
    <w:rsid w:val="00096FD5"/>
    <w:rsid w:val="00097158"/>
    <w:rsid w:val="000A215F"/>
    <w:rsid w:val="000A39BA"/>
    <w:rsid w:val="000A3F74"/>
    <w:rsid w:val="000A59BB"/>
    <w:rsid w:val="000A62AC"/>
    <w:rsid w:val="000A714B"/>
    <w:rsid w:val="000A797A"/>
    <w:rsid w:val="000B190A"/>
    <w:rsid w:val="000B1B48"/>
    <w:rsid w:val="000B1D60"/>
    <w:rsid w:val="000B4A2F"/>
    <w:rsid w:val="000B4C37"/>
    <w:rsid w:val="000B5729"/>
    <w:rsid w:val="000B62ED"/>
    <w:rsid w:val="000B641A"/>
    <w:rsid w:val="000B73C5"/>
    <w:rsid w:val="000B7953"/>
    <w:rsid w:val="000C017E"/>
    <w:rsid w:val="000C1C89"/>
    <w:rsid w:val="000C2230"/>
    <w:rsid w:val="000C3EDD"/>
    <w:rsid w:val="000C4128"/>
    <w:rsid w:val="000C45DC"/>
    <w:rsid w:val="000C51A0"/>
    <w:rsid w:val="000C6781"/>
    <w:rsid w:val="000D095A"/>
    <w:rsid w:val="000D12DF"/>
    <w:rsid w:val="000D15D0"/>
    <w:rsid w:val="000D1D14"/>
    <w:rsid w:val="000D2191"/>
    <w:rsid w:val="000D2580"/>
    <w:rsid w:val="000D3580"/>
    <w:rsid w:val="000D4065"/>
    <w:rsid w:val="000D4AFC"/>
    <w:rsid w:val="000D600D"/>
    <w:rsid w:val="000D6071"/>
    <w:rsid w:val="000E0053"/>
    <w:rsid w:val="000E02F8"/>
    <w:rsid w:val="000E1064"/>
    <w:rsid w:val="000E3298"/>
    <w:rsid w:val="000E34BA"/>
    <w:rsid w:val="000E3589"/>
    <w:rsid w:val="000E3C49"/>
    <w:rsid w:val="000E4DD6"/>
    <w:rsid w:val="000E59DF"/>
    <w:rsid w:val="000E5EE5"/>
    <w:rsid w:val="000E7069"/>
    <w:rsid w:val="000F19FC"/>
    <w:rsid w:val="000F1C57"/>
    <w:rsid w:val="000F1F22"/>
    <w:rsid w:val="000F306B"/>
    <w:rsid w:val="000F3A98"/>
    <w:rsid w:val="000F485F"/>
    <w:rsid w:val="000F5BEE"/>
    <w:rsid w:val="000F61C8"/>
    <w:rsid w:val="000F6D51"/>
    <w:rsid w:val="000F6D56"/>
    <w:rsid w:val="000F6F7E"/>
    <w:rsid w:val="000F75DB"/>
    <w:rsid w:val="000F7C8D"/>
    <w:rsid w:val="001004BD"/>
    <w:rsid w:val="00100BB6"/>
    <w:rsid w:val="00101323"/>
    <w:rsid w:val="00101651"/>
    <w:rsid w:val="00102110"/>
    <w:rsid w:val="0010283D"/>
    <w:rsid w:val="00103743"/>
    <w:rsid w:val="00104A52"/>
    <w:rsid w:val="00104C2B"/>
    <w:rsid w:val="00104D28"/>
    <w:rsid w:val="00106704"/>
    <w:rsid w:val="00106CD5"/>
    <w:rsid w:val="00110223"/>
    <w:rsid w:val="0011035E"/>
    <w:rsid w:val="00110D84"/>
    <w:rsid w:val="001115FC"/>
    <w:rsid w:val="001131CA"/>
    <w:rsid w:val="0011324B"/>
    <w:rsid w:val="0011343C"/>
    <w:rsid w:val="00113891"/>
    <w:rsid w:val="001145D2"/>
    <w:rsid w:val="00116959"/>
    <w:rsid w:val="001171ED"/>
    <w:rsid w:val="001200C3"/>
    <w:rsid w:val="001203D8"/>
    <w:rsid w:val="0012146D"/>
    <w:rsid w:val="00121F93"/>
    <w:rsid w:val="00122FC7"/>
    <w:rsid w:val="0012317E"/>
    <w:rsid w:val="00124B29"/>
    <w:rsid w:val="00125815"/>
    <w:rsid w:val="00127A78"/>
    <w:rsid w:val="001305C5"/>
    <w:rsid w:val="00130737"/>
    <w:rsid w:val="001309C0"/>
    <w:rsid w:val="00130FA9"/>
    <w:rsid w:val="001319F3"/>
    <w:rsid w:val="00131A9F"/>
    <w:rsid w:val="00133058"/>
    <w:rsid w:val="0013343A"/>
    <w:rsid w:val="001336F8"/>
    <w:rsid w:val="00133704"/>
    <w:rsid w:val="00136682"/>
    <w:rsid w:val="00136EBF"/>
    <w:rsid w:val="00137620"/>
    <w:rsid w:val="00137CA7"/>
    <w:rsid w:val="00140D25"/>
    <w:rsid w:val="00141A58"/>
    <w:rsid w:val="0014317C"/>
    <w:rsid w:val="00145291"/>
    <w:rsid w:val="00145806"/>
    <w:rsid w:val="0014584C"/>
    <w:rsid w:val="0014599F"/>
    <w:rsid w:val="00146415"/>
    <w:rsid w:val="0014667F"/>
    <w:rsid w:val="00146D38"/>
    <w:rsid w:val="00146EE7"/>
    <w:rsid w:val="00147C70"/>
    <w:rsid w:val="00150241"/>
    <w:rsid w:val="00150EC1"/>
    <w:rsid w:val="00151412"/>
    <w:rsid w:val="0015157B"/>
    <w:rsid w:val="0015164A"/>
    <w:rsid w:val="00152553"/>
    <w:rsid w:val="001525AA"/>
    <w:rsid w:val="00153872"/>
    <w:rsid w:val="0015452B"/>
    <w:rsid w:val="00154E08"/>
    <w:rsid w:val="00156A73"/>
    <w:rsid w:val="0015761D"/>
    <w:rsid w:val="001579B7"/>
    <w:rsid w:val="0016023C"/>
    <w:rsid w:val="00160AE1"/>
    <w:rsid w:val="0016161C"/>
    <w:rsid w:val="00161BEB"/>
    <w:rsid w:val="001622A9"/>
    <w:rsid w:val="00162706"/>
    <w:rsid w:val="00162E11"/>
    <w:rsid w:val="00162E59"/>
    <w:rsid w:val="00164673"/>
    <w:rsid w:val="00164D13"/>
    <w:rsid w:val="00165AFE"/>
    <w:rsid w:val="0016646D"/>
    <w:rsid w:val="001676CC"/>
    <w:rsid w:val="00167882"/>
    <w:rsid w:val="00167BC8"/>
    <w:rsid w:val="00170E00"/>
    <w:rsid w:val="00171A2A"/>
    <w:rsid w:val="00171A2F"/>
    <w:rsid w:val="00172335"/>
    <w:rsid w:val="0017249D"/>
    <w:rsid w:val="00172D00"/>
    <w:rsid w:val="00173EAE"/>
    <w:rsid w:val="00174417"/>
    <w:rsid w:val="00174880"/>
    <w:rsid w:val="00174A66"/>
    <w:rsid w:val="001753E8"/>
    <w:rsid w:val="001767B4"/>
    <w:rsid w:val="00176972"/>
    <w:rsid w:val="00177E47"/>
    <w:rsid w:val="00180A0C"/>
    <w:rsid w:val="0018135A"/>
    <w:rsid w:val="001817B2"/>
    <w:rsid w:val="00181A41"/>
    <w:rsid w:val="001841E4"/>
    <w:rsid w:val="00184231"/>
    <w:rsid w:val="00186408"/>
    <w:rsid w:val="00187AFF"/>
    <w:rsid w:val="00187F92"/>
    <w:rsid w:val="00190187"/>
    <w:rsid w:val="001905BB"/>
    <w:rsid w:val="00190838"/>
    <w:rsid w:val="00192BD5"/>
    <w:rsid w:val="0019361B"/>
    <w:rsid w:val="00193C84"/>
    <w:rsid w:val="00194F9C"/>
    <w:rsid w:val="0019526A"/>
    <w:rsid w:val="0019645D"/>
    <w:rsid w:val="00196AA6"/>
    <w:rsid w:val="00196ED2"/>
    <w:rsid w:val="00196FAB"/>
    <w:rsid w:val="00197CDE"/>
    <w:rsid w:val="001A0DE0"/>
    <w:rsid w:val="001A21B6"/>
    <w:rsid w:val="001A32CD"/>
    <w:rsid w:val="001A4546"/>
    <w:rsid w:val="001A6807"/>
    <w:rsid w:val="001A7CFC"/>
    <w:rsid w:val="001B0C1E"/>
    <w:rsid w:val="001B14E8"/>
    <w:rsid w:val="001B1B97"/>
    <w:rsid w:val="001B309C"/>
    <w:rsid w:val="001B38A7"/>
    <w:rsid w:val="001B3951"/>
    <w:rsid w:val="001B48AE"/>
    <w:rsid w:val="001B48EE"/>
    <w:rsid w:val="001B502D"/>
    <w:rsid w:val="001B578B"/>
    <w:rsid w:val="001B633A"/>
    <w:rsid w:val="001B65E0"/>
    <w:rsid w:val="001B67D3"/>
    <w:rsid w:val="001B6D6E"/>
    <w:rsid w:val="001B6E25"/>
    <w:rsid w:val="001B7AEF"/>
    <w:rsid w:val="001C0F95"/>
    <w:rsid w:val="001C1846"/>
    <w:rsid w:val="001C1EBD"/>
    <w:rsid w:val="001C4153"/>
    <w:rsid w:val="001C4234"/>
    <w:rsid w:val="001C4ADB"/>
    <w:rsid w:val="001C5190"/>
    <w:rsid w:val="001C64F9"/>
    <w:rsid w:val="001C66C0"/>
    <w:rsid w:val="001C688E"/>
    <w:rsid w:val="001C73AE"/>
    <w:rsid w:val="001C7611"/>
    <w:rsid w:val="001C7D61"/>
    <w:rsid w:val="001D2E9E"/>
    <w:rsid w:val="001D35D3"/>
    <w:rsid w:val="001D3DED"/>
    <w:rsid w:val="001D3F6B"/>
    <w:rsid w:val="001D4411"/>
    <w:rsid w:val="001D55FC"/>
    <w:rsid w:val="001D5713"/>
    <w:rsid w:val="001D6561"/>
    <w:rsid w:val="001D66D2"/>
    <w:rsid w:val="001D6CA1"/>
    <w:rsid w:val="001D6D2A"/>
    <w:rsid w:val="001D6EB4"/>
    <w:rsid w:val="001D7002"/>
    <w:rsid w:val="001E0ADE"/>
    <w:rsid w:val="001E0D80"/>
    <w:rsid w:val="001E1CA0"/>
    <w:rsid w:val="001E2143"/>
    <w:rsid w:val="001E37E4"/>
    <w:rsid w:val="001E47F4"/>
    <w:rsid w:val="001E4EAC"/>
    <w:rsid w:val="001E5707"/>
    <w:rsid w:val="001E599D"/>
    <w:rsid w:val="001E6B7A"/>
    <w:rsid w:val="001E6C75"/>
    <w:rsid w:val="001E71C0"/>
    <w:rsid w:val="001E7B95"/>
    <w:rsid w:val="001F01F6"/>
    <w:rsid w:val="001F0331"/>
    <w:rsid w:val="001F0838"/>
    <w:rsid w:val="001F0C73"/>
    <w:rsid w:val="001F1AAF"/>
    <w:rsid w:val="001F1E85"/>
    <w:rsid w:val="001F2E58"/>
    <w:rsid w:val="001F338A"/>
    <w:rsid w:val="001F365F"/>
    <w:rsid w:val="001F3B61"/>
    <w:rsid w:val="001F4D3E"/>
    <w:rsid w:val="001F4EF6"/>
    <w:rsid w:val="001F6FB4"/>
    <w:rsid w:val="00200A27"/>
    <w:rsid w:val="00200F15"/>
    <w:rsid w:val="002010B1"/>
    <w:rsid w:val="00201BEE"/>
    <w:rsid w:val="00201D04"/>
    <w:rsid w:val="002022D0"/>
    <w:rsid w:val="00202A1C"/>
    <w:rsid w:val="00203301"/>
    <w:rsid w:val="00203C62"/>
    <w:rsid w:val="00207195"/>
    <w:rsid w:val="002073B5"/>
    <w:rsid w:val="00210802"/>
    <w:rsid w:val="00210B0A"/>
    <w:rsid w:val="002110E1"/>
    <w:rsid w:val="0021158A"/>
    <w:rsid w:val="00211E86"/>
    <w:rsid w:val="00212342"/>
    <w:rsid w:val="002140C8"/>
    <w:rsid w:val="002157C3"/>
    <w:rsid w:val="002167D7"/>
    <w:rsid w:val="00217629"/>
    <w:rsid w:val="00217687"/>
    <w:rsid w:val="0022037F"/>
    <w:rsid w:val="0022139A"/>
    <w:rsid w:val="00221430"/>
    <w:rsid w:val="00221C5F"/>
    <w:rsid w:val="00222DC9"/>
    <w:rsid w:val="00222E07"/>
    <w:rsid w:val="00222E10"/>
    <w:rsid w:val="00222F21"/>
    <w:rsid w:val="00224067"/>
    <w:rsid w:val="002250BB"/>
    <w:rsid w:val="00225857"/>
    <w:rsid w:val="0022616B"/>
    <w:rsid w:val="002268DE"/>
    <w:rsid w:val="002273C2"/>
    <w:rsid w:val="00227641"/>
    <w:rsid w:val="002278D2"/>
    <w:rsid w:val="00227AA3"/>
    <w:rsid w:val="00230B0C"/>
    <w:rsid w:val="00231E46"/>
    <w:rsid w:val="0023305D"/>
    <w:rsid w:val="0023380C"/>
    <w:rsid w:val="00233C4C"/>
    <w:rsid w:val="002347CA"/>
    <w:rsid w:val="00236B60"/>
    <w:rsid w:val="002407A2"/>
    <w:rsid w:val="00242678"/>
    <w:rsid w:val="00242B17"/>
    <w:rsid w:val="00243889"/>
    <w:rsid w:val="002451B6"/>
    <w:rsid w:val="002461F4"/>
    <w:rsid w:val="002468CC"/>
    <w:rsid w:val="00246C46"/>
    <w:rsid w:val="00246D4A"/>
    <w:rsid w:val="0024722A"/>
    <w:rsid w:val="00247297"/>
    <w:rsid w:val="0025034B"/>
    <w:rsid w:val="00250793"/>
    <w:rsid w:val="002507DE"/>
    <w:rsid w:val="002516F9"/>
    <w:rsid w:val="00254188"/>
    <w:rsid w:val="00254858"/>
    <w:rsid w:val="00255624"/>
    <w:rsid w:val="002556DC"/>
    <w:rsid w:val="0025742A"/>
    <w:rsid w:val="00260006"/>
    <w:rsid w:val="0026042C"/>
    <w:rsid w:val="00260940"/>
    <w:rsid w:val="0026194D"/>
    <w:rsid w:val="00261E9F"/>
    <w:rsid w:val="0026443A"/>
    <w:rsid w:val="0026551F"/>
    <w:rsid w:val="002657CD"/>
    <w:rsid w:val="0026678F"/>
    <w:rsid w:val="0026786C"/>
    <w:rsid w:val="00267F5D"/>
    <w:rsid w:val="0027025B"/>
    <w:rsid w:val="00270756"/>
    <w:rsid w:val="00271357"/>
    <w:rsid w:val="00271388"/>
    <w:rsid w:val="002717EB"/>
    <w:rsid w:val="0027336E"/>
    <w:rsid w:val="00274277"/>
    <w:rsid w:val="002744E3"/>
    <w:rsid w:val="00274532"/>
    <w:rsid w:val="00274725"/>
    <w:rsid w:val="00275102"/>
    <w:rsid w:val="00275164"/>
    <w:rsid w:val="00275272"/>
    <w:rsid w:val="00277BA7"/>
    <w:rsid w:val="00281881"/>
    <w:rsid w:val="00282616"/>
    <w:rsid w:val="00283789"/>
    <w:rsid w:val="00284471"/>
    <w:rsid w:val="00284A85"/>
    <w:rsid w:val="002856E2"/>
    <w:rsid w:val="00285802"/>
    <w:rsid w:val="00285ADC"/>
    <w:rsid w:val="00285DD4"/>
    <w:rsid w:val="00290507"/>
    <w:rsid w:val="002907F6"/>
    <w:rsid w:val="00290B8E"/>
    <w:rsid w:val="0029190B"/>
    <w:rsid w:val="00291C00"/>
    <w:rsid w:val="00292042"/>
    <w:rsid w:val="00292196"/>
    <w:rsid w:val="0029231A"/>
    <w:rsid w:val="0029290F"/>
    <w:rsid w:val="002937DF"/>
    <w:rsid w:val="00293C12"/>
    <w:rsid w:val="00293E7D"/>
    <w:rsid w:val="002959BE"/>
    <w:rsid w:val="00296368"/>
    <w:rsid w:val="00297D43"/>
    <w:rsid w:val="002A01A6"/>
    <w:rsid w:val="002A0399"/>
    <w:rsid w:val="002A0891"/>
    <w:rsid w:val="002A0A18"/>
    <w:rsid w:val="002A0D1C"/>
    <w:rsid w:val="002A0EAF"/>
    <w:rsid w:val="002A1455"/>
    <w:rsid w:val="002A1806"/>
    <w:rsid w:val="002A30A5"/>
    <w:rsid w:val="002A3B9F"/>
    <w:rsid w:val="002A44BD"/>
    <w:rsid w:val="002A5AFF"/>
    <w:rsid w:val="002A5B0E"/>
    <w:rsid w:val="002A64D6"/>
    <w:rsid w:val="002A6CF7"/>
    <w:rsid w:val="002A7F86"/>
    <w:rsid w:val="002B24BF"/>
    <w:rsid w:val="002B24D8"/>
    <w:rsid w:val="002B2C1E"/>
    <w:rsid w:val="002B385D"/>
    <w:rsid w:val="002B3E11"/>
    <w:rsid w:val="002B4182"/>
    <w:rsid w:val="002B4928"/>
    <w:rsid w:val="002B55F8"/>
    <w:rsid w:val="002B59D3"/>
    <w:rsid w:val="002B6583"/>
    <w:rsid w:val="002B777D"/>
    <w:rsid w:val="002C021D"/>
    <w:rsid w:val="002C08ED"/>
    <w:rsid w:val="002C0E46"/>
    <w:rsid w:val="002C27DE"/>
    <w:rsid w:val="002C3BCD"/>
    <w:rsid w:val="002C5495"/>
    <w:rsid w:val="002C6486"/>
    <w:rsid w:val="002C64BC"/>
    <w:rsid w:val="002C6B4D"/>
    <w:rsid w:val="002C6CF1"/>
    <w:rsid w:val="002C6D18"/>
    <w:rsid w:val="002C70E7"/>
    <w:rsid w:val="002D0C32"/>
    <w:rsid w:val="002D1388"/>
    <w:rsid w:val="002D1BBC"/>
    <w:rsid w:val="002D1D4C"/>
    <w:rsid w:val="002D29C4"/>
    <w:rsid w:val="002D3B9A"/>
    <w:rsid w:val="002D49A8"/>
    <w:rsid w:val="002D5062"/>
    <w:rsid w:val="002D6283"/>
    <w:rsid w:val="002D62FF"/>
    <w:rsid w:val="002D6D95"/>
    <w:rsid w:val="002D79A2"/>
    <w:rsid w:val="002D7CF1"/>
    <w:rsid w:val="002E0DB9"/>
    <w:rsid w:val="002E10F2"/>
    <w:rsid w:val="002E17E0"/>
    <w:rsid w:val="002E1EF1"/>
    <w:rsid w:val="002E2082"/>
    <w:rsid w:val="002E34D7"/>
    <w:rsid w:val="002E3B41"/>
    <w:rsid w:val="002E41AA"/>
    <w:rsid w:val="002E48AA"/>
    <w:rsid w:val="002E4C1A"/>
    <w:rsid w:val="002E4F1E"/>
    <w:rsid w:val="002E61FC"/>
    <w:rsid w:val="002E7049"/>
    <w:rsid w:val="002E7232"/>
    <w:rsid w:val="002E7912"/>
    <w:rsid w:val="002F0444"/>
    <w:rsid w:val="002F0F10"/>
    <w:rsid w:val="002F1DD2"/>
    <w:rsid w:val="002F1ECE"/>
    <w:rsid w:val="002F2561"/>
    <w:rsid w:val="002F29DC"/>
    <w:rsid w:val="002F2E4D"/>
    <w:rsid w:val="002F38E4"/>
    <w:rsid w:val="002F58A1"/>
    <w:rsid w:val="002F7916"/>
    <w:rsid w:val="002F7DC9"/>
    <w:rsid w:val="0030052F"/>
    <w:rsid w:val="00301CF8"/>
    <w:rsid w:val="00301DB8"/>
    <w:rsid w:val="0030212A"/>
    <w:rsid w:val="00302A19"/>
    <w:rsid w:val="00302F47"/>
    <w:rsid w:val="00303FFC"/>
    <w:rsid w:val="003047A6"/>
    <w:rsid w:val="00304E30"/>
    <w:rsid w:val="0030529E"/>
    <w:rsid w:val="00306D14"/>
    <w:rsid w:val="00307DA8"/>
    <w:rsid w:val="00310AB3"/>
    <w:rsid w:val="00311708"/>
    <w:rsid w:val="003125EA"/>
    <w:rsid w:val="00312FB3"/>
    <w:rsid w:val="00313765"/>
    <w:rsid w:val="003139B5"/>
    <w:rsid w:val="003140C1"/>
    <w:rsid w:val="00315B4A"/>
    <w:rsid w:val="00315D33"/>
    <w:rsid w:val="00316350"/>
    <w:rsid w:val="00317091"/>
    <w:rsid w:val="003200D4"/>
    <w:rsid w:val="00321A36"/>
    <w:rsid w:val="00321ED9"/>
    <w:rsid w:val="0032487E"/>
    <w:rsid w:val="00325DAD"/>
    <w:rsid w:val="00326613"/>
    <w:rsid w:val="00326E31"/>
    <w:rsid w:val="00327B73"/>
    <w:rsid w:val="0033043C"/>
    <w:rsid w:val="003306B7"/>
    <w:rsid w:val="003306CB"/>
    <w:rsid w:val="003310FA"/>
    <w:rsid w:val="00331293"/>
    <w:rsid w:val="00332FD7"/>
    <w:rsid w:val="00333A99"/>
    <w:rsid w:val="003345EE"/>
    <w:rsid w:val="003358BC"/>
    <w:rsid w:val="00335D50"/>
    <w:rsid w:val="00335F22"/>
    <w:rsid w:val="003366FB"/>
    <w:rsid w:val="00336A5B"/>
    <w:rsid w:val="00336B51"/>
    <w:rsid w:val="00337773"/>
    <w:rsid w:val="003378D4"/>
    <w:rsid w:val="00337D4E"/>
    <w:rsid w:val="003408C9"/>
    <w:rsid w:val="00340B51"/>
    <w:rsid w:val="00341599"/>
    <w:rsid w:val="0034161F"/>
    <w:rsid w:val="00341AB6"/>
    <w:rsid w:val="00341C98"/>
    <w:rsid w:val="00341E82"/>
    <w:rsid w:val="00342077"/>
    <w:rsid w:val="003420BE"/>
    <w:rsid w:val="00342A50"/>
    <w:rsid w:val="00342B92"/>
    <w:rsid w:val="003430C6"/>
    <w:rsid w:val="003436B4"/>
    <w:rsid w:val="00345F69"/>
    <w:rsid w:val="00350463"/>
    <w:rsid w:val="00350E13"/>
    <w:rsid w:val="00350EFB"/>
    <w:rsid w:val="00351061"/>
    <w:rsid w:val="003513BA"/>
    <w:rsid w:val="003517ED"/>
    <w:rsid w:val="00351B5F"/>
    <w:rsid w:val="0035308D"/>
    <w:rsid w:val="00354B9F"/>
    <w:rsid w:val="00354E33"/>
    <w:rsid w:val="00354FFE"/>
    <w:rsid w:val="0035508F"/>
    <w:rsid w:val="003550EF"/>
    <w:rsid w:val="00355F44"/>
    <w:rsid w:val="0035652A"/>
    <w:rsid w:val="00357103"/>
    <w:rsid w:val="00357597"/>
    <w:rsid w:val="0036071F"/>
    <w:rsid w:val="00361737"/>
    <w:rsid w:val="003622A7"/>
    <w:rsid w:val="0036310A"/>
    <w:rsid w:val="00363A47"/>
    <w:rsid w:val="003651DC"/>
    <w:rsid w:val="00365D84"/>
    <w:rsid w:val="00366BEA"/>
    <w:rsid w:val="00367683"/>
    <w:rsid w:val="00367D76"/>
    <w:rsid w:val="00370676"/>
    <w:rsid w:val="00371484"/>
    <w:rsid w:val="0037195D"/>
    <w:rsid w:val="00371973"/>
    <w:rsid w:val="00371F08"/>
    <w:rsid w:val="003732C5"/>
    <w:rsid w:val="00374F9F"/>
    <w:rsid w:val="00375930"/>
    <w:rsid w:val="0037609C"/>
    <w:rsid w:val="003761D6"/>
    <w:rsid w:val="0037638D"/>
    <w:rsid w:val="00376766"/>
    <w:rsid w:val="0037692F"/>
    <w:rsid w:val="00376E9F"/>
    <w:rsid w:val="00376FA9"/>
    <w:rsid w:val="00377289"/>
    <w:rsid w:val="00377D28"/>
    <w:rsid w:val="00380E4E"/>
    <w:rsid w:val="00381187"/>
    <w:rsid w:val="00381466"/>
    <w:rsid w:val="00381586"/>
    <w:rsid w:val="00381FFC"/>
    <w:rsid w:val="00382748"/>
    <w:rsid w:val="00382B95"/>
    <w:rsid w:val="003830E7"/>
    <w:rsid w:val="00385A23"/>
    <w:rsid w:val="00385C50"/>
    <w:rsid w:val="00386F2E"/>
    <w:rsid w:val="00390374"/>
    <w:rsid w:val="00391AA5"/>
    <w:rsid w:val="00391ED2"/>
    <w:rsid w:val="00392A55"/>
    <w:rsid w:val="00394971"/>
    <w:rsid w:val="00394B48"/>
    <w:rsid w:val="0039520C"/>
    <w:rsid w:val="00396396"/>
    <w:rsid w:val="003963DB"/>
    <w:rsid w:val="0039695B"/>
    <w:rsid w:val="00396C8C"/>
    <w:rsid w:val="003A0DB3"/>
    <w:rsid w:val="003A21AD"/>
    <w:rsid w:val="003A25FF"/>
    <w:rsid w:val="003A3A0F"/>
    <w:rsid w:val="003A3EE1"/>
    <w:rsid w:val="003A41B4"/>
    <w:rsid w:val="003A621A"/>
    <w:rsid w:val="003A63D4"/>
    <w:rsid w:val="003A7318"/>
    <w:rsid w:val="003A7386"/>
    <w:rsid w:val="003B0171"/>
    <w:rsid w:val="003B046B"/>
    <w:rsid w:val="003B24E4"/>
    <w:rsid w:val="003B28DB"/>
    <w:rsid w:val="003B37A5"/>
    <w:rsid w:val="003B3B70"/>
    <w:rsid w:val="003B50C9"/>
    <w:rsid w:val="003B59E4"/>
    <w:rsid w:val="003B59FD"/>
    <w:rsid w:val="003B5E33"/>
    <w:rsid w:val="003B7A4D"/>
    <w:rsid w:val="003C03ED"/>
    <w:rsid w:val="003C080A"/>
    <w:rsid w:val="003C195E"/>
    <w:rsid w:val="003C4003"/>
    <w:rsid w:val="003C42B7"/>
    <w:rsid w:val="003C4626"/>
    <w:rsid w:val="003C4BB4"/>
    <w:rsid w:val="003C569D"/>
    <w:rsid w:val="003C59C5"/>
    <w:rsid w:val="003C5A4C"/>
    <w:rsid w:val="003C5F5E"/>
    <w:rsid w:val="003C6414"/>
    <w:rsid w:val="003C7B01"/>
    <w:rsid w:val="003D05CC"/>
    <w:rsid w:val="003D14FC"/>
    <w:rsid w:val="003D1C90"/>
    <w:rsid w:val="003D1D9A"/>
    <w:rsid w:val="003D25D0"/>
    <w:rsid w:val="003D2B43"/>
    <w:rsid w:val="003D2FA3"/>
    <w:rsid w:val="003D3884"/>
    <w:rsid w:val="003D3AE4"/>
    <w:rsid w:val="003D3BAB"/>
    <w:rsid w:val="003D4388"/>
    <w:rsid w:val="003D6DDA"/>
    <w:rsid w:val="003D6E7C"/>
    <w:rsid w:val="003D74E8"/>
    <w:rsid w:val="003D784E"/>
    <w:rsid w:val="003E0195"/>
    <w:rsid w:val="003E04F1"/>
    <w:rsid w:val="003E061F"/>
    <w:rsid w:val="003E0BEA"/>
    <w:rsid w:val="003E1AA5"/>
    <w:rsid w:val="003E2773"/>
    <w:rsid w:val="003E3941"/>
    <w:rsid w:val="003E5122"/>
    <w:rsid w:val="003E743F"/>
    <w:rsid w:val="003F05BE"/>
    <w:rsid w:val="003F0C05"/>
    <w:rsid w:val="003F0C6D"/>
    <w:rsid w:val="003F0D16"/>
    <w:rsid w:val="003F0DFA"/>
    <w:rsid w:val="003F0E45"/>
    <w:rsid w:val="003F1EC2"/>
    <w:rsid w:val="003F229A"/>
    <w:rsid w:val="003F6412"/>
    <w:rsid w:val="003F6578"/>
    <w:rsid w:val="00400061"/>
    <w:rsid w:val="00401C31"/>
    <w:rsid w:val="00401D3B"/>
    <w:rsid w:val="00402C8D"/>
    <w:rsid w:val="00402DCA"/>
    <w:rsid w:val="0040434D"/>
    <w:rsid w:val="00404A3E"/>
    <w:rsid w:val="00406582"/>
    <w:rsid w:val="00407CF4"/>
    <w:rsid w:val="00407D1D"/>
    <w:rsid w:val="00410181"/>
    <w:rsid w:val="004101D6"/>
    <w:rsid w:val="004102A0"/>
    <w:rsid w:val="0041158B"/>
    <w:rsid w:val="00411EB9"/>
    <w:rsid w:val="004123D2"/>
    <w:rsid w:val="00412ECE"/>
    <w:rsid w:val="004145A4"/>
    <w:rsid w:val="0041476D"/>
    <w:rsid w:val="00414F42"/>
    <w:rsid w:val="0041652C"/>
    <w:rsid w:val="00416531"/>
    <w:rsid w:val="00420C5A"/>
    <w:rsid w:val="00421509"/>
    <w:rsid w:val="0042207E"/>
    <w:rsid w:val="00422395"/>
    <w:rsid w:val="004233AE"/>
    <w:rsid w:val="00423EE4"/>
    <w:rsid w:val="00424683"/>
    <w:rsid w:val="00425274"/>
    <w:rsid w:val="0042537B"/>
    <w:rsid w:val="00425900"/>
    <w:rsid w:val="00425B34"/>
    <w:rsid w:val="00425E9B"/>
    <w:rsid w:val="00425F02"/>
    <w:rsid w:val="004262A2"/>
    <w:rsid w:val="004264AF"/>
    <w:rsid w:val="00430EDC"/>
    <w:rsid w:val="004312E6"/>
    <w:rsid w:val="0043248A"/>
    <w:rsid w:val="00432C08"/>
    <w:rsid w:val="00433C31"/>
    <w:rsid w:val="00433D6D"/>
    <w:rsid w:val="00434E34"/>
    <w:rsid w:val="00434E6E"/>
    <w:rsid w:val="00435501"/>
    <w:rsid w:val="00435D96"/>
    <w:rsid w:val="0043749F"/>
    <w:rsid w:val="00440379"/>
    <w:rsid w:val="00440AC0"/>
    <w:rsid w:val="004414E9"/>
    <w:rsid w:val="00441EEF"/>
    <w:rsid w:val="00443DD3"/>
    <w:rsid w:val="00444FB3"/>
    <w:rsid w:val="00445677"/>
    <w:rsid w:val="00447140"/>
    <w:rsid w:val="0044779E"/>
    <w:rsid w:val="00450169"/>
    <w:rsid w:val="00450198"/>
    <w:rsid w:val="00450FD4"/>
    <w:rsid w:val="004514D2"/>
    <w:rsid w:val="00452156"/>
    <w:rsid w:val="0045255E"/>
    <w:rsid w:val="00452AA4"/>
    <w:rsid w:val="0045401A"/>
    <w:rsid w:val="00455279"/>
    <w:rsid w:val="00455BB9"/>
    <w:rsid w:val="0045637A"/>
    <w:rsid w:val="0046065B"/>
    <w:rsid w:val="004607DC"/>
    <w:rsid w:val="00460E46"/>
    <w:rsid w:val="00461630"/>
    <w:rsid w:val="00461D64"/>
    <w:rsid w:val="0046243B"/>
    <w:rsid w:val="00463051"/>
    <w:rsid w:val="00463135"/>
    <w:rsid w:val="0046441F"/>
    <w:rsid w:val="00464DC6"/>
    <w:rsid w:val="00465343"/>
    <w:rsid w:val="004658FB"/>
    <w:rsid w:val="00465A6F"/>
    <w:rsid w:val="00466A48"/>
    <w:rsid w:val="00466C84"/>
    <w:rsid w:val="004701FF"/>
    <w:rsid w:val="00470766"/>
    <w:rsid w:val="00470D93"/>
    <w:rsid w:val="00470F49"/>
    <w:rsid w:val="00471B58"/>
    <w:rsid w:val="00472094"/>
    <w:rsid w:val="00472A92"/>
    <w:rsid w:val="00473564"/>
    <w:rsid w:val="00473A61"/>
    <w:rsid w:val="00474767"/>
    <w:rsid w:val="00476124"/>
    <w:rsid w:val="00476B99"/>
    <w:rsid w:val="00476F8D"/>
    <w:rsid w:val="0047721A"/>
    <w:rsid w:val="00477FE3"/>
    <w:rsid w:val="004800D6"/>
    <w:rsid w:val="0048107B"/>
    <w:rsid w:val="00481B35"/>
    <w:rsid w:val="00482475"/>
    <w:rsid w:val="004825B8"/>
    <w:rsid w:val="00483AFE"/>
    <w:rsid w:val="00483FD0"/>
    <w:rsid w:val="00484EE2"/>
    <w:rsid w:val="00485015"/>
    <w:rsid w:val="004861EC"/>
    <w:rsid w:val="004866CE"/>
    <w:rsid w:val="00491205"/>
    <w:rsid w:val="004918C2"/>
    <w:rsid w:val="00491B74"/>
    <w:rsid w:val="0049201B"/>
    <w:rsid w:val="004926A4"/>
    <w:rsid w:val="00493B8A"/>
    <w:rsid w:val="00494D51"/>
    <w:rsid w:val="00495442"/>
    <w:rsid w:val="00495681"/>
    <w:rsid w:val="004976BF"/>
    <w:rsid w:val="004976E8"/>
    <w:rsid w:val="00497B7B"/>
    <w:rsid w:val="004A0F8A"/>
    <w:rsid w:val="004A286B"/>
    <w:rsid w:val="004A2C89"/>
    <w:rsid w:val="004A3D32"/>
    <w:rsid w:val="004A3E99"/>
    <w:rsid w:val="004A4407"/>
    <w:rsid w:val="004A4601"/>
    <w:rsid w:val="004B0205"/>
    <w:rsid w:val="004B13CF"/>
    <w:rsid w:val="004B1B4A"/>
    <w:rsid w:val="004B2267"/>
    <w:rsid w:val="004B2483"/>
    <w:rsid w:val="004B3BCA"/>
    <w:rsid w:val="004B3F74"/>
    <w:rsid w:val="004B5B3B"/>
    <w:rsid w:val="004B5D5C"/>
    <w:rsid w:val="004B62C2"/>
    <w:rsid w:val="004B6E40"/>
    <w:rsid w:val="004B6F1E"/>
    <w:rsid w:val="004B729A"/>
    <w:rsid w:val="004B7A6C"/>
    <w:rsid w:val="004C10B9"/>
    <w:rsid w:val="004C1E28"/>
    <w:rsid w:val="004C2814"/>
    <w:rsid w:val="004C3988"/>
    <w:rsid w:val="004C4350"/>
    <w:rsid w:val="004C4541"/>
    <w:rsid w:val="004C5511"/>
    <w:rsid w:val="004C56AF"/>
    <w:rsid w:val="004C6BBA"/>
    <w:rsid w:val="004C7223"/>
    <w:rsid w:val="004D050A"/>
    <w:rsid w:val="004D0635"/>
    <w:rsid w:val="004D0B2C"/>
    <w:rsid w:val="004D176B"/>
    <w:rsid w:val="004D18B0"/>
    <w:rsid w:val="004D2AAE"/>
    <w:rsid w:val="004D4179"/>
    <w:rsid w:val="004D5984"/>
    <w:rsid w:val="004D6EA0"/>
    <w:rsid w:val="004D6EED"/>
    <w:rsid w:val="004D709D"/>
    <w:rsid w:val="004D72D1"/>
    <w:rsid w:val="004D7484"/>
    <w:rsid w:val="004E03DC"/>
    <w:rsid w:val="004E0528"/>
    <w:rsid w:val="004E1081"/>
    <w:rsid w:val="004E1238"/>
    <w:rsid w:val="004E1AE1"/>
    <w:rsid w:val="004E226A"/>
    <w:rsid w:val="004E299B"/>
    <w:rsid w:val="004E3494"/>
    <w:rsid w:val="004E36CA"/>
    <w:rsid w:val="004E36D3"/>
    <w:rsid w:val="004E401D"/>
    <w:rsid w:val="004E4450"/>
    <w:rsid w:val="004E4B5B"/>
    <w:rsid w:val="004E5E5F"/>
    <w:rsid w:val="004E6FA1"/>
    <w:rsid w:val="004E7A80"/>
    <w:rsid w:val="004F04E9"/>
    <w:rsid w:val="004F1119"/>
    <w:rsid w:val="004F1842"/>
    <w:rsid w:val="004F1B22"/>
    <w:rsid w:val="004F2758"/>
    <w:rsid w:val="004F2E28"/>
    <w:rsid w:val="004F2F89"/>
    <w:rsid w:val="004F3B58"/>
    <w:rsid w:val="004F4536"/>
    <w:rsid w:val="004F46AD"/>
    <w:rsid w:val="004F49AD"/>
    <w:rsid w:val="004F4C57"/>
    <w:rsid w:val="004F4E78"/>
    <w:rsid w:val="004F5812"/>
    <w:rsid w:val="004F5C64"/>
    <w:rsid w:val="004F612C"/>
    <w:rsid w:val="004F6BEE"/>
    <w:rsid w:val="004F7EF4"/>
    <w:rsid w:val="00500246"/>
    <w:rsid w:val="00500627"/>
    <w:rsid w:val="00500B29"/>
    <w:rsid w:val="005010FE"/>
    <w:rsid w:val="00501A66"/>
    <w:rsid w:val="00503AEF"/>
    <w:rsid w:val="00504210"/>
    <w:rsid w:val="00504E13"/>
    <w:rsid w:val="00505B2C"/>
    <w:rsid w:val="00506881"/>
    <w:rsid w:val="00511B1F"/>
    <w:rsid w:val="005127D0"/>
    <w:rsid w:val="00512D16"/>
    <w:rsid w:val="00512E5F"/>
    <w:rsid w:val="00513342"/>
    <w:rsid w:val="00513457"/>
    <w:rsid w:val="005144AD"/>
    <w:rsid w:val="005153F6"/>
    <w:rsid w:val="00516546"/>
    <w:rsid w:val="00517113"/>
    <w:rsid w:val="005171AE"/>
    <w:rsid w:val="00517AAA"/>
    <w:rsid w:val="00522043"/>
    <w:rsid w:val="005232AE"/>
    <w:rsid w:val="00523B40"/>
    <w:rsid w:val="00525360"/>
    <w:rsid w:val="005268CD"/>
    <w:rsid w:val="00527046"/>
    <w:rsid w:val="00527618"/>
    <w:rsid w:val="00527EF7"/>
    <w:rsid w:val="00531C37"/>
    <w:rsid w:val="00531CC4"/>
    <w:rsid w:val="00531FF9"/>
    <w:rsid w:val="00533B77"/>
    <w:rsid w:val="00534965"/>
    <w:rsid w:val="00534AE6"/>
    <w:rsid w:val="00534CB9"/>
    <w:rsid w:val="0053540F"/>
    <w:rsid w:val="00535E30"/>
    <w:rsid w:val="00536A63"/>
    <w:rsid w:val="00536CD5"/>
    <w:rsid w:val="00536D28"/>
    <w:rsid w:val="00537172"/>
    <w:rsid w:val="00537C38"/>
    <w:rsid w:val="005401E9"/>
    <w:rsid w:val="00541AA3"/>
    <w:rsid w:val="00542AB3"/>
    <w:rsid w:val="005431F3"/>
    <w:rsid w:val="00543ADC"/>
    <w:rsid w:val="005441C7"/>
    <w:rsid w:val="005443FA"/>
    <w:rsid w:val="0054463A"/>
    <w:rsid w:val="0054491B"/>
    <w:rsid w:val="005452D6"/>
    <w:rsid w:val="005453B2"/>
    <w:rsid w:val="00545F40"/>
    <w:rsid w:val="0054730F"/>
    <w:rsid w:val="00547337"/>
    <w:rsid w:val="00547991"/>
    <w:rsid w:val="00547E29"/>
    <w:rsid w:val="00547ECC"/>
    <w:rsid w:val="0055153B"/>
    <w:rsid w:val="00551A27"/>
    <w:rsid w:val="005521F6"/>
    <w:rsid w:val="00552B15"/>
    <w:rsid w:val="00552C6E"/>
    <w:rsid w:val="00554983"/>
    <w:rsid w:val="005549FF"/>
    <w:rsid w:val="00554A18"/>
    <w:rsid w:val="00555022"/>
    <w:rsid w:val="0055602D"/>
    <w:rsid w:val="005601D6"/>
    <w:rsid w:val="005608B0"/>
    <w:rsid w:val="005611B0"/>
    <w:rsid w:val="0056203E"/>
    <w:rsid w:val="00562947"/>
    <w:rsid w:val="00562CFB"/>
    <w:rsid w:val="00565DCE"/>
    <w:rsid w:val="00571283"/>
    <w:rsid w:val="00571347"/>
    <w:rsid w:val="00571E8F"/>
    <w:rsid w:val="0057218F"/>
    <w:rsid w:val="0057483A"/>
    <w:rsid w:val="00574EEA"/>
    <w:rsid w:val="00576C34"/>
    <w:rsid w:val="005773FC"/>
    <w:rsid w:val="00577848"/>
    <w:rsid w:val="00577C39"/>
    <w:rsid w:val="00581907"/>
    <w:rsid w:val="00582632"/>
    <w:rsid w:val="00582C66"/>
    <w:rsid w:val="005838AB"/>
    <w:rsid w:val="00584637"/>
    <w:rsid w:val="00584B9C"/>
    <w:rsid w:val="00584DEE"/>
    <w:rsid w:val="00584F82"/>
    <w:rsid w:val="00585210"/>
    <w:rsid w:val="00585382"/>
    <w:rsid w:val="005854D9"/>
    <w:rsid w:val="005855AD"/>
    <w:rsid w:val="0058600E"/>
    <w:rsid w:val="00586EC0"/>
    <w:rsid w:val="005908BF"/>
    <w:rsid w:val="005918A7"/>
    <w:rsid w:val="00591A27"/>
    <w:rsid w:val="0059200A"/>
    <w:rsid w:val="00592508"/>
    <w:rsid w:val="005930E3"/>
    <w:rsid w:val="005933BE"/>
    <w:rsid w:val="005936B6"/>
    <w:rsid w:val="00594A6C"/>
    <w:rsid w:val="00594E13"/>
    <w:rsid w:val="00594E99"/>
    <w:rsid w:val="00597383"/>
    <w:rsid w:val="00597759"/>
    <w:rsid w:val="005A0060"/>
    <w:rsid w:val="005A0701"/>
    <w:rsid w:val="005A1245"/>
    <w:rsid w:val="005A2715"/>
    <w:rsid w:val="005A28F3"/>
    <w:rsid w:val="005A47C2"/>
    <w:rsid w:val="005A51F4"/>
    <w:rsid w:val="005A59EC"/>
    <w:rsid w:val="005A5C66"/>
    <w:rsid w:val="005A6FD1"/>
    <w:rsid w:val="005A7276"/>
    <w:rsid w:val="005A7906"/>
    <w:rsid w:val="005A7C21"/>
    <w:rsid w:val="005B0000"/>
    <w:rsid w:val="005B15EB"/>
    <w:rsid w:val="005B1DB8"/>
    <w:rsid w:val="005B3448"/>
    <w:rsid w:val="005B3DF3"/>
    <w:rsid w:val="005B41CC"/>
    <w:rsid w:val="005B61C4"/>
    <w:rsid w:val="005B6344"/>
    <w:rsid w:val="005B637D"/>
    <w:rsid w:val="005B643D"/>
    <w:rsid w:val="005B6E2A"/>
    <w:rsid w:val="005B6F93"/>
    <w:rsid w:val="005B7D78"/>
    <w:rsid w:val="005C1B2E"/>
    <w:rsid w:val="005C235D"/>
    <w:rsid w:val="005C24AD"/>
    <w:rsid w:val="005C2B24"/>
    <w:rsid w:val="005C45AE"/>
    <w:rsid w:val="005C51F0"/>
    <w:rsid w:val="005C5771"/>
    <w:rsid w:val="005C616E"/>
    <w:rsid w:val="005C66BA"/>
    <w:rsid w:val="005C6AE4"/>
    <w:rsid w:val="005C7586"/>
    <w:rsid w:val="005C78A1"/>
    <w:rsid w:val="005C79B5"/>
    <w:rsid w:val="005D05B4"/>
    <w:rsid w:val="005D10DE"/>
    <w:rsid w:val="005D1BB9"/>
    <w:rsid w:val="005D2179"/>
    <w:rsid w:val="005D244B"/>
    <w:rsid w:val="005D285E"/>
    <w:rsid w:val="005D2DB1"/>
    <w:rsid w:val="005D3D37"/>
    <w:rsid w:val="005D506E"/>
    <w:rsid w:val="005D50D3"/>
    <w:rsid w:val="005D5E2C"/>
    <w:rsid w:val="005D7231"/>
    <w:rsid w:val="005E0646"/>
    <w:rsid w:val="005E0F03"/>
    <w:rsid w:val="005E2A7C"/>
    <w:rsid w:val="005E2E06"/>
    <w:rsid w:val="005E3F89"/>
    <w:rsid w:val="005E448E"/>
    <w:rsid w:val="005E4996"/>
    <w:rsid w:val="005E67B5"/>
    <w:rsid w:val="005F07E0"/>
    <w:rsid w:val="005F0B0F"/>
    <w:rsid w:val="005F1787"/>
    <w:rsid w:val="005F1A35"/>
    <w:rsid w:val="005F1C01"/>
    <w:rsid w:val="005F3B4B"/>
    <w:rsid w:val="005F4404"/>
    <w:rsid w:val="005F56E2"/>
    <w:rsid w:val="005F5B73"/>
    <w:rsid w:val="005F63D2"/>
    <w:rsid w:val="005F765E"/>
    <w:rsid w:val="00600943"/>
    <w:rsid w:val="0060174C"/>
    <w:rsid w:val="006028D5"/>
    <w:rsid w:val="00605CC2"/>
    <w:rsid w:val="00605E92"/>
    <w:rsid w:val="006067B1"/>
    <w:rsid w:val="00606A99"/>
    <w:rsid w:val="00606D4C"/>
    <w:rsid w:val="00606E26"/>
    <w:rsid w:val="00611645"/>
    <w:rsid w:val="00611E4C"/>
    <w:rsid w:val="006121C6"/>
    <w:rsid w:val="006123C0"/>
    <w:rsid w:val="00614526"/>
    <w:rsid w:val="00614D0F"/>
    <w:rsid w:val="006155F1"/>
    <w:rsid w:val="0061593C"/>
    <w:rsid w:val="0061600B"/>
    <w:rsid w:val="00616C9C"/>
    <w:rsid w:val="0061730E"/>
    <w:rsid w:val="006176AF"/>
    <w:rsid w:val="00617FD1"/>
    <w:rsid w:val="00620896"/>
    <w:rsid w:val="00620D44"/>
    <w:rsid w:val="006217CD"/>
    <w:rsid w:val="006239C8"/>
    <w:rsid w:val="006242B5"/>
    <w:rsid w:val="00624B76"/>
    <w:rsid w:val="00624EEF"/>
    <w:rsid w:val="00625EA0"/>
    <w:rsid w:val="0062612C"/>
    <w:rsid w:val="00627738"/>
    <w:rsid w:val="0063022D"/>
    <w:rsid w:val="0063041D"/>
    <w:rsid w:val="00630F14"/>
    <w:rsid w:val="00632759"/>
    <w:rsid w:val="0063430F"/>
    <w:rsid w:val="0063488E"/>
    <w:rsid w:val="00640881"/>
    <w:rsid w:val="00641507"/>
    <w:rsid w:val="00645710"/>
    <w:rsid w:val="00646999"/>
    <w:rsid w:val="00647F31"/>
    <w:rsid w:val="00651E06"/>
    <w:rsid w:val="0065292F"/>
    <w:rsid w:val="00652ECB"/>
    <w:rsid w:val="0065321D"/>
    <w:rsid w:val="00653A52"/>
    <w:rsid w:val="00653ACB"/>
    <w:rsid w:val="00653EA8"/>
    <w:rsid w:val="0065440D"/>
    <w:rsid w:val="00654A12"/>
    <w:rsid w:val="00654F36"/>
    <w:rsid w:val="00655FDE"/>
    <w:rsid w:val="00657B78"/>
    <w:rsid w:val="006605EB"/>
    <w:rsid w:val="00660909"/>
    <w:rsid w:val="00660A7E"/>
    <w:rsid w:val="00660C63"/>
    <w:rsid w:val="0066115A"/>
    <w:rsid w:val="0066307A"/>
    <w:rsid w:val="0066358A"/>
    <w:rsid w:val="00663CA1"/>
    <w:rsid w:val="0066583A"/>
    <w:rsid w:val="00666BF9"/>
    <w:rsid w:val="00666D65"/>
    <w:rsid w:val="006706E1"/>
    <w:rsid w:val="00671A7B"/>
    <w:rsid w:val="00671ED4"/>
    <w:rsid w:val="00672190"/>
    <w:rsid w:val="006723AC"/>
    <w:rsid w:val="00673903"/>
    <w:rsid w:val="006739FD"/>
    <w:rsid w:val="00673C9B"/>
    <w:rsid w:val="006748AF"/>
    <w:rsid w:val="00674ED3"/>
    <w:rsid w:val="006755F1"/>
    <w:rsid w:val="00675901"/>
    <w:rsid w:val="00676CA4"/>
    <w:rsid w:val="0067709A"/>
    <w:rsid w:val="00680573"/>
    <w:rsid w:val="00681909"/>
    <w:rsid w:val="00682D33"/>
    <w:rsid w:val="00684645"/>
    <w:rsid w:val="00684CD4"/>
    <w:rsid w:val="00685838"/>
    <w:rsid w:val="00686B1A"/>
    <w:rsid w:val="00687432"/>
    <w:rsid w:val="006879AC"/>
    <w:rsid w:val="00687E0B"/>
    <w:rsid w:val="0069031C"/>
    <w:rsid w:val="006908AA"/>
    <w:rsid w:val="00692485"/>
    <w:rsid w:val="0069394F"/>
    <w:rsid w:val="00693F09"/>
    <w:rsid w:val="00695D2A"/>
    <w:rsid w:val="0069635E"/>
    <w:rsid w:val="00696F39"/>
    <w:rsid w:val="006A0B2C"/>
    <w:rsid w:val="006A2A99"/>
    <w:rsid w:val="006A2F8D"/>
    <w:rsid w:val="006A30F9"/>
    <w:rsid w:val="006A32EE"/>
    <w:rsid w:val="006A407A"/>
    <w:rsid w:val="006A6F21"/>
    <w:rsid w:val="006A7998"/>
    <w:rsid w:val="006A7B0A"/>
    <w:rsid w:val="006B0492"/>
    <w:rsid w:val="006B11AE"/>
    <w:rsid w:val="006B11C9"/>
    <w:rsid w:val="006B138B"/>
    <w:rsid w:val="006B21BE"/>
    <w:rsid w:val="006B32BC"/>
    <w:rsid w:val="006B3716"/>
    <w:rsid w:val="006B3D1C"/>
    <w:rsid w:val="006B4B94"/>
    <w:rsid w:val="006B5D08"/>
    <w:rsid w:val="006B5F69"/>
    <w:rsid w:val="006B725B"/>
    <w:rsid w:val="006C05E5"/>
    <w:rsid w:val="006C17E9"/>
    <w:rsid w:val="006C1E43"/>
    <w:rsid w:val="006C2102"/>
    <w:rsid w:val="006C2257"/>
    <w:rsid w:val="006C3567"/>
    <w:rsid w:val="006C3EE4"/>
    <w:rsid w:val="006C4187"/>
    <w:rsid w:val="006C5025"/>
    <w:rsid w:val="006C658E"/>
    <w:rsid w:val="006C6CEE"/>
    <w:rsid w:val="006C7E8D"/>
    <w:rsid w:val="006D0592"/>
    <w:rsid w:val="006D13B3"/>
    <w:rsid w:val="006D236B"/>
    <w:rsid w:val="006D23DB"/>
    <w:rsid w:val="006D2DC3"/>
    <w:rsid w:val="006D31D8"/>
    <w:rsid w:val="006D327B"/>
    <w:rsid w:val="006D3CFE"/>
    <w:rsid w:val="006D4162"/>
    <w:rsid w:val="006D4A2C"/>
    <w:rsid w:val="006D5B02"/>
    <w:rsid w:val="006D6225"/>
    <w:rsid w:val="006D70C5"/>
    <w:rsid w:val="006D71F3"/>
    <w:rsid w:val="006D731F"/>
    <w:rsid w:val="006D73DC"/>
    <w:rsid w:val="006E0929"/>
    <w:rsid w:val="006E1B32"/>
    <w:rsid w:val="006E31FA"/>
    <w:rsid w:val="006E5475"/>
    <w:rsid w:val="006E67B6"/>
    <w:rsid w:val="006F1612"/>
    <w:rsid w:val="006F1D9B"/>
    <w:rsid w:val="006F22E1"/>
    <w:rsid w:val="006F234C"/>
    <w:rsid w:val="006F265C"/>
    <w:rsid w:val="006F270F"/>
    <w:rsid w:val="006F4D04"/>
    <w:rsid w:val="006F4ED1"/>
    <w:rsid w:val="006F50E0"/>
    <w:rsid w:val="006F53B7"/>
    <w:rsid w:val="006F5512"/>
    <w:rsid w:val="006F6023"/>
    <w:rsid w:val="006F66DF"/>
    <w:rsid w:val="006F6B18"/>
    <w:rsid w:val="00701333"/>
    <w:rsid w:val="00701AD1"/>
    <w:rsid w:val="00701F67"/>
    <w:rsid w:val="00702CCA"/>
    <w:rsid w:val="00703580"/>
    <w:rsid w:val="007051CB"/>
    <w:rsid w:val="0070581E"/>
    <w:rsid w:val="00705BC6"/>
    <w:rsid w:val="007072B3"/>
    <w:rsid w:val="00710004"/>
    <w:rsid w:val="007100B3"/>
    <w:rsid w:val="0071173B"/>
    <w:rsid w:val="0071178E"/>
    <w:rsid w:val="007118F0"/>
    <w:rsid w:val="00712BB3"/>
    <w:rsid w:val="00713AAA"/>
    <w:rsid w:val="00713FBE"/>
    <w:rsid w:val="00714838"/>
    <w:rsid w:val="007160F4"/>
    <w:rsid w:val="00716799"/>
    <w:rsid w:val="00717064"/>
    <w:rsid w:val="007174A7"/>
    <w:rsid w:val="007174D8"/>
    <w:rsid w:val="00717D26"/>
    <w:rsid w:val="007202AB"/>
    <w:rsid w:val="0072229C"/>
    <w:rsid w:val="00722917"/>
    <w:rsid w:val="00722C58"/>
    <w:rsid w:val="00722FBF"/>
    <w:rsid w:val="00723319"/>
    <w:rsid w:val="007236C7"/>
    <w:rsid w:val="0072389C"/>
    <w:rsid w:val="00724093"/>
    <w:rsid w:val="007240B4"/>
    <w:rsid w:val="00724E0C"/>
    <w:rsid w:val="007255E3"/>
    <w:rsid w:val="007257BA"/>
    <w:rsid w:val="00726813"/>
    <w:rsid w:val="00726E94"/>
    <w:rsid w:val="007272E0"/>
    <w:rsid w:val="00727B27"/>
    <w:rsid w:val="007329CC"/>
    <w:rsid w:val="0073306C"/>
    <w:rsid w:val="00733B53"/>
    <w:rsid w:val="00733C47"/>
    <w:rsid w:val="007340D9"/>
    <w:rsid w:val="007340F2"/>
    <w:rsid w:val="007343CB"/>
    <w:rsid w:val="00734CCA"/>
    <w:rsid w:val="00737004"/>
    <w:rsid w:val="00737275"/>
    <w:rsid w:val="00737335"/>
    <w:rsid w:val="00737DB5"/>
    <w:rsid w:val="00737E80"/>
    <w:rsid w:val="00737EB2"/>
    <w:rsid w:val="007401EE"/>
    <w:rsid w:val="00740608"/>
    <w:rsid w:val="00741305"/>
    <w:rsid w:val="00741D54"/>
    <w:rsid w:val="00742652"/>
    <w:rsid w:val="00742924"/>
    <w:rsid w:val="00742F21"/>
    <w:rsid w:val="00743190"/>
    <w:rsid w:val="0074489C"/>
    <w:rsid w:val="0074521D"/>
    <w:rsid w:val="007456BD"/>
    <w:rsid w:val="00745E2B"/>
    <w:rsid w:val="00745F1A"/>
    <w:rsid w:val="00746283"/>
    <w:rsid w:val="00746BB0"/>
    <w:rsid w:val="00746D19"/>
    <w:rsid w:val="00746E7C"/>
    <w:rsid w:val="00746F8D"/>
    <w:rsid w:val="00747516"/>
    <w:rsid w:val="007478F1"/>
    <w:rsid w:val="0075097E"/>
    <w:rsid w:val="007509A5"/>
    <w:rsid w:val="007511B2"/>
    <w:rsid w:val="007526FA"/>
    <w:rsid w:val="007531C1"/>
    <w:rsid w:val="00753AE0"/>
    <w:rsid w:val="00755192"/>
    <w:rsid w:val="00755D92"/>
    <w:rsid w:val="0075665D"/>
    <w:rsid w:val="00757BD8"/>
    <w:rsid w:val="00757DF4"/>
    <w:rsid w:val="00760184"/>
    <w:rsid w:val="00760826"/>
    <w:rsid w:val="00760DC5"/>
    <w:rsid w:val="0076187C"/>
    <w:rsid w:val="00761924"/>
    <w:rsid w:val="00762D26"/>
    <w:rsid w:val="00763327"/>
    <w:rsid w:val="00763408"/>
    <w:rsid w:val="007669D6"/>
    <w:rsid w:val="00766AE9"/>
    <w:rsid w:val="00766DDE"/>
    <w:rsid w:val="00767264"/>
    <w:rsid w:val="00767A21"/>
    <w:rsid w:val="00767A94"/>
    <w:rsid w:val="007706EA"/>
    <w:rsid w:val="00771474"/>
    <w:rsid w:val="00771C24"/>
    <w:rsid w:val="00771FF6"/>
    <w:rsid w:val="007741AD"/>
    <w:rsid w:val="0077470C"/>
    <w:rsid w:val="00777107"/>
    <w:rsid w:val="00777EBB"/>
    <w:rsid w:val="0078134B"/>
    <w:rsid w:val="0078197F"/>
    <w:rsid w:val="007822EC"/>
    <w:rsid w:val="00782438"/>
    <w:rsid w:val="007829AC"/>
    <w:rsid w:val="00783FCE"/>
    <w:rsid w:val="00784044"/>
    <w:rsid w:val="00784684"/>
    <w:rsid w:val="00784C40"/>
    <w:rsid w:val="0078521A"/>
    <w:rsid w:val="007852A3"/>
    <w:rsid w:val="00786809"/>
    <w:rsid w:val="00790567"/>
    <w:rsid w:val="00790E3F"/>
    <w:rsid w:val="00791774"/>
    <w:rsid w:val="0079183D"/>
    <w:rsid w:val="00792A4C"/>
    <w:rsid w:val="00792AF1"/>
    <w:rsid w:val="00793D7B"/>
    <w:rsid w:val="00793E31"/>
    <w:rsid w:val="00793EDA"/>
    <w:rsid w:val="0079520C"/>
    <w:rsid w:val="00795513"/>
    <w:rsid w:val="0079563A"/>
    <w:rsid w:val="00795F49"/>
    <w:rsid w:val="00795FAB"/>
    <w:rsid w:val="00796DED"/>
    <w:rsid w:val="007A0C64"/>
    <w:rsid w:val="007A1153"/>
    <w:rsid w:val="007A2028"/>
    <w:rsid w:val="007A3D7B"/>
    <w:rsid w:val="007A3E80"/>
    <w:rsid w:val="007A47A6"/>
    <w:rsid w:val="007A4D91"/>
    <w:rsid w:val="007A52A5"/>
    <w:rsid w:val="007A5D31"/>
    <w:rsid w:val="007A6A63"/>
    <w:rsid w:val="007B07F4"/>
    <w:rsid w:val="007B1AE9"/>
    <w:rsid w:val="007B1C60"/>
    <w:rsid w:val="007B214A"/>
    <w:rsid w:val="007B2385"/>
    <w:rsid w:val="007B2BEE"/>
    <w:rsid w:val="007B2D6D"/>
    <w:rsid w:val="007B447A"/>
    <w:rsid w:val="007B58FE"/>
    <w:rsid w:val="007B5DFF"/>
    <w:rsid w:val="007B6AF7"/>
    <w:rsid w:val="007B6D4A"/>
    <w:rsid w:val="007B6FD5"/>
    <w:rsid w:val="007B779B"/>
    <w:rsid w:val="007B79D9"/>
    <w:rsid w:val="007B7EFE"/>
    <w:rsid w:val="007C0E6A"/>
    <w:rsid w:val="007C1BF7"/>
    <w:rsid w:val="007C22B6"/>
    <w:rsid w:val="007C24A9"/>
    <w:rsid w:val="007C2BFC"/>
    <w:rsid w:val="007C3739"/>
    <w:rsid w:val="007C40E6"/>
    <w:rsid w:val="007C4B7A"/>
    <w:rsid w:val="007C53C0"/>
    <w:rsid w:val="007C55CC"/>
    <w:rsid w:val="007C57AE"/>
    <w:rsid w:val="007C5CF7"/>
    <w:rsid w:val="007C689B"/>
    <w:rsid w:val="007C7920"/>
    <w:rsid w:val="007C7BB9"/>
    <w:rsid w:val="007D07BB"/>
    <w:rsid w:val="007D0C14"/>
    <w:rsid w:val="007D2238"/>
    <w:rsid w:val="007D2844"/>
    <w:rsid w:val="007D365A"/>
    <w:rsid w:val="007D376E"/>
    <w:rsid w:val="007D4B06"/>
    <w:rsid w:val="007D64B1"/>
    <w:rsid w:val="007D7BC1"/>
    <w:rsid w:val="007E1153"/>
    <w:rsid w:val="007E1F04"/>
    <w:rsid w:val="007E31F7"/>
    <w:rsid w:val="007E427A"/>
    <w:rsid w:val="007E43C5"/>
    <w:rsid w:val="007E4573"/>
    <w:rsid w:val="007E4BD8"/>
    <w:rsid w:val="007E4D88"/>
    <w:rsid w:val="007E5506"/>
    <w:rsid w:val="007E60E6"/>
    <w:rsid w:val="007E6A44"/>
    <w:rsid w:val="007E6CBF"/>
    <w:rsid w:val="007E77CA"/>
    <w:rsid w:val="007F0044"/>
    <w:rsid w:val="007F04F9"/>
    <w:rsid w:val="007F17FD"/>
    <w:rsid w:val="007F1950"/>
    <w:rsid w:val="007F1D34"/>
    <w:rsid w:val="007F25D6"/>
    <w:rsid w:val="007F2A9F"/>
    <w:rsid w:val="007F39B7"/>
    <w:rsid w:val="007F42D7"/>
    <w:rsid w:val="007F456C"/>
    <w:rsid w:val="007F4815"/>
    <w:rsid w:val="007F50FD"/>
    <w:rsid w:val="007F5361"/>
    <w:rsid w:val="007F61CF"/>
    <w:rsid w:val="007F704F"/>
    <w:rsid w:val="007F7153"/>
    <w:rsid w:val="007F7F72"/>
    <w:rsid w:val="00800523"/>
    <w:rsid w:val="008008F9"/>
    <w:rsid w:val="00801AD1"/>
    <w:rsid w:val="00801C84"/>
    <w:rsid w:val="008022FC"/>
    <w:rsid w:val="008025DE"/>
    <w:rsid w:val="00802C5D"/>
    <w:rsid w:val="00802D81"/>
    <w:rsid w:val="00803028"/>
    <w:rsid w:val="0080367E"/>
    <w:rsid w:val="00804388"/>
    <w:rsid w:val="00804ECA"/>
    <w:rsid w:val="00805347"/>
    <w:rsid w:val="008054B6"/>
    <w:rsid w:val="00806913"/>
    <w:rsid w:val="00806FDA"/>
    <w:rsid w:val="0080736E"/>
    <w:rsid w:val="008075D6"/>
    <w:rsid w:val="00810314"/>
    <w:rsid w:val="0081065E"/>
    <w:rsid w:val="00810A2A"/>
    <w:rsid w:val="00810C86"/>
    <w:rsid w:val="00812E34"/>
    <w:rsid w:val="008135CB"/>
    <w:rsid w:val="00815728"/>
    <w:rsid w:val="00816BFD"/>
    <w:rsid w:val="00820916"/>
    <w:rsid w:val="008209B2"/>
    <w:rsid w:val="00822451"/>
    <w:rsid w:val="00822F2A"/>
    <w:rsid w:val="00823B53"/>
    <w:rsid w:val="00823C94"/>
    <w:rsid w:val="0082400D"/>
    <w:rsid w:val="00824606"/>
    <w:rsid w:val="0082478E"/>
    <w:rsid w:val="008247C7"/>
    <w:rsid w:val="00825D59"/>
    <w:rsid w:val="00827DCE"/>
    <w:rsid w:val="0083060F"/>
    <w:rsid w:val="00830CF5"/>
    <w:rsid w:val="00830E2E"/>
    <w:rsid w:val="00830E4E"/>
    <w:rsid w:val="0083162E"/>
    <w:rsid w:val="00831955"/>
    <w:rsid w:val="008321F8"/>
    <w:rsid w:val="008327ED"/>
    <w:rsid w:val="00833D32"/>
    <w:rsid w:val="008345BA"/>
    <w:rsid w:val="00835B74"/>
    <w:rsid w:val="00835F44"/>
    <w:rsid w:val="008369BF"/>
    <w:rsid w:val="00836A5D"/>
    <w:rsid w:val="00836D28"/>
    <w:rsid w:val="008379BA"/>
    <w:rsid w:val="00840C1B"/>
    <w:rsid w:val="008416BF"/>
    <w:rsid w:val="008429A7"/>
    <w:rsid w:val="008429BA"/>
    <w:rsid w:val="00842C48"/>
    <w:rsid w:val="00843377"/>
    <w:rsid w:val="008447E2"/>
    <w:rsid w:val="00845DC8"/>
    <w:rsid w:val="008467A9"/>
    <w:rsid w:val="00847D2B"/>
    <w:rsid w:val="008502F2"/>
    <w:rsid w:val="008505E4"/>
    <w:rsid w:val="008511BD"/>
    <w:rsid w:val="00852D8F"/>
    <w:rsid w:val="0085314C"/>
    <w:rsid w:val="00853EF1"/>
    <w:rsid w:val="008541F2"/>
    <w:rsid w:val="00855B20"/>
    <w:rsid w:val="0085780B"/>
    <w:rsid w:val="00857C79"/>
    <w:rsid w:val="00860395"/>
    <w:rsid w:val="008604F2"/>
    <w:rsid w:val="00860C96"/>
    <w:rsid w:val="00860FBC"/>
    <w:rsid w:val="00861064"/>
    <w:rsid w:val="00861D83"/>
    <w:rsid w:val="00861E87"/>
    <w:rsid w:val="00862197"/>
    <w:rsid w:val="008632AA"/>
    <w:rsid w:val="008635E8"/>
    <w:rsid w:val="00863E5C"/>
    <w:rsid w:val="00864A1B"/>
    <w:rsid w:val="00865A6D"/>
    <w:rsid w:val="00865B37"/>
    <w:rsid w:val="00865BBC"/>
    <w:rsid w:val="00866054"/>
    <w:rsid w:val="00866B55"/>
    <w:rsid w:val="00867039"/>
    <w:rsid w:val="00867A16"/>
    <w:rsid w:val="008703B2"/>
    <w:rsid w:val="0087083D"/>
    <w:rsid w:val="0087177F"/>
    <w:rsid w:val="008735F5"/>
    <w:rsid w:val="0087374B"/>
    <w:rsid w:val="0087420C"/>
    <w:rsid w:val="008745AA"/>
    <w:rsid w:val="0087476B"/>
    <w:rsid w:val="0087531A"/>
    <w:rsid w:val="00875F5F"/>
    <w:rsid w:val="00876632"/>
    <w:rsid w:val="00876BE2"/>
    <w:rsid w:val="00877005"/>
    <w:rsid w:val="008777BE"/>
    <w:rsid w:val="00880AC9"/>
    <w:rsid w:val="00880BA1"/>
    <w:rsid w:val="00881CAB"/>
    <w:rsid w:val="008821BF"/>
    <w:rsid w:val="00882416"/>
    <w:rsid w:val="00882DEF"/>
    <w:rsid w:val="008834B5"/>
    <w:rsid w:val="0088450A"/>
    <w:rsid w:val="008851BC"/>
    <w:rsid w:val="00885B67"/>
    <w:rsid w:val="00886263"/>
    <w:rsid w:val="00887D0B"/>
    <w:rsid w:val="00887E20"/>
    <w:rsid w:val="00890091"/>
    <w:rsid w:val="00890189"/>
    <w:rsid w:val="00890E65"/>
    <w:rsid w:val="00891A69"/>
    <w:rsid w:val="00891E26"/>
    <w:rsid w:val="00893C14"/>
    <w:rsid w:val="00894854"/>
    <w:rsid w:val="00894DDB"/>
    <w:rsid w:val="0089591B"/>
    <w:rsid w:val="0089615D"/>
    <w:rsid w:val="00896644"/>
    <w:rsid w:val="008975EC"/>
    <w:rsid w:val="00897C71"/>
    <w:rsid w:val="00897FCB"/>
    <w:rsid w:val="008A04A4"/>
    <w:rsid w:val="008A0518"/>
    <w:rsid w:val="008A085E"/>
    <w:rsid w:val="008A0C19"/>
    <w:rsid w:val="008A1086"/>
    <w:rsid w:val="008A2065"/>
    <w:rsid w:val="008A2B4A"/>
    <w:rsid w:val="008A3313"/>
    <w:rsid w:val="008A38B1"/>
    <w:rsid w:val="008A3AE5"/>
    <w:rsid w:val="008A5902"/>
    <w:rsid w:val="008A5A30"/>
    <w:rsid w:val="008A60B3"/>
    <w:rsid w:val="008A699A"/>
    <w:rsid w:val="008A69B7"/>
    <w:rsid w:val="008A70B8"/>
    <w:rsid w:val="008B1C19"/>
    <w:rsid w:val="008B1FC6"/>
    <w:rsid w:val="008B32FD"/>
    <w:rsid w:val="008B4090"/>
    <w:rsid w:val="008B601F"/>
    <w:rsid w:val="008B71D9"/>
    <w:rsid w:val="008B7985"/>
    <w:rsid w:val="008C0AB7"/>
    <w:rsid w:val="008C0D71"/>
    <w:rsid w:val="008C0DDA"/>
    <w:rsid w:val="008C1087"/>
    <w:rsid w:val="008C1217"/>
    <w:rsid w:val="008C13E0"/>
    <w:rsid w:val="008C1BC8"/>
    <w:rsid w:val="008C2F92"/>
    <w:rsid w:val="008C58A4"/>
    <w:rsid w:val="008C624C"/>
    <w:rsid w:val="008C6B2B"/>
    <w:rsid w:val="008C72B5"/>
    <w:rsid w:val="008C7570"/>
    <w:rsid w:val="008C771F"/>
    <w:rsid w:val="008C7A44"/>
    <w:rsid w:val="008C7F78"/>
    <w:rsid w:val="008D0525"/>
    <w:rsid w:val="008D141D"/>
    <w:rsid w:val="008D1F68"/>
    <w:rsid w:val="008D23F4"/>
    <w:rsid w:val="008D6A2D"/>
    <w:rsid w:val="008D6BB0"/>
    <w:rsid w:val="008D6D5E"/>
    <w:rsid w:val="008D7583"/>
    <w:rsid w:val="008E09E1"/>
    <w:rsid w:val="008E127E"/>
    <w:rsid w:val="008E14F5"/>
    <w:rsid w:val="008E1FA4"/>
    <w:rsid w:val="008E32F9"/>
    <w:rsid w:val="008E45AB"/>
    <w:rsid w:val="008E4B3A"/>
    <w:rsid w:val="008E5785"/>
    <w:rsid w:val="008E77C3"/>
    <w:rsid w:val="008E7D00"/>
    <w:rsid w:val="008F02C9"/>
    <w:rsid w:val="008F03E0"/>
    <w:rsid w:val="008F0DEB"/>
    <w:rsid w:val="008F19CB"/>
    <w:rsid w:val="008F2EF7"/>
    <w:rsid w:val="008F427D"/>
    <w:rsid w:val="008F459B"/>
    <w:rsid w:val="008F5E6F"/>
    <w:rsid w:val="008F6452"/>
    <w:rsid w:val="0090054A"/>
    <w:rsid w:val="00900851"/>
    <w:rsid w:val="00900BAA"/>
    <w:rsid w:val="00902D63"/>
    <w:rsid w:val="00903282"/>
    <w:rsid w:val="00903BBF"/>
    <w:rsid w:val="009049F4"/>
    <w:rsid w:val="00904E12"/>
    <w:rsid w:val="00906275"/>
    <w:rsid w:val="009067DC"/>
    <w:rsid w:val="00906DA6"/>
    <w:rsid w:val="009101B0"/>
    <w:rsid w:val="00910590"/>
    <w:rsid w:val="00911E58"/>
    <w:rsid w:val="00914317"/>
    <w:rsid w:val="00915017"/>
    <w:rsid w:val="0091542F"/>
    <w:rsid w:val="00915CAA"/>
    <w:rsid w:val="00916554"/>
    <w:rsid w:val="0091655D"/>
    <w:rsid w:val="00920D1B"/>
    <w:rsid w:val="0092231A"/>
    <w:rsid w:val="009223CB"/>
    <w:rsid w:val="00925307"/>
    <w:rsid w:val="00925334"/>
    <w:rsid w:val="00925BE1"/>
    <w:rsid w:val="00926AE8"/>
    <w:rsid w:val="009270D3"/>
    <w:rsid w:val="009275EB"/>
    <w:rsid w:val="00927F1F"/>
    <w:rsid w:val="00931003"/>
    <w:rsid w:val="00932531"/>
    <w:rsid w:val="00932C88"/>
    <w:rsid w:val="00932DEE"/>
    <w:rsid w:val="00933FC4"/>
    <w:rsid w:val="00934098"/>
    <w:rsid w:val="00934440"/>
    <w:rsid w:val="0093730A"/>
    <w:rsid w:val="00937BBF"/>
    <w:rsid w:val="0094102B"/>
    <w:rsid w:val="0094115C"/>
    <w:rsid w:val="0094164B"/>
    <w:rsid w:val="00942117"/>
    <w:rsid w:val="00942CF1"/>
    <w:rsid w:val="00946EEB"/>
    <w:rsid w:val="00947B46"/>
    <w:rsid w:val="009510E8"/>
    <w:rsid w:val="0095162F"/>
    <w:rsid w:val="009527CB"/>
    <w:rsid w:val="009529B4"/>
    <w:rsid w:val="00953CCD"/>
    <w:rsid w:val="00956347"/>
    <w:rsid w:val="009565DE"/>
    <w:rsid w:val="00957865"/>
    <w:rsid w:val="009607FB"/>
    <w:rsid w:val="00960C12"/>
    <w:rsid w:val="0096165D"/>
    <w:rsid w:val="00961998"/>
    <w:rsid w:val="00961F44"/>
    <w:rsid w:val="009641FE"/>
    <w:rsid w:val="00964506"/>
    <w:rsid w:val="009646FB"/>
    <w:rsid w:val="00964EB0"/>
    <w:rsid w:val="00964F8D"/>
    <w:rsid w:val="009653AB"/>
    <w:rsid w:val="009660F4"/>
    <w:rsid w:val="00966264"/>
    <w:rsid w:val="0096683D"/>
    <w:rsid w:val="009676F0"/>
    <w:rsid w:val="009679A7"/>
    <w:rsid w:val="00970396"/>
    <w:rsid w:val="009704F5"/>
    <w:rsid w:val="0097099A"/>
    <w:rsid w:val="009716E1"/>
    <w:rsid w:val="00971E7B"/>
    <w:rsid w:val="00972156"/>
    <w:rsid w:val="00975DF8"/>
    <w:rsid w:val="009768BB"/>
    <w:rsid w:val="009817E6"/>
    <w:rsid w:val="00981B29"/>
    <w:rsid w:val="00981CE8"/>
    <w:rsid w:val="0098216B"/>
    <w:rsid w:val="00983D02"/>
    <w:rsid w:val="00983DF4"/>
    <w:rsid w:val="0098453F"/>
    <w:rsid w:val="00986246"/>
    <w:rsid w:val="00987DF2"/>
    <w:rsid w:val="009909D8"/>
    <w:rsid w:val="00990EA7"/>
    <w:rsid w:val="00991808"/>
    <w:rsid w:val="0099359B"/>
    <w:rsid w:val="00993B40"/>
    <w:rsid w:val="00993EAE"/>
    <w:rsid w:val="00994208"/>
    <w:rsid w:val="009945B1"/>
    <w:rsid w:val="009956D2"/>
    <w:rsid w:val="009958CD"/>
    <w:rsid w:val="0099594B"/>
    <w:rsid w:val="00995A17"/>
    <w:rsid w:val="00995C0F"/>
    <w:rsid w:val="009961DF"/>
    <w:rsid w:val="00996226"/>
    <w:rsid w:val="00997678"/>
    <w:rsid w:val="00997E73"/>
    <w:rsid w:val="009A107F"/>
    <w:rsid w:val="009A1DE2"/>
    <w:rsid w:val="009A2385"/>
    <w:rsid w:val="009A4003"/>
    <w:rsid w:val="009A410D"/>
    <w:rsid w:val="009A44DD"/>
    <w:rsid w:val="009A49DC"/>
    <w:rsid w:val="009A6A36"/>
    <w:rsid w:val="009A7649"/>
    <w:rsid w:val="009A7749"/>
    <w:rsid w:val="009B0214"/>
    <w:rsid w:val="009B0B7E"/>
    <w:rsid w:val="009B15AB"/>
    <w:rsid w:val="009B1FAB"/>
    <w:rsid w:val="009B473B"/>
    <w:rsid w:val="009B5695"/>
    <w:rsid w:val="009B5A1B"/>
    <w:rsid w:val="009B619B"/>
    <w:rsid w:val="009C0658"/>
    <w:rsid w:val="009C28E5"/>
    <w:rsid w:val="009C337D"/>
    <w:rsid w:val="009C37B3"/>
    <w:rsid w:val="009C4E09"/>
    <w:rsid w:val="009C4E40"/>
    <w:rsid w:val="009C5215"/>
    <w:rsid w:val="009C54FD"/>
    <w:rsid w:val="009C5CD4"/>
    <w:rsid w:val="009C6981"/>
    <w:rsid w:val="009C6F29"/>
    <w:rsid w:val="009C74C9"/>
    <w:rsid w:val="009D04F8"/>
    <w:rsid w:val="009D0B72"/>
    <w:rsid w:val="009D2286"/>
    <w:rsid w:val="009D24CB"/>
    <w:rsid w:val="009D2ABE"/>
    <w:rsid w:val="009D3A40"/>
    <w:rsid w:val="009D3CEB"/>
    <w:rsid w:val="009D511E"/>
    <w:rsid w:val="009D53B2"/>
    <w:rsid w:val="009D540A"/>
    <w:rsid w:val="009D664D"/>
    <w:rsid w:val="009D70DF"/>
    <w:rsid w:val="009E05B9"/>
    <w:rsid w:val="009E15B6"/>
    <w:rsid w:val="009E1BEB"/>
    <w:rsid w:val="009E2113"/>
    <w:rsid w:val="009E2334"/>
    <w:rsid w:val="009E2458"/>
    <w:rsid w:val="009E2D26"/>
    <w:rsid w:val="009E2E30"/>
    <w:rsid w:val="009E4587"/>
    <w:rsid w:val="009E45D3"/>
    <w:rsid w:val="009E4986"/>
    <w:rsid w:val="009E4E7F"/>
    <w:rsid w:val="009E5E97"/>
    <w:rsid w:val="009E5F0B"/>
    <w:rsid w:val="009F0DDE"/>
    <w:rsid w:val="009F1B9E"/>
    <w:rsid w:val="009F3C79"/>
    <w:rsid w:val="009F4124"/>
    <w:rsid w:val="009F41E1"/>
    <w:rsid w:val="009F4905"/>
    <w:rsid w:val="009F4AF5"/>
    <w:rsid w:val="009F58FC"/>
    <w:rsid w:val="009F6045"/>
    <w:rsid w:val="009F6357"/>
    <w:rsid w:val="009F7B3C"/>
    <w:rsid w:val="009F7F9C"/>
    <w:rsid w:val="00A000F4"/>
    <w:rsid w:val="00A0089E"/>
    <w:rsid w:val="00A01047"/>
    <w:rsid w:val="00A01589"/>
    <w:rsid w:val="00A01618"/>
    <w:rsid w:val="00A01EE9"/>
    <w:rsid w:val="00A03F2A"/>
    <w:rsid w:val="00A04067"/>
    <w:rsid w:val="00A0457C"/>
    <w:rsid w:val="00A04FE2"/>
    <w:rsid w:val="00A05A90"/>
    <w:rsid w:val="00A05BA4"/>
    <w:rsid w:val="00A062D9"/>
    <w:rsid w:val="00A07065"/>
    <w:rsid w:val="00A1152D"/>
    <w:rsid w:val="00A12643"/>
    <w:rsid w:val="00A14666"/>
    <w:rsid w:val="00A152F2"/>
    <w:rsid w:val="00A156A2"/>
    <w:rsid w:val="00A157CE"/>
    <w:rsid w:val="00A16AFB"/>
    <w:rsid w:val="00A16C51"/>
    <w:rsid w:val="00A1724F"/>
    <w:rsid w:val="00A2004C"/>
    <w:rsid w:val="00A205D8"/>
    <w:rsid w:val="00A209D9"/>
    <w:rsid w:val="00A211FD"/>
    <w:rsid w:val="00A213F1"/>
    <w:rsid w:val="00A214E5"/>
    <w:rsid w:val="00A216F6"/>
    <w:rsid w:val="00A21DF2"/>
    <w:rsid w:val="00A232A7"/>
    <w:rsid w:val="00A23A3E"/>
    <w:rsid w:val="00A25C04"/>
    <w:rsid w:val="00A26105"/>
    <w:rsid w:val="00A271EB"/>
    <w:rsid w:val="00A2720F"/>
    <w:rsid w:val="00A2793F"/>
    <w:rsid w:val="00A27C04"/>
    <w:rsid w:val="00A27F04"/>
    <w:rsid w:val="00A3000A"/>
    <w:rsid w:val="00A3144C"/>
    <w:rsid w:val="00A31AE6"/>
    <w:rsid w:val="00A345B3"/>
    <w:rsid w:val="00A34912"/>
    <w:rsid w:val="00A34970"/>
    <w:rsid w:val="00A35C30"/>
    <w:rsid w:val="00A3659C"/>
    <w:rsid w:val="00A37ABE"/>
    <w:rsid w:val="00A41DFD"/>
    <w:rsid w:val="00A4265B"/>
    <w:rsid w:val="00A42BC5"/>
    <w:rsid w:val="00A44A0D"/>
    <w:rsid w:val="00A468DD"/>
    <w:rsid w:val="00A46C01"/>
    <w:rsid w:val="00A475BB"/>
    <w:rsid w:val="00A475F6"/>
    <w:rsid w:val="00A527F8"/>
    <w:rsid w:val="00A52D05"/>
    <w:rsid w:val="00A52E27"/>
    <w:rsid w:val="00A537B7"/>
    <w:rsid w:val="00A539C1"/>
    <w:rsid w:val="00A539EC"/>
    <w:rsid w:val="00A54AF6"/>
    <w:rsid w:val="00A55C59"/>
    <w:rsid w:val="00A5629F"/>
    <w:rsid w:val="00A56DC3"/>
    <w:rsid w:val="00A5728A"/>
    <w:rsid w:val="00A57EE3"/>
    <w:rsid w:val="00A60441"/>
    <w:rsid w:val="00A612D6"/>
    <w:rsid w:val="00A62C5F"/>
    <w:rsid w:val="00A6309B"/>
    <w:rsid w:val="00A631A3"/>
    <w:rsid w:val="00A63429"/>
    <w:rsid w:val="00A65949"/>
    <w:rsid w:val="00A65BDE"/>
    <w:rsid w:val="00A65DC0"/>
    <w:rsid w:val="00A66535"/>
    <w:rsid w:val="00A671B7"/>
    <w:rsid w:val="00A70C12"/>
    <w:rsid w:val="00A71325"/>
    <w:rsid w:val="00A717B2"/>
    <w:rsid w:val="00A71D3E"/>
    <w:rsid w:val="00A73B99"/>
    <w:rsid w:val="00A73CF3"/>
    <w:rsid w:val="00A74078"/>
    <w:rsid w:val="00A747C6"/>
    <w:rsid w:val="00A74D8D"/>
    <w:rsid w:val="00A76FE7"/>
    <w:rsid w:val="00A775F2"/>
    <w:rsid w:val="00A77600"/>
    <w:rsid w:val="00A77794"/>
    <w:rsid w:val="00A7792C"/>
    <w:rsid w:val="00A8012C"/>
    <w:rsid w:val="00A8031E"/>
    <w:rsid w:val="00A80CEA"/>
    <w:rsid w:val="00A810E7"/>
    <w:rsid w:val="00A82131"/>
    <w:rsid w:val="00A822AD"/>
    <w:rsid w:val="00A82329"/>
    <w:rsid w:val="00A82BE4"/>
    <w:rsid w:val="00A83408"/>
    <w:rsid w:val="00A83761"/>
    <w:rsid w:val="00A83BCE"/>
    <w:rsid w:val="00A84510"/>
    <w:rsid w:val="00A84DE1"/>
    <w:rsid w:val="00A84EF4"/>
    <w:rsid w:val="00A85531"/>
    <w:rsid w:val="00A85D23"/>
    <w:rsid w:val="00A86B58"/>
    <w:rsid w:val="00A86B6F"/>
    <w:rsid w:val="00A86D25"/>
    <w:rsid w:val="00A86E5C"/>
    <w:rsid w:val="00A8736B"/>
    <w:rsid w:val="00A87D80"/>
    <w:rsid w:val="00A90A10"/>
    <w:rsid w:val="00A91A26"/>
    <w:rsid w:val="00A9207C"/>
    <w:rsid w:val="00A923C9"/>
    <w:rsid w:val="00A93829"/>
    <w:rsid w:val="00A938CF"/>
    <w:rsid w:val="00A93DA8"/>
    <w:rsid w:val="00A949E0"/>
    <w:rsid w:val="00A9563A"/>
    <w:rsid w:val="00A9588E"/>
    <w:rsid w:val="00A962EB"/>
    <w:rsid w:val="00A971F2"/>
    <w:rsid w:val="00A97730"/>
    <w:rsid w:val="00A97C73"/>
    <w:rsid w:val="00AA09C8"/>
    <w:rsid w:val="00AA0C2B"/>
    <w:rsid w:val="00AA186E"/>
    <w:rsid w:val="00AA1902"/>
    <w:rsid w:val="00AA1B03"/>
    <w:rsid w:val="00AA50CB"/>
    <w:rsid w:val="00AA5BDC"/>
    <w:rsid w:val="00AA62B2"/>
    <w:rsid w:val="00AA6C1A"/>
    <w:rsid w:val="00AA6E8B"/>
    <w:rsid w:val="00AA748C"/>
    <w:rsid w:val="00AA767F"/>
    <w:rsid w:val="00AA7FE5"/>
    <w:rsid w:val="00AB06E9"/>
    <w:rsid w:val="00AB2742"/>
    <w:rsid w:val="00AB2E61"/>
    <w:rsid w:val="00AB2E99"/>
    <w:rsid w:val="00AB458F"/>
    <w:rsid w:val="00AB484F"/>
    <w:rsid w:val="00AB6D29"/>
    <w:rsid w:val="00AB6F59"/>
    <w:rsid w:val="00AB7080"/>
    <w:rsid w:val="00AB76EE"/>
    <w:rsid w:val="00AB7A28"/>
    <w:rsid w:val="00AB7FC3"/>
    <w:rsid w:val="00AC151F"/>
    <w:rsid w:val="00AC2643"/>
    <w:rsid w:val="00AC33C5"/>
    <w:rsid w:val="00AC35F7"/>
    <w:rsid w:val="00AD1EE2"/>
    <w:rsid w:val="00AD1F81"/>
    <w:rsid w:val="00AD1FD2"/>
    <w:rsid w:val="00AD2881"/>
    <w:rsid w:val="00AD2C5E"/>
    <w:rsid w:val="00AD2D2B"/>
    <w:rsid w:val="00AD3DFF"/>
    <w:rsid w:val="00AD4EF5"/>
    <w:rsid w:val="00AD5CF7"/>
    <w:rsid w:val="00AD68A4"/>
    <w:rsid w:val="00AD698E"/>
    <w:rsid w:val="00AE1043"/>
    <w:rsid w:val="00AE16A7"/>
    <w:rsid w:val="00AE1C09"/>
    <w:rsid w:val="00AE1C21"/>
    <w:rsid w:val="00AE1D9D"/>
    <w:rsid w:val="00AE2009"/>
    <w:rsid w:val="00AE2470"/>
    <w:rsid w:val="00AE494F"/>
    <w:rsid w:val="00AE566D"/>
    <w:rsid w:val="00AE6495"/>
    <w:rsid w:val="00AE6938"/>
    <w:rsid w:val="00AE6A38"/>
    <w:rsid w:val="00AE6CB4"/>
    <w:rsid w:val="00AE710E"/>
    <w:rsid w:val="00AE7123"/>
    <w:rsid w:val="00AE764C"/>
    <w:rsid w:val="00AE776C"/>
    <w:rsid w:val="00AE7FA9"/>
    <w:rsid w:val="00AF1251"/>
    <w:rsid w:val="00AF1DF1"/>
    <w:rsid w:val="00AF3075"/>
    <w:rsid w:val="00AF30DB"/>
    <w:rsid w:val="00AF370E"/>
    <w:rsid w:val="00AF5345"/>
    <w:rsid w:val="00AF610D"/>
    <w:rsid w:val="00AF663D"/>
    <w:rsid w:val="00AF6C9F"/>
    <w:rsid w:val="00AF705C"/>
    <w:rsid w:val="00AF732E"/>
    <w:rsid w:val="00AF73A7"/>
    <w:rsid w:val="00B00406"/>
    <w:rsid w:val="00B00AE2"/>
    <w:rsid w:val="00B00BE4"/>
    <w:rsid w:val="00B0141D"/>
    <w:rsid w:val="00B023E1"/>
    <w:rsid w:val="00B02596"/>
    <w:rsid w:val="00B02AE2"/>
    <w:rsid w:val="00B02D62"/>
    <w:rsid w:val="00B039D1"/>
    <w:rsid w:val="00B04B73"/>
    <w:rsid w:val="00B04CD0"/>
    <w:rsid w:val="00B05299"/>
    <w:rsid w:val="00B066A8"/>
    <w:rsid w:val="00B07CF2"/>
    <w:rsid w:val="00B07E7B"/>
    <w:rsid w:val="00B1074F"/>
    <w:rsid w:val="00B108A5"/>
    <w:rsid w:val="00B110DA"/>
    <w:rsid w:val="00B11230"/>
    <w:rsid w:val="00B1131B"/>
    <w:rsid w:val="00B14D69"/>
    <w:rsid w:val="00B14EEB"/>
    <w:rsid w:val="00B1546F"/>
    <w:rsid w:val="00B1741D"/>
    <w:rsid w:val="00B20B26"/>
    <w:rsid w:val="00B20CCF"/>
    <w:rsid w:val="00B20D60"/>
    <w:rsid w:val="00B22332"/>
    <w:rsid w:val="00B22B54"/>
    <w:rsid w:val="00B22E39"/>
    <w:rsid w:val="00B22EFC"/>
    <w:rsid w:val="00B2421D"/>
    <w:rsid w:val="00B25464"/>
    <w:rsid w:val="00B25A3B"/>
    <w:rsid w:val="00B25E61"/>
    <w:rsid w:val="00B27EBF"/>
    <w:rsid w:val="00B30019"/>
    <w:rsid w:val="00B314A9"/>
    <w:rsid w:val="00B31976"/>
    <w:rsid w:val="00B31CBD"/>
    <w:rsid w:val="00B31FEA"/>
    <w:rsid w:val="00B32F89"/>
    <w:rsid w:val="00B357D0"/>
    <w:rsid w:val="00B36A34"/>
    <w:rsid w:val="00B36E8C"/>
    <w:rsid w:val="00B3798E"/>
    <w:rsid w:val="00B41704"/>
    <w:rsid w:val="00B428A4"/>
    <w:rsid w:val="00B43877"/>
    <w:rsid w:val="00B44AA0"/>
    <w:rsid w:val="00B4704D"/>
    <w:rsid w:val="00B475F7"/>
    <w:rsid w:val="00B47664"/>
    <w:rsid w:val="00B510A9"/>
    <w:rsid w:val="00B51916"/>
    <w:rsid w:val="00B55D04"/>
    <w:rsid w:val="00B564AC"/>
    <w:rsid w:val="00B56A90"/>
    <w:rsid w:val="00B5734C"/>
    <w:rsid w:val="00B57439"/>
    <w:rsid w:val="00B5794C"/>
    <w:rsid w:val="00B57C0B"/>
    <w:rsid w:val="00B57FA8"/>
    <w:rsid w:val="00B60AD6"/>
    <w:rsid w:val="00B62F75"/>
    <w:rsid w:val="00B64550"/>
    <w:rsid w:val="00B654BB"/>
    <w:rsid w:val="00B65841"/>
    <w:rsid w:val="00B65C59"/>
    <w:rsid w:val="00B66148"/>
    <w:rsid w:val="00B663D6"/>
    <w:rsid w:val="00B71C3C"/>
    <w:rsid w:val="00B71FB7"/>
    <w:rsid w:val="00B72466"/>
    <w:rsid w:val="00B72D82"/>
    <w:rsid w:val="00B72EC5"/>
    <w:rsid w:val="00B730C3"/>
    <w:rsid w:val="00B73112"/>
    <w:rsid w:val="00B738B6"/>
    <w:rsid w:val="00B73F9D"/>
    <w:rsid w:val="00B7499C"/>
    <w:rsid w:val="00B7637D"/>
    <w:rsid w:val="00B76634"/>
    <w:rsid w:val="00B766BD"/>
    <w:rsid w:val="00B766E2"/>
    <w:rsid w:val="00B7674C"/>
    <w:rsid w:val="00B77607"/>
    <w:rsid w:val="00B77DEF"/>
    <w:rsid w:val="00B805CC"/>
    <w:rsid w:val="00B80A7C"/>
    <w:rsid w:val="00B80A80"/>
    <w:rsid w:val="00B80E31"/>
    <w:rsid w:val="00B824FE"/>
    <w:rsid w:val="00B84F34"/>
    <w:rsid w:val="00B86747"/>
    <w:rsid w:val="00B86798"/>
    <w:rsid w:val="00B87170"/>
    <w:rsid w:val="00B87382"/>
    <w:rsid w:val="00B87BF3"/>
    <w:rsid w:val="00B922C4"/>
    <w:rsid w:val="00B929E8"/>
    <w:rsid w:val="00B93615"/>
    <w:rsid w:val="00B938C3"/>
    <w:rsid w:val="00B93D7B"/>
    <w:rsid w:val="00B941D3"/>
    <w:rsid w:val="00B94673"/>
    <w:rsid w:val="00B94977"/>
    <w:rsid w:val="00B95A40"/>
    <w:rsid w:val="00B95E66"/>
    <w:rsid w:val="00B95F3A"/>
    <w:rsid w:val="00B9605C"/>
    <w:rsid w:val="00B96FA6"/>
    <w:rsid w:val="00B97378"/>
    <w:rsid w:val="00B979AD"/>
    <w:rsid w:val="00BA04B7"/>
    <w:rsid w:val="00BA0670"/>
    <w:rsid w:val="00BA0D0D"/>
    <w:rsid w:val="00BA1230"/>
    <w:rsid w:val="00BA1DBB"/>
    <w:rsid w:val="00BA22E3"/>
    <w:rsid w:val="00BA32E1"/>
    <w:rsid w:val="00BA3C85"/>
    <w:rsid w:val="00BA3DF8"/>
    <w:rsid w:val="00BA5A99"/>
    <w:rsid w:val="00BA60E7"/>
    <w:rsid w:val="00BA7629"/>
    <w:rsid w:val="00BB16AB"/>
    <w:rsid w:val="00BB1917"/>
    <w:rsid w:val="00BB2458"/>
    <w:rsid w:val="00BB33FC"/>
    <w:rsid w:val="00BB44EB"/>
    <w:rsid w:val="00BB4559"/>
    <w:rsid w:val="00BB4672"/>
    <w:rsid w:val="00BB482A"/>
    <w:rsid w:val="00BB4F2A"/>
    <w:rsid w:val="00BB58A2"/>
    <w:rsid w:val="00BB5C52"/>
    <w:rsid w:val="00BB5E7E"/>
    <w:rsid w:val="00BB5ED3"/>
    <w:rsid w:val="00BB5F17"/>
    <w:rsid w:val="00BB63B0"/>
    <w:rsid w:val="00BB66ED"/>
    <w:rsid w:val="00BB6769"/>
    <w:rsid w:val="00BB6991"/>
    <w:rsid w:val="00BB6CB7"/>
    <w:rsid w:val="00BB7321"/>
    <w:rsid w:val="00BB7D17"/>
    <w:rsid w:val="00BC20A4"/>
    <w:rsid w:val="00BC2E49"/>
    <w:rsid w:val="00BC339D"/>
    <w:rsid w:val="00BC3B6B"/>
    <w:rsid w:val="00BC4DDA"/>
    <w:rsid w:val="00BC57AB"/>
    <w:rsid w:val="00BC6165"/>
    <w:rsid w:val="00BC68AD"/>
    <w:rsid w:val="00BC7F02"/>
    <w:rsid w:val="00BD054A"/>
    <w:rsid w:val="00BD0AEB"/>
    <w:rsid w:val="00BD160B"/>
    <w:rsid w:val="00BD252F"/>
    <w:rsid w:val="00BD277B"/>
    <w:rsid w:val="00BD2F44"/>
    <w:rsid w:val="00BD3386"/>
    <w:rsid w:val="00BD59FD"/>
    <w:rsid w:val="00BD5ACA"/>
    <w:rsid w:val="00BD5BDE"/>
    <w:rsid w:val="00BD61A3"/>
    <w:rsid w:val="00BD6362"/>
    <w:rsid w:val="00BD63F4"/>
    <w:rsid w:val="00BD64E0"/>
    <w:rsid w:val="00BD6D53"/>
    <w:rsid w:val="00BE13E9"/>
    <w:rsid w:val="00BE2916"/>
    <w:rsid w:val="00BE33D5"/>
    <w:rsid w:val="00BE46CA"/>
    <w:rsid w:val="00BE4D6F"/>
    <w:rsid w:val="00BE56A0"/>
    <w:rsid w:val="00BE61BF"/>
    <w:rsid w:val="00BE703D"/>
    <w:rsid w:val="00BE7550"/>
    <w:rsid w:val="00BE7988"/>
    <w:rsid w:val="00BF085B"/>
    <w:rsid w:val="00BF0BD5"/>
    <w:rsid w:val="00BF1E95"/>
    <w:rsid w:val="00BF1FB4"/>
    <w:rsid w:val="00BF237B"/>
    <w:rsid w:val="00BF287F"/>
    <w:rsid w:val="00BF3747"/>
    <w:rsid w:val="00BF3863"/>
    <w:rsid w:val="00BF51B5"/>
    <w:rsid w:val="00BF5AD1"/>
    <w:rsid w:val="00BF70F3"/>
    <w:rsid w:val="00BF782A"/>
    <w:rsid w:val="00C00BB2"/>
    <w:rsid w:val="00C02494"/>
    <w:rsid w:val="00C026A8"/>
    <w:rsid w:val="00C02911"/>
    <w:rsid w:val="00C02E0E"/>
    <w:rsid w:val="00C0412B"/>
    <w:rsid w:val="00C05A1A"/>
    <w:rsid w:val="00C05BBD"/>
    <w:rsid w:val="00C0649E"/>
    <w:rsid w:val="00C10393"/>
    <w:rsid w:val="00C103EE"/>
    <w:rsid w:val="00C10A04"/>
    <w:rsid w:val="00C11B20"/>
    <w:rsid w:val="00C122E8"/>
    <w:rsid w:val="00C13268"/>
    <w:rsid w:val="00C137FA"/>
    <w:rsid w:val="00C13F2C"/>
    <w:rsid w:val="00C14098"/>
    <w:rsid w:val="00C140A7"/>
    <w:rsid w:val="00C14638"/>
    <w:rsid w:val="00C14B2F"/>
    <w:rsid w:val="00C14F23"/>
    <w:rsid w:val="00C155B6"/>
    <w:rsid w:val="00C1789B"/>
    <w:rsid w:val="00C20548"/>
    <w:rsid w:val="00C242F1"/>
    <w:rsid w:val="00C247B0"/>
    <w:rsid w:val="00C24D23"/>
    <w:rsid w:val="00C25DB3"/>
    <w:rsid w:val="00C25EA5"/>
    <w:rsid w:val="00C26081"/>
    <w:rsid w:val="00C2616C"/>
    <w:rsid w:val="00C26358"/>
    <w:rsid w:val="00C263D7"/>
    <w:rsid w:val="00C27313"/>
    <w:rsid w:val="00C31156"/>
    <w:rsid w:val="00C316DC"/>
    <w:rsid w:val="00C321C8"/>
    <w:rsid w:val="00C34B05"/>
    <w:rsid w:val="00C35021"/>
    <w:rsid w:val="00C3534D"/>
    <w:rsid w:val="00C3654B"/>
    <w:rsid w:val="00C37424"/>
    <w:rsid w:val="00C3764F"/>
    <w:rsid w:val="00C37683"/>
    <w:rsid w:val="00C402E6"/>
    <w:rsid w:val="00C402FD"/>
    <w:rsid w:val="00C40848"/>
    <w:rsid w:val="00C411FB"/>
    <w:rsid w:val="00C41444"/>
    <w:rsid w:val="00C41B32"/>
    <w:rsid w:val="00C41E08"/>
    <w:rsid w:val="00C44106"/>
    <w:rsid w:val="00C44B9E"/>
    <w:rsid w:val="00C45A34"/>
    <w:rsid w:val="00C47594"/>
    <w:rsid w:val="00C51220"/>
    <w:rsid w:val="00C51502"/>
    <w:rsid w:val="00C5239C"/>
    <w:rsid w:val="00C524A0"/>
    <w:rsid w:val="00C525BC"/>
    <w:rsid w:val="00C5271F"/>
    <w:rsid w:val="00C55218"/>
    <w:rsid w:val="00C5560D"/>
    <w:rsid w:val="00C55B5B"/>
    <w:rsid w:val="00C55FCA"/>
    <w:rsid w:val="00C574AE"/>
    <w:rsid w:val="00C57CAC"/>
    <w:rsid w:val="00C601E6"/>
    <w:rsid w:val="00C60B03"/>
    <w:rsid w:val="00C61B8A"/>
    <w:rsid w:val="00C62070"/>
    <w:rsid w:val="00C6227B"/>
    <w:rsid w:val="00C62914"/>
    <w:rsid w:val="00C62BAF"/>
    <w:rsid w:val="00C635AA"/>
    <w:rsid w:val="00C67AB0"/>
    <w:rsid w:val="00C67CC8"/>
    <w:rsid w:val="00C70373"/>
    <w:rsid w:val="00C70E45"/>
    <w:rsid w:val="00C7119C"/>
    <w:rsid w:val="00C72C74"/>
    <w:rsid w:val="00C740E5"/>
    <w:rsid w:val="00C743B8"/>
    <w:rsid w:val="00C751E2"/>
    <w:rsid w:val="00C75F33"/>
    <w:rsid w:val="00C7639D"/>
    <w:rsid w:val="00C7657D"/>
    <w:rsid w:val="00C77C75"/>
    <w:rsid w:val="00C80076"/>
    <w:rsid w:val="00C810B4"/>
    <w:rsid w:val="00C8180B"/>
    <w:rsid w:val="00C840D0"/>
    <w:rsid w:val="00C852D3"/>
    <w:rsid w:val="00C85372"/>
    <w:rsid w:val="00C85B54"/>
    <w:rsid w:val="00C85EB9"/>
    <w:rsid w:val="00C86DEC"/>
    <w:rsid w:val="00C8701D"/>
    <w:rsid w:val="00C91092"/>
    <w:rsid w:val="00C92B18"/>
    <w:rsid w:val="00C93410"/>
    <w:rsid w:val="00C93872"/>
    <w:rsid w:val="00C93C25"/>
    <w:rsid w:val="00C93F1C"/>
    <w:rsid w:val="00C9427D"/>
    <w:rsid w:val="00C94B4A"/>
    <w:rsid w:val="00C97B41"/>
    <w:rsid w:val="00CA101D"/>
    <w:rsid w:val="00CA1430"/>
    <w:rsid w:val="00CA2F87"/>
    <w:rsid w:val="00CA2FCD"/>
    <w:rsid w:val="00CA399A"/>
    <w:rsid w:val="00CA3A1D"/>
    <w:rsid w:val="00CA3EE8"/>
    <w:rsid w:val="00CA439B"/>
    <w:rsid w:val="00CA4D1A"/>
    <w:rsid w:val="00CA5657"/>
    <w:rsid w:val="00CA603B"/>
    <w:rsid w:val="00CA6F3C"/>
    <w:rsid w:val="00CB0197"/>
    <w:rsid w:val="00CB125E"/>
    <w:rsid w:val="00CB1A5A"/>
    <w:rsid w:val="00CB28D4"/>
    <w:rsid w:val="00CB2A52"/>
    <w:rsid w:val="00CB3955"/>
    <w:rsid w:val="00CB3CF1"/>
    <w:rsid w:val="00CB48DB"/>
    <w:rsid w:val="00CB498A"/>
    <w:rsid w:val="00CB5646"/>
    <w:rsid w:val="00CB5978"/>
    <w:rsid w:val="00CB6B05"/>
    <w:rsid w:val="00CC0025"/>
    <w:rsid w:val="00CC091C"/>
    <w:rsid w:val="00CC0C18"/>
    <w:rsid w:val="00CC0DCC"/>
    <w:rsid w:val="00CC1613"/>
    <w:rsid w:val="00CC43D1"/>
    <w:rsid w:val="00CC5146"/>
    <w:rsid w:val="00CC6307"/>
    <w:rsid w:val="00CC7FA9"/>
    <w:rsid w:val="00CC7FC6"/>
    <w:rsid w:val="00CD013F"/>
    <w:rsid w:val="00CD0B51"/>
    <w:rsid w:val="00CD126C"/>
    <w:rsid w:val="00CD1E2A"/>
    <w:rsid w:val="00CD2E99"/>
    <w:rsid w:val="00CD571B"/>
    <w:rsid w:val="00CD61A3"/>
    <w:rsid w:val="00CD6A3C"/>
    <w:rsid w:val="00CD714C"/>
    <w:rsid w:val="00CD7CC7"/>
    <w:rsid w:val="00CE054B"/>
    <w:rsid w:val="00CE0B81"/>
    <w:rsid w:val="00CE0EC6"/>
    <w:rsid w:val="00CE0F2C"/>
    <w:rsid w:val="00CE127A"/>
    <w:rsid w:val="00CE1765"/>
    <w:rsid w:val="00CE245F"/>
    <w:rsid w:val="00CE2B63"/>
    <w:rsid w:val="00CE2E6C"/>
    <w:rsid w:val="00CE2FAE"/>
    <w:rsid w:val="00CE39E1"/>
    <w:rsid w:val="00CE5118"/>
    <w:rsid w:val="00CE5293"/>
    <w:rsid w:val="00CE618B"/>
    <w:rsid w:val="00CE6307"/>
    <w:rsid w:val="00CE6792"/>
    <w:rsid w:val="00CE76A8"/>
    <w:rsid w:val="00CE7C74"/>
    <w:rsid w:val="00CF0006"/>
    <w:rsid w:val="00CF007B"/>
    <w:rsid w:val="00CF0AF9"/>
    <w:rsid w:val="00CF0C95"/>
    <w:rsid w:val="00CF0F50"/>
    <w:rsid w:val="00CF14A1"/>
    <w:rsid w:val="00CF25AC"/>
    <w:rsid w:val="00CF3B53"/>
    <w:rsid w:val="00CF3D71"/>
    <w:rsid w:val="00CF75BF"/>
    <w:rsid w:val="00D00E82"/>
    <w:rsid w:val="00D0185C"/>
    <w:rsid w:val="00D01EC2"/>
    <w:rsid w:val="00D02A10"/>
    <w:rsid w:val="00D02C8F"/>
    <w:rsid w:val="00D02FD1"/>
    <w:rsid w:val="00D03C9E"/>
    <w:rsid w:val="00D03E6E"/>
    <w:rsid w:val="00D04836"/>
    <w:rsid w:val="00D06D8F"/>
    <w:rsid w:val="00D1297D"/>
    <w:rsid w:val="00D12F19"/>
    <w:rsid w:val="00D1349A"/>
    <w:rsid w:val="00D16036"/>
    <w:rsid w:val="00D16219"/>
    <w:rsid w:val="00D1628E"/>
    <w:rsid w:val="00D1657E"/>
    <w:rsid w:val="00D1673F"/>
    <w:rsid w:val="00D174B3"/>
    <w:rsid w:val="00D20226"/>
    <w:rsid w:val="00D2149A"/>
    <w:rsid w:val="00D22957"/>
    <w:rsid w:val="00D23068"/>
    <w:rsid w:val="00D237BF"/>
    <w:rsid w:val="00D23F74"/>
    <w:rsid w:val="00D25809"/>
    <w:rsid w:val="00D275CE"/>
    <w:rsid w:val="00D300AE"/>
    <w:rsid w:val="00D30948"/>
    <w:rsid w:val="00D30974"/>
    <w:rsid w:val="00D30EFC"/>
    <w:rsid w:val="00D31B34"/>
    <w:rsid w:val="00D32091"/>
    <w:rsid w:val="00D33D03"/>
    <w:rsid w:val="00D340F8"/>
    <w:rsid w:val="00D3494B"/>
    <w:rsid w:val="00D37020"/>
    <w:rsid w:val="00D37082"/>
    <w:rsid w:val="00D3714B"/>
    <w:rsid w:val="00D371AD"/>
    <w:rsid w:val="00D40B88"/>
    <w:rsid w:val="00D40C02"/>
    <w:rsid w:val="00D40DEC"/>
    <w:rsid w:val="00D41CCE"/>
    <w:rsid w:val="00D4211D"/>
    <w:rsid w:val="00D42C9B"/>
    <w:rsid w:val="00D42E31"/>
    <w:rsid w:val="00D4328E"/>
    <w:rsid w:val="00D43B96"/>
    <w:rsid w:val="00D456BA"/>
    <w:rsid w:val="00D45A7C"/>
    <w:rsid w:val="00D46303"/>
    <w:rsid w:val="00D46C37"/>
    <w:rsid w:val="00D47BA2"/>
    <w:rsid w:val="00D51278"/>
    <w:rsid w:val="00D51F3C"/>
    <w:rsid w:val="00D52609"/>
    <w:rsid w:val="00D52E00"/>
    <w:rsid w:val="00D53403"/>
    <w:rsid w:val="00D53A43"/>
    <w:rsid w:val="00D53F8C"/>
    <w:rsid w:val="00D5401D"/>
    <w:rsid w:val="00D55709"/>
    <w:rsid w:val="00D5695B"/>
    <w:rsid w:val="00D614B4"/>
    <w:rsid w:val="00D61B19"/>
    <w:rsid w:val="00D61FCD"/>
    <w:rsid w:val="00D62B0A"/>
    <w:rsid w:val="00D62E12"/>
    <w:rsid w:val="00D633A4"/>
    <w:rsid w:val="00D65749"/>
    <w:rsid w:val="00D67A1F"/>
    <w:rsid w:val="00D70272"/>
    <w:rsid w:val="00D7106B"/>
    <w:rsid w:val="00D71DB8"/>
    <w:rsid w:val="00D720DD"/>
    <w:rsid w:val="00D7567C"/>
    <w:rsid w:val="00D762DD"/>
    <w:rsid w:val="00D7664A"/>
    <w:rsid w:val="00D77493"/>
    <w:rsid w:val="00D801C8"/>
    <w:rsid w:val="00D8073E"/>
    <w:rsid w:val="00D812CF"/>
    <w:rsid w:val="00D81946"/>
    <w:rsid w:val="00D81BD8"/>
    <w:rsid w:val="00D8255B"/>
    <w:rsid w:val="00D827A6"/>
    <w:rsid w:val="00D82F99"/>
    <w:rsid w:val="00D8365B"/>
    <w:rsid w:val="00D83C1E"/>
    <w:rsid w:val="00D84A96"/>
    <w:rsid w:val="00D859E0"/>
    <w:rsid w:val="00D860C3"/>
    <w:rsid w:val="00D87AC9"/>
    <w:rsid w:val="00D90417"/>
    <w:rsid w:val="00D907A9"/>
    <w:rsid w:val="00D9178C"/>
    <w:rsid w:val="00D91F99"/>
    <w:rsid w:val="00D92AC2"/>
    <w:rsid w:val="00D9311F"/>
    <w:rsid w:val="00D95708"/>
    <w:rsid w:val="00D96F2B"/>
    <w:rsid w:val="00D974CF"/>
    <w:rsid w:val="00D9756F"/>
    <w:rsid w:val="00D978E5"/>
    <w:rsid w:val="00DA0657"/>
    <w:rsid w:val="00DA106F"/>
    <w:rsid w:val="00DA2C42"/>
    <w:rsid w:val="00DA3D72"/>
    <w:rsid w:val="00DA3E1F"/>
    <w:rsid w:val="00DA5214"/>
    <w:rsid w:val="00DA5CB1"/>
    <w:rsid w:val="00DA5F8F"/>
    <w:rsid w:val="00DA667B"/>
    <w:rsid w:val="00DA6826"/>
    <w:rsid w:val="00DA770A"/>
    <w:rsid w:val="00DA78CB"/>
    <w:rsid w:val="00DB01EC"/>
    <w:rsid w:val="00DB035E"/>
    <w:rsid w:val="00DB0D0B"/>
    <w:rsid w:val="00DB1725"/>
    <w:rsid w:val="00DB1ADD"/>
    <w:rsid w:val="00DB2837"/>
    <w:rsid w:val="00DB3AEC"/>
    <w:rsid w:val="00DB625C"/>
    <w:rsid w:val="00DB6483"/>
    <w:rsid w:val="00DB6FB4"/>
    <w:rsid w:val="00DB78AF"/>
    <w:rsid w:val="00DB7D46"/>
    <w:rsid w:val="00DC02FC"/>
    <w:rsid w:val="00DC0A4F"/>
    <w:rsid w:val="00DC0F44"/>
    <w:rsid w:val="00DC1BAB"/>
    <w:rsid w:val="00DC1DC9"/>
    <w:rsid w:val="00DC234D"/>
    <w:rsid w:val="00DC2526"/>
    <w:rsid w:val="00DC253F"/>
    <w:rsid w:val="00DC264C"/>
    <w:rsid w:val="00DC265F"/>
    <w:rsid w:val="00DC27A4"/>
    <w:rsid w:val="00DC2986"/>
    <w:rsid w:val="00DC3129"/>
    <w:rsid w:val="00DC374E"/>
    <w:rsid w:val="00DC5C3C"/>
    <w:rsid w:val="00DC6080"/>
    <w:rsid w:val="00DC753E"/>
    <w:rsid w:val="00DC7B89"/>
    <w:rsid w:val="00DD02DB"/>
    <w:rsid w:val="00DD08F3"/>
    <w:rsid w:val="00DD209C"/>
    <w:rsid w:val="00DD2903"/>
    <w:rsid w:val="00DD3A27"/>
    <w:rsid w:val="00DD5F2B"/>
    <w:rsid w:val="00DD6CA1"/>
    <w:rsid w:val="00DD7E95"/>
    <w:rsid w:val="00DE00BE"/>
    <w:rsid w:val="00DE029D"/>
    <w:rsid w:val="00DE0EB4"/>
    <w:rsid w:val="00DE2086"/>
    <w:rsid w:val="00DE2221"/>
    <w:rsid w:val="00DE283A"/>
    <w:rsid w:val="00DE295D"/>
    <w:rsid w:val="00DE3086"/>
    <w:rsid w:val="00DE3890"/>
    <w:rsid w:val="00DE4077"/>
    <w:rsid w:val="00DE418B"/>
    <w:rsid w:val="00DE494F"/>
    <w:rsid w:val="00DE4BB0"/>
    <w:rsid w:val="00DE5239"/>
    <w:rsid w:val="00DE6119"/>
    <w:rsid w:val="00DE6DAE"/>
    <w:rsid w:val="00DE72D5"/>
    <w:rsid w:val="00DF0897"/>
    <w:rsid w:val="00DF1CDD"/>
    <w:rsid w:val="00DF2320"/>
    <w:rsid w:val="00DF2AE1"/>
    <w:rsid w:val="00DF3A94"/>
    <w:rsid w:val="00DF50AC"/>
    <w:rsid w:val="00DF5527"/>
    <w:rsid w:val="00DF734F"/>
    <w:rsid w:val="00DF7C2F"/>
    <w:rsid w:val="00E0029F"/>
    <w:rsid w:val="00E00430"/>
    <w:rsid w:val="00E01A3E"/>
    <w:rsid w:val="00E01DDC"/>
    <w:rsid w:val="00E023BD"/>
    <w:rsid w:val="00E03C93"/>
    <w:rsid w:val="00E04475"/>
    <w:rsid w:val="00E04CDD"/>
    <w:rsid w:val="00E0568B"/>
    <w:rsid w:val="00E05A45"/>
    <w:rsid w:val="00E05E39"/>
    <w:rsid w:val="00E05EAC"/>
    <w:rsid w:val="00E07944"/>
    <w:rsid w:val="00E10D76"/>
    <w:rsid w:val="00E128DE"/>
    <w:rsid w:val="00E12C20"/>
    <w:rsid w:val="00E12F92"/>
    <w:rsid w:val="00E13EF9"/>
    <w:rsid w:val="00E17175"/>
    <w:rsid w:val="00E17CC3"/>
    <w:rsid w:val="00E2070F"/>
    <w:rsid w:val="00E20DCE"/>
    <w:rsid w:val="00E21523"/>
    <w:rsid w:val="00E216D9"/>
    <w:rsid w:val="00E2234C"/>
    <w:rsid w:val="00E2304B"/>
    <w:rsid w:val="00E24397"/>
    <w:rsid w:val="00E24835"/>
    <w:rsid w:val="00E24AE0"/>
    <w:rsid w:val="00E25AC4"/>
    <w:rsid w:val="00E25E91"/>
    <w:rsid w:val="00E268EE"/>
    <w:rsid w:val="00E2770E"/>
    <w:rsid w:val="00E30E07"/>
    <w:rsid w:val="00E31CAB"/>
    <w:rsid w:val="00E321F9"/>
    <w:rsid w:val="00E3235D"/>
    <w:rsid w:val="00E323F5"/>
    <w:rsid w:val="00E32BA3"/>
    <w:rsid w:val="00E34EDE"/>
    <w:rsid w:val="00E35CDE"/>
    <w:rsid w:val="00E35D69"/>
    <w:rsid w:val="00E35F68"/>
    <w:rsid w:val="00E378E2"/>
    <w:rsid w:val="00E37CEF"/>
    <w:rsid w:val="00E40299"/>
    <w:rsid w:val="00E40307"/>
    <w:rsid w:val="00E4060A"/>
    <w:rsid w:val="00E41AF3"/>
    <w:rsid w:val="00E42095"/>
    <w:rsid w:val="00E42265"/>
    <w:rsid w:val="00E42F56"/>
    <w:rsid w:val="00E44D01"/>
    <w:rsid w:val="00E451D0"/>
    <w:rsid w:val="00E454FB"/>
    <w:rsid w:val="00E4567F"/>
    <w:rsid w:val="00E45A7D"/>
    <w:rsid w:val="00E462A6"/>
    <w:rsid w:val="00E4683A"/>
    <w:rsid w:val="00E468CF"/>
    <w:rsid w:val="00E46C30"/>
    <w:rsid w:val="00E47A4E"/>
    <w:rsid w:val="00E501E0"/>
    <w:rsid w:val="00E50207"/>
    <w:rsid w:val="00E5177C"/>
    <w:rsid w:val="00E536BF"/>
    <w:rsid w:val="00E538B6"/>
    <w:rsid w:val="00E539A4"/>
    <w:rsid w:val="00E53BF0"/>
    <w:rsid w:val="00E55B6D"/>
    <w:rsid w:val="00E56507"/>
    <w:rsid w:val="00E57FE2"/>
    <w:rsid w:val="00E60F3D"/>
    <w:rsid w:val="00E622D0"/>
    <w:rsid w:val="00E62A2F"/>
    <w:rsid w:val="00E63CB1"/>
    <w:rsid w:val="00E65122"/>
    <w:rsid w:val="00E651CA"/>
    <w:rsid w:val="00E65903"/>
    <w:rsid w:val="00E65A61"/>
    <w:rsid w:val="00E66173"/>
    <w:rsid w:val="00E66ACD"/>
    <w:rsid w:val="00E67EC8"/>
    <w:rsid w:val="00E7175E"/>
    <w:rsid w:val="00E7184C"/>
    <w:rsid w:val="00E74141"/>
    <w:rsid w:val="00E74E63"/>
    <w:rsid w:val="00E75FE1"/>
    <w:rsid w:val="00E76053"/>
    <w:rsid w:val="00E7712C"/>
    <w:rsid w:val="00E771B3"/>
    <w:rsid w:val="00E771EF"/>
    <w:rsid w:val="00E77618"/>
    <w:rsid w:val="00E77B97"/>
    <w:rsid w:val="00E81E90"/>
    <w:rsid w:val="00E875FB"/>
    <w:rsid w:val="00E87C8B"/>
    <w:rsid w:val="00E87DF8"/>
    <w:rsid w:val="00E91BC2"/>
    <w:rsid w:val="00E924D1"/>
    <w:rsid w:val="00E926B4"/>
    <w:rsid w:val="00E94C25"/>
    <w:rsid w:val="00E94C7A"/>
    <w:rsid w:val="00E94E3B"/>
    <w:rsid w:val="00E9517B"/>
    <w:rsid w:val="00E9659A"/>
    <w:rsid w:val="00E967A7"/>
    <w:rsid w:val="00E96BD3"/>
    <w:rsid w:val="00E97621"/>
    <w:rsid w:val="00EA0A24"/>
    <w:rsid w:val="00EA198A"/>
    <w:rsid w:val="00EA2101"/>
    <w:rsid w:val="00EA248B"/>
    <w:rsid w:val="00EA24E1"/>
    <w:rsid w:val="00EA2CEC"/>
    <w:rsid w:val="00EA3307"/>
    <w:rsid w:val="00EA4AF6"/>
    <w:rsid w:val="00EA4B2B"/>
    <w:rsid w:val="00EA69FC"/>
    <w:rsid w:val="00EA6A87"/>
    <w:rsid w:val="00EA6ABF"/>
    <w:rsid w:val="00EA6F92"/>
    <w:rsid w:val="00EA783E"/>
    <w:rsid w:val="00EA7A66"/>
    <w:rsid w:val="00EB01A8"/>
    <w:rsid w:val="00EB33B6"/>
    <w:rsid w:val="00EB350D"/>
    <w:rsid w:val="00EB37A8"/>
    <w:rsid w:val="00EB3D1C"/>
    <w:rsid w:val="00EB4B37"/>
    <w:rsid w:val="00EB4F4B"/>
    <w:rsid w:val="00EB6063"/>
    <w:rsid w:val="00EB7AF3"/>
    <w:rsid w:val="00EC0092"/>
    <w:rsid w:val="00EC01BB"/>
    <w:rsid w:val="00EC1214"/>
    <w:rsid w:val="00EC209E"/>
    <w:rsid w:val="00EC363C"/>
    <w:rsid w:val="00EC367F"/>
    <w:rsid w:val="00EC3C98"/>
    <w:rsid w:val="00EC4E2A"/>
    <w:rsid w:val="00EC5199"/>
    <w:rsid w:val="00EC59F4"/>
    <w:rsid w:val="00EC725A"/>
    <w:rsid w:val="00EC7ECF"/>
    <w:rsid w:val="00ED0BAF"/>
    <w:rsid w:val="00ED0E3A"/>
    <w:rsid w:val="00ED20F1"/>
    <w:rsid w:val="00ED344E"/>
    <w:rsid w:val="00ED45B6"/>
    <w:rsid w:val="00ED4A21"/>
    <w:rsid w:val="00ED5181"/>
    <w:rsid w:val="00ED52CB"/>
    <w:rsid w:val="00ED52EA"/>
    <w:rsid w:val="00ED5775"/>
    <w:rsid w:val="00ED5D65"/>
    <w:rsid w:val="00ED6111"/>
    <w:rsid w:val="00EE046D"/>
    <w:rsid w:val="00EE1466"/>
    <w:rsid w:val="00EE14FE"/>
    <w:rsid w:val="00EE1AB2"/>
    <w:rsid w:val="00EE21C3"/>
    <w:rsid w:val="00EE243D"/>
    <w:rsid w:val="00EE249E"/>
    <w:rsid w:val="00EE6595"/>
    <w:rsid w:val="00EF0339"/>
    <w:rsid w:val="00EF0985"/>
    <w:rsid w:val="00EF09B6"/>
    <w:rsid w:val="00EF1E06"/>
    <w:rsid w:val="00EF3CD5"/>
    <w:rsid w:val="00EF4625"/>
    <w:rsid w:val="00EF4BDD"/>
    <w:rsid w:val="00EF4E7C"/>
    <w:rsid w:val="00EF6FC1"/>
    <w:rsid w:val="00EF7E2A"/>
    <w:rsid w:val="00F0177E"/>
    <w:rsid w:val="00F023DC"/>
    <w:rsid w:val="00F024A8"/>
    <w:rsid w:val="00F02D85"/>
    <w:rsid w:val="00F03866"/>
    <w:rsid w:val="00F03CB2"/>
    <w:rsid w:val="00F0426B"/>
    <w:rsid w:val="00F05299"/>
    <w:rsid w:val="00F0557D"/>
    <w:rsid w:val="00F059A0"/>
    <w:rsid w:val="00F05C98"/>
    <w:rsid w:val="00F060DF"/>
    <w:rsid w:val="00F06937"/>
    <w:rsid w:val="00F109A7"/>
    <w:rsid w:val="00F11046"/>
    <w:rsid w:val="00F1109A"/>
    <w:rsid w:val="00F1245C"/>
    <w:rsid w:val="00F15A62"/>
    <w:rsid w:val="00F17477"/>
    <w:rsid w:val="00F17BA6"/>
    <w:rsid w:val="00F200FD"/>
    <w:rsid w:val="00F2017B"/>
    <w:rsid w:val="00F20180"/>
    <w:rsid w:val="00F20478"/>
    <w:rsid w:val="00F216FC"/>
    <w:rsid w:val="00F21EA2"/>
    <w:rsid w:val="00F22578"/>
    <w:rsid w:val="00F237BC"/>
    <w:rsid w:val="00F23DFD"/>
    <w:rsid w:val="00F24C92"/>
    <w:rsid w:val="00F2554C"/>
    <w:rsid w:val="00F259BA"/>
    <w:rsid w:val="00F25AD2"/>
    <w:rsid w:val="00F2647E"/>
    <w:rsid w:val="00F26A02"/>
    <w:rsid w:val="00F26B1A"/>
    <w:rsid w:val="00F26B72"/>
    <w:rsid w:val="00F2783F"/>
    <w:rsid w:val="00F3150D"/>
    <w:rsid w:val="00F317C0"/>
    <w:rsid w:val="00F33651"/>
    <w:rsid w:val="00F33C3C"/>
    <w:rsid w:val="00F34D75"/>
    <w:rsid w:val="00F368CF"/>
    <w:rsid w:val="00F36C13"/>
    <w:rsid w:val="00F36DF9"/>
    <w:rsid w:val="00F3701F"/>
    <w:rsid w:val="00F3776B"/>
    <w:rsid w:val="00F378C6"/>
    <w:rsid w:val="00F3793C"/>
    <w:rsid w:val="00F379A2"/>
    <w:rsid w:val="00F40330"/>
    <w:rsid w:val="00F41098"/>
    <w:rsid w:val="00F43C24"/>
    <w:rsid w:val="00F43E02"/>
    <w:rsid w:val="00F442D1"/>
    <w:rsid w:val="00F44E46"/>
    <w:rsid w:val="00F455D6"/>
    <w:rsid w:val="00F45A46"/>
    <w:rsid w:val="00F45DC4"/>
    <w:rsid w:val="00F462B4"/>
    <w:rsid w:val="00F464F1"/>
    <w:rsid w:val="00F46C82"/>
    <w:rsid w:val="00F47E59"/>
    <w:rsid w:val="00F51B9D"/>
    <w:rsid w:val="00F527DE"/>
    <w:rsid w:val="00F52E0F"/>
    <w:rsid w:val="00F53888"/>
    <w:rsid w:val="00F53C55"/>
    <w:rsid w:val="00F54C29"/>
    <w:rsid w:val="00F54CD3"/>
    <w:rsid w:val="00F5517A"/>
    <w:rsid w:val="00F55259"/>
    <w:rsid w:val="00F55503"/>
    <w:rsid w:val="00F5567C"/>
    <w:rsid w:val="00F5780C"/>
    <w:rsid w:val="00F57C99"/>
    <w:rsid w:val="00F57F25"/>
    <w:rsid w:val="00F57F6E"/>
    <w:rsid w:val="00F6061E"/>
    <w:rsid w:val="00F61596"/>
    <w:rsid w:val="00F61D25"/>
    <w:rsid w:val="00F62379"/>
    <w:rsid w:val="00F63771"/>
    <w:rsid w:val="00F6507A"/>
    <w:rsid w:val="00F65776"/>
    <w:rsid w:val="00F65CAF"/>
    <w:rsid w:val="00F66AC3"/>
    <w:rsid w:val="00F701AD"/>
    <w:rsid w:val="00F727E4"/>
    <w:rsid w:val="00F72F26"/>
    <w:rsid w:val="00F734D0"/>
    <w:rsid w:val="00F73BE3"/>
    <w:rsid w:val="00F74F82"/>
    <w:rsid w:val="00F751F0"/>
    <w:rsid w:val="00F7564E"/>
    <w:rsid w:val="00F7628C"/>
    <w:rsid w:val="00F77CB5"/>
    <w:rsid w:val="00F820A0"/>
    <w:rsid w:val="00F825C0"/>
    <w:rsid w:val="00F83A65"/>
    <w:rsid w:val="00F83F90"/>
    <w:rsid w:val="00F84622"/>
    <w:rsid w:val="00F84C1E"/>
    <w:rsid w:val="00F84C31"/>
    <w:rsid w:val="00F853BC"/>
    <w:rsid w:val="00F85B03"/>
    <w:rsid w:val="00F86053"/>
    <w:rsid w:val="00F869DB"/>
    <w:rsid w:val="00F8713E"/>
    <w:rsid w:val="00F876B9"/>
    <w:rsid w:val="00F90B3F"/>
    <w:rsid w:val="00F921D0"/>
    <w:rsid w:val="00F9244A"/>
    <w:rsid w:val="00F92C33"/>
    <w:rsid w:val="00F939C9"/>
    <w:rsid w:val="00F94B2D"/>
    <w:rsid w:val="00F94B69"/>
    <w:rsid w:val="00F94EB3"/>
    <w:rsid w:val="00F94F2A"/>
    <w:rsid w:val="00F95AD1"/>
    <w:rsid w:val="00F95AD4"/>
    <w:rsid w:val="00F9689A"/>
    <w:rsid w:val="00FA07A8"/>
    <w:rsid w:val="00FA166D"/>
    <w:rsid w:val="00FA1E9D"/>
    <w:rsid w:val="00FA2120"/>
    <w:rsid w:val="00FA2B3B"/>
    <w:rsid w:val="00FA34A8"/>
    <w:rsid w:val="00FA447B"/>
    <w:rsid w:val="00FA5405"/>
    <w:rsid w:val="00FA6526"/>
    <w:rsid w:val="00FA7217"/>
    <w:rsid w:val="00FA7726"/>
    <w:rsid w:val="00FA78C3"/>
    <w:rsid w:val="00FB0255"/>
    <w:rsid w:val="00FB1281"/>
    <w:rsid w:val="00FB1EF2"/>
    <w:rsid w:val="00FB27D4"/>
    <w:rsid w:val="00FB3C62"/>
    <w:rsid w:val="00FB3F4E"/>
    <w:rsid w:val="00FB438A"/>
    <w:rsid w:val="00FB442B"/>
    <w:rsid w:val="00FB53DD"/>
    <w:rsid w:val="00FB56E6"/>
    <w:rsid w:val="00FB5BDE"/>
    <w:rsid w:val="00FB72AF"/>
    <w:rsid w:val="00FB7476"/>
    <w:rsid w:val="00FB7D4A"/>
    <w:rsid w:val="00FC0392"/>
    <w:rsid w:val="00FC045A"/>
    <w:rsid w:val="00FC1664"/>
    <w:rsid w:val="00FC22D2"/>
    <w:rsid w:val="00FC2700"/>
    <w:rsid w:val="00FC296A"/>
    <w:rsid w:val="00FC33D2"/>
    <w:rsid w:val="00FC3482"/>
    <w:rsid w:val="00FC3FBA"/>
    <w:rsid w:val="00FC534B"/>
    <w:rsid w:val="00FC5B25"/>
    <w:rsid w:val="00FC6BA5"/>
    <w:rsid w:val="00FC6EB3"/>
    <w:rsid w:val="00FC7B98"/>
    <w:rsid w:val="00FD01E3"/>
    <w:rsid w:val="00FD1F68"/>
    <w:rsid w:val="00FD26A8"/>
    <w:rsid w:val="00FD3158"/>
    <w:rsid w:val="00FD526C"/>
    <w:rsid w:val="00FD5E91"/>
    <w:rsid w:val="00FD64A8"/>
    <w:rsid w:val="00FD6A67"/>
    <w:rsid w:val="00FD7206"/>
    <w:rsid w:val="00FD7FCC"/>
    <w:rsid w:val="00FE0DB7"/>
    <w:rsid w:val="00FE18F7"/>
    <w:rsid w:val="00FE3B6C"/>
    <w:rsid w:val="00FE428B"/>
    <w:rsid w:val="00FE4452"/>
    <w:rsid w:val="00FE49FA"/>
    <w:rsid w:val="00FE4FA4"/>
    <w:rsid w:val="00FE549B"/>
    <w:rsid w:val="00FE6E5C"/>
    <w:rsid w:val="00FE776D"/>
    <w:rsid w:val="00FF08A3"/>
    <w:rsid w:val="00FF0A2D"/>
    <w:rsid w:val="00FF0E6B"/>
    <w:rsid w:val="00FF17DF"/>
    <w:rsid w:val="00FF2571"/>
    <w:rsid w:val="00FF27CB"/>
    <w:rsid w:val="00FF32C8"/>
    <w:rsid w:val="00FF44EA"/>
    <w:rsid w:val="00FF549A"/>
    <w:rsid w:val="00FF5ABD"/>
    <w:rsid w:val="00FF6448"/>
    <w:rsid w:val="00FF6AB8"/>
    <w:rsid w:val="00FF7ECA"/>
    <w:rsid w:val="463CDACC"/>
    <w:rsid w:val="61FDA6CF"/>
    <w:rsid w:val="7D48DE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E259F9"/>
  <w15:chartTrackingRefBased/>
  <w15:docId w15:val="{26C14E19-A05A-41C1-B8E3-2CCED37B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E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D4A"/>
    <w:rPr>
      <w:sz w:val="16"/>
      <w:szCs w:val="16"/>
    </w:rPr>
  </w:style>
  <w:style w:type="character" w:customStyle="1" w:styleId="BodyTextChar">
    <w:name w:val="Body Text Char"/>
    <w:basedOn w:val="DefaultParagraphFont"/>
    <w:link w:val="BodyText"/>
    <w:uiPriority w:val="1"/>
    <w:rsid w:val="007B6D4A"/>
    <w:rPr>
      <w:rFonts w:ascii="Arial" w:eastAsia="Arial" w:hAnsi="Arial" w:cs="Arial"/>
      <w:sz w:val="16"/>
      <w:szCs w:val="16"/>
    </w:rPr>
  </w:style>
  <w:style w:type="paragraph" w:styleId="ListParagraph">
    <w:name w:val="List Paragraph"/>
    <w:aliases w:val="Form Questions,Normal bullets,Nornal 1,SPA forms questions"/>
    <w:basedOn w:val="Normal"/>
    <w:link w:val="ListParagraphChar"/>
    <w:uiPriority w:val="34"/>
    <w:qFormat/>
    <w:rsid w:val="007B6D4A"/>
  </w:style>
  <w:style w:type="paragraph" w:customStyle="1" w:styleId="TableParagraph">
    <w:name w:val="Table Paragraph"/>
    <w:basedOn w:val="Normal"/>
    <w:link w:val="TableParagraphChar"/>
    <w:uiPriority w:val="1"/>
    <w:qFormat/>
    <w:rsid w:val="007B6D4A"/>
    <w:pPr>
      <w:ind w:left="133"/>
    </w:pPr>
  </w:style>
  <w:style w:type="character" w:styleId="CommentReference">
    <w:name w:val="annotation reference"/>
    <w:basedOn w:val="DefaultParagraphFont"/>
    <w:uiPriority w:val="99"/>
    <w:unhideWhenUsed/>
    <w:rsid w:val="007B6D4A"/>
    <w:rPr>
      <w:sz w:val="16"/>
      <w:szCs w:val="16"/>
    </w:rPr>
  </w:style>
  <w:style w:type="paragraph" w:styleId="CommentText">
    <w:name w:val="annotation text"/>
    <w:basedOn w:val="Normal"/>
    <w:link w:val="CommentTextChar"/>
    <w:uiPriority w:val="99"/>
    <w:semiHidden/>
    <w:unhideWhenUsed/>
    <w:rsid w:val="007B6D4A"/>
    <w:rPr>
      <w:sz w:val="20"/>
      <w:szCs w:val="20"/>
    </w:rPr>
  </w:style>
  <w:style w:type="character" w:customStyle="1" w:styleId="CommentTextChar">
    <w:name w:val="Comment Text Char"/>
    <w:basedOn w:val="DefaultParagraphFont"/>
    <w:link w:val="CommentText"/>
    <w:uiPriority w:val="99"/>
    <w:semiHidden/>
    <w:rsid w:val="007B6D4A"/>
    <w:rPr>
      <w:rFonts w:ascii="Arial" w:eastAsia="Arial" w:hAnsi="Arial" w:cs="Arial"/>
      <w:sz w:val="20"/>
      <w:szCs w:val="20"/>
    </w:rPr>
  </w:style>
  <w:style w:type="paragraph" w:styleId="Footer">
    <w:name w:val="footer"/>
    <w:basedOn w:val="Normal"/>
    <w:link w:val="FooterChar"/>
    <w:uiPriority w:val="99"/>
    <w:unhideWhenUsed/>
    <w:rsid w:val="007B6D4A"/>
    <w:pPr>
      <w:tabs>
        <w:tab w:val="center" w:pos="4680"/>
        <w:tab w:val="right" w:pos="9360"/>
      </w:tabs>
    </w:pPr>
  </w:style>
  <w:style w:type="character" w:customStyle="1" w:styleId="FooterChar">
    <w:name w:val="Footer Char"/>
    <w:basedOn w:val="DefaultParagraphFont"/>
    <w:link w:val="Footer"/>
    <w:uiPriority w:val="99"/>
    <w:rsid w:val="007B6D4A"/>
    <w:rPr>
      <w:rFonts w:ascii="Arial" w:eastAsia="Arial" w:hAnsi="Arial" w:cs="Arial"/>
    </w:rPr>
  </w:style>
  <w:style w:type="paragraph" w:styleId="BalloonText">
    <w:name w:val="Balloon Text"/>
    <w:basedOn w:val="Normal"/>
    <w:link w:val="BalloonTextChar"/>
    <w:uiPriority w:val="99"/>
    <w:semiHidden/>
    <w:unhideWhenUsed/>
    <w:rsid w:val="007B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4A"/>
    <w:rPr>
      <w:rFonts w:ascii="Segoe UI" w:eastAsia="Arial" w:hAnsi="Segoe UI" w:cs="Segoe UI"/>
      <w:sz w:val="18"/>
      <w:szCs w:val="18"/>
    </w:rPr>
  </w:style>
  <w:style w:type="paragraph" w:styleId="Header">
    <w:name w:val="header"/>
    <w:basedOn w:val="Normal"/>
    <w:link w:val="HeaderChar"/>
    <w:uiPriority w:val="99"/>
    <w:unhideWhenUsed/>
    <w:rsid w:val="00C85372"/>
    <w:pPr>
      <w:tabs>
        <w:tab w:val="center" w:pos="4680"/>
        <w:tab w:val="right" w:pos="9360"/>
      </w:tabs>
    </w:pPr>
  </w:style>
  <w:style w:type="character" w:customStyle="1" w:styleId="HeaderChar">
    <w:name w:val="Header Char"/>
    <w:basedOn w:val="DefaultParagraphFont"/>
    <w:link w:val="Header"/>
    <w:uiPriority w:val="99"/>
    <w:rsid w:val="00C8537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5452B"/>
    <w:rPr>
      <w:b/>
      <w:bCs/>
    </w:rPr>
  </w:style>
  <w:style w:type="character" w:customStyle="1" w:styleId="CommentSubjectChar">
    <w:name w:val="Comment Subject Char"/>
    <w:basedOn w:val="CommentTextChar"/>
    <w:link w:val="CommentSubject"/>
    <w:uiPriority w:val="99"/>
    <w:semiHidden/>
    <w:rsid w:val="0015452B"/>
    <w:rPr>
      <w:rFonts w:ascii="Arial" w:eastAsia="Arial" w:hAnsi="Arial" w:cs="Arial"/>
      <w:b/>
      <w:bCs/>
      <w:sz w:val="20"/>
      <w:szCs w:val="20"/>
    </w:rPr>
  </w:style>
  <w:style w:type="paragraph" w:styleId="NormalWeb">
    <w:name w:val="Normal (Web)"/>
    <w:basedOn w:val="Normal"/>
    <w:uiPriority w:val="99"/>
    <w:unhideWhenUsed/>
    <w:rsid w:val="000C1C89"/>
    <w:pPr>
      <w:widowControl/>
      <w:autoSpaceDE/>
      <w:autoSpaceDN/>
      <w:spacing w:before="100" w:beforeAutospacing="1" w:after="100" w:afterAutospacing="1"/>
      <w:ind w:firstLine="480"/>
    </w:pPr>
    <w:rPr>
      <w:rFonts w:ascii="Times New Roman" w:eastAsia="Times New Roman" w:hAnsi="Times New Roman" w:cs="Times New Roman"/>
      <w:sz w:val="24"/>
      <w:szCs w:val="24"/>
    </w:rPr>
  </w:style>
  <w:style w:type="paragraph" w:customStyle="1" w:styleId="Check-1">
    <w:name w:val="Check-1"/>
    <w:basedOn w:val="Normal"/>
    <w:qFormat/>
    <w:rsid w:val="00552B15"/>
    <w:pPr>
      <w:widowControl/>
      <w:numPr>
        <w:numId w:val="4"/>
      </w:numPr>
      <w:tabs>
        <w:tab w:val="left" w:pos="360"/>
      </w:tabs>
      <w:autoSpaceDE/>
      <w:autoSpaceDN/>
      <w:spacing w:before="180" w:after="40"/>
      <w:ind w:left="360"/>
    </w:pPr>
    <w:rPr>
      <w:rFonts w:ascii="Times New Roman" w:eastAsia="Times New Roman" w:hAnsi="Times New Roman" w:cs="Times New Roman"/>
      <w:sz w:val="24"/>
      <w:szCs w:val="24"/>
    </w:rPr>
  </w:style>
  <w:style w:type="paragraph" w:customStyle="1" w:styleId="Check-2">
    <w:name w:val="Check-2"/>
    <w:basedOn w:val="Normal"/>
    <w:qFormat/>
    <w:rsid w:val="00552B15"/>
    <w:pPr>
      <w:widowControl/>
      <w:tabs>
        <w:tab w:val="left" w:pos="720"/>
      </w:tabs>
      <w:autoSpaceDE/>
      <w:autoSpaceDN/>
      <w:spacing w:after="60" w:line="300" w:lineRule="exact"/>
      <w:ind w:left="720" w:hanging="360"/>
    </w:pPr>
    <w:rPr>
      <w:rFonts w:ascii="Times New Roman" w:eastAsia="Times New Roman" w:hAnsi="Times New Roman" w:cs="Times New Roman"/>
      <w:sz w:val="24"/>
      <w:szCs w:val="24"/>
    </w:rPr>
  </w:style>
  <w:style w:type="paragraph" w:customStyle="1" w:styleId="Check-3">
    <w:name w:val="Check-3"/>
    <w:basedOn w:val="Normal"/>
    <w:qFormat/>
    <w:rsid w:val="00552B15"/>
    <w:pPr>
      <w:widowControl/>
      <w:tabs>
        <w:tab w:val="left" w:pos="720"/>
      </w:tabs>
      <w:autoSpaceDE/>
      <w:autoSpaceDN/>
      <w:spacing w:after="60" w:line="300" w:lineRule="exact"/>
      <w:ind w:left="720" w:hanging="360"/>
    </w:pPr>
    <w:rPr>
      <w:rFonts w:ascii="Times New Roman" w:eastAsia="Times New Roman" w:hAnsi="Times New Roman" w:cs="Times New Roman"/>
      <w:sz w:val="24"/>
      <w:szCs w:val="24"/>
    </w:rPr>
  </w:style>
  <w:style w:type="paragraph" w:customStyle="1" w:styleId="Check-4">
    <w:name w:val="Check-4"/>
    <w:basedOn w:val="Normal"/>
    <w:qFormat/>
    <w:rsid w:val="00552B15"/>
    <w:pPr>
      <w:widowControl/>
      <w:tabs>
        <w:tab w:val="left" w:pos="1080"/>
      </w:tabs>
      <w:autoSpaceDE/>
      <w:autoSpaceDN/>
      <w:spacing w:after="60" w:line="300" w:lineRule="exact"/>
      <w:ind w:left="1080" w:hanging="360"/>
    </w:pPr>
    <w:rPr>
      <w:rFonts w:ascii="Times New Roman" w:eastAsia="Times New Roman" w:hAnsi="Times New Roman" w:cs="Times New Roman"/>
      <w:sz w:val="24"/>
      <w:szCs w:val="24"/>
    </w:rPr>
  </w:style>
  <w:style w:type="paragraph" w:styleId="Revision">
    <w:name w:val="Revision"/>
    <w:hidden/>
    <w:uiPriority w:val="99"/>
    <w:semiHidden/>
    <w:rsid w:val="00552B15"/>
    <w:pPr>
      <w:spacing w:after="0" w:line="240" w:lineRule="auto"/>
    </w:pPr>
    <w:rPr>
      <w:rFonts w:ascii="Arial" w:eastAsia="Arial" w:hAnsi="Arial" w:cs="Arial"/>
    </w:rPr>
  </w:style>
  <w:style w:type="paragraph" w:styleId="ListBullet2">
    <w:name w:val="List Bullet 2"/>
    <w:aliases w:val="PA List Bullet 2"/>
    <w:basedOn w:val="Normal"/>
    <w:rsid w:val="00F0426B"/>
    <w:pPr>
      <w:widowControl/>
      <w:autoSpaceDE/>
      <w:autoSpaceDN/>
      <w:spacing w:after="120"/>
      <w:contextualSpacing/>
    </w:pPr>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sid w:val="00AD1EE2"/>
    <w:rPr>
      <w:vertAlign w:val="superscript"/>
    </w:rPr>
  </w:style>
  <w:style w:type="character" w:styleId="Hyperlink">
    <w:name w:val="Hyperlink"/>
    <w:basedOn w:val="DefaultParagraphFont"/>
    <w:uiPriority w:val="99"/>
    <w:unhideWhenUsed/>
    <w:rsid w:val="004B13CF"/>
    <w:rPr>
      <w:color w:val="0000FF"/>
      <w:u w:val="single"/>
    </w:rPr>
  </w:style>
  <w:style w:type="paragraph" w:styleId="FootnoteText">
    <w:name w:val="footnote text"/>
    <w:aliases w:val="Char"/>
    <w:basedOn w:val="Normal"/>
    <w:link w:val="FootnoteTextChar"/>
    <w:uiPriority w:val="99"/>
    <w:unhideWhenUsed/>
    <w:qFormat/>
    <w:rsid w:val="000D12DF"/>
    <w:rPr>
      <w:sz w:val="20"/>
      <w:szCs w:val="20"/>
    </w:rPr>
  </w:style>
  <w:style w:type="character" w:customStyle="1" w:styleId="FootnoteTextChar">
    <w:name w:val="Footnote Text Char"/>
    <w:aliases w:val="Char Char"/>
    <w:basedOn w:val="DefaultParagraphFont"/>
    <w:link w:val="FootnoteText"/>
    <w:uiPriority w:val="99"/>
    <w:rsid w:val="000D12DF"/>
    <w:rPr>
      <w:rFonts w:ascii="Arial" w:eastAsia="Arial" w:hAnsi="Arial" w:cs="Arial"/>
      <w:sz w:val="20"/>
      <w:szCs w:val="20"/>
    </w:rPr>
  </w:style>
  <w:style w:type="paragraph" w:styleId="EndnoteText">
    <w:name w:val="endnote text"/>
    <w:basedOn w:val="Normal"/>
    <w:link w:val="EndnoteTextChar"/>
    <w:uiPriority w:val="99"/>
    <w:semiHidden/>
    <w:unhideWhenUsed/>
    <w:rsid w:val="0097099A"/>
    <w:rPr>
      <w:sz w:val="20"/>
      <w:szCs w:val="20"/>
    </w:rPr>
  </w:style>
  <w:style w:type="character" w:customStyle="1" w:styleId="EndnoteTextChar">
    <w:name w:val="Endnote Text Char"/>
    <w:basedOn w:val="DefaultParagraphFont"/>
    <w:link w:val="EndnoteText"/>
    <w:uiPriority w:val="99"/>
    <w:semiHidden/>
    <w:rsid w:val="0097099A"/>
    <w:rPr>
      <w:rFonts w:ascii="Arial" w:eastAsia="Arial" w:hAnsi="Arial" w:cs="Arial"/>
      <w:sz w:val="20"/>
      <w:szCs w:val="20"/>
    </w:rPr>
  </w:style>
  <w:style w:type="character" w:styleId="EndnoteReference">
    <w:name w:val="endnote reference"/>
    <w:basedOn w:val="DefaultParagraphFont"/>
    <w:uiPriority w:val="99"/>
    <w:semiHidden/>
    <w:unhideWhenUsed/>
    <w:rsid w:val="0097099A"/>
    <w:rPr>
      <w:vertAlign w:val="superscript"/>
    </w:rPr>
  </w:style>
  <w:style w:type="character" w:styleId="PlaceholderText">
    <w:name w:val="Placeholder Text"/>
    <w:basedOn w:val="DefaultParagraphFont"/>
    <w:uiPriority w:val="99"/>
    <w:semiHidden/>
    <w:rsid w:val="002A1806"/>
    <w:rPr>
      <w:color w:val="808080"/>
    </w:rPr>
  </w:style>
  <w:style w:type="paragraph" w:customStyle="1" w:styleId="DecimalAligned">
    <w:name w:val="Decimal Aligned"/>
    <w:basedOn w:val="Normal"/>
    <w:uiPriority w:val="40"/>
    <w:qFormat/>
    <w:rsid w:val="00AD1F81"/>
    <w:pPr>
      <w:widowControl/>
      <w:tabs>
        <w:tab w:val="decimal" w:pos="360"/>
      </w:tabs>
      <w:autoSpaceDE/>
      <w:autoSpaceDN/>
      <w:spacing w:after="200" w:line="276" w:lineRule="auto"/>
    </w:pPr>
    <w:rPr>
      <w:rFonts w:asciiTheme="minorHAnsi" w:eastAsiaTheme="minorEastAsia" w:hAnsiTheme="minorHAnsi" w:cs="Times New Roman"/>
    </w:rPr>
  </w:style>
  <w:style w:type="character" w:styleId="SubtleEmphasis">
    <w:name w:val="Subtle Emphasis"/>
    <w:basedOn w:val="DefaultParagraphFont"/>
    <w:uiPriority w:val="19"/>
    <w:qFormat/>
    <w:rsid w:val="00AD1F81"/>
    <w:rPr>
      <w:i/>
      <w:iCs/>
    </w:rPr>
  </w:style>
  <w:style w:type="table" w:styleId="LightShadingAccent1">
    <w:name w:val="Light Shading Accent 1"/>
    <w:basedOn w:val="TableNormal"/>
    <w:uiPriority w:val="60"/>
    <w:rsid w:val="00AD1F81"/>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TableParagraphChar">
    <w:name w:val="Table Paragraph Char"/>
    <w:basedOn w:val="DefaultParagraphFont"/>
    <w:link w:val="TableParagraph"/>
    <w:uiPriority w:val="1"/>
    <w:rsid w:val="00547ECC"/>
    <w:rPr>
      <w:rFonts w:ascii="Arial" w:eastAsia="Arial" w:hAnsi="Arial" w:cs="Arial"/>
    </w:rPr>
  </w:style>
  <w:style w:type="character" w:styleId="UnresolvedMention">
    <w:name w:val="Unresolved Mention"/>
    <w:basedOn w:val="DefaultParagraphFont"/>
    <w:uiPriority w:val="99"/>
    <w:unhideWhenUsed/>
    <w:rsid w:val="00DC753E"/>
    <w:rPr>
      <w:color w:val="605E5C"/>
      <w:shd w:val="clear" w:color="auto" w:fill="E1DFDD"/>
    </w:rPr>
  </w:style>
  <w:style w:type="character" w:styleId="FollowedHyperlink">
    <w:name w:val="FollowedHyperlink"/>
    <w:basedOn w:val="DefaultParagraphFont"/>
    <w:uiPriority w:val="99"/>
    <w:semiHidden/>
    <w:unhideWhenUsed/>
    <w:rsid w:val="00513457"/>
    <w:rPr>
      <w:color w:val="954F72" w:themeColor="followedHyperlink"/>
      <w:u w:val="single"/>
    </w:rPr>
  </w:style>
  <w:style w:type="paragraph" w:customStyle="1" w:styleId="SPAformswhiteinstructions">
    <w:name w:val="SPA forms white instructions"/>
    <w:basedOn w:val="Normal"/>
    <w:uiPriority w:val="99"/>
    <w:qFormat/>
    <w:rsid w:val="006F1D9B"/>
    <w:pPr>
      <w:adjustRightInd w:val="0"/>
      <w:spacing w:before="40" w:after="40"/>
      <w:ind w:left="72" w:right="144"/>
    </w:pPr>
    <w:rPr>
      <w:rFonts w:asciiTheme="minorHAnsi" w:hAnsiTheme="minorHAnsi"/>
      <w:color w:val="FFFFFF" w:themeColor="background1"/>
      <w:sz w:val="20"/>
      <w:szCs w:val="20"/>
    </w:rPr>
  </w:style>
  <w:style w:type="character" w:customStyle="1" w:styleId="normaltextrun">
    <w:name w:val="normaltextrun"/>
    <w:basedOn w:val="DefaultParagraphFont"/>
    <w:rsid w:val="00C7119C"/>
  </w:style>
  <w:style w:type="character" w:customStyle="1" w:styleId="eop">
    <w:name w:val="eop"/>
    <w:basedOn w:val="DefaultParagraphFont"/>
    <w:rsid w:val="00C7119C"/>
  </w:style>
  <w:style w:type="character" w:styleId="Mention">
    <w:name w:val="Mention"/>
    <w:basedOn w:val="DefaultParagraphFont"/>
    <w:uiPriority w:val="99"/>
    <w:unhideWhenUsed/>
    <w:rsid w:val="00046383"/>
    <w:rPr>
      <w:color w:val="2B579A"/>
      <w:shd w:val="clear" w:color="auto" w:fill="E1DFDD"/>
    </w:rPr>
  </w:style>
  <w:style w:type="paragraph" w:customStyle="1" w:styleId="Default">
    <w:name w:val="Default"/>
    <w:rsid w:val="002F3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orm Questions Char,Normal bullets Char,Nornal 1 Char,SPA forms questions Char"/>
    <w:basedOn w:val="DefaultParagraphFont"/>
    <w:link w:val="ListParagraph"/>
    <w:uiPriority w:val="34"/>
    <w:locked/>
    <w:rsid w:val="004259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sops-operations-manuals" TargetMode="External" /><Relationship Id="rId2" Type="http://schemas.openxmlformats.org/officeDocument/2006/relationships/hyperlink" Target="https://www.fema.gov/assistance/public/policy-guidance-fact-sheet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68E49209EEB406AB9A04AD6DF49CC07"/>
        <w:category>
          <w:name w:val="General"/>
          <w:gallery w:val="placeholder"/>
        </w:category>
        <w:types>
          <w:type w:val="bbPlcHdr"/>
        </w:types>
        <w:behaviors>
          <w:behavior w:val="content"/>
        </w:behaviors>
        <w:guid w:val="{D268551F-313A-4DA5-8F48-5712ECB86C07}"/>
      </w:docPartPr>
      <w:docPartBody>
        <w:p w:rsidR="00A92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MS"/>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C9"/>
    <w:rsid w:val="006137DC"/>
    <w:rsid w:val="00A92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PADCMI-1333252337-917</_dlc_DocId>
    <_dlc_DocIdUrl xmlns="b2edcd9b-3d88-40a7-840e-d77e4b99c3c2">
      <Url>https://usfema.sharepoint.com/teams/ORRPADCMI/_layouts/15/DocIdRedir.aspx?ID=PADCMI-1333252337-917</Url>
      <Description>PADCMI-1333252337-917</Description>
    </_dlc_DocIdUrl>
    <ProjectApplication xmlns="6ae0d8ec-213c-4149-ad66-840b3e704c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AE193A-7459-413D-ADFF-6DB6513F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460FC-2138-4A74-BD1E-40ECD203BA0E}">
  <ds:schemaRefs>
    <ds:schemaRef ds:uri="http://schemas.microsoft.com/sharepoint/v3/contenttype/forms"/>
  </ds:schemaRefs>
</ds:datastoreItem>
</file>

<file path=customXml/itemProps3.xml><?xml version="1.0" encoding="utf-8"?>
<ds:datastoreItem xmlns:ds="http://schemas.openxmlformats.org/officeDocument/2006/customXml" ds:itemID="{34630D7C-8976-4616-A9AE-E8FEF5680250}">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4.xml><?xml version="1.0" encoding="utf-8"?>
<ds:datastoreItem xmlns:ds="http://schemas.openxmlformats.org/officeDocument/2006/customXml" ds:itemID="{8E1754C1-B435-4BB4-AC8A-2573DB269125}">
  <ds:schemaRefs>
    <ds:schemaRef ds:uri="http://schemas.openxmlformats.org/officeDocument/2006/bibliography"/>
  </ds:schemaRefs>
</ds:datastoreItem>
</file>

<file path=customXml/itemProps5.xml><?xml version="1.0" encoding="utf-8"?>
<ds:datastoreItem xmlns:ds="http://schemas.openxmlformats.org/officeDocument/2006/customXml" ds:itemID="{974E35CE-B7D3-4373-A198-F79685536C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Mostel, Jadmin</dc:creator>
  <cp:lastModifiedBy>Harris, Whitney</cp:lastModifiedBy>
  <cp:revision>4</cp:revision>
  <cp:lastPrinted>2020-01-13T12:08:00Z</cp:lastPrinted>
  <dcterms:created xsi:type="dcterms:W3CDTF">2023-02-24T18:45:00Z</dcterms:created>
  <dcterms:modified xsi:type="dcterms:W3CDTF">2023-03-01T20:38:00Z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8b7cd2c5-0ac2-4d4b-b955-3c85d1537ab7</vt:lpwstr>
  </property>
  <property fmtid="{D5CDD505-2E9C-101B-9397-08002B2CF9AE}" pid="10" name="_ExtendedDescription">
    <vt:lpwstr/>
  </property>
</Properties>
</file>