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0C92" w:rsidP="00D71769" w14:paraId="38E45084" w14:textId="55334CC2">
      <w:pPr>
        <w:jc w:val="center"/>
        <w:rPr>
          <w:b/>
        </w:rPr>
      </w:pPr>
      <w:r>
        <w:rPr>
          <w:b/>
        </w:rPr>
        <w:t xml:space="preserve">FORMS REVISION CHART, </w:t>
      </w:r>
      <w:r w:rsidR="00A94346">
        <w:rPr>
          <w:b/>
        </w:rPr>
        <w:t>OMB 2502-0621</w:t>
      </w:r>
    </w:p>
    <w:p w:rsidR="00A94346" w:rsidP="00D71769" w14:paraId="2C14816C" w14:textId="77777777">
      <w:pPr>
        <w:jc w:val="center"/>
        <w:rPr>
          <w:b/>
        </w:rPr>
      </w:pPr>
    </w:p>
    <w:p w:rsidR="001404DB" w:rsidP="00A94346" w14:paraId="3942C2A6" w14:textId="383E5C10">
      <w:pPr>
        <w:jc w:val="center"/>
        <w:rPr>
          <w:b/>
        </w:rPr>
      </w:pPr>
      <w:r>
        <w:rPr>
          <w:b/>
        </w:rPr>
        <w:t>HUD</w:t>
      </w:r>
      <w:r w:rsidR="007659C8">
        <w:rPr>
          <w:b/>
        </w:rPr>
        <w:t xml:space="preserve"> </w:t>
      </w:r>
      <w:r w:rsidRPr="00425931" w:rsidR="00D71769">
        <w:rPr>
          <w:b/>
        </w:rPr>
        <w:t>F</w:t>
      </w:r>
      <w:r w:rsidR="007659C8">
        <w:rPr>
          <w:b/>
        </w:rPr>
        <w:t>orm</w:t>
      </w:r>
      <w:r w:rsidR="00C86175">
        <w:rPr>
          <w:b/>
        </w:rPr>
        <w:t xml:space="preserve"> </w:t>
      </w:r>
      <w:r w:rsidR="002B1A96">
        <w:rPr>
          <w:b/>
        </w:rPr>
        <w:t xml:space="preserve">No. </w:t>
      </w:r>
      <w:r w:rsidR="00321E47">
        <w:rPr>
          <w:b/>
        </w:rPr>
        <w:t>9906</w:t>
      </w:r>
      <w:r>
        <w:rPr>
          <w:b/>
        </w:rPr>
        <w:t xml:space="preserve"> (9906-P and 9906-L)</w:t>
      </w:r>
    </w:p>
    <w:p w:rsidR="00D71769" w:rsidP="00D71769" w14:paraId="54316990" w14:textId="1D02EC5F">
      <w:pPr>
        <w:jc w:val="center"/>
        <w:rPr>
          <w:b/>
        </w:rPr>
      </w:pPr>
      <w:r>
        <w:rPr>
          <w:b/>
        </w:rPr>
        <w:t>“</w:t>
      </w:r>
      <w:r w:rsidRPr="000A1CE7" w:rsidR="000A1CE7">
        <w:rPr>
          <w:b/>
        </w:rPr>
        <w:t>Housing Counseling Notice of Funding Opportunity (NOFO)</w:t>
      </w:r>
      <w:r>
        <w:rPr>
          <w:b/>
        </w:rPr>
        <w:t>”</w:t>
      </w:r>
    </w:p>
    <w:p w:rsidR="00425931" w:rsidRPr="00425931" w:rsidP="00D71769" w14:paraId="06AB9268" w14:textId="77777777">
      <w:pPr>
        <w:jc w:val="center"/>
        <w:rPr>
          <w:b/>
        </w:rPr>
      </w:pPr>
    </w:p>
    <w:p w:rsidR="00D71769" w:rsidRPr="00D71769" w14:paraId="7F1C5221" w14:textId="77777777">
      <w:pPr>
        <w:rPr>
          <w:sz w:val="20"/>
          <w:szCs w:val="20"/>
        </w:rPr>
      </w:pPr>
    </w:p>
    <w:tbl>
      <w:tblPr>
        <w:tblW w:w="135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5310"/>
        <w:gridCol w:w="5670"/>
      </w:tblGrid>
      <w:tr w14:paraId="101080E3" w14:textId="77777777" w:rsidTr="00025631">
        <w:tblPrEx>
          <w:tblW w:w="13500" w:type="dxa"/>
          <w:tblInd w:w="-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520" w:type="dxa"/>
          </w:tcPr>
          <w:p w:rsidR="00D71769" w:rsidP="00990ECF" w14:paraId="33E389D9" w14:textId="77777777">
            <w:pPr>
              <w:jc w:val="center"/>
              <w:rPr>
                <w:b/>
                <w:sz w:val="22"/>
                <w:szCs w:val="22"/>
              </w:rPr>
            </w:pPr>
            <w:r w:rsidRPr="007849AD">
              <w:rPr>
                <w:b/>
                <w:sz w:val="22"/>
                <w:szCs w:val="22"/>
              </w:rPr>
              <w:t>LOCATION</w:t>
            </w:r>
          </w:p>
          <w:p w:rsidR="005B3D9A" w:rsidRPr="007849AD" w:rsidP="00990ECF" w14:paraId="7C87BE96" w14:textId="0F2FB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:rsidR="00D71769" w:rsidRPr="007849AD" w:rsidP="00990ECF" w14:paraId="7EA77168" w14:textId="77777777">
            <w:pPr>
              <w:jc w:val="center"/>
              <w:rPr>
                <w:b/>
                <w:sz w:val="22"/>
                <w:szCs w:val="22"/>
              </w:rPr>
            </w:pPr>
            <w:r w:rsidRPr="007849AD">
              <w:rPr>
                <w:b/>
                <w:sz w:val="22"/>
                <w:szCs w:val="22"/>
              </w:rPr>
              <w:t>CURRENT TEXT</w:t>
            </w:r>
          </w:p>
        </w:tc>
        <w:tc>
          <w:tcPr>
            <w:tcW w:w="5670" w:type="dxa"/>
          </w:tcPr>
          <w:p w:rsidR="00D71769" w:rsidRPr="007849AD" w:rsidP="00990ECF" w14:paraId="78B698CA" w14:textId="77777777">
            <w:pPr>
              <w:jc w:val="center"/>
              <w:rPr>
                <w:b/>
                <w:sz w:val="22"/>
                <w:szCs w:val="22"/>
              </w:rPr>
            </w:pPr>
            <w:r w:rsidRPr="007849AD">
              <w:rPr>
                <w:b/>
                <w:sz w:val="22"/>
                <w:szCs w:val="22"/>
              </w:rPr>
              <w:t>REVISED TEXT</w:t>
            </w:r>
          </w:p>
        </w:tc>
      </w:tr>
      <w:tr w14:paraId="6D7A443D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0369CA" w:rsidP="000369CA" w14:paraId="1A2222E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0369CA" w:rsidP="000369CA" w14:paraId="2AA0D8D9" w14:textId="45D32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9906-P, page 1</w:t>
            </w:r>
          </w:p>
          <w:p w:rsidR="00625AC4" w:rsidRPr="007849AD" w:rsidP="000369CA" w14:paraId="4302B820" w14:textId="77ABB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Upper right corner</w:t>
            </w:r>
          </w:p>
        </w:tc>
        <w:tc>
          <w:tcPr>
            <w:tcW w:w="5310" w:type="dxa"/>
          </w:tcPr>
          <w:p w:rsidR="00ED3DA5" w:rsidP="009F6C27" w14:paraId="5A760BC0" w14:textId="2822B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Number: 2502</w:t>
            </w:r>
            <w:r w:rsidR="001A7260">
              <w:rPr>
                <w:sz w:val="22"/>
                <w:szCs w:val="22"/>
              </w:rPr>
              <w:t>-06</w:t>
            </w:r>
            <w:r w:rsidR="00A803B6">
              <w:rPr>
                <w:sz w:val="22"/>
                <w:szCs w:val="22"/>
              </w:rPr>
              <w:t>2</w:t>
            </w:r>
            <w:r w:rsidR="001A7260">
              <w:rPr>
                <w:sz w:val="22"/>
                <w:szCs w:val="22"/>
              </w:rPr>
              <w:t>1</w:t>
            </w:r>
          </w:p>
          <w:p w:rsidR="00D71769" w:rsidRPr="007849AD" w:rsidP="009F6C27" w14:paraId="36EA0EFF" w14:textId="5A71CA98">
            <w:pPr>
              <w:rPr>
                <w:sz w:val="22"/>
                <w:szCs w:val="22"/>
              </w:rPr>
            </w:pPr>
            <w:r w:rsidRPr="009F6C27">
              <w:rPr>
                <w:sz w:val="22"/>
                <w:szCs w:val="22"/>
              </w:rPr>
              <w:t>Expiration Date: 07/</w:t>
            </w:r>
            <w:r w:rsidR="001A2692">
              <w:rPr>
                <w:sz w:val="22"/>
                <w:szCs w:val="22"/>
              </w:rPr>
              <w:t>3</w:t>
            </w:r>
            <w:r w:rsidRPr="009F6C27">
              <w:rPr>
                <w:sz w:val="22"/>
                <w:szCs w:val="22"/>
              </w:rPr>
              <w:t>1/202</w:t>
            </w:r>
            <w:r w:rsidR="001A2692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1A7260" w14:paraId="7F1BE4CE" w14:textId="205A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Number: 2502-06</w:t>
            </w:r>
            <w:r w:rsidR="00A803B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:rsidR="00D71769" w:rsidRPr="007849AD" w14:paraId="4C4E28A6" w14:textId="73542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 07/31/202</w:t>
            </w:r>
            <w:r w:rsidR="00F25E95">
              <w:rPr>
                <w:sz w:val="22"/>
                <w:szCs w:val="22"/>
              </w:rPr>
              <w:t>6</w:t>
            </w:r>
          </w:p>
        </w:tc>
      </w:tr>
      <w:tr w14:paraId="660634A1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545EA1" w:rsidP="00545EA1" w14:paraId="76B735D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545EA1" w:rsidP="00545EA1" w14:paraId="6D9932D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9906-P, page 1</w:t>
            </w:r>
          </w:p>
          <w:p w:rsidR="00545EA1" w:rsidP="00545EA1" w14:paraId="4275E9DF" w14:textId="29419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Heading</w:t>
            </w:r>
          </w:p>
        </w:tc>
        <w:tc>
          <w:tcPr>
            <w:tcW w:w="5310" w:type="dxa"/>
          </w:tcPr>
          <w:p w:rsidR="00545EA1" w:rsidRPr="009F6C27" w:rsidP="00545EA1" w14:paraId="4099EB80" w14:textId="544B2D9F">
            <w:pPr>
              <w:rPr>
                <w:sz w:val="22"/>
                <w:szCs w:val="22"/>
              </w:rPr>
            </w:pPr>
            <w:r w:rsidRPr="00CB6F6C">
              <w:rPr>
                <w:sz w:val="22"/>
                <w:szCs w:val="22"/>
              </w:rPr>
              <w:t>Form HUD-9906-</w:t>
            </w:r>
            <w:r>
              <w:rPr>
                <w:sz w:val="22"/>
                <w:szCs w:val="22"/>
              </w:rPr>
              <w:t>P</w:t>
            </w:r>
            <w:r w:rsidRPr="00CB6F6C">
              <w:rPr>
                <w:sz w:val="22"/>
                <w:szCs w:val="22"/>
              </w:rPr>
              <w:t xml:space="preserve"> (04/2021) </w:t>
            </w:r>
          </w:p>
        </w:tc>
        <w:tc>
          <w:tcPr>
            <w:tcW w:w="5670" w:type="dxa"/>
          </w:tcPr>
          <w:p w:rsidR="00545EA1" w:rsidP="00545EA1" w14:paraId="6BEC5F05" w14:textId="655E01F6">
            <w:pPr>
              <w:rPr>
                <w:sz w:val="22"/>
                <w:szCs w:val="22"/>
              </w:rPr>
            </w:pPr>
            <w:r w:rsidRPr="00CB6F6C">
              <w:rPr>
                <w:sz w:val="22"/>
                <w:szCs w:val="22"/>
              </w:rPr>
              <w:t>Form HUD-9906-</w:t>
            </w:r>
            <w:r>
              <w:rPr>
                <w:sz w:val="22"/>
                <w:szCs w:val="22"/>
              </w:rPr>
              <w:t>P</w:t>
            </w:r>
            <w:r w:rsidRPr="00CB6F6C">
              <w:rPr>
                <w:sz w:val="22"/>
                <w:szCs w:val="22"/>
              </w:rPr>
              <w:t xml:space="preserve"> (</w:t>
            </w:r>
            <w:r w:rsidR="00411A4E">
              <w:rPr>
                <w:sz w:val="22"/>
                <w:szCs w:val="22"/>
              </w:rPr>
              <w:t>12</w:t>
            </w:r>
            <w:r w:rsidRPr="00CB6F6C">
              <w:rPr>
                <w:sz w:val="22"/>
                <w:szCs w:val="22"/>
              </w:rPr>
              <w:t>/2022)</w:t>
            </w:r>
          </w:p>
        </w:tc>
      </w:tr>
      <w:tr w14:paraId="7CF53769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641F4C" w:rsidP="00641F4C" w14:paraId="55DF629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641F4C" w:rsidP="00641F4C" w14:paraId="75D6DA04" w14:textId="47F28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9906-P, all pages</w:t>
            </w:r>
          </w:p>
          <w:p w:rsidR="00641F4C" w:rsidP="00641F4C" w14:paraId="6840E3DD" w14:textId="4E76B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Lower right corner</w:t>
            </w:r>
          </w:p>
        </w:tc>
        <w:tc>
          <w:tcPr>
            <w:tcW w:w="5310" w:type="dxa"/>
          </w:tcPr>
          <w:p w:rsidR="00641F4C" w:rsidRPr="009F6C27" w:rsidP="00641F4C" w14:paraId="1C7280A9" w14:textId="67795382">
            <w:pPr>
              <w:rPr>
                <w:sz w:val="22"/>
                <w:szCs w:val="22"/>
              </w:rPr>
            </w:pPr>
            <w:r w:rsidRPr="0024755F">
              <w:rPr>
                <w:sz w:val="22"/>
                <w:szCs w:val="22"/>
              </w:rPr>
              <w:t xml:space="preserve">form HUD 9906 </w:t>
            </w:r>
            <w:r>
              <w:rPr>
                <w:sz w:val="22"/>
                <w:szCs w:val="22"/>
              </w:rPr>
              <w:t>P</w:t>
            </w:r>
            <w:r w:rsidRPr="0024755F">
              <w:rPr>
                <w:sz w:val="22"/>
                <w:szCs w:val="22"/>
              </w:rPr>
              <w:t xml:space="preserve"> (04/2021)</w:t>
            </w:r>
          </w:p>
        </w:tc>
        <w:tc>
          <w:tcPr>
            <w:tcW w:w="5670" w:type="dxa"/>
          </w:tcPr>
          <w:p w:rsidR="00641F4C" w:rsidP="00641F4C" w14:paraId="6FBE9208" w14:textId="1145E1DB">
            <w:pPr>
              <w:rPr>
                <w:sz w:val="22"/>
                <w:szCs w:val="22"/>
              </w:rPr>
            </w:pPr>
            <w:r w:rsidRPr="0024755F">
              <w:rPr>
                <w:sz w:val="22"/>
                <w:szCs w:val="22"/>
              </w:rPr>
              <w:t>form HUD 9906 L (</w:t>
            </w:r>
            <w:r w:rsidR="00411A4E">
              <w:rPr>
                <w:sz w:val="22"/>
                <w:szCs w:val="22"/>
              </w:rPr>
              <w:t>12</w:t>
            </w:r>
            <w:r w:rsidRPr="0024755F">
              <w:rPr>
                <w:sz w:val="22"/>
                <w:szCs w:val="22"/>
              </w:rPr>
              <w:t>/2022)</w:t>
            </w:r>
          </w:p>
        </w:tc>
      </w:tr>
      <w:tr w14:paraId="59BAE316" w14:textId="77777777" w:rsidTr="00025631">
        <w:tblPrEx>
          <w:tblW w:w="13500" w:type="dxa"/>
          <w:tblInd w:w="-275" w:type="dxa"/>
          <w:tblLayout w:type="fixed"/>
          <w:tblLook w:val="01E0"/>
        </w:tblPrEx>
        <w:trPr>
          <w:trHeight w:val="863"/>
        </w:trPr>
        <w:tc>
          <w:tcPr>
            <w:tcW w:w="2520" w:type="dxa"/>
          </w:tcPr>
          <w:p w:rsidR="00DD0FBC" w:rsidP="00DD0FBC" w14:paraId="30EC058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025631" w:rsidP="00DD0FBC" w14:paraId="4CE0BEEA" w14:textId="0DB55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9906-P</w:t>
            </w:r>
            <w:r w:rsidR="00F348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Page 2</w:t>
            </w:r>
          </w:p>
          <w:p w:rsidR="00DD0FBC" w:rsidRPr="007849AD" w:rsidP="00DD0FBC" w14:paraId="6C892E66" w14:textId="4085B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A</w:t>
            </w:r>
            <w:r w:rsidR="003574AA">
              <w:rPr>
                <w:sz w:val="22"/>
                <w:szCs w:val="22"/>
              </w:rPr>
              <w:t>2</w:t>
            </w:r>
          </w:p>
        </w:tc>
        <w:tc>
          <w:tcPr>
            <w:tcW w:w="5310" w:type="dxa"/>
          </w:tcPr>
          <w:p w:rsidR="00DD0FBC" w:rsidRPr="00F0233C" w:rsidP="00DD0FBC" w14:paraId="40408266" w14:textId="77777777">
            <w:pPr>
              <w:rPr>
                <w:sz w:val="22"/>
                <w:szCs w:val="22"/>
              </w:rPr>
            </w:pPr>
            <w:r w:rsidRPr="00F0233C">
              <w:rPr>
                <w:sz w:val="22"/>
                <w:szCs w:val="22"/>
              </w:rPr>
              <w:t xml:space="preserve">O1) Opportunity Zone 11-Digit Census Tract Number (Preference Points) </w:t>
            </w:r>
          </w:p>
          <w:p w:rsidR="00DD0FBC" w:rsidRPr="007849AD" w:rsidP="00DD0FBC" w14:paraId="65C5EB06" w14:textId="77777777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DD0FBC" w:rsidRPr="00F0233C" w:rsidP="00DD0FBC" w14:paraId="05D759C0" w14:textId="09D9386C">
            <w:pPr>
              <w:rPr>
                <w:sz w:val="22"/>
                <w:szCs w:val="22"/>
              </w:rPr>
            </w:pPr>
            <w:r w:rsidRPr="00F0233C">
              <w:rPr>
                <w:sz w:val="22"/>
                <w:szCs w:val="22"/>
              </w:rPr>
              <w:t>O1) Opportunity Zone 11-Digit Census Tract Number (Preference Points) – Not Applicable</w:t>
            </w:r>
          </w:p>
          <w:p w:rsidR="00DD0FBC" w:rsidP="00DD0FBC" w14:paraId="74D63BA3" w14:textId="0F713DF4">
            <w:pPr>
              <w:rPr>
                <w:sz w:val="22"/>
                <w:szCs w:val="22"/>
              </w:rPr>
            </w:pPr>
          </w:p>
        </w:tc>
      </w:tr>
      <w:tr w14:paraId="711E400F" w14:textId="77777777" w:rsidTr="00025631">
        <w:tblPrEx>
          <w:tblW w:w="13500" w:type="dxa"/>
          <w:tblInd w:w="-275" w:type="dxa"/>
          <w:tblLayout w:type="fixed"/>
          <w:tblLook w:val="01E0"/>
        </w:tblPrEx>
        <w:trPr>
          <w:trHeight w:val="863"/>
        </w:trPr>
        <w:tc>
          <w:tcPr>
            <w:tcW w:w="2520" w:type="dxa"/>
          </w:tcPr>
          <w:p w:rsidR="008A551D" w:rsidP="008A551D" w14:paraId="5FF3004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025631" w:rsidP="008A551D" w14:paraId="2AF03F4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9906-P, </w:t>
            </w:r>
            <w:r>
              <w:rPr>
                <w:sz w:val="22"/>
                <w:szCs w:val="22"/>
              </w:rPr>
              <w:t xml:space="preserve">page 4, </w:t>
            </w:r>
          </w:p>
          <w:p w:rsidR="00275EFA" w:rsidP="008A551D" w14:paraId="3D7A4B1D" w14:textId="4651C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C</w:t>
            </w:r>
            <w:r w:rsidR="003574AA">
              <w:rPr>
                <w:sz w:val="22"/>
                <w:szCs w:val="22"/>
              </w:rPr>
              <w:t>2</w:t>
            </w:r>
          </w:p>
          <w:p w:rsidR="008A551D" w:rsidP="008A551D" w14:paraId="53FBF626" w14:textId="71C5A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Field</w:t>
            </w:r>
            <w:r w:rsidR="00275EFA">
              <w:rPr>
                <w:sz w:val="22"/>
                <w:szCs w:val="22"/>
              </w:rPr>
              <w:t xml:space="preserve"> (A)</w:t>
            </w:r>
          </w:p>
        </w:tc>
        <w:tc>
          <w:tcPr>
            <w:tcW w:w="5310" w:type="dxa"/>
          </w:tcPr>
          <w:p w:rsidR="008A551D" w:rsidRPr="00F0233C" w:rsidP="008A551D" w14:paraId="041EFFD4" w14:textId="0D4C391E">
            <w:pPr>
              <w:rPr>
                <w:sz w:val="22"/>
                <w:szCs w:val="22"/>
              </w:rPr>
            </w:pPr>
            <w:r w:rsidRPr="004465A7">
              <w:rPr>
                <w:sz w:val="22"/>
                <w:szCs w:val="22"/>
              </w:rPr>
              <w:t>Provide a brief description of any meaningful action the Applicant will take that is consistent with the obligation to Affirmatively Further Fair Housing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8A551D" w:rsidRPr="00F0233C" w:rsidP="008A551D" w14:paraId="34490A55" w14:textId="263D6585">
            <w:pPr>
              <w:rPr>
                <w:sz w:val="22"/>
                <w:szCs w:val="22"/>
              </w:rPr>
            </w:pPr>
            <w:r w:rsidRPr="004465A7">
              <w:rPr>
                <w:sz w:val="22"/>
                <w:szCs w:val="22"/>
              </w:rPr>
              <w:t>Provide a brief description of any meaningful action the Applicant will take that is consistent with the obligation to 1) Affirmatively Further Fair Housing; 2) advance racial equity; and 3) affirmatively market the housing counseling services provided by this grant (limit 2,000 characters).</w:t>
            </w:r>
          </w:p>
        </w:tc>
      </w:tr>
      <w:tr w14:paraId="79F2808F" w14:textId="77777777" w:rsidTr="00025631">
        <w:tblPrEx>
          <w:tblW w:w="13500" w:type="dxa"/>
          <w:tblInd w:w="-275" w:type="dxa"/>
          <w:tblLayout w:type="fixed"/>
          <w:tblLook w:val="01E0"/>
        </w:tblPrEx>
        <w:trPr>
          <w:trHeight w:val="863"/>
        </w:trPr>
        <w:tc>
          <w:tcPr>
            <w:tcW w:w="2520" w:type="dxa"/>
          </w:tcPr>
          <w:p w:rsidR="001E204A" w:rsidRPr="00275EFA" w:rsidP="001E204A" w14:paraId="0C14AF9B" w14:textId="77777777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>Form HUD</w:t>
            </w:r>
          </w:p>
          <w:p w:rsidR="00025631" w:rsidP="001E204A" w14:paraId="639C5D68" w14:textId="77777777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 xml:space="preserve">9906-P, page 4, </w:t>
            </w:r>
          </w:p>
          <w:p w:rsidR="001E204A" w:rsidP="001E204A" w14:paraId="204ADF85" w14:textId="1F5AEE48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>Chart C</w:t>
            </w:r>
            <w:r w:rsidR="003574AA">
              <w:rPr>
                <w:sz w:val="22"/>
                <w:szCs w:val="22"/>
              </w:rPr>
              <w:t>2</w:t>
            </w:r>
          </w:p>
          <w:p w:rsidR="006A019F" w:rsidP="001E204A" w14:paraId="3D7DBE9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Field </w:t>
            </w:r>
            <w:r w:rsidR="00115B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B</w:t>
            </w:r>
            <w:r w:rsidR="00115BD0">
              <w:rPr>
                <w:sz w:val="22"/>
                <w:szCs w:val="22"/>
              </w:rPr>
              <w:t>)</w:t>
            </w:r>
          </w:p>
          <w:p w:rsidR="00025631" w:rsidRPr="00275EFA" w:rsidP="001E204A" w14:paraId="18A84244" w14:textId="303A0926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:rsidR="001E204A" w:rsidRPr="00275EFA" w:rsidP="008A551D" w14:paraId="0A02F1AA" w14:textId="2843AFCF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>Provide a brief description of staff training related to the actions described in Field A (limit 1,000 characters).</w:t>
            </w:r>
          </w:p>
        </w:tc>
        <w:tc>
          <w:tcPr>
            <w:tcW w:w="5670" w:type="dxa"/>
          </w:tcPr>
          <w:p w:rsidR="001E204A" w:rsidRPr="004465A7" w:rsidP="00275EFA" w14:paraId="2DFDBAC2" w14:textId="3E2F54CB">
            <w:pPr>
              <w:rPr>
                <w:sz w:val="22"/>
                <w:szCs w:val="22"/>
              </w:rPr>
            </w:pPr>
            <w:r w:rsidRPr="006A019F">
              <w:rPr>
                <w:sz w:val="22"/>
                <w:szCs w:val="22"/>
              </w:rPr>
              <w:t>Provide a brief description of staff training related to the fair housing actions described in Field A (limit 1,000 characters).</w:t>
            </w:r>
          </w:p>
        </w:tc>
      </w:tr>
      <w:tr w14:paraId="25B091CB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DD0FBC" w:rsidP="00DD0FBC" w14:paraId="73B2B78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DD0FBC" w:rsidP="00DD0FBC" w14:paraId="114BE7FC" w14:textId="7E9DE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9906-L, page 1</w:t>
            </w:r>
            <w:r w:rsidR="009321E6">
              <w:rPr>
                <w:sz w:val="22"/>
                <w:szCs w:val="22"/>
              </w:rPr>
              <w:t>,</w:t>
            </w:r>
          </w:p>
          <w:p w:rsidR="00DD0FBC" w:rsidRPr="007849AD" w:rsidP="00DD0FBC" w14:paraId="4286338B" w14:textId="561D8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Upper right corner</w:t>
            </w:r>
          </w:p>
        </w:tc>
        <w:tc>
          <w:tcPr>
            <w:tcW w:w="5310" w:type="dxa"/>
          </w:tcPr>
          <w:p w:rsidR="001A7260" w:rsidP="001A7260" w14:paraId="61F572A2" w14:textId="7E11F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Number: 2502-06</w:t>
            </w:r>
            <w:r w:rsidR="00AB1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:rsidR="00DD0FBC" w:rsidRPr="007849AD" w:rsidP="00DD0FBC" w14:paraId="317437CF" w14:textId="60C72F82">
            <w:pPr>
              <w:rPr>
                <w:sz w:val="22"/>
                <w:szCs w:val="22"/>
              </w:rPr>
            </w:pPr>
            <w:r w:rsidRPr="00E355EA">
              <w:rPr>
                <w:sz w:val="22"/>
                <w:szCs w:val="22"/>
              </w:rPr>
              <w:t xml:space="preserve">Expiration Date: </w:t>
            </w:r>
            <w:r w:rsidRPr="009F6C27" w:rsidR="00411A4E">
              <w:rPr>
                <w:sz w:val="22"/>
                <w:szCs w:val="22"/>
              </w:rPr>
              <w:t>07/</w:t>
            </w:r>
            <w:r w:rsidR="00411A4E">
              <w:rPr>
                <w:sz w:val="22"/>
                <w:szCs w:val="22"/>
              </w:rPr>
              <w:t>3</w:t>
            </w:r>
            <w:r w:rsidRPr="009F6C27" w:rsidR="00411A4E">
              <w:rPr>
                <w:sz w:val="22"/>
                <w:szCs w:val="22"/>
              </w:rPr>
              <w:t>1/202</w:t>
            </w:r>
            <w:r w:rsidR="00411A4E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1A7260" w:rsidP="001A7260" w14:paraId="1C4B41B4" w14:textId="49CF7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Number: 2502-06</w:t>
            </w:r>
            <w:r w:rsidR="00AB1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:rsidR="00DD0FBC" w:rsidRPr="007849AD" w:rsidP="00DD0FBC" w14:paraId="528DD1A5" w14:textId="272E6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Expiration Date: </w:t>
            </w:r>
            <w:r w:rsidR="00411A4E">
              <w:rPr>
                <w:sz w:val="22"/>
                <w:szCs w:val="22"/>
              </w:rPr>
              <w:t>07/31/202</w:t>
            </w:r>
            <w:r w:rsidR="00F25E95">
              <w:rPr>
                <w:sz w:val="22"/>
                <w:szCs w:val="22"/>
              </w:rPr>
              <w:t>6</w:t>
            </w:r>
          </w:p>
        </w:tc>
      </w:tr>
      <w:tr w14:paraId="16B89723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DD0FBC" w:rsidP="00DD0FBC" w14:paraId="5C900E0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025631" w:rsidP="00DD0FBC" w14:paraId="3CF04D7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9906-L, page 1</w:t>
            </w:r>
            <w:r>
              <w:rPr>
                <w:sz w:val="22"/>
                <w:szCs w:val="22"/>
              </w:rPr>
              <w:t xml:space="preserve"> </w:t>
            </w:r>
          </w:p>
          <w:p w:rsidR="00DD0FBC" w:rsidP="00DD0FBC" w14:paraId="1D77FAD7" w14:textId="14B34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Heading</w:t>
            </w:r>
          </w:p>
          <w:p w:rsidR="00DD0FBC" w:rsidP="00DD0FBC" w14:paraId="408DDC34" w14:textId="5ADE582D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:rsidR="00DD0FBC" w:rsidRPr="00E355EA" w:rsidP="00DD0FBC" w14:paraId="1D45906F" w14:textId="65C7C482">
            <w:pPr>
              <w:rPr>
                <w:sz w:val="22"/>
                <w:szCs w:val="22"/>
              </w:rPr>
            </w:pPr>
            <w:r w:rsidRPr="00CB6F6C">
              <w:rPr>
                <w:sz w:val="22"/>
                <w:szCs w:val="22"/>
              </w:rPr>
              <w:t>Form HUD-9906-</w:t>
            </w:r>
            <w:r>
              <w:rPr>
                <w:sz w:val="22"/>
                <w:szCs w:val="22"/>
              </w:rPr>
              <w:t>P</w:t>
            </w:r>
            <w:r w:rsidRPr="00CB6F6C">
              <w:rPr>
                <w:sz w:val="22"/>
                <w:szCs w:val="22"/>
              </w:rPr>
              <w:t xml:space="preserve"> (04/2021) </w:t>
            </w:r>
          </w:p>
        </w:tc>
        <w:tc>
          <w:tcPr>
            <w:tcW w:w="5670" w:type="dxa"/>
          </w:tcPr>
          <w:p w:rsidR="00DD0FBC" w:rsidP="00DD0FBC" w14:paraId="10C2A820" w14:textId="0C333AE7">
            <w:pPr>
              <w:rPr>
                <w:sz w:val="22"/>
                <w:szCs w:val="22"/>
              </w:rPr>
            </w:pPr>
            <w:r w:rsidRPr="00CB6F6C">
              <w:rPr>
                <w:sz w:val="22"/>
                <w:szCs w:val="22"/>
              </w:rPr>
              <w:t>Form HUD-9906-</w:t>
            </w:r>
            <w:r>
              <w:rPr>
                <w:sz w:val="22"/>
                <w:szCs w:val="22"/>
              </w:rPr>
              <w:t>P</w:t>
            </w:r>
            <w:r w:rsidRPr="00CB6F6C">
              <w:rPr>
                <w:sz w:val="22"/>
                <w:szCs w:val="22"/>
              </w:rPr>
              <w:t xml:space="preserve"> </w:t>
            </w:r>
            <w:r w:rsidRPr="00CB6F6C" w:rsidR="00411A4E">
              <w:rPr>
                <w:sz w:val="22"/>
                <w:szCs w:val="22"/>
              </w:rPr>
              <w:t>(</w:t>
            </w:r>
            <w:r w:rsidR="00411A4E">
              <w:rPr>
                <w:sz w:val="22"/>
                <w:szCs w:val="22"/>
              </w:rPr>
              <w:t>12</w:t>
            </w:r>
            <w:r w:rsidRPr="00CB6F6C" w:rsidR="00411A4E">
              <w:rPr>
                <w:sz w:val="22"/>
                <w:szCs w:val="22"/>
              </w:rPr>
              <w:t>/2022)</w:t>
            </w:r>
          </w:p>
        </w:tc>
      </w:tr>
      <w:tr w14:paraId="0248BADF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DD0FBC" w:rsidP="00DD0FBC" w14:paraId="2D9DF53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DD0FBC" w:rsidP="00DD0FBC" w14:paraId="1FD45A6E" w14:textId="6E8602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9906-L, all pages</w:t>
            </w:r>
          </w:p>
          <w:p w:rsidR="00DD0FBC" w:rsidP="00DD0FBC" w14:paraId="1B41320E" w14:textId="260C4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Lower right corner</w:t>
            </w:r>
          </w:p>
        </w:tc>
        <w:tc>
          <w:tcPr>
            <w:tcW w:w="5310" w:type="dxa"/>
          </w:tcPr>
          <w:p w:rsidR="00DD0FBC" w:rsidRPr="0024755F" w:rsidP="00DD0FBC" w14:paraId="2F2A065F" w14:textId="26956FE6">
            <w:pPr>
              <w:rPr>
                <w:sz w:val="22"/>
                <w:szCs w:val="22"/>
              </w:rPr>
            </w:pPr>
            <w:r w:rsidRPr="0024755F">
              <w:rPr>
                <w:sz w:val="22"/>
                <w:szCs w:val="22"/>
              </w:rPr>
              <w:t>form HUD 9906 L (04/2021)</w:t>
            </w:r>
          </w:p>
        </w:tc>
        <w:tc>
          <w:tcPr>
            <w:tcW w:w="5670" w:type="dxa"/>
          </w:tcPr>
          <w:p w:rsidR="00DD0FBC" w:rsidRPr="0024755F" w:rsidP="00DD0FBC" w14:paraId="7A4348B1" w14:textId="2FAD10B9">
            <w:pPr>
              <w:rPr>
                <w:sz w:val="22"/>
                <w:szCs w:val="22"/>
              </w:rPr>
            </w:pPr>
            <w:r w:rsidRPr="0024755F">
              <w:rPr>
                <w:sz w:val="22"/>
                <w:szCs w:val="22"/>
              </w:rPr>
              <w:t xml:space="preserve">form HUD 9906 L </w:t>
            </w:r>
            <w:r w:rsidRPr="00CB6F6C" w:rsidR="00411A4E">
              <w:rPr>
                <w:sz w:val="22"/>
                <w:szCs w:val="22"/>
              </w:rPr>
              <w:t>(</w:t>
            </w:r>
            <w:r w:rsidR="00411A4E">
              <w:rPr>
                <w:sz w:val="22"/>
                <w:szCs w:val="22"/>
              </w:rPr>
              <w:t>12</w:t>
            </w:r>
            <w:r w:rsidRPr="00CB6F6C" w:rsidR="00411A4E">
              <w:rPr>
                <w:sz w:val="22"/>
                <w:szCs w:val="22"/>
              </w:rPr>
              <w:t>/2022)</w:t>
            </w:r>
          </w:p>
        </w:tc>
      </w:tr>
      <w:tr w14:paraId="30763019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DD0FBC" w:rsidP="00DD0FBC" w14:paraId="34858E0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DD0FBC" w:rsidP="00DD0FBC" w14:paraId="25BDE9C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9906-L, page 2</w:t>
            </w:r>
          </w:p>
          <w:p w:rsidR="009537FB" w:rsidRPr="007849AD" w:rsidP="00DD0FBC" w14:paraId="6665AC36" w14:textId="45195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A</w:t>
            </w:r>
            <w:r w:rsidR="003574AA">
              <w:rPr>
                <w:sz w:val="22"/>
                <w:szCs w:val="22"/>
              </w:rPr>
              <w:t>1</w:t>
            </w:r>
          </w:p>
        </w:tc>
        <w:tc>
          <w:tcPr>
            <w:tcW w:w="5310" w:type="dxa"/>
          </w:tcPr>
          <w:p w:rsidR="00DD0FBC" w:rsidRPr="00F0233C" w:rsidP="00DD0FBC" w14:paraId="143925AB" w14:textId="462D4E3A">
            <w:pPr>
              <w:rPr>
                <w:sz w:val="22"/>
                <w:szCs w:val="22"/>
              </w:rPr>
            </w:pPr>
            <w:r w:rsidRPr="00F0233C">
              <w:rPr>
                <w:sz w:val="22"/>
                <w:szCs w:val="22"/>
              </w:rPr>
              <w:t xml:space="preserve">O1) Opportunity Zone 11-Digit Census Tract Number (Preference Points) </w:t>
            </w:r>
          </w:p>
          <w:p w:rsidR="00DD0FBC" w:rsidRPr="007849AD" w:rsidP="00DD0FBC" w14:paraId="658C8AAD" w14:textId="77777777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DD0FBC" w:rsidRPr="00F0233C" w:rsidP="00DD0FBC" w14:paraId="0E0ADA1E" w14:textId="6D564B6B">
            <w:pPr>
              <w:rPr>
                <w:sz w:val="22"/>
                <w:szCs w:val="22"/>
              </w:rPr>
            </w:pPr>
            <w:r w:rsidRPr="00F0233C">
              <w:rPr>
                <w:sz w:val="22"/>
                <w:szCs w:val="22"/>
              </w:rPr>
              <w:t xml:space="preserve">O1) Opportunity Zone 11-Digit Census Tract Number (Preference Points) – Not Applicable </w:t>
            </w:r>
          </w:p>
          <w:p w:rsidR="00DD0FBC" w:rsidRPr="007849AD" w:rsidP="00DD0FBC" w14:paraId="5BB100BD" w14:textId="77777777">
            <w:pPr>
              <w:rPr>
                <w:sz w:val="22"/>
                <w:szCs w:val="22"/>
              </w:rPr>
            </w:pPr>
          </w:p>
        </w:tc>
      </w:tr>
      <w:tr w14:paraId="6DA0E175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115BD0" w:rsidP="00115BD0" w14:paraId="0974B1E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HUD</w:t>
            </w:r>
          </w:p>
          <w:p w:rsidR="003574AA" w:rsidP="00115BD0" w14:paraId="1C2D619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9906-L, page 4, </w:t>
            </w:r>
          </w:p>
          <w:p w:rsidR="00115BD0" w:rsidP="00115BD0" w14:paraId="5CD8E9E4" w14:textId="77C00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C1</w:t>
            </w:r>
          </w:p>
          <w:p w:rsidR="00115BD0" w:rsidRPr="007849AD" w:rsidP="00115BD0" w14:paraId="1B04A804" w14:textId="0891B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Field (A)</w:t>
            </w:r>
          </w:p>
        </w:tc>
        <w:tc>
          <w:tcPr>
            <w:tcW w:w="5310" w:type="dxa"/>
          </w:tcPr>
          <w:p w:rsidR="00115BD0" w:rsidRPr="007849AD" w:rsidP="00115BD0" w14:paraId="1CAE5262" w14:textId="6A4C831B">
            <w:pPr>
              <w:rPr>
                <w:sz w:val="22"/>
                <w:szCs w:val="22"/>
              </w:rPr>
            </w:pPr>
            <w:r w:rsidRPr="004465A7">
              <w:rPr>
                <w:sz w:val="22"/>
                <w:szCs w:val="22"/>
              </w:rPr>
              <w:t>Provide a brief description of any meaningful action the Applicant will take that is consistent with the obligation to Affirmatively Further Fair Housing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115BD0" w:rsidRPr="007849AD" w:rsidP="00115BD0" w14:paraId="669B4487" w14:textId="26802AE5">
            <w:pPr>
              <w:rPr>
                <w:sz w:val="22"/>
                <w:szCs w:val="22"/>
              </w:rPr>
            </w:pPr>
            <w:r w:rsidRPr="004465A7">
              <w:rPr>
                <w:sz w:val="22"/>
                <w:szCs w:val="22"/>
              </w:rPr>
              <w:t>Provide a brief description of any meaningful action the Applicant will take that is consistent with the obligation to 1) Affirmatively Further Fair Housing; 2) advance racial equity; and 3) affirmatively market the housing counseling services provided by this grant (limit 2,000 characters).</w:t>
            </w:r>
          </w:p>
        </w:tc>
      </w:tr>
      <w:tr w14:paraId="4ADE84E9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115BD0" w:rsidRPr="00275EFA" w:rsidP="00115BD0" w14:paraId="28A91AF0" w14:textId="77777777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>Form HUD</w:t>
            </w:r>
          </w:p>
          <w:p w:rsidR="00BA715E" w:rsidP="00115BD0" w14:paraId="62143E7D" w14:textId="77777777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>9906-</w:t>
            </w:r>
            <w:r>
              <w:rPr>
                <w:sz w:val="22"/>
                <w:szCs w:val="22"/>
              </w:rPr>
              <w:t>L</w:t>
            </w:r>
            <w:r w:rsidRPr="00275EFA">
              <w:rPr>
                <w:sz w:val="22"/>
                <w:szCs w:val="22"/>
              </w:rPr>
              <w:t>, page 4</w:t>
            </w:r>
          </w:p>
          <w:p w:rsidR="00115BD0" w:rsidP="00115BD0" w14:paraId="7A7B2AF9" w14:textId="53398E48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>Chart C1</w:t>
            </w:r>
          </w:p>
          <w:p w:rsidR="00115BD0" w:rsidP="00115BD0" w14:paraId="7BB2456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Field (B)</w:t>
            </w:r>
          </w:p>
          <w:p w:rsidR="00F3489F" w:rsidRPr="007849AD" w:rsidP="00115BD0" w14:paraId="411FF5F7" w14:textId="06BF8086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:rsidR="00115BD0" w:rsidRPr="007849AD" w:rsidP="00115BD0" w14:paraId="022BD821" w14:textId="770A5184">
            <w:pPr>
              <w:rPr>
                <w:sz w:val="22"/>
                <w:szCs w:val="22"/>
              </w:rPr>
            </w:pPr>
            <w:r w:rsidRPr="00275EFA">
              <w:rPr>
                <w:sz w:val="22"/>
                <w:szCs w:val="22"/>
              </w:rPr>
              <w:t>Provide a brief description of staff training related to the actions described in Field A (limit 1,000 characters).</w:t>
            </w:r>
          </w:p>
        </w:tc>
        <w:tc>
          <w:tcPr>
            <w:tcW w:w="5670" w:type="dxa"/>
          </w:tcPr>
          <w:p w:rsidR="00115BD0" w:rsidRPr="007849AD" w:rsidP="00115BD0" w14:paraId="670F23D5" w14:textId="578691CB">
            <w:pPr>
              <w:rPr>
                <w:sz w:val="22"/>
                <w:szCs w:val="22"/>
              </w:rPr>
            </w:pPr>
            <w:r w:rsidRPr="006A019F">
              <w:rPr>
                <w:sz w:val="22"/>
                <w:szCs w:val="22"/>
              </w:rPr>
              <w:t>Provide a brief description of staff training related to the fair housing actions described in Field A (limit 1,000 characters).</w:t>
            </w:r>
          </w:p>
        </w:tc>
      </w:tr>
      <w:tr w14:paraId="4222A396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BA715E" w:rsidP="00642D92" w14:paraId="16CD95B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B</w:t>
            </w:r>
          </w:p>
          <w:p w:rsidR="00642D92" w:rsidP="00642D92" w14:paraId="3435A401" w14:textId="301C2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 supplemental</w:t>
            </w:r>
            <w:r w:rsidR="008123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Leveraged Resources</w:t>
            </w:r>
            <w:r w:rsidR="0081238A">
              <w:rPr>
                <w:sz w:val="22"/>
                <w:szCs w:val="22"/>
              </w:rPr>
              <w:t xml:space="preserve"> Chart</w:t>
            </w:r>
          </w:p>
          <w:p w:rsidR="00642D92" w:rsidP="00642D92" w14:paraId="08E19CD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Reporting Burden</w:t>
            </w:r>
          </w:p>
          <w:p w:rsidR="00642D92" w:rsidRPr="007849AD" w:rsidP="00642D92" w14:paraId="77D6AC46" w14:textId="5249F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Lines 1-2</w:t>
            </w:r>
          </w:p>
        </w:tc>
        <w:tc>
          <w:tcPr>
            <w:tcW w:w="5310" w:type="dxa"/>
          </w:tcPr>
          <w:p w:rsidR="001B4836" w:rsidP="001B4836" w14:paraId="0740A00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Number 2502-0621</w:t>
            </w:r>
          </w:p>
          <w:p w:rsidR="00642D92" w:rsidRPr="007849AD" w:rsidP="001B4836" w14:paraId="019BF7EA" w14:textId="61503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Expiration Date: </w:t>
            </w:r>
            <w:r w:rsidR="0089072A">
              <w:rPr>
                <w:sz w:val="22"/>
                <w:szCs w:val="22"/>
              </w:rPr>
              <w:t>02/28/2022</w:t>
            </w:r>
          </w:p>
        </w:tc>
        <w:tc>
          <w:tcPr>
            <w:tcW w:w="5670" w:type="dxa"/>
          </w:tcPr>
          <w:p w:rsidR="00642D92" w:rsidP="00642D92" w14:paraId="79C9DF2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Number 2502-0621</w:t>
            </w:r>
          </w:p>
          <w:p w:rsidR="00642D92" w:rsidRPr="007849AD" w:rsidP="00642D92" w14:paraId="5782707F" w14:textId="73757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 7/31/2026</w:t>
            </w:r>
          </w:p>
        </w:tc>
      </w:tr>
      <w:tr w14:paraId="7082CE5F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997EC7" w:rsidP="00642D92" w14:paraId="173483DA" w14:textId="77777777">
            <w:pPr>
              <w:rPr>
                <w:sz w:val="22"/>
                <w:szCs w:val="22"/>
              </w:rPr>
            </w:pPr>
          </w:p>
          <w:p w:rsidR="00642D92" w:rsidP="00642D92" w14:paraId="2364EB40" w14:textId="54B2F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E</w:t>
            </w:r>
          </w:p>
          <w:p w:rsidR="00997EC7" w:rsidP="00642D92" w14:paraId="70F1F45E" w14:textId="74497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 supplemental</w:t>
            </w:r>
            <w:r w:rsidR="0081238A">
              <w:rPr>
                <w:sz w:val="22"/>
                <w:szCs w:val="22"/>
              </w:rPr>
              <w:t xml:space="preserve"> Budget Chart</w:t>
            </w:r>
          </w:p>
          <w:p w:rsidR="00642D92" w:rsidP="00642D92" w14:paraId="71A1AFA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Instructions</w:t>
            </w:r>
          </w:p>
          <w:p w:rsidR="00642D92" w:rsidRPr="007849AD" w:rsidP="00642D92" w14:paraId="187CD3EC" w14:textId="62DC2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4</w:t>
            </w:r>
          </w:p>
        </w:tc>
        <w:tc>
          <w:tcPr>
            <w:tcW w:w="5310" w:type="dxa"/>
          </w:tcPr>
          <w:p w:rsidR="00642D92" w:rsidRPr="007849AD" w:rsidP="00642D92" w14:paraId="07DACAA5" w14:textId="3391C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OF FUNDS: HUD will evaluate the Applicant’s housing counseling program actual expenses for the period October 1, 2019, through September 30, 2020. Applicants that became HUD-approved during Fiscal Year 2021 should ensure that their expenses reflect the entire fiscal year, and not just that portion for which the agency was HUD-approved. </w:t>
            </w:r>
          </w:p>
        </w:tc>
        <w:tc>
          <w:tcPr>
            <w:tcW w:w="5670" w:type="dxa"/>
          </w:tcPr>
          <w:p w:rsidR="00642D92" w:rsidRPr="007849AD" w:rsidP="00642D92" w14:paraId="6F9CE179" w14:textId="7BCC7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OF FUNDS: HUD will evaluate the Applicant’s housing counseling program actual expenses for the period October 1, 2020, through September 30, 2021. Applicants that became HUD-approved during Fiscal Year 2021 should ensure that their expenses reflect the entire fiscal year, and not just that portion for which the agency was HUD-approved. </w:t>
            </w:r>
          </w:p>
        </w:tc>
      </w:tr>
      <w:tr w14:paraId="196C459D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642D92" w:rsidP="00642D92" w14:paraId="6EC2959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Chart E  </w:t>
            </w:r>
          </w:p>
          <w:p w:rsidR="00642D92" w:rsidP="00642D92" w14:paraId="39F1A41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Funds</w:t>
            </w:r>
          </w:p>
          <w:p w:rsidR="00642D92" w:rsidRPr="007849AD" w:rsidP="00642D92" w14:paraId="6534169C" w14:textId="0630B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2</w:t>
            </w:r>
          </w:p>
        </w:tc>
        <w:tc>
          <w:tcPr>
            <w:tcW w:w="5310" w:type="dxa"/>
          </w:tcPr>
          <w:p w:rsidR="00642D92" w:rsidRPr="007849AD" w:rsidP="00642D92" w14:paraId="1A544181" w14:textId="77777777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642D92" w:rsidRPr="007849AD" w:rsidP="00642D92" w14:paraId="2D61BBBE" w14:textId="17196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 E: USE OF FUNDS – LHCA, INTERMEDIARY, SHFA, OR MSO</w:t>
            </w:r>
          </w:p>
        </w:tc>
      </w:tr>
      <w:tr w14:paraId="1DC00F93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642D92" w:rsidP="00642D92" w14:paraId="44E7D6A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Chart E  </w:t>
            </w:r>
          </w:p>
          <w:p w:rsidR="00642D92" w:rsidP="00642D92" w14:paraId="0D23928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Funds</w:t>
            </w:r>
          </w:p>
          <w:p w:rsidR="00642D92" w:rsidRPr="007849AD" w:rsidP="00642D92" w14:paraId="69B7467D" w14:textId="28B9E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6, column 2</w:t>
            </w:r>
          </w:p>
        </w:tc>
        <w:tc>
          <w:tcPr>
            <w:tcW w:w="5310" w:type="dxa"/>
          </w:tcPr>
          <w:p w:rsidR="00642D92" w:rsidRPr="007849AD" w:rsidP="00642D92" w14:paraId="37181AED" w14:textId="7FE03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Applicant’s FY 2020 Expenses ($), All sources</w:t>
            </w:r>
          </w:p>
        </w:tc>
        <w:tc>
          <w:tcPr>
            <w:tcW w:w="5670" w:type="dxa"/>
          </w:tcPr>
          <w:p w:rsidR="00642D92" w:rsidRPr="007849AD" w:rsidP="00642D92" w14:paraId="32CDD70E" w14:textId="56BE48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Applicant’s FY 2021 Expenses ($), All sources</w:t>
            </w:r>
          </w:p>
        </w:tc>
      </w:tr>
      <w:tr w14:paraId="2DAF6A40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642D92" w:rsidRPr="007849AD" w:rsidP="00642D92" w14:paraId="6C224BEC" w14:textId="5CF215B9">
            <w:pPr>
              <w:rPr>
                <w:sz w:val="22"/>
                <w:szCs w:val="22"/>
              </w:rPr>
            </w:pPr>
            <w:r w:rsidRPr="00737110">
              <w:rPr>
                <w:sz w:val="22"/>
                <w:szCs w:val="22"/>
              </w:rPr>
              <w:t>Chart E, Public Reporting Burden</w:t>
            </w:r>
          </w:p>
        </w:tc>
        <w:tc>
          <w:tcPr>
            <w:tcW w:w="5310" w:type="dxa"/>
          </w:tcPr>
          <w:p w:rsidR="00642D92" w:rsidRPr="007849AD" w:rsidP="00642D92" w14:paraId="7AC78E8C" w14:textId="0A2E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Exp.</w:t>
            </w:r>
            <w:r w:rsidRPr="009F6C27">
              <w:rPr>
                <w:sz w:val="22"/>
                <w:szCs w:val="22"/>
              </w:rPr>
              <w:t xml:space="preserve"> 07/</w:t>
            </w:r>
            <w:r>
              <w:rPr>
                <w:sz w:val="22"/>
                <w:szCs w:val="22"/>
              </w:rPr>
              <w:t>3</w:t>
            </w:r>
            <w:r w:rsidRPr="009F6C27">
              <w:rPr>
                <w:sz w:val="22"/>
                <w:szCs w:val="22"/>
              </w:rPr>
              <w:t>1/202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642D92" w:rsidRPr="007849AD" w:rsidP="00642D92" w14:paraId="54B48DC4" w14:textId="2E1AC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 07/31/2026</w:t>
            </w:r>
          </w:p>
        </w:tc>
      </w:tr>
      <w:tr w14:paraId="039030A6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642D92" w:rsidRPr="00737110" w:rsidP="00642D92" w14:paraId="7B35CEB2" w14:textId="39184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HUD Form 424-CB. Line 1</w:t>
            </w:r>
          </w:p>
        </w:tc>
        <w:tc>
          <w:tcPr>
            <w:tcW w:w="5310" w:type="dxa"/>
          </w:tcPr>
          <w:p w:rsidR="00642D92" w:rsidRPr="009F6C27" w:rsidP="00642D92" w14:paraId="5A47729B" w14:textId="1FD03F09">
            <w:pPr>
              <w:rPr>
                <w:sz w:val="22"/>
                <w:szCs w:val="22"/>
              </w:rPr>
            </w:pPr>
            <w:r>
              <w:t>OMB Approval No. 2502</w:t>
            </w:r>
            <w:r>
              <w:softHyphen/>
              <w:t>-0261 (exp. 8/31/2023)</w:t>
            </w:r>
          </w:p>
        </w:tc>
        <w:tc>
          <w:tcPr>
            <w:tcW w:w="5670" w:type="dxa"/>
          </w:tcPr>
          <w:p w:rsidR="00642D92" w:rsidP="00642D92" w14:paraId="02048C8A" w14:textId="058633E9">
            <w:pPr>
              <w:rPr>
                <w:sz w:val="22"/>
                <w:szCs w:val="22"/>
              </w:rPr>
            </w:pPr>
            <w:r>
              <w:t>OMB Approval No. 2502</w:t>
            </w:r>
            <w:r>
              <w:softHyphen/>
              <w:t>-06</w:t>
            </w:r>
            <w:r w:rsidR="00D13EA5">
              <w:t>2</w:t>
            </w:r>
            <w:r>
              <w:t>1 (exp. 7/31/2026)</w:t>
            </w:r>
          </w:p>
        </w:tc>
      </w:tr>
      <w:tr w14:paraId="20FB584E" w14:textId="77777777" w:rsidTr="00025631">
        <w:tblPrEx>
          <w:tblW w:w="13500" w:type="dxa"/>
          <w:tblInd w:w="-275" w:type="dxa"/>
          <w:tblLayout w:type="fixed"/>
          <w:tblLook w:val="01E0"/>
        </w:tblPrEx>
        <w:tc>
          <w:tcPr>
            <w:tcW w:w="2520" w:type="dxa"/>
          </w:tcPr>
          <w:p w:rsidR="00642D92" w:rsidP="00642D92" w14:paraId="4C8C782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HUD Form 424-CB bottom right corner</w:t>
            </w:r>
          </w:p>
          <w:p w:rsidR="00642D92" w:rsidRPr="007849AD" w:rsidP="00642D92" w14:paraId="3D8BEF1E" w14:textId="47067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Pages 1, 2</w:t>
            </w:r>
          </w:p>
        </w:tc>
        <w:tc>
          <w:tcPr>
            <w:tcW w:w="5310" w:type="dxa"/>
          </w:tcPr>
          <w:p w:rsidR="00642D92" w:rsidRPr="007849AD" w:rsidP="00642D92" w14:paraId="3C6131E2" w14:textId="7889498D">
            <w:pPr>
              <w:rPr>
                <w:sz w:val="22"/>
                <w:szCs w:val="22"/>
              </w:rPr>
            </w:pPr>
            <w:r>
              <w:t>form HUD-424-CB (1/2004)</w:t>
            </w:r>
          </w:p>
        </w:tc>
        <w:tc>
          <w:tcPr>
            <w:tcW w:w="5670" w:type="dxa"/>
          </w:tcPr>
          <w:p w:rsidR="00642D92" w:rsidRPr="007849AD" w:rsidP="00642D92" w14:paraId="77C378B9" w14:textId="1E919F1D">
            <w:pPr>
              <w:rPr>
                <w:sz w:val="22"/>
                <w:szCs w:val="22"/>
              </w:rPr>
            </w:pPr>
            <w:r>
              <w:t>form HUD-424-CB (12/2022)</w:t>
            </w:r>
          </w:p>
        </w:tc>
      </w:tr>
    </w:tbl>
    <w:p w:rsidR="0035640F" w:rsidRPr="00D71769" w14:paraId="57267FFF" w14:textId="77777777">
      <w:pPr>
        <w:rPr>
          <w:sz w:val="20"/>
          <w:szCs w:val="20"/>
        </w:rPr>
      </w:pPr>
    </w:p>
    <w:sectPr w:rsidSect="00A33870">
      <w:footerReference w:type="default" r:id="rId4"/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93618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870" w14:paraId="1EF0E138" w14:textId="1690EA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3870" w14:paraId="6E213DA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25631"/>
    <w:rsid w:val="00031B85"/>
    <w:rsid w:val="00031B94"/>
    <w:rsid w:val="00032ECA"/>
    <w:rsid w:val="000353A2"/>
    <w:rsid w:val="000359D5"/>
    <w:rsid w:val="000369CA"/>
    <w:rsid w:val="0004296C"/>
    <w:rsid w:val="0004507A"/>
    <w:rsid w:val="000469FE"/>
    <w:rsid w:val="00050E5B"/>
    <w:rsid w:val="000538A0"/>
    <w:rsid w:val="000557DB"/>
    <w:rsid w:val="00055D88"/>
    <w:rsid w:val="0006076C"/>
    <w:rsid w:val="000620DF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1CE7"/>
    <w:rsid w:val="000A33A4"/>
    <w:rsid w:val="000A3EB0"/>
    <w:rsid w:val="000A457D"/>
    <w:rsid w:val="000A49FE"/>
    <w:rsid w:val="000A7094"/>
    <w:rsid w:val="000B178D"/>
    <w:rsid w:val="000B6B6F"/>
    <w:rsid w:val="000C4E98"/>
    <w:rsid w:val="000C50D0"/>
    <w:rsid w:val="000C5A8F"/>
    <w:rsid w:val="000C6B2E"/>
    <w:rsid w:val="000C7B6C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5BD0"/>
    <w:rsid w:val="001161C1"/>
    <w:rsid w:val="0011709F"/>
    <w:rsid w:val="00120C34"/>
    <w:rsid w:val="001254D0"/>
    <w:rsid w:val="00125FF8"/>
    <w:rsid w:val="00127F27"/>
    <w:rsid w:val="0013158F"/>
    <w:rsid w:val="00131B6F"/>
    <w:rsid w:val="00134CD0"/>
    <w:rsid w:val="001404DB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C92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2692"/>
    <w:rsid w:val="001A3372"/>
    <w:rsid w:val="001A40EC"/>
    <w:rsid w:val="001A468F"/>
    <w:rsid w:val="001A4815"/>
    <w:rsid w:val="001A4F82"/>
    <w:rsid w:val="001A7260"/>
    <w:rsid w:val="001B2F21"/>
    <w:rsid w:val="001B35B2"/>
    <w:rsid w:val="001B4836"/>
    <w:rsid w:val="001B717A"/>
    <w:rsid w:val="001C0BA3"/>
    <w:rsid w:val="001C0EFC"/>
    <w:rsid w:val="001C3CAC"/>
    <w:rsid w:val="001C530B"/>
    <w:rsid w:val="001C5AC2"/>
    <w:rsid w:val="001D1AF4"/>
    <w:rsid w:val="001D20D5"/>
    <w:rsid w:val="001D28E0"/>
    <w:rsid w:val="001D64B7"/>
    <w:rsid w:val="001E08A3"/>
    <w:rsid w:val="001E09BB"/>
    <w:rsid w:val="001E204A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3716"/>
    <w:rsid w:val="002440A8"/>
    <w:rsid w:val="00246762"/>
    <w:rsid w:val="00246775"/>
    <w:rsid w:val="0024755F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75EFA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1A96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21E47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574AA"/>
    <w:rsid w:val="00360BA0"/>
    <w:rsid w:val="00360D5B"/>
    <w:rsid w:val="00363CF2"/>
    <w:rsid w:val="00366186"/>
    <w:rsid w:val="0036619F"/>
    <w:rsid w:val="00366434"/>
    <w:rsid w:val="003722D2"/>
    <w:rsid w:val="00374C52"/>
    <w:rsid w:val="00374D09"/>
    <w:rsid w:val="003815C1"/>
    <w:rsid w:val="003829F0"/>
    <w:rsid w:val="00383A78"/>
    <w:rsid w:val="00383A8C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37AD"/>
    <w:rsid w:val="003D5CC1"/>
    <w:rsid w:val="003D5F98"/>
    <w:rsid w:val="003D72C2"/>
    <w:rsid w:val="003E3188"/>
    <w:rsid w:val="003E3C72"/>
    <w:rsid w:val="003E5285"/>
    <w:rsid w:val="003E5483"/>
    <w:rsid w:val="003F2FB1"/>
    <w:rsid w:val="003F304B"/>
    <w:rsid w:val="003F36EC"/>
    <w:rsid w:val="003F4CC7"/>
    <w:rsid w:val="003F50D5"/>
    <w:rsid w:val="003F7571"/>
    <w:rsid w:val="00405E73"/>
    <w:rsid w:val="004067A5"/>
    <w:rsid w:val="00407B87"/>
    <w:rsid w:val="00411A4E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465A7"/>
    <w:rsid w:val="00450AA8"/>
    <w:rsid w:val="0045243F"/>
    <w:rsid w:val="00453AEE"/>
    <w:rsid w:val="004545D5"/>
    <w:rsid w:val="00455D2D"/>
    <w:rsid w:val="00457941"/>
    <w:rsid w:val="00460FF4"/>
    <w:rsid w:val="00461055"/>
    <w:rsid w:val="0046168C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01EC"/>
    <w:rsid w:val="004C1EB6"/>
    <w:rsid w:val="004C36E9"/>
    <w:rsid w:val="004C3EE8"/>
    <w:rsid w:val="004C3FB1"/>
    <w:rsid w:val="004C5324"/>
    <w:rsid w:val="004C6DBF"/>
    <w:rsid w:val="004C7B85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5EA1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3D9A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5F709E"/>
    <w:rsid w:val="006000A1"/>
    <w:rsid w:val="0060614A"/>
    <w:rsid w:val="006076DA"/>
    <w:rsid w:val="00611132"/>
    <w:rsid w:val="00614E6A"/>
    <w:rsid w:val="00615F20"/>
    <w:rsid w:val="006165D8"/>
    <w:rsid w:val="00617B94"/>
    <w:rsid w:val="00620B11"/>
    <w:rsid w:val="006210D3"/>
    <w:rsid w:val="006213E4"/>
    <w:rsid w:val="006233D1"/>
    <w:rsid w:val="00625820"/>
    <w:rsid w:val="00625AC4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1F4C"/>
    <w:rsid w:val="006422C1"/>
    <w:rsid w:val="00642D92"/>
    <w:rsid w:val="00642FA6"/>
    <w:rsid w:val="00643679"/>
    <w:rsid w:val="006440E9"/>
    <w:rsid w:val="00644F76"/>
    <w:rsid w:val="0064616F"/>
    <w:rsid w:val="0064776F"/>
    <w:rsid w:val="00650486"/>
    <w:rsid w:val="0065129C"/>
    <w:rsid w:val="00652656"/>
    <w:rsid w:val="00652B75"/>
    <w:rsid w:val="00655E80"/>
    <w:rsid w:val="006560AA"/>
    <w:rsid w:val="006565B2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019F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C73F7"/>
    <w:rsid w:val="006D10D6"/>
    <w:rsid w:val="006D1A68"/>
    <w:rsid w:val="006D468C"/>
    <w:rsid w:val="006D4C4D"/>
    <w:rsid w:val="006D6A74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10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849AD"/>
    <w:rsid w:val="007902D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616A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238A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488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4D89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072A"/>
    <w:rsid w:val="008933C6"/>
    <w:rsid w:val="0089464B"/>
    <w:rsid w:val="008A3011"/>
    <w:rsid w:val="008A551D"/>
    <w:rsid w:val="008A7A62"/>
    <w:rsid w:val="008A7FF7"/>
    <w:rsid w:val="008B0142"/>
    <w:rsid w:val="008B20B5"/>
    <w:rsid w:val="008B391C"/>
    <w:rsid w:val="008B3E54"/>
    <w:rsid w:val="008B49D8"/>
    <w:rsid w:val="008B62EB"/>
    <w:rsid w:val="008B756D"/>
    <w:rsid w:val="008C1109"/>
    <w:rsid w:val="008C520C"/>
    <w:rsid w:val="008C7F43"/>
    <w:rsid w:val="008D1B63"/>
    <w:rsid w:val="008D3821"/>
    <w:rsid w:val="008D49D5"/>
    <w:rsid w:val="008D609E"/>
    <w:rsid w:val="008E1479"/>
    <w:rsid w:val="008E4396"/>
    <w:rsid w:val="008E5996"/>
    <w:rsid w:val="008F7EA8"/>
    <w:rsid w:val="0090143E"/>
    <w:rsid w:val="009015C1"/>
    <w:rsid w:val="009032EA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21E6"/>
    <w:rsid w:val="00933468"/>
    <w:rsid w:val="00937638"/>
    <w:rsid w:val="00942F12"/>
    <w:rsid w:val="00944796"/>
    <w:rsid w:val="00945B81"/>
    <w:rsid w:val="00945C56"/>
    <w:rsid w:val="00945FE7"/>
    <w:rsid w:val="00946496"/>
    <w:rsid w:val="0095063B"/>
    <w:rsid w:val="00951416"/>
    <w:rsid w:val="00951CBC"/>
    <w:rsid w:val="009521FC"/>
    <w:rsid w:val="009537FB"/>
    <w:rsid w:val="00954248"/>
    <w:rsid w:val="00954466"/>
    <w:rsid w:val="0095496C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EC7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0D98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9F6C27"/>
    <w:rsid w:val="00A0039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3870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3B6"/>
    <w:rsid w:val="00A80B90"/>
    <w:rsid w:val="00A8158C"/>
    <w:rsid w:val="00A8264E"/>
    <w:rsid w:val="00A84444"/>
    <w:rsid w:val="00A87EB9"/>
    <w:rsid w:val="00A94229"/>
    <w:rsid w:val="00A942D2"/>
    <w:rsid w:val="00A94346"/>
    <w:rsid w:val="00A96075"/>
    <w:rsid w:val="00A96A86"/>
    <w:rsid w:val="00AA0341"/>
    <w:rsid w:val="00AA11A8"/>
    <w:rsid w:val="00AA16F3"/>
    <w:rsid w:val="00AA4BF3"/>
    <w:rsid w:val="00AA55E5"/>
    <w:rsid w:val="00AA643E"/>
    <w:rsid w:val="00AA6B86"/>
    <w:rsid w:val="00AB15ED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643F"/>
    <w:rsid w:val="00AE734F"/>
    <w:rsid w:val="00AF2AA6"/>
    <w:rsid w:val="00AF4AAB"/>
    <w:rsid w:val="00AF4B38"/>
    <w:rsid w:val="00AF6876"/>
    <w:rsid w:val="00AF7DE9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16A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12C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A715E"/>
    <w:rsid w:val="00BB0034"/>
    <w:rsid w:val="00BB056E"/>
    <w:rsid w:val="00BB1B22"/>
    <w:rsid w:val="00BB374A"/>
    <w:rsid w:val="00BB5AFD"/>
    <w:rsid w:val="00BC2D75"/>
    <w:rsid w:val="00BC4010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E7066"/>
    <w:rsid w:val="00BF1273"/>
    <w:rsid w:val="00BF499D"/>
    <w:rsid w:val="00BF4B87"/>
    <w:rsid w:val="00C00BC3"/>
    <w:rsid w:val="00C012C9"/>
    <w:rsid w:val="00C018BD"/>
    <w:rsid w:val="00C01A89"/>
    <w:rsid w:val="00C01E2C"/>
    <w:rsid w:val="00C04330"/>
    <w:rsid w:val="00C0504E"/>
    <w:rsid w:val="00C06279"/>
    <w:rsid w:val="00C0658A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9F2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A6A9B"/>
    <w:rsid w:val="00CB01F9"/>
    <w:rsid w:val="00CB0775"/>
    <w:rsid w:val="00CB0FB9"/>
    <w:rsid w:val="00CB41EC"/>
    <w:rsid w:val="00CB6F6C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4DD7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2584"/>
    <w:rsid w:val="00D1381C"/>
    <w:rsid w:val="00D13CAF"/>
    <w:rsid w:val="00D13EA5"/>
    <w:rsid w:val="00D25DD7"/>
    <w:rsid w:val="00D3010E"/>
    <w:rsid w:val="00D3112B"/>
    <w:rsid w:val="00D36E8B"/>
    <w:rsid w:val="00D37DC6"/>
    <w:rsid w:val="00D41FE0"/>
    <w:rsid w:val="00D43723"/>
    <w:rsid w:val="00D44520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0FBC"/>
    <w:rsid w:val="00DD1210"/>
    <w:rsid w:val="00DD4B9B"/>
    <w:rsid w:val="00DD67D2"/>
    <w:rsid w:val="00DE05A4"/>
    <w:rsid w:val="00DE3927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3F8D"/>
    <w:rsid w:val="00E14C8C"/>
    <w:rsid w:val="00E14F6B"/>
    <w:rsid w:val="00E16820"/>
    <w:rsid w:val="00E20322"/>
    <w:rsid w:val="00E204EC"/>
    <w:rsid w:val="00E215C7"/>
    <w:rsid w:val="00E25978"/>
    <w:rsid w:val="00E310C2"/>
    <w:rsid w:val="00E31B94"/>
    <w:rsid w:val="00E32D70"/>
    <w:rsid w:val="00E33720"/>
    <w:rsid w:val="00E3398A"/>
    <w:rsid w:val="00E3446A"/>
    <w:rsid w:val="00E355EA"/>
    <w:rsid w:val="00E40438"/>
    <w:rsid w:val="00E4461C"/>
    <w:rsid w:val="00E51677"/>
    <w:rsid w:val="00E5227D"/>
    <w:rsid w:val="00E5323C"/>
    <w:rsid w:val="00E546DF"/>
    <w:rsid w:val="00E54D50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5922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3DA5"/>
    <w:rsid w:val="00ED45ED"/>
    <w:rsid w:val="00ED7FF6"/>
    <w:rsid w:val="00EE1244"/>
    <w:rsid w:val="00EE4710"/>
    <w:rsid w:val="00EE4A65"/>
    <w:rsid w:val="00EE575C"/>
    <w:rsid w:val="00EE6F09"/>
    <w:rsid w:val="00EE6F14"/>
    <w:rsid w:val="00EE7F3A"/>
    <w:rsid w:val="00EF0166"/>
    <w:rsid w:val="00EF7249"/>
    <w:rsid w:val="00EF73B7"/>
    <w:rsid w:val="00EF7912"/>
    <w:rsid w:val="00EF79B8"/>
    <w:rsid w:val="00F0102C"/>
    <w:rsid w:val="00F01A82"/>
    <w:rsid w:val="00F0233C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E95"/>
    <w:rsid w:val="00F25FE5"/>
    <w:rsid w:val="00F26436"/>
    <w:rsid w:val="00F3205B"/>
    <w:rsid w:val="00F320CB"/>
    <w:rsid w:val="00F322BE"/>
    <w:rsid w:val="00F32A86"/>
    <w:rsid w:val="00F33D32"/>
    <w:rsid w:val="00F3489F"/>
    <w:rsid w:val="00F35BAB"/>
    <w:rsid w:val="00F372D5"/>
    <w:rsid w:val="00F41D62"/>
    <w:rsid w:val="00F43AB7"/>
    <w:rsid w:val="00F4441D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3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87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33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8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Greene, Sherina M</cp:lastModifiedBy>
  <cp:revision>2</cp:revision>
  <cp:lastPrinted>2018-10-03T15:19:00Z</cp:lastPrinted>
  <dcterms:created xsi:type="dcterms:W3CDTF">2022-12-12T17:52:00Z</dcterms:created>
  <dcterms:modified xsi:type="dcterms:W3CDTF">2022-12-12T17:52:00Z</dcterms:modified>
</cp:coreProperties>
</file>