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56FCD" w:rsidRPr="00971CFC" w:rsidP="00956FCD" w14:paraId="75ABC8F1" w14:textId="77777777">
      <w:pPr>
        <w:pStyle w:val="Header"/>
      </w:pPr>
      <w:r w:rsidRPr="00971CFC">
        <w:t xml:space="preserve">Dear </w:t>
      </w:r>
      <w:r w:rsidRPr="00971CFC">
        <w:t>RIC</w:t>
      </w:r>
      <w:r w:rsidRPr="00971CFC">
        <w:t xml:space="preserve"> 2023 attendees:</w:t>
      </w:r>
    </w:p>
    <w:p w:rsidR="00956FCD" w:rsidRPr="00971CFC" w:rsidP="00956FCD" w14:paraId="5A48B7F7" w14:textId="77777777">
      <w:pPr>
        <w:pStyle w:val="Header"/>
      </w:pPr>
    </w:p>
    <w:p w:rsidR="00C37E82" w:rsidP="00C37E82" w14:paraId="069AAA1B" w14:textId="324C7611">
      <w:pPr>
        <w:autoSpaceDE w:val="0"/>
        <w:autoSpaceDN w:val="0"/>
        <w:ind w:left="360"/>
        <w:rPr>
          <w:rFonts w:asciiTheme="minorHAnsi" w:hAnsiTheme="minorHAnsi" w:cstheme="minorHAnsi"/>
        </w:rPr>
      </w:pPr>
      <w:r w:rsidRPr="00971CFC">
        <w:t>Thank you for attending the U.S Nuclear Regulatory Commission’s (NRC’s) 35</w:t>
      </w:r>
      <w:r w:rsidRPr="00971CFC">
        <w:rPr>
          <w:vertAlign w:val="superscript"/>
        </w:rPr>
        <w:t>th</w:t>
      </w:r>
      <w:r w:rsidRPr="00971CFC">
        <w:t xml:space="preserve"> Annual Regulatory Information Conference (RIC). Please find live polling questions for this session below. The estimated burden to respond to this voluntary information collection is less than 1 minute. The information provided will be used to inform the discussion during the session and improve future interactions with industry. </w:t>
      </w:r>
      <w:r w:rsidRPr="00AF4A2D">
        <w:rPr>
          <w:rFonts w:asciiTheme="minorHAnsi" w:hAnsiTheme="minorHAnsi" w:cstheme="minorHAnsi"/>
          <w:color w:val="000000"/>
        </w:rPr>
        <w:t xml:space="preserve">Send comments regarding the burden estimate by e-mail to </w:t>
      </w:r>
      <w:hyperlink r:id="rId4" w:history="1">
        <w:r w:rsidRPr="00AF4A2D">
          <w:rPr>
            <w:rStyle w:val="Hyperlink"/>
            <w:rFonts w:asciiTheme="minorHAnsi" w:hAnsiTheme="minorHAnsi" w:cstheme="minorHAnsi"/>
          </w:rPr>
          <w:t>infocollects.resource@nrc.gov</w:t>
        </w:r>
      </w:hyperlink>
      <w:r>
        <w:rPr>
          <w:rStyle w:val="Hyperlink"/>
          <w:rFonts w:asciiTheme="minorHAnsi" w:hAnsiTheme="minorHAnsi" w:cstheme="minorHAnsi"/>
        </w:rPr>
        <w:t>.</w:t>
      </w:r>
      <w:r w:rsidRPr="00AF4A2D">
        <w:rPr>
          <w:rFonts w:asciiTheme="minorHAnsi" w:hAnsiTheme="minorHAnsi" w:cstheme="minorHAnsi"/>
          <w:color w:val="000000"/>
        </w:rPr>
        <w:t xml:space="preserve">  </w:t>
      </w:r>
      <w:r w:rsidRPr="00AF4A2D">
        <w:rPr>
          <w:rFonts w:asciiTheme="minorHAnsi" w:hAnsiTheme="minorHAnsi" w:cstheme="minorHAnsi"/>
        </w:rPr>
        <w:t>If a means used to impose an information collection does not display a currently valid OMB control number, the NRC may not conduct or sponsor, and a person not required to respond to, the information collection.</w:t>
      </w:r>
    </w:p>
    <w:p w:rsidR="00C37E82" w:rsidRPr="00AF4A2D" w:rsidP="00C37E82" w14:paraId="3A5A2EF6" w14:textId="77777777">
      <w:pPr>
        <w:autoSpaceDE w:val="0"/>
        <w:autoSpaceDN w:val="0"/>
        <w:ind w:left="360"/>
        <w:rPr>
          <w:rFonts w:asciiTheme="minorHAnsi" w:hAnsiTheme="minorHAnsi" w:cstheme="minorHAnsi"/>
        </w:rPr>
      </w:pPr>
    </w:p>
    <w:p w:rsidR="00956FCD" w:rsidRPr="00971CFC" w:rsidP="00956FCD" w14:paraId="32C666A8" w14:textId="767C93DD">
      <w:pPr>
        <w:pStyle w:val="Header"/>
      </w:pPr>
      <w:r w:rsidRPr="00971CFC">
        <w:t>Please note, your responses are anonymous, and data will be presented in aggregate form. Again, thank you for your support of the RIC!</w:t>
      </w:r>
    </w:p>
    <w:p w:rsidR="00C61F15" w14:paraId="4C636F18" w14:textId="1578C1F9">
      <w:pPr>
        <w:spacing w:after="200" w:line="276" w:lineRule="auto"/>
        <w:rPr>
          <w:rFonts w:eastAsia="Times New Roman" w:asciiTheme="majorHAnsi" w:hAnsiTheme="majorHAnsi" w:cstheme="majorBidi"/>
          <w:color w:val="365F91" w:themeColor="accent1" w:themeShade="BF"/>
          <w:sz w:val="26"/>
          <w:szCs w:val="26"/>
        </w:rPr>
      </w:pPr>
      <w:r>
        <w:rPr>
          <w:rFonts w:eastAsia="Times New Roman"/>
        </w:rPr>
        <w:br w:type="page"/>
      </w:r>
    </w:p>
    <w:p w:rsidR="00956FCD" w:rsidP="00C8674E" w14:paraId="54B61F5C" w14:textId="77777777">
      <w:pPr>
        <w:pStyle w:val="Heading2"/>
        <w:rPr>
          <w:rFonts w:eastAsia="Times New Roman"/>
        </w:rPr>
      </w:pPr>
    </w:p>
    <w:p w:rsidR="004F7BAE" w:rsidRPr="001B4DFD" w:rsidP="00C8674E" w14:paraId="712F99C3" w14:textId="25370FBC">
      <w:pPr>
        <w:pStyle w:val="Heading2"/>
        <w:rPr>
          <w:rFonts w:eastAsia="Times New Roman"/>
        </w:rPr>
      </w:pPr>
      <w:r w:rsidRPr="001B4DFD">
        <w:rPr>
          <w:rFonts w:eastAsia="Times New Roman"/>
        </w:rPr>
        <w:t>Session T5: Building on a Strong Foundation: A Voyage through Risk Informed Decision-Making</w:t>
      </w:r>
    </w:p>
    <w:p w:rsidR="004F7BAE" w:rsidRPr="00A90E54" w:rsidP="004F7BAE" w14:paraId="59B02064" w14:textId="54D79509">
      <w:pPr>
        <w:textAlignment w:val="baseline"/>
        <w:rPr>
          <w:rFonts w:eastAsia="Times New Roman" w:asciiTheme="minorHAnsi" w:hAnsiTheme="minorHAnsi" w:cstheme="minorHAnsi"/>
        </w:rPr>
      </w:pPr>
    </w:p>
    <w:p w:rsidR="00A90E54" w:rsidRPr="00A90E54" w:rsidP="00A90E54" w14:paraId="33EAD5AF" w14:textId="2924BD8A">
      <w:pPr>
        <w:pStyle w:val="ListParagraph"/>
        <w:numPr>
          <w:ilvl w:val="0"/>
          <w:numId w:val="32"/>
        </w:numPr>
        <w:ind w:left="72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 xml:space="preserve">With regards to implementing RIDM, Industry ___ </w:t>
      </w:r>
    </w:p>
    <w:p w:rsidR="00A90E54" w:rsidRPr="00A90E54" w:rsidP="00A90E54" w14:paraId="53147430" w14:textId="2E49E03A">
      <w:pPr>
        <w:pStyle w:val="ListParagraph"/>
        <w:numPr>
          <w:ilvl w:val="0"/>
          <w:numId w:val="35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Needs to do more/has not done enough</w:t>
      </w:r>
    </w:p>
    <w:p w:rsidR="00A90E54" w:rsidRPr="00A90E54" w:rsidP="00A90E54" w14:paraId="52BA3891" w14:textId="4A375E90">
      <w:pPr>
        <w:pStyle w:val="ListParagraph"/>
        <w:numPr>
          <w:ilvl w:val="0"/>
          <w:numId w:val="35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Has performed just the right amount</w:t>
      </w:r>
    </w:p>
    <w:p w:rsidR="00AA6DCC" w:rsidRPr="00AA6DCC" w:rsidP="00AA6DCC" w14:paraId="53FB0251" w14:textId="22C4EA99">
      <w:pPr>
        <w:pStyle w:val="ListParagraph"/>
        <w:numPr>
          <w:ilvl w:val="0"/>
          <w:numId w:val="35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Has done too much, too soon, beyond comfort level</w:t>
      </w:r>
    </w:p>
    <w:p w:rsidR="00FE1525" w:rsidP="00FE1525" w14:paraId="5207FB67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46"/>
        <w:gridCol w:w="2804"/>
      </w:tblGrid>
      <w:tr w14:paraId="5C3ACF31" w14:textId="77777777" w:rsidTr="00FE152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146" w:type="dxa"/>
            <w:shd w:val="clear" w:color="auto" w:fill="000000" w:themeFill="text1"/>
          </w:tcPr>
          <w:p w:rsidR="00FE1525" w:rsidRPr="009C620B" w:rsidP="00F85760" w14:paraId="7CF8BE15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2804" w:type="dxa"/>
            <w:shd w:val="clear" w:color="auto" w:fill="000000" w:themeFill="text1"/>
          </w:tcPr>
          <w:p w:rsidR="00FE1525" w:rsidRPr="009C620B" w:rsidP="00F85760" w14:paraId="6DA13352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5F12A595" w14:textId="77777777" w:rsidTr="00FE152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146" w:type="dxa"/>
          </w:tcPr>
          <w:p w:rsidR="00FE1525" w:rsidP="00F85760" w14:paraId="572B751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FE1525" w:rsidP="00F85760" w14:paraId="39391CCD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5DF" w:rsidP="00C165DF" w14:paraId="4E04ADFE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FE1525" w:rsidRPr="00A90E54" w:rsidP="00A90E54" w14:paraId="57E0B188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A90E54" w:rsidRPr="00A90E54" w:rsidP="00C61F15" w14:paraId="4D3B7921" w14:textId="5B310402">
      <w:pPr>
        <w:spacing w:after="200" w:line="276" w:lineRule="auto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</w:rPr>
        <w:br w:type="page"/>
      </w:r>
      <w:r w:rsidRPr="00A90E54">
        <w:rPr>
          <w:rFonts w:eastAsia="Times New Roman" w:asciiTheme="minorHAnsi" w:hAnsiTheme="minorHAnsi" w:cstheme="minorHAnsi"/>
        </w:rPr>
        <w:t>With regards to implementing RIDM, NRC and other Regulatory Agencies __</w:t>
      </w:r>
    </w:p>
    <w:p w:rsidR="00A90E54" w:rsidRPr="00A90E54" w:rsidP="00A90E54" w14:paraId="7DA2CA6A" w14:textId="1C11F015">
      <w:pPr>
        <w:pStyle w:val="ListParagraph"/>
        <w:numPr>
          <w:ilvl w:val="0"/>
          <w:numId w:val="36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Needs to do more/has not done enough</w:t>
      </w:r>
    </w:p>
    <w:p w:rsidR="00A90E54" w:rsidRPr="00A90E54" w:rsidP="00A90E54" w14:paraId="693C4622" w14:textId="1722CCBC">
      <w:pPr>
        <w:pStyle w:val="ListParagraph"/>
        <w:numPr>
          <w:ilvl w:val="0"/>
          <w:numId w:val="36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Has performed just the right amount</w:t>
      </w:r>
    </w:p>
    <w:p w:rsidR="00A90E54" w:rsidP="00A90E54" w14:paraId="485B697B" w14:textId="6B4026F1">
      <w:pPr>
        <w:pStyle w:val="ListParagraph"/>
        <w:numPr>
          <w:ilvl w:val="0"/>
          <w:numId w:val="36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Has done too much, too soon, beyond comfort level</w:t>
      </w:r>
    </w:p>
    <w:p w:rsidR="00FE1525" w:rsidRPr="00FE1525" w:rsidP="00FE1525" w14:paraId="4C9E35DE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7507B601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FE1525" w:rsidRPr="009C620B" w:rsidP="00F85760" w14:paraId="35D4B417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FE1525" w:rsidRPr="009C620B" w:rsidP="00F85760" w14:paraId="3C0DB5E4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7068156E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FE1525" w:rsidP="00F85760" w14:paraId="43DE3DD2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FE1525" w:rsidP="00F85760" w14:paraId="3FF68C10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E54" w:rsidP="00A90E54" w14:paraId="75EA796F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FE1525" w:rsidRPr="00A90E54" w:rsidP="00A90E54" w14:paraId="73FCFE5D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FE1525" w14:paraId="4C0F9A25" w14:textId="77777777">
      <w:pPr>
        <w:spacing w:after="200" w:line="276" w:lineRule="auto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</w:rPr>
        <w:br w:type="page"/>
      </w:r>
    </w:p>
    <w:p w:rsidR="00A90E54" w:rsidRPr="00A90E54" w:rsidP="00A90E54" w14:paraId="3F418ACA" w14:textId="4BB724E7">
      <w:pPr>
        <w:pStyle w:val="ListParagraph"/>
        <w:numPr>
          <w:ilvl w:val="0"/>
          <w:numId w:val="32"/>
        </w:numPr>
        <w:ind w:left="72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What is your affiliation?</w:t>
      </w:r>
    </w:p>
    <w:p w:rsidR="00A90E54" w:rsidRPr="00A90E54" w:rsidP="00A90E54" w14:paraId="50763DC6" w14:textId="7C8922B4">
      <w:pPr>
        <w:pStyle w:val="ListParagraph"/>
        <w:numPr>
          <w:ilvl w:val="0"/>
          <w:numId w:val="37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NRC staff or contractor</w:t>
      </w:r>
    </w:p>
    <w:p w:rsidR="00A90E54" w:rsidRPr="00A90E54" w:rsidP="00A90E54" w14:paraId="632CBF53" w14:textId="0662F992">
      <w:pPr>
        <w:pStyle w:val="ListParagraph"/>
        <w:numPr>
          <w:ilvl w:val="0"/>
          <w:numId w:val="37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U.S. industry – operating reactors</w:t>
      </w:r>
    </w:p>
    <w:p w:rsidR="00A90E54" w:rsidRPr="00A90E54" w:rsidP="00A90E54" w14:paraId="46B4D0A8" w14:textId="5DA37C9C">
      <w:pPr>
        <w:pStyle w:val="ListParagraph"/>
        <w:numPr>
          <w:ilvl w:val="0"/>
          <w:numId w:val="37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U.S. industry - new/advanced reactors</w:t>
      </w:r>
    </w:p>
    <w:p w:rsidR="00A90E54" w:rsidRPr="00A90E54" w:rsidP="00A90E54" w14:paraId="21B5A063" w14:textId="1957DB88">
      <w:pPr>
        <w:pStyle w:val="ListParagraph"/>
        <w:numPr>
          <w:ilvl w:val="0"/>
          <w:numId w:val="37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International regulator / industry representative</w:t>
      </w:r>
    </w:p>
    <w:p w:rsidR="00A90E54" w:rsidRPr="00A90E54" w:rsidP="00A90E54" w14:paraId="4FD6CA42" w14:textId="4E58FEEC">
      <w:pPr>
        <w:pStyle w:val="ListParagraph"/>
        <w:numPr>
          <w:ilvl w:val="0"/>
          <w:numId w:val="37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Other</w:t>
      </w:r>
      <w:r w:rsidRPr="00A90E54">
        <w:rPr>
          <w:rFonts w:eastAsia="Times New Roman" w:asciiTheme="minorHAnsi" w:hAnsiTheme="minorHAnsi" w:cstheme="minorHAnsi"/>
        </w:rPr>
        <w:tab/>
      </w:r>
    </w:p>
    <w:p w:rsidR="00A90E54" w:rsidP="00A90E54" w14:paraId="7E1A2D13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166FA2C4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FE1525" w:rsidRPr="009C620B" w:rsidP="00F85760" w14:paraId="7F6BEC29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FE1525" w:rsidRPr="009C620B" w:rsidP="00F85760" w14:paraId="6A4FE777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4A23A579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FE1525" w:rsidP="00F85760" w14:paraId="53C3E735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FE1525" w:rsidP="00F85760" w14:paraId="1D89CA5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525" w:rsidRPr="00A90E54" w:rsidP="00A90E54" w14:paraId="4CC4ED33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FE1525" w14:paraId="7C21FCED" w14:textId="77777777">
      <w:pPr>
        <w:spacing w:after="200" w:line="276" w:lineRule="auto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</w:rPr>
        <w:br w:type="page"/>
      </w:r>
    </w:p>
    <w:p w:rsidR="00A90E54" w:rsidRPr="00A90E54" w:rsidP="00A90E54" w14:paraId="02947672" w14:textId="39CCAD52">
      <w:pPr>
        <w:pStyle w:val="ListParagraph"/>
        <w:numPr>
          <w:ilvl w:val="0"/>
          <w:numId w:val="32"/>
        </w:numPr>
        <w:ind w:left="72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Part 1: For a future risk-informed workshop, which of these topics would you most like to discuss (choose one or more)?</w:t>
      </w:r>
    </w:p>
    <w:p w:rsidR="00A90E54" w:rsidRPr="00A90E54" w:rsidP="00A90E54" w14:paraId="1490B188" w14:textId="5BE52858">
      <w:pPr>
        <w:pStyle w:val="ListParagraph"/>
        <w:numPr>
          <w:ilvl w:val="0"/>
          <w:numId w:val="39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LIC-206, "Integrated Risk-Informed Decision Making for Licensing Reviews"</w:t>
      </w:r>
    </w:p>
    <w:p w:rsidR="00A90E54" w:rsidRPr="00A90E54" w:rsidP="00A90E54" w14:paraId="0DF77824" w14:textId="00CE9554">
      <w:pPr>
        <w:pStyle w:val="ListParagraph"/>
        <w:numPr>
          <w:ilvl w:val="0"/>
          <w:numId w:val="39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Progress on risk-informed licensing applications including lessons learned</w:t>
      </w:r>
    </w:p>
    <w:p w:rsidR="00A90E54" w:rsidRPr="00A90E54" w:rsidP="00A90E54" w14:paraId="69C8BD5D" w14:textId="0DA009F3">
      <w:pPr>
        <w:pStyle w:val="ListParagraph"/>
        <w:numPr>
          <w:ilvl w:val="0"/>
          <w:numId w:val="39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Risk informing 10 CFR 50.59</w:t>
      </w:r>
    </w:p>
    <w:p w:rsidR="00A90E54" w:rsidRPr="00A90E54" w:rsidP="00A90E54" w14:paraId="55159324" w14:textId="4919EE47">
      <w:pPr>
        <w:pStyle w:val="ListParagraph"/>
        <w:numPr>
          <w:ilvl w:val="0"/>
          <w:numId w:val="39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Risk informing aging management</w:t>
      </w:r>
    </w:p>
    <w:p w:rsidR="00A90E54" w:rsidP="00A90E54" w14:paraId="37BABDAC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41B006BA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FE1525" w:rsidRPr="009C620B" w:rsidP="00F85760" w14:paraId="32A6DF03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FE1525" w:rsidRPr="009C620B" w:rsidP="00F85760" w14:paraId="46C654CD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25FB00FD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FE1525" w:rsidP="00F85760" w14:paraId="18FEE7A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FE1525" w:rsidP="00F85760" w14:paraId="0609186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525" w:rsidRPr="00A90E54" w:rsidP="00A90E54" w14:paraId="3E3F6BFF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FE1525" w14:paraId="18688666" w14:textId="77777777">
      <w:pPr>
        <w:spacing w:after="200" w:line="276" w:lineRule="auto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</w:rPr>
        <w:br w:type="page"/>
      </w:r>
    </w:p>
    <w:p w:rsidR="00A90E54" w:rsidRPr="00A90E54" w:rsidP="00A90E54" w14:paraId="120B310D" w14:textId="221EF34D">
      <w:pPr>
        <w:pStyle w:val="ListParagraph"/>
        <w:numPr>
          <w:ilvl w:val="0"/>
          <w:numId w:val="32"/>
        </w:numPr>
        <w:ind w:left="72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Part 2: For a future risk-informed workshop which of these additional topics would you most like to discuss (choose one or more)?</w:t>
      </w:r>
    </w:p>
    <w:p w:rsidR="00A90E54" w:rsidRPr="00A90E54" w:rsidP="00A90E54" w14:paraId="526570BA" w14:textId="572B4BDF">
      <w:pPr>
        <w:pStyle w:val="ListParagraph"/>
        <w:numPr>
          <w:ilvl w:val="0"/>
          <w:numId w:val="41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Risk informing new and advanced reactors</w:t>
      </w:r>
    </w:p>
    <w:p w:rsidR="00A90E54" w:rsidRPr="00A90E54" w:rsidP="00A90E54" w14:paraId="18A26178" w14:textId="628C6BA8">
      <w:pPr>
        <w:pStyle w:val="ListParagraph"/>
        <w:numPr>
          <w:ilvl w:val="0"/>
          <w:numId w:val="41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Risk informing emergency preparedness for new reactors</w:t>
      </w:r>
    </w:p>
    <w:p w:rsidR="00A90E54" w:rsidRPr="00A90E54" w:rsidP="00A90E54" w14:paraId="28820087" w14:textId="1DF12235">
      <w:pPr>
        <w:pStyle w:val="ListParagraph"/>
        <w:numPr>
          <w:ilvl w:val="0"/>
          <w:numId w:val="41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Risk informing security</w:t>
      </w:r>
    </w:p>
    <w:p w:rsidR="004F7BAE" w:rsidRPr="00A90E54" w:rsidP="00A90E54" w14:paraId="6D7D6C02" w14:textId="31E1304C">
      <w:pPr>
        <w:pStyle w:val="ListParagraph"/>
        <w:numPr>
          <w:ilvl w:val="0"/>
          <w:numId w:val="41"/>
        </w:numPr>
        <w:ind w:left="1080"/>
        <w:textAlignment w:val="baseline"/>
        <w:rPr>
          <w:rFonts w:eastAsia="Times New Roman" w:asciiTheme="minorHAnsi" w:hAnsiTheme="minorHAnsi" w:cstheme="minorHAnsi"/>
        </w:rPr>
      </w:pPr>
      <w:r w:rsidRPr="00A90E54">
        <w:rPr>
          <w:rFonts w:eastAsia="Times New Roman" w:asciiTheme="minorHAnsi" w:hAnsiTheme="minorHAnsi" w:cstheme="minorHAnsi"/>
        </w:rPr>
        <w:t>Other (Send suggestions through the question app)</w:t>
      </w:r>
    </w:p>
    <w:p w:rsidR="004F7BAE" w:rsidP="00FE1525" w14:paraId="6529E505" w14:textId="77777777">
      <w:pPr>
        <w:textAlignment w:val="baseline"/>
        <w:rPr>
          <w:rFonts w:eastAsia="Times New Roman" w:asciiTheme="minorHAnsi" w:hAnsiTheme="minorHAnsi" w:cstheme="minorHAnsi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32C91F4C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FE1525" w:rsidRPr="009C620B" w:rsidP="00F85760" w14:paraId="6FE24C90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FE1525" w:rsidRPr="009C620B" w:rsidP="00F85760" w14:paraId="57A0116B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1163E455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FE1525" w:rsidP="00F85760" w14:paraId="68C26FE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FE1525" w:rsidP="00F85760" w14:paraId="064B4A09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525" w:rsidRPr="004F7BAE" w:rsidP="00FE1525" w14:paraId="0FA9605B" w14:textId="77777777">
      <w:pPr>
        <w:textAlignment w:val="baseline"/>
        <w:rPr>
          <w:rFonts w:eastAsia="Times New Roman" w:asciiTheme="minorHAnsi" w:hAnsiTheme="minorHAnsi" w:cstheme="minorHAnsi"/>
          <w:u w:val="single"/>
        </w:rPr>
      </w:pPr>
    </w:p>
    <w:p w:rsidR="001B4DFD" w14:paraId="5B5AF3A7" w14:textId="77777777">
      <w:pPr>
        <w:spacing w:after="200" w:line="276" w:lineRule="auto"/>
        <w:rPr>
          <w:rFonts w:eastAsia="Times New Roman" w:asciiTheme="minorHAnsi" w:hAnsiTheme="minorHAnsi" w:cstheme="minorHAnsi"/>
          <w:b/>
          <w:bCs/>
          <w:u w:val="single"/>
        </w:rPr>
      </w:pPr>
      <w:r>
        <w:rPr>
          <w:rFonts w:eastAsia="Times New Roman" w:asciiTheme="minorHAnsi" w:hAnsiTheme="minorHAnsi" w:cstheme="minorHAnsi"/>
          <w:b/>
          <w:bCs/>
          <w:u w:val="single"/>
        </w:rPr>
        <w:br w:type="page"/>
      </w:r>
    </w:p>
    <w:p w:rsidR="004F7BAE" w:rsidRPr="001B4DFD" w:rsidP="00C8674E" w14:paraId="423F811B" w14:textId="046615B2">
      <w:pPr>
        <w:pStyle w:val="Heading2"/>
        <w:rPr>
          <w:rFonts w:eastAsia="Times New Roman"/>
        </w:rPr>
      </w:pPr>
      <w:r w:rsidRPr="001B4DFD">
        <w:rPr>
          <w:rFonts w:eastAsia="Times New Roman"/>
        </w:rPr>
        <w:t>Session T6: How AI and I Became Friends: The Next Steps on the AI Journey</w:t>
      </w:r>
    </w:p>
    <w:p w:rsidR="004F7BAE" w:rsidRPr="001B4DFD" w:rsidP="004F7BAE" w14:paraId="1EB35E8C" w14:textId="77777777">
      <w:pPr>
        <w:textAlignment w:val="baseline"/>
        <w:rPr>
          <w:rFonts w:eastAsia="Times New Roman" w:asciiTheme="minorHAnsi" w:hAnsiTheme="minorHAnsi" w:cstheme="minorHAnsi"/>
          <w:b/>
          <w:bCs/>
        </w:rPr>
      </w:pPr>
    </w:p>
    <w:p w:rsidR="004F7BAE" w:rsidRPr="004F7BAE" w:rsidP="004F7BAE" w14:paraId="164F1844" w14:textId="77777777">
      <w:pPr>
        <w:pStyle w:val="ListParagraph"/>
        <w:numPr>
          <w:ilvl w:val="0"/>
          <w:numId w:val="26"/>
        </w:numPr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What nuclear technology areas could potentially benefit most from using AI applications? (</w:t>
      </w:r>
      <w:r w:rsidRPr="004F7BAE">
        <w:rPr>
          <w:rFonts w:eastAsia="Times New Roman" w:asciiTheme="minorHAnsi" w:hAnsiTheme="minorHAnsi" w:cstheme="minorHAnsi"/>
        </w:rPr>
        <w:t>choose</w:t>
      </w:r>
      <w:r w:rsidRPr="004F7BAE">
        <w:rPr>
          <w:rFonts w:eastAsia="Times New Roman" w:asciiTheme="minorHAnsi" w:hAnsiTheme="minorHAnsi" w:cstheme="minorHAnsi"/>
        </w:rPr>
        <w:t xml:space="preserve"> one or more) </w:t>
      </w:r>
    </w:p>
    <w:p w:rsidR="004F7BAE" w:rsidRPr="004F7BAE" w:rsidP="004F7BAE" w14:paraId="7362A398" w14:textId="77777777">
      <w:pPr>
        <w:numPr>
          <w:ilvl w:val="0"/>
          <w:numId w:val="3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Non-destructive evaluation, predictive maintenance or condition monitoring </w:t>
      </w:r>
    </w:p>
    <w:p w:rsidR="004F7BAE" w:rsidRPr="004F7BAE" w:rsidP="004F7BAE" w14:paraId="2A2AF595" w14:textId="77777777">
      <w:pPr>
        <w:numPr>
          <w:ilvl w:val="0"/>
          <w:numId w:val="4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Inspection automation </w:t>
      </w:r>
    </w:p>
    <w:p w:rsidR="004F7BAE" w:rsidRPr="004F7BAE" w:rsidP="004F7BAE" w14:paraId="4D1C163E" w14:textId="77777777">
      <w:pPr>
        <w:numPr>
          <w:ilvl w:val="0"/>
          <w:numId w:val="5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Corrective action, work order, or other natural language processing tasks </w:t>
      </w:r>
    </w:p>
    <w:p w:rsidR="004F7BAE" w:rsidRPr="004F7BAE" w:rsidP="004F7BAE" w14:paraId="498E1C71" w14:textId="77777777">
      <w:pPr>
        <w:numPr>
          <w:ilvl w:val="0"/>
          <w:numId w:val="6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Plant autonomous operation or robotics  </w:t>
      </w:r>
    </w:p>
    <w:p w:rsidR="004F7BAE" w:rsidP="004F7BAE" w14:paraId="6BE605AC" w14:textId="77777777">
      <w:pPr>
        <w:numPr>
          <w:ilvl w:val="0"/>
          <w:numId w:val="7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Other (e.g., design optimization, alternative empirical models, etc.) </w:t>
      </w:r>
    </w:p>
    <w:p w:rsidR="00C165DF" w:rsidP="00C165DF" w14:paraId="31A62EDB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46"/>
        <w:gridCol w:w="2804"/>
      </w:tblGrid>
      <w:tr w14:paraId="599525CE" w14:textId="77777777" w:rsidTr="009C620B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C165DF" w:rsidRPr="009C620B" w:rsidP="00C165DF" w14:paraId="03AEF7BA" w14:textId="5C59B342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0" w:name="_Hlk127252911"/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C165DF" w:rsidRPr="009C620B" w:rsidP="00C165DF" w14:paraId="6A625649" w14:textId="3D0DA0AA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48996516" w14:textId="77777777" w:rsidTr="00C165DF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C165DF" w:rsidP="00C165DF" w14:paraId="49D83045" w14:textId="29EE0CCF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296067" cy="33718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292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C165DF" w:rsidP="00C165DF" w14:paraId="05C09825" w14:textId="1C50CDFA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17650" cy="337416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165DF" w:rsidP="00C165DF" w14:paraId="7F3B7601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C165DF" w:rsidRPr="004F7BAE" w:rsidP="00C165DF" w14:paraId="3B078B75" w14:textId="19BCD458">
      <w:pPr>
        <w:textAlignment w:val="baseline"/>
        <w:rPr>
          <w:rFonts w:eastAsia="Times New Roman" w:asciiTheme="minorHAnsi" w:hAnsiTheme="minorHAnsi" w:cstheme="minorHAnsi"/>
        </w:rPr>
      </w:pPr>
    </w:p>
    <w:p w:rsidR="004F7BAE" w:rsidRPr="004F7BAE" w:rsidP="004F7BAE" w14:paraId="05419428" w14:textId="77777777">
      <w:pPr>
        <w:ind w:left="1080"/>
        <w:textAlignment w:val="baseline"/>
        <w:rPr>
          <w:rFonts w:eastAsia="Times New Roman" w:asciiTheme="minorHAnsi" w:hAnsiTheme="minorHAnsi" w:cstheme="minorHAnsi"/>
          <w:b/>
          <w:bCs/>
        </w:rPr>
      </w:pPr>
    </w:p>
    <w:p w:rsidR="004F7BAE" w:rsidRPr="004F7BAE" w:rsidP="004F7BAE" w14:paraId="7AE6CF8B" w14:textId="5DAE5D63">
      <w:pPr>
        <w:pStyle w:val="ListParagraph"/>
        <w:numPr>
          <w:ilvl w:val="0"/>
          <w:numId w:val="26"/>
        </w:numPr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How likely do you believe it is that new nuclear energy technologies will include aspects of AI in their design and operations? (</w:t>
      </w:r>
      <w:r w:rsidRPr="004F7BAE">
        <w:rPr>
          <w:rFonts w:eastAsia="Times New Roman" w:asciiTheme="minorHAnsi" w:hAnsiTheme="minorHAnsi" w:cstheme="minorHAnsi"/>
        </w:rPr>
        <w:t>choose</w:t>
      </w:r>
      <w:r w:rsidRPr="004F7BAE">
        <w:rPr>
          <w:rFonts w:eastAsia="Times New Roman" w:asciiTheme="minorHAnsi" w:hAnsiTheme="minorHAnsi" w:cstheme="minorHAnsi"/>
        </w:rPr>
        <w:t xml:space="preserve"> one) </w:t>
      </w:r>
    </w:p>
    <w:p w:rsidR="004F7BAE" w:rsidRPr="004F7BAE" w:rsidP="004F7BAE" w14:paraId="03B5114B" w14:textId="77777777">
      <w:pPr>
        <w:numPr>
          <w:ilvl w:val="0"/>
          <w:numId w:val="9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Very likely </w:t>
      </w:r>
    </w:p>
    <w:p w:rsidR="004F7BAE" w:rsidRPr="004F7BAE" w:rsidP="004F7BAE" w14:paraId="54651F38" w14:textId="77777777">
      <w:pPr>
        <w:numPr>
          <w:ilvl w:val="0"/>
          <w:numId w:val="9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Somewhat likely </w:t>
      </w:r>
    </w:p>
    <w:p w:rsidR="004F7BAE" w:rsidRPr="004F7BAE" w:rsidP="004F7BAE" w14:paraId="466B914B" w14:textId="77777777">
      <w:pPr>
        <w:numPr>
          <w:ilvl w:val="0"/>
          <w:numId w:val="11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Unlikely </w:t>
      </w:r>
    </w:p>
    <w:p w:rsidR="004F7BAE" w:rsidRPr="004F7BAE" w:rsidP="004F7BAE" w14:paraId="27B1BDF1" w14:textId="77777777">
      <w:pPr>
        <w:numPr>
          <w:ilvl w:val="0"/>
          <w:numId w:val="12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Highly unlikely </w:t>
      </w:r>
    </w:p>
    <w:p w:rsidR="004F7BAE" w:rsidP="004F7BAE" w14:paraId="68D09C44" w14:textId="77777777">
      <w:pPr>
        <w:numPr>
          <w:ilvl w:val="0"/>
          <w:numId w:val="13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Never </w:t>
      </w:r>
    </w:p>
    <w:p w:rsidR="00C8674E" w:rsidP="00C8674E" w14:paraId="5FAA9D7F" w14:textId="77777777">
      <w:pPr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747673D2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C8674E" w:rsidRPr="009C620B" w:rsidP="00F85760" w14:paraId="0072664D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C8674E" w:rsidRPr="009C620B" w:rsidP="00F85760" w14:paraId="3FCB472E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5ED061C4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C8674E" w:rsidP="00F85760" w14:paraId="7F4628DC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C8674E" w:rsidP="00F85760" w14:paraId="419A7D94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74E" w:rsidRPr="004F7BAE" w:rsidP="00C8674E" w14:paraId="69D9EA29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957D68" w:rsidP="00C61F15" w14:paraId="037DDCAE" w14:textId="7F56D2E6">
      <w:pPr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 </w:t>
      </w:r>
    </w:p>
    <w:p w:rsidR="004F7BAE" w:rsidRPr="004F7BAE" w:rsidP="004F7BAE" w14:paraId="15878F68" w14:textId="449782B3">
      <w:pPr>
        <w:numPr>
          <w:ilvl w:val="0"/>
          <w:numId w:val="14"/>
        </w:numPr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How soon do you think commercial nuclear will be using AI applications in an NRC-regulated activity? (</w:t>
      </w:r>
      <w:r w:rsidRPr="004F7BAE">
        <w:rPr>
          <w:rFonts w:eastAsia="Times New Roman" w:asciiTheme="minorHAnsi" w:hAnsiTheme="minorHAnsi" w:cstheme="minorHAnsi"/>
        </w:rPr>
        <w:t>choose</w:t>
      </w:r>
      <w:r w:rsidRPr="004F7BAE">
        <w:rPr>
          <w:rFonts w:eastAsia="Times New Roman" w:asciiTheme="minorHAnsi" w:hAnsiTheme="minorHAnsi" w:cstheme="minorHAnsi"/>
        </w:rPr>
        <w:t xml:space="preserve"> one) </w:t>
      </w:r>
    </w:p>
    <w:p w:rsidR="004F7BAE" w:rsidRPr="004F7BAE" w:rsidP="004F7BAE" w14:paraId="0C954268" w14:textId="77777777">
      <w:pPr>
        <w:numPr>
          <w:ilvl w:val="0"/>
          <w:numId w:val="27"/>
        </w:numPr>
        <w:tabs>
          <w:tab w:val="clear" w:pos="720"/>
        </w:tabs>
        <w:ind w:left="144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Already using it </w:t>
      </w:r>
    </w:p>
    <w:p w:rsidR="004F7BAE" w:rsidRPr="004F7BAE" w:rsidP="004F7BAE" w14:paraId="5521370B" w14:textId="77777777">
      <w:pPr>
        <w:numPr>
          <w:ilvl w:val="0"/>
          <w:numId w:val="27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1-5 years </w:t>
      </w:r>
    </w:p>
    <w:p w:rsidR="004F7BAE" w:rsidRPr="004F7BAE" w:rsidP="004F7BAE" w14:paraId="764981BA" w14:textId="77777777">
      <w:pPr>
        <w:numPr>
          <w:ilvl w:val="0"/>
          <w:numId w:val="27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6-10 years </w:t>
      </w:r>
    </w:p>
    <w:p w:rsidR="004F7BAE" w:rsidRPr="004F7BAE" w:rsidP="004F7BAE" w14:paraId="7D02A983" w14:textId="77777777">
      <w:pPr>
        <w:numPr>
          <w:ilvl w:val="0"/>
          <w:numId w:val="27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More than 10 years </w:t>
      </w:r>
    </w:p>
    <w:p w:rsidR="004F7BAE" w:rsidP="004F7BAE" w14:paraId="6A2E0AFC" w14:textId="4B6F4875">
      <w:pPr>
        <w:numPr>
          <w:ilvl w:val="0"/>
          <w:numId w:val="27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Never </w:t>
      </w:r>
      <w:r w:rsidR="001B4DFD">
        <w:rPr>
          <w:rFonts w:eastAsia="Times New Roman" w:asciiTheme="minorHAnsi" w:hAnsiTheme="minorHAnsi" w:cstheme="minorHAnsi"/>
        </w:rPr>
        <w:br/>
      </w: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1A2EC214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957D68" w:rsidRPr="009C620B" w:rsidP="00F85760" w14:paraId="61062D40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957D68" w:rsidRPr="009C620B" w:rsidP="00F85760" w14:paraId="4502DEEB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3FF46D0E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957D68" w:rsidP="00F85760" w14:paraId="0ED8318A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5" name="Picture 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957D68" w:rsidP="00F85760" w14:paraId="16F13E6C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D68" w:rsidP="00957D68" w14:paraId="075A760D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957D68" w:rsidRPr="004F7BAE" w:rsidP="00957D68" w14:paraId="374EB1C2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4F7BAE" w:rsidRPr="004F7BAE" w:rsidP="004F7BAE" w14:paraId="56DACB02" w14:textId="62B519D9">
      <w:pPr>
        <w:numPr>
          <w:ilvl w:val="0"/>
          <w:numId w:val="20"/>
        </w:numPr>
        <w:ind w:left="36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What industry do you view as leading AI safety/security assessments? (</w:t>
      </w:r>
      <w:r w:rsidRPr="004F7BAE">
        <w:rPr>
          <w:rFonts w:eastAsia="Times New Roman" w:asciiTheme="minorHAnsi" w:hAnsiTheme="minorHAnsi" w:cstheme="minorHAnsi"/>
        </w:rPr>
        <w:t>choose</w:t>
      </w:r>
      <w:r w:rsidRPr="004F7BAE">
        <w:rPr>
          <w:rFonts w:eastAsia="Times New Roman" w:asciiTheme="minorHAnsi" w:hAnsiTheme="minorHAnsi" w:cstheme="minorHAnsi"/>
        </w:rPr>
        <w:t xml:space="preserve"> one) </w:t>
      </w:r>
    </w:p>
    <w:p w:rsidR="004F7BAE" w:rsidRPr="004F7BAE" w:rsidP="004F7BAE" w14:paraId="22AAEAD0" w14:textId="77777777">
      <w:pPr>
        <w:numPr>
          <w:ilvl w:val="0"/>
          <w:numId w:val="21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Automotive  </w:t>
      </w:r>
    </w:p>
    <w:p w:rsidR="004F7BAE" w:rsidRPr="004F7BAE" w:rsidP="004F7BAE" w14:paraId="11FEF44C" w14:textId="77777777">
      <w:pPr>
        <w:numPr>
          <w:ilvl w:val="0"/>
          <w:numId w:val="22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Defense </w:t>
      </w:r>
    </w:p>
    <w:p w:rsidR="004F7BAE" w:rsidRPr="004F7BAE" w:rsidP="004F7BAE" w14:paraId="7CEECD11" w14:textId="77777777">
      <w:pPr>
        <w:numPr>
          <w:ilvl w:val="0"/>
          <w:numId w:val="23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Energy Generation and Distribution </w:t>
      </w:r>
    </w:p>
    <w:p w:rsidR="004F7BAE" w:rsidRPr="004F7BAE" w:rsidP="004F7BAE" w14:paraId="703DEDA0" w14:textId="77777777">
      <w:pPr>
        <w:numPr>
          <w:ilvl w:val="0"/>
          <w:numId w:val="24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Finance  </w:t>
      </w:r>
    </w:p>
    <w:p w:rsidR="004F7BAE" w:rsidRPr="004F7BAE" w:rsidP="004F7BAE" w14:paraId="7E81C955" w14:textId="441838EB">
      <w:pPr>
        <w:numPr>
          <w:ilvl w:val="0"/>
          <w:numId w:val="25"/>
        </w:numPr>
        <w:ind w:left="1080" w:firstLine="0"/>
        <w:textAlignment w:val="baseline"/>
        <w:rPr>
          <w:rFonts w:eastAsia="Times New Roman" w:asciiTheme="minorHAnsi" w:hAnsiTheme="minorHAnsi" w:cstheme="minorHAnsi"/>
        </w:rPr>
      </w:pPr>
      <w:r w:rsidRPr="004F7BAE">
        <w:rPr>
          <w:rFonts w:eastAsia="Times New Roman" w:asciiTheme="minorHAnsi" w:hAnsiTheme="minorHAnsi" w:cstheme="minorHAnsi"/>
        </w:rPr>
        <w:t>Healthcare </w:t>
      </w:r>
    </w:p>
    <w:p w:rsidR="004F7BAE" w:rsidP="004F7BAE" w14:paraId="322F2F8E" w14:textId="77777777">
      <w:pPr>
        <w:rPr>
          <w:rFonts w:eastAsia="Times New Roman" w:asciiTheme="minorHAnsi" w:hAnsiTheme="minorHAnsi" w:cstheme="minorHAnsi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42387D7C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9C1B3E" w:rsidRPr="009C620B" w:rsidP="00F85760" w14:paraId="30C283EC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9C1B3E" w:rsidRPr="009C620B" w:rsidP="00F85760" w14:paraId="314BC104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0801022D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9C1B3E" w:rsidP="00F85760" w14:paraId="0C32DF62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9C1B3E" w:rsidP="00F85760" w14:paraId="16B06435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B3E" w:rsidRPr="004F7BAE" w:rsidP="004F7BAE" w14:paraId="025923E4" w14:textId="77777777">
      <w:pPr>
        <w:rPr>
          <w:rFonts w:eastAsia="Times New Roman" w:asciiTheme="minorHAnsi" w:hAnsiTheme="minorHAnsi" w:cstheme="minorHAnsi"/>
          <w:u w:val="single"/>
        </w:rPr>
      </w:pPr>
    </w:p>
    <w:p w:rsidR="001B4DFD" w14:paraId="447991D2" w14:textId="77777777">
      <w:pPr>
        <w:spacing w:after="200" w:line="276" w:lineRule="auto"/>
        <w:rPr>
          <w:rFonts w:eastAsia="Times New Roman" w:asciiTheme="minorHAnsi" w:hAnsiTheme="minorHAnsi" w:cstheme="minorHAnsi"/>
          <w:u w:val="single"/>
        </w:rPr>
      </w:pPr>
      <w:r>
        <w:rPr>
          <w:rFonts w:eastAsia="Times New Roman" w:asciiTheme="minorHAnsi" w:hAnsiTheme="minorHAnsi" w:cstheme="minorHAnsi"/>
          <w:u w:val="single"/>
        </w:rPr>
        <w:br w:type="page"/>
      </w:r>
    </w:p>
    <w:p w:rsidR="009C1B3E" w:rsidP="00912A6C" w14:paraId="48D03844" w14:textId="03E445B9">
      <w:pPr>
        <w:pStyle w:val="Heading2"/>
        <w:rPr>
          <w:rFonts w:eastAsia="Times New Roman"/>
        </w:rPr>
      </w:pPr>
      <w:r>
        <w:rPr>
          <w:rFonts w:eastAsia="Times New Roman"/>
        </w:rPr>
        <w:t>Session W11</w:t>
      </w:r>
      <w:r w:rsidR="00912A6C">
        <w:rPr>
          <w:rFonts w:eastAsia="Times New Roman"/>
        </w:rPr>
        <w:t xml:space="preserve"> Polling Questions</w:t>
      </w:r>
    </w:p>
    <w:p w:rsidR="009C1B3E" w:rsidP="001B4DFD" w14:paraId="336EF8E6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907625" w:rsidP="00907625" w14:paraId="58B7CF22" w14:textId="77777777">
      <w:pPr>
        <w:pStyle w:val="ListParagraph"/>
        <w:numPr>
          <w:ilvl w:val="0"/>
          <w:numId w:val="45"/>
        </w:numPr>
        <w:spacing w:after="160" w:line="259" w:lineRule="auto"/>
      </w:pPr>
      <w:r>
        <w:t>How satisfied are you with the NRC response to stakeholder suggestions on Part 53?</w:t>
      </w:r>
    </w:p>
    <w:p w:rsidR="00907625" w:rsidP="00907625" w14:paraId="1E922C29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 xml:space="preserve">Answer (0-5, with 5 being the most satisfied) </w:t>
      </w: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4CD9C09D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29595A" w:rsidRPr="009C620B" w:rsidP="00F85760" w14:paraId="7483FE70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29595A" w:rsidRPr="009C620B" w:rsidP="00F85760" w14:paraId="06C4F438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6A5403AD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29595A" w:rsidP="00F85760" w14:paraId="58BF30A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29595A" w:rsidP="00F85760" w14:paraId="39BB87C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5" cy="3466346"/>
                  <wp:effectExtent l="0" t="0" r="254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5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5A" w:rsidP="00907625" w14:paraId="4369B2D7" w14:textId="77777777">
      <w:pPr>
        <w:spacing w:after="160" w:line="259" w:lineRule="auto"/>
      </w:pPr>
    </w:p>
    <w:p w:rsidR="0029595A" w14:paraId="288167EB" w14:textId="77777777">
      <w:pPr>
        <w:spacing w:after="200" w:line="276" w:lineRule="auto"/>
      </w:pPr>
      <w:r>
        <w:br w:type="page"/>
      </w:r>
    </w:p>
    <w:p w:rsidR="00907625" w:rsidP="00907625" w14:paraId="68B4EE71" w14:textId="22BC2FC5">
      <w:pPr>
        <w:pStyle w:val="ListParagraph"/>
        <w:numPr>
          <w:ilvl w:val="0"/>
          <w:numId w:val="45"/>
        </w:numPr>
        <w:spacing w:after="160" w:line="259" w:lineRule="auto"/>
      </w:pPr>
      <w:r>
        <w:t>For applications in 2025 and beyond, how likely are you to use the NRC Part 53 Framework A?</w:t>
      </w:r>
    </w:p>
    <w:p w:rsidR="00907625" w:rsidP="00907625" w14:paraId="002C652F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 xml:space="preserve">Framework A of Part 53 is the likely first choice </w:t>
      </w:r>
    </w:p>
    <w:p w:rsidR="00907625" w:rsidP="00907625" w14:paraId="4232606A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 xml:space="preserve">Will likely use Framework A of Part 53, but not for the first application </w:t>
      </w:r>
    </w:p>
    <w:p w:rsidR="00907625" w:rsidP="00907625" w14:paraId="21A9A006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May use Framework A of Part 53 after someone else does</w:t>
      </w:r>
    </w:p>
    <w:p w:rsidR="00907625" w:rsidP="00907625" w14:paraId="036CBC0F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 xml:space="preserve">Not likely to use Framework A of Part 53 </w:t>
      </w:r>
    </w:p>
    <w:p w:rsidR="00907625" w:rsidP="00907625" w14:paraId="7D772F90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Will not use Framework A of Part 53 —substantial increases in regulatory burden</w:t>
      </w: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0483FAC0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29595A" w:rsidRPr="009C620B" w:rsidP="00F85760" w14:paraId="2DBDEDA6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29595A" w:rsidRPr="009C620B" w:rsidP="00F85760" w14:paraId="6A52C607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28135955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29595A" w:rsidP="00F85760" w14:paraId="5637430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29595A" w:rsidP="00F85760" w14:paraId="21146FD7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40" name="Picture 40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95A" w:rsidP="0029595A" w14:paraId="4A043FD6" w14:textId="77777777">
      <w:pPr>
        <w:spacing w:after="160" w:line="259" w:lineRule="auto"/>
      </w:pPr>
    </w:p>
    <w:p w:rsidR="0029595A" w14:paraId="03CB88CB" w14:textId="77777777">
      <w:pPr>
        <w:spacing w:after="200" w:line="276" w:lineRule="auto"/>
      </w:pPr>
      <w:r>
        <w:br w:type="page"/>
      </w:r>
    </w:p>
    <w:p w:rsidR="00907625" w:rsidP="00907625" w14:paraId="60689648" w14:textId="2B58AC02">
      <w:pPr>
        <w:pStyle w:val="ListParagraph"/>
        <w:numPr>
          <w:ilvl w:val="0"/>
          <w:numId w:val="45"/>
        </w:numPr>
        <w:spacing w:after="160" w:line="259" w:lineRule="auto"/>
      </w:pPr>
      <w:r>
        <w:t>In developing Part 53, has the NRC set the right level for what will be in the licensing basis vs what would be under licensee control (i.e., in a TRM or similar document)?</w:t>
      </w:r>
    </w:p>
    <w:p w:rsidR="00907625" w:rsidP="00907625" w14:paraId="275A2272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Yes</w:t>
      </w:r>
    </w:p>
    <w:p w:rsidR="00907625" w:rsidP="00907625" w14:paraId="47E84488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No, the boundary should match the LMP design-basis/beyond-design-basis cutoff</w:t>
      </w:r>
    </w:p>
    <w:p w:rsidR="00907625" w:rsidP="00907625" w14:paraId="3499FC6F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No, the licensing basis should only include safety-related items</w:t>
      </w:r>
    </w:p>
    <w:p w:rsidR="00907625" w:rsidP="00907625" w14:paraId="1275FECD" w14:textId="77777777">
      <w:pPr>
        <w:pStyle w:val="ListParagraph"/>
        <w:numPr>
          <w:ilvl w:val="1"/>
          <w:numId w:val="45"/>
        </w:numPr>
        <w:spacing w:after="160" w:line="259" w:lineRule="auto"/>
      </w:pPr>
      <w:r>
        <w:t>No, the boundaries should be proposed by applicants (e.g., the use of the QHOs should not be mandated, but could be proposed in application technical specifications)</w:t>
      </w:r>
    </w:p>
    <w:tbl>
      <w:tblPr>
        <w:tblStyle w:val="TableGrid"/>
        <w:tblW w:w="0" w:type="auto"/>
        <w:jc w:val="center"/>
        <w:tblLook w:val="04A0"/>
      </w:tblPr>
      <w:tblGrid>
        <w:gridCol w:w="9643"/>
        <w:gridCol w:w="3307"/>
      </w:tblGrid>
      <w:tr w14:paraId="6160C816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29595A" w:rsidRPr="009C620B" w:rsidP="00F85760" w14:paraId="259F22A3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29595A" w:rsidRPr="009C620B" w:rsidP="00F85760" w14:paraId="65008E52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56521AE1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29595A" w:rsidP="00F85760" w14:paraId="58E8EE3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5986237" cy="339178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237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29595A" w:rsidP="00F85760" w14:paraId="7B06FE2E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42" name="Picture 42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B3E" w:rsidRPr="009C1B3E" w:rsidP="001B4DFD" w14:paraId="353AE697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8943E1" w14:paraId="1FFCC9DD" w14:textId="77777777">
      <w:pPr>
        <w:spacing w:after="200" w:line="276" w:lineRule="auto"/>
        <w:rPr>
          <w:rFonts w:eastAsia="Times New Roman" w:asciiTheme="minorHAnsi" w:hAnsiTheme="minorHAnsi" w:cstheme="minorHAnsi"/>
          <w:b/>
          <w:bCs/>
          <w:u w:val="single"/>
        </w:rPr>
      </w:pPr>
      <w:r>
        <w:rPr>
          <w:rFonts w:eastAsia="Times New Roman" w:asciiTheme="minorHAnsi" w:hAnsiTheme="minorHAnsi" w:cstheme="minorHAnsi"/>
          <w:b/>
          <w:bCs/>
          <w:u w:val="single"/>
        </w:rPr>
        <w:br w:type="page"/>
      </w:r>
    </w:p>
    <w:p w:rsidR="001B4DFD" w:rsidRPr="001B4DFD" w:rsidP="008943E1" w14:paraId="25E57986" w14:textId="19B712B9">
      <w:pPr>
        <w:pStyle w:val="Heading2"/>
        <w:rPr>
          <w:rFonts w:eastAsia="Times New Roman"/>
        </w:rPr>
      </w:pPr>
      <w:r w:rsidRPr="001B4DFD">
        <w:rPr>
          <w:rFonts w:eastAsia="Times New Roman"/>
        </w:rPr>
        <w:t xml:space="preserve">Session W12: </w:t>
      </w:r>
      <w:r w:rsidRPr="001B4DFD">
        <w:rPr>
          <w:rFonts w:eastAsia="Times New Roman"/>
        </w:rPr>
        <w:t>TayTalk</w:t>
      </w:r>
      <w:r w:rsidR="00B91717">
        <w:rPr>
          <w:rFonts w:eastAsia="Times New Roman"/>
        </w:rPr>
        <w:t>s</w:t>
      </w:r>
      <w:r w:rsidRPr="001B4DFD">
        <w:rPr>
          <w:rFonts w:eastAsia="Times New Roman"/>
        </w:rPr>
        <w:t xml:space="preserve"> Live!</w:t>
      </w:r>
    </w:p>
    <w:p w:rsidR="001B4DFD" w:rsidRPr="004F7BAE" w:rsidP="001B4DFD" w14:paraId="6F73CFBC" w14:textId="77777777">
      <w:pPr>
        <w:textAlignment w:val="baseline"/>
        <w:rPr>
          <w:rFonts w:eastAsia="Times New Roman" w:asciiTheme="minorHAnsi" w:hAnsiTheme="minorHAnsi" w:cstheme="minorHAnsi"/>
        </w:rPr>
      </w:pPr>
    </w:p>
    <w:p w:rsidR="001B4DFD" w:rsidRPr="004F7BAE" w:rsidP="001B4DFD" w14:paraId="48F55921" w14:textId="77777777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How</w:t>
      </w: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 xml:space="preserve"> are you today?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07692E51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Fantastic! Loving the RIC!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69229F68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I'm on my 5</w:t>
      </w: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  <w:vertAlign w:val="superscript"/>
        </w:rPr>
        <w:t>th</w:t>
      </w: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 cup of coffee, but ready for this session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704A4BA5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I just had lunch. A little sleepy.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8943E1" w:rsidP="001B4DFD" w14:paraId="0E9FD04A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eop"/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Fine. I'm just here out of curiosity.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8943E1" w:rsidP="008943E1" w14:paraId="17432512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eastAsia="Times New Roman"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4D258AD5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8943E1" w:rsidRPr="009C620B" w:rsidP="00F85760" w14:paraId="05F1E21C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8943E1" w:rsidRPr="009C620B" w:rsidP="00F85760" w14:paraId="2B7BF2FC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7BFDA1DC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8943E1" w:rsidP="00F85760" w14:paraId="344BECB0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8943E1" w:rsidP="00F85760" w14:paraId="5FC3F79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DFD" w:rsidRPr="004F7BAE" w:rsidP="008943E1" w14:paraId="6D44E43C" w14:textId="77FBF06B">
      <w:pPr>
        <w:pStyle w:val="paragraph"/>
        <w:spacing w:before="0" w:beforeAutospacing="0" w:after="0" w:afterAutospacing="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>
        <w:rPr>
          <w:rStyle w:val="eop"/>
          <w:rFonts w:eastAsia="Times New Roman" w:asciiTheme="minorHAnsi" w:hAnsiTheme="minorHAnsi" w:cstheme="minorHAnsi"/>
          <w:sz w:val="22"/>
          <w:szCs w:val="22"/>
        </w:rPr>
        <w:br/>
      </w:r>
    </w:p>
    <w:p w:rsidR="001B4DFD" w:rsidRPr="004F7BAE" w:rsidP="001B4DFD" w14:paraId="06F4D633" w14:textId="122BCD93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How do you think the NRC is doing with innovation?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79CA1480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Great!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5881789F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On the way, but could be better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79FD4AFE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Not as well as I anticipated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8943E1" w:rsidP="001B4DFD" w14:paraId="5A010AC1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eop"/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The NRC has been innovating?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8943E1" w:rsidP="008943E1" w14:paraId="79AB4DF6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eastAsia="Times New Roman"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5FA620AC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8943E1" w:rsidRPr="009C620B" w:rsidP="00F85760" w14:paraId="3BDADF30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8943E1" w:rsidRPr="009C620B" w:rsidP="00F85760" w14:paraId="56B101FD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78F58F26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8943E1" w:rsidP="00F85760" w14:paraId="0340578E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8943E1" w:rsidP="00F85760" w14:paraId="566B99BB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DFD" w:rsidRPr="004F7BAE" w:rsidP="008943E1" w14:paraId="0532ED4F" w14:textId="0CB793BC">
      <w:pPr>
        <w:pStyle w:val="paragraph"/>
        <w:spacing w:before="0" w:beforeAutospacing="0" w:after="0" w:afterAutospacing="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>
        <w:rPr>
          <w:rStyle w:val="eop"/>
          <w:rFonts w:eastAsia="Times New Roman" w:asciiTheme="minorHAnsi" w:hAnsiTheme="minorHAnsi" w:cstheme="minorHAnsi"/>
          <w:sz w:val="22"/>
          <w:szCs w:val="22"/>
        </w:rPr>
        <w:br/>
      </w:r>
    </w:p>
    <w:p w:rsidR="00027CC7" w14:paraId="35BB571C" w14:textId="77777777">
      <w:pPr>
        <w:spacing w:after="200" w:line="276" w:lineRule="auto"/>
        <w:rPr>
          <w:rStyle w:val="normaltextrun"/>
          <w:rFonts w:eastAsia="Times New Roman" w:asciiTheme="minorHAnsi" w:hAnsiTheme="minorHAnsi" w:cstheme="minorHAnsi"/>
        </w:rPr>
      </w:pPr>
      <w:r>
        <w:rPr>
          <w:rStyle w:val="normaltextrun"/>
          <w:rFonts w:eastAsia="Times New Roman" w:asciiTheme="minorHAnsi" w:hAnsiTheme="minorHAnsi" w:cstheme="minorHAnsi"/>
        </w:rPr>
        <w:br w:type="page"/>
      </w:r>
    </w:p>
    <w:p w:rsidR="001B4DFD" w:rsidRPr="004F7BAE" w:rsidP="001B4DFD" w14:paraId="0DC6AD12" w14:textId="2C46DDE5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eastAsia="Times New Roman"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How would you like to get involved in innovation at the NRC?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19EA35F3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Via crowdsourcing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49247DC6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Posting suggestions via the NRC public webpage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17F9EE3F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Participating in public meetings related to innovation</w:t>
      </w: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p w:rsidR="001B4DFD" w:rsidRPr="004F7BAE" w:rsidP="001B4DFD" w14:paraId="6A35AE24" w14:textId="77777777">
      <w:pPr>
        <w:pStyle w:val="paragraph"/>
        <w:numPr>
          <w:ilvl w:val="1"/>
          <w:numId w:val="28"/>
        </w:numPr>
        <w:spacing w:before="0" w:beforeAutospacing="0" w:after="0" w:afterAutospacing="0"/>
        <w:ind w:left="108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 xml:space="preserve">All of </w:t>
      </w: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>these sound</w:t>
      </w:r>
      <w:r w:rsidRPr="004F7BAE">
        <w:rPr>
          <w:rStyle w:val="normaltextrun"/>
          <w:rFonts w:eastAsia="Times New Roman" w:asciiTheme="minorHAnsi" w:hAnsiTheme="minorHAnsi" w:cstheme="minorHAnsi"/>
          <w:sz w:val="22"/>
          <w:szCs w:val="22"/>
        </w:rPr>
        <w:t xml:space="preserve"> great!</w:t>
      </w:r>
      <w:r w:rsidRPr="004F7BAE">
        <w:rPr>
          <w:rStyle w:val="eop"/>
          <w:rFonts w:eastAsia="Times New Roman" w:asciiTheme="minorHAnsi" w:hAnsiTheme="minorHAnsi" w:cstheme="minorHAnsi"/>
          <w:sz w:val="22"/>
          <w:szCs w:val="22"/>
        </w:rPr>
        <w:t> </w:t>
      </w:r>
    </w:p>
    <w:p w:rsidR="001B4DFD" w:rsidP="004F7BAE" w14:paraId="01E19C08" w14:textId="77777777">
      <w:pPr>
        <w:rPr>
          <w:rFonts w:eastAsia="Times New Roman" w:asciiTheme="minorHAnsi" w:hAnsiTheme="minorHAnsi" w:cstheme="minorHAnsi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6EA1C86A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027CC7" w:rsidRPr="009C620B" w:rsidP="00F85760" w14:paraId="5F03D190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027CC7" w:rsidRPr="009C620B" w:rsidP="00F85760" w14:paraId="308B64AB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3DF14267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027CC7" w:rsidP="00F85760" w14:paraId="4F92719C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13" name="Picture 1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027CC7" w:rsidP="00F85760" w14:paraId="401D451D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CC7" w:rsidP="004F7BAE" w14:paraId="5E78E55C" w14:textId="77777777">
      <w:pPr>
        <w:rPr>
          <w:rFonts w:eastAsia="Times New Roman" w:asciiTheme="minorHAnsi" w:hAnsiTheme="minorHAnsi" w:cstheme="minorHAnsi"/>
          <w:u w:val="single"/>
        </w:rPr>
      </w:pPr>
    </w:p>
    <w:p w:rsidR="001B4DFD" w14:paraId="407E4AAB" w14:textId="77777777">
      <w:pPr>
        <w:spacing w:after="200" w:line="276" w:lineRule="auto"/>
        <w:rPr>
          <w:rFonts w:eastAsia="Times New Roman" w:asciiTheme="minorHAnsi" w:hAnsiTheme="minorHAnsi" w:cstheme="minorHAnsi"/>
          <w:u w:val="single"/>
        </w:rPr>
      </w:pPr>
      <w:r>
        <w:rPr>
          <w:rFonts w:eastAsia="Times New Roman" w:asciiTheme="minorHAnsi" w:hAnsiTheme="minorHAnsi" w:cstheme="minorHAnsi"/>
          <w:u w:val="single"/>
        </w:rPr>
        <w:br w:type="page"/>
      </w:r>
    </w:p>
    <w:p w:rsidR="004F7BAE" w:rsidRPr="001B4DFD" w:rsidP="009242D9" w14:paraId="3E13F24C" w14:textId="06DBFCCF">
      <w:pPr>
        <w:pStyle w:val="Heading2"/>
      </w:pPr>
      <w:r w:rsidRPr="001B4DFD">
        <w:rPr>
          <w:rFonts w:eastAsia="Times New Roman"/>
        </w:rPr>
        <w:t xml:space="preserve">Session TH18: </w:t>
      </w:r>
      <w:r w:rsidRPr="001B4DFD">
        <w:t>How Ex-Siting it is for New Reactors</w:t>
      </w:r>
    </w:p>
    <w:p w:rsidR="004F7BAE" w:rsidRPr="004F7BAE" w:rsidP="004F7BAE" w14:paraId="1E4333BD" w14:textId="77777777">
      <w:pPr>
        <w:rPr>
          <w:rFonts w:asciiTheme="minorHAnsi" w:hAnsiTheme="minorHAnsi" w:cstheme="minorHAnsi"/>
          <w:color w:val="000000" w:themeColor="dark2"/>
        </w:rPr>
      </w:pPr>
    </w:p>
    <w:p w:rsidR="004F7BAE" w:rsidRPr="004F7BAE" w:rsidP="004F7BAE" w14:paraId="1324A33E" w14:textId="77777777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Do you know what siting is?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7F97433B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Yup! I'm intimately familiar.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68FB3A19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A little, but curious to learn more.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08F0C11A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No clue. That's why I'm here.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P="004F7BAE" w14:paraId="172CCB21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7630F264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9242D9" w:rsidRPr="009C620B" w:rsidP="00F85760" w14:paraId="0346103F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9242D9" w:rsidRPr="009C620B" w:rsidP="00F85760" w14:paraId="31E9ECDF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1B631529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9242D9" w:rsidP="00F85760" w14:paraId="4ECFCCD4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9242D9" w:rsidP="00F85760" w14:paraId="14F1CD71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2D9" w:rsidP="004F7BAE" w14:paraId="5941044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9242D9" w:rsidRPr="004F7BAE" w:rsidP="004F7BAE" w14:paraId="718E830A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9242D9" w14:paraId="51E9EB2A" w14:textId="77777777">
      <w:pPr>
        <w:spacing w:after="200" w:line="276" w:lineRule="auto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br w:type="page"/>
      </w:r>
    </w:p>
    <w:p w:rsidR="004F7BAE" w:rsidRPr="004F7BAE" w:rsidP="004F7BAE" w14:paraId="2C796BCF" w14:textId="31883870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Do you plan on going through the siting process?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4929AE3A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Yes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5F0DD297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No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3054DDCC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Considering it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P="004F7BAE" w14:paraId="42CDA703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83"/>
        <w:gridCol w:w="2767"/>
      </w:tblGrid>
      <w:tr w14:paraId="1BD2742B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9242D9" w:rsidRPr="009C620B" w:rsidP="00F85760" w14:paraId="68A15EAB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9242D9" w:rsidRPr="009C620B" w:rsidP="00F85760" w14:paraId="11B9B146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4D1E36D9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9242D9" w:rsidP="00F85760" w14:paraId="73BF4FC3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329138" cy="339178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138" cy="33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9242D9" w:rsidP="00F85760" w14:paraId="0D63EA3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2D9" w:rsidRPr="004F7BAE" w:rsidP="004F7BAE" w14:paraId="23D62049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9242D9" w14:paraId="176D1C55" w14:textId="77777777">
      <w:pPr>
        <w:spacing w:after="200" w:line="276" w:lineRule="auto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br w:type="page"/>
      </w:r>
    </w:p>
    <w:p w:rsidR="004F7BAE" w:rsidRPr="004F7BAE" w:rsidP="004F7BAE" w14:paraId="668CF800" w14:textId="01C90262">
      <w:pPr>
        <w:pStyle w:val="paragraph"/>
        <w:numPr>
          <w:ilvl w:val="0"/>
          <w:numId w:val="1"/>
        </w:numPr>
        <w:tabs>
          <w:tab w:val="num" w:pos="-1800"/>
          <w:tab w:val="clear" w:pos="-1440"/>
        </w:tabs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Whose perspective would you like to learn more about?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49131701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NRC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7C6656A1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DOE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7D165373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Industry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RPr="004F7BAE" w:rsidP="004F7BAE" w14:paraId="5C8C5172" w14:textId="77777777">
      <w:pPr>
        <w:pStyle w:val="paragraph"/>
        <w:numPr>
          <w:ilvl w:val="1"/>
          <w:numId w:val="1"/>
        </w:numPr>
        <w:tabs>
          <w:tab w:val="num" w:pos="-1080"/>
          <w:tab w:val="clear" w:pos="-720"/>
        </w:tabs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2"/>
          <w:szCs w:val="22"/>
        </w:rPr>
      </w:pPr>
      <w:r w:rsidRPr="004F7BAE">
        <w:rPr>
          <w:rStyle w:val="normaltextrun"/>
          <w:rFonts w:asciiTheme="minorHAnsi" w:hAnsiTheme="minorHAnsi" w:cstheme="minorHAnsi"/>
          <w:sz w:val="22"/>
          <w:szCs w:val="22"/>
        </w:rPr>
        <w:t>The State</w:t>
      </w:r>
      <w:r w:rsidRPr="004F7BA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4F7BAE" w:rsidP="004F7BAE" w14:paraId="5C51AAF4" w14:textId="7FA57E96">
      <w:pPr>
        <w:ind w:left="-720"/>
        <w:textAlignment w:val="baseline"/>
        <w:rPr>
          <w:rFonts w:eastAsia="Times New Roman" w:asciiTheme="minorHAnsi" w:hAnsiTheme="minorHAnsi" w:cstheme="minorHAnsi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124"/>
        <w:gridCol w:w="2826"/>
      </w:tblGrid>
      <w:tr w14:paraId="26D821B5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  <w:shd w:val="clear" w:color="auto" w:fill="000000" w:themeFill="text1"/>
          </w:tcPr>
          <w:p w:rsidR="009242D9" w:rsidRPr="009C620B" w:rsidP="00F85760" w14:paraId="53F9C342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Desktop View</w:t>
            </w:r>
          </w:p>
        </w:tc>
        <w:tc>
          <w:tcPr>
            <w:tcW w:w="6475" w:type="dxa"/>
            <w:shd w:val="clear" w:color="auto" w:fill="000000" w:themeFill="text1"/>
          </w:tcPr>
          <w:p w:rsidR="009242D9" w:rsidRPr="009C620B" w:rsidP="00F85760" w14:paraId="2FC4AAC5" w14:textId="77777777">
            <w:pPr>
              <w:textAlignment w:val="baseline"/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620B">
              <w:rPr>
                <w:rFonts w:eastAsia="Times New Roman"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Mobile View</w:t>
            </w:r>
          </w:p>
        </w:tc>
      </w:tr>
      <w:tr w14:paraId="68686371" w14:textId="77777777" w:rsidTr="00F8576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6475" w:type="dxa"/>
          </w:tcPr>
          <w:p w:rsidR="009242D9" w:rsidP="00F85760" w14:paraId="4C91E3EF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6291937" cy="3371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37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9242D9" w:rsidP="00F85760" w14:paraId="13E23719" w14:textId="77777777">
            <w:pPr>
              <w:textAlignment w:val="baseline"/>
              <w:rPr>
                <w:rFonts w:eastAsia="Times New Roman" w:asciiTheme="minorHAnsi" w:hAnsiTheme="minorHAnsi" w:cstheme="minorHAnsi"/>
              </w:rPr>
            </w:pPr>
            <w:r>
              <w:rPr>
                <w:rFonts w:eastAsia="Times New Roman" w:asciiTheme="minorHAnsi" w:hAnsiTheme="minorHAnsi" w:cstheme="minorHAnsi"/>
                <w:noProof/>
              </w:rPr>
              <w:drawing>
                <wp:inline distT="0" distB="0" distL="0" distR="0">
                  <wp:extent cx="1559856" cy="3466346"/>
                  <wp:effectExtent l="0" t="0" r="254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56" cy="34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2D9" w:rsidRPr="004F7BAE" w:rsidP="004F7BAE" w14:paraId="102419AD" w14:textId="77777777">
      <w:pPr>
        <w:ind w:left="-720"/>
        <w:textAlignment w:val="baseline"/>
        <w:rPr>
          <w:rFonts w:eastAsia="Times New Roman" w:asciiTheme="minorHAnsi" w:hAnsiTheme="minorHAnsi" w:cstheme="minorHAnsi"/>
        </w:rPr>
      </w:pPr>
    </w:p>
    <w:p w:rsidR="001B4DFD" w14:paraId="45C048F5" w14:textId="7C643603">
      <w:pPr>
        <w:spacing w:after="200" w:line="276" w:lineRule="auto"/>
        <w:rPr>
          <w:rFonts w:asciiTheme="minorHAnsi" w:hAnsiTheme="minorHAnsi" w:cstheme="minorHAnsi"/>
          <w:u w:val="single"/>
        </w:rPr>
      </w:pPr>
    </w:p>
    <w:sectPr w:rsidSect="006A5C29">
      <w:headerReference w:type="default" r:id="rId39"/>
      <w:footerReference w:type="default" r:id="rId4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9595A" w:rsidP="000600DB" w14:paraId="668AA192" w14:textId="505BA4A0">
    <w:pPr>
      <w:pStyle w:val="Footer"/>
      <w:pBdr>
        <w:top w:val="single" w:sz="4" w:space="1" w:color="auto"/>
      </w:pBdr>
      <w:tabs>
        <w:tab w:val="clear" w:pos="9360"/>
        <w:tab w:val="right" w:pos="12870"/>
      </w:tabs>
    </w:pP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4ECA" w:rsidRPr="00971CFC" w:rsidP="00FD4ECA" w14:paraId="77B1603A" w14:textId="77777777">
    <w:pPr>
      <w:pStyle w:val="Header"/>
      <w:rPr>
        <w:b/>
        <w:bCs/>
        <w:u w:val="single"/>
      </w:rPr>
    </w:pPr>
  </w:p>
  <w:p w:rsidR="00FD4ECA" w:rsidRPr="00971CFC" w:rsidP="00FD4ECA" w14:paraId="6AC58894" w14:textId="77777777">
    <w:pPr>
      <w:pStyle w:val="Header"/>
      <w:jc w:val="right"/>
    </w:pPr>
    <w:r w:rsidRPr="00971CFC">
      <w:t>OMB Control Number 3150-0217</w:t>
    </w:r>
  </w:p>
  <w:p w:rsidR="00FD4ECA" w:rsidRPr="00971CFC" w:rsidP="00FD4ECA" w14:paraId="64D6CFD1" w14:textId="37158B2E">
    <w:pPr>
      <w:pStyle w:val="Header"/>
      <w:jc w:val="right"/>
    </w:pPr>
    <w:r w:rsidRPr="00971CFC">
      <w:t>Expires 2/28/2026</w:t>
    </w:r>
  </w:p>
  <w:p w:rsidR="00D933E7" w:rsidRPr="00971CFC" w:rsidP="00D933E7" w14:paraId="5C44E1DB" w14:textId="3FCCEC80">
    <w:pPr>
      <w:pStyle w:val="Header"/>
      <w:rPr>
        <w:b/>
        <w:bCs/>
        <w:u w:val="single"/>
      </w:rPr>
    </w:pPr>
    <w:r w:rsidRPr="00971CFC">
      <w:rPr>
        <w:b/>
        <w:bCs/>
        <w:u w:val="single"/>
      </w:rPr>
      <w:t>LIVE POLLING QUESTIONS – T5, T6, W11, W12, TH18</w:t>
    </w:r>
  </w:p>
  <w:p w:rsidR="00713451" w:rsidRPr="00D933E7" w:rsidP="00D933E7" w14:paraId="54A4CEA1" w14:textId="77777777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166D43"/>
    <w:multiLevelType w:val="multilevel"/>
    <w:tmpl w:val="E3969AB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91F12"/>
    <w:multiLevelType w:val="multilevel"/>
    <w:tmpl w:val="7DF21C3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F7241"/>
    <w:multiLevelType w:val="multilevel"/>
    <w:tmpl w:val="AFD871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E3A7B"/>
    <w:multiLevelType w:val="multilevel"/>
    <w:tmpl w:val="941C6C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F093A"/>
    <w:multiLevelType w:val="hybridMultilevel"/>
    <w:tmpl w:val="3B72DE4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64730"/>
    <w:multiLevelType w:val="hybridMultilevel"/>
    <w:tmpl w:val="3AD0969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5EAE"/>
    <w:multiLevelType w:val="multilevel"/>
    <w:tmpl w:val="1242AF1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907950"/>
    <w:multiLevelType w:val="multilevel"/>
    <w:tmpl w:val="8E70C8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105B7"/>
    <w:multiLevelType w:val="multilevel"/>
    <w:tmpl w:val="D190339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750524"/>
    <w:multiLevelType w:val="hybridMultilevel"/>
    <w:tmpl w:val="AAE0D7F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F2080"/>
    <w:multiLevelType w:val="multilevel"/>
    <w:tmpl w:val="1ECA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6C2213C"/>
    <w:multiLevelType w:val="multilevel"/>
    <w:tmpl w:val="798AFF7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E84C84"/>
    <w:multiLevelType w:val="hybridMultilevel"/>
    <w:tmpl w:val="3706666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D015D"/>
    <w:multiLevelType w:val="hybridMultilevel"/>
    <w:tmpl w:val="B8FAE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A724C"/>
    <w:multiLevelType w:val="multilevel"/>
    <w:tmpl w:val="461AE53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AD386D"/>
    <w:multiLevelType w:val="multilevel"/>
    <w:tmpl w:val="CC0435A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D81D37"/>
    <w:multiLevelType w:val="multilevel"/>
    <w:tmpl w:val="DE2035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817658"/>
    <w:multiLevelType w:val="hybridMultilevel"/>
    <w:tmpl w:val="9C5C0B44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022CBD"/>
    <w:multiLevelType w:val="multilevel"/>
    <w:tmpl w:val="1F488D9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512C74"/>
    <w:multiLevelType w:val="multilevel"/>
    <w:tmpl w:val="460A7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857B71"/>
    <w:multiLevelType w:val="multilevel"/>
    <w:tmpl w:val="E79E1F0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A52682"/>
    <w:multiLevelType w:val="multilevel"/>
    <w:tmpl w:val="1B10A10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6E3FA9"/>
    <w:multiLevelType w:val="multilevel"/>
    <w:tmpl w:val="052E1F4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7A6ECD"/>
    <w:multiLevelType w:val="hybridMultilevel"/>
    <w:tmpl w:val="F628F9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62B"/>
    <w:multiLevelType w:val="multilevel"/>
    <w:tmpl w:val="CC6C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8E2085"/>
    <w:multiLevelType w:val="multilevel"/>
    <w:tmpl w:val="74C8AE8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9667DB"/>
    <w:multiLevelType w:val="multilevel"/>
    <w:tmpl w:val="3432DC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3D7E28"/>
    <w:multiLevelType w:val="multilevel"/>
    <w:tmpl w:val="4512417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5A1F37"/>
    <w:multiLevelType w:val="hybridMultilevel"/>
    <w:tmpl w:val="7946ED7A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08543D"/>
    <w:multiLevelType w:val="hybridMultilevel"/>
    <w:tmpl w:val="E300170A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114768"/>
    <w:multiLevelType w:val="hybridMultilevel"/>
    <w:tmpl w:val="4B486DF2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973DC0"/>
    <w:multiLevelType w:val="multilevel"/>
    <w:tmpl w:val="3DCAF0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01338F"/>
    <w:multiLevelType w:val="multilevel"/>
    <w:tmpl w:val="835008D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DE0DEE"/>
    <w:multiLevelType w:val="multilevel"/>
    <w:tmpl w:val="1EF2AE0C"/>
    <w:lvl w:ilvl="0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</w:abstractNum>
  <w:abstractNum w:abstractNumId="34">
    <w:nsid w:val="63FA284A"/>
    <w:multiLevelType w:val="multilevel"/>
    <w:tmpl w:val="AFD871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F41F3C"/>
    <w:multiLevelType w:val="multilevel"/>
    <w:tmpl w:val="C522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6A080CF1"/>
    <w:multiLevelType w:val="multilevel"/>
    <w:tmpl w:val="34748F1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4F2FB0"/>
    <w:multiLevelType w:val="multilevel"/>
    <w:tmpl w:val="AFD871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710B26"/>
    <w:multiLevelType w:val="multilevel"/>
    <w:tmpl w:val="D076D8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2552DB"/>
    <w:multiLevelType w:val="multilevel"/>
    <w:tmpl w:val="C5422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727DBD"/>
    <w:multiLevelType w:val="hybridMultilevel"/>
    <w:tmpl w:val="5E7E68D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6B466D"/>
    <w:multiLevelType w:val="hybridMultilevel"/>
    <w:tmpl w:val="22C671FC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247F4C"/>
    <w:multiLevelType w:val="hybridMultilevel"/>
    <w:tmpl w:val="AAE0D7F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904017">
    <w:abstractNumId w:val="33"/>
  </w:num>
  <w:num w:numId="2" w16cid:durableId="1238904835">
    <w:abstractNumId w:val="24"/>
  </w:num>
  <w:num w:numId="3" w16cid:durableId="369307582">
    <w:abstractNumId w:val="31"/>
  </w:num>
  <w:num w:numId="4" w16cid:durableId="1188832730">
    <w:abstractNumId w:val="6"/>
  </w:num>
  <w:num w:numId="5" w16cid:durableId="1348144106">
    <w:abstractNumId w:val="25"/>
  </w:num>
  <w:num w:numId="6" w16cid:durableId="1371880095">
    <w:abstractNumId w:val="21"/>
  </w:num>
  <w:num w:numId="7" w16cid:durableId="399376505">
    <w:abstractNumId w:val="22"/>
  </w:num>
  <w:num w:numId="8" w16cid:durableId="1550219309">
    <w:abstractNumId w:val="10"/>
  </w:num>
  <w:num w:numId="9" w16cid:durableId="936979768">
    <w:abstractNumId w:val="34"/>
  </w:num>
  <w:num w:numId="10" w16cid:durableId="115880372">
    <w:abstractNumId w:val="27"/>
  </w:num>
  <w:num w:numId="11" w16cid:durableId="1908414823">
    <w:abstractNumId w:val="32"/>
  </w:num>
  <w:num w:numId="12" w16cid:durableId="686097099">
    <w:abstractNumId w:val="14"/>
  </w:num>
  <w:num w:numId="13" w16cid:durableId="1332567314">
    <w:abstractNumId w:val="20"/>
  </w:num>
  <w:num w:numId="14" w16cid:durableId="1136338098">
    <w:abstractNumId w:val="7"/>
  </w:num>
  <w:num w:numId="15" w16cid:durableId="1779569085">
    <w:abstractNumId w:val="38"/>
  </w:num>
  <w:num w:numId="16" w16cid:durableId="917247630">
    <w:abstractNumId w:val="0"/>
  </w:num>
  <w:num w:numId="17" w16cid:durableId="2121685987">
    <w:abstractNumId w:val="1"/>
  </w:num>
  <w:num w:numId="18" w16cid:durableId="1324621398">
    <w:abstractNumId w:val="18"/>
  </w:num>
  <w:num w:numId="19" w16cid:durableId="120148593">
    <w:abstractNumId w:val="11"/>
  </w:num>
  <w:num w:numId="20" w16cid:durableId="2081127734">
    <w:abstractNumId w:val="26"/>
  </w:num>
  <w:num w:numId="21" w16cid:durableId="1682853202">
    <w:abstractNumId w:val="3"/>
  </w:num>
  <w:num w:numId="22" w16cid:durableId="175732483">
    <w:abstractNumId w:val="36"/>
  </w:num>
  <w:num w:numId="23" w16cid:durableId="1828980564">
    <w:abstractNumId w:val="16"/>
  </w:num>
  <w:num w:numId="24" w16cid:durableId="1560087953">
    <w:abstractNumId w:val="8"/>
  </w:num>
  <w:num w:numId="25" w16cid:durableId="610476976">
    <w:abstractNumId w:val="15"/>
  </w:num>
  <w:num w:numId="26" w16cid:durableId="103379781">
    <w:abstractNumId w:val="39"/>
  </w:num>
  <w:num w:numId="27" w16cid:durableId="68307333">
    <w:abstractNumId w:val="2"/>
  </w:num>
  <w:num w:numId="28" w16cid:durableId="290403393">
    <w:abstractNumId w:val="23"/>
  </w:num>
  <w:num w:numId="29" w16cid:durableId="1858812713">
    <w:abstractNumId w:val="23"/>
  </w:num>
  <w:num w:numId="30" w16cid:durableId="622615287">
    <w:abstractNumId w:val="37"/>
  </w:num>
  <w:num w:numId="31" w16cid:durableId="1279338016">
    <w:abstractNumId w:val="5"/>
  </w:num>
  <w:num w:numId="32" w16cid:durableId="1752579838">
    <w:abstractNumId w:val="28"/>
  </w:num>
  <w:num w:numId="33" w16cid:durableId="1986932834">
    <w:abstractNumId w:val="30"/>
  </w:num>
  <w:num w:numId="34" w16cid:durableId="1017388800">
    <w:abstractNumId w:val="12"/>
  </w:num>
  <w:num w:numId="35" w16cid:durableId="1520271010">
    <w:abstractNumId w:val="42"/>
  </w:num>
  <w:num w:numId="36" w16cid:durableId="1789010953">
    <w:abstractNumId w:val="9"/>
  </w:num>
  <w:num w:numId="37" w16cid:durableId="1471556030">
    <w:abstractNumId w:val="17"/>
  </w:num>
  <w:num w:numId="38" w16cid:durableId="1604846593">
    <w:abstractNumId w:val="4"/>
  </w:num>
  <w:num w:numId="39" w16cid:durableId="1556507424">
    <w:abstractNumId w:val="41"/>
  </w:num>
  <w:num w:numId="40" w16cid:durableId="1825320357">
    <w:abstractNumId w:val="40"/>
  </w:num>
  <w:num w:numId="41" w16cid:durableId="671757100">
    <w:abstractNumId w:val="29"/>
  </w:num>
  <w:num w:numId="42" w16cid:durableId="26177107">
    <w:abstractNumId w:val="19"/>
    <w:lvlOverride w:ilvl="0">
      <w:startOverride w:val="1"/>
    </w:lvlOverride>
  </w:num>
  <w:num w:numId="43">
    <w:abstractNumId w:val="19"/>
    <w:lvlOverride w:ilvl="0"/>
    <w:lvlOverride w:ilvl="1">
      <w:startOverride w:val="1"/>
    </w:lvlOverride>
  </w:num>
  <w:num w:numId="44" w16cid:durableId="1669286094">
    <w:abstractNumId w:val="35"/>
  </w:num>
  <w:num w:numId="45" w16cid:durableId="7850033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AE"/>
    <w:rsid w:val="00007BD2"/>
    <w:rsid w:val="000148BD"/>
    <w:rsid w:val="00014E4B"/>
    <w:rsid w:val="00015177"/>
    <w:rsid w:val="00015EA9"/>
    <w:rsid w:val="00020917"/>
    <w:rsid w:val="00021782"/>
    <w:rsid w:val="00022481"/>
    <w:rsid w:val="00027CC7"/>
    <w:rsid w:val="00033D4E"/>
    <w:rsid w:val="00035255"/>
    <w:rsid w:val="00042864"/>
    <w:rsid w:val="00045786"/>
    <w:rsid w:val="00050EFE"/>
    <w:rsid w:val="000519A6"/>
    <w:rsid w:val="000600DB"/>
    <w:rsid w:val="000630FB"/>
    <w:rsid w:val="000767CF"/>
    <w:rsid w:val="00077DE4"/>
    <w:rsid w:val="00081D6F"/>
    <w:rsid w:val="00082244"/>
    <w:rsid w:val="00090A20"/>
    <w:rsid w:val="000944BA"/>
    <w:rsid w:val="000A2E64"/>
    <w:rsid w:val="000B38CB"/>
    <w:rsid w:val="000B5D9C"/>
    <w:rsid w:val="000C392E"/>
    <w:rsid w:val="000D2C13"/>
    <w:rsid w:val="000D723C"/>
    <w:rsid w:val="000E2399"/>
    <w:rsid w:val="00110A46"/>
    <w:rsid w:val="00113BC9"/>
    <w:rsid w:val="00115B03"/>
    <w:rsid w:val="0012135B"/>
    <w:rsid w:val="001226AB"/>
    <w:rsid w:val="001228F0"/>
    <w:rsid w:val="00122EFD"/>
    <w:rsid w:val="0014727A"/>
    <w:rsid w:val="001650A2"/>
    <w:rsid w:val="001664E8"/>
    <w:rsid w:val="00171502"/>
    <w:rsid w:val="00173E83"/>
    <w:rsid w:val="00177EDE"/>
    <w:rsid w:val="00183BB4"/>
    <w:rsid w:val="00186609"/>
    <w:rsid w:val="00194824"/>
    <w:rsid w:val="001A4DA2"/>
    <w:rsid w:val="001B1C9E"/>
    <w:rsid w:val="001B4DFD"/>
    <w:rsid w:val="001B5A05"/>
    <w:rsid w:val="001B5CDD"/>
    <w:rsid w:val="001C2566"/>
    <w:rsid w:val="001C2B71"/>
    <w:rsid w:val="001C7143"/>
    <w:rsid w:val="001D058C"/>
    <w:rsid w:val="001D4D20"/>
    <w:rsid w:val="001E39C7"/>
    <w:rsid w:val="001E583D"/>
    <w:rsid w:val="001E6897"/>
    <w:rsid w:val="001E7705"/>
    <w:rsid w:val="0020428E"/>
    <w:rsid w:val="00224EAE"/>
    <w:rsid w:val="00224EBE"/>
    <w:rsid w:val="00225D0B"/>
    <w:rsid w:val="00230283"/>
    <w:rsid w:val="0023224A"/>
    <w:rsid w:val="00233078"/>
    <w:rsid w:val="00235464"/>
    <w:rsid w:val="00235779"/>
    <w:rsid w:val="002455EB"/>
    <w:rsid w:val="002519C1"/>
    <w:rsid w:val="00257DD9"/>
    <w:rsid w:val="0026118F"/>
    <w:rsid w:val="00262C1D"/>
    <w:rsid w:val="00262FF3"/>
    <w:rsid w:val="002645AA"/>
    <w:rsid w:val="00265617"/>
    <w:rsid w:val="002725E2"/>
    <w:rsid w:val="002760D3"/>
    <w:rsid w:val="00276F56"/>
    <w:rsid w:val="00281451"/>
    <w:rsid w:val="0028148A"/>
    <w:rsid w:val="00283F97"/>
    <w:rsid w:val="00292E64"/>
    <w:rsid w:val="0029595A"/>
    <w:rsid w:val="002A643C"/>
    <w:rsid w:val="002A7EEE"/>
    <w:rsid w:val="002B7EF1"/>
    <w:rsid w:val="002C0206"/>
    <w:rsid w:val="002C3F54"/>
    <w:rsid w:val="002C67CC"/>
    <w:rsid w:val="002C722D"/>
    <w:rsid w:val="002C78DE"/>
    <w:rsid w:val="002D3E10"/>
    <w:rsid w:val="002E07C0"/>
    <w:rsid w:val="002E2172"/>
    <w:rsid w:val="002E3883"/>
    <w:rsid w:val="002E7AA2"/>
    <w:rsid w:val="0030213A"/>
    <w:rsid w:val="00305CDA"/>
    <w:rsid w:val="00306CF8"/>
    <w:rsid w:val="00307FD0"/>
    <w:rsid w:val="0031554D"/>
    <w:rsid w:val="003217FD"/>
    <w:rsid w:val="0033295A"/>
    <w:rsid w:val="003373A1"/>
    <w:rsid w:val="00350EF5"/>
    <w:rsid w:val="00356AC4"/>
    <w:rsid w:val="00363C66"/>
    <w:rsid w:val="00366443"/>
    <w:rsid w:val="0037152C"/>
    <w:rsid w:val="00374752"/>
    <w:rsid w:val="00374EB9"/>
    <w:rsid w:val="0038301B"/>
    <w:rsid w:val="00385415"/>
    <w:rsid w:val="003A73B6"/>
    <w:rsid w:val="003B24CA"/>
    <w:rsid w:val="003B3202"/>
    <w:rsid w:val="003B3663"/>
    <w:rsid w:val="003B50EB"/>
    <w:rsid w:val="003B63ED"/>
    <w:rsid w:val="003C0B40"/>
    <w:rsid w:val="003C3284"/>
    <w:rsid w:val="003C63DF"/>
    <w:rsid w:val="003D0033"/>
    <w:rsid w:val="003D0888"/>
    <w:rsid w:val="003D1AFA"/>
    <w:rsid w:val="003D35A7"/>
    <w:rsid w:val="003D7792"/>
    <w:rsid w:val="003E18B0"/>
    <w:rsid w:val="003E455A"/>
    <w:rsid w:val="003F15A2"/>
    <w:rsid w:val="00401913"/>
    <w:rsid w:val="00406CA6"/>
    <w:rsid w:val="00407128"/>
    <w:rsid w:val="00411358"/>
    <w:rsid w:val="0041614A"/>
    <w:rsid w:val="00421D39"/>
    <w:rsid w:val="0042240E"/>
    <w:rsid w:val="0042457D"/>
    <w:rsid w:val="004302E3"/>
    <w:rsid w:val="0043327B"/>
    <w:rsid w:val="00434CB0"/>
    <w:rsid w:val="00435372"/>
    <w:rsid w:val="00440DC3"/>
    <w:rsid w:val="004442C7"/>
    <w:rsid w:val="004457AA"/>
    <w:rsid w:val="00455943"/>
    <w:rsid w:val="00460690"/>
    <w:rsid w:val="004643F9"/>
    <w:rsid w:val="0046518A"/>
    <w:rsid w:val="0046714C"/>
    <w:rsid w:val="00472C6A"/>
    <w:rsid w:val="0047422F"/>
    <w:rsid w:val="004763B0"/>
    <w:rsid w:val="00476563"/>
    <w:rsid w:val="00476764"/>
    <w:rsid w:val="004864C1"/>
    <w:rsid w:val="004945AB"/>
    <w:rsid w:val="004A296E"/>
    <w:rsid w:val="004B3D80"/>
    <w:rsid w:val="004C4014"/>
    <w:rsid w:val="004D2A15"/>
    <w:rsid w:val="004D2A59"/>
    <w:rsid w:val="004D4669"/>
    <w:rsid w:val="004D7B7F"/>
    <w:rsid w:val="004D7DBD"/>
    <w:rsid w:val="004E136A"/>
    <w:rsid w:val="004E6BFC"/>
    <w:rsid w:val="004F3E89"/>
    <w:rsid w:val="004F7BAE"/>
    <w:rsid w:val="00500EFC"/>
    <w:rsid w:val="00501875"/>
    <w:rsid w:val="00501B12"/>
    <w:rsid w:val="00503814"/>
    <w:rsid w:val="005054FB"/>
    <w:rsid w:val="00507C0D"/>
    <w:rsid w:val="005129A2"/>
    <w:rsid w:val="00512B5E"/>
    <w:rsid w:val="005142F3"/>
    <w:rsid w:val="00527FAD"/>
    <w:rsid w:val="0053186F"/>
    <w:rsid w:val="00536CF4"/>
    <w:rsid w:val="005462C7"/>
    <w:rsid w:val="005476D7"/>
    <w:rsid w:val="005554FB"/>
    <w:rsid w:val="00561DFC"/>
    <w:rsid w:val="00562607"/>
    <w:rsid w:val="0056475A"/>
    <w:rsid w:val="0058300E"/>
    <w:rsid w:val="00587560"/>
    <w:rsid w:val="00594BCB"/>
    <w:rsid w:val="00596F00"/>
    <w:rsid w:val="005972B8"/>
    <w:rsid w:val="005A279B"/>
    <w:rsid w:val="005B1172"/>
    <w:rsid w:val="005B3114"/>
    <w:rsid w:val="005B58A4"/>
    <w:rsid w:val="005E2FA0"/>
    <w:rsid w:val="005E401A"/>
    <w:rsid w:val="005F47DA"/>
    <w:rsid w:val="005F725A"/>
    <w:rsid w:val="00602625"/>
    <w:rsid w:val="006177D2"/>
    <w:rsid w:val="006224AD"/>
    <w:rsid w:val="006252D5"/>
    <w:rsid w:val="0062609E"/>
    <w:rsid w:val="006314A3"/>
    <w:rsid w:val="00634E3F"/>
    <w:rsid w:val="00642BF1"/>
    <w:rsid w:val="006478C4"/>
    <w:rsid w:val="00647D24"/>
    <w:rsid w:val="006578EF"/>
    <w:rsid w:val="006609AB"/>
    <w:rsid w:val="00663CC5"/>
    <w:rsid w:val="006677B1"/>
    <w:rsid w:val="006729A8"/>
    <w:rsid w:val="00673A1F"/>
    <w:rsid w:val="006940E3"/>
    <w:rsid w:val="006A28DB"/>
    <w:rsid w:val="006A5C29"/>
    <w:rsid w:val="006B5A5B"/>
    <w:rsid w:val="006B7429"/>
    <w:rsid w:val="006C5070"/>
    <w:rsid w:val="006C66CF"/>
    <w:rsid w:val="006D1B3D"/>
    <w:rsid w:val="006D35ED"/>
    <w:rsid w:val="006E0A37"/>
    <w:rsid w:val="006E76B8"/>
    <w:rsid w:val="006F2AB2"/>
    <w:rsid w:val="006F331C"/>
    <w:rsid w:val="006F44E6"/>
    <w:rsid w:val="006F4702"/>
    <w:rsid w:val="006F60B0"/>
    <w:rsid w:val="007041E3"/>
    <w:rsid w:val="00706691"/>
    <w:rsid w:val="00712797"/>
    <w:rsid w:val="00713451"/>
    <w:rsid w:val="00714EBB"/>
    <w:rsid w:val="007223E5"/>
    <w:rsid w:val="0073002D"/>
    <w:rsid w:val="0073085E"/>
    <w:rsid w:val="00732A13"/>
    <w:rsid w:val="007345BC"/>
    <w:rsid w:val="00736A68"/>
    <w:rsid w:val="00737521"/>
    <w:rsid w:val="00751F27"/>
    <w:rsid w:val="00755944"/>
    <w:rsid w:val="007617B5"/>
    <w:rsid w:val="00762A2A"/>
    <w:rsid w:val="007639B2"/>
    <w:rsid w:val="00763CA8"/>
    <w:rsid w:val="00767304"/>
    <w:rsid w:val="0077182A"/>
    <w:rsid w:val="00775F7B"/>
    <w:rsid w:val="00782114"/>
    <w:rsid w:val="0078589C"/>
    <w:rsid w:val="007869F7"/>
    <w:rsid w:val="007927A6"/>
    <w:rsid w:val="007944FA"/>
    <w:rsid w:val="0079564F"/>
    <w:rsid w:val="007A01ED"/>
    <w:rsid w:val="007A38D2"/>
    <w:rsid w:val="007A6212"/>
    <w:rsid w:val="007B08DD"/>
    <w:rsid w:val="007B486D"/>
    <w:rsid w:val="007B57C2"/>
    <w:rsid w:val="007B6B32"/>
    <w:rsid w:val="007C5B94"/>
    <w:rsid w:val="007C61D0"/>
    <w:rsid w:val="007D00AF"/>
    <w:rsid w:val="007D0312"/>
    <w:rsid w:val="007D099D"/>
    <w:rsid w:val="007D2AC7"/>
    <w:rsid w:val="007D322B"/>
    <w:rsid w:val="007D51F4"/>
    <w:rsid w:val="007D7C81"/>
    <w:rsid w:val="007E33E0"/>
    <w:rsid w:val="007F4F75"/>
    <w:rsid w:val="008032AE"/>
    <w:rsid w:val="008047D7"/>
    <w:rsid w:val="00821A1D"/>
    <w:rsid w:val="00824BEF"/>
    <w:rsid w:val="008331D9"/>
    <w:rsid w:val="00835F54"/>
    <w:rsid w:val="00846C67"/>
    <w:rsid w:val="0085324A"/>
    <w:rsid w:val="00856FC0"/>
    <w:rsid w:val="00857FA6"/>
    <w:rsid w:val="00877E4D"/>
    <w:rsid w:val="00880208"/>
    <w:rsid w:val="00882F49"/>
    <w:rsid w:val="0089202E"/>
    <w:rsid w:val="008943E1"/>
    <w:rsid w:val="008B27E6"/>
    <w:rsid w:val="008B7AB4"/>
    <w:rsid w:val="008C1DDE"/>
    <w:rsid w:val="008C215A"/>
    <w:rsid w:val="008C23F8"/>
    <w:rsid w:val="008C2651"/>
    <w:rsid w:val="008C275C"/>
    <w:rsid w:val="008C30E5"/>
    <w:rsid w:val="008C51B5"/>
    <w:rsid w:val="008D00F3"/>
    <w:rsid w:val="008D1EBD"/>
    <w:rsid w:val="008D7FD6"/>
    <w:rsid w:val="00900F8C"/>
    <w:rsid w:val="0090298B"/>
    <w:rsid w:val="00907625"/>
    <w:rsid w:val="00911316"/>
    <w:rsid w:val="00912A6C"/>
    <w:rsid w:val="00916A4C"/>
    <w:rsid w:val="00916F07"/>
    <w:rsid w:val="009213B4"/>
    <w:rsid w:val="009242D9"/>
    <w:rsid w:val="00931EA7"/>
    <w:rsid w:val="00936E73"/>
    <w:rsid w:val="00941FB7"/>
    <w:rsid w:val="0094719F"/>
    <w:rsid w:val="00952767"/>
    <w:rsid w:val="00953159"/>
    <w:rsid w:val="00954A67"/>
    <w:rsid w:val="00956FCD"/>
    <w:rsid w:val="009578E5"/>
    <w:rsid w:val="00957D68"/>
    <w:rsid w:val="0096494F"/>
    <w:rsid w:val="00971CFC"/>
    <w:rsid w:val="00973DE6"/>
    <w:rsid w:val="00981A79"/>
    <w:rsid w:val="009843F1"/>
    <w:rsid w:val="009911AA"/>
    <w:rsid w:val="009B244E"/>
    <w:rsid w:val="009B70CF"/>
    <w:rsid w:val="009C1B3E"/>
    <w:rsid w:val="009C25CB"/>
    <w:rsid w:val="009C4CB4"/>
    <w:rsid w:val="009C5DD8"/>
    <w:rsid w:val="009C620B"/>
    <w:rsid w:val="009D158D"/>
    <w:rsid w:val="009D2BFF"/>
    <w:rsid w:val="009D7CA6"/>
    <w:rsid w:val="009E2041"/>
    <w:rsid w:val="00A05B20"/>
    <w:rsid w:val="00A34619"/>
    <w:rsid w:val="00A37B5C"/>
    <w:rsid w:val="00A53E38"/>
    <w:rsid w:val="00A54AAB"/>
    <w:rsid w:val="00A604A0"/>
    <w:rsid w:val="00A61A4B"/>
    <w:rsid w:val="00A72B8C"/>
    <w:rsid w:val="00A80FF5"/>
    <w:rsid w:val="00A81F33"/>
    <w:rsid w:val="00A8214F"/>
    <w:rsid w:val="00A90E54"/>
    <w:rsid w:val="00A93827"/>
    <w:rsid w:val="00A978B8"/>
    <w:rsid w:val="00AA32B7"/>
    <w:rsid w:val="00AA6DCC"/>
    <w:rsid w:val="00AB46A7"/>
    <w:rsid w:val="00AC2ADE"/>
    <w:rsid w:val="00AC3009"/>
    <w:rsid w:val="00AC39E1"/>
    <w:rsid w:val="00AC77CA"/>
    <w:rsid w:val="00AC7CF8"/>
    <w:rsid w:val="00AE43B4"/>
    <w:rsid w:val="00AF063D"/>
    <w:rsid w:val="00AF0F3F"/>
    <w:rsid w:val="00AF4A2D"/>
    <w:rsid w:val="00AF5F2E"/>
    <w:rsid w:val="00AF67AB"/>
    <w:rsid w:val="00AF6DD7"/>
    <w:rsid w:val="00B053C6"/>
    <w:rsid w:val="00B05B9C"/>
    <w:rsid w:val="00B067B8"/>
    <w:rsid w:val="00B073AB"/>
    <w:rsid w:val="00B10F60"/>
    <w:rsid w:val="00B1467C"/>
    <w:rsid w:val="00B167C0"/>
    <w:rsid w:val="00B24697"/>
    <w:rsid w:val="00B26EE6"/>
    <w:rsid w:val="00B34207"/>
    <w:rsid w:val="00B36E7A"/>
    <w:rsid w:val="00B55DEE"/>
    <w:rsid w:val="00B71BF2"/>
    <w:rsid w:val="00B76CFB"/>
    <w:rsid w:val="00B7789E"/>
    <w:rsid w:val="00B818DF"/>
    <w:rsid w:val="00B81D41"/>
    <w:rsid w:val="00B91717"/>
    <w:rsid w:val="00B97680"/>
    <w:rsid w:val="00BA6238"/>
    <w:rsid w:val="00BB3CB9"/>
    <w:rsid w:val="00BB58FA"/>
    <w:rsid w:val="00BC358F"/>
    <w:rsid w:val="00BC6A0F"/>
    <w:rsid w:val="00BC727C"/>
    <w:rsid w:val="00BD3C15"/>
    <w:rsid w:val="00BE3326"/>
    <w:rsid w:val="00BF3027"/>
    <w:rsid w:val="00C10148"/>
    <w:rsid w:val="00C165DF"/>
    <w:rsid w:val="00C23D8C"/>
    <w:rsid w:val="00C27A2E"/>
    <w:rsid w:val="00C33FA2"/>
    <w:rsid w:val="00C37E82"/>
    <w:rsid w:val="00C46C8F"/>
    <w:rsid w:val="00C471F7"/>
    <w:rsid w:val="00C57412"/>
    <w:rsid w:val="00C61F15"/>
    <w:rsid w:val="00C63079"/>
    <w:rsid w:val="00C67F04"/>
    <w:rsid w:val="00C67F5A"/>
    <w:rsid w:val="00C7184F"/>
    <w:rsid w:val="00C724CD"/>
    <w:rsid w:val="00C744B4"/>
    <w:rsid w:val="00C75E00"/>
    <w:rsid w:val="00C76CA5"/>
    <w:rsid w:val="00C77E7A"/>
    <w:rsid w:val="00C8244A"/>
    <w:rsid w:val="00C82D7C"/>
    <w:rsid w:val="00C83867"/>
    <w:rsid w:val="00C8674E"/>
    <w:rsid w:val="00C873D7"/>
    <w:rsid w:val="00C9138F"/>
    <w:rsid w:val="00C954F1"/>
    <w:rsid w:val="00CB224B"/>
    <w:rsid w:val="00CC03E4"/>
    <w:rsid w:val="00CC3261"/>
    <w:rsid w:val="00CC3B94"/>
    <w:rsid w:val="00CC5E7A"/>
    <w:rsid w:val="00CC746A"/>
    <w:rsid w:val="00CD0E76"/>
    <w:rsid w:val="00CD3C72"/>
    <w:rsid w:val="00CE6B4C"/>
    <w:rsid w:val="00CE7040"/>
    <w:rsid w:val="00CE787F"/>
    <w:rsid w:val="00CE7EB6"/>
    <w:rsid w:val="00CF2DDE"/>
    <w:rsid w:val="00CF3420"/>
    <w:rsid w:val="00D04EB7"/>
    <w:rsid w:val="00D06EF1"/>
    <w:rsid w:val="00D12812"/>
    <w:rsid w:val="00D13129"/>
    <w:rsid w:val="00D16BC9"/>
    <w:rsid w:val="00D219BB"/>
    <w:rsid w:val="00D25744"/>
    <w:rsid w:val="00D30E5B"/>
    <w:rsid w:val="00D32B88"/>
    <w:rsid w:val="00D34E9F"/>
    <w:rsid w:val="00D4074A"/>
    <w:rsid w:val="00D533B0"/>
    <w:rsid w:val="00D70461"/>
    <w:rsid w:val="00D729CD"/>
    <w:rsid w:val="00D74C2E"/>
    <w:rsid w:val="00D8028C"/>
    <w:rsid w:val="00D8447D"/>
    <w:rsid w:val="00D84C07"/>
    <w:rsid w:val="00D85204"/>
    <w:rsid w:val="00D85942"/>
    <w:rsid w:val="00D90A47"/>
    <w:rsid w:val="00D933E7"/>
    <w:rsid w:val="00D93BC3"/>
    <w:rsid w:val="00DC1385"/>
    <w:rsid w:val="00DC32C6"/>
    <w:rsid w:val="00DC37CE"/>
    <w:rsid w:val="00DC7A8C"/>
    <w:rsid w:val="00DD7B68"/>
    <w:rsid w:val="00DE7741"/>
    <w:rsid w:val="00DF0915"/>
    <w:rsid w:val="00DF1742"/>
    <w:rsid w:val="00DF5957"/>
    <w:rsid w:val="00E00976"/>
    <w:rsid w:val="00E035A6"/>
    <w:rsid w:val="00E0709D"/>
    <w:rsid w:val="00E10783"/>
    <w:rsid w:val="00E17B3F"/>
    <w:rsid w:val="00E17BDB"/>
    <w:rsid w:val="00E377C6"/>
    <w:rsid w:val="00E37A5D"/>
    <w:rsid w:val="00E37C23"/>
    <w:rsid w:val="00E46561"/>
    <w:rsid w:val="00E5101C"/>
    <w:rsid w:val="00E567AB"/>
    <w:rsid w:val="00E568DB"/>
    <w:rsid w:val="00E56E92"/>
    <w:rsid w:val="00E577CB"/>
    <w:rsid w:val="00E60819"/>
    <w:rsid w:val="00E60DF8"/>
    <w:rsid w:val="00E71AE8"/>
    <w:rsid w:val="00E72054"/>
    <w:rsid w:val="00E821D4"/>
    <w:rsid w:val="00E82F39"/>
    <w:rsid w:val="00E84D7B"/>
    <w:rsid w:val="00E865F4"/>
    <w:rsid w:val="00E9018A"/>
    <w:rsid w:val="00EA6956"/>
    <w:rsid w:val="00EB5CD4"/>
    <w:rsid w:val="00ED582B"/>
    <w:rsid w:val="00ED7E73"/>
    <w:rsid w:val="00EE3259"/>
    <w:rsid w:val="00EE65C2"/>
    <w:rsid w:val="00EF43E7"/>
    <w:rsid w:val="00F00E83"/>
    <w:rsid w:val="00F02F6B"/>
    <w:rsid w:val="00F05AD3"/>
    <w:rsid w:val="00F12F22"/>
    <w:rsid w:val="00F13814"/>
    <w:rsid w:val="00F16D5F"/>
    <w:rsid w:val="00F17FA0"/>
    <w:rsid w:val="00F2401E"/>
    <w:rsid w:val="00F24B31"/>
    <w:rsid w:val="00F53E58"/>
    <w:rsid w:val="00F61C58"/>
    <w:rsid w:val="00F62E94"/>
    <w:rsid w:val="00F83FAC"/>
    <w:rsid w:val="00F8544F"/>
    <w:rsid w:val="00F85760"/>
    <w:rsid w:val="00F93503"/>
    <w:rsid w:val="00F97585"/>
    <w:rsid w:val="00FA0E6C"/>
    <w:rsid w:val="00FA4A74"/>
    <w:rsid w:val="00FB2B79"/>
    <w:rsid w:val="00FB2CF9"/>
    <w:rsid w:val="00FC09E2"/>
    <w:rsid w:val="00FC1593"/>
    <w:rsid w:val="00FD1EB4"/>
    <w:rsid w:val="00FD312A"/>
    <w:rsid w:val="00FD4ECA"/>
    <w:rsid w:val="00FD5600"/>
    <w:rsid w:val="00FD5E16"/>
    <w:rsid w:val="00FE1525"/>
    <w:rsid w:val="00FE47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63D8F84"/>
  <w15:chartTrackingRefBased/>
  <w15:docId w15:val="{0C7BFAA8-3B65-4389-BF43-11B63B5C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Theme="minorHAns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595A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67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F7BA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F7BAE"/>
  </w:style>
  <w:style w:type="character" w:customStyle="1" w:styleId="eop">
    <w:name w:val="eop"/>
    <w:basedOn w:val="DefaultParagraphFont"/>
    <w:rsid w:val="004F7BAE"/>
  </w:style>
  <w:style w:type="character" w:customStyle="1" w:styleId="contextualspellingandgrammarerror">
    <w:name w:val="contextualspellingandgrammarerror"/>
    <w:basedOn w:val="DefaultParagraphFont"/>
    <w:rsid w:val="004F7BAE"/>
  </w:style>
  <w:style w:type="paragraph" w:styleId="ListParagraph">
    <w:name w:val="List Paragraph"/>
    <w:basedOn w:val="Normal"/>
    <w:uiPriority w:val="34"/>
    <w:qFormat/>
    <w:rsid w:val="004F7B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D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DF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B4D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DFD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C16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8674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C37E8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header" Target="header1.xml" /><Relationship Id="rId4" Type="http://schemas.openxmlformats.org/officeDocument/2006/relationships/hyperlink" Target="mailto:infocollects.resource@nrc.gov" TargetMode="External" /><Relationship Id="rId40" Type="http://schemas.openxmlformats.org/officeDocument/2006/relationships/footer" Target="footer1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8d01475-c3b5-436a-a065-5def4c64f52e}" enabled="0" method="" siteId="{e8d01475-c3b5-436a-a065-5def4c64f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866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Betancourt</dc:creator>
  <cp:lastModifiedBy>Kristen Benney</cp:lastModifiedBy>
  <cp:revision>23</cp:revision>
  <dcterms:created xsi:type="dcterms:W3CDTF">2023-02-14T14:00:00Z</dcterms:created>
  <dcterms:modified xsi:type="dcterms:W3CDTF">2023-02-14T22:32:00Z</dcterms:modified>
</cp:coreProperties>
</file>