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02B1C" w:rsidRPr="00002B1C" w:rsidP="00002B1C" w14:paraId="2251707B" w14:textId="6836A2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B1C">
        <w:rPr>
          <w:rFonts w:ascii="Times New Roman" w:hAnsi="Times New Roman" w:cs="Times New Roman"/>
          <w:b/>
          <w:bCs/>
          <w:sz w:val="24"/>
          <w:szCs w:val="24"/>
        </w:rPr>
        <w:t>Thank You Email</w:t>
      </w:r>
    </w:p>
    <w:p w:rsidR="00002B1C" w:rsidRPr="00002B1C" w:rsidP="00002B1C" w14:paraId="2954F048" w14:textId="7777777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2B1C" w:rsidRPr="00002B1C" w:rsidP="00002B1C" w14:paraId="32B03E6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B1C" w:rsidRPr="00002B1C" w:rsidP="00002B1C" w14:paraId="2E572E58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 xml:space="preserve">RE: SBA T.H.R.I.V.E. Emerging Leaders Reimagined program </w:t>
      </w:r>
    </w:p>
    <w:p w:rsidR="00002B1C" w:rsidRPr="00002B1C" w:rsidP="00002B1C" w14:paraId="6199A488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B1C" w:rsidRPr="00002B1C" w:rsidP="00002B1C" w14:paraId="5E49E8F2" w14:textId="5AC58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>Dear participant of the SBA T.H.R.I.V.E. Emerging Leaders program.</w:t>
      </w:r>
      <w:r w:rsidRPr="00002B1C">
        <w:rPr>
          <w:rFonts w:ascii="Times New Roman" w:hAnsi="Times New Roman" w:cs="Times New Roman"/>
          <w:sz w:val="24"/>
          <w:szCs w:val="24"/>
        </w:rPr>
        <w:tab/>
      </w:r>
      <w:r w:rsidRPr="00002B1C">
        <w:rPr>
          <w:rFonts w:ascii="Times New Roman" w:hAnsi="Times New Roman" w:cs="Times New Roman"/>
          <w:sz w:val="24"/>
          <w:szCs w:val="24"/>
        </w:rPr>
        <w:tab/>
      </w:r>
    </w:p>
    <w:p w:rsidR="00002B1C" w:rsidRPr="00002B1C" w:rsidP="00002B1C" w14:paraId="41BF9C57" w14:textId="77777777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2B1C" w:rsidRPr="00002B1C" w:rsidP="00002B1C" w14:paraId="6EDD9CDB" w14:textId="0404E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>Thank you for your participation in the evaluation of the SBA T.H.R.I.V.E. Emerging Leaders program</w:t>
      </w:r>
      <w:r w:rsidRPr="00002B1C">
        <w:rPr>
          <w:rFonts w:ascii="Times New Roman" w:hAnsi="Times New Roman" w:cs="Times New Roman"/>
          <w:i/>
          <w:sz w:val="24"/>
          <w:szCs w:val="24"/>
        </w:rPr>
        <w:t>.</w:t>
      </w:r>
      <w:r w:rsidRPr="00002B1C">
        <w:rPr>
          <w:rFonts w:ascii="Times New Roman" w:hAnsi="Times New Roman" w:cs="Times New Roman"/>
          <w:sz w:val="24"/>
          <w:szCs w:val="24"/>
        </w:rPr>
        <w:t xml:space="preserve"> Your </w:t>
      </w:r>
      <w:r w:rsidR="002A1578">
        <w:rPr>
          <w:rFonts w:ascii="Times New Roman" w:hAnsi="Times New Roman" w:cs="Times New Roman"/>
          <w:sz w:val="24"/>
          <w:szCs w:val="24"/>
        </w:rPr>
        <w:t>feedback</w:t>
      </w:r>
      <w:r w:rsidRPr="00002B1C">
        <w:rPr>
          <w:rFonts w:ascii="Times New Roman" w:hAnsi="Times New Roman" w:cs="Times New Roman"/>
          <w:sz w:val="24"/>
          <w:szCs w:val="24"/>
        </w:rPr>
        <w:t xml:space="preserve"> was important in assisting the SBA to improve the program and ensure that </w:t>
      </w:r>
      <w:r w:rsidR="00080F05">
        <w:rPr>
          <w:rFonts w:ascii="Times New Roman" w:hAnsi="Times New Roman" w:cs="Times New Roman"/>
          <w:sz w:val="24"/>
          <w:szCs w:val="24"/>
        </w:rPr>
        <w:t>participants</w:t>
      </w:r>
      <w:r w:rsidRPr="00002B1C">
        <w:rPr>
          <w:rFonts w:ascii="Times New Roman" w:hAnsi="Times New Roman" w:cs="Times New Roman"/>
          <w:sz w:val="24"/>
          <w:szCs w:val="24"/>
        </w:rPr>
        <w:t xml:space="preserve"> have better experiences with it. The information collected by this evaluation will ultimately help the SBA better serve our nation’s small businesses.</w:t>
      </w:r>
    </w:p>
    <w:p w:rsidR="00002B1C" w:rsidRPr="00002B1C" w:rsidP="00002B1C" w14:paraId="12BBCDA4" w14:textId="77777777">
      <w:pPr>
        <w:pStyle w:val="BodyText"/>
        <w:ind w:left="126"/>
        <w:rPr>
          <w:rFonts w:ascii="Times New Roman" w:hAnsi="Times New Roman" w:cs="Times New Roman"/>
          <w:b w:val="0"/>
          <w:bCs w:val="0"/>
        </w:rPr>
      </w:pPr>
    </w:p>
    <w:p w:rsidR="003066FF" w:rsidRPr="00002B1C" w:rsidP="003066FF" w14:paraId="2E971775" w14:textId="77777777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left="540"/>
        <w:contextualSpacing/>
        <w:rPr>
          <w:rFonts w:ascii="Times New Roman" w:hAnsi="Times New Roman" w:eastAsiaTheme="minorEastAsia" w:cs="Times New Roman"/>
          <w:color w:val="000000"/>
          <w:sz w:val="24"/>
          <w:szCs w:val="24"/>
        </w:rPr>
      </w:pPr>
      <w:r w:rsidRPr="00002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have questions about this study, please contact Joann Braxton at SBA, (202) 539-1429, </w:t>
      </w:r>
      <w:r w:rsidRPr="00002B1C">
        <w:rPr>
          <w:rFonts w:ascii="Times New Roman" w:eastAsia="Roboto" w:hAnsi="Times New Roman" w:cs="Times New Roman"/>
          <w:color w:val="222222"/>
          <w:sz w:val="24"/>
          <w:szCs w:val="24"/>
        </w:rPr>
        <w:t>Joann.Braxton@sba.gov</w:t>
      </w:r>
      <w:r w:rsidRPr="00002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066FF" w:rsidRPr="00002B1C" w:rsidP="003066FF" w14:paraId="756BA7E9" w14:textId="77777777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left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questions about your participation in this study, please contact </w:t>
      </w:r>
      <w:r w:rsidRPr="00C3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Oswaldo Urdapilleta </w:t>
      </w:r>
      <w:r w:rsidRPr="00002B1C">
        <w:rPr>
          <w:rFonts w:ascii="Times New Roman" w:eastAsia="Times New Roman" w:hAnsi="Times New Roman" w:cs="Times New Roman"/>
          <w:color w:val="000000"/>
          <w:sz w:val="24"/>
          <w:szCs w:val="24"/>
        </w:rPr>
        <w:t>at Optimal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02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(301) 306-1170 Ext. 709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2B1C">
        <w:rPr>
          <w:rFonts w:ascii="Times New Roman" w:eastAsia="Times New Roman" w:hAnsi="Times New Roman" w:cs="Times New Roman"/>
          <w:color w:val="000000"/>
          <w:sz w:val="24"/>
          <w:szCs w:val="24"/>
        </w:rPr>
        <w:t>ourdapilleta@optimalsolutionsgroup.com</w:t>
      </w:r>
    </w:p>
    <w:p w:rsidR="00002B1C" w:rsidRPr="00002B1C" w:rsidP="00002B1C" w14:paraId="7F03B5C9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B1C" w:rsidRPr="00002B1C" w:rsidP="00002B1C" w14:paraId="4C61E95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>Thank you again for your time and cooperation.</w:t>
      </w:r>
    </w:p>
    <w:p w:rsidR="00002B1C" w:rsidRPr="00002B1C" w:rsidP="00002B1C" w14:paraId="63426CA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B1C" w:rsidP="00002B1C" w14:paraId="0650052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>Sincerely,</w:t>
      </w:r>
    </w:p>
    <w:p w:rsidR="008F05E2" w:rsidRPr="00002B1C" w:rsidP="00002B1C" w14:paraId="5A72BCF8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B1C" w:rsidRPr="00002B1C" w:rsidP="00002B1C" w14:paraId="46E2C757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>Oswaldo Urdapilleta</w:t>
      </w:r>
    </w:p>
    <w:p w:rsidR="00002B1C" w:rsidP="00002B1C" w14:paraId="05063F75" w14:textId="616AF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>Project Director</w:t>
      </w:r>
    </w:p>
    <w:p w:rsidR="00002B1C" w:rsidRPr="00002B1C" w:rsidP="00002B1C" w14:paraId="5EB39FFE" w14:textId="39BB4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Optimal Solutions Group, LLC</w:t>
      </w:r>
    </w:p>
    <w:p w:rsidR="0021513D" w14:paraId="23F4E99E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B0E1AC3"/>
    <w:multiLevelType w:val="hybridMultilevel"/>
    <w:tmpl w:val="AD6A6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20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1C"/>
    <w:rsid w:val="00002B1C"/>
    <w:rsid w:val="00004D5B"/>
    <w:rsid w:val="00080F05"/>
    <w:rsid w:val="0021513D"/>
    <w:rsid w:val="002A1578"/>
    <w:rsid w:val="003066FF"/>
    <w:rsid w:val="008F05E2"/>
    <w:rsid w:val="00C3139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D7F2CF"/>
  <w15:chartTrackingRefBased/>
  <w15:docId w15:val="{85158B37-A832-4233-B3F2-2CBC0385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B1C"/>
    <w:pPr>
      <w:spacing w:after="0" w:line="276" w:lineRule="auto"/>
    </w:pPr>
    <w:rPr>
      <w:rFonts w:ascii="Source san pro" w:hAnsi="Source san pr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B1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02B1C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2B1C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aliases w:val="3,Bullet 1,Bullet Paragraphs,Bullet Points,Bullet-msa,Dot pt,F5 List Paragraph,Indicator Text,Issue Action POC,List Paragraph Char Char Char,List Paragraph1,List Paragraph2,MAIN CONTENT,Normal numbered,Numbered Para 1,POCG Table Text,列出段落"/>
    <w:basedOn w:val="Normal"/>
    <w:link w:val="ListParagraphChar"/>
    <w:uiPriority w:val="1"/>
    <w:qFormat/>
    <w:rsid w:val="00002B1C"/>
    <w:pPr>
      <w:widowControl w:val="0"/>
      <w:autoSpaceDE w:val="0"/>
      <w:autoSpaceDN w:val="0"/>
      <w:spacing w:before="62" w:line="240" w:lineRule="auto"/>
      <w:ind w:left="110" w:hanging="401"/>
    </w:pPr>
    <w:rPr>
      <w:rFonts w:ascii="Arial" w:eastAsia="Arial" w:hAnsi="Arial" w:cs="Arial"/>
      <w:sz w:val="22"/>
    </w:rPr>
  </w:style>
  <w:style w:type="character" w:customStyle="1" w:styleId="ListParagraphChar">
    <w:name w:val="List Paragraph Char"/>
    <w:aliases w:val="3 Char,Bullet Paragraphs Char,Bullet-msa Char,Dot pt Char,F5 List Paragraph Char,Indicator Text Char,Issue Action POC Char,List Paragraph Char Char Char Char,List Paragraph1 Char,Numbered Para 1 Char,POCG Table Text Char,列出段落 Char"/>
    <w:link w:val="ListParagraph"/>
    <w:uiPriority w:val="1"/>
    <w:locked/>
    <w:rsid w:val="00002B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A15F0CE60A04D8C62B94684C1DBE0" ma:contentTypeVersion="10" ma:contentTypeDescription="Create a new document." ma:contentTypeScope="" ma:versionID="f82c64f1674a233bcd047b5eb621ddad">
  <xsd:schema xmlns:xsd="http://www.w3.org/2001/XMLSchema" xmlns:xs="http://www.w3.org/2001/XMLSchema" xmlns:p="http://schemas.microsoft.com/office/2006/metadata/properties" xmlns:ns2="55e16270-5901-450f-a0a4-601d820c040f" xmlns:ns3="467e95b9-19f2-42ff-a618-3bef04f73a05" targetNamespace="http://schemas.microsoft.com/office/2006/metadata/properties" ma:root="true" ma:fieldsID="559a26015306e34fe7bd17ad78cd9ec7" ns2:_="" ns3:_="">
    <xsd:import namespace="55e16270-5901-450f-a0a4-601d820c040f"/>
    <xsd:import namespace="467e95b9-19f2-42ff-a618-3bef04f73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16270-5901-450f-a0a4-601d820c0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FD6F3-4D84-4F0B-BF68-45162B33F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DEB74-FB29-440E-AA84-11AF8CFE7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16270-5901-450f-a0a4-601d820c040f"/>
    <ds:schemaRef ds:uri="467e95b9-19f2-42ff-a618-3bef04f7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5A58E-8FB1-4EA7-B89F-8B9E18ACE8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Vinokurov</dc:creator>
  <cp:lastModifiedBy>Rich, Curtis B.</cp:lastModifiedBy>
  <cp:revision>2</cp:revision>
  <dcterms:created xsi:type="dcterms:W3CDTF">2022-12-05T20:11:00Z</dcterms:created>
  <dcterms:modified xsi:type="dcterms:W3CDTF">2022-12-05T20:11:00Z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0x010100D70A15F0CE60A04D8C62B94684C1DBE0</vt:lpwstr>
  </property>
</Properties>
</file>