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60"/>
        <w:gridCol w:w="3384"/>
        <w:gridCol w:w="2736"/>
        <w:gridCol w:w="1080"/>
        <w:gridCol w:w="1728"/>
      </w:tblGrid>
      <w:tr w14:paraId="15FCB3E3" w14:textId="77777777" w:rsidTr="00B624B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</w:trPr>
        <w:tc>
          <w:tcPr>
            <w:tcW w:w="5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D3D23" w:rsidRPr="00892BEA" w:rsidP="00B624B8" w14:paraId="20EA5ED4" w14:textId="77777777">
            <w:pPr>
              <w:rPr>
                <w:rFonts w:ascii="Arial" w:hAnsi="Arial" w:cs="Arial"/>
                <w:sz w:val="14"/>
                <w:szCs w:val="14"/>
              </w:rPr>
            </w:pPr>
            <w:r w:rsidRPr="00892BEA">
              <w:rPr>
                <w:rFonts w:ascii="Arial" w:hAnsi="Arial" w:cs="Arial"/>
                <w:sz w:val="14"/>
                <w:szCs w:val="14"/>
              </w:rPr>
              <w:t xml:space="preserve">Project Code </w:t>
            </w:r>
            <w:r>
              <w:rPr>
                <w:rFonts w:ascii="Arial" w:hAnsi="Arial" w:cs="Arial"/>
                <w:sz w:val="14"/>
                <w:szCs w:val="14"/>
              </w:rPr>
              <w:t>???</w:t>
            </w:r>
            <w:r w:rsidRPr="00892BEA">
              <w:rPr>
                <w:rFonts w:ascii="Arial" w:hAnsi="Arial" w:cs="Arial"/>
                <w:sz w:val="14"/>
                <w:szCs w:val="14"/>
              </w:rPr>
              <w:t xml:space="preserve">   QID </w:t>
            </w:r>
            <w:r>
              <w:rPr>
                <w:rFonts w:ascii="Arial" w:hAnsi="Arial" w:cs="Arial"/>
                <w:sz w:val="14"/>
                <w:szCs w:val="14"/>
              </w:rPr>
              <w:t>?????</w:t>
            </w:r>
            <w:r w:rsidRPr="00892BEA">
              <w:rPr>
                <w:rFonts w:ascii="Arial" w:hAnsi="Arial" w:cs="Arial"/>
                <w:sz w:val="14"/>
                <w:szCs w:val="14"/>
              </w:rPr>
              <w:t xml:space="preserve">     </w:t>
            </w:r>
          </w:p>
        </w:tc>
        <w:tc>
          <w:tcPr>
            <w:tcW w:w="5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D23" w:rsidRPr="00892BEA" w:rsidP="00B624B8" w14:paraId="5A44A1B6" w14:textId="77777777">
            <w:pPr>
              <w:jc w:val="right"/>
              <w:rPr>
                <w:rFonts w:ascii="Arial" w:hAnsi="Arial" w:cs="Arial"/>
                <w:szCs w:val="14"/>
              </w:rPr>
            </w:pPr>
            <w:r w:rsidRPr="00892BEA">
              <w:rPr>
                <w:rFonts w:ascii="Arial" w:hAnsi="Arial" w:cs="Arial"/>
                <w:sz w:val="14"/>
                <w:szCs w:val="14"/>
              </w:rPr>
              <w:t xml:space="preserve">  OMB No.</w:t>
            </w:r>
            <w:bookmarkStart w:id="0" w:name="OMB_NUMBER_2"/>
            <w:r w:rsidRPr="00892BE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92BEA">
              <w:rPr>
                <w:rFonts w:ascii="Arial" w:hAnsi="Arial" w:cs="Arial"/>
                <w:sz w:val="14"/>
                <w:szCs w:val="14"/>
              </w:rPr>
              <w:fldChar w:fldCharType="begin" w:fldLock="1">
                <w:ffData>
                  <w:name w:val="OMB_NUMBER_2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892BEA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92BE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92BEA">
              <w:rPr>
                <w:rFonts w:ascii="Arial" w:hAnsi="Arial" w:cs="Arial"/>
                <w:sz w:val="14"/>
                <w:szCs w:val="14"/>
              </w:rPr>
              <w:t>0535-0088</w:t>
            </w:r>
            <w:r w:rsidRPr="00892BEA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0"/>
            <w:r w:rsidRPr="00892BEA">
              <w:rPr>
                <w:rFonts w:ascii="Arial" w:hAnsi="Arial" w:cs="Arial"/>
                <w:sz w:val="14"/>
                <w:szCs w:val="14"/>
              </w:rPr>
              <w:t xml:space="preserve">:  Approval Expires </w:t>
            </w:r>
            <w:r>
              <w:rPr>
                <w:rFonts w:ascii="Arial" w:hAnsi="Arial" w:cs="Arial"/>
                <w:sz w:val="14"/>
                <w:szCs w:val="14"/>
              </w:rPr>
              <w:t>????</w:t>
            </w:r>
          </w:p>
        </w:tc>
      </w:tr>
      <w:tr w14:paraId="1FF1F250" w14:textId="77777777" w:rsidTr="00B624B8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949"/>
        </w:trPr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D3D23" w:rsidP="00B624B8" w14:paraId="1A8DCD1B" w14:textId="0D20A8DD">
            <w:pPr>
              <w:rPr>
                <w:rFonts w:ascii="Arial" w:hAnsi="Arial" w:cs="Arial"/>
                <w:b/>
                <w:color w:val="FF0000"/>
              </w:rPr>
            </w:pPr>
            <w:r w:rsidRPr="005D3D23">
              <w:rPr>
                <w:rFonts w:ascii="Arial" w:hAnsi="Arial" w:cs="Arial"/>
                <w:b/>
                <w:noProof/>
                <w:color w:val="FF0000"/>
              </w:rPr>
              <w:drawing>
                <wp:inline distT="0" distB="0" distL="0" distR="0">
                  <wp:extent cx="619125" cy="457200"/>
                  <wp:effectExtent l="0" t="0" r="0" b="0"/>
                  <wp:docPr id="6" name="Picture 1" descr="SURVEY_LOGO_1:USDA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 descr="SURVEY_LOGO_1:USDA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3D23" w:rsidP="00B624B8" w14:paraId="4D023CC8" w14:textId="77777777">
            <w:pPr>
              <w:rPr>
                <w:rFonts w:ascii="Arial" w:hAnsi="Arial" w:cs="Arial"/>
                <w:b/>
                <w:color w:val="FF0000"/>
              </w:rPr>
            </w:pPr>
          </w:p>
          <w:p w:rsidR="005D3D23" w:rsidP="00B624B8" w14:paraId="69E2926E" w14:textId="77777777">
            <w:pPr>
              <w:rPr>
                <w:rFonts w:ascii="Arial" w:hAnsi="Arial" w:cs="Arial"/>
                <w:b/>
                <w:color w:val="FF0000"/>
              </w:rPr>
            </w:pPr>
          </w:p>
          <w:p w:rsidR="005D3D23" w:rsidRPr="00892BEA" w:rsidP="00B624B8" w14:paraId="341874A2" w14:textId="77777777">
            <w:pPr>
              <w:rPr>
                <w:rFonts w:ascii="Arial" w:hAnsi="Arial" w:cs="Arial"/>
                <w:b/>
                <w:color w:val="FF0000"/>
              </w:rPr>
            </w:pPr>
            <w:r w:rsidRPr="00EC1D5A">
              <w:rPr>
                <w:rFonts w:ascii="Arial" w:hAnsi="Arial" w:cs="Arial"/>
                <w:b/>
                <w:sz w:val="24"/>
              </w:rPr>
              <w:t>Sequence Number: ______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D3D23" w:rsidRPr="00892BEA" w:rsidP="00B624B8" w14:paraId="293F2932" w14:textId="0A933B3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1" w:name="CURRENT_YEAR_1"/>
            <w:r>
              <w:rPr>
                <w:rFonts w:ascii="Arial" w:hAnsi="Arial" w:cs="Arial"/>
                <w:b/>
                <w:sz w:val="28"/>
                <w:szCs w:val="28"/>
              </w:rPr>
              <w:t>FORM Q-</w:t>
            </w: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:  </w:t>
            </w:r>
            <w:r w:rsidRPr="0021606D">
              <w:rPr>
                <w:rFonts w:ascii="Arial" w:hAnsi="Arial" w:cs="Arial"/>
                <w:b/>
                <w:sz w:val="28"/>
                <w:szCs w:val="28"/>
              </w:rPr>
              <w:t>QUALITY CONTROL</w:t>
            </w:r>
          </w:p>
          <w:p w:rsidR="005D3D23" w:rsidRPr="00892BEA" w:rsidP="00B624B8" w14:paraId="771C1B6F" w14:textId="70658BA5">
            <w:pPr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>
              <w:rPr>
                <w:rFonts w:ascii="Arial" w:hAnsi="Arial" w:cs="Arial"/>
                <w:b/>
                <w:sz w:val="25"/>
                <w:szCs w:val="25"/>
              </w:rPr>
              <w:t>CITRUS</w:t>
            </w:r>
            <w:r>
              <w:rPr>
                <w:rFonts w:ascii="Arial" w:hAnsi="Arial" w:cs="Arial"/>
                <w:b/>
                <w:sz w:val="25"/>
                <w:szCs w:val="25"/>
              </w:rPr>
              <w:t xml:space="preserve"> OBJECTIVE MEASUREMENT SURVEY</w:t>
            </w:r>
          </w:p>
          <w:bookmarkEnd w:id="1"/>
          <w:p w:rsidR="005D3D23" w:rsidRPr="00892BEA" w:rsidP="00B624B8" w14:paraId="0C555AFA" w14:textId="77777777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5"/>
              </w:rPr>
              <w:t>20</w:t>
            </w:r>
            <w:r w:rsidRPr="00630B26">
              <w:rPr>
                <w:rFonts w:ascii="Arial" w:hAnsi="Arial" w:cs="Arial"/>
                <w:b/>
                <w:color w:val="FF0000"/>
                <w:sz w:val="24"/>
                <w:szCs w:val="25"/>
              </w:rPr>
              <w:t>xx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D3D23" w:rsidP="00B624B8" w14:paraId="418FE0CB" w14:textId="1181AE3B">
            <w:pPr>
              <w:jc w:val="center"/>
              <w:rPr>
                <w:rFonts w:ascii="Arial" w:hAnsi="Arial" w:cs="Arial"/>
              </w:rPr>
            </w:pPr>
            <w:r w:rsidRPr="005D3D23">
              <w:rPr>
                <w:rFonts w:ascii="Arial" w:hAnsi="Arial" w:cs="Arial"/>
                <w:noProof/>
              </w:rPr>
              <w:drawing>
                <wp:inline distT="0" distB="0" distL="0" distR="0">
                  <wp:extent cx="657225" cy="476250"/>
                  <wp:effectExtent l="0" t="0" r="0" b="0"/>
                  <wp:docPr id="4" name="Picture 18" descr="http://nassnet/miso/PRIME_Center/Communication_Guidelines/Official_Logos/NASS%20Graphic/nass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8" descr="http://nassnet/miso/PRIME_Center/Communication_Guidelines/Official_Logos/NASS%20Graphic/nass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3D23" w:rsidP="00B624B8" w14:paraId="47AF9986" w14:textId="77777777">
            <w:pPr>
              <w:jc w:val="center"/>
              <w:rPr>
                <w:rFonts w:ascii="Arial" w:hAnsi="Arial" w:cs="Arial"/>
              </w:rPr>
            </w:pPr>
          </w:p>
          <w:p w:rsidR="005D3D23" w:rsidP="00B624B8" w14:paraId="36A171FD" w14:textId="73398944">
            <w:pPr>
              <w:jc w:val="center"/>
              <w:rPr>
                <w:rFonts w:ascii="Arial" w:hAnsi="Arial" w:cs="Arial"/>
              </w:rPr>
            </w:pPr>
            <w:r w:rsidRPr="005D3D23">
              <w:rPr>
                <w:b/>
                <w:noProof/>
                <w:sz w:val="16"/>
              </w:rPr>
              <w:drawing>
                <wp:inline distT="0" distB="0" distL="0" distR="0">
                  <wp:extent cx="581025" cy="371475"/>
                  <wp:effectExtent l="0" t="0" r="0" b="0"/>
                  <wp:docPr id="3" name="Picture 3" descr="C:\Users\evanpa.NASSAD\AppData\Local\Microsoft\Windows\Temporary Internet Files\Content.Outlook\P7P796V4\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evanpa.NASSAD\AppData\Local\Microsoft\Windows\Temporary Internet Files\Content.Outlook\P7P796V4\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3D23" w:rsidRPr="00892BEA" w:rsidP="00B624B8" w14:paraId="6A9EB540" w14:textId="77777777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D23" w:rsidRPr="00892BEA" w:rsidP="00B624B8" w14:paraId="659C36E2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2BEA">
              <w:rPr>
                <w:rFonts w:ascii="Arial" w:hAnsi="Arial" w:cs="Arial"/>
                <w:b/>
                <w:sz w:val="18"/>
                <w:szCs w:val="18"/>
              </w:rPr>
              <w:t>NATIONAL</w:t>
            </w:r>
          </w:p>
          <w:p w:rsidR="005D3D23" w:rsidRPr="00892BEA" w:rsidP="00B624B8" w14:paraId="34F265C0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2BEA">
              <w:rPr>
                <w:rFonts w:ascii="Arial" w:hAnsi="Arial" w:cs="Arial"/>
                <w:b/>
                <w:sz w:val="18"/>
                <w:szCs w:val="18"/>
              </w:rPr>
              <w:t>AGRICULTURAL STATISTICS</w:t>
            </w:r>
          </w:p>
          <w:p w:rsidR="005D3D23" w:rsidP="00B624B8" w14:paraId="523654EF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2BEA">
              <w:rPr>
                <w:rFonts w:ascii="Arial" w:hAnsi="Arial" w:cs="Arial"/>
                <w:b/>
                <w:sz w:val="18"/>
                <w:szCs w:val="18"/>
              </w:rPr>
              <w:t>SERVICE</w:t>
            </w:r>
          </w:p>
          <w:p w:rsidR="005D3D23" w:rsidP="00B624B8" w14:paraId="09653B08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D3D23" w:rsidRPr="00892BEA" w:rsidP="00B624B8" w14:paraId="0B964C18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Californi</w:t>
            </w:r>
            <w:r w:rsidRPr="00380DAC">
              <w:rPr>
                <w:rFonts w:ascii="Arial" w:hAnsi="Arial" w:cs="Arial"/>
                <w:b/>
                <w:sz w:val="18"/>
                <w:szCs w:val="18"/>
              </w:rPr>
              <w:t xml:space="preserve">a Department of </w:t>
            </w:r>
            <w:r>
              <w:rPr>
                <w:rFonts w:ascii="Arial" w:hAnsi="Arial" w:cs="Arial"/>
                <w:b/>
                <w:sz w:val="18"/>
                <w:szCs w:val="18"/>
              </w:rPr>
              <w:t>Food</w:t>
            </w:r>
            <w:r w:rsidRPr="00380DAC">
              <w:rPr>
                <w:rFonts w:ascii="Arial" w:hAnsi="Arial" w:cs="Arial"/>
                <w:b/>
                <w:sz w:val="18"/>
                <w:szCs w:val="18"/>
              </w:rPr>
              <w:t xml:space="preserve"> and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Agriculture</w:t>
            </w:r>
          </w:p>
        </w:tc>
      </w:tr>
    </w:tbl>
    <w:p w:rsidR="00A80115" w14:paraId="3BC811F7" w14:textId="02AB3062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0800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/>
      </w:tblPr>
      <w:tblGrid>
        <w:gridCol w:w="656"/>
        <w:gridCol w:w="644"/>
        <w:gridCol w:w="644"/>
        <w:gridCol w:w="429"/>
        <w:gridCol w:w="805"/>
        <w:gridCol w:w="752"/>
        <w:gridCol w:w="1041"/>
        <w:gridCol w:w="698"/>
        <w:gridCol w:w="698"/>
        <w:gridCol w:w="636"/>
        <w:gridCol w:w="758"/>
        <w:gridCol w:w="872"/>
        <w:gridCol w:w="556"/>
        <w:gridCol w:w="312"/>
        <w:gridCol w:w="536"/>
        <w:gridCol w:w="763"/>
      </w:tblGrid>
      <w:tr w14:paraId="58133018" w14:textId="77777777">
        <w:tblPrEx>
          <w:tblW w:w="10800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  <w:tblLook w:val="0000"/>
        </w:tblPrEx>
        <w:trPr>
          <w:cantSplit/>
          <w:jc w:val="center"/>
        </w:trPr>
        <w:tc>
          <w:tcPr>
            <w:tcW w:w="317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115" w14:paraId="05660ACC" w14:textId="77777777">
            <w:pPr>
              <w:spacing w:before="6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Supervisor Name: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80115" w14:paraId="36B8F453" w14:textId="77777777">
            <w:pPr>
              <w:spacing w:before="6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A80115" w14:paraId="7081E12D" w14:textId="77777777">
            <w:pPr>
              <w:spacing w:before="6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0115" w14:paraId="41A8710F" w14:textId="77777777">
            <w:pPr>
              <w:spacing w:before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R. Path Recorder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80115" w14:paraId="76063412" w14:textId="77777777">
            <w:pPr>
              <w:spacing w:before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Tree Sampler</w:t>
            </w:r>
          </w:p>
        </w:tc>
        <w:tc>
          <w:tcPr>
            <w:tcW w:w="129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5" w14:paraId="67089EC2" w14:textId="77777777">
            <w:pPr>
              <w:spacing w:before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Supervisor’s</w:t>
            </w:r>
          </w:p>
          <w:p w:rsidR="00A80115" w14:paraId="50BF5B02" w14:textId="77777777">
            <w:pPr>
              <w:spacing w:before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ID No.</w:t>
            </w:r>
          </w:p>
        </w:tc>
      </w:tr>
      <w:tr w14:paraId="0239E1EA" w14:textId="77777777">
        <w:tblPrEx>
          <w:tblW w:w="10800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  <w:tblLook w:val="0000"/>
        </w:tblPrEx>
        <w:trPr>
          <w:cantSplit/>
          <w:jc w:val="center"/>
        </w:trPr>
        <w:tc>
          <w:tcPr>
            <w:tcW w:w="317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115" w14:paraId="7328F6C9" w14:textId="77777777">
            <w:pPr>
              <w:spacing w:before="6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Date Checked by Supervisor:</w:t>
            </w:r>
          </w:p>
        </w:tc>
        <w:tc>
          <w:tcPr>
            <w:tcW w:w="382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80115" w14:paraId="059076B5" w14:textId="77777777">
            <w:pPr>
              <w:spacing w:before="6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0115" w14:paraId="1226B0A2" w14:textId="77777777">
            <w:pPr>
              <w:spacing w:before="6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bottom w:w="43" w:type="dxa"/>
            </w:tcMar>
          </w:tcPr>
          <w:p w:rsidR="00A80115" w14:paraId="7152F723" w14:textId="77777777">
            <w:pPr>
              <w:spacing w:before="6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0115" w14:paraId="16DFF413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0115" w14:paraId="28A34835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 _ _</w:t>
            </w:r>
          </w:p>
        </w:tc>
        <w:tc>
          <w:tcPr>
            <w:tcW w:w="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43" w:type="dxa"/>
            </w:tcMar>
          </w:tcPr>
          <w:p w:rsidR="00A80115" w14:paraId="1B15E1C9" w14:textId="77777777">
            <w:pPr>
              <w:spacing w:before="6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0115" w14:paraId="3183AF44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0115" w14:paraId="23E795FA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 _ _</w:t>
            </w:r>
          </w:p>
        </w:tc>
        <w:tc>
          <w:tcPr>
            <w:tcW w:w="1299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43" w:type="dxa"/>
            </w:tcMar>
          </w:tcPr>
          <w:p w:rsidR="00A80115" w14:paraId="06715C3C" w14:textId="77777777">
            <w:pPr>
              <w:spacing w:before="6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0115" w14:paraId="45EC170E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0115" w14:paraId="0D3D42D7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 _ _</w:t>
            </w:r>
          </w:p>
        </w:tc>
      </w:tr>
      <w:tr w14:paraId="4498EF1A" w14:textId="77777777">
        <w:tblPrEx>
          <w:tblW w:w="10800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  <w:tblLook w:val="0000"/>
        </w:tblPrEx>
        <w:trPr>
          <w:cantSplit/>
          <w:jc w:val="center"/>
        </w:trPr>
        <w:tc>
          <w:tcPr>
            <w:tcW w:w="317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115" w14:paraId="019C7D24" w14:textId="77777777">
            <w:pPr>
              <w:spacing w:before="6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Date Worked by Enumerator:</w:t>
            </w:r>
          </w:p>
        </w:tc>
        <w:tc>
          <w:tcPr>
            <w:tcW w:w="3825" w:type="dxa"/>
            <w:gridSpan w:val="5"/>
            <w:tcBorders>
              <w:left w:val="nil"/>
              <w:bottom w:val="nil"/>
              <w:right w:val="nil"/>
            </w:tcBorders>
          </w:tcPr>
          <w:p w:rsidR="00A80115" w14:paraId="6B798B38" w14:textId="77777777">
            <w:pPr>
              <w:spacing w:before="6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80115" w14:paraId="30DEDC93" w14:textId="77777777">
            <w:pPr>
              <w:spacing w:before="6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:rsidR="00A80115" w14:paraId="70C0B629" w14:textId="77777777">
            <w:pPr>
              <w:spacing w:before="6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5" w14:paraId="2C193D07" w14:textId="77777777">
            <w:pPr>
              <w:spacing w:before="6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5" w14:paraId="5F471261" w14:textId="77777777">
            <w:pPr>
              <w:spacing w:before="69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112C051B" w14:textId="77777777">
        <w:tblPrEx>
          <w:tblW w:w="10800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  <w:tblLook w:val="0000"/>
        </w:tblPrEx>
        <w:trPr>
          <w:cantSplit/>
          <w:trHeight w:hRule="exact" w:val="199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A80115" w14:paraId="3A198672" w14:textId="77777777">
            <w:pPr>
              <w:spacing w:before="6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0115" w14:paraId="0047A0A1" w14:textId="77777777">
            <w:pPr>
              <w:spacing w:before="6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A80115" w14:paraId="56E9F277" w14:textId="77777777">
            <w:pPr>
              <w:spacing w:before="6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A80115" w14:paraId="68079EFD" w14:textId="77777777">
            <w:pPr>
              <w:spacing w:before="6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80115" w14:paraId="076B3D62" w14:textId="77777777">
            <w:pPr>
              <w:spacing w:before="6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80115" w14:paraId="381E9A8A" w14:textId="77777777">
            <w:pPr>
              <w:spacing w:before="6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80115" w14:paraId="091B73FB" w14:textId="77777777">
            <w:pPr>
              <w:spacing w:before="6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80115" w14:paraId="7D3D2179" w14:textId="77777777">
            <w:pPr>
              <w:spacing w:before="6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80115" w14:paraId="2D3A0F20" w14:textId="77777777">
            <w:pPr>
              <w:spacing w:before="6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A80115" w14:paraId="27631552" w14:textId="77777777">
            <w:pPr>
              <w:spacing w:before="6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80115" w14:paraId="1F35A456" w14:textId="77777777">
            <w:pPr>
              <w:spacing w:before="6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80115" w14:paraId="67EE3DE6" w14:textId="77777777">
            <w:pPr>
              <w:spacing w:before="6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tcBorders>
              <w:left w:val="nil"/>
              <w:bottom w:val="nil"/>
            </w:tcBorders>
          </w:tcPr>
          <w:p w:rsidR="00A80115" w14:paraId="39C98569" w14:textId="77777777">
            <w:pPr>
              <w:spacing w:before="6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dxa"/>
            <w:tcBorders>
              <w:bottom w:val="nil"/>
              <w:right w:val="nil"/>
            </w:tcBorders>
          </w:tcPr>
          <w:p w:rsidR="00A80115" w14:paraId="030FD35B" w14:textId="77777777">
            <w:pPr>
              <w:spacing w:before="69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45FC7949" w14:textId="77777777">
        <w:tblPrEx>
          <w:tblW w:w="10800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  <w:tblLook w:val="0000"/>
        </w:tblPrEx>
        <w:trPr>
          <w:cantSplit/>
          <w:jc w:val="center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0115" w14:paraId="60CC9561" w14:textId="77777777">
            <w:pPr>
              <w:spacing w:before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End </w:t>
            </w:r>
          </w:p>
          <w:p w:rsidR="00A80115" w14:paraId="238BA067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Start</w:t>
            </w:r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0115" w14:paraId="3E95540D" w14:textId="77777777">
            <w:pPr>
              <w:spacing w:before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 Minutes</w:t>
            </w:r>
          </w:p>
          <w:p w:rsidR="00A80115" w14:paraId="01C65F40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(Tree 1 &amp; 2)</w:t>
            </w:r>
          </w:p>
        </w:tc>
        <w:tc>
          <w:tcPr>
            <w:tcW w:w="42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3240DCA3" w14:textId="77777777">
            <w:pPr>
              <w:spacing w:before="6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0115" w14:paraId="7D5D3081" w14:textId="77777777">
            <w:pPr>
              <w:spacing w:before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County</w:t>
            </w:r>
          </w:p>
          <w:p w:rsidR="00A80115" w14:paraId="7B1ACD28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Code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0115" w14:paraId="4E3D60F4" w14:textId="77777777">
            <w:pPr>
              <w:spacing w:before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Variety</w:t>
            </w:r>
          </w:p>
          <w:p w:rsidR="00A80115" w14:paraId="23BD605C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Code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0115" w14:paraId="33267C98" w14:textId="77777777">
            <w:pPr>
              <w:spacing w:before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Parcel</w:t>
            </w:r>
          </w:p>
          <w:p w:rsidR="00A80115" w14:paraId="66869E85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0115" w14:paraId="557C4336" w14:textId="77777777">
            <w:pPr>
              <w:spacing w:before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Block</w:t>
            </w:r>
          </w:p>
          <w:p w:rsidR="00A80115" w14:paraId="1B2B41DD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0115" w14:paraId="658A8D8E" w14:textId="77777777">
            <w:pPr>
              <w:spacing w:before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Sample</w:t>
            </w:r>
          </w:p>
          <w:p w:rsidR="00A80115" w14:paraId="0F656B5D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No.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115" w14:paraId="40D47C0B" w14:textId="77777777">
            <w:pPr>
              <w:spacing w:before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Tree No.</w:t>
            </w:r>
          </w:p>
        </w:tc>
        <w:tc>
          <w:tcPr>
            <w:tcW w:w="75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A80115" w14:paraId="32A780BF" w14:textId="77777777">
            <w:pPr>
              <w:spacing w:before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Path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115" w14:paraId="5F02F58D" w14:textId="77777777">
            <w:pPr>
              <w:spacing w:before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Year</w:t>
            </w:r>
          </w:p>
          <w:p w:rsidR="00A80115" w14:paraId="0F931E15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Planted</w:t>
            </w:r>
          </w:p>
        </w:tc>
        <w:tc>
          <w:tcPr>
            <w:tcW w:w="55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19F5C8C6" w14:textId="77777777">
            <w:pPr>
              <w:spacing w:before="6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115" w14:paraId="05240FCD" w14:textId="77777777">
            <w:pPr>
              <w:spacing w:before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Block Status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115" w14:paraId="537EE3F8" w14:textId="77777777">
            <w:pPr>
              <w:spacing w:before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No. of Stages</w:t>
            </w:r>
          </w:p>
        </w:tc>
      </w:tr>
      <w:tr w14:paraId="0F7D5302" w14:textId="77777777">
        <w:tblPrEx>
          <w:tblW w:w="10800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  <w:tblLook w:val="0000"/>
        </w:tblPrEx>
        <w:trPr>
          <w:cantSplit/>
          <w:trHeight w:hRule="exact" w:val="216"/>
          <w:jc w:val="center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bottom w:w="43" w:type="dxa"/>
            </w:tcMar>
            <w:vAlign w:val="bottom"/>
          </w:tcPr>
          <w:p w:rsidR="00A80115" w14:paraId="01C5B758" w14:textId="77777777">
            <w:pPr>
              <w:spacing w:before="69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bottom w:w="43" w:type="dxa"/>
            </w:tcMar>
            <w:vAlign w:val="bottom"/>
          </w:tcPr>
          <w:p w:rsidR="00A80115" w14:paraId="19176BEF" w14:textId="77777777">
            <w:pPr>
              <w:spacing w:before="6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bottom w:w="43" w:type="dxa"/>
            </w:tcMar>
            <w:vAlign w:val="bottom"/>
          </w:tcPr>
          <w:p w:rsidR="00A80115" w14:paraId="329475D0" w14:textId="77777777">
            <w:pPr>
              <w:spacing w:before="6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bottom w:w="43" w:type="dxa"/>
            </w:tcMar>
            <w:vAlign w:val="bottom"/>
          </w:tcPr>
          <w:p w:rsidR="00A80115" w14:paraId="047869B5" w14:textId="77777777">
            <w:pPr>
              <w:spacing w:before="6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bottom w:w="43" w:type="dxa"/>
            </w:tcMar>
            <w:vAlign w:val="bottom"/>
          </w:tcPr>
          <w:p w:rsidR="00A80115" w14:paraId="1A7C00A0" w14:textId="77777777">
            <w:pPr>
              <w:spacing w:before="6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bottom w:w="43" w:type="dxa"/>
            </w:tcMar>
            <w:vAlign w:val="bottom"/>
          </w:tcPr>
          <w:p w:rsidR="00A80115" w14:paraId="2230B2A0" w14:textId="77777777">
            <w:pPr>
              <w:spacing w:before="6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bottom w:w="43" w:type="dxa"/>
            </w:tcMar>
            <w:vAlign w:val="bottom"/>
          </w:tcPr>
          <w:p w:rsidR="00A80115" w14:paraId="414155F4" w14:textId="77777777">
            <w:pPr>
              <w:spacing w:before="6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bottom w:w="43" w:type="dxa"/>
            </w:tcMar>
            <w:vAlign w:val="bottom"/>
          </w:tcPr>
          <w:p w:rsidR="00A80115" w14:paraId="028B4377" w14:textId="77777777">
            <w:pPr>
              <w:spacing w:before="6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bottom w:w="43" w:type="dxa"/>
            </w:tcMar>
            <w:vAlign w:val="bottom"/>
          </w:tcPr>
          <w:p w:rsidR="00A80115" w14:paraId="33A7ED32" w14:textId="77777777">
            <w:pPr>
              <w:spacing w:before="6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nil"/>
              <w:right w:val="nil"/>
            </w:tcBorders>
            <w:tcMar>
              <w:bottom w:w="43" w:type="dxa"/>
            </w:tcMar>
            <w:vAlign w:val="bottom"/>
          </w:tcPr>
          <w:p w:rsidR="00A80115" w14:paraId="4C435D26" w14:textId="77777777">
            <w:pPr>
              <w:spacing w:before="6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bottom w:w="43" w:type="dxa"/>
            </w:tcMar>
            <w:vAlign w:val="bottom"/>
          </w:tcPr>
          <w:p w:rsidR="00A80115" w14:paraId="4F595E4F" w14:textId="77777777">
            <w:pPr>
              <w:spacing w:before="6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single" w:sz="6" w:space="0" w:color="000000"/>
              <w:right w:val="nil"/>
            </w:tcBorders>
            <w:tcMar>
              <w:bottom w:w="43" w:type="dxa"/>
            </w:tcMar>
            <w:vAlign w:val="bottom"/>
          </w:tcPr>
          <w:p w:rsidR="00A80115" w14:paraId="3283DEEE" w14:textId="77777777">
            <w:pPr>
              <w:spacing w:before="6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bottom w:w="43" w:type="dxa"/>
            </w:tcMar>
            <w:vAlign w:val="bottom"/>
          </w:tcPr>
          <w:p w:rsidR="00A80115" w14:paraId="080C2F53" w14:textId="77777777">
            <w:pPr>
              <w:spacing w:before="6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bottom w:w="43" w:type="dxa"/>
            </w:tcMar>
            <w:vAlign w:val="bottom"/>
          </w:tcPr>
          <w:p w:rsidR="00A80115" w14:paraId="568034FB" w14:textId="77777777">
            <w:pPr>
              <w:spacing w:before="6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06943922" w14:textId="77777777">
        <w:tblPrEx>
          <w:tblW w:w="10800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  <w:tblLook w:val="0000"/>
        </w:tblPrEx>
        <w:trPr>
          <w:cantSplit/>
          <w:trHeight w:val="216"/>
          <w:jc w:val="center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bottom w:w="43" w:type="dxa"/>
            </w:tcMar>
            <w:vAlign w:val="bottom"/>
          </w:tcPr>
          <w:p w:rsidR="00A80115" w14:paraId="55E634B0" w14:textId="77777777">
            <w:pPr>
              <w:spacing w:before="69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28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bottom w:w="43" w:type="dxa"/>
            </w:tcMar>
            <w:vAlign w:val="bottom"/>
          </w:tcPr>
          <w:p w:rsidR="00A80115" w14:paraId="7B803048" w14:textId="77777777">
            <w:pPr>
              <w:spacing w:before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 _ _</w:t>
            </w:r>
          </w:p>
        </w:tc>
        <w:tc>
          <w:tcPr>
            <w:tcW w:w="4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bottom w:w="43" w:type="dxa"/>
            </w:tcMar>
            <w:vAlign w:val="bottom"/>
          </w:tcPr>
          <w:p w:rsidR="00A80115" w14:paraId="7FC92D05" w14:textId="77777777">
            <w:pPr>
              <w:spacing w:before="6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bottom w:w="43" w:type="dxa"/>
            </w:tcMar>
            <w:vAlign w:val="bottom"/>
          </w:tcPr>
          <w:p w:rsidR="00A80115" w14:paraId="63D10430" w14:textId="77777777">
            <w:pPr>
              <w:spacing w:before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 _ _</w:t>
            </w:r>
          </w:p>
        </w:tc>
        <w:tc>
          <w:tcPr>
            <w:tcW w:w="7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bottom w:w="43" w:type="dxa"/>
            </w:tcMar>
            <w:vAlign w:val="bottom"/>
          </w:tcPr>
          <w:p w:rsidR="00A80115" w14:paraId="649A8A84" w14:textId="77777777">
            <w:pPr>
              <w:spacing w:before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 _ _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bottom w:w="43" w:type="dxa"/>
            </w:tcMar>
            <w:vAlign w:val="bottom"/>
          </w:tcPr>
          <w:p w:rsidR="00A80115" w14:paraId="17C0C512" w14:textId="77777777">
            <w:pPr>
              <w:spacing w:before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 _ _ _ _</w:t>
            </w:r>
          </w:p>
        </w:tc>
        <w:tc>
          <w:tcPr>
            <w:tcW w:w="6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bottom w:w="43" w:type="dxa"/>
            </w:tcMar>
            <w:vAlign w:val="bottom"/>
          </w:tcPr>
          <w:p w:rsidR="00A80115" w14:paraId="5954F238" w14:textId="77777777">
            <w:pPr>
              <w:spacing w:before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 _</w:t>
            </w:r>
          </w:p>
        </w:tc>
        <w:tc>
          <w:tcPr>
            <w:tcW w:w="6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bottom w:w="43" w:type="dxa"/>
            </w:tcMar>
            <w:vAlign w:val="bottom"/>
          </w:tcPr>
          <w:p w:rsidR="00A80115" w14:paraId="2ADD2E67" w14:textId="77777777">
            <w:pPr>
              <w:spacing w:before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 _</w:t>
            </w:r>
          </w:p>
        </w:tc>
        <w:tc>
          <w:tcPr>
            <w:tcW w:w="6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bottom w:w="43" w:type="dxa"/>
            </w:tcMar>
            <w:vAlign w:val="bottom"/>
          </w:tcPr>
          <w:p w:rsidR="00A80115" w14:paraId="0249FA04" w14:textId="77777777">
            <w:pPr>
              <w:spacing w:before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_ 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bottom w:w="43" w:type="dxa"/>
            </w:tcMar>
            <w:vAlign w:val="bottom"/>
          </w:tcPr>
          <w:p w:rsidR="00A80115" w14:paraId="6B0921B3" w14:textId="77777777">
            <w:pPr>
              <w:spacing w:before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</w:t>
            </w:r>
          </w:p>
        </w:tc>
        <w:tc>
          <w:tcPr>
            <w:tcW w:w="8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bottom w:w="43" w:type="dxa"/>
            </w:tcMar>
            <w:vAlign w:val="bottom"/>
          </w:tcPr>
          <w:p w:rsidR="00A80115" w14:paraId="585EBD59" w14:textId="77777777">
            <w:pPr>
              <w:spacing w:before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 _</w:t>
            </w:r>
          </w:p>
        </w:tc>
        <w:tc>
          <w:tcPr>
            <w:tcW w:w="556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bottom w:w="43" w:type="dxa"/>
            </w:tcMar>
            <w:vAlign w:val="bottom"/>
          </w:tcPr>
          <w:p w:rsidR="00A80115" w14:paraId="4592F0B3" w14:textId="77777777">
            <w:pPr>
              <w:spacing w:before="6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bottom w:w="43" w:type="dxa"/>
            </w:tcMar>
            <w:vAlign w:val="bottom"/>
          </w:tcPr>
          <w:p w:rsidR="00A80115" w14:paraId="3128D60D" w14:textId="77777777">
            <w:pPr>
              <w:spacing w:before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</w:t>
            </w:r>
          </w:p>
        </w:tc>
        <w:tc>
          <w:tcPr>
            <w:tcW w:w="7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bottom w:w="43" w:type="dxa"/>
            </w:tcMar>
            <w:vAlign w:val="bottom"/>
          </w:tcPr>
          <w:p w:rsidR="00A80115" w14:paraId="06A86E18" w14:textId="77777777">
            <w:pPr>
              <w:spacing w:before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</w:t>
            </w:r>
          </w:p>
        </w:tc>
      </w:tr>
      <w:tr w14:paraId="4978029C" w14:textId="77777777">
        <w:tblPrEx>
          <w:tblW w:w="10800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  <w:tblLook w:val="0000"/>
        </w:tblPrEx>
        <w:trPr>
          <w:cantSplit/>
          <w:trHeight w:hRule="exact" w:val="199"/>
          <w:jc w:val="center"/>
        </w:trPr>
        <w:tc>
          <w:tcPr>
            <w:tcW w:w="656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A80115" w14:paraId="7F60797B" w14:textId="77777777">
            <w:pPr>
              <w:spacing w:before="6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A80115" w14:paraId="3321635D" w14:textId="77777777">
            <w:pPr>
              <w:spacing w:before="6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A80115" w14:paraId="22EDAE0B" w14:textId="77777777">
            <w:pPr>
              <w:spacing w:before="6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115" w14:paraId="133AABDF" w14:textId="77777777">
            <w:pPr>
              <w:spacing w:before="6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A80115" w14:paraId="4CE0559D" w14:textId="77777777">
            <w:pPr>
              <w:spacing w:before="6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A80115" w14:paraId="55414C70" w14:textId="77777777">
            <w:pPr>
              <w:spacing w:before="6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A80115" w14:paraId="451E4DD0" w14:textId="77777777">
            <w:pPr>
              <w:spacing w:before="6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A80115" w14:paraId="369BF855" w14:textId="77777777">
            <w:pPr>
              <w:spacing w:before="6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A80115" w14:paraId="1892B191" w14:textId="77777777">
            <w:pPr>
              <w:spacing w:before="6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A80115" w14:paraId="4EB2D59A" w14:textId="77777777">
            <w:pPr>
              <w:spacing w:before="6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A80115" w14:paraId="3DB94B30" w14:textId="77777777">
            <w:pPr>
              <w:spacing w:before="6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A80115" w14:paraId="08864CE7" w14:textId="77777777">
            <w:pPr>
              <w:spacing w:before="6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115" w14:paraId="2340F2F1" w14:textId="77777777">
            <w:pPr>
              <w:spacing w:before="6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A80115" w14:paraId="0DB4C3CC" w14:textId="77777777">
            <w:pPr>
              <w:spacing w:before="6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A80115" w14:paraId="6AC81E15" w14:textId="77777777">
            <w:pPr>
              <w:spacing w:before="6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A80115" w14:paraId="1A36F595" w14:textId="77777777">
            <w:pPr>
              <w:spacing w:before="6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2011A653" w14:textId="77777777">
        <w:tblPrEx>
          <w:tblW w:w="10800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  <w:tblLook w:val="0000"/>
        </w:tblPrEx>
        <w:trPr>
          <w:cantSplit/>
          <w:jc w:val="center"/>
        </w:trPr>
        <w:tc>
          <w:tcPr>
            <w:tcW w:w="108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A80115" w14:paraId="1C08FE54" w14:textId="77777777">
            <w:pPr>
              <w:spacing w:before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BLOCK STATUS CODES:   1-Sampled    2-Wet    3-Pulled Out    4-Abandoned    5-Sprayed    6-Not Visited    7-Refusal</w:t>
            </w:r>
          </w:p>
        </w:tc>
      </w:tr>
    </w:tbl>
    <w:p w:rsidR="00A80115" w14:paraId="60266E68" w14:textId="77777777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0800" w:type="dxa"/>
        <w:jc w:val="center"/>
        <w:tblLayout w:type="fixed"/>
        <w:tblCellMar>
          <w:top w:w="0" w:type="dxa"/>
          <w:left w:w="38" w:type="dxa"/>
          <w:bottom w:w="0" w:type="dxa"/>
          <w:right w:w="38" w:type="dxa"/>
        </w:tblCellMar>
        <w:tblLook w:val="0000"/>
      </w:tblPr>
      <w:tblGrid>
        <w:gridCol w:w="383"/>
        <w:gridCol w:w="1987"/>
        <w:gridCol w:w="665"/>
        <w:gridCol w:w="324"/>
        <w:gridCol w:w="643"/>
        <w:gridCol w:w="324"/>
        <w:gridCol w:w="644"/>
        <w:gridCol w:w="325"/>
        <w:gridCol w:w="644"/>
        <w:gridCol w:w="325"/>
        <w:gridCol w:w="644"/>
        <w:gridCol w:w="325"/>
        <w:gridCol w:w="644"/>
        <w:gridCol w:w="325"/>
        <w:gridCol w:w="644"/>
        <w:gridCol w:w="325"/>
        <w:gridCol w:w="644"/>
        <w:gridCol w:w="325"/>
        <w:gridCol w:w="660"/>
      </w:tblGrid>
      <w:tr w14:paraId="0FA62615" w14:textId="77777777">
        <w:tblPrEx>
          <w:tblW w:w="10800" w:type="dxa"/>
          <w:jc w:val="center"/>
          <w:tblLayout w:type="fixed"/>
          <w:tblCellMar>
            <w:top w:w="0" w:type="dxa"/>
            <w:left w:w="38" w:type="dxa"/>
            <w:bottom w:w="0" w:type="dxa"/>
            <w:right w:w="38" w:type="dxa"/>
          </w:tblCellMar>
          <w:tblLook w:val="0000"/>
        </w:tblPrEx>
        <w:trPr>
          <w:cantSplit/>
          <w:jc w:val="center"/>
        </w:trPr>
        <w:tc>
          <w:tcPr>
            <w:tcW w:w="38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0115" w14:paraId="3D6664B9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:rsidR="00A80115" w14:paraId="1C32D7FD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0115" w14:paraId="6594C306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Branch</w:t>
            </w:r>
          </w:p>
        </w:tc>
        <w:tc>
          <w:tcPr>
            <w:tcW w:w="84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5" w14:paraId="170AAD46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Stage</w:t>
            </w:r>
          </w:p>
        </w:tc>
      </w:tr>
      <w:tr w14:paraId="6A3BE7E5" w14:textId="77777777">
        <w:tblPrEx>
          <w:tblW w:w="10800" w:type="dxa"/>
          <w:jc w:val="center"/>
          <w:tblLayout w:type="fixed"/>
          <w:tblCellMar>
            <w:top w:w="0" w:type="dxa"/>
            <w:left w:w="38" w:type="dxa"/>
            <w:bottom w:w="0" w:type="dxa"/>
            <w:right w:w="38" w:type="dxa"/>
          </w:tblCellMar>
          <w:tblLook w:val="0000"/>
        </w:tblPrEx>
        <w:trPr>
          <w:cantSplit/>
          <w:jc w:val="center"/>
        </w:trPr>
        <w:tc>
          <w:tcPr>
            <w:tcW w:w="38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0115" w14:paraId="740FAA53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0115" w14:paraId="180622EC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</w:tcPr>
          <w:p w:rsidR="00A80115" w14:paraId="3E767972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Trunk</w:t>
            </w:r>
          </w:p>
          <w:p w:rsidR="00A80115" w14:paraId="621DEFB7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</w:tcPr>
          <w:p w:rsidR="00A80115" w14:paraId="31822F80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Primary</w:t>
            </w:r>
          </w:p>
          <w:p w:rsidR="00A80115" w14:paraId="6A650A2E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</w:tcPr>
          <w:p w:rsidR="00A80115" w14:paraId="414467E5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0115" w14:paraId="78528638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</w:tcPr>
          <w:p w:rsidR="00A80115" w14:paraId="10F3FDDE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0115" w14:paraId="7B5EFA4C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</w:tcPr>
          <w:p w:rsidR="00A80115" w14:paraId="05B52ED9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0115" w14:paraId="12D2EA6A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</w:tcPr>
          <w:p w:rsidR="00A80115" w14:paraId="4077A519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0115" w14:paraId="49057996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</w:tcPr>
          <w:p w:rsidR="00A80115" w14:paraId="72165099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0115" w14:paraId="5D1EE701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</w:tcPr>
          <w:p w:rsidR="00A80115" w14:paraId="05910116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0115" w14:paraId="26E355CD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5" w14:paraId="7A5F64C6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0115" w14:paraId="38A9EED3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14:paraId="379B44AB" w14:textId="77777777">
        <w:tblPrEx>
          <w:tblW w:w="10800" w:type="dxa"/>
          <w:jc w:val="center"/>
          <w:tblLayout w:type="fixed"/>
          <w:tblCellMar>
            <w:top w:w="0" w:type="dxa"/>
            <w:left w:w="38" w:type="dxa"/>
            <w:bottom w:w="0" w:type="dxa"/>
            <w:right w:w="38" w:type="dxa"/>
          </w:tblCellMar>
          <w:tblLook w:val="0000"/>
        </w:tblPrEx>
        <w:trPr>
          <w:cantSplit/>
          <w:trHeight w:hRule="exact" w:val="180"/>
          <w:jc w:val="center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0115" w14:paraId="173C34D4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0115" w14:paraId="7BC36D6C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0115" w14:paraId="1349C238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0115" w14:paraId="0FACAD19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0115" w14:paraId="6E7947E2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0115" w14:paraId="3DC7A4F5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0115" w14:paraId="2F102E96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0115" w14:paraId="1AD7F355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0115" w14:paraId="699EB840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0115" w14:paraId="090F6E2F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0115" w14:paraId="3002A903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0115" w14:paraId="711AAACF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0115" w14:paraId="2717B56C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0115" w14:paraId="5397AB34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0115" w14:paraId="7C8FC1DA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0115" w14:paraId="320CD1D7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0115" w14:paraId="30DAF282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0115" w14:paraId="5A96310D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80115" w14:paraId="4EE4B908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</w:p>
        </w:tc>
      </w:tr>
      <w:tr w14:paraId="2620AC70" w14:textId="77777777">
        <w:tblPrEx>
          <w:tblW w:w="10800" w:type="dxa"/>
          <w:jc w:val="center"/>
          <w:tblLayout w:type="fixed"/>
          <w:tblCellMar>
            <w:top w:w="0" w:type="dxa"/>
            <w:left w:w="38" w:type="dxa"/>
            <w:bottom w:w="0" w:type="dxa"/>
            <w:right w:w="38" w:type="dxa"/>
          </w:tblCellMar>
          <w:tblLook w:val="0000"/>
        </w:tblPrEx>
        <w:trPr>
          <w:cantSplit/>
          <w:jc w:val="center"/>
        </w:trPr>
        <w:tc>
          <w:tcPr>
            <w:tcW w:w="383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5AA62903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0115" w14:paraId="33805093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5C9FF43D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CSA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80115" w14:paraId="7F69A405" w14:textId="77777777">
            <w:pPr>
              <w:spacing w:before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.</w:t>
            </w:r>
          </w:p>
        </w:tc>
        <w:tc>
          <w:tcPr>
            <w:tcW w:w="967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12C6482F" w14:textId="77777777">
            <w:pPr>
              <w:spacing w:before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6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5BCBE9FF" w14:textId="77777777">
            <w:pPr>
              <w:spacing w:before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6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38DCBAF2" w14:textId="77777777">
            <w:pPr>
              <w:spacing w:before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6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06FCB18E" w14:textId="77777777">
            <w:pPr>
              <w:spacing w:before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6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27344DAF" w14:textId="77777777">
            <w:pPr>
              <w:spacing w:before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6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1C94F5CA" w14:textId="77777777">
            <w:pPr>
              <w:spacing w:before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6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19A5F73D" w14:textId="77777777">
            <w:pPr>
              <w:spacing w:before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8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80115" w14:paraId="0F0AA320" w14:textId="77777777">
            <w:pPr>
              <w:spacing w:before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14:paraId="39C81F92" w14:textId="77777777">
        <w:tblPrEx>
          <w:tblW w:w="10800" w:type="dxa"/>
          <w:jc w:val="center"/>
          <w:tblLayout w:type="fixed"/>
          <w:tblCellMar>
            <w:top w:w="0" w:type="dxa"/>
            <w:left w:w="38" w:type="dxa"/>
            <w:bottom w:w="0" w:type="dxa"/>
            <w:right w:w="38" w:type="dxa"/>
          </w:tblCellMar>
          <w:tblLook w:val="0000"/>
        </w:tblPrEx>
        <w:trPr>
          <w:cantSplit/>
          <w:jc w:val="center"/>
        </w:trPr>
        <w:tc>
          <w:tcPr>
            <w:tcW w:w="383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4E8405CD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0115" w14:paraId="39DF5D65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Cumulative Total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pct10" w:color="000000" w:fill="FFFFFF"/>
          </w:tcPr>
          <w:p w:rsidR="00A80115" w14:paraId="490EAFF3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10" w:color="000000" w:fill="FFFFFF"/>
          </w:tcPr>
          <w:p w:rsidR="00A80115" w14:paraId="5380E953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.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10" w:color="000000" w:fill="FFFFFF"/>
          </w:tcPr>
          <w:p w:rsidR="00A80115" w14:paraId="1383EC26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.</w:t>
            </w:r>
          </w:p>
        </w:tc>
        <w:tc>
          <w:tcPr>
            <w:tcW w:w="9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10" w:color="000000" w:fill="FFFFFF"/>
          </w:tcPr>
          <w:p w:rsidR="00A80115" w14:paraId="47071CDC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.</w:t>
            </w:r>
          </w:p>
        </w:tc>
        <w:tc>
          <w:tcPr>
            <w:tcW w:w="9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10" w:color="000000" w:fill="FFFFFF"/>
          </w:tcPr>
          <w:p w:rsidR="00A80115" w14:paraId="76EB0075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.</w:t>
            </w:r>
          </w:p>
        </w:tc>
        <w:tc>
          <w:tcPr>
            <w:tcW w:w="9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10" w:color="000000" w:fill="FFFFFF"/>
          </w:tcPr>
          <w:p w:rsidR="00A80115" w14:paraId="307D6EDB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.</w:t>
            </w:r>
          </w:p>
        </w:tc>
        <w:tc>
          <w:tcPr>
            <w:tcW w:w="9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10" w:color="000000" w:fill="FFFFFF"/>
          </w:tcPr>
          <w:p w:rsidR="00A80115" w14:paraId="5712A631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.</w:t>
            </w:r>
          </w:p>
        </w:tc>
        <w:tc>
          <w:tcPr>
            <w:tcW w:w="9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10" w:color="000000" w:fill="FFFFFF"/>
          </w:tcPr>
          <w:p w:rsidR="00A80115" w14:paraId="017E8F74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.</w:t>
            </w:r>
          </w:p>
        </w:tc>
        <w:tc>
          <w:tcPr>
            <w:tcW w:w="98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10" w:color="000000" w:fill="FFFFFF"/>
          </w:tcPr>
          <w:p w:rsidR="00A80115" w14:paraId="6F520CF6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.</w:t>
            </w:r>
          </w:p>
        </w:tc>
      </w:tr>
      <w:tr w14:paraId="716D7E38" w14:textId="77777777">
        <w:tblPrEx>
          <w:tblW w:w="10800" w:type="dxa"/>
          <w:jc w:val="center"/>
          <w:tblLayout w:type="fixed"/>
          <w:tblCellMar>
            <w:top w:w="0" w:type="dxa"/>
            <w:left w:w="38" w:type="dxa"/>
            <w:bottom w:w="0" w:type="dxa"/>
            <w:right w:w="38" w:type="dxa"/>
          </w:tblCellMar>
          <w:tblLook w:val="0000"/>
        </w:tblPrEx>
        <w:trPr>
          <w:cantSplit/>
          <w:trHeight w:hRule="exact" w:val="180"/>
          <w:jc w:val="center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0115" w14:paraId="4D700020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0115" w14:paraId="5CC1AE87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10" w:color="000000" w:fill="FFFFFF"/>
          </w:tcPr>
          <w:p w:rsidR="00A80115" w14:paraId="0D516842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0115" w14:paraId="07195F15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0115" w14:paraId="73615775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0115" w14:paraId="7865117F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0115" w14:paraId="585D27DA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0115" w14:paraId="08CEB3A2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0115" w14:paraId="7CCE14BB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0115" w14:paraId="08FE43B2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0115" w14:paraId="1D77BD96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0115" w14:paraId="15B0E6A1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0115" w14:paraId="3E8C7EBD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0115" w14:paraId="2EE6E0BE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0115" w14:paraId="6A48A8D2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0115" w14:paraId="00816B4A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0115" w14:paraId="7FFDB80A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0115" w14:paraId="438A66BF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80115" w14:paraId="2F949038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14:paraId="514D5C2D" w14:textId="77777777">
        <w:tblPrEx>
          <w:tblW w:w="10800" w:type="dxa"/>
          <w:jc w:val="center"/>
          <w:tblLayout w:type="fixed"/>
          <w:tblCellMar>
            <w:top w:w="0" w:type="dxa"/>
            <w:left w:w="38" w:type="dxa"/>
            <w:bottom w:w="0" w:type="dxa"/>
            <w:right w:w="38" w:type="dxa"/>
          </w:tblCellMar>
          <w:tblLook w:val="0000"/>
        </w:tblPrEx>
        <w:trPr>
          <w:cantSplit/>
          <w:jc w:val="center"/>
        </w:trPr>
        <w:tc>
          <w:tcPr>
            <w:tcW w:w="383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10902E4C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0115" w14:paraId="064CC825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8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4AA6DF33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CSA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pct10" w:color="000000" w:fill="FFFFFF"/>
          </w:tcPr>
          <w:p w:rsidR="00A80115" w14:paraId="7ECD845C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2D5BBFA6" w14:textId="77777777">
            <w:pPr>
              <w:spacing w:before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6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33D41175" w14:textId="77777777">
            <w:pPr>
              <w:spacing w:before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6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69AE7A49" w14:textId="77777777">
            <w:pPr>
              <w:spacing w:before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6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659638FB" w14:textId="77777777">
            <w:pPr>
              <w:spacing w:before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6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4F14D5B1" w14:textId="77777777">
            <w:pPr>
              <w:spacing w:before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6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6D56BF57" w14:textId="77777777">
            <w:pPr>
              <w:spacing w:before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6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33F756DB" w14:textId="77777777">
            <w:pPr>
              <w:spacing w:before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8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80115" w14:paraId="32CBD8EA" w14:textId="77777777">
            <w:pPr>
              <w:spacing w:before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14:paraId="11E3377E" w14:textId="77777777">
        <w:tblPrEx>
          <w:tblW w:w="10800" w:type="dxa"/>
          <w:jc w:val="center"/>
          <w:tblLayout w:type="fixed"/>
          <w:tblCellMar>
            <w:top w:w="0" w:type="dxa"/>
            <w:left w:w="38" w:type="dxa"/>
            <w:bottom w:w="0" w:type="dxa"/>
            <w:right w:w="38" w:type="dxa"/>
          </w:tblCellMar>
          <w:tblLook w:val="0000"/>
        </w:tblPrEx>
        <w:trPr>
          <w:cantSplit/>
          <w:jc w:val="center"/>
        </w:trPr>
        <w:tc>
          <w:tcPr>
            <w:tcW w:w="383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1FD61C04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0115" w14:paraId="73FD8DFB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Cumulative Total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10" w:color="000000" w:fill="FFFFFF"/>
          </w:tcPr>
          <w:p w:rsidR="00A80115" w14:paraId="613CCFCA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10" w:color="000000" w:fill="FFFFFF"/>
          </w:tcPr>
          <w:p w:rsidR="00A80115" w14:paraId="74FC7117" w14:textId="77777777">
            <w:pPr>
              <w:spacing w:before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10" w:color="000000" w:fill="FFFFFF"/>
          </w:tcPr>
          <w:p w:rsidR="00A80115" w14:paraId="138B711A" w14:textId="77777777">
            <w:pPr>
              <w:spacing w:before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10" w:color="000000" w:fill="FFFFFF"/>
          </w:tcPr>
          <w:p w:rsidR="00A80115" w14:paraId="677E9BBB" w14:textId="77777777">
            <w:pPr>
              <w:spacing w:before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10" w:color="000000" w:fill="FFFFFF"/>
          </w:tcPr>
          <w:p w:rsidR="00A80115" w14:paraId="7F2931FE" w14:textId="77777777">
            <w:pPr>
              <w:spacing w:before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10" w:color="000000" w:fill="FFFFFF"/>
          </w:tcPr>
          <w:p w:rsidR="00A80115" w14:paraId="6A6FCE0A" w14:textId="77777777">
            <w:pPr>
              <w:spacing w:before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10" w:color="000000" w:fill="FFFFFF"/>
          </w:tcPr>
          <w:p w:rsidR="00A80115" w14:paraId="5E403DB5" w14:textId="77777777">
            <w:pPr>
              <w:spacing w:before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10" w:color="000000" w:fill="FFFFFF"/>
          </w:tcPr>
          <w:p w:rsidR="00A80115" w14:paraId="618C2E0E" w14:textId="77777777">
            <w:pPr>
              <w:spacing w:before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8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10" w:color="000000" w:fill="FFFFFF"/>
          </w:tcPr>
          <w:p w:rsidR="00A80115" w14:paraId="59CFBF1A" w14:textId="77777777">
            <w:pPr>
              <w:spacing w:before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14:paraId="344B21EF" w14:textId="77777777">
        <w:tblPrEx>
          <w:tblW w:w="10800" w:type="dxa"/>
          <w:jc w:val="center"/>
          <w:tblLayout w:type="fixed"/>
          <w:tblCellMar>
            <w:top w:w="0" w:type="dxa"/>
            <w:left w:w="38" w:type="dxa"/>
            <w:bottom w:w="0" w:type="dxa"/>
            <w:right w:w="38" w:type="dxa"/>
          </w:tblCellMar>
          <w:tblLook w:val="0000"/>
        </w:tblPrEx>
        <w:trPr>
          <w:cantSplit/>
          <w:trHeight w:hRule="exact" w:val="180"/>
          <w:jc w:val="center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0115" w14:paraId="54D49797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0115" w14:paraId="7AC86C3F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10" w:color="000000" w:fill="FFFFFF"/>
          </w:tcPr>
          <w:p w:rsidR="00A80115" w14:paraId="75ED9868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0115" w14:paraId="36FCC0CC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0115" w14:paraId="197D250F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0115" w14:paraId="710366D8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0115" w14:paraId="2A8D67BA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0115" w14:paraId="0DD11CC5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0115" w14:paraId="2A496F02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0115" w14:paraId="5E347777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0115" w14:paraId="1DD804F9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0115" w14:paraId="034377C9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0115" w14:paraId="4E571DC1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0115" w14:paraId="7F1D56BE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0115" w14:paraId="2395C1DE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0115" w14:paraId="433B2B74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0115" w14:paraId="4FFED7C2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0115" w14:paraId="7EA8066A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80115" w14:paraId="0F0B01A7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14:paraId="1F07F900" w14:textId="77777777">
        <w:tblPrEx>
          <w:tblW w:w="10800" w:type="dxa"/>
          <w:jc w:val="center"/>
          <w:tblLayout w:type="fixed"/>
          <w:tblCellMar>
            <w:top w:w="0" w:type="dxa"/>
            <w:left w:w="38" w:type="dxa"/>
            <w:bottom w:w="0" w:type="dxa"/>
            <w:right w:w="38" w:type="dxa"/>
          </w:tblCellMar>
          <w:tblLook w:val="0000"/>
        </w:tblPrEx>
        <w:trPr>
          <w:cantSplit/>
          <w:jc w:val="center"/>
        </w:trPr>
        <w:tc>
          <w:tcPr>
            <w:tcW w:w="383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4161A57E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0115" w14:paraId="5A169A2E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8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3025B486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CSA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pct10" w:color="000000" w:fill="FFFFFF"/>
          </w:tcPr>
          <w:p w:rsidR="00A80115" w14:paraId="318B3C0B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458B30C9" w14:textId="77777777">
            <w:pPr>
              <w:spacing w:before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6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07DB711B" w14:textId="77777777">
            <w:pPr>
              <w:spacing w:before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6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088EC35F" w14:textId="77777777">
            <w:pPr>
              <w:spacing w:before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6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67E9CD94" w14:textId="77777777">
            <w:pPr>
              <w:spacing w:before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6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0F809E34" w14:textId="77777777">
            <w:pPr>
              <w:spacing w:before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6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5441F8E5" w14:textId="77777777">
            <w:pPr>
              <w:spacing w:before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6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01F65864" w14:textId="77777777">
            <w:pPr>
              <w:spacing w:before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8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80115" w14:paraId="62A996B8" w14:textId="77777777">
            <w:pPr>
              <w:spacing w:before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14:paraId="6FE20DE9" w14:textId="77777777">
        <w:tblPrEx>
          <w:tblW w:w="10800" w:type="dxa"/>
          <w:jc w:val="center"/>
          <w:tblLayout w:type="fixed"/>
          <w:tblCellMar>
            <w:top w:w="0" w:type="dxa"/>
            <w:left w:w="38" w:type="dxa"/>
            <w:bottom w:w="0" w:type="dxa"/>
            <w:right w:w="38" w:type="dxa"/>
          </w:tblCellMar>
          <w:tblLook w:val="0000"/>
        </w:tblPrEx>
        <w:trPr>
          <w:cantSplit/>
          <w:jc w:val="center"/>
        </w:trPr>
        <w:tc>
          <w:tcPr>
            <w:tcW w:w="383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0FE82B8D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0115" w14:paraId="58DB7CB0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Cumulative Total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10" w:color="000000" w:fill="FFFFFF"/>
          </w:tcPr>
          <w:p w:rsidR="00A80115" w14:paraId="774B5C2D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10" w:color="000000" w:fill="FFFFFF"/>
          </w:tcPr>
          <w:p w:rsidR="00A80115" w14:paraId="211C2E4C" w14:textId="77777777">
            <w:pPr>
              <w:spacing w:before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10" w:color="000000" w:fill="FFFFFF"/>
          </w:tcPr>
          <w:p w:rsidR="00A80115" w14:paraId="5128EE81" w14:textId="77777777">
            <w:pPr>
              <w:spacing w:before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10" w:color="000000" w:fill="FFFFFF"/>
          </w:tcPr>
          <w:p w:rsidR="00A80115" w14:paraId="2A529CFD" w14:textId="77777777">
            <w:pPr>
              <w:spacing w:before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10" w:color="000000" w:fill="FFFFFF"/>
          </w:tcPr>
          <w:p w:rsidR="00A80115" w14:paraId="3E5D4C62" w14:textId="77777777">
            <w:pPr>
              <w:spacing w:before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10" w:color="000000" w:fill="FFFFFF"/>
          </w:tcPr>
          <w:p w:rsidR="00A80115" w14:paraId="1C482777" w14:textId="77777777">
            <w:pPr>
              <w:spacing w:before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10" w:color="000000" w:fill="FFFFFF"/>
          </w:tcPr>
          <w:p w:rsidR="00A80115" w14:paraId="171ECE3C" w14:textId="77777777">
            <w:pPr>
              <w:spacing w:before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10" w:color="000000" w:fill="FFFFFF"/>
          </w:tcPr>
          <w:p w:rsidR="00A80115" w14:paraId="13DA8AA6" w14:textId="77777777">
            <w:pPr>
              <w:spacing w:before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8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10" w:color="000000" w:fill="FFFFFF"/>
          </w:tcPr>
          <w:p w:rsidR="00A80115" w14:paraId="4205B448" w14:textId="77777777">
            <w:pPr>
              <w:spacing w:before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14:paraId="0C5DEECF" w14:textId="77777777">
        <w:tblPrEx>
          <w:tblW w:w="10800" w:type="dxa"/>
          <w:jc w:val="center"/>
          <w:tblLayout w:type="fixed"/>
          <w:tblCellMar>
            <w:top w:w="0" w:type="dxa"/>
            <w:left w:w="38" w:type="dxa"/>
            <w:bottom w:w="0" w:type="dxa"/>
            <w:right w:w="38" w:type="dxa"/>
          </w:tblCellMar>
          <w:tblLook w:val="0000"/>
        </w:tblPrEx>
        <w:trPr>
          <w:cantSplit/>
          <w:trHeight w:hRule="exact" w:val="180"/>
          <w:jc w:val="center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0115" w14:paraId="4E3CA917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0115" w14:paraId="082FC488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10" w:color="000000" w:fill="FFFFFF"/>
          </w:tcPr>
          <w:p w:rsidR="00A80115" w14:paraId="2B933B79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0115" w14:paraId="4A5D4EEC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0115" w14:paraId="78A995E3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0115" w14:paraId="1CE823B9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0115" w14:paraId="10AF263C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0115" w14:paraId="2A5A7DDA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0115" w14:paraId="6C9AD48E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0115" w14:paraId="0AD94CEA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0115" w14:paraId="4D687444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0115" w14:paraId="3B412494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0115" w14:paraId="4D250D5E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0115" w14:paraId="217EB38E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0115" w14:paraId="14BB115A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0115" w14:paraId="6795571A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0115" w14:paraId="673B5D21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0115" w14:paraId="6B70AF46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80115" w14:paraId="5D010D09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14:paraId="7156316E" w14:textId="77777777">
        <w:tblPrEx>
          <w:tblW w:w="10800" w:type="dxa"/>
          <w:jc w:val="center"/>
          <w:tblLayout w:type="fixed"/>
          <w:tblCellMar>
            <w:top w:w="0" w:type="dxa"/>
            <w:left w:w="38" w:type="dxa"/>
            <w:bottom w:w="0" w:type="dxa"/>
            <w:right w:w="38" w:type="dxa"/>
          </w:tblCellMar>
          <w:tblLook w:val="0000"/>
        </w:tblPrEx>
        <w:trPr>
          <w:cantSplit/>
          <w:jc w:val="center"/>
        </w:trPr>
        <w:tc>
          <w:tcPr>
            <w:tcW w:w="383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0A9F3B31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0115" w14:paraId="19AE7EED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8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5647FF72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CSA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pct10" w:color="000000" w:fill="FFFFFF"/>
          </w:tcPr>
          <w:p w:rsidR="00A80115" w14:paraId="231F9ED8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0F1D8390" w14:textId="77777777">
            <w:pPr>
              <w:spacing w:before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6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7A4CDC8A" w14:textId="77777777">
            <w:pPr>
              <w:spacing w:before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6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71B580EF" w14:textId="77777777">
            <w:pPr>
              <w:spacing w:before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6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5B2032C1" w14:textId="77777777">
            <w:pPr>
              <w:spacing w:before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6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7D47FF89" w14:textId="77777777">
            <w:pPr>
              <w:spacing w:before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6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4E231A6A" w14:textId="77777777">
            <w:pPr>
              <w:spacing w:before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6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33B920DC" w14:textId="77777777">
            <w:pPr>
              <w:spacing w:before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8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80115" w14:paraId="602E7548" w14:textId="77777777">
            <w:pPr>
              <w:spacing w:before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14:paraId="3758D28D" w14:textId="77777777">
        <w:tblPrEx>
          <w:tblW w:w="10800" w:type="dxa"/>
          <w:jc w:val="center"/>
          <w:tblLayout w:type="fixed"/>
          <w:tblCellMar>
            <w:top w:w="0" w:type="dxa"/>
            <w:left w:w="38" w:type="dxa"/>
            <w:bottom w:w="0" w:type="dxa"/>
            <w:right w:w="38" w:type="dxa"/>
          </w:tblCellMar>
          <w:tblLook w:val="0000"/>
        </w:tblPrEx>
        <w:trPr>
          <w:cantSplit/>
          <w:jc w:val="center"/>
        </w:trPr>
        <w:tc>
          <w:tcPr>
            <w:tcW w:w="383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12B346D8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0115" w14:paraId="02B185F1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Cumulative Total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10" w:color="000000" w:fill="FFFFFF"/>
          </w:tcPr>
          <w:p w:rsidR="00A80115" w14:paraId="6F6C2E3D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10" w:color="000000" w:fill="FFFFFF"/>
          </w:tcPr>
          <w:p w:rsidR="00A80115" w14:paraId="2436C324" w14:textId="77777777">
            <w:pPr>
              <w:spacing w:before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10" w:color="000000" w:fill="FFFFFF"/>
          </w:tcPr>
          <w:p w:rsidR="00A80115" w14:paraId="63E8F28D" w14:textId="77777777">
            <w:pPr>
              <w:spacing w:before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10" w:color="000000" w:fill="FFFFFF"/>
          </w:tcPr>
          <w:p w:rsidR="00A80115" w14:paraId="7AADE715" w14:textId="77777777">
            <w:pPr>
              <w:spacing w:before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10" w:color="000000" w:fill="FFFFFF"/>
          </w:tcPr>
          <w:p w:rsidR="00A80115" w14:paraId="7C8704FD" w14:textId="77777777">
            <w:pPr>
              <w:spacing w:before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10" w:color="000000" w:fill="FFFFFF"/>
          </w:tcPr>
          <w:p w:rsidR="00A80115" w14:paraId="62D7618F" w14:textId="77777777">
            <w:pPr>
              <w:spacing w:before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10" w:color="000000" w:fill="FFFFFF"/>
          </w:tcPr>
          <w:p w:rsidR="00A80115" w14:paraId="7BC68A54" w14:textId="77777777">
            <w:pPr>
              <w:spacing w:before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10" w:color="000000" w:fill="FFFFFF"/>
          </w:tcPr>
          <w:p w:rsidR="00A80115" w14:paraId="0AB5C17D" w14:textId="77777777">
            <w:pPr>
              <w:spacing w:before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8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10" w:color="000000" w:fill="FFFFFF"/>
          </w:tcPr>
          <w:p w:rsidR="00A80115" w14:paraId="79CC8D62" w14:textId="77777777">
            <w:pPr>
              <w:spacing w:before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14:paraId="590AE1E6" w14:textId="77777777">
        <w:tblPrEx>
          <w:tblW w:w="10800" w:type="dxa"/>
          <w:jc w:val="center"/>
          <w:tblLayout w:type="fixed"/>
          <w:tblCellMar>
            <w:top w:w="0" w:type="dxa"/>
            <w:left w:w="38" w:type="dxa"/>
            <w:bottom w:w="0" w:type="dxa"/>
            <w:right w:w="38" w:type="dxa"/>
          </w:tblCellMar>
          <w:tblLook w:val="0000"/>
        </w:tblPrEx>
        <w:trPr>
          <w:cantSplit/>
          <w:trHeight w:hRule="exact" w:val="180"/>
          <w:jc w:val="center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0115" w14:paraId="65923F11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0115" w14:paraId="368A52D5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10" w:color="000000" w:fill="FFFFFF"/>
          </w:tcPr>
          <w:p w:rsidR="00A80115" w14:paraId="73987F2E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0115" w14:paraId="3C5404B1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0115" w14:paraId="7E44D33D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0115" w14:paraId="3168BC4E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0115" w14:paraId="1A0CBA9B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0115" w14:paraId="755F7D9C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0115" w14:paraId="6B62B771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0115" w14:paraId="452447F0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0115" w14:paraId="1BE88C98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0115" w14:paraId="436664DB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0115" w14:paraId="4A3803E5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0115" w14:paraId="61FA35F7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0115" w14:paraId="56F53366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0115" w14:paraId="17C1B4C3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0115" w14:paraId="7D40551C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0115" w14:paraId="280DFCD3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80115" w14:paraId="3BA8E2A0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14:paraId="6B556E82" w14:textId="77777777">
        <w:tblPrEx>
          <w:tblW w:w="10800" w:type="dxa"/>
          <w:jc w:val="center"/>
          <w:tblLayout w:type="fixed"/>
          <w:tblCellMar>
            <w:top w:w="0" w:type="dxa"/>
            <w:left w:w="38" w:type="dxa"/>
            <w:bottom w:w="0" w:type="dxa"/>
            <w:right w:w="38" w:type="dxa"/>
          </w:tblCellMar>
          <w:tblLook w:val="0000"/>
        </w:tblPrEx>
        <w:trPr>
          <w:cantSplit/>
          <w:jc w:val="center"/>
        </w:trPr>
        <w:tc>
          <w:tcPr>
            <w:tcW w:w="383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1189233A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0115" w14:paraId="55192669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8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40E368C7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CSA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pct10" w:color="000000" w:fill="FFFFFF"/>
          </w:tcPr>
          <w:p w:rsidR="00A80115" w14:paraId="6F3783F0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3FCD92BC" w14:textId="77777777">
            <w:pPr>
              <w:spacing w:before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6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4C831C93" w14:textId="77777777">
            <w:pPr>
              <w:spacing w:before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6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5CEC0AEB" w14:textId="77777777">
            <w:pPr>
              <w:spacing w:before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6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666BB934" w14:textId="77777777">
            <w:pPr>
              <w:spacing w:before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6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4DACE5F1" w14:textId="77777777">
            <w:pPr>
              <w:spacing w:before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6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7CFE3786" w14:textId="77777777">
            <w:pPr>
              <w:spacing w:before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6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3FA4FBE0" w14:textId="77777777">
            <w:pPr>
              <w:spacing w:before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8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80115" w14:paraId="375FA54E" w14:textId="77777777">
            <w:pPr>
              <w:spacing w:before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14:paraId="566FF7D9" w14:textId="77777777">
        <w:tblPrEx>
          <w:tblW w:w="10800" w:type="dxa"/>
          <w:jc w:val="center"/>
          <w:tblLayout w:type="fixed"/>
          <w:tblCellMar>
            <w:top w:w="0" w:type="dxa"/>
            <w:left w:w="38" w:type="dxa"/>
            <w:bottom w:w="0" w:type="dxa"/>
            <w:right w:w="38" w:type="dxa"/>
          </w:tblCellMar>
          <w:tblLook w:val="0000"/>
        </w:tblPrEx>
        <w:trPr>
          <w:cantSplit/>
          <w:jc w:val="center"/>
        </w:trPr>
        <w:tc>
          <w:tcPr>
            <w:tcW w:w="383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477D74E0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0115" w14:paraId="32F994C3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Cumulative Total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10" w:color="000000" w:fill="FFFFFF"/>
          </w:tcPr>
          <w:p w:rsidR="00A80115" w14:paraId="2BCCB915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10" w:color="000000" w:fill="FFFFFF"/>
          </w:tcPr>
          <w:p w:rsidR="00A80115" w14:paraId="67E535F7" w14:textId="77777777">
            <w:pPr>
              <w:spacing w:before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10" w:color="000000" w:fill="FFFFFF"/>
          </w:tcPr>
          <w:p w:rsidR="00A80115" w14:paraId="5F542EAD" w14:textId="77777777">
            <w:pPr>
              <w:spacing w:before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10" w:color="000000" w:fill="FFFFFF"/>
          </w:tcPr>
          <w:p w:rsidR="00A80115" w14:paraId="3B8F9CE8" w14:textId="77777777">
            <w:pPr>
              <w:spacing w:before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10" w:color="000000" w:fill="FFFFFF"/>
          </w:tcPr>
          <w:p w:rsidR="00A80115" w14:paraId="0F834601" w14:textId="77777777">
            <w:pPr>
              <w:spacing w:before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10" w:color="000000" w:fill="FFFFFF"/>
          </w:tcPr>
          <w:p w:rsidR="00A80115" w14:paraId="3A21400C" w14:textId="77777777">
            <w:pPr>
              <w:spacing w:before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10" w:color="000000" w:fill="FFFFFF"/>
          </w:tcPr>
          <w:p w:rsidR="00A80115" w14:paraId="28A2E23B" w14:textId="77777777">
            <w:pPr>
              <w:spacing w:before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10" w:color="000000" w:fill="FFFFFF"/>
          </w:tcPr>
          <w:p w:rsidR="00A80115" w14:paraId="0BCDAB0F" w14:textId="77777777">
            <w:pPr>
              <w:spacing w:before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8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10" w:color="000000" w:fill="FFFFFF"/>
          </w:tcPr>
          <w:p w:rsidR="00A80115" w14:paraId="6C2805B6" w14:textId="77777777">
            <w:pPr>
              <w:spacing w:before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14:paraId="0DED675D" w14:textId="77777777">
        <w:tblPrEx>
          <w:tblW w:w="10800" w:type="dxa"/>
          <w:jc w:val="center"/>
          <w:tblLayout w:type="fixed"/>
          <w:tblCellMar>
            <w:top w:w="0" w:type="dxa"/>
            <w:left w:w="38" w:type="dxa"/>
            <w:bottom w:w="0" w:type="dxa"/>
            <w:right w:w="38" w:type="dxa"/>
          </w:tblCellMar>
          <w:tblLook w:val="0000"/>
        </w:tblPrEx>
        <w:trPr>
          <w:cantSplit/>
          <w:trHeight w:hRule="exact" w:val="180"/>
          <w:jc w:val="center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0115" w14:paraId="20842CDB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0115" w14:paraId="09B98C0D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10" w:color="000000" w:fill="FFFFFF"/>
          </w:tcPr>
          <w:p w:rsidR="00A80115" w14:paraId="2E3E94EF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0115" w14:paraId="31E44FDE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0115" w14:paraId="1ED8D696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0115" w14:paraId="7FACF149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0115" w14:paraId="28B17196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0115" w14:paraId="3A5F48E8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0115" w14:paraId="747CB5B5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0115" w14:paraId="6F53E141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0115" w14:paraId="7FF5683B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0115" w14:paraId="04AC95C0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0115" w14:paraId="6BF99308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0115" w14:paraId="608A8128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0115" w14:paraId="3C89C10F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0115" w14:paraId="0BC03B03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0115" w14:paraId="68A49E68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0115" w14:paraId="0E5DDE17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80115" w14:paraId="421DD7D2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14:paraId="477C07D7" w14:textId="77777777">
        <w:tblPrEx>
          <w:tblW w:w="10800" w:type="dxa"/>
          <w:jc w:val="center"/>
          <w:tblLayout w:type="fixed"/>
          <w:tblCellMar>
            <w:top w:w="0" w:type="dxa"/>
            <w:left w:w="38" w:type="dxa"/>
            <w:bottom w:w="0" w:type="dxa"/>
            <w:right w:w="38" w:type="dxa"/>
          </w:tblCellMar>
          <w:tblLook w:val="0000"/>
        </w:tblPrEx>
        <w:trPr>
          <w:cantSplit/>
          <w:jc w:val="center"/>
        </w:trPr>
        <w:tc>
          <w:tcPr>
            <w:tcW w:w="383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67A3069E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0115" w14:paraId="7441BF33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98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195105A2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CSA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pct10" w:color="000000" w:fill="FFFFFF"/>
          </w:tcPr>
          <w:p w:rsidR="00A80115" w14:paraId="5451E64D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64FCF8A1" w14:textId="77777777">
            <w:pPr>
              <w:spacing w:before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6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57DB1E77" w14:textId="77777777">
            <w:pPr>
              <w:spacing w:before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6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0C2C9D3D" w14:textId="77777777">
            <w:pPr>
              <w:spacing w:before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6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2698F71E" w14:textId="77777777">
            <w:pPr>
              <w:spacing w:before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6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554CF817" w14:textId="77777777">
            <w:pPr>
              <w:spacing w:before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6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04D65B0F" w14:textId="77777777">
            <w:pPr>
              <w:spacing w:before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6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2E6FF39D" w14:textId="77777777">
            <w:pPr>
              <w:spacing w:before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8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80115" w14:paraId="17E1AB79" w14:textId="77777777">
            <w:pPr>
              <w:spacing w:before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14:paraId="203692A9" w14:textId="77777777">
        <w:tblPrEx>
          <w:tblW w:w="10800" w:type="dxa"/>
          <w:jc w:val="center"/>
          <w:tblLayout w:type="fixed"/>
          <w:tblCellMar>
            <w:top w:w="0" w:type="dxa"/>
            <w:left w:w="38" w:type="dxa"/>
            <w:bottom w:w="0" w:type="dxa"/>
            <w:right w:w="38" w:type="dxa"/>
          </w:tblCellMar>
          <w:tblLook w:val="0000"/>
        </w:tblPrEx>
        <w:trPr>
          <w:cantSplit/>
          <w:jc w:val="center"/>
        </w:trPr>
        <w:tc>
          <w:tcPr>
            <w:tcW w:w="383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7C45967F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0115" w14:paraId="14AB8CB6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Cumulative Total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10" w:color="000000" w:fill="FFFFFF"/>
          </w:tcPr>
          <w:p w:rsidR="00A80115" w14:paraId="1441DE4A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10" w:color="000000" w:fill="FFFFFF"/>
          </w:tcPr>
          <w:p w:rsidR="00A80115" w14:paraId="3DF96AE4" w14:textId="77777777">
            <w:pPr>
              <w:spacing w:before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10" w:color="000000" w:fill="FFFFFF"/>
          </w:tcPr>
          <w:p w:rsidR="00A80115" w14:paraId="24867489" w14:textId="77777777">
            <w:pPr>
              <w:spacing w:before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10" w:color="000000" w:fill="FFFFFF"/>
          </w:tcPr>
          <w:p w:rsidR="00A80115" w14:paraId="55317F17" w14:textId="77777777">
            <w:pPr>
              <w:spacing w:before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10" w:color="000000" w:fill="FFFFFF"/>
          </w:tcPr>
          <w:p w:rsidR="00A80115" w14:paraId="66E56E98" w14:textId="77777777">
            <w:pPr>
              <w:spacing w:before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10" w:color="000000" w:fill="FFFFFF"/>
          </w:tcPr>
          <w:p w:rsidR="00A80115" w14:paraId="0AD0A3E0" w14:textId="77777777">
            <w:pPr>
              <w:spacing w:before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10" w:color="000000" w:fill="FFFFFF"/>
          </w:tcPr>
          <w:p w:rsidR="00A80115" w14:paraId="012B7603" w14:textId="77777777">
            <w:pPr>
              <w:spacing w:before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10" w:color="000000" w:fill="FFFFFF"/>
          </w:tcPr>
          <w:p w:rsidR="00A80115" w14:paraId="7B5AF5F4" w14:textId="77777777">
            <w:pPr>
              <w:spacing w:before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8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10" w:color="000000" w:fill="FFFFFF"/>
          </w:tcPr>
          <w:p w:rsidR="00A80115" w14:paraId="6B9A7991" w14:textId="77777777">
            <w:pPr>
              <w:spacing w:before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14:paraId="47A03B7E" w14:textId="77777777">
        <w:tblPrEx>
          <w:tblW w:w="10800" w:type="dxa"/>
          <w:jc w:val="center"/>
          <w:tblLayout w:type="fixed"/>
          <w:tblCellMar>
            <w:top w:w="0" w:type="dxa"/>
            <w:left w:w="38" w:type="dxa"/>
            <w:bottom w:w="0" w:type="dxa"/>
            <w:right w:w="38" w:type="dxa"/>
          </w:tblCellMar>
          <w:tblLook w:val="0000"/>
        </w:tblPrEx>
        <w:trPr>
          <w:cantSplit/>
          <w:trHeight w:hRule="exact" w:val="180"/>
          <w:jc w:val="center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0115" w14:paraId="68A50EEC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0115" w14:paraId="1F3A500C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10" w:color="000000" w:fill="FFFFFF"/>
          </w:tcPr>
          <w:p w:rsidR="00A80115" w14:paraId="1B1DADCF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0115" w14:paraId="5CA1A2AF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0115" w14:paraId="3FEAEE2A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0115" w14:paraId="32BF8BE3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80115" w14:paraId="79665A01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0115" w14:paraId="6697D0B2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80115" w14:paraId="692E3213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0115" w14:paraId="2C43F4F2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80115" w14:paraId="4618ACEC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0115" w14:paraId="3BAEBEBD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80115" w14:paraId="39D82CCE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0115" w14:paraId="353BB400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80115" w14:paraId="4E7543AF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0115" w14:paraId="03B268B2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80115" w14:paraId="6E671927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0115" w14:paraId="043CD89E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A80115" w14:paraId="2D4EEB28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14:paraId="1297B189" w14:textId="77777777">
        <w:tblPrEx>
          <w:tblW w:w="10800" w:type="dxa"/>
          <w:jc w:val="center"/>
          <w:tblLayout w:type="fixed"/>
          <w:tblCellMar>
            <w:top w:w="0" w:type="dxa"/>
            <w:left w:w="38" w:type="dxa"/>
            <w:bottom w:w="0" w:type="dxa"/>
            <w:right w:w="38" w:type="dxa"/>
          </w:tblCellMar>
          <w:tblLook w:val="0000"/>
        </w:tblPrEx>
        <w:trPr>
          <w:cantSplit/>
          <w:jc w:val="center"/>
        </w:trPr>
        <w:tc>
          <w:tcPr>
            <w:tcW w:w="383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69172212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0115" w14:paraId="3782E973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98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3442C39C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CSA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pct10" w:color="000000" w:fill="FFFFFF"/>
          </w:tcPr>
          <w:p w:rsidR="00A80115" w14:paraId="0057018E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24E35BCF" w14:textId="77777777">
            <w:pPr>
              <w:spacing w:before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6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4145E905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32093E5B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27AA0539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40971F38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00957413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0092B062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80115" w14:paraId="16854AEA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14:paraId="4C4C369B" w14:textId="77777777">
        <w:tblPrEx>
          <w:tblW w:w="10800" w:type="dxa"/>
          <w:jc w:val="center"/>
          <w:tblLayout w:type="fixed"/>
          <w:tblCellMar>
            <w:top w:w="0" w:type="dxa"/>
            <w:left w:w="38" w:type="dxa"/>
            <w:bottom w:w="0" w:type="dxa"/>
            <w:right w:w="38" w:type="dxa"/>
          </w:tblCellMar>
          <w:tblLook w:val="0000"/>
        </w:tblPrEx>
        <w:trPr>
          <w:cantSplit/>
          <w:jc w:val="center"/>
        </w:trPr>
        <w:tc>
          <w:tcPr>
            <w:tcW w:w="383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60829AA3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0115" w14:paraId="0D735AD0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Cumulative Total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10" w:color="000000" w:fill="FFFFFF"/>
          </w:tcPr>
          <w:p w:rsidR="00A80115" w14:paraId="1D6F9576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10" w:color="000000" w:fill="FFFFFF"/>
          </w:tcPr>
          <w:p w:rsidR="00A80115" w14:paraId="5CC596AC" w14:textId="77777777">
            <w:pPr>
              <w:spacing w:before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6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23323747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587F5CC2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291660A2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5A85FEBE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618A9B55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1D7603B1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80115" w14:paraId="537861C9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14:paraId="3328F3B3" w14:textId="77777777">
        <w:tblPrEx>
          <w:tblW w:w="10800" w:type="dxa"/>
          <w:jc w:val="center"/>
          <w:tblLayout w:type="fixed"/>
          <w:tblCellMar>
            <w:top w:w="0" w:type="dxa"/>
            <w:left w:w="38" w:type="dxa"/>
            <w:bottom w:w="0" w:type="dxa"/>
            <w:right w:w="38" w:type="dxa"/>
          </w:tblCellMar>
          <w:tblLook w:val="0000"/>
        </w:tblPrEx>
        <w:trPr>
          <w:cantSplit/>
          <w:trHeight w:hRule="exact" w:val="180"/>
          <w:jc w:val="center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0115" w14:paraId="22D7C94D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0115" w14:paraId="4B526584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10" w:color="000000" w:fill="FFFFFF"/>
          </w:tcPr>
          <w:p w:rsidR="00A80115" w14:paraId="330D4AED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0115" w14:paraId="20003500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0115" w14:paraId="42FDFEBE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25228C47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80115" w14:paraId="396C3DAF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08873DC4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80115" w14:paraId="47593DDA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45A6B022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80115" w14:paraId="26BFDD52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299A6BE1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80115" w14:paraId="24296F75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64A59160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80115" w14:paraId="3EC700B8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73735B72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80115" w14:paraId="2B8824FE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20FFF26D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A80115" w14:paraId="16040462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14:paraId="3416E753" w14:textId="77777777">
        <w:tblPrEx>
          <w:tblW w:w="10800" w:type="dxa"/>
          <w:jc w:val="center"/>
          <w:tblLayout w:type="fixed"/>
          <w:tblCellMar>
            <w:top w:w="0" w:type="dxa"/>
            <w:left w:w="38" w:type="dxa"/>
            <w:bottom w:w="0" w:type="dxa"/>
            <w:right w:w="38" w:type="dxa"/>
          </w:tblCellMar>
          <w:tblLook w:val="0000"/>
        </w:tblPrEx>
        <w:trPr>
          <w:cantSplit/>
          <w:jc w:val="center"/>
        </w:trPr>
        <w:tc>
          <w:tcPr>
            <w:tcW w:w="383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4519FA89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0115" w14:paraId="10AD31D0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98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5F5CBC72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CSA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pct10" w:color="000000" w:fill="FFFFFF"/>
          </w:tcPr>
          <w:p w:rsidR="00A80115" w14:paraId="03B650FC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044D98C9" w14:textId="77777777">
            <w:pPr>
              <w:spacing w:before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6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2FEB0434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660D06AC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1CC5CEC7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6B9A570C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1B0A4E63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756DFC83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80115" w14:paraId="177D118C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14:paraId="4CEA12FF" w14:textId="77777777">
        <w:tblPrEx>
          <w:tblW w:w="10800" w:type="dxa"/>
          <w:jc w:val="center"/>
          <w:tblLayout w:type="fixed"/>
          <w:tblCellMar>
            <w:top w:w="0" w:type="dxa"/>
            <w:left w:w="38" w:type="dxa"/>
            <w:bottom w:w="0" w:type="dxa"/>
            <w:right w:w="38" w:type="dxa"/>
          </w:tblCellMar>
          <w:tblLook w:val="0000"/>
        </w:tblPrEx>
        <w:trPr>
          <w:cantSplit/>
          <w:jc w:val="center"/>
        </w:trPr>
        <w:tc>
          <w:tcPr>
            <w:tcW w:w="383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6DB52F38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0115" w14:paraId="5AE16FE7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Cumulative Total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10" w:color="000000" w:fill="FFFFFF"/>
          </w:tcPr>
          <w:p w:rsidR="00A80115" w14:paraId="158ED4CD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10" w:color="000000" w:fill="FFFFFF"/>
          </w:tcPr>
          <w:p w:rsidR="00A80115" w14:paraId="238674D2" w14:textId="77777777">
            <w:pPr>
              <w:spacing w:before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6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783C668A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4036BC8F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0EECA0AE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26DCE7D0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03B5DDAC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7305D16B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80115" w14:paraId="413FF014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14:paraId="65EBF145" w14:textId="77777777">
        <w:tblPrEx>
          <w:tblW w:w="10800" w:type="dxa"/>
          <w:jc w:val="center"/>
          <w:tblLayout w:type="fixed"/>
          <w:tblCellMar>
            <w:top w:w="0" w:type="dxa"/>
            <w:left w:w="38" w:type="dxa"/>
            <w:bottom w:w="0" w:type="dxa"/>
            <w:right w:w="38" w:type="dxa"/>
          </w:tblCellMar>
          <w:tblLook w:val="0000"/>
        </w:tblPrEx>
        <w:trPr>
          <w:cantSplit/>
          <w:trHeight w:hRule="exact" w:val="180"/>
          <w:jc w:val="center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0115" w14:paraId="4AE79169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0115" w14:paraId="30C23BA4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10" w:color="000000" w:fill="FFFFFF"/>
          </w:tcPr>
          <w:p w:rsidR="00A80115" w14:paraId="2676DBE5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0115" w14:paraId="38DEA773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0115" w14:paraId="50CAB6A6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0BCDF046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80115" w14:paraId="76876B78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4432C3B8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80115" w14:paraId="6A8B3DB0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7ACA6C97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80115" w14:paraId="42B4CD06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2D2A35E0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80115" w14:paraId="47618BEB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0441A365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80115" w14:paraId="6526182E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017A8949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80115" w14:paraId="54F17090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4D78233F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A80115" w14:paraId="14ED1283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14:paraId="3CB865BF" w14:textId="77777777">
        <w:tblPrEx>
          <w:tblW w:w="10800" w:type="dxa"/>
          <w:jc w:val="center"/>
          <w:tblLayout w:type="fixed"/>
          <w:tblCellMar>
            <w:top w:w="0" w:type="dxa"/>
            <w:left w:w="38" w:type="dxa"/>
            <w:bottom w:w="0" w:type="dxa"/>
            <w:right w:w="38" w:type="dxa"/>
          </w:tblCellMar>
          <w:tblLook w:val="0000"/>
        </w:tblPrEx>
        <w:trPr>
          <w:cantSplit/>
          <w:jc w:val="center"/>
        </w:trPr>
        <w:tc>
          <w:tcPr>
            <w:tcW w:w="38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80115" w14:paraId="2793E16C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0115" w14:paraId="6F3BC1A6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98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62810034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CSA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pct10" w:color="000000" w:fill="FFFFFF"/>
          </w:tcPr>
          <w:p w:rsidR="00A80115" w14:paraId="09F1B152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182C55E2" w14:textId="77777777">
            <w:pPr>
              <w:spacing w:before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6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77E77054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04CD2D52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4E505E5B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7C40B268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59092874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4F61E0E7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80115" w14:paraId="78FDD3EF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14:paraId="1BE9BB54" w14:textId="77777777">
        <w:tblPrEx>
          <w:tblW w:w="10800" w:type="dxa"/>
          <w:jc w:val="center"/>
          <w:tblLayout w:type="fixed"/>
          <w:tblCellMar>
            <w:top w:w="0" w:type="dxa"/>
            <w:left w:w="38" w:type="dxa"/>
            <w:bottom w:w="0" w:type="dxa"/>
            <w:right w:w="38" w:type="dxa"/>
          </w:tblCellMar>
          <w:tblLook w:val="0000"/>
        </w:tblPrEx>
        <w:trPr>
          <w:cantSplit/>
          <w:jc w:val="center"/>
        </w:trPr>
        <w:tc>
          <w:tcPr>
            <w:tcW w:w="3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80115" w14:paraId="092415D9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0115" w14:paraId="4866E7EB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Cumulative Total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pct10" w:color="000000" w:fill="FFFFFF"/>
          </w:tcPr>
          <w:p w:rsidR="00A80115" w14:paraId="2EDC0427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pct10" w:color="000000" w:fill="FFFFFF"/>
          </w:tcPr>
          <w:p w:rsidR="00A80115" w14:paraId="49982795" w14:textId="77777777">
            <w:pPr>
              <w:spacing w:before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6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6D3349AE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639E8E25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54C01E0C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694D8ED2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5F6CEDAC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70E6C216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80115" w14:paraId="5FB0C7B1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14:paraId="0E7F2C09" w14:textId="77777777">
        <w:tblPrEx>
          <w:tblW w:w="10800" w:type="dxa"/>
          <w:jc w:val="center"/>
          <w:tblLayout w:type="fixed"/>
          <w:tblCellMar>
            <w:top w:w="0" w:type="dxa"/>
            <w:left w:w="38" w:type="dxa"/>
            <w:bottom w:w="0" w:type="dxa"/>
            <w:right w:w="38" w:type="dxa"/>
          </w:tblCellMar>
          <w:tblLook w:val="0000"/>
        </w:tblPrEx>
        <w:trPr>
          <w:cantSplit/>
          <w:jc w:val="center"/>
        </w:trPr>
        <w:tc>
          <w:tcPr>
            <w:tcW w:w="38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80115" w14:paraId="70C439D0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98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32EAD886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CSA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76815F2C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5C2D1AA9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4964B304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37347054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71C6121E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56B1ED4D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02E98C1A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0115" w14:paraId="54B06EDA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80115" w14:paraId="0F997DE3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14:paraId="732C6556" w14:textId="77777777">
        <w:tblPrEx>
          <w:tblW w:w="10800" w:type="dxa"/>
          <w:jc w:val="center"/>
          <w:tblLayout w:type="fixed"/>
          <w:tblCellMar>
            <w:top w:w="0" w:type="dxa"/>
            <w:left w:w="38" w:type="dxa"/>
            <w:bottom w:w="0" w:type="dxa"/>
            <w:right w:w="38" w:type="dxa"/>
          </w:tblCellMar>
          <w:tblLook w:val="0000"/>
        </w:tblPrEx>
        <w:trPr>
          <w:cantSplit/>
          <w:jc w:val="center"/>
        </w:trPr>
        <w:tc>
          <w:tcPr>
            <w:tcW w:w="383" w:type="dxa"/>
            <w:vMerge/>
            <w:tcBorders>
              <w:top w:val="nil"/>
              <w:left w:val="single" w:sz="6" w:space="0" w:color="000000"/>
              <w:bottom w:val="single" w:sz="12" w:space="0" w:color="auto"/>
              <w:right w:val="nil"/>
            </w:tcBorders>
          </w:tcPr>
          <w:p w:rsidR="00A80115" w14:paraId="3FC8FC15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0115" w14:paraId="1C7B8EEB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Cumulative Total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80115" w14:paraId="4B268651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80115" w14:paraId="1FFBAD11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80115" w14:paraId="152B1E46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80115" w14:paraId="323526A4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80115" w14:paraId="3C1838CC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80115" w14:paraId="0847AE13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80115" w14:paraId="40EDB8B6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80115" w14:paraId="7AD40597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115" w14:paraId="32E76C24" w14:textId="77777777">
            <w:pPr>
              <w:spacing w:befor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14:paraId="0D48360D" w14:textId="77777777">
        <w:tblPrEx>
          <w:tblW w:w="10800" w:type="dxa"/>
          <w:jc w:val="center"/>
          <w:tblLayout w:type="fixed"/>
          <w:tblCellMar>
            <w:top w:w="0" w:type="dxa"/>
            <w:left w:w="38" w:type="dxa"/>
            <w:bottom w:w="0" w:type="dxa"/>
            <w:right w:w="38" w:type="dxa"/>
          </w:tblCellMar>
          <w:tblLook w:val="0000"/>
        </w:tblPrEx>
        <w:trPr>
          <w:cantSplit/>
          <w:trHeight w:hRule="exact" w:val="360"/>
          <w:jc w:val="center"/>
        </w:trPr>
        <w:tc>
          <w:tcPr>
            <w:tcW w:w="2370" w:type="dxa"/>
            <w:gridSpan w:val="2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A80115" w14:paraId="0938804B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Random Number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A80115" w14:paraId="579E6E06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A80115" w14:paraId="73EFBF88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8" w:type="dxa"/>
            <w:gridSpan w:val="2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A80115" w14:paraId="4F93BF10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A80115" w14:paraId="7215AFFC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A80115" w14:paraId="450D5B52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A80115" w14:paraId="2C752D89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A80115" w14:paraId="2660A4F5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A80115" w14:paraId="64A509B8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80115" w14:paraId="2A72B2F5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</w:p>
        </w:tc>
      </w:tr>
      <w:tr w14:paraId="0D085FA3" w14:textId="77777777">
        <w:tblPrEx>
          <w:tblW w:w="10800" w:type="dxa"/>
          <w:jc w:val="center"/>
          <w:tblLayout w:type="fixed"/>
          <w:tblCellMar>
            <w:top w:w="0" w:type="dxa"/>
            <w:left w:w="38" w:type="dxa"/>
            <w:bottom w:w="0" w:type="dxa"/>
            <w:right w:w="38" w:type="dxa"/>
          </w:tblCellMar>
          <w:tblLook w:val="0000"/>
        </w:tblPrEx>
        <w:trPr>
          <w:cantSplit/>
          <w:trHeight w:hRule="exact" w:val="360"/>
          <w:jc w:val="center"/>
        </w:trPr>
        <w:tc>
          <w:tcPr>
            <w:tcW w:w="237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bottom"/>
          </w:tcPr>
          <w:p w:rsidR="00A80115" w14:paraId="264E4A6B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Selected Branch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bottom"/>
          </w:tcPr>
          <w:p w:rsidR="00A80115" w14:paraId="2489BF78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bottom"/>
          </w:tcPr>
          <w:p w:rsidR="00A80115" w14:paraId="538314D7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bottom"/>
          </w:tcPr>
          <w:p w:rsidR="00A80115" w14:paraId="66C3696C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bottom"/>
          </w:tcPr>
          <w:p w:rsidR="00A80115" w14:paraId="71B054F5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bottom"/>
          </w:tcPr>
          <w:p w:rsidR="00A80115" w14:paraId="14B83D75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bottom"/>
          </w:tcPr>
          <w:p w:rsidR="00A80115" w14:paraId="7B1A6E1E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bottom"/>
          </w:tcPr>
          <w:p w:rsidR="00A80115" w14:paraId="3FFF7314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bottom"/>
          </w:tcPr>
          <w:p w:rsidR="00A80115" w14:paraId="45EE9B9C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A80115" w14:paraId="6DD4853D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</w:p>
        </w:tc>
      </w:tr>
      <w:tr w14:paraId="0E1C1C1A" w14:textId="77777777">
        <w:tblPrEx>
          <w:tblW w:w="10800" w:type="dxa"/>
          <w:jc w:val="center"/>
          <w:tblLayout w:type="fixed"/>
          <w:tblCellMar>
            <w:top w:w="0" w:type="dxa"/>
            <w:left w:w="38" w:type="dxa"/>
            <w:bottom w:w="0" w:type="dxa"/>
            <w:right w:w="38" w:type="dxa"/>
          </w:tblCellMar>
          <w:tblLook w:val="0000"/>
        </w:tblPrEx>
        <w:trPr>
          <w:cantSplit/>
          <w:jc w:val="center"/>
        </w:trPr>
        <w:tc>
          <w:tcPr>
            <w:tcW w:w="237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0115" w14:paraId="1549A80A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7"/>
                <w:szCs w:val="27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 Enum. Fruit Count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0115" w14:paraId="45C04779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0115" w14:paraId="7C82BD80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0115" w14:paraId="3EACE1D1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0115" w14:paraId="095FF4C2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0115" w14:paraId="413D642F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0115" w14:paraId="6B393145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0115" w14:paraId="0C2407E0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0115" w14:paraId="5D4ECDC0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80115" w14:paraId="3338337D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</w:p>
        </w:tc>
      </w:tr>
      <w:tr w14:paraId="2BD2311E" w14:textId="77777777">
        <w:tblPrEx>
          <w:tblW w:w="10800" w:type="dxa"/>
          <w:jc w:val="center"/>
          <w:tblLayout w:type="fixed"/>
          <w:tblCellMar>
            <w:top w:w="0" w:type="dxa"/>
            <w:left w:w="38" w:type="dxa"/>
            <w:bottom w:w="0" w:type="dxa"/>
            <w:right w:w="38" w:type="dxa"/>
          </w:tblCellMar>
          <w:tblLook w:val="0000"/>
        </w:tblPrEx>
        <w:trPr>
          <w:cantSplit/>
          <w:jc w:val="center"/>
        </w:trPr>
        <w:tc>
          <w:tcPr>
            <w:tcW w:w="237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0115" w14:paraId="676ED52E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7"/>
                <w:szCs w:val="27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 xml:space="preserve">  Sup. Fruit Count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0115" w14:paraId="21F52758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0115" w14:paraId="54F32872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0115" w14:paraId="0F637037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0115" w14:paraId="74D49670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0115" w14:paraId="1A9C4A30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0115" w14:paraId="78D6E4E2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0115" w14:paraId="67179CF2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80115" w14:paraId="0FECF105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80115" w14:paraId="0FE6FF06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</w:p>
        </w:tc>
      </w:tr>
      <w:tr w14:paraId="0B1A24C7" w14:textId="77777777">
        <w:tblPrEx>
          <w:tblW w:w="10800" w:type="dxa"/>
          <w:jc w:val="center"/>
          <w:tblLayout w:type="fixed"/>
          <w:tblCellMar>
            <w:top w:w="0" w:type="dxa"/>
            <w:left w:w="38" w:type="dxa"/>
            <w:bottom w:w="0" w:type="dxa"/>
            <w:right w:w="38" w:type="dxa"/>
          </w:tblCellMar>
          <w:tblLook w:val="0000"/>
        </w:tblPrEx>
        <w:trPr>
          <w:cantSplit/>
          <w:jc w:val="center"/>
        </w:trPr>
        <w:tc>
          <w:tcPr>
            <w:tcW w:w="2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A80115" w14:paraId="39B31E9F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7"/>
                <w:szCs w:val="27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  Lost Count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A80115" w14:paraId="27AA819F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A80115" w14:paraId="533B6BA8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A80115" w14:paraId="299DDD08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A80115" w14:paraId="28353CF2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A80115" w14:paraId="1D6FDCDE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A80115" w14:paraId="6778F907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A80115" w14:paraId="26F66D37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A80115" w14:paraId="56C8B17E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80115" w14:paraId="6C4E18CB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</w:p>
        </w:tc>
      </w:tr>
      <w:tr w14:paraId="058FCF21" w14:textId="77777777">
        <w:tblPrEx>
          <w:tblW w:w="10800" w:type="dxa"/>
          <w:jc w:val="center"/>
          <w:tblLayout w:type="fixed"/>
          <w:tblCellMar>
            <w:top w:w="0" w:type="dxa"/>
            <w:left w:w="38" w:type="dxa"/>
            <w:bottom w:w="0" w:type="dxa"/>
            <w:right w:w="38" w:type="dxa"/>
          </w:tblCellMar>
          <w:tblLook w:val="0000"/>
        </w:tblPrEx>
        <w:trPr>
          <w:cantSplit/>
          <w:trHeight w:val="360"/>
          <w:jc w:val="center"/>
        </w:trPr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115" w14:paraId="050191AE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 Difference (A - B - C)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5" w14:paraId="283E7A35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5" w14:paraId="7FE30D5B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5" w14:paraId="44844E8D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5" w14:paraId="22C63FAE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5" w14:paraId="2A85C27D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5" w14:paraId="68830BCD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5" w14:paraId="0668A1E0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5" w14:paraId="7716BF26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5" w14:paraId="3EB01E86" w14:textId="77777777">
            <w:pPr>
              <w:spacing w:before="72"/>
              <w:rPr>
                <w:rFonts w:ascii="Arial" w:hAnsi="Arial" w:cs="Arial"/>
                <w:sz w:val="18"/>
                <w:szCs w:val="18"/>
              </w:rPr>
            </w:pPr>
          </w:p>
        </w:tc>
      </w:tr>
      <w:tr w14:paraId="0815D22D" w14:textId="77777777">
        <w:tblPrEx>
          <w:tblW w:w="10800" w:type="dxa"/>
          <w:jc w:val="center"/>
          <w:tblLayout w:type="fixed"/>
          <w:tblCellMar>
            <w:top w:w="0" w:type="dxa"/>
            <w:left w:w="38" w:type="dxa"/>
            <w:bottom w:w="0" w:type="dxa"/>
            <w:right w:w="38" w:type="dxa"/>
          </w:tblCellMar>
          <w:tblLook w:val="0000"/>
        </w:tblPrEx>
        <w:trPr>
          <w:cantSplit/>
          <w:trHeight w:hRule="exact" w:val="110"/>
          <w:jc w:val="center"/>
        </w:trPr>
        <w:tc>
          <w:tcPr>
            <w:tcW w:w="10800" w:type="dxa"/>
            <w:gridSpan w:val="19"/>
            <w:tcBorders>
              <w:top w:val="single" w:sz="4" w:space="0" w:color="auto"/>
              <w:left w:val="nil"/>
              <w:bottom w:val="nil"/>
            </w:tcBorders>
          </w:tcPr>
          <w:p w:rsidR="00A80115" w14:paraId="7909CD4C" w14:textId="777777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14:paraId="628FBCD0" w14:textId="77777777">
        <w:tblPrEx>
          <w:tblW w:w="10800" w:type="dxa"/>
          <w:jc w:val="center"/>
          <w:tblLayout w:type="fixed"/>
          <w:tblCellMar>
            <w:top w:w="0" w:type="dxa"/>
            <w:left w:w="38" w:type="dxa"/>
            <w:bottom w:w="0" w:type="dxa"/>
            <w:right w:w="38" w:type="dxa"/>
          </w:tblCellMar>
          <w:tblLook w:val="0000"/>
        </w:tblPrEx>
        <w:trPr>
          <w:cantSplit/>
          <w:trHeight w:hRule="exact" w:val="259"/>
          <w:jc w:val="center"/>
        </w:trPr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0115" w14:paraId="482CBBAC" w14:textId="77777777">
            <w:pPr>
              <w:spacing w:before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Did the enumerator: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A80115" w14:paraId="77289F94" w14:textId="77777777">
            <w:pPr>
              <w:spacing w:before="72"/>
              <w:rPr>
                <w:rFonts w:ascii="Arial" w:hAnsi="Arial" w:cs="Arial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0115" w14:paraId="6C7EF8C2" w14:textId="77777777">
            <w:pPr>
              <w:spacing w:before="72"/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0115" w14:paraId="5E1A1E64" w14:textId="77777777">
            <w:pPr>
              <w:spacing w:before="72"/>
              <w:rPr>
                <w:rFonts w:ascii="Arial" w:hAnsi="Arial" w:cs="Arial"/>
              </w:rPr>
            </w:pPr>
          </w:p>
        </w:tc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80115" w14:paraId="2B0CBC2B" w14:textId="77777777">
            <w:pPr>
              <w:spacing w:before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A80115" w14:paraId="229B8F4C" w14:textId="77777777">
            <w:pPr>
              <w:spacing w:before="72"/>
              <w:jc w:val="center"/>
              <w:rPr>
                <w:rFonts w:ascii="Arial" w:hAnsi="Arial" w:cs="Arial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80115" w14:paraId="44D509A3" w14:textId="77777777">
            <w:pPr>
              <w:spacing w:before="72"/>
              <w:jc w:val="center"/>
              <w:rPr>
                <w:rFonts w:ascii="Arial" w:hAnsi="Arial" w:cs="Arial"/>
              </w:rPr>
            </w:pPr>
          </w:p>
        </w:tc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80115" w14:paraId="3BDF8071" w14:textId="77777777">
            <w:pPr>
              <w:spacing w:before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</w:tcBorders>
          </w:tcPr>
          <w:p w:rsidR="00A80115" w14:paraId="084F3ACF" w14:textId="77777777">
            <w:pPr>
              <w:spacing w:before="72"/>
              <w:rPr>
                <w:rFonts w:ascii="Arial" w:hAnsi="Arial" w:cs="Arial"/>
              </w:rPr>
            </w:pPr>
          </w:p>
        </w:tc>
      </w:tr>
      <w:tr w14:paraId="0B7E22A1" w14:textId="77777777">
        <w:tblPrEx>
          <w:tblW w:w="10800" w:type="dxa"/>
          <w:jc w:val="center"/>
          <w:tblLayout w:type="fixed"/>
          <w:tblCellMar>
            <w:top w:w="0" w:type="dxa"/>
            <w:left w:w="38" w:type="dxa"/>
            <w:bottom w:w="0" w:type="dxa"/>
            <w:right w:w="38" w:type="dxa"/>
          </w:tblCellMar>
          <w:tblLook w:val="0000"/>
        </w:tblPrEx>
        <w:trPr>
          <w:cantSplit/>
          <w:trHeight w:hRule="exact" w:val="259"/>
          <w:jc w:val="center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A80115" w14:paraId="3F4B5872" w14:textId="77777777">
            <w:pPr>
              <w:spacing w:before="72"/>
              <w:jc w:val="center"/>
              <w:rPr>
                <w:rFonts w:ascii="Arial" w:hAnsi="Arial" w:cs="Arial"/>
              </w:rPr>
            </w:pPr>
          </w:p>
        </w:tc>
        <w:tc>
          <w:tcPr>
            <w:tcW w:w="45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80115" w14:paraId="488CE1EF" w14:textId="77777777">
            <w:pPr>
              <w:spacing w:before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 Record the correct block status: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80115" w14:paraId="5FC46377" w14:textId="77777777">
            <w:pPr>
              <w:spacing w:before="72"/>
              <w:rPr>
                <w:rFonts w:ascii="Arial" w:hAnsi="Arial" w:cs="Arial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A80115" w14:paraId="0C28BDAD" w14:textId="77777777">
            <w:pPr>
              <w:spacing w:before="72"/>
              <w:rPr>
                <w:rFonts w:ascii="Arial" w:hAnsi="Arial" w:cs="Arial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80115" w14:paraId="1201497A" w14:textId="77777777">
            <w:pPr>
              <w:spacing w:before="72"/>
              <w:rPr>
                <w:rFonts w:ascii="Arial" w:hAnsi="Arial" w:cs="Arial"/>
              </w:rPr>
            </w:pPr>
          </w:p>
        </w:tc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80115" w14:paraId="566C8691" w14:textId="77777777">
            <w:pPr>
              <w:spacing w:before="72"/>
              <w:rPr>
                <w:rFonts w:ascii="Arial" w:hAnsi="Arial" w:cs="Arial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</w:tcBorders>
          </w:tcPr>
          <w:p w:rsidR="00A80115" w14:paraId="1C7339D3" w14:textId="77777777">
            <w:pPr>
              <w:spacing w:before="72"/>
              <w:rPr>
                <w:rFonts w:ascii="Arial" w:hAnsi="Arial" w:cs="Arial"/>
              </w:rPr>
            </w:pPr>
          </w:p>
        </w:tc>
      </w:tr>
      <w:tr w14:paraId="6859EE2C" w14:textId="77777777">
        <w:tblPrEx>
          <w:tblW w:w="10800" w:type="dxa"/>
          <w:jc w:val="center"/>
          <w:tblLayout w:type="fixed"/>
          <w:tblCellMar>
            <w:top w:w="0" w:type="dxa"/>
            <w:left w:w="38" w:type="dxa"/>
            <w:bottom w:w="0" w:type="dxa"/>
            <w:right w:w="38" w:type="dxa"/>
          </w:tblCellMar>
          <w:tblLook w:val="0000"/>
        </w:tblPrEx>
        <w:trPr>
          <w:cantSplit/>
          <w:trHeight w:hRule="exact" w:val="288"/>
          <w:jc w:val="center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A80115" w14:paraId="01033F34" w14:textId="77777777">
            <w:pPr>
              <w:spacing w:before="72"/>
              <w:jc w:val="center"/>
              <w:rPr>
                <w:rFonts w:ascii="Arial" w:hAnsi="Arial" w:cs="Arial"/>
              </w:rPr>
            </w:pPr>
          </w:p>
        </w:tc>
        <w:tc>
          <w:tcPr>
            <w:tcW w:w="45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80115" w14:paraId="749C50A8" w14:textId="77777777">
            <w:pPr>
              <w:spacing w:before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 Correctly measure and record C.S.A.: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1938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80115" w14:paraId="2BCF21AA" w14:textId="77777777">
            <w:pPr>
              <w:spacing w:before="72"/>
              <w:rPr>
                <w:rFonts w:ascii="Arial" w:hAnsi="Arial" w:cs="Arial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A80115" w14:paraId="444B33AD" w14:textId="77777777">
            <w:pPr>
              <w:spacing w:before="72"/>
              <w:rPr>
                <w:rFonts w:ascii="Arial" w:hAnsi="Arial" w:cs="Arial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80115" w14:paraId="140A412D" w14:textId="77777777">
            <w:pPr>
              <w:spacing w:before="72"/>
              <w:rPr>
                <w:rFonts w:ascii="Arial" w:hAnsi="Arial" w:cs="Arial"/>
              </w:rPr>
            </w:pPr>
          </w:p>
        </w:tc>
        <w:tc>
          <w:tcPr>
            <w:tcW w:w="1938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80115" w14:paraId="68732034" w14:textId="77777777">
            <w:pPr>
              <w:spacing w:before="72"/>
              <w:rPr>
                <w:rFonts w:ascii="Arial" w:hAnsi="Arial" w:cs="Arial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</w:tcBorders>
          </w:tcPr>
          <w:p w:rsidR="00A80115" w14:paraId="23A76853" w14:textId="77777777">
            <w:pPr>
              <w:spacing w:before="72"/>
              <w:rPr>
                <w:rFonts w:ascii="Arial" w:hAnsi="Arial" w:cs="Arial"/>
              </w:rPr>
            </w:pPr>
          </w:p>
        </w:tc>
      </w:tr>
      <w:tr w14:paraId="13B751F5" w14:textId="77777777">
        <w:tblPrEx>
          <w:tblW w:w="10800" w:type="dxa"/>
          <w:jc w:val="center"/>
          <w:tblLayout w:type="fixed"/>
          <w:tblCellMar>
            <w:top w:w="0" w:type="dxa"/>
            <w:left w:w="38" w:type="dxa"/>
            <w:bottom w:w="0" w:type="dxa"/>
            <w:right w:w="38" w:type="dxa"/>
          </w:tblCellMar>
          <w:tblLook w:val="0000"/>
        </w:tblPrEx>
        <w:trPr>
          <w:cantSplit/>
          <w:trHeight w:hRule="exact" w:val="288"/>
          <w:jc w:val="center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A80115" w14:paraId="5D130CC3" w14:textId="77777777">
            <w:pPr>
              <w:spacing w:before="72"/>
              <w:jc w:val="center"/>
              <w:rPr>
                <w:rFonts w:ascii="Arial" w:hAnsi="Arial" w:cs="Arial"/>
              </w:rPr>
            </w:pPr>
          </w:p>
        </w:tc>
        <w:tc>
          <w:tcPr>
            <w:tcW w:w="45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80115" w14:paraId="3EDD7B91" w14:textId="77777777">
            <w:pPr>
              <w:spacing w:before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 Choose the correct random path:</w:t>
            </w:r>
          </w:p>
        </w:tc>
        <w:tc>
          <w:tcPr>
            <w:tcW w:w="1938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80115" w14:paraId="51DA44A3" w14:textId="77777777">
            <w:pPr>
              <w:spacing w:before="72"/>
              <w:rPr>
                <w:rFonts w:ascii="Arial" w:hAnsi="Arial" w:cs="Arial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A80115" w14:paraId="3D880EB0" w14:textId="77777777">
            <w:pPr>
              <w:spacing w:before="72"/>
              <w:rPr>
                <w:rFonts w:ascii="Arial" w:hAnsi="Arial" w:cs="Arial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80115" w14:paraId="27A837E0" w14:textId="77777777">
            <w:pPr>
              <w:spacing w:before="72"/>
              <w:rPr>
                <w:rFonts w:ascii="Arial" w:hAnsi="Arial" w:cs="Arial"/>
              </w:rPr>
            </w:pPr>
          </w:p>
        </w:tc>
        <w:tc>
          <w:tcPr>
            <w:tcW w:w="1938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80115" w14:paraId="7B746037" w14:textId="77777777">
            <w:pPr>
              <w:spacing w:before="72"/>
              <w:rPr>
                <w:rFonts w:ascii="Arial" w:hAnsi="Arial" w:cs="Arial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</w:tcBorders>
          </w:tcPr>
          <w:p w:rsidR="00A80115" w14:paraId="3A9C2800" w14:textId="77777777">
            <w:pPr>
              <w:spacing w:before="72"/>
              <w:rPr>
                <w:rFonts w:ascii="Arial" w:hAnsi="Arial" w:cs="Arial"/>
              </w:rPr>
            </w:pPr>
          </w:p>
        </w:tc>
      </w:tr>
      <w:tr w14:paraId="3723AA68" w14:textId="77777777">
        <w:tblPrEx>
          <w:tblW w:w="10800" w:type="dxa"/>
          <w:jc w:val="center"/>
          <w:tblLayout w:type="fixed"/>
          <w:tblCellMar>
            <w:top w:w="0" w:type="dxa"/>
            <w:left w:w="38" w:type="dxa"/>
            <w:bottom w:w="0" w:type="dxa"/>
            <w:right w:w="38" w:type="dxa"/>
          </w:tblCellMar>
          <w:tblLook w:val="0000"/>
        </w:tblPrEx>
        <w:trPr>
          <w:cantSplit/>
          <w:trHeight w:hRule="exact" w:val="288"/>
          <w:jc w:val="center"/>
        </w:trPr>
        <w:tc>
          <w:tcPr>
            <w:tcW w:w="383" w:type="dxa"/>
            <w:tcBorders>
              <w:top w:val="nil"/>
              <w:left w:val="nil"/>
              <w:right w:val="nil"/>
            </w:tcBorders>
          </w:tcPr>
          <w:p w:rsidR="00A80115" w14:paraId="7ACFE231" w14:textId="77777777">
            <w:pPr>
              <w:spacing w:before="72"/>
              <w:jc w:val="center"/>
              <w:rPr>
                <w:rFonts w:ascii="Arial" w:hAnsi="Arial" w:cs="Arial"/>
              </w:rPr>
            </w:pPr>
          </w:p>
        </w:tc>
        <w:tc>
          <w:tcPr>
            <w:tcW w:w="4587" w:type="dxa"/>
            <w:gridSpan w:val="6"/>
            <w:tcBorders>
              <w:top w:val="nil"/>
              <w:left w:val="nil"/>
              <w:right w:val="nil"/>
            </w:tcBorders>
          </w:tcPr>
          <w:p w:rsidR="00A80115" w14:paraId="142568DD" w14:textId="77777777">
            <w:pPr>
              <w:spacing w:before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 Record the selected branch correctly:</w:t>
            </w:r>
          </w:p>
        </w:tc>
        <w:tc>
          <w:tcPr>
            <w:tcW w:w="1938" w:type="dxa"/>
            <w:gridSpan w:val="4"/>
            <w:tcBorders>
              <w:top w:val="single" w:sz="6" w:space="0" w:color="000000"/>
              <w:left w:val="nil"/>
              <w:right w:val="nil"/>
            </w:tcBorders>
          </w:tcPr>
          <w:p w:rsidR="00A80115" w14:paraId="7A34B1E2" w14:textId="77777777">
            <w:pPr>
              <w:spacing w:before="72"/>
              <w:rPr>
                <w:rFonts w:ascii="Arial" w:hAnsi="Arial" w:cs="Arial"/>
              </w:rPr>
            </w:pPr>
          </w:p>
        </w:tc>
        <w:tc>
          <w:tcPr>
            <w:tcW w:w="325" w:type="dxa"/>
            <w:tcBorders>
              <w:top w:val="nil"/>
              <w:left w:val="nil"/>
              <w:right w:val="nil"/>
            </w:tcBorders>
          </w:tcPr>
          <w:p w:rsidR="00A80115" w14:paraId="529935DE" w14:textId="77777777">
            <w:pPr>
              <w:spacing w:before="72"/>
              <w:rPr>
                <w:rFonts w:ascii="Arial" w:hAnsi="Arial" w:cs="Arial"/>
              </w:rPr>
            </w:pPr>
          </w:p>
        </w:tc>
        <w:tc>
          <w:tcPr>
            <w:tcW w:w="644" w:type="dxa"/>
            <w:tcBorders>
              <w:top w:val="nil"/>
              <w:left w:val="nil"/>
              <w:right w:val="nil"/>
            </w:tcBorders>
          </w:tcPr>
          <w:p w:rsidR="00A80115" w14:paraId="5AB46EC6" w14:textId="77777777">
            <w:pPr>
              <w:spacing w:before="72"/>
              <w:rPr>
                <w:rFonts w:ascii="Arial" w:hAnsi="Arial" w:cs="Arial"/>
              </w:rPr>
            </w:pPr>
          </w:p>
        </w:tc>
        <w:tc>
          <w:tcPr>
            <w:tcW w:w="1938" w:type="dxa"/>
            <w:gridSpan w:val="4"/>
            <w:tcBorders>
              <w:top w:val="single" w:sz="6" w:space="0" w:color="000000"/>
              <w:left w:val="nil"/>
              <w:right w:val="nil"/>
            </w:tcBorders>
          </w:tcPr>
          <w:p w:rsidR="00A80115" w14:paraId="570A75B3" w14:textId="77777777">
            <w:pPr>
              <w:spacing w:before="72"/>
              <w:rPr>
                <w:rFonts w:ascii="Arial" w:hAnsi="Arial" w:cs="Arial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</w:tcBorders>
          </w:tcPr>
          <w:p w:rsidR="00A80115" w14:paraId="475230B7" w14:textId="77777777">
            <w:pPr>
              <w:spacing w:before="72"/>
              <w:rPr>
                <w:rFonts w:ascii="Arial" w:hAnsi="Arial" w:cs="Arial"/>
              </w:rPr>
            </w:pPr>
          </w:p>
        </w:tc>
      </w:tr>
      <w:tr w14:paraId="7CF169F3" w14:textId="77777777">
        <w:tblPrEx>
          <w:tblW w:w="10800" w:type="dxa"/>
          <w:jc w:val="center"/>
          <w:tblLayout w:type="fixed"/>
          <w:tblCellMar>
            <w:top w:w="0" w:type="dxa"/>
            <w:left w:w="38" w:type="dxa"/>
            <w:bottom w:w="0" w:type="dxa"/>
            <w:right w:w="38" w:type="dxa"/>
          </w:tblCellMar>
          <w:tblLook w:val="0000"/>
        </w:tblPrEx>
        <w:trPr>
          <w:cantSplit/>
          <w:trHeight w:hRule="exact" w:val="288"/>
          <w:jc w:val="center"/>
        </w:trPr>
        <w:tc>
          <w:tcPr>
            <w:tcW w:w="383" w:type="dxa"/>
            <w:tcBorders>
              <w:top w:val="nil"/>
              <w:left w:val="nil"/>
              <w:right w:val="nil"/>
            </w:tcBorders>
          </w:tcPr>
          <w:p w:rsidR="00C4634F" w14:paraId="6E4D2E05" w14:textId="77777777">
            <w:pPr>
              <w:spacing w:before="72"/>
              <w:jc w:val="center"/>
              <w:rPr>
                <w:rFonts w:ascii="Arial" w:hAnsi="Arial" w:cs="Arial"/>
              </w:rPr>
            </w:pPr>
          </w:p>
        </w:tc>
        <w:tc>
          <w:tcPr>
            <w:tcW w:w="4587" w:type="dxa"/>
            <w:gridSpan w:val="6"/>
            <w:tcBorders>
              <w:top w:val="nil"/>
              <w:left w:val="nil"/>
              <w:right w:val="nil"/>
            </w:tcBorders>
          </w:tcPr>
          <w:p w:rsidR="00C4634F" w14:paraId="21EB78A5" w14:textId="77777777">
            <w:pPr>
              <w:spacing w:before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 Obtain accurate fruit counts:</w:t>
            </w:r>
          </w:p>
        </w:tc>
        <w:tc>
          <w:tcPr>
            <w:tcW w:w="1938" w:type="dxa"/>
            <w:gridSpan w:val="4"/>
            <w:tcBorders>
              <w:top w:val="single" w:sz="6" w:space="0" w:color="000000"/>
              <w:left w:val="nil"/>
              <w:right w:val="nil"/>
            </w:tcBorders>
          </w:tcPr>
          <w:p w:rsidR="00C4634F" w14:paraId="61800B1C" w14:textId="77777777">
            <w:pPr>
              <w:spacing w:before="72"/>
              <w:rPr>
                <w:rFonts w:ascii="Arial" w:hAnsi="Arial" w:cs="Arial"/>
              </w:rPr>
            </w:pPr>
          </w:p>
        </w:tc>
        <w:tc>
          <w:tcPr>
            <w:tcW w:w="325" w:type="dxa"/>
            <w:tcBorders>
              <w:top w:val="nil"/>
              <w:left w:val="nil"/>
              <w:right w:val="nil"/>
            </w:tcBorders>
          </w:tcPr>
          <w:p w:rsidR="00C4634F" w14:paraId="083721B8" w14:textId="77777777">
            <w:pPr>
              <w:spacing w:before="72"/>
              <w:rPr>
                <w:rFonts w:ascii="Arial" w:hAnsi="Arial" w:cs="Arial"/>
              </w:rPr>
            </w:pPr>
          </w:p>
        </w:tc>
        <w:tc>
          <w:tcPr>
            <w:tcW w:w="644" w:type="dxa"/>
            <w:tcBorders>
              <w:top w:val="nil"/>
              <w:left w:val="nil"/>
              <w:right w:val="nil"/>
            </w:tcBorders>
          </w:tcPr>
          <w:p w:rsidR="00C4634F" w14:paraId="46153C93" w14:textId="77777777">
            <w:pPr>
              <w:spacing w:before="72"/>
              <w:rPr>
                <w:rFonts w:ascii="Arial" w:hAnsi="Arial" w:cs="Arial"/>
              </w:rPr>
            </w:pPr>
          </w:p>
        </w:tc>
        <w:tc>
          <w:tcPr>
            <w:tcW w:w="1938" w:type="dxa"/>
            <w:gridSpan w:val="4"/>
            <w:tcBorders>
              <w:top w:val="single" w:sz="6" w:space="0" w:color="000000"/>
              <w:left w:val="nil"/>
              <w:right w:val="nil"/>
            </w:tcBorders>
          </w:tcPr>
          <w:p w:rsidR="00C4634F" w14:paraId="37C1BE1A" w14:textId="77777777">
            <w:pPr>
              <w:spacing w:before="72"/>
              <w:rPr>
                <w:rFonts w:ascii="Arial" w:hAnsi="Arial" w:cs="Arial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</w:tcBorders>
          </w:tcPr>
          <w:p w:rsidR="00C4634F" w14:paraId="1EA6B819" w14:textId="77777777">
            <w:pPr>
              <w:spacing w:before="72"/>
              <w:rPr>
                <w:rFonts w:ascii="Arial" w:hAnsi="Arial" w:cs="Arial"/>
              </w:rPr>
            </w:pPr>
          </w:p>
        </w:tc>
      </w:tr>
      <w:tr w14:paraId="7C43FA69" w14:textId="77777777">
        <w:tblPrEx>
          <w:tblW w:w="10800" w:type="dxa"/>
          <w:jc w:val="center"/>
          <w:tblLayout w:type="fixed"/>
          <w:tblCellMar>
            <w:top w:w="0" w:type="dxa"/>
            <w:left w:w="38" w:type="dxa"/>
            <w:bottom w:w="0" w:type="dxa"/>
            <w:right w:w="38" w:type="dxa"/>
          </w:tblCellMar>
          <w:tblLook w:val="0000"/>
        </w:tblPrEx>
        <w:trPr>
          <w:cantSplit/>
          <w:trHeight w:hRule="exact" w:val="120"/>
          <w:jc w:val="center"/>
        </w:trPr>
        <w:tc>
          <w:tcPr>
            <w:tcW w:w="10800" w:type="dxa"/>
            <w:gridSpan w:val="19"/>
            <w:tcBorders>
              <w:top w:val="nil"/>
              <w:left w:val="nil"/>
            </w:tcBorders>
          </w:tcPr>
          <w:p w:rsidR="00A80115" w14:paraId="547A8B6F" w14:textId="77777777">
            <w:pPr>
              <w:spacing w:before="72"/>
              <w:jc w:val="both"/>
              <w:rPr>
                <w:rFonts w:ascii="Arial" w:hAnsi="Arial" w:cs="Arial"/>
              </w:rPr>
            </w:pPr>
          </w:p>
        </w:tc>
      </w:tr>
      <w:tr w14:paraId="7F389FF1" w14:textId="77777777">
        <w:tblPrEx>
          <w:tblW w:w="10800" w:type="dxa"/>
          <w:jc w:val="center"/>
          <w:tblLayout w:type="fixed"/>
          <w:tblCellMar>
            <w:top w:w="0" w:type="dxa"/>
            <w:left w:w="38" w:type="dxa"/>
            <w:bottom w:w="0" w:type="dxa"/>
            <w:right w:w="38" w:type="dxa"/>
          </w:tblCellMar>
          <w:tblLook w:val="0000"/>
        </w:tblPrEx>
        <w:trPr>
          <w:cantSplit/>
          <w:jc w:val="center"/>
        </w:trPr>
        <w:tc>
          <w:tcPr>
            <w:tcW w:w="10800" w:type="dxa"/>
            <w:gridSpan w:val="19"/>
            <w:tcBorders>
              <w:top w:val="nil"/>
              <w:left w:val="nil"/>
            </w:tcBorders>
          </w:tcPr>
          <w:p w:rsidR="00A80115" w14:paraId="56EA8D39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answered no to any of the above questions, make necessary corrections to the original random path and discuss discrepancies with the enumerator.  Check the box to indicate completion</w:t>
            </w:r>
            <w:r>
              <w:rPr>
                <w:rFonts w:ascii="Arial" w:hAnsi="Arial" w:cs="Arial"/>
                <w:sz w:val="18"/>
                <w:szCs w:val="18"/>
              </w:rPr>
              <w:t xml:space="preserve">.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Letter Gothic" w:hAnsi="Letter Gothic" w:cs="Arial"/>
                <w:sz w:val="24"/>
                <w:szCs w:val="24"/>
              </w:rPr>
              <w:t>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14:paraId="15D9D873" w14:textId="77777777">
        <w:tblPrEx>
          <w:tblW w:w="10800" w:type="dxa"/>
          <w:jc w:val="center"/>
          <w:tblLayout w:type="fixed"/>
          <w:tblCellMar>
            <w:top w:w="0" w:type="dxa"/>
            <w:left w:w="38" w:type="dxa"/>
            <w:bottom w:w="0" w:type="dxa"/>
            <w:right w:w="38" w:type="dxa"/>
          </w:tblCellMar>
          <w:tblLook w:val="0000"/>
        </w:tblPrEx>
        <w:trPr>
          <w:cantSplit/>
          <w:trHeight w:hRule="exact" w:val="120"/>
          <w:jc w:val="center"/>
        </w:trPr>
        <w:tc>
          <w:tcPr>
            <w:tcW w:w="10800" w:type="dxa"/>
            <w:gridSpan w:val="19"/>
            <w:tcBorders>
              <w:top w:val="nil"/>
              <w:left w:val="nil"/>
            </w:tcBorders>
          </w:tcPr>
          <w:p w:rsidR="00A80115" w14:paraId="3A5CD165" w14:textId="77777777">
            <w:pPr>
              <w:spacing w:before="72"/>
              <w:rPr>
                <w:rFonts w:ascii="Arial" w:hAnsi="Arial" w:cs="Arial"/>
              </w:rPr>
            </w:pPr>
          </w:p>
        </w:tc>
      </w:tr>
      <w:tr w14:paraId="0D180196" w14:textId="77777777" w:rsidTr="00C4634F">
        <w:tblPrEx>
          <w:tblW w:w="10800" w:type="dxa"/>
          <w:jc w:val="center"/>
          <w:tblLayout w:type="fixed"/>
          <w:tblCellMar>
            <w:top w:w="0" w:type="dxa"/>
            <w:left w:w="38" w:type="dxa"/>
            <w:bottom w:w="0" w:type="dxa"/>
            <w:right w:w="38" w:type="dxa"/>
          </w:tblCellMar>
          <w:tblLook w:val="0000"/>
        </w:tblPrEx>
        <w:trPr>
          <w:cantSplit/>
          <w:trHeight w:val="144"/>
          <w:jc w:val="center"/>
        </w:trPr>
        <w:tc>
          <w:tcPr>
            <w:tcW w:w="10800" w:type="dxa"/>
            <w:gridSpan w:val="19"/>
            <w:tcBorders>
              <w:top w:val="nil"/>
              <w:left w:val="nil"/>
            </w:tcBorders>
          </w:tcPr>
          <w:p w:rsidR="00A80115" w:rsidP="00C4634F" w14:paraId="61517590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 about unusual conditions/reasons that data might not be comparable with enumerator data:</w:t>
            </w:r>
          </w:p>
        </w:tc>
      </w:tr>
      <w:tr w14:paraId="71F1DE98" w14:textId="77777777" w:rsidTr="00C4634F">
        <w:tblPrEx>
          <w:tblW w:w="10800" w:type="dxa"/>
          <w:jc w:val="center"/>
          <w:tblLayout w:type="fixed"/>
          <w:tblCellMar>
            <w:top w:w="0" w:type="dxa"/>
            <w:left w:w="38" w:type="dxa"/>
            <w:bottom w:w="0" w:type="dxa"/>
            <w:right w:w="38" w:type="dxa"/>
          </w:tblCellMar>
          <w:tblLook w:val="0000"/>
        </w:tblPrEx>
        <w:trPr>
          <w:cantSplit/>
          <w:trHeight w:val="144"/>
          <w:jc w:val="center"/>
        </w:trPr>
        <w:tc>
          <w:tcPr>
            <w:tcW w:w="10800" w:type="dxa"/>
            <w:gridSpan w:val="19"/>
            <w:tcBorders>
              <w:top w:val="nil"/>
              <w:left w:val="nil"/>
              <w:bottom w:val="single" w:sz="6" w:space="0" w:color="000000"/>
            </w:tcBorders>
          </w:tcPr>
          <w:p w:rsidR="00A80115" w:rsidP="00C4634F" w14:paraId="6D019D06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14:paraId="71091341" w14:textId="77777777">
        <w:tblPrEx>
          <w:tblW w:w="10800" w:type="dxa"/>
          <w:jc w:val="center"/>
          <w:tblLayout w:type="fixed"/>
          <w:tblCellMar>
            <w:top w:w="0" w:type="dxa"/>
            <w:left w:w="38" w:type="dxa"/>
            <w:bottom w:w="0" w:type="dxa"/>
            <w:right w:w="38" w:type="dxa"/>
          </w:tblCellMar>
          <w:tblLook w:val="0000"/>
        </w:tblPrEx>
        <w:trPr>
          <w:cantSplit/>
          <w:jc w:val="center"/>
        </w:trPr>
        <w:tc>
          <w:tcPr>
            <w:tcW w:w="10800" w:type="dxa"/>
            <w:gridSpan w:val="19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A80115" w:rsidP="00C4634F" w14:paraId="66F57151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A80115" w14:paraId="043494DC" w14:textId="77777777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 w:rsidR="000A10DB">
        <w:rPr>
          <w:rFonts w:ascii="Arial" w:hAnsi="Arial" w:cs="Arial"/>
          <w:sz w:val="16"/>
          <w:szCs w:val="16"/>
        </w:rPr>
        <w:t>Revised 01</w:t>
      </w:r>
      <w:r w:rsidR="00C4634F">
        <w:rPr>
          <w:rFonts w:ascii="Arial" w:hAnsi="Arial" w:cs="Arial"/>
          <w:sz w:val="16"/>
          <w:szCs w:val="16"/>
        </w:rPr>
        <w:t>/11/201</w:t>
      </w:r>
      <w:r w:rsidR="000A10DB">
        <w:rPr>
          <w:rFonts w:ascii="Arial" w:hAnsi="Arial" w:cs="Arial"/>
          <w:sz w:val="16"/>
          <w:szCs w:val="16"/>
        </w:rPr>
        <w:t>1</w:t>
      </w:r>
    </w:p>
    <w:sectPr>
      <w:pgSz w:w="12240" w:h="20160" w:code="5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 Gothic">
    <w:altName w:val="Courier New"/>
    <w:charset w:val="00"/>
    <w:family w:val="moder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49A"/>
    <w:rsid w:val="000A10DB"/>
    <w:rsid w:val="0015549A"/>
    <w:rsid w:val="001D7B96"/>
    <w:rsid w:val="0021606D"/>
    <w:rsid w:val="00380DAC"/>
    <w:rsid w:val="005D3D23"/>
    <w:rsid w:val="00630B26"/>
    <w:rsid w:val="0080281A"/>
    <w:rsid w:val="00892BEA"/>
    <w:rsid w:val="00A80115"/>
    <w:rsid w:val="00B624B8"/>
    <w:rsid w:val="00C4634F"/>
    <w:rsid w:val="00D41C7F"/>
    <w:rsid w:val="00D806F8"/>
    <w:rsid w:val="00EC1D5A"/>
    <w:rsid w:val="00EF069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CF2706C"/>
  <w15:chartTrackingRefBased/>
  <w15:docId w15:val="{4B47980D-71F2-4913-B9AC-70CA69FA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rFonts w:ascii="Courier 10cpi" w:hAnsi="Courier 10cpi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views">
    <w:name w:val="Reviews"/>
    <w:basedOn w:val="TableGrid"/>
    <w:rPr>
      <w:rFonts w:ascii="Arial" w:hAnsi="Arial"/>
      <w:sz w:val="15"/>
    </w:rPr>
    <w:tblPr>
      <w:tblBorders>
        <w:insideH w:val="none" w:sz="0" w:space="0" w:color="auto"/>
        <w:insideV w:val="none" w:sz="0" w:space="0" w:color="auto"/>
      </w:tblBorders>
    </w:tblPr>
  </w:style>
  <w:style w:type="paragraph" w:styleId="BalloonText">
    <w:name w:val="Balloon Text"/>
    <w:basedOn w:val="Normal"/>
    <w:link w:val="BalloonTextChar"/>
    <w:rsid w:val="001554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55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2.png" /><Relationship Id="rId11" Type="http://schemas.openxmlformats.org/officeDocument/2006/relationships/image" Target="media/image3.jpeg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60630F8B9A9440AD3BF8DA41719BDE" ma:contentTypeVersion="2" ma:contentTypeDescription="Create a new document." ma:contentTypeScope="" ma:versionID="da41019ccb5e46d61b4b0b356d5439c4">
  <xsd:schema xmlns:xsd="http://www.w3.org/2001/XMLSchema" xmlns:xs="http://www.w3.org/2001/XMLSchema" xmlns:p="http://schemas.microsoft.com/office/2006/metadata/properties" xmlns:ns2="4e974542-5edc-4232-aa4c-d083a8df847c" xmlns:ns3="9c094fbc-21ba-4fab-9b11-5b70d64f5f99" targetNamespace="http://schemas.microsoft.com/office/2006/metadata/properties" ma:root="true" ma:fieldsID="5b5a05634b6c934da33dcdabedf9e268" ns2:_="" ns3:_="">
    <xsd:import namespace="4e974542-5edc-4232-aa4c-d083a8df847c"/>
    <xsd:import namespace="9c094fbc-21ba-4fab-9b11-5b70d64f5f9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74542-5edc-4232-aa4c-d083a8df847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94fbc-21ba-4fab-9b11-5b70d64f5f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062C3E-FCA6-486C-BFE7-AABB0394B1A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99F324F-758B-470E-A3C5-DEE33A0A02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5A035D-2306-4F3D-8AE4-4A3F8A1FCA7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96875B0-9266-47F8-A2E9-9248E18C62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74542-5edc-4232-aa4c-d083a8df847c"/>
    <ds:schemaRef ds:uri="9c094fbc-21ba-4fab-9b11-5b70d64f5f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F92C19-91D1-44E2-90F9-474A37AFDB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Q-1:  ORANGE O</vt:lpstr>
    </vt:vector>
  </TitlesOfParts>
  <Company>USDA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Q-1:  ORANGE O</dc:title>
  <dc:creator>Taylho</dc:creator>
  <cp:lastModifiedBy>Hopper, Richard - REE-NASS</cp:lastModifiedBy>
  <cp:revision>2</cp:revision>
  <cp:lastPrinted>2010-08-02T18:49:00Z</cp:lastPrinted>
  <dcterms:created xsi:type="dcterms:W3CDTF">2023-01-03T16:21:00Z</dcterms:created>
  <dcterms:modified xsi:type="dcterms:W3CDTF">2023-01-03T16:21:00Z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FNVPY7D4E5RX-1091044225-271</vt:lpwstr>
  </property>
  <property fmtid="{D5CDD505-2E9C-101B-9397-08002B2CF9AE}" pid="3" name="_dlc_DocIdItemGuid">
    <vt:lpwstr>9b76d19e-f3ad-4232-9ef2-a69221d44469</vt:lpwstr>
  </property>
  <property fmtid="{D5CDD505-2E9C-101B-9397-08002B2CF9AE}" pid="4" name="_dlc_DocIdUrl">
    <vt:lpwstr>https://usdagcc.sharepoint.com/sites/NASSportal/MD/SSDMB/OMB/Intranet_OMB/_layouts/15/DocIdRedir.aspx?ID=FNVPY7D4E5RX-1091044225-271, FNVPY7D4E5RX-1091044225-271</vt:lpwstr>
  </property>
</Properties>
</file>