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1DCC3F0D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DF55D74" w14:textId="77777777">
            <w:pPr>
              <w:rPr>
                <w:sz w:val="14"/>
                <w:szCs w:val="14"/>
              </w:rPr>
            </w:pPr>
            <w:r w:rsidRPr="008A48EE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Pr="008A48EE" w:rsidR="003D133D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8A48EE">
              <w:rPr>
                <w:sz w:val="14"/>
                <w:szCs w:val="14"/>
              </w:rPr>
              <w:instrText xml:space="preserve"> FORMTEXT </w:instrText>
            </w:r>
            <w:r w:rsidRPr="008A48EE" w:rsidR="003D133D">
              <w:rPr>
                <w:sz w:val="14"/>
                <w:szCs w:val="14"/>
              </w:rPr>
              <w:fldChar w:fldCharType="separate"/>
            </w:r>
            <w:r w:rsidRPr="008A48EE">
              <w:rPr>
                <w:sz w:val="14"/>
                <w:szCs w:val="14"/>
              </w:rPr>
              <w:t>101, 102</w:t>
            </w:r>
            <w:r w:rsidRPr="008A48EE" w:rsidR="003D133D">
              <w:rPr>
                <w:sz w:val="14"/>
                <w:szCs w:val="14"/>
              </w:rPr>
              <w:fldChar w:fldCharType="end"/>
            </w:r>
            <w:bookmarkEnd w:id="0"/>
            <w:r w:rsidRPr="008A48EE">
              <w:rPr>
                <w:sz w:val="14"/>
                <w:szCs w:val="14"/>
              </w:rPr>
              <w:t xml:space="preserve">   QID</w:t>
            </w:r>
            <w:bookmarkStart w:id="1" w:name="QID_2"/>
            <w:r w:rsidRPr="008A48EE">
              <w:rPr>
                <w:sz w:val="14"/>
                <w:szCs w:val="14"/>
              </w:rPr>
              <w:t xml:space="preserve"> </w:t>
            </w:r>
            <w:r w:rsidRPr="008A48EE" w:rsidR="003D133D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8A48EE">
              <w:rPr>
                <w:sz w:val="14"/>
                <w:szCs w:val="14"/>
              </w:rPr>
              <w:instrText xml:space="preserve"> FORMTEXT </w:instrText>
            </w:r>
            <w:r w:rsidRPr="008A48EE" w:rsidR="003D133D">
              <w:rPr>
                <w:sz w:val="14"/>
                <w:szCs w:val="14"/>
              </w:rPr>
              <w:fldChar w:fldCharType="separate"/>
            </w:r>
            <w:r w:rsidRPr="008A48EE">
              <w:rPr>
                <w:sz w:val="14"/>
                <w:szCs w:val="14"/>
              </w:rPr>
              <w:t>120034Q-3</w:t>
            </w:r>
            <w:r w:rsidRPr="008A48EE" w:rsidR="003D133D">
              <w:rPr>
                <w:sz w:val="14"/>
                <w:szCs w:val="14"/>
              </w:rPr>
              <w:fldChar w:fldCharType="end"/>
            </w:r>
            <w:bookmarkEnd w:id="1"/>
            <w:r w:rsidRPr="008A48EE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48EE" w:rsidRPr="008A48EE" w:rsidP="007D4E4C" w14:paraId="090EF4A6" w14:textId="7F133CE7">
            <w:pPr>
              <w:jc w:val="right"/>
              <w:rPr>
                <w:szCs w:val="14"/>
              </w:rPr>
            </w:pPr>
            <w:r w:rsidRPr="008A48EE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8A48EE">
              <w:rPr>
                <w:sz w:val="14"/>
                <w:szCs w:val="14"/>
              </w:rPr>
              <w:t xml:space="preserve"> </w:t>
            </w:r>
            <w:r w:rsidRPr="008A48EE" w:rsidR="003D133D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A48EE">
              <w:rPr>
                <w:sz w:val="14"/>
                <w:szCs w:val="14"/>
              </w:rPr>
              <w:instrText xml:space="preserve"> FORMTEXT </w:instrText>
            </w:r>
            <w:r w:rsidRPr="008A48EE" w:rsidR="003D133D">
              <w:rPr>
                <w:sz w:val="14"/>
                <w:szCs w:val="14"/>
              </w:rPr>
              <w:fldChar w:fldCharType="separate"/>
            </w:r>
            <w:r w:rsidRPr="008A48EE">
              <w:rPr>
                <w:sz w:val="14"/>
                <w:szCs w:val="14"/>
              </w:rPr>
              <w:t>0535-0088</w:t>
            </w:r>
            <w:r w:rsidRPr="008A48EE" w:rsidR="003D133D">
              <w:rPr>
                <w:sz w:val="14"/>
                <w:szCs w:val="14"/>
              </w:rPr>
              <w:fldChar w:fldCharType="end"/>
            </w:r>
            <w:bookmarkEnd w:id="2"/>
            <w:r w:rsidRPr="008A48EE">
              <w:rPr>
                <w:sz w:val="14"/>
                <w:szCs w:val="14"/>
              </w:rPr>
              <w:t xml:space="preserve">:  Approval Expires </w:t>
            </w:r>
            <w:r w:rsidR="004B7F08">
              <w:rPr>
                <w:sz w:val="14"/>
                <w:szCs w:val="14"/>
              </w:rPr>
              <w:t>xx</w:t>
            </w:r>
            <w:r w:rsidR="006A0FC3">
              <w:rPr>
                <w:sz w:val="14"/>
                <w:szCs w:val="14"/>
              </w:rPr>
              <w:t>/</w:t>
            </w:r>
            <w:r w:rsidR="004B7F08">
              <w:rPr>
                <w:sz w:val="14"/>
                <w:szCs w:val="14"/>
              </w:rPr>
              <w:t>xx</w:t>
            </w:r>
            <w:r w:rsidR="006A0FC3">
              <w:rPr>
                <w:sz w:val="14"/>
                <w:szCs w:val="14"/>
              </w:rPr>
              <w:t>/20</w:t>
            </w:r>
            <w:r w:rsidR="004B7F08">
              <w:rPr>
                <w:sz w:val="14"/>
                <w:szCs w:val="14"/>
              </w:rPr>
              <w:t>xx</w:t>
            </w:r>
          </w:p>
        </w:tc>
      </w:tr>
      <w:tr w14:paraId="55D7AB51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F9B98C9" w14:textId="77777777">
            <w:pPr>
              <w:rPr>
                <w:b/>
                <w:color w:val="FF0000"/>
                <w:szCs w:val="20"/>
              </w:rPr>
            </w:pPr>
            <w:r w:rsidRPr="008A48EE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90575" cy="514350"/>
                  <wp:effectExtent l="19050" t="0" r="9525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F41204C" w14:textId="77777777">
            <w:pPr>
              <w:jc w:val="center"/>
              <w:rPr>
                <w:b/>
                <w:sz w:val="28"/>
                <w:szCs w:val="28"/>
              </w:rPr>
            </w:pPr>
            <w:r w:rsidRPr="008A48EE">
              <w:rPr>
                <w:b/>
                <w:sz w:val="28"/>
                <w:szCs w:val="28"/>
              </w:rPr>
              <w:t>FORM Q-3</w:t>
            </w:r>
          </w:p>
          <w:p w:rsidR="008A48EE" w:rsidRPr="008A48EE" w:rsidP="00F7028D" w14:paraId="1080F62E" w14:textId="77777777">
            <w:pPr>
              <w:jc w:val="center"/>
              <w:rPr>
                <w:b/>
                <w:sz w:val="25"/>
                <w:szCs w:val="25"/>
              </w:rPr>
            </w:pPr>
            <w:bookmarkStart w:id="3" w:name="CURRENT_YEAR_1"/>
            <w:r w:rsidRPr="008A48EE">
              <w:rPr>
                <w:b/>
                <w:sz w:val="25"/>
                <w:szCs w:val="25"/>
              </w:rPr>
              <w:t>LABORATORY SCALE CHECK</w:t>
            </w:r>
          </w:p>
          <w:bookmarkEnd w:id="3"/>
          <w:p w:rsidR="008A48EE" w:rsidRPr="008A48EE" w:rsidP="008C6F6D" w14:paraId="3E70EBC6" w14:textId="3B5EC8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5"/>
              </w:rPr>
              <w:t>20</w:t>
            </w:r>
            <w:r w:rsidR="004B7F08">
              <w:rPr>
                <w:b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D11D317" w14:textId="77777777">
            <w:pPr>
              <w:jc w:val="right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05155" cy="476250"/>
                  <wp:effectExtent l="0" t="0" r="0" b="0"/>
                  <wp:docPr id="3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http://nassnet/miso/PRIME_Center/Communication_Guidelines/Official_Logos/NASS%20Graphic/nass_logo_bw.gif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8EE" w:rsidRPr="008A48EE" w:rsidP="00F7028D" w14:paraId="7FDBC9C1" w14:textId="77777777">
            <w:pPr>
              <w:rPr>
                <w:b/>
                <w:sz w:val="18"/>
                <w:szCs w:val="18"/>
              </w:rPr>
            </w:pPr>
            <w:r w:rsidRPr="008A48EE">
              <w:rPr>
                <w:b/>
                <w:sz w:val="18"/>
                <w:szCs w:val="18"/>
              </w:rPr>
              <w:t>NATIONAL</w:t>
            </w:r>
          </w:p>
          <w:p w:rsidR="008A48EE" w:rsidRPr="008A48EE" w:rsidP="00F7028D" w14:paraId="2DD7FE5B" w14:textId="77777777">
            <w:pPr>
              <w:rPr>
                <w:b/>
                <w:sz w:val="18"/>
                <w:szCs w:val="18"/>
              </w:rPr>
            </w:pPr>
            <w:r w:rsidRPr="008A48EE">
              <w:rPr>
                <w:b/>
                <w:sz w:val="18"/>
                <w:szCs w:val="18"/>
              </w:rPr>
              <w:t>AGRICULTURAL STATISTICS</w:t>
            </w:r>
          </w:p>
          <w:p w:rsidR="008A48EE" w:rsidRPr="008A48EE" w:rsidP="00F7028D" w14:paraId="5245ABAB" w14:textId="77777777">
            <w:pPr>
              <w:rPr>
                <w:szCs w:val="20"/>
              </w:rPr>
            </w:pPr>
            <w:r w:rsidRPr="008A48EE">
              <w:rPr>
                <w:b/>
                <w:sz w:val="18"/>
                <w:szCs w:val="18"/>
              </w:rPr>
              <w:t>SERVICE</w:t>
            </w:r>
          </w:p>
        </w:tc>
      </w:tr>
    </w:tbl>
    <w:p w:rsidR="008A48EE" w:rsidRPr="008A48EE" w:rsidP="008A48EE" w14:paraId="4DD4275B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80"/>
        <w:gridCol w:w="4228"/>
        <w:gridCol w:w="1580"/>
      </w:tblGrid>
      <w:tr w14:paraId="04D2BE31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5EF69B3C" w14:textId="77777777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5AE2A15" w14:textId="77777777">
            <w:r w:rsidRPr="008A48EE">
              <w:t xml:space="preserve">Year, Form, Month. . . . . . . . . . . . . . . . . . </w:t>
            </w:r>
            <w:r w:rsidRPr="008A48EE">
              <w:t>. . . .</w:t>
            </w:r>
            <w:r w:rsidRPr="008A48EE"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59146EF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1 – 5</w:t>
            </w:r>
          </w:p>
          <w:p w:rsidR="008A48EE" w:rsidRPr="008A48EE" w:rsidP="00F7028D" w14:paraId="615B40D3" w14:textId="77777777">
            <w:pPr>
              <w:jc w:val="center"/>
              <w:rPr>
                <w:sz w:val="16"/>
              </w:rPr>
            </w:pPr>
            <w:r w:rsidRPr="008A48EE">
              <w:t>_</w:t>
            </w:r>
            <w:r w:rsidRPr="008A48EE">
              <w:t>_  0</w:t>
            </w:r>
            <w:r w:rsidRPr="008A48EE">
              <w:t xml:space="preserve"> 3 __  __</w:t>
            </w:r>
          </w:p>
        </w:tc>
      </w:tr>
      <w:tr w14:paraId="75ED268A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3D7019E" w14:textId="77777777"/>
        </w:tc>
        <w:tc>
          <w:tcPr>
            <w:tcW w:w="42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0A65DD7F" w14:textId="77777777">
            <w:r w:rsidRPr="008A48EE">
              <w:t xml:space="preserve">Region, State, District. . . . . . . . . . . . . . . </w:t>
            </w:r>
            <w:r w:rsidRPr="008A48EE">
              <w:t>. . . .</w:t>
            </w:r>
            <w:r w:rsidRPr="008A48EE">
              <w:t xml:space="preserve"> . 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0EF157A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6 – 9</w:t>
            </w:r>
          </w:p>
          <w:p w:rsidR="008A48EE" w:rsidRPr="008A48EE" w:rsidP="00F7028D" w14:paraId="6F178F9B" w14:textId="77777777">
            <w:pPr>
              <w:jc w:val="center"/>
            </w:pPr>
            <w:r w:rsidRPr="008A48EE">
              <w:t>1  _</w:t>
            </w:r>
            <w:r w:rsidRPr="008A48EE">
              <w:t>_  __  1</w:t>
            </w:r>
          </w:p>
        </w:tc>
      </w:tr>
      <w:tr w14:paraId="1C529BC1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5EC83D4" w14:textId="77777777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7D8A340E" w14:textId="77777777">
            <w:r w:rsidRPr="008A48EE">
              <w:t xml:space="preserve">Scale Serial No.  </w:t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t>Scale ID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9FBE756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10 – 13</w:t>
            </w:r>
          </w:p>
          <w:p w:rsidR="008A48EE" w:rsidRPr="008A48EE" w:rsidP="00F7028D" w14:paraId="0FE6979A" w14:textId="77777777">
            <w:pPr>
              <w:jc w:val="center"/>
            </w:pPr>
            <w:r w:rsidRPr="008A48EE">
              <w:t>3 _</w:t>
            </w:r>
            <w:r w:rsidRPr="008A48EE">
              <w:t>_  _</w:t>
            </w:r>
            <w:r w:rsidRPr="008A48EE">
              <w:t>_  __</w:t>
            </w:r>
          </w:p>
        </w:tc>
      </w:tr>
      <w:tr w14:paraId="6AFE6050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82E066B" w14:textId="77777777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08B8FF68" w14:textId="77777777">
            <w:pPr>
              <w:rPr>
                <w:u w:val="single"/>
              </w:rPr>
            </w:pPr>
            <w:r w:rsidRPr="008A48EE">
              <w:t xml:space="preserve">Date:  </w:t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C2AE5AA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14 - 17</w:t>
            </w:r>
          </w:p>
          <w:p w:rsidR="008A48EE" w:rsidRPr="008A48EE" w:rsidP="00F7028D" w14:paraId="54B97D07" w14:textId="77777777">
            <w:pPr>
              <w:jc w:val="center"/>
            </w:pPr>
            <w:r w:rsidRPr="008A48EE">
              <w:t>__  __  __  __</w:t>
            </w:r>
          </w:p>
        </w:tc>
      </w:tr>
    </w:tbl>
    <w:p w:rsidR="008A48EE" w:rsidRPr="008A48EE" w:rsidP="008A48EE" w14:paraId="3BC1D70C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0"/>
        <w:gridCol w:w="408"/>
        <w:gridCol w:w="432"/>
        <w:gridCol w:w="1148"/>
        <w:gridCol w:w="412"/>
        <w:gridCol w:w="1168"/>
        <w:gridCol w:w="512"/>
        <w:gridCol w:w="1068"/>
        <w:gridCol w:w="612"/>
        <w:gridCol w:w="968"/>
        <w:gridCol w:w="592"/>
        <w:gridCol w:w="988"/>
        <w:gridCol w:w="92"/>
        <w:gridCol w:w="240"/>
        <w:gridCol w:w="1248"/>
      </w:tblGrid>
      <w:tr w14:paraId="3D640BB9" w14:textId="77777777" w:rsidTr="00F7028D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1663B61D" w14:textId="77777777">
            <w:r w:rsidRPr="008A48EE">
              <w:t>Complete one form per scale each day that the scale is used for Objective Yield Laboratory measurements.  Test code shows which tests should be completed for which crops.</w:t>
            </w:r>
          </w:p>
          <w:p w:rsidR="008A48EE" w:rsidRPr="008A48EE" w:rsidP="00F7028D" w14:paraId="0A4E2658" w14:textId="77777777">
            <w:pPr>
              <w:spacing w:line="300" w:lineRule="exact"/>
            </w:pPr>
            <w:r w:rsidRPr="008A48EE">
              <w:tab/>
            </w:r>
            <w:r w:rsidRPr="008A48EE">
              <w:tab/>
            </w:r>
            <w:r w:rsidRPr="008A48EE">
              <w:tab/>
              <w:t>Code 1 – Complete for all crops except potatoes.</w:t>
            </w:r>
          </w:p>
          <w:p w:rsidR="008A48EE" w:rsidRPr="008A48EE" w:rsidP="00F7028D" w14:paraId="7321AD19" w14:textId="77777777">
            <w:r w:rsidRPr="008A48EE">
              <w:tab/>
            </w:r>
            <w:r w:rsidRPr="008A48EE">
              <w:tab/>
            </w:r>
            <w:r w:rsidRPr="008A48EE">
              <w:tab/>
              <w:t>Code 2 – Complete for Corn only.</w:t>
            </w:r>
          </w:p>
          <w:p w:rsidR="008A48EE" w:rsidRPr="008A48EE" w:rsidP="00F7028D" w14:paraId="6DFA7B96" w14:textId="38A21BB0"/>
        </w:tc>
      </w:tr>
      <w:tr w14:paraId="440D1F3D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16"/>
        </w:trPr>
        <w:tc>
          <w:tcPr>
            <w:tcW w:w="11088" w:type="dxa"/>
            <w:gridSpan w:val="15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2229724" w14:textId="77777777"/>
        </w:tc>
      </w:tr>
      <w:tr w14:paraId="6285F4CA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67434DC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731CC39F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Test</w:t>
            </w:r>
          </w:p>
          <w:p w:rsidR="008A48EE" w:rsidRPr="00270671" w:rsidP="00F7028D" w14:paraId="31899396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Code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05EFBFD5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Test</w:t>
            </w:r>
          </w:p>
          <w:p w:rsidR="008A48EE" w:rsidRPr="00270671" w:rsidP="00F7028D" w14:paraId="599EF5CA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Weight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4248350D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Scale</w:t>
            </w:r>
          </w:p>
          <w:p w:rsidR="008A48EE" w:rsidRPr="00270671" w:rsidP="00F7028D" w14:paraId="6728186D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Reading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083DEC3C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Reading</w:t>
            </w:r>
          </w:p>
          <w:p w:rsidR="008A48EE" w:rsidRPr="00270671" w:rsidP="00F7028D" w14:paraId="4A9C7D15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Minus</w:t>
            </w:r>
          </w:p>
          <w:p w:rsidR="008A48EE" w:rsidRPr="00270671" w:rsidP="00F7028D" w14:paraId="70776CD0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Actual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30964DC4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Scales</w:t>
            </w:r>
          </w:p>
          <w:p w:rsidR="008A48EE" w:rsidRPr="00270671" w:rsidP="00F7028D" w14:paraId="113228C1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Accepted</w:t>
            </w:r>
          </w:p>
          <w:p w:rsidR="008A48EE" w:rsidRPr="00270671" w:rsidP="00F7028D" w14:paraId="4C5231B4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 xml:space="preserve">1 – </w:t>
            </w:r>
            <w:r w:rsidRPr="00270671">
              <w:rPr>
                <w:b/>
              </w:rPr>
              <w:t>Yes  2</w:t>
            </w:r>
            <w:r w:rsidRPr="00270671">
              <w:rPr>
                <w:b/>
              </w:rPr>
              <w:t xml:space="preserve"> - No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270671" w:rsidP="00F7028D" w14:paraId="0849AC12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Tolerance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D5AF4AD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756944EB" w14:textId="77777777">
            <w:pPr>
              <w:rPr>
                <w:sz w:val="16"/>
              </w:rPr>
            </w:pPr>
          </w:p>
        </w:tc>
      </w:tr>
      <w:tr w14:paraId="75D8CFD5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80CC851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D6DAA96" w14:textId="77777777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63360A31" w14:textId="77777777">
            <w:pPr>
              <w:jc w:val="center"/>
            </w:pPr>
            <w:r w:rsidRPr="008A48EE">
              <w:t>50.0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B31E181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315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3A4D453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329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5725269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343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1DD07351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60E4B6DA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4147AD86" w14:textId="77777777">
            <w:pPr>
              <w:rPr>
                <w:sz w:val="16"/>
              </w:rPr>
            </w:pPr>
          </w:p>
        </w:tc>
      </w:tr>
      <w:tr w14:paraId="1CD52D26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19AA1CA3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E194F3D" w14:textId="77777777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1C01AF94" w14:textId="77777777">
            <w:pPr>
              <w:jc w:val="center"/>
            </w:pPr>
            <w:r w:rsidRPr="008A48EE">
              <w:t>197.5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7B98122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316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29BA9F3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330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8D3BCBF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344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4DFCD3C3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754BAA6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08897835" w14:textId="77777777">
            <w:pPr>
              <w:rPr>
                <w:sz w:val="16"/>
              </w:rPr>
            </w:pPr>
          </w:p>
        </w:tc>
      </w:tr>
      <w:tr w14:paraId="7B0E6368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931BE82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4664171" w14:textId="77777777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1E95914" w14:textId="77777777">
            <w:pPr>
              <w:jc w:val="center"/>
            </w:pPr>
            <w:r w:rsidRPr="008A48EE">
              <w:t>492.5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00B239E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317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6622597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E48C661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345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58EF5DBD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1EC0814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06FEE11A" w14:textId="77777777">
            <w:pPr>
              <w:rPr>
                <w:sz w:val="16"/>
              </w:rPr>
            </w:pPr>
          </w:p>
        </w:tc>
      </w:tr>
      <w:tr w14:paraId="351D5A00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72087920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A1BB3A4" w14:textId="77777777">
            <w:pPr>
              <w:jc w:val="center"/>
            </w:pPr>
            <w:r w:rsidRPr="008A48EE">
              <w:t>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3C76D87" w14:textId="77777777">
            <w:pPr>
              <w:jc w:val="center"/>
            </w:pPr>
            <w:r w:rsidRPr="008A48EE">
              <w:t>1399.7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4C18A71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318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FE8E5F1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4CA470A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346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7F14011A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D7B44AC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3D0648A3" w14:textId="77777777">
            <w:pPr>
              <w:rPr>
                <w:sz w:val="16"/>
              </w:rPr>
            </w:pPr>
          </w:p>
        </w:tc>
      </w:tr>
      <w:tr w14:paraId="055107D3" w14:textId="77777777" w:rsidTr="00625E6E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8EE" w:rsidRPr="00625E6E" w:rsidP="00625E6E" w14:paraId="42128219" w14:textId="77777777">
            <w:pPr>
              <w:rPr>
                <w:b/>
              </w:rPr>
            </w:pPr>
            <w:r w:rsidRPr="00625E6E">
              <w:rPr>
                <w:b/>
              </w:rPr>
              <w:t>Beginning</w:t>
            </w:r>
          </w:p>
          <w:p w:rsidR="008A48EE" w:rsidRPr="00625E6E" w:rsidP="00625E6E" w14:paraId="5B15D997" w14:textId="77777777">
            <w:pPr>
              <w:rPr>
                <w:b/>
              </w:rPr>
            </w:pPr>
            <w:r w:rsidRPr="00625E6E">
              <w:rPr>
                <w:b/>
              </w:rPr>
              <w:t>o</w:t>
            </w:r>
            <w:r w:rsidRPr="00625E6E">
              <w:rPr>
                <w:b/>
              </w:rPr>
              <w:t>f</w:t>
            </w:r>
          </w:p>
          <w:p w:rsidR="008A48EE" w:rsidRPr="00625E6E" w:rsidP="00625E6E" w14:paraId="70494DE5" w14:textId="77777777">
            <w:pPr>
              <w:rPr>
                <w:b/>
              </w:rPr>
            </w:pPr>
            <w:r w:rsidRPr="00625E6E">
              <w:rPr>
                <w:b/>
              </w:rPr>
              <w:t>Lab</w:t>
            </w:r>
          </w:p>
          <w:p w:rsidR="008A48EE" w:rsidRPr="008A48EE" w:rsidP="00625E6E" w14:paraId="473E3471" w14:textId="77777777">
            <w:r w:rsidRPr="00625E6E">
              <w:rPr>
                <w:b/>
              </w:rPr>
              <w:t>Work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86E9C68" w14:textId="77777777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067314F5" w14:textId="77777777">
            <w:pPr>
              <w:jc w:val="center"/>
            </w:pPr>
            <w:r w:rsidRPr="008A48EE">
              <w:t>2268.0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7F79FF3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319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1BFCF72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6861BA8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347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11DFF4AB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7BA08AE" w14:textId="77777777">
            <w:pPr>
              <w:rPr>
                <w:sz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A48EE" w:rsidRPr="00625E6E" w:rsidP="00F7028D" w14:paraId="16EBDCC5" w14:textId="77777777">
            <w:pPr>
              <w:jc w:val="center"/>
              <w:rPr>
                <w:b/>
              </w:rPr>
            </w:pPr>
            <w:r w:rsidRPr="00625E6E">
              <w:rPr>
                <w:b/>
              </w:rPr>
              <w:t>Lab Tech</w:t>
            </w:r>
          </w:p>
          <w:p w:rsidR="008A48EE" w:rsidRPr="008A48EE" w:rsidP="00F7028D" w14:paraId="71813812" w14:textId="77777777">
            <w:pPr>
              <w:jc w:val="center"/>
              <w:rPr>
                <w:sz w:val="16"/>
              </w:rPr>
            </w:pPr>
            <w:r w:rsidRPr="00625E6E">
              <w:rPr>
                <w:b/>
              </w:rPr>
              <w:t>Number</w:t>
            </w:r>
          </w:p>
        </w:tc>
      </w:tr>
      <w:tr w14:paraId="24F2C3F6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vMerge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10A5D1BE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46C2051" w14:textId="77777777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0320A968" w14:textId="77777777">
            <w:pPr>
              <w:jc w:val="center"/>
            </w:pPr>
            <w:r w:rsidRPr="008A48EE">
              <w:t>4535.9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70FB66D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0D63D8E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334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60445C8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348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2CF5D14A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6D6AD03B" w14:textId="77777777">
            <w:pPr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48EE" w:rsidRPr="008A48EE" w:rsidP="00F7028D" w14:paraId="35C36B29" w14:textId="77777777">
            <w:pPr>
              <w:jc w:val="center"/>
              <w:rPr>
                <w:sz w:val="16"/>
              </w:rPr>
            </w:pPr>
          </w:p>
        </w:tc>
      </w:tr>
      <w:tr w14:paraId="33C059BE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10547376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12DE2719" w14:textId="77777777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6F8EAA85" w14:textId="77777777">
            <w:pPr>
              <w:jc w:val="center"/>
            </w:pPr>
            <w:r w:rsidRPr="008A48EE">
              <w:t>6803.9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F30923F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321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5676450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335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A801A58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349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5F7F6E2B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6B25D69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8A48EE" w:rsidRPr="008A48EE" w:rsidP="00F7028D" w14:paraId="73B64D4C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380</w:t>
            </w:r>
          </w:p>
        </w:tc>
      </w:tr>
      <w:tr w14:paraId="2251C66A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16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753F8EAF" w14:textId="77777777"/>
        </w:tc>
      </w:tr>
      <w:tr w14:paraId="3DDC4322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6358748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3E93A687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Test</w:t>
            </w:r>
          </w:p>
          <w:p w:rsidR="008A48EE" w:rsidRPr="00270671" w:rsidP="00F7028D" w14:paraId="41686CEC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Code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5E277871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Test</w:t>
            </w:r>
          </w:p>
          <w:p w:rsidR="008A48EE" w:rsidRPr="00270671" w:rsidP="00F7028D" w14:paraId="2B4477AB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Weight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7CAFB52E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Scale</w:t>
            </w:r>
          </w:p>
          <w:p w:rsidR="008A48EE" w:rsidRPr="00270671" w:rsidP="00F7028D" w14:paraId="7BC6B2A6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Reading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10C07DC6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Reading</w:t>
            </w:r>
          </w:p>
          <w:p w:rsidR="008A48EE" w:rsidRPr="00270671" w:rsidP="00F7028D" w14:paraId="43A5C4F5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Minus</w:t>
            </w:r>
          </w:p>
          <w:p w:rsidR="008A48EE" w:rsidRPr="00270671" w:rsidP="00F7028D" w14:paraId="4981D567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Actual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14E4A790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Scales</w:t>
            </w:r>
          </w:p>
          <w:p w:rsidR="008A48EE" w:rsidRPr="00270671" w:rsidP="00F7028D" w14:paraId="22FCFC4E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Accepted</w:t>
            </w:r>
          </w:p>
          <w:p w:rsidR="008A48EE" w:rsidRPr="00270671" w:rsidP="00F7028D" w14:paraId="5E6810A1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 xml:space="preserve">1 – </w:t>
            </w:r>
            <w:r w:rsidRPr="00270671">
              <w:rPr>
                <w:b/>
              </w:rPr>
              <w:t>Yes  2</w:t>
            </w:r>
            <w:r w:rsidRPr="00270671">
              <w:rPr>
                <w:b/>
              </w:rPr>
              <w:t xml:space="preserve"> - No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270671" w:rsidP="00F7028D" w14:paraId="5952D797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Tolerance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A25934C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6E90A379" w14:textId="77777777">
            <w:pPr>
              <w:rPr>
                <w:sz w:val="16"/>
              </w:rPr>
            </w:pPr>
          </w:p>
        </w:tc>
      </w:tr>
      <w:tr w14:paraId="42E15C53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60831AA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3661715" w14:textId="77777777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E904FAE" w14:textId="77777777">
            <w:pPr>
              <w:jc w:val="center"/>
            </w:pPr>
            <w:r w:rsidRPr="008A48EE">
              <w:t>50.0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14D91E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322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7E29CD6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336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BA7A2BF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350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591B4D88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77A3393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761947B8" w14:textId="77777777">
            <w:pPr>
              <w:rPr>
                <w:sz w:val="16"/>
              </w:rPr>
            </w:pPr>
          </w:p>
        </w:tc>
      </w:tr>
      <w:tr w14:paraId="1CDB429F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5A9FA701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9D6BCD0" w14:textId="77777777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7E163D2B" w14:textId="77777777">
            <w:pPr>
              <w:jc w:val="center"/>
            </w:pPr>
            <w:r w:rsidRPr="008A48EE">
              <w:t>197.5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6359102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323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008D34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337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D9DB3DE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351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160A0F29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AF464A0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2CC5019A" w14:textId="77777777">
            <w:pPr>
              <w:rPr>
                <w:sz w:val="16"/>
              </w:rPr>
            </w:pPr>
          </w:p>
        </w:tc>
      </w:tr>
      <w:tr w14:paraId="400CDC9C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29780CA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934939C" w14:textId="77777777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610F936C" w14:textId="77777777">
            <w:pPr>
              <w:jc w:val="center"/>
            </w:pPr>
            <w:r w:rsidRPr="008A48EE">
              <w:t>492.5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D97889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324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95F5049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338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897D50A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352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03D4B648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2618CE0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43662100" w14:textId="77777777">
            <w:pPr>
              <w:rPr>
                <w:sz w:val="16"/>
              </w:rPr>
            </w:pPr>
          </w:p>
        </w:tc>
      </w:tr>
      <w:tr w14:paraId="54BFC1F2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8781DD2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31CD043" w14:textId="77777777">
            <w:pPr>
              <w:jc w:val="center"/>
            </w:pPr>
            <w:r w:rsidRPr="008A48EE">
              <w:t>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36E856A" w14:textId="77777777">
            <w:pPr>
              <w:jc w:val="center"/>
            </w:pPr>
            <w:r w:rsidRPr="008A48EE">
              <w:t>1399.7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200FCA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AE8DDD7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339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2937F23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353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7F814032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C88C03E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4543CA96" w14:textId="77777777">
            <w:pPr>
              <w:rPr>
                <w:sz w:val="16"/>
              </w:rPr>
            </w:pPr>
          </w:p>
        </w:tc>
      </w:tr>
      <w:tr w14:paraId="6786BC19" w14:textId="77777777" w:rsidTr="00625E6E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8EE" w:rsidRPr="00625E6E" w:rsidP="00625E6E" w14:paraId="5B803881" w14:textId="77777777">
            <w:pPr>
              <w:rPr>
                <w:b/>
              </w:rPr>
            </w:pPr>
            <w:r w:rsidRPr="00625E6E">
              <w:rPr>
                <w:b/>
              </w:rPr>
              <w:t>End</w:t>
            </w:r>
          </w:p>
          <w:p w:rsidR="008A48EE" w:rsidRPr="00625E6E" w:rsidP="00625E6E" w14:paraId="610493AA" w14:textId="77777777">
            <w:pPr>
              <w:rPr>
                <w:b/>
              </w:rPr>
            </w:pPr>
            <w:r w:rsidRPr="00625E6E">
              <w:rPr>
                <w:b/>
              </w:rPr>
              <w:t>o</w:t>
            </w:r>
            <w:r w:rsidRPr="00625E6E">
              <w:rPr>
                <w:b/>
              </w:rPr>
              <w:t>f</w:t>
            </w:r>
          </w:p>
          <w:p w:rsidR="008A48EE" w:rsidRPr="00625E6E" w:rsidP="00625E6E" w14:paraId="07A1C2B1" w14:textId="77777777">
            <w:pPr>
              <w:rPr>
                <w:b/>
              </w:rPr>
            </w:pPr>
            <w:r w:rsidRPr="00625E6E">
              <w:rPr>
                <w:b/>
              </w:rPr>
              <w:t>Lab</w:t>
            </w:r>
          </w:p>
          <w:p w:rsidR="008A48EE" w:rsidRPr="008A48EE" w:rsidP="00625E6E" w14:paraId="63B6C349" w14:textId="77777777">
            <w:r w:rsidRPr="00625E6E">
              <w:rPr>
                <w:b/>
              </w:rPr>
              <w:t>Work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756EB031" w14:textId="77777777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26A3E7D" w14:textId="77777777">
            <w:pPr>
              <w:jc w:val="center"/>
            </w:pPr>
            <w:r w:rsidRPr="008A48EE">
              <w:t>2268.0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0EC1076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326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6B404A8B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340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C78A1DF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354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5AE6A6BA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D9708AE" w14:textId="77777777">
            <w:pPr>
              <w:rPr>
                <w:sz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A48EE" w:rsidRPr="00625E6E" w:rsidP="00F7028D" w14:paraId="0634F69F" w14:textId="77777777">
            <w:pPr>
              <w:jc w:val="center"/>
              <w:rPr>
                <w:b/>
              </w:rPr>
            </w:pPr>
            <w:r w:rsidRPr="00625E6E">
              <w:rPr>
                <w:b/>
              </w:rPr>
              <w:t>Lab Tech</w:t>
            </w:r>
          </w:p>
          <w:p w:rsidR="008A48EE" w:rsidRPr="008A48EE" w:rsidP="00F7028D" w14:paraId="38E5EB75" w14:textId="77777777">
            <w:pPr>
              <w:jc w:val="center"/>
              <w:rPr>
                <w:sz w:val="16"/>
              </w:rPr>
            </w:pPr>
            <w:r w:rsidRPr="00625E6E">
              <w:rPr>
                <w:b/>
              </w:rPr>
              <w:t>Number</w:t>
            </w:r>
          </w:p>
        </w:tc>
      </w:tr>
      <w:tr w14:paraId="2ECE49D0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vMerge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6EAE7B2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6CC75E9E" w14:textId="77777777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785D420" w14:textId="77777777">
            <w:pPr>
              <w:jc w:val="center"/>
            </w:pPr>
            <w:r w:rsidRPr="008A48EE">
              <w:t>4535.9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427ABDD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0F907C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CABB2D0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355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31F7896A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05F75AA" w14:textId="77777777">
            <w:pPr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48EE" w:rsidRPr="008A48EE" w:rsidP="00F7028D" w14:paraId="6931992D" w14:textId="77777777">
            <w:pPr>
              <w:jc w:val="center"/>
              <w:rPr>
                <w:sz w:val="16"/>
              </w:rPr>
            </w:pPr>
          </w:p>
        </w:tc>
      </w:tr>
      <w:tr w14:paraId="5D23C802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AF27918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031C60F8" w14:textId="77777777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72C0B600" w14:textId="77777777">
            <w:pPr>
              <w:jc w:val="center"/>
            </w:pPr>
            <w:r w:rsidRPr="008A48EE">
              <w:t>6803.9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661308C6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328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3447E8F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5B7D34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356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2830D510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46A8CDE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8A48EE" w:rsidRPr="008A48EE" w:rsidP="00F7028D" w14:paraId="36AB1A7C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381</w:t>
            </w:r>
          </w:p>
        </w:tc>
      </w:tr>
      <w:tr w14:paraId="29136268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09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0BCE113" w14:textId="3E0D06FB">
            <w:r w:rsidRPr="008A48EE">
              <w:t xml:space="preserve">Enter Code for each crop processed:  1 – </w:t>
            </w:r>
            <w:r w:rsidRPr="008A48EE">
              <w:t xml:space="preserve">Wheat,   </w:t>
            </w:r>
            <w:r w:rsidRPr="008A48EE">
              <w:t>2 – Soybeans,   3 – Cotton,   4 – Corn</w:t>
            </w:r>
          </w:p>
        </w:tc>
      </w:tr>
      <w:tr w14:paraId="140292E8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67B2F4B7" w14:textId="77777777"/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762EE8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373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9651639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374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6123B23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375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4736A90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376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ACBB64E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377</w:t>
            </w:r>
          </w:p>
        </w:tc>
        <w:tc>
          <w:tcPr>
            <w:tcW w:w="1580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41DBDAE" w14:textId="77777777">
            <w:pPr>
              <w:rPr>
                <w:sz w:val="16"/>
              </w:rPr>
            </w:pPr>
          </w:p>
        </w:tc>
      </w:tr>
    </w:tbl>
    <w:p w:rsidR="008A48EE" w:rsidRPr="008A48EE" w:rsidP="008A48EE" w14:paraId="41CA87D4" w14:textId="77777777">
      <w:pPr>
        <w:spacing w:line="40" w:lineRule="auto"/>
        <w:rPr>
          <w:sz w:val="4"/>
        </w:rPr>
      </w:pPr>
    </w:p>
    <w:p w:rsidR="00F66316" w:rsidRPr="008A48EE" w:rsidP="008A48EE" w14:paraId="11C996AD" w14:textId="77777777">
      <w:pPr>
        <w:spacing w:line="40" w:lineRule="auto"/>
        <w:rPr>
          <w:sz w:val="4"/>
        </w:rPr>
      </w:pPr>
    </w:p>
    <w:sectPr w:rsidSect="008A48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28D" w14:paraId="367BAB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28D" w14:paraId="765D931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28D" w14:paraId="466048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28D" w:rsidP="00F7028D" w14:paraId="30CC3E5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7028D" w14:paraId="26816D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28D" w:rsidRPr="008A48EE" w:rsidP="00F7028D" w14:paraId="2670FE34" w14:textId="77777777">
    <w:pPr>
      <w:pStyle w:val="Header"/>
      <w:framePr w:wrap="around" w:vAnchor="text" w:hAnchor="margin" w:xAlign="center" w:y="1"/>
      <w:rPr>
        <w:rStyle w:val="PageNumber"/>
        <w:sz w:val="16"/>
      </w:rPr>
    </w:pPr>
    <w:r w:rsidRPr="008A48EE">
      <w:rPr>
        <w:rStyle w:val="PageNumber"/>
        <w:sz w:val="16"/>
      </w:rPr>
      <w:fldChar w:fldCharType="begin"/>
    </w:r>
    <w:r w:rsidRPr="008A48EE">
      <w:rPr>
        <w:rStyle w:val="PageNumber"/>
        <w:sz w:val="16"/>
      </w:rPr>
      <w:instrText xml:space="preserve">PAGE  </w:instrText>
    </w:r>
    <w:r w:rsidRPr="008A48EE">
      <w:rPr>
        <w:rStyle w:val="PageNumber"/>
        <w:sz w:val="16"/>
      </w:rPr>
      <w:fldChar w:fldCharType="separate"/>
    </w:r>
    <w:r w:rsidRPr="008A48EE">
      <w:rPr>
        <w:rStyle w:val="PageNumber"/>
        <w:noProof/>
        <w:sz w:val="16"/>
      </w:rPr>
      <w:t>- 1 -</w:t>
    </w:r>
    <w:r w:rsidRPr="008A48EE">
      <w:rPr>
        <w:rStyle w:val="PageNumber"/>
        <w:sz w:val="16"/>
      </w:rPr>
      <w:fldChar w:fldCharType="end"/>
    </w:r>
  </w:p>
  <w:p w:rsidR="00F7028D" w:rsidRPr="008A48EE" w14:paraId="57D4DA05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28D" w14:paraId="7E69822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doNotEmbedSmartTags/>
  <w:compat>
    <w:ulTrailSpace/>
    <w:suppressBottomSpacing/>
    <w:suppressTop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EE"/>
    <w:rsid w:val="000E156F"/>
    <w:rsid w:val="00185B47"/>
    <w:rsid w:val="001D3ACD"/>
    <w:rsid w:val="00270671"/>
    <w:rsid w:val="00283F1E"/>
    <w:rsid w:val="003D07EF"/>
    <w:rsid w:val="003D133D"/>
    <w:rsid w:val="003D6A1F"/>
    <w:rsid w:val="0048582E"/>
    <w:rsid w:val="004B3572"/>
    <w:rsid w:val="004B7F08"/>
    <w:rsid w:val="005E1E78"/>
    <w:rsid w:val="00625E6E"/>
    <w:rsid w:val="006857CB"/>
    <w:rsid w:val="006A0FC3"/>
    <w:rsid w:val="006E45D2"/>
    <w:rsid w:val="007007B3"/>
    <w:rsid w:val="007D4E4C"/>
    <w:rsid w:val="007D6E2B"/>
    <w:rsid w:val="008A48EE"/>
    <w:rsid w:val="008C6F6D"/>
    <w:rsid w:val="00AF1CC9"/>
    <w:rsid w:val="00C52A23"/>
    <w:rsid w:val="00D67588"/>
    <w:rsid w:val="00D908E2"/>
    <w:rsid w:val="00E63C54"/>
    <w:rsid w:val="00F24CAA"/>
    <w:rsid w:val="00F66316"/>
    <w:rsid w:val="00F702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49B7B29E"/>
  <w15:docId w15:val="{374C92F4-1689-4EE1-8D95-F7CF57F3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316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4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8E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A4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8EE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A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Hopper, Richard - REE-NASS, Washington, DC</cp:lastModifiedBy>
  <cp:revision>3</cp:revision>
  <cp:lastPrinted>2014-04-22T11:59:00Z</cp:lastPrinted>
  <dcterms:created xsi:type="dcterms:W3CDTF">2022-10-20T15:03:00Z</dcterms:created>
  <dcterms:modified xsi:type="dcterms:W3CDTF">2022-10-20T15:04:00Z</dcterms:modified>
</cp:coreProperties>
</file>