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4E45" w:rsidRPr="00714E45" w:rsidP="00714E45" w14:paraId="59E02081" w14:textId="6AE5AF68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714E4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Instructions for CCC-860</w:t>
      </w:r>
    </w:p>
    <w:p w:rsidR="00714E45" w:rsidRPr="00714E45" w:rsidP="00714E45" w14:paraId="064BE08A" w14:textId="77777777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714E45"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</w:rPr>
        <w:t>SOCIALLY DISADVANTAGED, LIMITED RESOURCE, BEGINNING, AND VETERAN FARMER OR RANCHER CERTIFICATION</w:t>
      </w:r>
    </w:p>
    <w:p w:rsidR="00714E45" w:rsidRPr="00714E45" w:rsidP="00714E45" w14:paraId="27F1C249" w14:textId="77777777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 form is to be used by FSA customers to certify that they or the entity or joint operation:</w:t>
      </w:r>
    </w:p>
    <w:p w:rsidR="00714E45" w:rsidRPr="00714E45" w:rsidP="00714E45" w14:paraId="00B72E2F" w14:textId="77777777">
      <w:pPr>
        <w:spacing w:before="240" w:after="60" w:line="240" w:lineRule="auto"/>
        <w:ind w:left="780" w:hanging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4E45">
        <w:rPr>
          <w:rFonts w:ascii="Symbol" w:eastAsia="Times New Roman" w:hAnsi="Symbol" w:cs="Times New Roman"/>
          <w:color w:val="000000"/>
          <w:sz w:val="24"/>
          <w:szCs w:val="24"/>
        </w:rPr>
        <w:t>�</w:t>
      </w:r>
      <w:r w:rsidRPr="00714E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 a member (or if applicable members) of a socially disadvantaged group</w:t>
      </w:r>
    </w:p>
    <w:p w:rsidR="00714E45" w:rsidRPr="00714E45" w:rsidP="00714E45" w14:paraId="0E737561" w14:textId="77777777">
      <w:pPr>
        <w:spacing w:before="240" w:after="60" w:line="240" w:lineRule="auto"/>
        <w:ind w:left="780" w:hanging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4E45">
        <w:rPr>
          <w:rFonts w:ascii="Symbol" w:eastAsia="Times New Roman" w:hAnsi="Symbol" w:cs="Times New Roman"/>
          <w:color w:val="000000"/>
          <w:sz w:val="24"/>
          <w:szCs w:val="24"/>
        </w:rPr>
        <w:t>�</w:t>
      </w:r>
      <w:r w:rsidRPr="00714E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qualify as limited resource FSA producer(s)</w:t>
      </w:r>
    </w:p>
    <w:p w:rsidR="00714E45" w:rsidRPr="00714E45" w:rsidP="00714E45" w14:paraId="7E6AB578" w14:textId="77777777">
      <w:pPr>
        <w:spacing w:before="240" w:after="60" w:line="240" w:lineRule="auto"/>
        <w:ind w:left="780" w:hanging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4E45">
        <w:rPr>
          <w:rFonts w:ascii="Symbol" w:eastAsia="Times New Roman" w:hAnsi="Symbol" w:cs="Times New Roman"/>
          <w:color w:val="000000"/>
          <w:sz w:val="24"/>
          <w:szCs w:val="24"/>
        </w:rPr>
        <w:t>�</w:t>
      </w:r>
      <w:r w:rsidRPr="00714E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 beginning farmer(s) or rancher(s)</w:t>
      </w:r>
    </w:p>
    <w:p w:rsidR="00714E45" w:rsidRPr="00714E45" w:rsidP="00714E45" w14:paraId="5EC0C0E1" w14:textId="77777777">
      <w:pPr>
        <w:spacing w:before="240" w:after="60" w:line="240" w:lineRule="auto"/>
        <w:ind w:left="780" w:hanging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4E45">
        <w:rPr>
          <w:rFonts w:ascii="Symbol" w:eastAsia="Times New Roman" w:hAnsi="Symbol" w:cs="Times New Roman"/>
          <w:color w:val="000000"/>
          <w:sz w:val="24"/>
          <w:szCs w:val="24"/>
        </w:rPr>
        <w:t>�</w:t>
      </w:r>
      <w:r w:rsidRPr="00714E4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714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 veterans</w:t>
      </w:r>
    </w:p>
    <w:p w:rsidR="00714E45" w:rsidRPr="00714E45" w:rsidP="00714E45" w14:paraId="23B458C6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E4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45" w:rsidRPr="00714E45" w:rsidP="00714E45" w14:paraId="58BE6005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E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Submit the original of the completed form in hard copy or facsimile to the appropriate USDA Farm Service Agency servicing office.</w:t>
      </w:r>
    </w:p>
    <w:p w:rsidR="00714E45" w:rsidRPr="00714E45" w:rsidP="00714E45" w14:paraId="1A769395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E4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14E45" w:rsidRPr="00714E45" w:rsidP="00714E45" w14:paraId="520886F5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Producers must complete all Items as applicable.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40"/>
        <w:gridCol w:w="7200"/>
      </w:tblGrid>
      <w:tr w14:paraId="24634E87" w14:textId="77777777" w:rsidTr="00714E45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blHeader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2C2E37F3" w14:textId="7777777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No./Field Name</w:t>
            </w:r>
          </w:p>
        </w:tc>
        <w:tc>
          <w:tcPr>
            <w:tcW w:w="7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0425420B" w14:textId="7777777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</w:t>
            </w:r>
          </w:p>
        </w:tc>
      </w:tr>
      <w:tr w14:paraId="1A299D48" w14:textId="77777777" w:rsidTr="00714E45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10C863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  <w:p w:rsidR="00714E45" w:rsidRPr="00714E45" w:rsidP="00714E45" w14:paraId="72911F17" w14:textId="3D8CA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County FSA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4462B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Enter the name and address </w:t>
            </w:r>
            <w:r w:rsidRPr="00714E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(including Zip Code)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servicing County FSA Office.</w:t>
            </w:r>
          </w:p>
        </w:tc>
      </w:tr>
      <w:tr w14:paraId="104FCB9B" w14:textId="77777777" w:rsidTr="00714E45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498397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1B</w:t>
            </w:r>
          </w:p>
          <w:p w:rsidR="00714E45" w:rsidRPr="00714E45" w:rsidP="00714E45" w14:paraId="5868C8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46E668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Enter the telephone number </w:t>
            </w:r>
            <w:r w:rsidRPr="00714E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(including Area Code)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servicing County FSA Office.</w:t>
            </w:r>
          </w:p>
        </w:tc>
      </w:tr>
      <w:tr w14:paraId="5B12C3BF" w14:textId="77777777" w:rsidTr="00714E45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6042BD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1C</w:t>
            </w:r>
          </w:p>
          <w:p w:rsidR="00714E45" w:rsidRPr="00714E45" w:rsidP="00714E45" w14:paraId="7B60F0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 Year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50F231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Enter the program year for which the certification is being filed.</w:t>
            </w:r>
          </w:p>
          <w:p w:rsidR="00714E45" w:rsidRPr="00714E45" w:rsidP="00714E45" w14:paraId="766B3F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E45" w:rsidRPr="00714E45" w:rsidP="00714E45" w14:paraId="0B807B9C" w14:textId="1C68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Socially disadvantaged certification is valid indefinitely.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Limited resource certification must be filed annually. Beginning farmer or rancher and veteran farmer or rancher certifications are valid until applicable 10-year periods have expired</w:t>
            </w:r>
            <w:r w:rsidRPr="007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14:paraId="7059E832" w14:textId="77777777" w:rsidTr="00714E45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79EC59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14E45" w:rsidRPr="00714E45" w:rsidP="00714E45" w14:paraId="7B3022D5" w14:textId="0DB0A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714E45" w:rsidRPr="00714E45" w:rsidP="00714E45" w14:paraId="00B53D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43F3859E" w14:textId="7777777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Enter the name and address of applicant.</w:t>
            </w:r>
          </w:p>
        </w:tc>
      </w:tr>
    </w:tbl>
    <w:p w:rsidR="00714E45" w:rsidRPr="00714E45" w:rsidP="00714E45" w14:paraId="442DBDC0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4E4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8640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6945"/>
      </w:tblGrid>
      <w:tr w14:paraId="5A3D841E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29D544B2" w14:textId="7777777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 No./Field Name</w:t>
            </w:r>
          </w:p>
        </w:tc>
        <w:tc>
          <w:tcPr>
            <w:tcW w:w="6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75B92140" w14:textId="7777777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</w:t>
            </w:r>
          </w:p>
        </w:tc>
      </w:tr>
      <w:tr w14:paraId="1A2A172A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050254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14E45" w:rsidRPr="00714E45" w:rsidP="00714E45" w14:paraId="456073A8" w14:textId="2BD0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of Socially.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2041DF8E" w14:textId="0C21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shall check the appropriate check boxes in Item 3 to certify that they or the entity or joint operation they represent qualify as Socially Disadvantaged Farmer or Rancher.</w:t>
            </w:r>
          </w:p>
        </w:tc>
      </w:tr>
      <w:tr w14:paraId="584EFE5F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5BC772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14E45" w:rsidRPr="00714E45" w:rsidP="00714E45" w14:paraId="0D7368D0" w14:textId="7EA6D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of Limited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1F88A5D7" w14:textId="72960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Applicant shall check the box in Item 4 to certify that they or the entity or joint operation they represent qualify as a Limited Resource Farmer or 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Rancher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defined on the back of this form.</w:t>
            </w:r>
          </w:p>
        </w:tc>
      </w:tr>
      <w:tr w14:paraId="75F1C2C2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1419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69817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14E45" w:rsidRPr="00714E45" w:rsidP="00714E45" w14:paraId="26D14B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of Beginning Farmer or Rancher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464C3DF5" w14:textId="2BB59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shall check the box in Item 5 to certify that they or the entity or joint operation they represent qualify as a Beginning Farmer or Rancher as defined on the back of this form. Applicant shall also enter month and year they or the entity or joint operation they represent began farming.</w:t>
            </w:r>
          </w:p>
        </w:tc>
      </w:tr>
      <w:tr w14:paraId="167D76D8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56C975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14E45" w:rsidRPr="00714E45" w:rsidP="00714E45" w14:paraId="09B728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of Veteran Farmer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529AC4D1" w14:textId="3166D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shall check the appropriate check boxes in Item 6 to certify that they or the entity or joint operation they represent qualify as a Veteran Farmer or Rancher as defined on the back of this form.</w:t>
            </w:r>
          </w:p>
        </w:tc>
      </w:tr>
      <w:tr w14:paraId="2D5897F5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79" w:rsidRPr="002128DE" w:rsidP="00714E45" w14:paraId="5CDEA3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:rsidR="00924E79" w:rsidRPr="00924E79" w:rsidP="00714E45" w14:paraId="65ED5CAE" w14:textId="4C36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>Opt</w:t>
            </w: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 of NAP Coverage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79" w:rsidRPr="00714E45" w:rsidP="00714E45" w14:paraId="5E097EF6" w14:textId="759CB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may elect to not participate in NAP coverage by entering a check mark in the box provided which states: I elect to opt out of NAP coverage.</w:t>
            </w:r>
          </w:p>
        </w:tc>
      </w:tr>
      <w:tr w14:paraId="223A775E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2128DE" w:rsidP="00714E45" w14:paraId="66450C0A" w14:textId="6E94C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714E45" w:rsidRPr="00714E45" w:rsidP="00714E45" w14:paraId="01EBD818" w14:textId="7003F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s Signature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4FCDB8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shall sign to validate certification.</w:t>
            </w:r>
          </w:p>
        </w:tc>
      </w:tr>
      <w:tr w14:paraId="43E50101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2128DE" w:rsidP="00714E45" w14:paraId="380223A5" w14:textId="265AB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  <w:p w:rsidR="00714E45" w:rsidRPr="00714E45" w:rsidP="00714E45" w14:paraId="451E4A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Title/</w:t>
            </w:r>
          </w:p>
          <w:p w:rsidR="00714E45" w:rsidRPr="00714E45" w:rsidP="00714E45" w14:paraId="36138D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of the Individual Signing in a Representative capacity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271E06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Person signing Item 7A must complete this item if one of the following applies:</w:t>
            </w:r>
          </w:p>
          <w:p w:rsidR="00714E45" w:rsidRPr="00714E45" w:rsidP="00714E45" w14:paraId="45F2C0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E45" w:rsidRPr="00714E45" w:rsidP="00714E45" w14:paraId="0CBFF066" w14:textId="7777777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Symbol" w:eastAsia="Times New Roman" w:hAnsi="Symbol" w:cs="Times New Roman"/>
                <w:sz w:val="24"/>
                <w:szCs w:val="24"/>
              </w:rPr>
              <w:t>�</w:t>
            </w:r>
            <w:r w:rsidRPr="00714E45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they are someone other than the individual identified in Item 2</w:t>
            </w:r>
          </w:p>
          <w:p w:rsidR="00714E45" w:rsidRPr="00714E45" w:rsidP="00714E45" w14:paraId="3A763BD1" w14:textId="6413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E45" w:rsidRPr="00714E45" w:rsidP="00714E45" w14:paraId="64E194B2" w14:textId="7777777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Symbol" w:eastAsia="Times New Roman" w:hAnsi="Symbol" w:cs="Times New Roman"/>
                <w:sz w:val="24"/>
                <w:szCs w:val="24"/>
              </w:rPr>
              <w:t>�</w:t>
            </w:r>
            <w:r w:rsidRPr="00714E45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the member is a legal entity or joint operation</w:t>
            </w:r>
          </w:p>
          <w:p w:rsidR="00714E45" w:rsidRPr="00714E45" w:rsidP="00714E45" w14:paraId="3D124D5A" w14:textId="7777777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E45" w:rsidRPr="00714E45" w:rsidP="00714E45" w14:paraId="022E43A0" w14:textId="7777777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Symbol" w:eastAsia="Times New Roman" w:hAnsi="Symbol" w:cs="Times New Roman"/>
                <w:sz w:val="24"/>
                <w:szCs w:val="24"/>
              </w:rPr>
              <w:t>�</w:t>
            </w:r>
            <w:r w:rsidRPr="00714E45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the title must show that the person signing has signature authority to bind the entity.</w:t>
            </w:r>
          </w:p>
        </w:tc>
      </w:tr>
      <w:tr w14:paraId="03C8D244" w14:textId="77777777" w:rsidTr="00714E45">
        <w:tblPrEx>
          <w:tblW w:w="864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43645FD4" w14:textId="04A6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  <w:p w:rsidR="00714E45" w:rsidRPr="00714E45" w:rsidP="00714E45" w14:paraId="7CBD18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Date Signed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E45" w:rsidRPr="00714E45" w:rsidP="00714E45" w14:paraId="7D5011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shall enter date </w:t>
            </w:r>
            <w:r w:rsidRPr="00714E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(MM-DD-YYYY)</w:t>
            </w: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 the form was signed in</w:t>
            </w:r>
          </w:p>
          <w:p w:rsidR="00714E45" w:rsidRPr="00714E45" w:rsidP="00714E45" w14:paraId="03AFA1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E45">
              <w:rPr>
                <w:rFonts w:ascii="Times New Roman" w:eastAsia="Times New Roman" w:hAnsi="Times New Roman" w:cs="Times New Roman"/>
                <w:sz w:val="24"/>
                <w:szCs w:val="24"/>
              </w:rPr>
              <w:t>Item 7A.</w:t>
            </w:r>
          </w:p>
        </w:tc>
      </w:tr>
    </w:tbl>
    <w:p w:rsidR="002F4BBA" w14:paraId="601055D6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45"/>
    <w:rsid w:val="00001680"/>
    <w:rsid w:val="002128DE"/>
    <w:rsid w:val="002F4BBA"/>
    <w:rsid w:val="00487817"/>
    <w:rsid w:val="005D6EC2"/>
    <w:rsid w:val="00714E45"/>
    <w:rsid w:val="00924E79"/>
    <w:rsid w:val="00A122EF"/>
    <w:rsid w:val="00CF41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07DED"/>
  <w15:chartTrackingRefBased/>
  <w15:docId w15:val="{8DA8D693-FB0E-4ABC-BC36-6BF5A2A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FPAC-BC, Washington, DC</dc:creator>
  <cp:lastModifiedBy>Ball, MaryAnn - FPAC-BC, Washington, DC</cp:lastModifiedBy>
  <cp:revision>4</cp:revision>
  <dcterms:created xsi:type="dcterms:W3CDTF">2022-12-21T21:22:00Z</dcterms:created>
  <dcterms:modified xsi:type="dcterms:W3CDTF">2022-12-22T17:42:00Z</dcterms:modified>
</cp:coreProperties>
</file>