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14E45" w:rsidRPr="00714E45" w:rsidP="00714E45" w14:paraId="59E02081" w14:textId="6AE5AF68">
      <w:pPr>
        <w:spacing w:before="240" w:after="6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</w:pPr>
      <w:r w:rsidRPr="00714E45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  <w:t>Instructions for CCC-860</w:t>
      </w:r>
    </w:p>
    <w:p w:rsidR="00714E45" w:rsidRPr="00714E45" w:rsidP="00714E45" w14:paraId="064BE08A" w14:textId="77777777">
      <w:pPr>
        <w:spacing w:before="240" w:after="6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</w:pPr>
      <w:r w:rsidRPr="00714E45">
        <w:rPr>
          <w:rFonts w:ascii="Arial" w:eastAsia="Times New Roman" w:hAnsi="Arial" w:cs="Arial"/>
          <w:b/>
          <w:bCs/>
          <w:i/>
          <w:iCs/>
          <w:color w:val="000000"/>
          <w:kern w:val="36"/>
          <w:sz w:val="28"/>
          <w:szCs w:val="28"/>
        </w:rPr>
        <w:t>SOCIALLY DISADVANTAGED, LIMITED RESOURCE, BEGINNING, AND VETERAN FARMER OR RANCHER CERTIFICATION</w:t>
      </w:r>
    </w:p>
    <w:p w:rsidR="00714E45" w:rsidRPr="00714E45" w:rsidP="00714E45" w14:paraId="27F1C249" w14:textId="77777777">
      <w:pPr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14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This form is to be used by FSA customers to certify that they or the entity or joint operation:</w:t>
      </w:r>
    </w:p>
    <w:p w:rsidR="00714E45" w:rsidRPr="00714E45" w:rsidP="00714E45" w14:paraId="00B72E2F" w14:textId="77777777">
      <w:pPr>
        <w:spacing w:before="240" w:after="60" w:line="240" w:lineRule="auto"/>
        <w:ind w:left="780" w:hanging="360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14E45">
        <w:rPr>
          <w:rFonts w:ascii="Symbol" w:eastAsia="Times New Roman" w:hAnsi="Symbol" w:cs="Times New Roman"/>
          <w:color w:val="000000"/>
          <w:sz w:val="24"/>
          <w:szCs w:val="24"/>
        </w:rPr>
        <w:t>�</w:t>
      </w:r>
      <w:r w:rsidRPr="00714E4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714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are a member (or if applicable members) of a socially disadvantaged group</w:t>
      </w:r>
    </w:p>
    <w:p w:rsidR="00714E45" w:rsidRPr="00714E45" w:rsidP="00714E45" w14:paraId="0E737561" w14:textId="77777777">
      <w:pPr>
        <w:spacing w:before="240" w:after="60" w:line="240" w:lineRule="auto"/>
        <w:ind w:left="780" w:hanging="360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14E45">
        <w:rPr>
          <w:rFonts w:ascii="Symbol" w:eastAsia="Times New Roman" w:hAnsi="Symbol" w:cs="Times New Roman"/>
          <w:color w:val="000000"/>
          <w:sz w:val="24"/>
          <w:szCs w:val="24"/>
        </w:rPr>
        <w:t>�</w:t>
      </w:r>
      <w:r w:rsidRPr="00714E4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714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qualify as limited resource FSA producer(s)</w:t>
      </w:r>
    </w:p>
    <w:p w:rsidR="00714E45" w:rsidRPr="00714E45" w:rsidP="00714E45" w14:paraId="7E6AB578" w14:textId="77777777">
      <w:pPr>
        <w:spacing w:before="240" w:after="60" w:line="240" w:lineRule="auto"/>
        <w:ind w:left="780" w:hanging="360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14E45">
        <w:rPr>
          <w:rFonts w:ascii="Symbol" w:eastAsia="Times New Roman" w:hAnsi="Symbol" w:cs="Times New Roman"/>
          <w:color w:val="000000"/>
          <w:sz w:val="24"/>
          <w:szCs w:val="24"/>
        </w:rPr>
        <w:t>�</w:t>
      </w:r>
      <w:r w:rsidRPr="00714E4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714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are beginning farmer(s) or rancher(s)</w:t>
      </w:r>
    </w:p>
    <w:p w:rsidR="00714E45" w:rsidRPr="00714E45" w:rsidP="00714E45" w14:paraId="5EC0C0E1" w14:textId="77777777">
      <w:pPr>
        <w:spacing w:before="240" w:after="60" w:line="240" w:lineRule="auto"/>
        <w:ind w:left="780" w:hanging="360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14E45">
        <w:rPr>
          <w:rFonts w:ascii="Symbol" w:eastAsia="Times New Roman" w:hAnsi="Symbol" w:cs="Times New Roman"/>
          <w:color w:val="000000"/>
          <w:sz w:val="24"/>
          <w:szCs w:val="24"/>
        </w:rPr>
        <w:t>�</w:t>
      </w:r>
      <w:r w:rsidRPr="00714E4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714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are veterans</w:t>
      </w:r>
    </w:p>
    <w:p w:rsidR="00714E45" w:rsidRPr="00714E45" w:rsidP="00714E45" w14:paraId="23B458C6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14E45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714E45" w:rsidRPr="00714E45" w:rsidP="00714E45" w14:paraId="58BE6005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14E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Submit the original of the completed form in hard copy or facsimile to the appropriate USDA Farm Service Agency servicing office.</w:t>
      </w:r>
    </w:p>
    <w:p w:rsidR="00714E45" w:rsidRPr="00714E45" w:rsidP="00714E45" w14:paraId="1A769395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14E45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714E45" w:rsidRPr="00714E45" w:rsidP="00714E45" w14:paraId="520886F5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14E4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Producers must complete all Items as applicable.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440"/>
        <w:gridCol w:w="7200"/>
      </w:tblGrid>
      <w:tr w14:paraId="24634E87" w14:textId="77777777" w:rsidTr="00714E45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tblHeader/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E45" w:rsidRPr="00714E45" w:rsidP="00714E45" w14:paraId="2C2E37F3" w14:textId="77777777">
            <w:pPr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4E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Item No./Field Name</w:t>
            </w:r>
          </w:p>
        </w:tc>
        <w:tc>
          <w:tcPr>
            <w:tcW w:w="7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E45" w:rsidRPr="00714E45" w:rsidP="00714E45" w14:paraId="0425420B" w14:textId="77777777">
            <w:pPr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4E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Instruction</w:t>
            </w:r>
          </w:p>
        </w:tc>
      </w:tr>
      <w:tr w14:paraId="1A299D48" w14:textId="77777777" w:rsidTr="00714E45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E45" w:rsidRPr="00714E45" w:rsidP="00714E45" w14:paraId="10C863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1A</w:t>
            </w:r>
          </w:p>
          <w:p w:rsidR="00714E45" w:rsidRPr="00714E45" w:rsidP="00714E45" w14:paraId="72911F17" w14:textId="3D8CA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County FSA Office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Name and Address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E45" w:rsidRPr="00714E45" w:rsidP="00714E45" w14:paraId="4462B7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Enter the name and address </w:t>
            </w:r>
            <w:r w:rsidRPr="00714E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(including Zip Code)</w:t>
            </w: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 of the servicing County FSA Office.</w:t>
            </w:r>
          </w:p>
        </w:tc>
      </w:tr>
      <w:tr w14:paraId="104FCB9B" w14:textId="77777777" w:rsidTr="00714E45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E45" w:rsidRPr="00714E45" w:rsidP="00714E45" w14:paraId="498397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1B</w:t>
            </w:r>
          </w:p>
          <w:p w:rsidR="00714E45" w:rsidRPr="00714E45" w:rsidP="00714E45" w14:paraId="5868C8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Telephone Number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E45" w:rsidRPr="00714E45" w:rsidP="00714E45" w14:paraId="46E668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Enter the telephone number </w:t>
            </w:r>
            <w:r w:rsidRPr="00714E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(including Area Code)</w:t>
            </w: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 of the servicing County FSA Office.</w:t>
            </w:r>
          </w:p>
        </w:tc>
      </w:tr>
      <w:tr w14:paraId="5B12C3BF" w14:textId="77777777" w:rsidTr="00714E45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E45" w:rsidRPr="00714E45" w:rsidP="00714E45" w14:paraId="6042BD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1C</w:t>
            </w:r>
          </w:p>
          <w:p w:rsidR="00714E45" w:rsidRPr="00714E45" w:rsidP="00714E45" w14:paraId="7B60F0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Program Year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E45" w:rsidRPr="00714E45" w:rsidP="00714E45" w14:paraId="50F231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Enter the program year for which the certification is being filed.</w:t>
            </w:r>
          </w:p>
          <w:p w:rsidR="00714E45" w:rsidRPr="00714E45" w:rsidP="00714E45" w14:paraId="766B3F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14E45" w:rsidRPr="00714E45" w:rsidP="00714E45" w14:paraId="0B807B9C" w14:textId="1C68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Note: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Socially disadvantaged certification is valid indefinitely.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Limited resource certification must be filed annually. Beginning farmer or rancher and veteran farmer or rancher certifications are valid until applicable 10-year periods have expired</w:t>
            </w:r>
            <w:r w:rsidRPr="00714E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14:paraId="7059E832" w14:textId="77777777" w:rsidTr="00714E45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E45" w:rsidRPr="00714E45" w:rsidP="00714E45" w14:paraId="79EC59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714E45" w:rsidRPr="00714E45" w:rsidP="00714E45" w14:paraId="7B3022D5" w14:textId="0DB0A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Applicant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:rsidR="00714E45" w:rsidRPr="00714E45" w:rsidP="00714E45" w14:paraId="00B53D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Name and Address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E45" w:rsidRPr="00714E45" w:rsidP="00714E45" w14:paraId="43F3859E" w14:textId="77777777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Enter the name and address of applicant.</w:t>
            </w:r>
          </w:p>
        </w:tc>
      </w:tr>
    </w:tbl>
    <w:p w:rsidR="00714E45" w:rsidRPr="00714E45" w:rsidP="00714E45" w14:paraId="442DBDC0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14E45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tbl>
      <w:tblPr>
        <w:tblW w:w="8640" w:type="dxa"/>
        <w:jc w:val="center"/>
        <w:tblCellMar>
          <w:left w:w="0" w:type="dxa"/>
          <w:right w:w="0" w:type="dxa"/>
        </w:tblCellMar>
        <w:tblLook w:val="04A0"/>
      </w:tblPr>
      <w:tblGrid>
        <w:gridCol w:w="1695"/>
        <w:gridCol w:w="6945"/>
      </w:tblGrid>
      <w:tr w14:paraId="5A3D841E" w14:textId="77777777" w:rsidTr="00714E45">
        <w:tblPrEx>
          <w:tblW w:w="8640" w:type="dxa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E45" w:rsidRPr="00714E45" w:rsidP="00714E45" w14:paraId="29D544B2" w14:textId="77777777">
            <w:pPr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4E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Item No./Field Name</w:t>
            </w:r>
          </w:p>
        </w:tc>
        <w:tc>
          <w:tcPr>
            <w:tcW w:w="694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E45" w:rsidRPr="00714E45" w:rsidP="00714E45" w14:paraId="75B92140" w14:textId="77777777">
            <w:pPr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4E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Instruction</w:t>
            </w:r>
          </w:p>
        </w:tc>
      </w:tr>
      <w:tr w14:paraId="1A2A172A" w14:textId="77777777" w:rsidTr="00714E45">
        <w:tblPrEx>
          <w:tblW w:w="8640" w:type="dxa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E45" w:rsidRPr="00714E45" w:rsidP="00714E45" w14:paraId="050254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714E45" w:rsidRPr="00714E45" w:rsidP="00714E45" w14:paraId="456073A8" w14:textId="2BD06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Certification of Socially.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E45" w:rsidRPr="00714E45" w:rsidP="00714E45" w14:paraId="2041DF8E" w14:textId="0C210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Applicant shall check the appropriate check boxes in Item 3 to certify that they or the entity or joint operation they represent qualify as Socially Disadvantaged Farmer or Rancher.</w:t>
            </w:r>
          </w:p>
        </w:tc>
      </w:tr>
      <w:tr w14:paraId="584EFE5F" w14:textId="77777777" w:rsidTr="00714E45">
        <w:tblPrEx>
          <w:tblW w:w="8640" w:type="dxa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E45" w:rsidRPr="00714E45" w:rsidP="00714E45" w14:paraId="5BC772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714E45" w:rsidRPr="00714E45" w:rsidP="00714E45" w14:paraId="0D7368D0" w14:textId="7EA6D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Certification of Limited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E45" w:rsidRPr="00714E45" w:rsidP="00714E45" w14:paraId="1F88A5D7" w14:textId="729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Applicant shall check the box in Item 4 to certify that they or the entity or joint operation they represent qualify as a Limited Resource Farmer or </w:t>
            </w: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Rancher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</w:t>
            </w: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defined on the back of this form.</w:t>
            </w:r>
          </w:p>
        </w:tc>
      </w:tr>
      <w:tr w14:paraId="75F1C2C2" w14:textId="77777777" w:rsidTr="00714E45">
        <w:tblPrEx>
          <w:tblW w:w="864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1419"/>
          <w:jc w:val="center"/>
        </w:trPr>
        <w:tc>
          <w:tcPr>
            <w:tcW w:w="16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E45" w:rsidRPr="00714E45" w:rsidP="00714E45" w14:paraId="698177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714E45" w:rsidRPr="00714E45" w:rsidP="00714E45" w14:paraId="26D14B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Certification of Beginning Farmer or Rancher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E45" w:rsidRPr="00714E45" w:rsidP="00714E45" w14:paraId="464C3DF5" w14:textId="2BB59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Applicant shall check the box in Item 5 to certify that they or the entity or joint operation they represent qualify as a Beginning Farmer or Rancher as defined on the back of this form. Applicant shall also enter month and year they or the entity or joint operation they represent began farming.</w:t>
            </w:r>
          </w:p>
        </w:tc>
      </w:tr>
      <w:tr w14:paraId="167D76D8" w14:textId="77777777" w:rsidTr="00714E45">
        <w:tblPrEx>
          <w:tblW w:w="8640" w:type="dxa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E45" w:rsidRPr="00714E45" w:rsidP="00714E45" w14:paraId="56C975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714E45" w:rsidRPr="00714E45" w:rsidP="00714E45" w14:paraId="09B728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Certification of Veteran Farmer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E45" w:rsidRPr="00714E45" w:rsidP="00714E45" w14:paraId="529AC4D1" w14:textId="3166D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Applicant shall check the appropriate check boxes in Item 6 to certify that they or the entity or joint operation they represent qualify as a Veteran Farmer or Rancher as defined on the back of this form.</w:t>
            </w:r>
          </w:p>
        </w:tc>
      </w:tr>
      <w:tr w14:paraId="2D5897F5" w14:textId="77777777" w:rsidTr="00714E45">
        <w:tblPrEx>
          <w:tblW w:w="8640" w:type="dxa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E79" w:rsidRPr="002128DE" w:rsidP="00714E45" w14:paraId="5CDEA3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  <w:p w:rsidR="00924E79" w:rsidRPr="00924E79" w:rsidP="00714E45" w14:paraId="65ED5CAE" w14:textId="4C365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128DE">
              <w:rPr>
                <w:rFonts w:ascii="Times New Roman" w:eastAsia="Times New Roman" w:hAnsi="Times New Roman" w:cs="Times New Roman"/>
                <w:sz w:val="24"/>
                <w:szCs w:val="24"/>
              </w:rPr>
              <w:t>Opt</w:t>
            </w:r>
            <w:r w:rsidRPr="00212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Out of NAP Coverage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E79" w:rsidRPr="00714E45" w:rsidP="00714E45" w14:paraId="5E097EF6" w14:textId="759CB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8DE">
              <w:rPr>
                <w:rFonts w:ascii="Times New Roman" w:eastAsia="Times New Roman" w:hAnsi="Times New Roman" w:cs="Times New Roman"/>
                <w:sz w:val="24"/>
                <w:szCs w:val="24"/>
              </w:rPr>
              <w:t>Applicant may elect to not participate in NAP coverage by entering a check mark in the box provided which states: I elect to opt out of NAP coverage.</w:t>
            </w:r>
          </w:p>
        </w:tc>
      </w:tr>
      <w:tr w14:paraId="223A775E" w14:textId="77777777" w:rsidTr="00714E45">
        <w:tblPrEx>
          <w:tblW w:w="8640" w:type="dxa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E45" w:rsidRPr="002128DE" w:rsidP="00714E45" w14:paraId="66450C0A" w14:textId="6E94C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8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128D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:rsidR="00714E45" w:rsidRPr="00714E45" w:rsidP="00714E45" w14:paraId="01EBD818" w14:textId="7003F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Applicant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s Signature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E45" w:rsidRPr="00714E45" w:rsidP="00714E45" w14:paraId="4FCDB8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Applicant shall sign to validate certification.</w:t>
            </w:r>
          </w:p>
        </w:tc>
      </w:tr>
      <w:tr w14:paraId="43E50101" w14:textId="77777777" w:rsidTr="00714E45">
        <w:tblPrEx>
          <w:tblW w:w="8640" w:type="dxa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E45" w:rsidRPr="002128DE" w:rsidP="00714E45" w14:paraId="380223A5" w14:textId="265AB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8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128D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  <w:p w:rsidR="00714E45" w:rsidRPr="00714E45" w:rsidP="00714E45" w14:paraId="451E4A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Title/</w:t>
            </w:r>
          </w:p>
          <w:p w:rsidR="00714E45" w:rsidRPr="00714E45" w:rsidP="00714E45" w14:paraId="36138D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Relationship of the Individual Signing in a Representative capacity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E45" w:rsidRPr="00714E45" w:rsidP="00714E45" w14:paraId="271E06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Person signing Item 7A must complete this item if one of the following applies:</w:t>
            </w:r>
          </w:p>
          <w:p w:rsidR="00714E45" w:rsidRPr="00714E45" w:rsidP="00714E45" w14:paraId="45F2C0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14E45" w:rsidRPr="00714E45" w:rsidP="00714E45" w14:paraId="0CBFF066" w14:textId="77777777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45">
              <w:rPr>
                <w:rFonts w:ascii="Symbol" w:eastAsia="Times New Roman" w:hAnsi="Symbol" w:cs="Times New Roman"/>
                <w:sz w:val="24"/>
                <w:szCs w:val="24"/>
              </w:rPr>
              <w:t>�</w:t>
            </w:r>
            <w:r w:rsidRPr="00714E45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</w:t>
            </w: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they are someone other than the individual identified in Item 2</w:t>
            </w:r>
          </w:p>
          <w:p w:rsidR="00714E45" w:rsidRPr="00714E45" w:rsidP="00714E45" w14:paraId="3A763BD1" w14:textId="6413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E45" w:rsidRPr="00714E45" w:rsidP="00714E45" w14:paraId="64E194B2" w14:textId="77777777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45">
              <w:rPr>
                <w:rFonts w:ascii="Symbol" w:eastAsia="Times New Roman" w:hAnsi="Symbol" w:cs="Times New Roman"/>
                <w:sz w:val="24"/>
                <w:szCs w:val="24"/>
              </w:rPr>
              <w:t>�</w:t>
            </w:r>
            <w:r w:rsidRPr="00714E45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</w:t>
            </w: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the member is a legal entity or joint operation</w:t>
            </w:r>
          </w:p>
          <w:p w:rsidR="00714E45" w:rsidRPr="00714E45" w:rsidP="00714E45" w14:paraId="3D124D5A" w14:textId="7777777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14E45" w:rsidRPr="00714E45" w:rsidP="00714E45" w14:paraId="022E43A0" w14:textId="77777777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45">
              <w:rPr>
                <w:rFonts w:ascii="Symbol" w:eastAsia="Times New Roman" w:hAnsi="Symbol" w:cs="Times New Roman"/>
                <w:sz w:val="24"/>
                <w:szCs w:val="24"/>
              </w:rPr>
              <w:t>�</w:t>
            </w:r>
            <w:r w:rsidRPr="00714E45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</w:t>
            </w: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the title must show that the person signing has signature authority to bind the entity.</w:t>
            </w:r>
          </w:p>
        </w:tc>
      </w:tr>
      <w:tr w14:paraId="03C8D244" w14:textId="77777777" w:rsidTr="00714E45">
        <w:tblPrEx>
          <w:tblW w:w="8640" w:type="dxa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E45" w:rsidRPr="00714E45" w:rsidP="00714E45" w14:paraId="43645FD4" w14:textId="04A6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8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  <w:p w:rsidR="00714E45" w:rsidRPr="00714E45" w:rsidP="00714E45" w14:paraId="7CBD18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Date Signed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E45" w:rsidRPr="00714E45" w:rsidP="00714E45" w14:paraId="7D5011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Applicant shall enter date </w:t>
            </w:r>
            <w:r w:rsidRPr="00714E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(MM-DD-YYYY)</w:t>
            </w: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 the form was signed in</w:t>
            </w:r>
          </w:p>
          <w:p w:rsidR="00714E45" w:rsidRPr="00714E45" w:rsidP="00714E45" w14:paraId="03AFA1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45">
              <w:rPr>
                <w:rFonts w:ascii="Times New Roman" w:eastAsia="Times New Roman" w:hAnsi="Times New Roman" w:cs="Times New Roman"/>
                <w:sz w:val="24"/>
                <w:szCs w:val="24"/>
              </w:rPr>
              <w:t>Item 7A.</w:t>
            </w:r>
          </w:p>
        </w:tc>
      </w:tr>
    </w:tbl>
    <w:p w:rsidR="002F4BBA" w14:paraId="601055D6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E45"/>
    <w:rsid w:val="00001680"/>
    <w:rsid w:val="002128DE"/>
    <w:rsid w:val="002F4BBA"/>
    <w:rsid w:val="00487817"/>
    <w:rsid w:val="005D6EC2"/>
    <w:rsid w:val="00714E45"/>
    <w:rsid w:val="00924E79"/>
    <w:rsid w:val="00A122EF"/>
    <w:rsid w:val="00CF41F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407DED"/>
  <w15:chartTrackingRefBased/>
  <w15:docId w15:val="{8DA8D693-FB0E-4ABC-BC36-6BF5A2AF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Ball, MaryAnn - FPAC-BC, Washington, DC</dc:creator>
  <cp:lastModifiedBy>Ball, MaryAnn - FPAC-BC, Washington, DC</cp:lastModifiedBy>
  <cp:revision>4</cp:revision>
  <dcterms:created xsi:type="dcterms:W3CDTF">2022-12-21T21:22:00Z</dcterms:created>
  <dcterms:modified xsi:type="dcterms:W3CDTF">2022-12-22T17:42:00Z</dcterms:modified>
</cp:coreProperties>
</file>