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366D" w:rsidRPr="00B77711" w:rsidP="00B77711" w14:paraId="11E441E7" w14:textId="77777777">
      <w:pPr>
        <w:rPr>
          <w:rFonts w:ascii="Times New Roman" w:hAnsi="Times New Roman" w:cs="Times New Roman"/>
          <w:noProof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t xml:space="preserve">A. </w:t>
      </w:r>
      <w:r w:rsidRPr="00B77711">
        <w:rPr>
          <w:rFonts w:ascii="Times New Roman" w:hAnsi="Times New Roman" w:cs="Times New Roman"/>
          <w:noProof/>
          <w:sz w:val="24"/>
          <w:szCs w:val="24"/>
        </w:rPr>
        <w:t>AESDirect Record Formats</w:t>
      </w:r>
    </w:p>
    <w:p w:rsidR="00063E5C" w:rsidRPr="00B77711" w:rsidP="009E7D6A" w14:paraId="7CC0E759" w14:textId="77777777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noProof/>
          <w:sz w:val="24"/>
          <w:szCs w:val="24"/>
          <w:u w:val="single"/>
        </w:rPr>
        <w:t>Launch Page/</w:t>
      </w:r>
      <w:r w:rsidRPr="00B77711" w:rsidR="003823FA">
        <w:rPr>
          <w:rFonts w:ascii="Times New Roman" w:hAnsi="Times New Roman" w:cs="Times New Roman"/>
          <w:noProof/>
          <w:sz w:val="24"/>
          <w:szCs w:val="24"/>
          <w:u w:val="single"/>
        </w:rPr>
        <w:t>Shipment Manager</w:t>
      </w:r>
    </w:p>
    <w:p w:rsidR="009E7D6A" w:rsidRPr="00B77711" w:rsidP="009E7D6A" w14:paraId="0F783686" w14:textId="77777777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36080" cy="1135378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54E6D3.tmp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1" b="61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255" cy="1139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7D6A" w:rsidRPr="00B77711" w:rsidP="009E7D6A" w14:paraId="11D06975" w14:textId="77777777">
      <w:pPr>
        <w:rPr>
          <w:rFonts w:ascii="Times New Roman" w:hAnsi="Times New Roman" w:cs="Times New Roman"/>
          <w:sz w:val="24"/>
          <w:szCs w:val="24"/>
        </w:rPr>
      </w:pPr>
    </w:p>
    <w:p w:rsidR="00654BD0" w:rsidRPr="00B77711" w:rsidP="009E7D6A" w14:paraId="036A5884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Step 1: </w:t>
      </w:r>
      <w:r w:rsidRPr="00B77711" w:rsidR="002C3E3F">
        <w:rPr>
          <w:rFonts w:ascii="Times New Roman" w:hAnsi="Times New Roman" w:cs="Times New Roman"/>
          <w:sz w:val="24"/>
          <w:szCs w:val="24"/>
          <w:u w:val="single"/>
        </w:rPr>
        <w:t>Shipment</w:t>
      </w:r>
    </w:p>
    <w:p w:rsidR="002C3E3F" w:rsidRPr="00B77711" w:rsidP="009E7D6A" w14:paraId="21D27D79" w14:textId="77777777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0845" cy="215646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54C91C.tmp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94" b="1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256" cy="216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E3F" w:rsidRPr="00B77711" w:rsidP="002C3E3F" w14:paraId="2324434E" w14:textId="77777777">
      <w:pPr>
        <w:rPr>
          <w:rFonts w:ascii="Times New Roman" w:hAnsi="Times New Roman" w:cs="Times New Roman"/>
          <w:sz w:val="24"/>
          <w:szCs w:val="24"/>
        </w:rPr>
      </w:pPr>
    </w:p>
    <w:p w:rsidR="00A21948" w:rsidRPr="00B77711" w:rsidP="002C3E3F" w14:paraId="4136D197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2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: Parties Page 1 (f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>irst half of screen</w:t>
      </w:r>
      <w:r w:rsidR="00B7771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21948" w:rsidRPr="00B77711" w:rsidP="00A21948" w14:paraId="6F1367EB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784848" cy="2827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54F107.tmp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71" b="1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57" cy="283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948" w:rsidRPr="00B77711" w:rsidP="00A21948" w14:paraId="568688F2" w14:textId="7777777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 2: Parties Page 2 (s</w:t>
      </w:r>
      <w:r w:rsidRPr="00B77711" w:rsidR="00A8366D">
        <w:rPr>
          <w:rFonts w:ascii="Times New Roman" w:hAnsi="Times New Roman" w:cs="Times New Roman"/>
          <w:sz w:val="24"/>
          <w:szCs w:val="24"/>
          <w:u w:val="single"/>
        </w:rPr>
        <w:t>econd half of screen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A6DC5" w:rsidRPr="00B77711" w:rsidP="00A21948" w14:paraId="02409F62" w14:textId="77777777">
      <w:pPr>
        <w:rPr>
          <w:rFonts w:ascii="Times New Roman" w:hAnsi="Times New Roman" w:cs="Times New Roman"/>
          <w:sz w:val="24"/>
          <w:szCs w:val="24"/>
        </w:rPr>
      </w:pPr>
      <w:r w:rsidRPr="00B777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2371" cy="22936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5497F4.tmp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90" b="7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32" cy="229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711" w:rsidP="004A6DC5" w14:paraId="042F228F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A6DC5" w:rsidRPr="00B77711" w:rsidP="004A6DC5" w14:paraId="1F4D8505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3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Commodities</w:t>
      </w:r>
    </w:p>
    <w:p w:rsidR="004A6DC5" w:rsidRPr="00B77711" w:rsidP="004A6DC5" w14:paraId="7BF4DCB5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823010" cy="1714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54F782.tmp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30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491" cy="171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DC5" w:rsidRPr="00B77711" w:rsidP="004A6DC5" w14:paraId="7BC3FCC8" w14:textId="77777777">
      <w:pPr>
        <w:rPr>
          <w:rFonts w:ascii="Times New Roman" w:hAnsi="Times New Roman" w:cs="Times New Roman"/>
          <w:sz w:val="24"/>
          <w:szCs w:val="24"/>
        </w:rPr>
      </w:pPr>
    </w:p>
    <w:p w:rsidR="00063E5C" w:rsidRPr="00B77711" w:rsidP="004A6DC5" w14:paraId="28C571FA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sz w:val="24"/>
          <w:szCs w:val="24"/>
          <w:u w:val="single"/>
        </w:rPr>
        <w:t>Step 4</w:t>
      </w:r>
      <w:r w:rsidR="006A328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7711">
        <w:rPr>
          <w:rFonts w:ascii="Times New Roman" w:hAnsi="Times New Roman" w:cs="Times New Roman"/>
          <w:sz w:val="24"/>
          <w:szCs w:val="24"/>
          <w:u w:val="single"/>
        </w:rPr>
        <w:t xml:space="preserve"> Transportation</w:t>
      </w:r>
    </w:p>
    <w:p w:rsidR="004A6DC5" w:rsidRPr="00B77711" w:rsidP="004A6DC5" w14:paraId="39B25E42" w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711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6809555" cy="13182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54BD71.tmp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46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378" cy="1322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711" w:rsidRPr="00B77711" w:rsidP="00B77711" w14:paraId="40C44C45" w14:textId="7777777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77711">
      <w:rPr>
        <w:rFonts w:ascii="Times New Roman" w:hAnsi="Times New Roman" w:cs="Times New Roman"/>
        <w:sz w:val="24"/>
        <w:szCs w:val="24"/>
      </w:rPr>
      <w:t>Attachment A</w:t>
    </w:r>
  </w:p>
  <w:p w:rsidR="00A21948" w14:paraId="45AEB8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4626A"/>
    <w:multiLevelType w:val="hybridMultilevel"/>
    <w:tmpl w:val="EFDC5D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62BE"/>
    <w:multiLevelType w:val="hybridMultilevel"/>
    <w:tmpl w:val="35F2DF9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5A21"/>
    <w:multiLevelType w:val="hybridMultilevel"/>
    <w:tmpl w:val="F17CAA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A7C87"/>
    <w:multiLevelType w:val="hybridMultilevel"/>
    <w:tmpl w:val="08FA9D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FA"/>
    <w:rsid w:val="00027C11"/>
    <w:rsid w:val="00063E5C"/>
    <w:rsid w:val="002C3E3F"/>
    <w:rsid w:val="003823FA"/>
    <w:rsid w:val="004A1F95"/>
    <w:rsid w:val="004A6DC5"/>
    <w:rsid w:val="005A5898"/>
    <w:rsid w:val="00654BD0"/>
    <w:rsid w:val="006A328C"/>
    <w:rsid w:val="0078385A"/>
    <w:rsid w:val="009E7D6A"/>
    <w:rsid w:val="00A21948"/>
    <w:rsid w:val="00A8366D"/>
    <w:rsid w:val="00AC71D8"/>
    <w:rsid w:val="00B777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BE44"/>
  <w15:chartTrackingRefBased/>
  <w15:docId w15:val="{B52F0318-A8AC-4E2B-B5A0-0F91EFC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48"/>
  </w:style>
  <w:style w:type="paragraph" w:styleId="Footer">
    <w:name w:val="footer"/>
    <w:basedOn w:val="Normal"/>
    <w:link w:val="FooterChar"/>
    <w:uiPriority w:val="99"/>
    <w:unhideWhenUsed/>
    <w:rsid w:val="00A21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48"/>
  </w:style>
  <w:style w:type="paragraph" w:styleId="ListParagraph">
    <w:name w:val="List Paragraph"/>
    <w:basedOn w:val="Normal"/>
    <w:uiPriority w:val="34"/>
    <w:qFormat/>
    <w:rsid w:val="00A8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2713-6DD1-405D-AE2B-E20088C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Eichelbaum (CENSUS/ITMD FED)</dc:creator>
  <cp:lastModifiedBy>Kristi Sellers (CENSUS/EMD FED)</cp:lastModifiedBy>
  <cp:revision>2</cp:revision>
  <dcterms:created xsi:type="dcterms:W3CDTF">2022-09-13T14:32:00Z</dcterms:created>
  <dcterms:modified xsi:type="dcterms:W3CDTF">2022-09-13T14:32:00Z</dcterms:modified>
</cp:coreProperties>
</file>