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378A" w:rsidRPr="00126D67" w:rsidP="00126D67" w14:paraId="746A8456" w14:textId="77777777">
      <w:pPr>
        <w:pStyle w:val="NoSpacing"/>
        <w:spacing w:after="60"/>
        <w:ind w:left="4320" w:right="86" w:firstLine="720"/>
        <w:jc w:val="right"/>
        <w:rPr>
          <w:rFonts w:cstheme="minorHAnsi"/>
          <w:sz w:val="16"/>
          <w:szCs w:val="16"/>
        </w:rPr>
      </w:pPr>
      <w:r w:rsidRPr="0068584C">
        <w:rPr>
          <w:rFonts w:cstheme="minorHAnsi"/>
          <w:sz w:val="16"/>
        </w:rPr>
        <w:t>OMB No.: 0915-0285. Expiration Date: 3/31/2023</w:t>
      </w:r>
    </w:p>
    <w:tbl>
      <w:tblPr>
        <w:tblW w:w="50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5"/>
        <w:gridCol w:w="6841"/>
      </w:tblGrid>
      <w:tr w14:paraId="781F2482" w14:textId="77777777" w:rsidTr="00C309EF">
        <w:tblPrEx>
          <w:tblW w:w="5003" w:type="pct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"/>
        </w:trPr>
        <w:tc>
          <w:tcPr>
            <w:tcW w:w="5000" w:type="pct"/>
            <w:gridSpan w:val="2"/>
            <w:vMerge w:val="restart"/>
            <w:tcBorders>
              <w:bottom w:val="single" w:sz="8" w:space="0" w:color="A6A6A6"/>
            </w:tcBorders>
          </w:tcPr>
          <w:p w:rsidR="00A071E7" w:rsidRPr="0068584C" w:rsidP="00126D67" w14:paraId="51284EF3" w14:textId="516985AE">
            <w:pPr>
              <w:pStyle w:val="TableParagraph"/>
              <w:spacing w:before="120"/>
              <w:ind w:left="288" w:right="2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DEPARTMENT OF HEALTH AND HUMAN SERVICES</w:t>
            </w:r>
            <w:r w:rsidR="00126D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6D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Health Resources and Services Administration</w:t>
            </w:r>
            <w:r w:rsidR="00126D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6D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126D6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26D67" w:rsidR="00EA2A4D">
              <w:rPr>
                <w:rStyle w:val="Heading1Char"/>
              </w:rPr>
              <w:t>FUNDING REQUEST SUMMARY FORM</w:t>
            </w:r>
          </w:p>
        </w:tc>
      </w:tr>
      <w:tr w14:paraId="0F589302" w14:textId="77777777" w:rsidTr="00C309EF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3"/>
        </w:trPr>
        <w:tc>
          <w:tcPr>
            <w:tcW w:w="5000" w:type="pct"/>
            <w:gridSpan w:val="2"/>
            <w:vMerge/>
            <w:tcBorders>
              <w:top w:val="nil"/>
              <w:bottom w:val="single" w:sz="8" w:space="0" w:color="A6A6A6"/>
            </w:tcBorders>
          </w:tcPr>
          <w:p w:rsidR="00C309EF" w:rsidRPr="0068584C" w:rsidP="008855A9" w14:paraId="5DC8801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7C90442F" w14:textId="77777777" w:rsidTr="00A071E7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6"/>
        </w:trPr>
        <w:tc>
          <w:tcPr>
            <w:tcW w:w="5000" w:type="pct"/>
            <w:gridSpan w:val="2"/>
            <w:vMerge/>
            <w:tcBorders>
              <w:top w:val="nil"/>
              <w:bottom w:val="single" w:sz="8" w:space="0" w:color="A6A6A6"/>
            </w:tcBorders>
          </w:tcPr>
          <w:p w:rsidR="00C309EF" w:rsidRPr="0068584C" w:rsidP="008855A9" w14:paraId="540C74B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7BD2262" w14:textId="77777777" w:rsidTr="00083872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0"/>
        </w:trPr>
        <w:tc>
          <w:tcPr>
            <w:tcW w:w="5000" w:type="pct"/>
            <w:gridSpan w:val="2"/>
            <w:tcBorders>
              <w:top w:val="single" w:sz="8" w:space="0" w:color="A6A6A6"/>
              <w:bottom w:val="single" w:sz="8" w:space="0" w:color="A6A6A6"/>
            </w:tcBorders>
            <w:shd w:val="clear" w:color="auto" w:fill="94B3D6"/>
          </w:tcPr>
          <w:p w:rsidR="0034378A" w:rsidRPr="0068584C" w:rsidP="008855A9" w14:paraId="4594CA71" w14:textId="51F84203">
            <w:pPr>
              <w:pStyle w:val="TableParagraph"/>
              <w:spacing w:before="12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Note the following when completing this form:</w:t>
            </w:r>
          </w:p>
          <w:p w:rsidR="0034378A" w:rsidRPr="0068584C" w:rsidP="0034378A" w14:paraId="78272531" w14:textId="5B3D7FA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20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Before completing this form, the SF-424A: Budget Information form must be</w:t>
            </w:r>
            <w:r w:rsidRPr="0068584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completed.</w:t>
            </w:r>
          </w:p>
          <w:p w:rsidR="0034378A" w:rsidRPr="0068584C" w:rsidP="0034378A" w14:paraId="10CAC855" w14:textId="07BD934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19"/>
              <w:ind w:righ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 needed, go to Section A – Budget Summary in the Budget Information form to edit the Total Federal Funds requested, not to exceed $500,000.</w:t>
            </w:r>
          </w:p>
          <w:p w:rsidR="0034378A" w:rsidRPr="0068584C" w:rsidP="0034378A" w14:paraId="4E741E59" w14:textId="3C6B91C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21"/>
              <w:ind w:right="293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 needed, go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Categories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 the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edit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Federal</w:t>
            </w:r>
            <w:r w:rsidRPr="0068584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funds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requested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for Equipment and Construction (minor</w:t>
            </w:r>
            <w:r w:rsidRPr="0068584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A/R).</w:t>
            </w:r>
          </w:p>
        </w:tc>
      </w:tr>
      <w:tr w14:paraId="360C1B83" w14:textId="77777777" w:rsidTr="00083872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4"/>
        </w:trPr>
        <w:tc>
          <w:tcPr>
            <w:tcW w:w="1344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DBE4F0"/>
          </w:tcPr>
          <w:p w:rsidR="0034378A" w:rsidRPr="0068584C" w:rsidP="008855A9" w14:paraId="0DDCF294" w14:textId="77777777">
            <w:pPr>
              <w:pStyle w:val="TableParagraph"/>
              <w:spacing w:before="61"/>
              <w:ind w:left="455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SBHC Total Federal Funding Request</w:t>
            </w:r>
          </w:p>
        </w:tc>
        <w:tc>
          <w:tcPr>
            <w:tcW w:w="3656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DBE4F0"/>
          </w:tcPr>
          <w:p w:rsidR="0034378A" w:rsidRPr="0068584C" w:rsidP="008855A9" w14:paraId="7052DD99" w14:textId="77777777">
            <w:pPr>
              <w:pStyle w:val="TableParagraph"/>
              <w:spacing w:before="121"/>
              <w:ind w:left="1058" w:right="104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i/>
                <w:sz w:val="24"/>
                <w:szCs w:val="24"/>
              </w:rPr>
              <w:t>Will pre-populate from Budget Information form, Section A</w:t>
            </w:r>
          </w:p>
        </w:tc>
      </w:tr>
      <w:tr w14:paraId="5BD9E1BE" w14:textId="77777777" w:rsidTr="00083872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"/>
        </w:trPr>
        <w:tc>
          <w:tcPr>
            <w:tcW w:w="5000" w:type="pct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 w:rsidR="0034378A" w:rsidRPr="0068584C" w:rsidP="008855A9" w14:paraId="09883DD8" w14:textId="77777777">
            <w:pPr>
              <w:pStyle w:val="TableParagraph"/>
              <w:tabs>
                <w:tab w:val="left" w:pos="830"/>
                <w:tab w:val="left" w:pos="831"/>
              </w:tabs>
              <w:spacing w:before="122"/>
              <w:ind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 xml:space="preserve">For your SBHC location proposed on the SBHC Location form, you will provide the requested information. </w:t>
            </w:r>
          </w:p>
          <w:p w:rsidR="0034378A" w:rsidRPr="0068584C" w:rsidP="008855A9" w14:paraId="4AB9455C" w14:textId="77777777">
            <w:pPr>
              <w:pStyle w:val="TableParagraph"/>
              <w:tabs>
                <w:tab w:val="left" w:pos="830"/>
                <w:tab w:val="left" w:pos="831"/>
              </w:tabs>
              <w:spacing w:before="122"/>
              <w:ind w:right="1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Equipment and Minor Alteration/Renovation (A/R) Funding:</w:t>
            </w:r>
          </w:p>
          <w:p w:rsidR="0034378A" w:rsidRPr="0068584C" w:rsidP="0034378A" w14:paraId="40A6B59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left="835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Indicate whether you are requesting SBHC funding for ‘Equipment (no minor A/R)’, ‘Minor alteration/renovation with equipment’, ‘Minor alteration/renovation without equipment’, or none of these for your proposed SBHC location.</w:t>
            </w:r>
          </w:p>
          <w:p w:rsidR="0034378A" w:rsidRPr="0068584C" w:rsidP="0034378A" w14:paraId="5691FDA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left="835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6858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select</w:t>
            </w:r>
            <w:r w:rsidRPr="0068584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'Equipment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 xml:space="preserve">(no minor A/R)’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below,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6858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total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6858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item 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 Categories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68584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List form.</w:t>
            </w:r>
          </w:p>
          <w:p w:rsidR="0034378A" w:rsidRPr="0068584C" w:rsidP="0034378A" w14:paraId="39BDFE8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left="835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 you select 'Minor A/R with equipment' below, you must include the total minor A/R amount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construction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 xml:space="preserve">B – Budget Categories on the Budget Information form </w:t>
            </w: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complete the Equipment List form, A/R Project Cover Page, and Other Requirements for Sites form.</w:t>
            </w:r>
          </w:p>
          <w:p w:rsidR="0034378A" w:rsidRPr="0068584C" w:rsidP="0034378A" w14:paraId="48D9BC8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left="835"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 you select 'Minor A/R without equipment' below, you must include the total minor A/R amount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construction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Categories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Budget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 xml:space="preserve">form </w:t>
            </w: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 xml:space="preserve"> complete the A/R Project Cover Page and Other Requirements for Sites</w:t>
            </w:r>
            <w:r w:rsidRPr="0068584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form.</w:t>
            </w:r>
          </w:p>
          <w:p w:rsidR="0034378A" w:rsidRPr="0068584C" w:rsidP="0034378A" w14:paraId="6423930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left="835" w:right="264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If you select 'N/A’ below, the following forms will not be available</w:t>
            </w:r>
            <w:r w:rsidRPr="006858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application:</w:t>
            </w:r>
            <w:r w:rsidRPr="006858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List,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A/R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Cover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Page,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8584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68584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Requirements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8584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>Sites.</w:t>
            </w:r>
          </w:p>
          <w:p w:rsidR="0034378A" w:rsidRPr="0068584C" w:rsidP="008855A9" w14:paraId="43CCBF59" w14:textId="77777777">
            <w:pPr>
              <w:pStyle w:val="TableParagraph"/>
              <w:tabs>
                <w:tab w:val="left" w:pos="831"/>
              </w:tabs>
              <w:ind w:right="2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378A" w:rsidRPr="0068584C" w:rsidP="00C309EF" w14:paraId="4C83156D" w14:textId="685109A0">
            <w:pPr>
              <w:pStyle w:val="TableParagraph"/>
              <w:tabs>
                <w:tab w:val="left" w:pos="831"/>
              </w:tabs>
              <w:ind w:right="264"/>
              <w:rPr>
                <w:rFonts w:asciiTheme="minorHAnsi" w:hAnsiTheme="minorHAnsi" w:cstheme="minorHAnsi"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>NOTE:</w:t>
            </w:r>
            <w:r w:rsidRPr="0068584C">
              <w:rPr>
                <w:rFonts w:asciiTheme="minorHAnsi" w:hAnsiTheme="minorHAnsi" w:cstheme="minorHAnsi"/>
                <w:sz w:val="24"/>
                <w:szCs w:val="24"/>
              </w:rPr>
              <w:t xml:space="preserve"> Based on your selection, the system will require you to complete the applicable equipment and/or minor A/R forms. After providing required information in the relevant forms, if you change the selected option on this form, the system will delete information from all forms </w:t>
            </w:r>
            <w:r w:rsidRPr="0068584C" w:rsidR="00C305BC">
              <w:rPr>
                <w:rFonts w:asciiTheme="minorHAnsi" w:hAnsiTheme="minorHAnsi" w:cstheme="minorHAnsi"/>
                <w:sz w:val="24"/>
                <w:szCs w:val="24"/>
              </w:rPr>
              <w:t>that are no longer applicable.</w:t>
            </w:r>
          </w:p>
        </w:tc>
      </w:tr>
      <w:tr w14:paraId="77D5718D" w14:textId="77777777" w:rsidTr="00083872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4"/>
        </w:trPr>
        <w:tc>
          <w:tcPr>
            <w:tcW w:w="5000" w:type="pct"/>
            <w:gridSpan w:val="2"/>
            <w:tcBorders>
              <w:top w:val="single" w:sz="8" w:space="0" w:color="A6A6A6"/>
            </w:tcBorders>
            <w:shd w:val="clear" w:color="auto" w:fill="94B3D6"/>
          </w:tcPr>
          <w:p w:rsidR="0034378A" w:rsidRPr="0068584C" w:rsidP="008855A9" w14:paraId="50B62C7C" w14:textId="77777777">
            <w:pPr>
              <w:pStyle w:val="TableParagraph"/>
              <w:spacing w:before="121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5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Equipment and Minor Alteration/Renovation (A/R) Funding </w:t>
            </w:r>
          </w:p>
        </w:tc>
      </w:tr>
      <w:tr w14:paraId="1FDCA95D" w14:textId="77777777" w:rsidTr="00083872">
        <w:tblPrEx>
          <w:tblW w:w="5003" w:type="pct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67"/>
        </w:trPr>
        <w:tc>
          <w:tcPr>
            <w:tcW w:w="5000" w:type="pct"/>
            <w:gridSpan w:val="2"/>
            <w:tcBorders>
              <w:top w:val="single" w:sz="8" w:space="0" w:color="A6A6A6"/>
            </w:tcBorders>
          </w:tcPr>
          <w:p w:rsidR="0034378A" w:rsidRPr="00083872" w:rsidP="00083872" w14:paraId="52722CA0" w14:textId="77777777">
            <w:pPr>
              <w:pStyle w:val="TableParagraph"/>
              <w:tabs>
                <w:tab w:val="left" w:pos="831"/>
              </w:tabs>
              <w:spacing w:before="120" w:after="120"/>
              <w:ind w:left="115"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>Indicate below if you are requesting SBHC funding for:</w:t>
            </w:r>
          </w:p>
          <w:p w:rsidR="0034378A" w:rsidRPr="00083872" w:rsidP="00083872" w14:paraId="0126E074" w14:textId="279572A7">
            <w:pPr>
              <w:pStyle w:val="TableParagraph"/>
              <w:tabs>
                <w:tab w:val="left" w:pos="831"/>
              </w:tabs>
              <w:spacing w:before="120" w:after="120"/>
              <w:ind w:left="115"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>Equipment (no minor A/R)</w:t>
            </w:r>
          </w:p>
          <w:p w:rsidR="0034378A" w:rsidRPr="00083872" w:rsidP="00083872" w14:paraId="4B7D6BF3" w14:textId="56FC86B1">
            <w:pPr>
              <w:pStyle w:val="TableParagraph"/>
              <w:tabs>
                <w:tab w:val="left" w:pos="831"/>
              </w:tabs>
              <w:spacing w:before="120" w:after="120"/>
              <w:ind w:left="115"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>Minor alteration/renovation with equipment</w:t>
            </w:r>
          </w:p>
          <w:p w:rsidR="0034378A" w:rsidRPr="00083872" w:rsidP="00083872" w14:paraId="25A330C2" w14:textId="3D6AC12B">
            <w:pPr>
              <w:pStyle w:val="TableParagraph"/>
              <w:tabs>
                <w:tab w:val="left" w:pos="831"/>
              </w:tabs>
              <w:spacing w:before="120" w:after="120"/>
              <w:ind w:left="115"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>[   ]</w:t>
            </w: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 xml:space="preserve"> Minor alteration/renovation without equipment </w:t>
            </w:r>
          </w:p>
          <w:p w:rsidR="0034378A" w:rsidRPr="0068584C" w:rsidP="00083872" w14:paraId="050159BF" w14:textId="6F70AC0E">
            <w:pPr>
              <w:pStyle w:val="TableParagraph"/>
              <w:tabs>
                <w:tab w:val="left" w:pos="831"/>
              </w:tabs>
              <w:spacing w:before="120" w:after="120"/>
              <w:ind w:left="115"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083872">
              <w:rPr>
                <w:rFonts w:asciiTheme="minorHAnsi" w:hAnsiTheme="minorHAnsi" w:cstheme="minorHAnsi"/>
                <w:sz w:val="24"/>
                <w:szCs w:val="24"/>
              </w:rPr>
              <w:t>N/A (no funding requested for equipment or minor A/R)</w:t>
            </w:r>
          </w:p>
        </w:tc>
      </w:tr>
    </w:tbl>
    <w:p w:rsidR="00683181" w:rsidRPr="00126D67" w:rsidP="00126D67" w14:paraId="4F1886A4" w14:textId="094A1219">
      <w:pPr>
        <w:pStyle w:val="NoSpacing"/>
        <w:spacing w:before="60"/>
        <w:rPr>
          <w:rFonts w:cstheme="minorHAnsi"/>
          <w:sz w:val="16"/>
          <w:szCs w:val="16"/>
        </w:rPr>
      </w:pPr>
      <w:r w:rsidRPr="0068584C">
        <w:rPr>
          <w:rFonts w:cstheme="minorHAnsi"/>
          <w:sz w:val="16"/>
          <w:szCs w:val="16"/>
        </w:rPr>
        <w:t>Public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Burden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Statement:</w:t>
      </w:r>
      <w:r w:rsidRPr="0068584C">
        <w:rPr>
          <w:rFonts w:cstheme="minorHAnsi"/>
          <w:spacing w:val="5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The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OMB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control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number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for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information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collection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0915-0285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and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it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valid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until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3/31/2023.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Public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reporting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burden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for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collection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of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information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estimated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to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average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30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minutes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per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response,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including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the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time</w:t>
      </w:r>
      <w:r w:rsidRPr="0068584C">
        <w:rPr>
          <w:rFonts w:cstheme="minorHAnsi"/>
          <w:spacing w:val="4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for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reviewing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instructions,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searching</w:t>
      </w:r>
      <w:r w:rsidRPr="0068584C">
        <w:rPr>
          <w:rFonts w:cstheme="minorHAnsi"/>
          <w:spacing w:val="4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existing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data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sources,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and</w:t>
      </w:r>
      <w:r w:rsidRPr="0068584C">
        <w:rPr>
          <w:rFonts w:cstheme="minorHAnsi"/>
          <w:spacing w:val="4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completing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and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reviewing</w:t>
      </w:r>
      <w:r w:rsidRPr="0068584C">
        <w:rPr>
          <w:rFonts w:cstheme="minorHAnsi"/>
          <w:spacing w:val="3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the</w:t>
      </w:r>
      <w:r w:rsidRPr="0068584C">
        <w:rPr>
          <w:rFonts w:cstheme="minorHAnsi"/>
          <w:spacing w:val="4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collection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of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information.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Send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comments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regarding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burden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estimate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or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any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other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aspect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of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this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collection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of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information,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including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suggestions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for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reducing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this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burden,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to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HRSA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Reports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Clearance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Officer,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5600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Fishers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Lane,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Room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14N136B,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Rockville,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Maryland,</w:t>
      </w:r>
      <w:r w:rsidRPr="0068584C">
        <w:rPr>
          <w:rFonts w:cstheme="minorHAnsi"/>
          <w:spacing w:val="2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20857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r w:rsidRPr="0068584C">
        <w:rPr>
          <w:rFonts w:cstheme="minorHAnsi"/>
          <w:sz w:val="16"/>
          <w:szCs w:val="16"/>
        </w:rPr>
        <w:t>or</w:t>
      </w:r>
      <w:r w:rsidRPr="0068584C">
        <w:rPr>
          <w:rFonts w:cstheme="minorHAnsi"/>
          <w:spacing w:val="1"/>
          <w:sz w:val="16"/>
          <w:szCs w:val="16"/>
        </w:rPr>
        <w:t xml:space="preserve"> </w:t>
      </w:r>
      <w:hyperlink r:id="rId9">
        <w:r w:rsidRPr="0068584C">
          <w:rPr>
            <w:rFonts w:cstheme="minorHAnsi"/>
            <w:color w:val="0000FF"/>
            <w:sz w:val="16"/>
            <w:szCs w:val="16"/>
            <w:u w:val="single" w:color="0000FF"/>
          </w:rPr>
          <w:t>paperwork@hrsa.gov</w:t>
        </w:r>
      </w:hyperlink>
      <w:r w:rsidRPr="00126D67">
        <w:rPr>
          <w:rFonts w:cstheme="minorHAnsi"/>
          <w:sz w:val="16"/>
          <w:szCs w:val="16"/>
          <w:u w:color="0000FF"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D637C2"/>
    <w:multiLevelType w:val="hybridMultilevel"/>
    <w:tmpl w:val="AF98F59C"/>
    <w:lvl w:ilvl="0">
      <w:start w:val="0"/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w w:val="8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1">
    <w:nsid w:val="53854F08"/>
    <w:multiLevelType w:val="hybridMultilevel"/>
    <w:tmpl w:val="54AE286E"/>
    <w:lvl w:ilvl="0">
      <w:start w:val="0"/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w w:val="8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 w16cid:durableId="1954896606">
    <w:abstractNumId w:val="0"/>
  </w:num>
  <w:num w:numId="2" w16cid:durableId="169746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8A"/>
    <w:rsid w:val="00083872"/>
    <w:rsid w:val="00115763"/>
    <w:rsid w:val="00126D67"/>
    <w:rsid w:val="00130EA0"/>
    <w:rsid w:val="001C4BF3"/>
    <w:rsid w:val="00235099"/>
    <w:rsid w:val="002A01D6"/>
    <w:rsid w:val="002C1646"/>
    <w:rsid w:val="0034378A"/>
    <w:rsid w:val="00404D66"/>
    <w:rsid w:val="005D1FEC"/>
    <w:rsid w:val="005D748B"/>
    <w:rsid w:val="005F3728"/>
    <w:rsid w:val="00683181"/>
    <w:rsid w:val="0068584C"/>
    <w:rsid w:val="006A2D4F"/>
    <w:rsid w:val="006C369F"/>
    <w:rsid w:val="007D375C"/>
    <w:rsid w:val="008855A9"/>
    <w:rsid w:val="008D0992"/>
    <w:rsid w:val="00977E36"/>
    <w:rsid w:val="00A071E7"/>
    <w:rsid w:val="00BE1D0C"/>
    <w:rsid w:val="00C305BC"/>
    <w:rsid w:val="00C309EF"/>
    <w:rsid w:val="00D32097"/>
    <w:rsid w:val="00D53850"/>
    <w:rsid w:val="00DE4749"/>
    <w:rsid w:val="00E34F22"/>
    <w:rsid w:val="00EA2A4D"/>
    <w:rsid w:val="00F427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FCA942"/>
  <w15:chartTrackingRefBased/>
  <w15:docId w15:val="{6BEB3CD1-EE7B-4EE7-A7E2-88044FF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8A"/>
    <w:pPr>
      <w:spacing w:before="100" w:beforeAutospacing="1" w:after="100" w:afterAutospacing="1" w:line="312" w:lineRule="atLeast"/>
    </w:pPr>
    <w:rPr>
      <w:rFonts w:ascii="Calibri" w:eastAsia="Calibri" w:hAnsi="Calibri" w:cs="Times New Roman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126D67"/>
    <w:pPr>
      <w:spacing w:before="120"/>
      <w:ind w:left="288" w:right="28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43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78A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34378A"/>
    <w:pPr>
      <w:spacing w:after="0" w:line="240" w:lineRule="auto"/>
    </w:pPr>
  </w:style>
  <w:style w:type="character" w:styleId="Hyperlink">
    <w:name w:val="Hyperlink"/>
    <w:uiPriority w:val="99"/>
    <w:rsid w:val="003437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378A"/>
  </w:style>
  <w:style w:type="paragraph" w:customStyle="1" w:styleId="TableParagraph">
    <w:name w:val="Table Paragraph"/>
    <w:basedOn w:val="Normal"/>
    <w:uiPriority w:val="1"/>
    <w:qFormat/>
    <w:rsid w:val="0034378A"/>
    <w:pPr>
      <w:widowControl w:val="0"/>
      <w:autoSpaceDE w:val="0"/>
      <w:autoSpaceDN w:val="0"/>
      <w:spacing w:before="0" w:beforeAutospacing="0" w:after="0" w:afterAutospacing="0" w:line="240" w:lineRule="auto"/>
      <w:ind w:left="110"/>
    </w:pPr>
    <w:rPr>
      <w:rFonts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8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6D67"/>
    <w:rPr>
      <w:rFonts w:eastAsia="Calibri" w:cstheme="minorHAnsi"/>
      <w:b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115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3a5afd-1424-405b-82d9-63deec7446f8">RZP75TDPC7SH-274-2814</_dlc_DocId>
    <_dlc_DocIdUrl xmlns="053a5afd-1424-405b-82d9-63deec7446f8">
      <Url>https://sharepoint.hrsa.gov/sites/bphc/oppd/_layouts/15/DocIdRedir.aspx?ID=RZP75TDPC7SH-274-2814</Url>
      <Description>RZP75TDPC7SH-274-2814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97DBB4FA19B4DB0F9441BDC8AD05D" ma:contentTypeVersion="7" ma:contentTypeDescription="Create a new document." ma:contentTypeScope="" ma:versionID="ca9420041c5a4f5ca2fab130e226c3f4">
  <xsd:schema xmlns:xsd="http://www.w3.org/2001/XMLSchema" xmlns:xs="http://www.w3.org/2001/XMLSchema" xmlns:p="http://schemas.microsoft.com/office/2006/metadata/properties" xmlns:ns2="http://schemas.microsoft.com/sharepoint/v4" xmlns:ns3="053a5afd-1424-405b-82d9-63deec7446f8" xmlns:ns4="07218edb-0915-45c9-b4cc-de65b7f70c19" targetNamespace="http://schemas.microsoft.com/office/2006/metadata/properties" ma:root="true" ma:fieldsID="9c64b63ee80b38821c8ccc7fa7a2722e" ns2:_="" ns3:_="" ns4:_="">
    <xsd:import namespace="http://schemas.microsoft.com/sharepoint/v4"/>
    <xsd:import namespace="053a5afd-1424-405b-82d9-63deec7446f8"/>
    <xsd:import namespace="07218edb-0915-45c9-b4cc-de65b7f70c19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8edb-0915-45c9-b4cc-de65b7f70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32FB2-23FF-4CC0-B798-36297917513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53a5afd-1424-405b-82d9-63deec7446f8"/>
  </ds:schemaRefs>
</ds:datastoreItem>
</file>

<file path=customXml/itemProps2.xml><?xml version="1.0" encoding="utf-8"?>
<ds:datastoreItem xmlns:ds="http://schemas.openxmlformats.org/officeDocument/2006/customXml" ds:itemID="{BC3B0E01-DE09-4AE7-A12E-265DC45C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53a5afd-1424-405b-82d9-63deec7446f8"/>
    <ds:schemaRef ds:uri="07218edb-0915-45c9-b4cc-de65b7f70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94F8C-AAFD-4FA9-8516-60855D48959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B4639BD-6E96-4886-9E19-902AC7B8EF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CEE88D-1957-45E8-9530-A39A5B930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Request Summary Form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Request Summary Form</dc:title>
  <dc:subject>FY 2022 School-Based Health Centers</dc:subject>
  <dc:creator>HRSA</dc:creator>
  <cp:keywords>HRSA, BPHC, Funding</cp:keywords>
  <cp:lastModifiedBy>Fitzgerald, Karen (HRSA)</cp:lastModifiedBy>
  <cp:revision>2</cp:revision>
  <dcterms:created xsi:type="dcterms:W3CDTF">2023-02-01T16:37:00Z</dcterms:created>
  <dcterms:modified xsi:type="dcterms:W3CDTF">2023-02-01T16:37:00Z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0x010100E8197DBB4FA19B4DB0F9441BDC8AD05D</vt:lpwstr>
  </property>
  <property fmtid="{D5CDD505-2E9C-101B-9397-08002B2CF9AE}" pid="3" name="_dlc_DocIdItemGuid">
    <vt:lpwstr>9dae96e3-5a39-42fa-a0bf-6aa79e589304</vt:lpwstr>
  </property>
</Properties>
</file>