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143C" w14:paraId="63F24629" w14:textId="1CDE629C">
      <w:pPr>
        <w:rPr>
          <w:b/>
          <w:bCs/>
        </w:rPr>
      </w:pPr>
      <w:r>
        <w:rPr>
          <w:b/>
          <w:bCs/>
        </w:rPr>
        <w:t>ATTACHMENT 2:  PANEL CORE QUESTIONS</w:t>
      </w:r>
    </w:p>
    <w:p w:rsidR="00E12F93" w:rsidP="00E12F93" w14:paraId="67D20FB2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birthyr</w:t>
      </w:r>
    </w:p>
    <w:p w:rsidR="00E12F93" w:rsidP="00E12F93" w14:paraId="22C2001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In what year were you born?</w:t>
      </w:r>
    </w:p>
    <w:p w:rsidR="00E12F93" w:rsidP="00E12F93" w14:paraId="078B60F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Values: </w:t>
      </w:r>
      <w:r>
        <w:rPr>
          <w:rFonts w:ascii="Calibri" w:hAnsi="Calibri" w:cs="Calibri"/>
          <w:color w:val="000000"/>
          <w:sz w:val="24"/>
          <w:szCs w:val="24"/>
        </w:rPr>
        <w:t>Year</w:t>
      </w:r>
    </w:p>
    <w:p w:rsidR="00E12F93" w:rsidP="00E12F93" w14:paraId="3510A8C1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0914599C" w14:textId="3963646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Variable Name: gender</w:t>
      </w:r>
    </w:p>
    <w:p w:rsidR="00E12F93" w:rsidP="00E12F93" w14:paraId="630393D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Are you male or female?</w:t>
      </w:r>
    </w:p>
    <w:p w:rsidR="00E12F93" w:rsidP="00E12F93" w14:paraId="1B4A6DC1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11613AC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Male</w:t>
      </w:r>
    </w:p>
    <w:p w:rsidR="00E12F93" w:rsidP="00E12F93" w14:paraId="5A1826C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Female</w:t>
      </w:r>
    </w:p>
    <w:p w:rsidR="00E12F93" w:rsidP="00E12F93" w14:paraId="765F6D5C" w14:textId="45F351C4">
      <w:pPr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439F9760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marstat</w:t>
      </w:r>
    </w:p>
    <w:p w:rsidR="00E12F93" w:rsidP="00E12F93" w14:paraId="136CF14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What is your marital status?</w:t>
      </w:r>
    </w:p>
    <w:p w:rsidR="00E12F93" w:rsidP="00E12F93" w14:paraId="557081E3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5833C68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Married, living with spouse</w:t>
      </w:r>
    </w:p>
    <w:p w:rsidR="00E12F93" w:rsidP="00E12F93" w14:paraId="55549D9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Separated</w:t>
      </w:r>
    </w:p>
    <w:p w:rsidR="00E12F93" w:rsidP="00E12F93" w14:paraId="2A2F3EB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Divorced</w:t>
      </w:r>
    </w:p>
    <w:p w:rsidR="00E12F93" w:rsidP="00E12F93" w14:paraId="7185D28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Widowed</w:t>
      </w:r>
    </w:p>
    <w:p w:rsidR="00E12F93" w:rsidP="00E12F93" w14:paraId="35EACCB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Single, never married</w:t>
      </w:r>
    </w:p>
    <w:p w:rsidR="00E12F93" w:rsidP="00E12F93" w14:paraId="0BBCD84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Domestic partnership</w:t>
      </w:r>
    </w:p>
    <w:p w:rsidR="00E12F93" w:rsidP="00E12F93" w14:paraId="08FFF079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66C129E6" w14:textId="40EAC12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Variable Name: child18</w:t>
      </w:r>
    </w:p>
    <w:p w:rsidR="00E12F93" w:rsidP="00E12F93" w14:paraId="6676565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Are you the parent or guardian of any children under the age of 18?</w:t>
      </w:r>
    </w:p>
    <w:p w:rsidR="00E12F93" w:rsidP="00E12F93" w14:paraId="64DBC071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5D7291A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Yes</w:t>
      </w:r>
    </w:p>
    <w:p w:rsidR="00E12F93" w:rsidP="00E12F93" w14:paraId="0F4AB55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No</w:t>
      </w:r>
    </w:p>
    <w:p w:rsidR="00E12F93" w:rsidP="00E12F93" w14:paraId="0FA4D0CB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401CC119" w14:textId="6735A26B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Variable Name: employ</w:t>
      </w:r>
    </w:p>
    <w:p w:rsidR="00E12F93" w:rsidP="00E12F93" w14:paraId="75EC3B0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Which of the following best describes your current employment status?</w:t>
      </w:r>
    </w:p>
    <w:p w:rsidR="00E12F93" w:rsidP="00E12F93" w14:paraId="02A0B424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6A2B78A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Working full time now</w:t>
      </w:r>
    </w:p>
    <w:p w:rsidR="00E12F93" w:rsidP="00E12F93" w14:paraId="20C0ABF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Working part time now</w:t>
      </w:r>
    </w:p>
    <w:p w:rsidR="00E12F93" w:rsidP="00E12F93" w14:paraId="1A92C30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Temporarily laid off</w:t>
      </w:r>
    </w:p>
    <w:p w:rsidR="00E12F93" w:rsidP="00E12F93" w14:paraId="0B51C82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Unemployed</w:t>
      </w:r>
    </w:p>
    <w:p w:rsidR="00E12F93" w:rsidP="00E12F93" w14:paraId="5B775DD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Retired</w:t>
      </w:r>
    </w:p>
    <w:p w:rsidR="00E12F93" w:rsidP="00E12F93" w14:paraId="0D59239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Permanently disabled</w:t>
      </w:r>
    </w:p>
    <w:p w:rsidR="00E12F93" w:rsidP="00E12F93" w14:paraId="2FB6D05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Taking care of home or family</w:t>
      </w:r>
    </w:p>
    <w:p w:rsidR="00E12F93" w:rsidP="00E12F93" w14:paraId="1364535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 Student</w:t>
      </w:r>
    </w:p>
    <w:p w:rsidR="00E12F93" w:rsidP="00E12F93" w14:paraId="0ADDABA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 Other</w:t>
      </w:r>
    </w:p>
    <w:p w:rsidR="00E12F93" w:rsidP="00E12F93" w14:paraId="27078993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750F4CAE" w14:textId="405C1111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faminc_new</w:t>
      </w:r>
    </w:p>
    <w:p w:rsidR="00E12F93" w:rsidP="00E12F93" w14:paraId="2C8A2F5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Thinking back over the last year, what was your family’s annual income?</w:t>
      </w:r>
    </w:p>
    <w:p w:rsidR="00E12F93" w:rsidP="00E12F93" w14:paraId="4C4679FD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46C2BBE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Less than $10,000</w:t>
      </w:r>
    </w:p>
    <w:p w:rsidR="00E12F93" w:rsidP="00E12F93" w14:paraId="37AF29F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$10,000 - $19,999</w:t>
      </w:r>
    </w:p>
    <w:p w:rsidR="00E12F93" w:rsidP="00E12F93" w14:paraId="55EABB0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$20,000 - $29,999</w:t>
      </w:r>
    </w:p>
    <w:p w:rsidR="00E12F93" w:rsidP="00E12F93" w14:paraId="2294A30C" w14:textId="4C05B8F2">
      <w:pPr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$30,000 - $39,999</w:t>
      </w:r>
    </w:p>
    <w:p w:rsidR="00E12F93" w:rsidP="00E12F93" w14:paraId="574C697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$40,000 - $49,999</w:t>
      </w:r>
    </w:p>
    <w:p w:rsidR="00E12F93" w:rsidP="00E12F93" w14:paraId="2978025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$50,000 - $59,999</w:t>
      </w:r>
    </w:p>
    <w:p w:rsidR="00E12F93" w:rsidP="00E12F93" w14:paraId="7BFE3E8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$60,000 - $69,999</w:t>
      </w:r>
    </w:p>
    <w:p w:rsidR="00E12F93" w:rsidP="00E12F93" w14:paraId="63B0F3F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 $70,000 - $79,999</w:t>
      </w:r>
    </w:p>
    <w:p w:rsidR="00E12F93" w:rsidP="00E12F93" w14:paraId="168B41F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 $80,000 - $99,999</w:t>
      </w:r>
    </w:p>
    <w:p w:rsidR="00E12F93" w:rsidP="00E12F93" w14:paraId="776F4DC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10. $100,000 - $119,999</w:t>
      </w:r>
    </w:p>
    <w:p w:rsidR="00E12F93" w:rsidP="00E12F93" w14:paraId="0408382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11. $120,000 - $149,999</w:t>
      </w:r>
    </w:p>
    <w:p w:rsidR="00E12F93" w:rsidP="00E12F93" w14:paraId="4A5E9D5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12. $150,000 - $199,999</w:t>
      </w:r>
    </w:p>
    <w:p w:rsidR="00E12F93" w:rsidP="00E12F93" w14:paraId="2AC7BBE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13. $200,000 - $249,999</w:t>
      </w:r>
    </w:p>
    <w:p w:rsidR="00E12F93" w:rsidP="00E12F93" w14:paraId="4B811CF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14. $250,000 - $349,999</w:t>
      </w:r>
    </w:p>
    <w:p w:rsidR="00E12F93" w:rsidP="00E12F93" w14:paraId="3341B7A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15. $350,000 - $499,999</w:t>
      </w:r>
    </w:p>
    <w:p w:rsidR="00E12F93" w:rsidP="00E12F93" w14:paraId="7B2E6B4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16. $500,000 or more</w:t>
      </w:r>
    </w:p>
    <w:p w:rsidR="00E12F93" w:rsidP="00E12F93" w14:paraId="3ED6BA8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97. Prefer not to say</w:t>
      </w:r>
    </w:p>
    <w:p w:rsidR="00E12F93" w:rsidP="00E12F93" w14:paraId="1294F8D4" w14:textId="44147422">
      <w:pPr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5FB80C4C" w14:textId="2170EA3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zip code</w:t>
      </w:r>
    </w:p>
    <w:p w:rsidR="00E12F93" w:rsidP="00E12F93" w14:paraId="62484862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hispanic</w:t>
      </w:r>
    </w:p>
    <w:p w:rsidR="00E12F93" w:rsidP="00E12F93" w14:paraId="4BDE3C6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Are you of Spanish, Latino, or Hispanic origin or descent?</w:t>
      </w:r>
    </w:p>
    <w:p w:rsidR="00E12F93" w:rsidP="00E12F93" w14:paraId="27BFB8F2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0126F5F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Yes</w:t>
      </w:r>
    </w:p>
    <w:p w:rsidR="00E12F93" w:rsidP="00E12F93" w14:paraId="4EB75E6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No</w:t>
      </w:r>
    </w:p>
    <w:p w:rsidR="00E12F93" w:rsidP="00E12F93" w14:paraId="0941B715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6BAD3C14" w14:textId="1CC9EACF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speakspanish</w:t>
      </w:r>
    </w:p>
    <w:p w:rsidR="00E12F93" w:rsidP="00E12F93" w14:paraId="043DEA97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Do you speak Spanish on a regular basis?</w:t>
      </w:r>
    </w:p>
    <w:p w:rsidR="00E12F93" w:rsidP="00E12F93" w14:paraId="565D46BF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536FE77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I speak Spanish primarily</w:t>
      </w:r>
    </w:p>
    <w:p w:rsidR="00E12F93" w:rsidP="00E12F93" w14:paraId="070F0D5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I speak both Spanish and English equally</w:t>
      </w:r>
    </w:p>
    <w:p w:rsidR="00E12F93" w:rsidP="00E12F93" w14:paraId="6780291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I speak English primarily but can speak Spanish</w:t>
      </w:r>
    </w:p>
    <w:p w:rsidR="00E12F93" w:rsidP="00E12F93" w14:paraId="3AB5005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I cannot speak Spanish</w:t>
      </w:r>
    </w:p>
    <w:p w:rsidR="00E12F93" w:rsidP="00E12F93" w14:paraId="7A57FE76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0662666C" w14:textId="4991D2F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Variable Name: immigrant</w:t>
      </w:r>
    </w:p>
    <w:p w:rsidR="00E12F93" w:rsidP="00E12F93" w14:paraId="07FFFD6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Which of these statements best describes you?</w:t>
      </w:r>
    </w:p>
    <w:p w:rsidR="00E12F93" w:rsidP="00E12F93" w14:paraId="02A811F0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04C4D14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I am an immigrant to the USA and a naturalized citizen</w:t>
      </w:r>
    </w:p>
    <w:p w:rsidR="00E12F93" w:rsidP="00E12F93" w14:paraId="0D9E116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I am an immigrant to the USA but not a citizen</w:t>
      </w:r>
    </w:p>
    <w:p w:rsidR="00E12F93" w:rsidP="00E12F93" w14:paraId="040F51A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I was born in the USA but at least one of my parents is an immigrant</w:t>
      </w:r>
    </w:p>
    <w:p w:rsidR="00E12F93" w:rsidP="00E12F93" w14:paraId="5ABBBD0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My parents and I were born in the USA but at least one of my grandparents was an</w:t>
      </w:r>
    </w:p>
    <w:p w:rsidR="00E12F93" w:rsidP="00E12F93" w14:paraId="6F4ECF4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immigrant</w:t>
      </w:r>
    </w:p>
    <w:p w:rsidR="00E12F93" w:rsidP="00E12F93" w14:paraId="3D73AFC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My parents, grandparents and I were all born in the USA</w:t>
      </w:r>
    </w:p>
    <w:p w:rsidR="00E12F93" w:rsidP="00E12F93" w14:paraId="6D03E5BF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1A2AB02C" w14:textId="746F4DAD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industrynaics</w:t>
      </w:r>
    </w:p>
    <w:p w:rsidR="00E12F93" w:rsidP="00E12F93" w14:paraId="72B543C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Question Text: </w:t>
      </w:r>
      <w:r>
        <w:rPr>
          <w:rFonts w:ascii="Calibri" w:hAnsi="Calibri" w:cs="Calibri"/>
          <w:color w:val="000000"/>
          <w:sz w:val="24"/>
          <w:szCs w:val="24"/>
        </w:rPr>
        <w:t>Please tell us what company that you work for does</w:t>
      </w:r>
    </w:p>
    <w:p w:rsidR="00E12F93" w:rsidP="00E12F93" w14:paraId="2EF6012F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2E98447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Agriculture, Forestry, Fishing and Hunting</w:t>
      </w:r>
    </w:p>
    <w:p w:rsidR="00E12F93" w:rsidP="00E12F93" w14:paraId="22873B4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Mining, Oil and Gas Extraction, and Utilities</w:t>
      </w:r>
    </w:p>
    <w:p w:rsidR="00E12F93" w:rsidP="00E12F93" w14:paraId="38FA1FE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Construction</w:t>
      </w:r>
    </w:p>
    <w:p w:rsidR="00E12F93" w:rsidP="00E12F93" w14:paraId="6EA5FC1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Manufacturing</w:t>
      </w:r>
    </w:p>
    <w:p w:rsidR="00E12F93" w:rsidP="00E12F93" w14:paraId="70C3DF4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Wholesale Trade</w:t>
      </w:r>
    </w:p>
    <w:p w:rsidR="00E12F93" w:rsidP="00E12F93" w14:paraId="2559B58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Retail Trade</w:t>
      </w:r>
    </w:p>
    <w:p w:rsidR="00E12F93" w:rsidP="00E12F93" w14:paraId="7D95FD4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Transportation and Warehousing</w:t>
      </w:r>
    </w:p>
    <w:p w:rsidR="00E12F93" w:rsidP="00E12F93" w14:paraId="7E230CB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 Media, Communications, and Digital Entertainment</w:t>
      </w:r>
    </w:p>
    <w:p w:rsidR="00E12F93" w:rsidP="00E12F93" w14:paraId="21ACE7C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 Finance, Accounting, and Consulting</w:t>
      </w:r>
    </w:p>
    <w:p w:rsidR="00E12F93" w:rsidP="00E12F93" w14:paraId="0145C3C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10. Insurance</w:t>
      </w:r>
    </w:p>
    <w:p w:rsidR="00E12F93" w:rsidP="00E12F93" w14:paraId="6C733E2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11. Real Estate, Rental, and Leasing</w:t>
      </w:r>
    </w:p>
    <w:p w:rsidR="00E12F93" w:rsidP="00E12F93" w14:paraId="1C24D1E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12. Personal Care and Services</w:t>
      </w:r>
    </w:p>
    <w:p w:rsidR="00E12F93" w:rsidP="00E12F93" w14:paraId="4B95B86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13. Research</w:t>
      </w:r>
    </w:p>
    <w:p w:rsidR="00E12F93" w:rsidP="00E12F93" w14:paraId="49CF27D2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14. Engineering, Computer-Related Design, and Architecture</w:t>
      </w:r>
    </w:p>
    <w:p w:rsidR="00E12F93" w:rsidP="00E12F93" w14:paraId="2B37812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15. Law and Legal Services</w:t>
      </w:r>
    </w:p>
    <w:p w:rsidR="00E12F93" w:rsidP="00E12F93" w14:paraId="0B6365A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16. Education</w:t>
      </w:r>
    </w:p>
    <w:p w:rsidR="00E12F93" w:rsidP="00E12F93" w14:paraId="7F407EE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17. Health Care and Social Assistance</w:t>
      </w:r>
    </w:p>
    <w:p w:rsidR="00E12F93" w:rsidP="00E12F93" w14:paraId="6850603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18. Arts, Entertainment, and Recreation</w:t>
      </w:r>
    </w:p>
    <w:p w:rsidR="00E12F93" w:rsidP="00E12F93" w14:paraId="6E872BB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19. Restaurant, Travel and Lodging</w:t>
      </w:r>
    </w:p>
    <w:p w:rsidR="00E12F93" w:rsidP="00E12F93" w14:paraId="52A4E53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20. Non-Profit, Community, Religious and Social Service Organizations</w:t>
      </w:r>
    </w:p>
    <w:p w:rsidR="00E12F93" w:rsidP="00E12F93" w14:paraId="1AFB6CBE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21. Maintenance and Repair Services</w:t>
      </w:r>
    </w:p>
    <w:p w:rsidR="00E12F93" w:rsidP="00E12F93" w14:paraId="3A877A1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22. Government</w:t>
      </w:r>
    </w:p>
    <w:p w:rsidR="00E12F93" w:rsidP="00E12F93" w14:paraId="1FE1102D" w14:textId="391956BA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23. Other</w:t>
      </w:r>
    </w:p>
    <w:p w:rsidR="00E12F93" w:rsidP="00E12F93" w14:paraId="3DC2460D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Variable Name: urbanicity</w:t>
      </w:r>
    </w:p>
    <w:p w:rsidR="00E12F93" w:rsidP="00E12F93" w14:paraId="61063B89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Question Text: In what sort of place do you currently live?</w:t>
      </w:r>
    </w:p>
    <w:p w:rsidR="00E12F93" w:rsidP="00E12F93" w14:paraId="4726D64E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Values:</w:t>
      </w:r>
    </w:p>
    <w:p w:rsidR="00E12F93" w:rsidP="00E12F93" w14:paraId="37F8388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Big city</w:t>
      </w:r>
    </w:p>
    <w:p w:rsidR="00E12F93" w:rsidP="00E12F93" w14:paraId="489CF30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Smaller city</w:t>
      </w:r>
    </w:p>
    <w:p w:rsidR="00E12F93" w:rsidP="00E12F93" w14:paraId="4824FE0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Suburban area</w:t>
      </w:r>
    </w:p>
    <w:p w:rsidR="00E12F93" w:rsidP="00E12F93" w14:paraId="4E33521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Small town</w:t>
      </w:r>
    </w:p>
    <w:p w:rsidR="00E12F93" w:rsidP="00E12F93" w14:paraId="21E18251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Rural area</w:t>
      </w:r>
    </w:p>
    <w:p w:rsidR="00E12F93" w:rsidP="00E12F93" w14:paraId="1664B7D5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32"/>
          <w:szCs w:val="32"/>
        </w:rPr>
      </w:pPr>
    </w:p>
    <w:p w:rsidR="00E12F93" w:rsidP="00E12F93" w14:paraId="3D26C45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E74B6"/>
          <w:sz w:val="24"/>
          <w:szCs w:val="24"/>
        </w:rPr>
      </w:pPr>
      <w:r>
        <w:rPr>
          <w:rFonts w:ascii="Calibri" w:hAnsi="Calibri" w:cs="Calibri"/>
          <w:color w:val="2E74B6"/>
          <w:sz w:val="24"/>
          <w:szCs w:val="24"/>
        </w:rPr>
        <w:t xml:space="preserve">Variable Name: </w:t>
      </w:r>
      <w:r>
        <w:rPr>
          <w:rFonts w:ascii="Calibri" w:hAnsi="Calibri" w:cs="Calibri"/>
          <w:color w:val="2E74B6"/>
          <w:sz w:val="24"/>
          <w:szCs w:val="24"/>
        </w:rPr>
        <w:t>genhealth</w:t>
      </w:r>
    </w:p>
    <w:p w:rsidR="00E12F93" w:rsidP="00E12F93" w14:paraId="1347CF2C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Question Text: Would you say your health in general is excellent, very good, good, fair, or</w:t>
      </w:r>
    </w:p>
    <w:p w:rsidR="00E12F93" w:rsidP="00E12F93" w14:paraId="44E384FB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poor?</w:t>
      </w:r>
    </w:p>
    <w:p w:rsidR="00E12F93" w:rsidP="00E12F93" w14:paraId="67715B4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Excellent</w:t>
      </w:r>
    </w:p>
    <w:p w:rsidR="00E12F93" w:rsidP="00E12F93" w14:paraId="02C7F20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Very good</w:t>
      </w:r>
    </w:p>
    <w:p w:rsidR="00E12F93" w:rsidP="00E12F93" w14:paraId="4B9C258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Good</w:t>
      </w:r>
    </w:p>
    <w:p w:rsidR="00E12F93" w:rsidP="00E12F93" w14:paraId="4059382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Fair</w:t>
      </w:r>
    </w:p>
    <w:p w:rsidR="00E12F93" w:rsidP="00E12F93" w14:paraId="1C20FCF5" w14:textId="30ED234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Poor</w:t>
      </w:r>
    </w:p>
    <w:p w:rsidR="00E12F93" w:rsidP="00E12F93" w14:paraId="64E2C9B7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 xml:space="preserve">Variable Name: </w:t>
      </w:r>
      <w:r>
        <w:rPr>
          <w:rFonts w:ascii="Calibri-Light" w:hAnsi="Calibri-Light" w:cs="Calibri-Light"/>
          <w:color w:val="2E74B6"/>
          <w:sz w:val="26"/>
          <w:szCs w:val="26"/>
        </w:rPr>
        <w:t>healthinsur_srg</w:t>
      </w:r>
    </w:p>
    <w:p w:rsidR="00E12F93" w:rsidP="00E12F93" w14:paraId="6B615116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Question Text: Are you currently covered by any of the following types of health insurance or</w:t>
      </w:r>
    </w:p>
    <w:p w:rsidR="00E12F93" w:rsidP="00E12F93" w14:paraId="0F70B082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health coverage plans?</w:t>
      </w:r>
    </w:p>
    <w:p w:rsidR="00E12F93" w:rsidP="00E12F93" w14:paraId="713013E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Insurance through a current or former employer or union</w:t>
      </w:r>
    </w:p>
    <w:p w:rsidR="00E12F93" w:rsidP="00E12F93" w14:paraId="5C78C3AF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2. Insurance purchased directly from an insurance company</w:t>
      </w:r>
    </w:p>
    <w:p w:rsidR="00E12F93" w:rsidP="00E12F93" w14:paraId="1FF7FC19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3. Medicare, for people 65 and older, or people with certain disabilities</w:t>
      </w:r>
    </w:p>
    <w:p w:rsidR="00E12F93" w:rsidP="00E12F93" w14:paraId="078F17A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4. Medicaid, Medical Assistance, or any kind of government-assistance plan for those with</w:t>
      </w:r>
    </w:p>
    <w:p w:rsidR="00E12F93" w:rsidP="00E12F93" w14:paraId="178B7A4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low incomes or a disability</w:t>
      </w:r>
    </w:p>
    <w:p w:rsidR="00E12F93" w:rsidP="00E12F93" w14:paraId="5CDF8F86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5. TRICARE or other military health care</w:t>
      </w:r>
    </w:p>
    <w:p w:rsidR="00E12F93" w:rsidP="00E12F93" w14:paraId="0791E053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6. VA (including those who have ever used or enrolled for VA health care)</w:t>
      </w:r>
    </w:p>
    <w:p w:rsidR="00E12F93" w:rsidP="00E12F93" w14:paraId="02577F1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Indian Health Service</w:t>
      </w:r>
    </w:p>
    <w:p w:rsidR="00E12F93" w:rsidP="00E12F93" w14:paraId="71B2310C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8. Any other type of health insurance or health coverage plan</w:t>
      </w:r>
    </w:p>
    <w:p w:rsidR="00E12F93" w:rsidP="00E12F93" w14:paraId="5C1087F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9. Not applicable, Not covered by health insurance currently</w:t>
      </w:r>
    </w:p>
    <w:p w:rsidR="00E12F93" w:rsidP="00E12F93" w14:paraId="46872FEC" w14:textId="77777777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</w:p>
    <w:p w:rsidR="00E12F93" w:rsidP="00E12F93" w14:paraId="0B7E92CD" w14:textId="6C3BA07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-Light" w:hAnsi="Calibri-Light" w:cs="Calibri-Light"/>
          <w:color w:val="2E74B6"/>
          <w:sz w:val="26"/>
          <w:szCs w:val="26"/>
        </w:rPr>
        <w:t>Variable Name: pp_smoke100</w:t>
      </w:r>
    </w:p>
    <w:p w:rsidR="00E12F93" w:rsidP="00E12F93" w14:paraId="11D28217" w14:textId="7777777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Question Text: Have you smoked at least 100 cigarettes in your entire life?</w:t>
      </w:r>
    </w:p>
    <w:p w:rsidR="00E12F93" w:rsidP="00E12F93" w14:paraId="53D5738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1. Yes</w:t>
      </w:r>
    </w:p>
    <w:p w:rsidR="00E12F93" w:rsidP="00E12F93" w14:paraId="146FE7F0" w14:textId="3EBCCE1A">
      <w:pPr>
        <w:rPr>
          <w:rFonts w:ascii="Calibri-Light" w:hAnsi="Calibri-Light" w:cs="Calibri-Light"/>
          <w:color w:val="2E74B6"/>
          <w:sz w:val="26"/>
          <w:szCs w:val="26"/>
        </w:rPr>
      </w:pPr>
      <w:r>
        <w:rPr>
          <w:rFonts w:ascii="Calibri" w:hAnsi="Calibri" w:cs="Calibri"/>
          <w:color w:val="000000"/>
          <w:sz w:val="24"/>
          <w:szCs w:val="24"/>
        </w:rPr>
        <w:t>2. No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93"/>
    <w:rsid w:val="0076143C"/>
    <w:rsid w:val="00E12F93"/>
    <w:rsid w:val="00EC41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596692"/>
  <w15:chartTrackingRefBased/>
  <w15:docId w15:val="{ADF30ACE-13F9-45EC-B63B-917F493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Kaufmann, Rachel (CDC/DDNID/NCCDPHP/OD)</dc:creator>
  <cp:lastModifiedBy>Kaufmann, Rachel (CDC/DDNID/NCCDPHP/OD)</cp:lastModifiedBy>
  <cp:revision>1</cp:revision>
  <dcterms:created xsi:type="dcterms:W3CDTF">2021-04-15T00:31:00Z</dcterms:created>
  <dcterms:modified xsi:type="dcterms:W3CDTF">2021-04-15T00:44:00Z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a365fc50-8070-4b46-8c83-5c2dd990c14f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2021-04-15T00:44:19Z</vt:lpwstr>
  </property>
  <property fmtid="{D5CDD505-2E9C-101B-9397-08002B2CF9AE}" pid="8" name="MSIP_Label_7b94a7b8-f06c-4dfe-bdcc-9b548fd58c31_SiteId">
    <vt:lpwstr>9ce70869-60db-44fd-abe8-d2767077fc8f</vt:lpwstr>
  </property>
</Properties>
</file>