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B7FA0" w14:paraId="37379B79" w14:textId="711729B4">
      <w:pPr>
        <w:rPr>
          <w:rFonts w:ascii="Times New Roman" w:hAnsi="Times New Roman" w:cs="Times New Roman"/>
        </w:rPr>
      </w:pPr>
      <w:r w:rsidRPr="00507462">
        <w:rPr>
          <w:noProof/>
        </w:rPr>
        <w:t xml:space="preserve"> </w:t>
      </w:r>
      <w:r w:rsidR="004A11EA">
        <w:rPr>
          <w:noProof/>
        </w:rPr>
        <w:drawing>
          <wp:inline distT="0" distB="0" distL="0" distR="0">
            <wp:extent cx="5943600" cy="2341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FA0" w14:paraId="03056702" w14:textId="77777777">
      <w:pPr>
        <w:rPr>
          <w:rFonts w:ascii="Times New Roman" w:hAnsi="Times New Roman" w:cs="Times New Roman"/>
        </w:rPr>
      </w:pPr>
    </w:p>
    <w:p w:rsidR="0080023E" w:rsidRPr="004C0348" w14:paraId="4D252BF5" w14:textId="79EE7AA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6614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4EF9FF55" w14:textId="221B03E7">
      <w:pPr>
        <w:rPr>
          <w:rFonts w:ascii="Times New Roman" w:hAnsi="Times New Roman" w:cs="Times New Roman"/>
        </w:rPr>
      </w:pPr>
    </w:p>
    <w:p w:rsidR="0080023E" w:rsidRPr="004C0348" w14:paraId="01716E18" w14:textId="17B3D9F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613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08FFF6D2" w14:textId="2BF37419">
      <w:pPr>
        <w:rPr>
          <w:rFonts w:ascii="Times New Roman" w:hAnsi="Times New Roman" w:cs="Times New Roman"/>
        </w:rPr>
      </w:pPr>
    </w:p>
    <w:p w:rsidR="0080023E" w:rsidRPr="004C0348" w14:paraId="35B9AF6F" w14:textId="46AC8EBB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3799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2A103B36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64EC6D87" w14:textId="7B6694C1">
      <w:pPr>
        <w:rPr>
          <w:rFonts w:ascii="Times New Roman" w:hAnsi="Times New Roman" w:cs="Times New Roman"/>
        </w:rPr>
      </w:pPr>
    </w:p>
    <w:p w:rsidR="0080023E" w:rsidRPr="004C0348" w14:paraId="2965B137" w14:textId="177A79E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47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0908DE51" w14:textId="420DB9F5">
      <w:pPr>
        <w:rPr>
          <w:rFonts w:ascii="Times New Roman" w:hAnsi="Times New Roman" w:cs="Times New Roman"/>
        </w:rPr>
      </w:pPr>
    </w:p>
    <w:p w:rsidR="0080023E" w:rsidRPr="004C0348" w14:paraId="23A3B1B0" w14:textId="670344F9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632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0379FDC5" w14:textId="455CA871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2E22BFF6" w14:textId="07A7982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3331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26A28758" w14:textId="4A0AD388">
      <w:pPr>
        <w:rPr>
          <w:rFonts w:ascii="Times New Roman" w:hAnsi="Times New Roman" w:cs="Times New Roman"/>
        </w:rPr>
      </w:pPr>
    </w:p>
    <w:p w:rsidR="0080023E" w:rsidRPr="004C0348" w14:paraId="1C61EDF0" w14:textId="27763D1C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3583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4BBC5883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7E131FBA" w14:textId="3454B222">
      <w:pPr>
        <w:rPr>
          <w:rFonts w:ascii="Times New Roman" w:hAnsi="Times New Roman" w:cs="Times New Roman"/>
        </w:rPr>
      </w:pPr>
    </w:p>
    <w:p w:rsidR="0080023E" w:rsidRPr="004C0348" w14:paraId="3042A3D6" w14:textId="43E9ACAF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1005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139C87E3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1A91BC33" w14:textId="0BD9B52D">
      <w:pPr>
        <w:rPr>
          <w:rFonts w:ascii="Times New Roman" w:hAnsi="Times New Roman" w:cs="Times New Roman"/>
        </w:rPr>
      </w:pPr>
    </w:p>
    <w:p w:rsidR="0080023E" w:rsidRPr="004C0348" w14:paraId="58D44203" w14:textId="6389A1C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241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671F55AB" w14:textId="4D71E7EF">
      <w:pPr>
        <w:rPr>
          <w:rFonts w:ascii="Times New Roman" w:hAnsi="Times New Roman" w:cs="Times New Roman"/>
        </w:rPr>
      </w:pPr>
    </w:p>
    <w:p w:rsidR="0080023E" w:rsidRPr="004C0348" w14:paraId="25DBA4F3" w14:textId="6E4D114F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3209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4274F441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1D9DF897" w14:textId="11686693">
      <w:pPr>
        <w:rPr>
          <w:rFonts w:ascii="Times New Roman" w:hAnsi="Times New Roman" w:cs="Times New Roman"/>
        </w:rPr>
      </w:pPr>
    </w:p>
    <w:p w:rsidR="0080023E" w:rsidRPr="004C0348" w14:paraId="6D33BEFC" w14:textId="40C0BDDD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3444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1BCB38FB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3D40A7B8" w14:textId="1E38A22B">
      <w:pPr>
        <w:rPr>
          <w:rFonts w:ascii="Times New Roman" w:hAnsi="Times New Roman" w:cs="Times New Roman"/>
        </w:rPr>
      </w:pPr>
    </w:p>
    <w:p w:rsidR="0080023E" w:rsidRPr="004C0348" w14:paraId="7DB20949" w14:textId="44A8702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555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5E55C714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0CE35965" w14:textId="196560F9">
      <w:pPr>
        <w:rPr>
          <w:rFonts w:ascii="Times New Roman" w:hAnsi="Times New Roman" w:cs="Times New Roman"/>
        </w:rPr>
      </w:pPr>
    </w:p>
    <w:p w:rsidR="0080023E" w:rsidRPr="004C0348" w14:paraId="6145FA7C" w14:textId="67B26132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3958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1BC33890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4147A364" w14:textId="69FCC23B">
      <w:pPr>
        <w:rPr>
          <w:rFonts w:ascii="Times New Roman" w:hAnsi="Times New Roman" w:cs="Times New Roman"/>
        </w:rPr>
      </w:pPr>
    </w:p>
    <w:p w:rsidR="0080023E" w:rsidRPr="004C0348" w14:paraId="20B43ADC" w14:textId="64064BAE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8727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2B5DAE2D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6092406E" w14:textId="126854AE">
      <w:pPr>
        <w:rPr>
          <w:rFonts w:ascii="Times New Roman" w:hAnsi="Times New Roman" w:cs="Times New Roman"/>
        </w:rPr>
      </w:pPr>
    </w:p>
    <w:p w:rsidR="0080023E" w:rsidRPr="004C0348" w14:paraId="510C1C21" w14:textId="18404F5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6753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6DBE0B31" w14:textId="6B410A13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562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5FD48F7B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392C612E" w14:textId="39F5E746">
      <w:pPr>
        <w:rPr>
          <w:rFonts w:ascii="Times New Roman" w:hAnsi="Times New Roman" w:cs="Times New Roman"/>
        </w:rPr>
      </w:pPr>
    </w:p>
    <w:p w:rsidR="0080023E" w:rsidRPr="004C0348" w14:paraId="29B62ABE" w14:textId="0FDF5503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0154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78915179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05CCFCB4" w14:textId="6C48D692">
      <w:pPr>
        <w:rPr>
          <w:rFonts w:ascii="Times New Roman" w:hAnsi="Times New Roman" w:cs="Times New Roman"/>
        </w:rPr>
      </w:pPr>
    </w:p>
    <w:p w:rsidR="0080023E" w:rsidRPr="004C0348" w14:paraId="415C8CCF" w14:textId="755732F8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36842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79EF8F75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2D4B3E58" w14:textId="29C0D609">
      <w:pPr>
        <w:rPr>
          <w:rFonts w:ascii="Times New Roman" w:hAnsi="Times New Roman" w:cs="Times New Roman"/>
        </w:rPr>
      </w:pPr>
    </w:p>
    <w:p w:rsidR="0080023E" w:rsidRPr="004C0348" w14:paraId="65DFEA83" w14:textId="54345841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2599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765F691F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772A9C56" w14:textId="62E89FA6">
      <w:pPr>
        <w:rPr>
          <w:rFonts w:ascii="Times New Roman" w:hAnsi="Times New Roman" w:cs="Times New Roman"/>
        </w:rPr>
      </w:pPr>
    </w:p>
    <w:p w:rsidR="0080023E" w:rsidRPr="004C0348" w14:paraId="114187B6" w14:textId="08DB13B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29927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61FF4A5D" w14:textId="56F06ADE">
      <w:pPr>
        <w:rPr>
          <w:rFonts w:ascii="Times New Roman" w:hAnsi="Times New Roman" w:cs="Times New Roman"/>
        </w:rPr>
      </w:pPr>
    </w:p>
    <w:p w:rsidR="0080023E" w:rsidRPr="004C0348" w14:paraId="6040AD26" w14:textId="78235143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6619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4550C093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7DF178F6" w14:textId="4B3EDA7C">
      <w:pPr>
        <w:rPr>
          <w:rFonts w:ascii="Times New Roman" w:hAnsi="Times New Roman" w:cs="Times New Roman"/>
        </w:rPr>
      </w:pPr>
    </w:p>
    <w:p w:rsidR="0080023E" w:rsidRPr="004C0348" w14:paraId="4550AADA" w14:textId="4A0F81BF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19583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45F89A0C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4FF16476" w14:textId="3DAFC208">
      <w:pPr>
        <w:rPr>
          <w:rFonts w:ascii="Times New Roman" w:hAnsi="Times New Roman" w:cs="Times New Roman"/>
        </w:rPr>
      </w:pPr>
    </w:p>
    <w:p w:rsidR="0080023E" w:rsidRPr="004C0348" w14:paraId="1AB372D1" w14:textId="770C024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6595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0738423B" w14:textId="2E40A100">
      <w:pPr>
        <w:rPr>
          <w:rFonts w:ascii="Times New Roman" w:hAnsi="Times New Roman" w:cs="Times New Roman"/>
        </w:rPr>
      </w:pPr>
    </w:p>
    <w:p w:rsidR="0080023E" w:rsidRPr="004C0348" w14:paraId="006D4AB4" w14:textId="714298E6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8581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6D3AA59C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22F0AFE9" w14:textId="1758D906">
      <w:pPr>
        <w:rPr>
          <w:rFonts w:ascii="Times New Roman" w:hAnsi="Times New Roman" w:cs="Times New Roman"/>
        </w:rPr>
      </w:pPr>
    </w:p>
    <w:p w:rsidR="0080023E" w:rsidRPr="004C0348" w14:paraId="468A80F0" w14:textId="5BFC66AA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306006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7DF0370C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80023E" w:rsidRPr="004C0348" w14:paraId="7CFB6B7C" w14:textId="6CEF6C18">
      <w:pPr>
        <w:rPr>
          <w:rFonts w:ascii="Times New Roman" w:hAnsi="Times New Roman" w:cs="Times New Roman"/>
        </w:rPr>
      </w:pPr>
    </w:p>
    <w:p w:rsidR="0080023E" w:rsidRPr="004C0348" w14:paraId="3812CBC8" w14:textId="5D5C7A6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6322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2F3101C7" w14:textId="5C1F5E84">
      <w:pPr>
        <w:rPr>
          <w:rFonts w:ascii="Times New Roman" w:hAnsi="Times New Roman" w:cs="Times New Roman"/>
        </w:rPr>
      </w:pPr>
    </w:p>
    <w:p w:rsidR="0080023E" w:rsidRPr="004C0348" w14:paraId="3A79DAF9" w14:textId="66CF921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7236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45D848A9" w14:textId="7CB9FB0E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</w:t>
      </w:r>
    </w:p>
    <w:p w:rsidR="0080023E" w:rsidRPr="004C0348" w14:paraId="2E016195" w14:textId="4599A7A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21056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36" w:rsidRPr="004C0348" w14:paraId="33F7EE44" w14:textId="497C73E1">
      <w:pPr>
        <w:rPr>
          <w:rFonts w:ascii="Times New Roman" w:hAnsi="Times New Roman" w:cs="Times New Roman"/>
        </w:rPr>
      </w:pPr>
    </w:p>
    <w:p w:rsidR="00F16736" w:rsidRPr="004C0348" w14:paraId="46765C06" w14:textId="401B0DAD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4168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5906F625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F16736" w:rsidRPr="004C0348" w14:paraId="68E86FBA" w14:textId="1BB12BCB">
      <w:pPr>
        <w:rPr>
          <w:rFonts w:ascii="Times New Roman" w:hAnsi="Times New Roman" w:cs="Times New Roman"/>
        </w:rPr>
      </w:pPr>
    </w:p>
    <w:p w:rsidR="00F16736" w:rsidRPr="004C0348" w14:paraId="76E9BFDE" w14:textId="422D158D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266509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36" w:rsidRPr="004C0348" w14:paraId="56A0911F" w14:textId="069624C2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F16736" w:rsidRPr="004C0348" w14:paraId="5B36077A" w14:textId="75887DCD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  <w:noProof/>
        </w:rPr>
        <w:drawing>
          <wp:inline distT="0" distB="0" distL="0" distR="0">
            <wp:extent cx="5943600" cy="13595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36" w:rsidRPr="004C0348" w14:paraId="104F0535" w14:textId="1D3B4A1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F16736" w:rsidRPr="004C0348" w14:paraId="00E3C0FE" w14:textId="748C59C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2211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48" w:rsidRPr="004C0348" w:rsidP="004C0348" w14:paraId="737FF51C" w14:textId="77777777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p w:rsidR="004C0348" w:rsidRPr="004C0348" w14:paraId="74336A3F" w14:textId="77777777">
      <w:pPr>
        <w:rPr>
          <w:rFonts w:ascii="Times New Roman" w:hAnsi="Times New Roman" w:cs="Times New Roman"/>
        </w:rPr>
      </w:pPr>
    </w:p>
    <w:p w:rsidR="00F16736" w:rsidRPr="004C0348" w14:paraId="38F776F0" w14:textId="33955E8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3600" cy="31775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3E" w:rsidRPr="004C0348" w14:paraId="4FACE6B1" w14:textId="6E5E4FCB">
      <w:pPr>
        <w:rPr>
          <w:rFonts w:ascii="Times New Roman" w:hAnsi="Times New Roman" w:cs="Times New Roman"/>
        </w:rPr>
      </w:pPr>
      <w:r w:rsidRPr="004C0348">
        <w:rPr>
          <w:rFonts w:ascii="Times New Roman" w:hAnsi="Times New Roman" w:cs="Times New Roman"/>
        </w:rPr>
        <w:t>Note: Same page as screenshot above.</w: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23E"/>
    <w:rsid w:val="00045D1B"/>
    <w:rsid w:val="0046297D"/>
    <w:rsid w:val="004A11EA"/>
    <w:rsid w:val="004C0348"/>
    <w:rsid w:val="00507462"/>
    <w:rsid w:val="007B7FA0"/>
    <w:rsid w:val="0080023E"/>
    <w:rsid w:val="00811503"/>
    <w:rsid w:val="00896A85"/>
    <w:rsid w:val="008F0B45"/>
    <w:rsid w:val="008F5E08"/>
    <w:rsid w:val="00A90318"/>
    <w:rsid w:val="00CB6920"/>
    <w:rsid w:val="00DB0D9C"/>
    <w:rsid w:val="00EB6DC1"/>
    <w:rsid w:val="00F16736"/>
    <w:rsid w:val="00F8669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6588E64"/>
  <w15:chartTrackingRefBased/>
  <w15:docId w15:val="{84B08616-44B8-4ABB-8D5E-5C5488CD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629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29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29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9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9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Crisp, Isaiah (NIH/OD/ORS) [E]</dc:creator>
  <cp:lastModifiedBy>Abdelmouti, Tawanda (NIH/OD) [E]</cp:lastModifiedBy>
  <cp:revision>2</cp:revision>
  <dcterms:created xsi:type="dcterms:W3CDTF">2022-11-30T17:01:00Z</dcterms:created>
  <dcterms:modified xsi:type="dcterms:W3CDTF">2022-11-30T17:01:00Z</dcterms:modified>
</cp:coreProperties>
</file>