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2BB7" w:rsidP="009F2BB7" w:rsidRDefault="009F2BB7" w14:paraId="2B30329A" w14:textId="43174EBE">
      <w:pPr>
        <w:ind w:left="360" w:hanging="360"/>
      </w:pPr>
      <w:r>
        <w:t xml:space="preserve">Dear </w:t>
      </w:r>
      <w:r w:rsidRPr="009F2BB7">
        <w:rPr>
          <w:highlight w:val="yellow"/>
        </w:rPr>
        <w:t>Name</w:t>
      </w:r>
      <w:r>
        <w:t>,</w:t>
      </w:r>
    </w:p>
    <w:p w:rsidR="009F2BB7" w:rsidP="009F2BB7" w:rsidRDefault="009F2BB7" w14:paraId="73120486" w14:textId="77777777">
      <w:pPr>
        <w:ind w:left="360" w:hanging="360"/>
      </w:pPr>
    </w:p>
    <w:p w:rsidR="009F2BB7" w:rsidP="009F2BB7" w:rsidRDefault="009F2BB7" w14:paraId="15448CEE" w14:textId="77777777">
      <w:pPr>
        <w:ind w:left="360"/>
      </w:pPr>
    </w:p>
    <w:p w:rsidR="009F2BB7" w:rsidP="009F2BB7" w:rsidRDefault="009F2BB7" w14:paraId="01DF50DE" w14:textId="2FD7511B">
      <w:r>
        <w:t xml:space="preserve">I hope this note finds you well. It has been about one year since we convened virtually for the NIH Stigma Research Training Institute.  My apologies for not touching base with you until now.  My colleague Arianne </w:t>
      </w:r>
      <w:proofErr w:type="spellStart"/>
      <w:r>
        <w:t>Malekzadeh</w:t>
      </w:r>
      <w:proofErr w:type="spellEnd"/>
      <w:r>
        <w:t xml:space="preserve">, with whom you all worked closely last year, moved on to join a doctoral program and I’m afraid it has been a challenge to keep everything in her portfolio optimally active!  </w:t>
      </w:r>
    </w:p>
    <w:p w:rsidR="009F2BB7" w:rsidP="009F2BB7" w:rsidRDefault="009F2BB7" w14:paraId="6F2E1648" w14:textId="77777777">
      <w:pPr>
        <w:ind w:left="360"/>
      </w:pPr>
    </w:p>
    <w:p w:rsidR="009F2BB7" w:rsidP="009F2BB7" w:rsidRDefault="009F2BB7" w14:paraId="5619CCDB" w14:textId="4108E7D3">
      <w:r>
        <w:t xml:space="preserve">Given that more than a year has passed since the Institute, we wanted to reconnect with you to learn about your stigma research activities over the past year, and if and how the training had any impact on your research and professional development.  To this end, we would very much appreciate it if you could take a bit of time to answer the survey questions </w:t>
      </w:r>
      <w:hyperlink w:history="1" r:id="rId6">
        <w:r w:rsidRPr="00573CD8" w:rsidR="00573CD8">
          <w:rPr>
            <w:rStyle w:val="Hyperlink"/>
          </w:rPr>
          <w:t>here</w:t>
        </w:r>
      </w:hyperlink>
      <w:r>
        <w:t xml:space="preserve"> to help us better understand how we can design or adapt trainings like this in the future.  In addition, although we do not currently have any plans to run another training institute related to stigma research, we would still like to consider possible additional activities that might help you to stay connected with each other and opportunities to provide mentorship and training.  </w:t>
      </w:r>
    </w:p>
    <w:p w:rsidR="009F2BB7" w:rsidP="009F2BB7" w:rsidRDefault="009F2BB7" w14:paraId="36D4D257" w14:textId="77777777">
      <w:pPr>
        <w:ind w:left="360"/>
      </w:pPr>
    </w:p>
    <w:p w:rsidR="009F2BB7" w:rsidP="009F2BB7" w:rsidRDefault="009F2BB7" w14:paraId="1D9612D9" w14:textId="198D237F">
      <w:r>
        <w:t>Again, we do hope that you will take the time to help us understand the impact of the NIH training by completing the survey</w:t>
      </w:r>
      <w:r w:rsidR="00573CD8">
        <w:t xml:space="preserve"> here: </w:t>
      </w:r>
      <w:hyperlink w:history="1" r:id="rId7">
        <w:r w:rsidRPr="00C01DC6" w:rsidR="00573CD8">
          <w:rPr>
            <w:rStyle w:val="Hyperlink"/>
          </w:rPr>
          <w:t>https://www.surveymonkey.com/r/7HN8BH8</w:t>
        </w:r>
      </w:hyperlink>
      <w:r w:rsidR="00573CD8">
        <w:t xml:space="preserve"> </w:t>
      </w:r>
      <w:r>
        <w:t xml:space="preserve">by </w:t>
      </w:r>
      <w:r w:rsidR="00532E3E">
        <w:t>September X, 2022</w:t>
      </w:r>
      <w:r>
        <w:t>.</w:t>
      </w:r>
    </w:p>
    <w:p w:rsidR="009F2BB7" w:rsidP="009F2BB7" w:rsidRDefault="009F2BB7" w14:paraId="215DCE00" w14:textId="77777777">
      <w:pPr>
        <w:ind w:left="360"/>
      </w:pPr>
    </w:p>
    <w:p w:rsidR="009F2BB7" w:rsidP="009F2BB7" w:rsidRDefault="009F2BB7" w14:paraId="26B48E33" w14:textId="77777777">
      <w:r>
        <w:t>Best regards,</w:t>
      </w:r>
    </w:p>
    <w:p w:rsidR="009F2BB7" w:rsidP="009F2BB7" w:rsidRDefault="009F2BB7" w14:paraId="77BFF6D7" w14:textId="77777777">
      <w:r>
        <w:t>Nalini</w:t>
      </w:r>
    </w:p>
    <w:p w:rsidR="009F2BB7" w:rsidP="009F2BB7" w:rsidRDefault="009F2BB7" w14:paraId="1A6D9EC7" w14:textId="38B36348">
      <w:r>
        <w:t>[</w:t>
      </w:r>
      <w:r w:rsidRPr="009F2BB7">
        <w:rPr>
          <w:highlight w:val="yellow"/>
        </w:rPr>
        <w:t>Sig Line</w:t>
      </w:r>
      <w:r>
        <w:t>]</w:t>
      </w:r>
    </w:p>
    <w:p w:rsidR="004E3D73" w:rsidRDefault="004E3D73" w14:paraId="324CFC78" w14:textId="77777777"/>
    <w:sectPr w:rsidR="004E3D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32752" w14:textId="77777777" w:rsidR="00F51037" w:rsidRDefault="00F51037" w:rsidP="00532E3E">
      <w:r>
        <w:separator/>
      </w:r>
    </w:p>
  </w:endnote>
  <w:endnote w:type="continuationSeparator" w:id="0">
    <w:p w14:paraId="7F21FFA6" w14:textId="77777777" w:rsidR="00F51037" w:rsidRDefault="00F51037" w:rsidP="0053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5E05" w14:textId="77777777" w:rsidR="00F51037" w:rsidRDefault="00F51037" w:rsidP="00532E3E">
      <w:r>
        <w:separator/>
      </w:r>
    </w:p>
  </w:footnote>
  <w:footnote w:type="continuationSeparator" w:id="0">
    <w:p w14:paraId="63885A84" w14:textId="77777777" w:rsidR="00F51037" w:rsidRDefault="00F51037" w:rsidP="00532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24"/>
    <w:rsid w:val="004E3D73"/>
    <w:rsid w:val="00532E3E"/>
    <w:rsid w:val="00573CD8"/>
    <w:rsid w:val="005C0992"/>
    <w:rsid w:val="007D5E24"/>
    <w:rsid w:val="00883E40"/>
    <w:rsid w:val="009F2BB7"/>
    <w:rsid w:val="00F5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CE5EF"/>
  <w15:chartTrackingRefBased/>
  <w15:docId w15:val="{34CA2EAF-924B-4831-8976-7812B973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CD8"/>
    <w:rPr>
      <w:color w:val="0563C1" w:themeColor="hyperlink"/>
      <w:u w:val="single"/>
    </w:rPr>
  </w:style>
  <w:style w:type="character" w:styleId="UnresolvedMention">
    <w:name w:val="Unresolved Mention"/>
    <w:basedOn w:val="DefaultParagraphFont"/>
    <w:uiPriority w:val="99"/>
    <w:semiHidden/>
    <w:unhideWhenUsed/>
    <w:rsid w:val="00573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urveymonkey.com/r/7HN8BH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r/7HN8BH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Wolfman, Celia (NIH/FIC) [E]</dc:creator>
  <cp:keywords/>
  <dc:description/>
  <cp:lastModifiedBy>Abdelmouti, Tawanda (NIH/OD) [E]</cp:lastModifiedBy>
  <cp:revision>2</cp:revision>
  <dcterms:created xsi:type="dcterms:W3CDTF">2022-08-15T18:24:00Z</dcterms:created>
  <dcterms:modified xsi:type="dcterms:W3CDTF">2022-08-15T18:24:00Z</dcterms:modified>
</cp:coreProperties>
</file>