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7F1E70F1">
      <w:pPr>
        <w:tabs>
          <w:tab w:val="left" w:pos="1080"/>
        </w:tabs>
        <w:ind w:left="1080" w:hanging="1080"/>
      </w:pPr>
      <w:r w:rsidRPr="004E0796">
        <w:rPr>
          <w:b/>
          <w:bCs/>
        </w:rPr>
        <w:t>To:</w:t>
      </w:r>
      <w:r w:rsidRPr="004E0796">
        <w:tab/>
      </w:r>
      <w:r w:rsidR="00B72639">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Pr="00B73065" w:rsidR="0005680D" w:rsidP="0005680D" w:rsidRDefault="0005680D" w14:paraId="092E1B53" w14:textId="1C77DA88">
      <w:pPr>
        <w:tabs>
          <w:tab w:val="left" w:pos="1080"/>
        </w:tabs>
        <w:ind w:left="1080" w:hanging="1080"/>
      </w:pPr>
      <w:r w:rsidRPr="004E0796">
        <w:rPr>
          <w:b/>
          <w:bCs/>
        </w:rPr>
        <w:t>From:</w:t>
      </w:r>
      <w:r w:rsidRPr="004E0796">
        <w:tab/>
      </w:r>
      <w:r w:rsidRPr="00B73065" w:rsidR="00B73065">
        <w:t>LeBretia White</w:t>
      </w:r>
    </w:p>
    <w:p w:rsidRPr="00B73065" w:rsidR="0005680D" w:rsidP="0005680D" w:rsidRDefault="0005680D" w14:paraId="48DB0716" w14:textId="0A60241D">
      <w:pPr>
        <w:tabs>
          <w:tab w:val="left" w:pos="1080"/>
        </w:tabs>
        <w:ind w:left="1080" w:hanging="1080"/>
      </w:pPr>
      <w:r w:rsidRPr="00B73065">
        <w:rPr>
          <w:b/>
          <w:bCs/>
        </w:rPr>
        <w:tab/>
      </w:r>
      <w:r w:rsidRPr="00B73065" w:rsidR="00B73065">
        <w:t>Family and Youth Services Bureau</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30611EA9">
      <w:pPr>
        <w:tabs>
          <w:tab w:val="left" w:pos="1080"/>
        </w:tabs>
      </w:pPr>
      <w:r w:rsidRPr="004E0796">
        <w:rPr>
          <w:b/>
          <w:bCs/>
        </w:rPr>
        <w:t>Date:</w:t>
      </w:r>
      <w:r w:rsidRPr="004E0796">
        <w:tab/>
      </w:r>
      <w:r w:rsidR="00B73065">
        <w:t xml:space="preserve">May </w:t>
      </w:r>
      <w:r w:rsidR="003D1C6B">
        <w:t>18</w:t>
      </w:r>
      <w:r w:rsidR="00B73065">
        <w:t>, 2022</w:t>
      </w:r>
    </w:p>
    <w:p w:rsidRPr="004E0796" w:rsidR="0005680D" w:rsidP="0005680D" w:rsidRDefault="0005680D" w14:paraId="7B991363" w14:textId="77777777">
      <w:pPr>
        <w:tabs>
          <w:tab w:val="left" w:pos="1080"/>
        </w:tabs>
      </w:pPr>
    </w:p>
    <w:p w:rsidRPr="009239AA" w:rsidR="00B73065" w:rsidP="00013706" w:rsidRDefault="0005680D" w14:paraId="2E129E9E" w14:textId="77777777">
      <w:pPr>
        <w:ind w:left="1080" w:hanging="1080"/>
        <w:rPr>
          <w:b/>
        </w:rPr>
      </w:pPr>
      <w:r w:rsidRPr="004E0796">
        <w:rPr>
          <w:b/>
          <w:bCs/>
        </w:rPr>
        <w:t>Subject:</w:t>
      </w:r>
      <w:r w:rsidRPr="004E0796">
        <w:tab/>
      </w:r>
      <w:r>
        <w:t xml:space="preserve">NonSubstantive Change Request – </w:t>
      </w:r>
      <w:r w:rsidR="00B73065">
        <w:t>Fast Track Generic: Sexual Risk Avoidance Education (SRAE) Training and Technical Assistance Feedback Survey (2022)</w:t>
      </w:r>
    </w:p>
    <w:p w:rsidR="0005680D" w:rsidP="0005680D" w:rsidRDefault="00013706" w14:paraId="3A89B6CD" w14:textId="792FD450">
      <w:pPr>
        <w:pBdr>
          <w:bottom w:val="single" w:color="auto" w:sz="12" w:space="1"/>
        </w:pBdr>
        <w:tabs>
          <w:tab w:val="left" w:pos="1080"/>
        </w:tabs>
        <w:ind w:left="1080" w:hanging="1080"/>
      </w:pPr>
      <w:r>
        <w:tab/>
      </w:r>
      <w:r w:rsidR="0005680D">
        <w:t>(OMB #0970-0</w:t>
      </w:r>
      <w:r w:rsidR="00B73065">
        <w:t>401</w:t>
      </w:r>
      <w:r w:rsidR="0005680D">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071DCA5A">
      <w:r>
        <w:t xml:space="preserve">This memo requests approval of nonsubstantive changes to the approved </w:t>
      </w:r>
      <w:r w:rsidR="00B73065">
        <w:t xml:space="preserve">generic </w:t>
      </w:r>
      <w:r>
        <w:t xml:space="preserve">information collection, </w:t>
      </w:r>
      <w:r w:rsidR="00B73065">
        <w:t xml:space="preserve">Sexual Risk Avoidance Education (SRAE) Training and Technical Assistance Feedback Survey (2022), approved under the </w:t>
      </w:r>
      <w:r w:rsidRPr="00F06866" w:rsidR="00B73065">
        <w:t>Generic Clearance for the Collection of Routine Customer Feedback</w:t>
      </w:r>
      <w:r w:rsidR="00B73065">
        <w:t xml:space="preserve"> (OMB #: 0970-0401).</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05680D" w:rsidP="0005680D" w:rsidRDefault="00B73065" w14:paraId="0B392A35" w14:textId="5E16020B">
      <w:r>
        <w:t xml:space="preserve">On May 3, 2022, OMB approved a generic information collection to collect feedback from SRAE </w:t>
      </w:r>
      <w:r w:rsidRPr="009904F0">
        <w:t xml:space="preserve">grantees </w:t>
      </w:r>
      <w:r>
        <w:t xml:space="preserve">related to the training and technical assistance (T&amp;TA) they have received. Since receiving approval, the program office identified a few questions that are needed to </w:t>
      </w:r>
      <w:r>
        <w:rPr>
          <w:sz w:val="22"/>
          <w:szCs w:val="22"/>
        </w:rPr>
        <w:t xml:space="preserve">identify </w:t>
      </w:r>
      <w:r w:rsidRPr="00B73065">
        <w:t xml:space="preserve">grantee TA needs related to human trafficking grantee programming. These questions were included on an approved survey from 2021 to collect feedback from Personal Responsibility Education Program (PREP) grantees and we would like to ask similar questions to the SRAE grantees to assess their </w:t>
      </w:r>
      <w:r>
        <w:t xml:space="preserve">TA </w:t>
      </w:r>
      <w:r w:rsidRPr="00B73065">
        <w:t>needs related to human trafficking.</w:t>
      </w:r>
    </w:p>
    <w:p w:rsidR="0005680D" w:rsidP="0005680D" w:rsidRDefault="0005680D" w14:paraId="2B14ECA7" w14:textId="77777777"/>
    <w:p w:rsidR="0005680D" w:rsidP="00B73065" w:rsidRDefault="0005680D" w14:paraId="5CC77B63" w14:textId="77777777">
      <w:pPr>
        <w:spacing w:after="120"/>
        <w:rPr>
          <w:b/>
          <w:i/>
        </w:rPr>
      </w:pPr>
      <w:r w:rsidRPr="0005680D">
        <w:rPr>
          <w:b/>
          <w:i/>
        </w:rPr>
        <w:t>Overview of Requested Changes</w:t>
      </w:r>
    </w:p>
    <w:p w:rsidR="0005680D" w:rsidP="0005680D" w:rsidRDefault="00B73065" w14:paraId="6BD5720F" w14:textId="34B641C3">
      <w:r>
        <w:t>We have updated the survey to include 4 questions related to human trafficking programming (questions 21-24 in the updated survey) and removed one question from the previously approved version that was redundant with the added questions. We anticipate the estimated time per response to remain the same. The overall purpose and use of the information collected remains the same.</w:t>
      </w:r>
    </w:p>
    <w:p w:rsidRPr="0005680D" w:rsidR="0005680D" w:rsidP="0005680D" w:rsidRDefault="0005680D" w14:paraId="76859545" w14:textId="77777777"/>
    <w:p w:rsidR="00C34E18" w:rsidP="0005680D" w:rsidRDefault="0005680D" w14:paraId="671D5854" w14:textId="77777777">
      <w:pPr>
        <w:rPr>
          <w:b/>
          <w:i/>
        </w:rPr>
      </w:pPr>
      <w:r>
        <w:rPr>
          <w:b/>
          <w:i/>
        </w:rPr>
        <w:t>Time Sensitivities</w:t>
      </w:r>
    </w:p>
    <w:p w:rsidR="00C34E18" w:rsidP="0005680D" w:rsidRDefault="00C34E18" w14:paraId="068C2819" w14:textId="77777777">
      <w:pPr>
        <w:rPr>
          <w:b/>
          <w:i/>
        </w:rPr>
      </w:pPr>
    </w:p>
    <w:p w:rsidRPr="00C34E18" w:rsidR="0005680D" w:rsidP="0005680D" w:rsidRDefault="00C34E18" w14:paraId="7DBC6097" w14:textId="7FC9F7B2">
      <w:r w:rsidRPr="00C34E18">
        <w:t>Per the SRA TTA contract Statement of Work, the contractor is to provide the feedback survey to grantees within 45 days of contract award. This feedback survey requires approval by Friday, May 13</w:t>
      </w:r>
      <w:r>
        <w:t>, 2022</w:t>
      </w:r>
      <w:r w:rsidRPr="00C34E18">
        <w:t xml:space="preserve"> to meet this requirement.</w:t>
      </w:r>
      <w:r w:rsidRPr="00C34E18" w:rsidR="0005680D">
        <w:t xml:space="preserve"> </w:t>
      </w:r>
    </w:p>
    <w:sectPr w:rsidRPr="00C34E18" w:rsidR="0005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3706"/>
    <w:rsid w:val="0005680D"/>
    <w:rsid w:val="001109BD"/>
    <w:rsid w:val="001406C4"/>
    <w:rsid w:val="00201D4A"/>
    <w:rsid w:val="003D1C6B"/>
    <w:rsid w:val="00416E1B"/>
    <w:rsid w:val="00995018"/>
    <w:rsid w:val="00A44387"/>
    <w:rsid w:val="00B72639"/>
    <w:rsid w:val="00B73065"/>
    <w:rsid w:val="00B7588F"/>
    <w:rsid w:val="00C34E18"/>
    <w:rsid w:val="00E5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Strong">
    <w:name w:val="Strong"/>
    <w:basedOn w:val="DefaultParagraphFont"/>
    <w:uiPriority w:val="22"/>
    <w:qFormat/>
    <w:rsid w:val="00B730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ACF PRA</cp:lastModifiedBy>
  <cp:revision>3</cp:revision>
  <dcterms:created xsi:type="dcterms:W3CDTF">2022-05-05T14:39:00Z</dcterms:created>
  <dcterms:modified xsi:type="dcterms:W3CDTF">2022-05-19T17:22:00Z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