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F2554" w:rsidRDefault="00CF2554" w14:paraId="2CEF5552" w14:textId="0AB12BF7">
      <w:pPr>
        <w:rPr>
          <w:b/>
          <w:u w:val="single"/>
        </w:rPr>
      </w:pPr>
    </w:p>
    <w:p w:rsidRPr="00FE009D" w:rsidR="00CF2554" w:rsidRDefault="00CF2554" w14:paraId="49F05203" w14:textId="2C960FC6">
      <w:pPr>
        <w:rPr>
          <w:b/>
          <w:sz w:val="24"/>
          <w:szCs w:val="24"/>
        </w:rPr>
      </w:pPr>
      <w:r w:rsidRPr="00FE009D">
        <w:rPr>
          <w:b/>
          <w:sz w:val="24"/>
          <w:szCs w:val="24"/>
        </w:rPr>
        <w:t>Feedback on Family Violence Prevention and Services Act (FVPSA) American Rescue Plan (ARP) Financial Grants Management Training</w:t>
      </w:r>
    </w:p>
    <w:p w:rsidRPr="00CF2554" w:rsidR="00CF2554" w:rsidRDefault="00CF2554" w14:paraId="0FAB2E20" w14:textId="482AC127">
      <w:pPr>
        <w:rPr>
          <w:bCs/>
        </w:rPr>
      </w:pPr>
      <w:r w:rsidRPr="00CF2554">
        <w:rPr>
          <w:bCs/>
        </w:rPr>
        <w:t xml:space="preserve">Thank you for taking the time to complete this brief </w:t>
      </w:r>
      <w:r w:rsidR="006E67CF">
        <w:rPr>
          <w:bCs/>
        </w:rPr>
        <w:t>feedback</w:t>
      </w:r>
      <w:r w:rsidRPr="00CF2554" w:rsidR="006E67CF">
        <w:rPr>
          <w:bCs/>
        </w:rPr>
        <w:t xml:space="preserve"> </w:t>
      </w:r>
      <w:r w:rsidRPr="00CF2554">
        <w:rPr>
          <w:bCs/>
        </w:rPr>
        <w:t xml:space="preserve">form.  To assess the </w:t>
      </w:r>
      <w:r>
        <w:rPr>
          <w:bCs/>
        </w:rPr>
        <w:t xml:space="preserve">effectiveness </w:t>
      </w:r>
      <w:r w:rsidRPr="00CF2554">
        <w:rPr>
          <w:bCs/>
        </w:rPr>
        <w:t>o</w:t>
      </w:r>
      <w:r>
        <w:rPr>
          <w:bCs/>
        </w:rPr>
        <w:t xml:space="preserve">f the </w:t>
      </w:r>
      <w:r w:rsidRPr="00CF2554">
        <w:rPr>
          <w:bCs/>
        </w:rPr>
        <w:t xml:space="preserve">Family Violence Prevention and Services Act (FVPSA) American Rescue Plan (ARP) Financial Grants Management Training, </w:t>
      </w:r>
      <w:r>
        <w:rPr>
          <w:bCs/>
        </w:rPr>
        <w:t>your responses to the following questions are requested.</w:t>
      </w:r>
      <w:r w:rsidRPr="00CF2554">
        <w:rPr>
          <w:bCs/>
        </w:rPr>
        <w:t xml:space="preserve"> The information provided will be used to inform future training and technical assistance and learning events. Your participation is </w:t>
      </w:r>
      <w:r w:rsidRPr="00CF2554" w:rsidR="00FE009D">
        <w:rPr>
          <w:bCs/>
        </w:rPr>
        <w:t>voluntary,</w:t>
      </w:r>
      <w:r w:rsidRPr="00CF2554">
        <w:rPr>
          <w:bCs/>
        </w:rPr>
        <w:t xml:space="preserve"> and the information provided is anonymous and will only be reported in aggregate.</w:t>
      </w:r>
      <w:r w:rsidR="006E67CF">
        <w:rPr>
          <w:bCs/>
        </w:rPr>
        <w:t xml:space="preserve"> The survey is estimated to take about 5 minutes.</w:t>
      </w:r>
    </w:p>
    <w:p w:rsidR="003F0736" w:rsidRDefault="00E01E91" w14:paraId="4A2E4CD0" w14:textId="74A8ED79">
      <w:pPr>
        <w:rPr>
          <w:b/>
          <w:u w:val="single"/>
        </w:rPr>
      </w:pPr>
      <w:r>
        <w:rPr>
          <w:b/>
          <w:u w:val="single"/>
        </w:rPr>
        <w:t>MODULE 1: Understanding the Code of Federal Regulations (CFR) and Cost Principles </w:t>
      </w:r>
    </w:p>
    <w:p w:rsidR="003F0736" w:rsidRDefault="00E01E91" w14:paraId="2322A008" w14:textId="77777777">
      <w:pPr>
        <w:rPr>
          <w:b/>
          <w:u w:val="single"/>
        </w:rPr>
      </w:pPr>
      <w:r>
        <w:rPr>
          <w:b/>
          <w:u w:val="single"/>
        </w:rPr>
        <w:t>Learning Objectives:</w:t>
      </w:r>
    </w:p>
    <w:p w:rsidR="003F0736" w:rsidRDefault="00E01E91" w14:paraId="02621D77" w14:textId="392D29B0">
      <w:pPr>
        <w:numPr>
          <w:ilvl w:val="0"/>
          <w:numId w:val="3"/>
        </w:numPr>
        <w:pBdr>
          <w:top w:val="nil"/>
          <w:left w:val="nil"/>
          <w:bottom w:val="nil"/>
          <w:right w:val="nil"/>
          <w:between w:val="nil"/>
        </w:pBdr>
        <w:spacing w:after="0" w:line="240" w:lineRule="auto"/>
        <w:rPr>
          <w:color w:val="000000"/>
        </w:rPr>
      </w:pPr>
      <w:r>
        <w:rPr>
          <w:color w:val="000000"/>
        </w:rPr>
        <w:t xml:space="preserve">Explain Code of Federal Regulations (CFR) cost principles and how to use the CFR as a resource to determine </w:t>
      </w:r>
      <w:r>
        <w:t>if costs</w:t>
      </w:r>
      <w:r>
        <w:rPr>
          <w:color w:val="000000"/>
        </w:rPr>
        <w:t xml:space="preserve"> are eligible, allowable, </w:t>
      </w:r>
      <w:r w:rsidR="00FE009D">
        <w:rPr>
          <w:color w:val="000000"/>
        </w:rPr>
        <w:t>reasonable,</w:t>
      </w:r>
      <w:r>
        <w:rPr>
          <w:color w:val="000000"/>
        </w:rPr>
        <w:t xml:space="preserve"> and allocable under your FVPSA Grant.</w:t>
      </w:r>
    </w:p>
    <w:p w:rsidR="003F0736" w:rsidRDefault="00E01E91" w14:paraId="09110772" w14:textId="77777777">
      <w:pPr>
        <w:numPr>
          <w:ilvl w:val="0"/>
          <w:numId w:val="3"/>
        </w:numPr>
        <w:pBdr>
          <w:top w:val="nil"/>
          <w:left w:val="nil"/>
          <w:bottom w:val="nil"/>
          <w:right w:val="nil"/>
          <w:between w:val="nil"/>
        </w:pBdr>
        <w:spacing w:after="0" w:line="240" w:lineRule="auto"/>
        <w:rPr>
          <w:color w:val="000000"/>
        </w:rPr>
      </w:pPr>
      <w:r>
        <w:rPr>
          <w:color w:val="000000"/>
        </w:rPr>
        <w:t xml:space="preserve">Determine the difference between indirect and direct costs. </w:t>
      </w:r>
    </w:p>
    <w:p w:rsidR="00B777D7" w:rsidP="00B777D7" w:rsidRDefault="00E01E91" w14:paraId="5ED1006E" w14:textId="77777777">
      <w:pPr>
        <w:numPr>
          <w:ilvl w:val="0"/>
          <w:numId w:val="3"/>
        </w:numPr>
        <w:pBdr>
          <w:top w:val="nil"/>
          <w:left w:val="nil"/>
          <w:bottom w:val="nil"/>
          <w:right w:val="nil"/>
          <w:between w:val="nil"/>
        </w:pBdr>
        <w:spacing w:after="0" w:line="240" w:lineRule="auto"/>
        <w:rPr>
          <w:color w:val="000000"/>
        </w:rPr>
      </w:pPr>
      <w:r>
        <w:rPr>
          <w:color w:val="000000"/>
        </w:rPr>
        <w:t xml:space="preserve">Identify how costs should be </w:t>
      </w:r>
      <w:r w:rsidR="00B777D7">
        <w:rPr>
          <w:color w:val="000000"/>
        </w:rPr>
        <w:t xml:space="preserve">allocated. </w:t>
      </w:r>
    </w:p>
    <w:p w:rsidRPr="00B777D7" w:rsidR="003F0736" w:rsidP="00B777D7" w:rsidRDefault="00B777D7" w14:paraId="49AA80F6" w14:textId="7F9A2C88">
      <w:pPr>
        <w:numPr>
          <w:ilvl w:val="0"/>
          <w:numId w:val="3"/>
        </w:numPr>
        <w:pBdr>
          <w:top w:val="nil"/>
          <w:left w:val="nil"/>
          <w:bottom w:val="nil"/>
          <w:right w:val="nil"/>
          <w:between w:val="nil"/>
        </w:pBdr>
        <w:spacing w:after="0" w:line="240" w:lineRule="auto"/>
        <w:rPr>
          <w:color w:val="000000"/>
        </w:rPr>
      </w:pPr>
      <w:r>
        <w:rPr>
          <w:color w:val="000000"/>
        </w:rPr>
        <w:t>Locate</w:t>
      </w:r>
      <w:r w:rsidRPr="00B777D7" w:rsidR="00E01E91">
        <w:rPr>
          <w:color w:val="000000"/>
        </w:rPr>
        <w:t xml:space="preserve"> and interpret CFR sections that help clarify common questions about common FVPSA grant allowable costs. </w:t>
      </w:r>
    </w:p>
    <w:p w:rsidR="00083424" w:rsidP="007037C0" w:rsidRDefault="00083424" w14:paraId="7E98DA9C" w14:textId="49079858">
      <w:pPr>
        <w:pBdr>
          <w:top w:val="nil"/>
          <w:left w:val="nil"/>
          <w:bottom w:val="nil"/>
          <w:right w:val="nil"/>
          <w:between w:val="nil"/>
        </w:pBdr>
        <w:spacing w:after="240" w:line="240" w:lineRule="auto"/>
        <w:rPr>
          <w:color w:val="000000"/>
        </w:rPr>
      </w:pPr>
    </w:p>
    <w:tbl>
      <w:tblPr>
        <w:tblStyle w:val="TableGrid"/>
        <w:tblW w:w="0" w:type="auto"/>
        <w:tblInd w:w="360" w:type="dxa"/>
        <w:tblLook w:val="04A0" w:firstRow="1" w:lastRow="0" w:firstColumn="1" w:lastColumn="0" w:noHBand="0" w:noVBand="1"/>
      </w:tblPr>
      <w:tblGrid>
        <w:gridCol w:w="3080"/>
        <w:gridCol w:w="3080"/>
        <w:gridCol w:w="3080"/>
        <w:gridCol w:w="3080"/>
      </w:tblGrid>
      <w:tr w:rsidR="00083424" w:rsidTr="007037C0" w14:paraId="3A2E214A" w14:textId="77777777">
        <w:trPr>
          <w:trHeight w:val="215"/>
        </w:trPr>
        <w:tc>
          <w:tcPr>
            <w:tcW w:w="12320" w:type="dxa"/>
            <w:gridSpan w:val="4"/>
            <w:shd w:val="clear" w:color="auto" w:fill="264A64"/>
          </w:tcPr>
          <w:p w:rsidRPr="007037C0" w:rsidR="00083424" w:rsidP="007037C0" w:rsidRDefault="00083424" w14:paraId="138D98DD" w14:textId="3690888D">
            <w:pPr>
              <w:tabs>
                <w:tab w:val="left" w:pos="0"/>
              </w:tabs>
              <w:spacing w:line="276" w:lineRule="auto"/>
              <w:rPr>
                <w:b/>
                <w:bCs/>
                <w:color w:val="000000"/>
              </w:rPr>
            </w:pPr>
            <w:r w:rsidRPr="007037C0">
              <w:rPr>
                <w:b/>
                <w:bCs/>
                <w:color w:val="FFFFFF" w:themeColor="background1"/>
              </w:rPr>
              <w:t>Voluntary Personal Identifying Information</w:t>
            </w:r>
          </w:p>
        </w:tc>
      </w:tr>
      <w:tr w:rsidR="00083424" w:rsidTr="007037C0" w14:paraId="7C1E4327" w14:textId="77777777">
        <w:trPr>
          <w:trHeight w:val="278"/>
        </w:trPr>
        <w:tc>
          <w:tcPr>
            <w:tcW w:w="3080" w:type="dxa"/>
            <w:shd w:val="clear" w:color="auto" w:fill="EAE5DF"/>
          </w:tcPr>
          <w:p w:rsidR="00083424" w:rsidP="00083424" w:rsidRDefault="00083424" w14:paraId="16BFE6E8" w14:textId="098FC388">
            <w:pPr>
              <w:tabs>
                <w:tab w:val="left" w:pos="0"/>
              </w:tabs>
              <w:spacing w:after="240"/>
              <w:rPr>
                <w:color w:val="000000"/>
              </w:rPr>
            </w:pPr>
            <w:r w:rsidRPr="00B777D7">
              <w:rPr>
                <w:b/>
                <w:bCs/>
                <w:color w:val="000000"/>
              </w:rPr>
              <w:t>Question</w:t>
            </w:r>
          </w:p>
        </w:tc>
        <w:tc>
          <w:tcPr>
            <w:tcW w:w="3080" w:type="dxa"/>
            <w:shd w:val="clear" w:color="auto" w:fill="EAE5DF"/>
          </w:tcPr>
          <w:p w:rsidR="00083424" w:rsidP="00083424" w:rsidRDefault="00083424" w14:paraId="5B0A0FA5" w14:textId="6B4CDB78">
            <w:pPr>
              <w:tabs>
                <w:tab w:val="left" w:pos="0"/>
              </w:tabs>
              <w:spacing w:after="240"/>
              <w:rPr>
                <w:color w:val="000000"/>
              </w:rPr>
            </w:pPr>
            <w:r w:rsidRPr="00B777D7">
              <w:rPr>
                <w:b/>
                <w:bCs/>
                <w:color w:val="000000"/>
              </w:rPr>
              <w:t>Metric</w:t>
            </w:r>
          </w:p>
        </w:tc>
        <w:tc>
          <w:tcPr>
            <w:tcW w:w="3080" w:type="dxa"/>
            <w:shd w:val="clear" w:color="auto" w:fill="EAE5DF"/>
          </w:tcPr>
          <w:p w:rsidR="00083424" w:rsidP="00083424" w:rsidRDefault="00083424" w14:paraId="2C072414" w14:textId="7E8C8B18">
            <w:pPr>
              <w:tabs>
                <w:tab w:val="left" w:pos="0"/>
              </w:tabs>
              <w:spacing w:after="240"/>
              <w:rPr>
                <w:color w:val="000000"/>
              </w:rPr>
            </w:pPr>
            <w:r w:rsidRPr="00B777D7">
              <w:rPr>
                <w:b/>
                <w:bCs/>
                <w:color w:val="000000"/>
              </w:rPr>
              <w:t>Pre</w:t>
            </w:r>
          </w:p>
        </w:tc>
        <w:tc>
          <w:tcPr>
            <w:tcW w:w="3080" w:type="dxa"/>
            <w:shd w:val="clear" w:color="auto" w:fill="EAE5DF"/>
          </w:tcPr>
          <w:p w:rsidR="00083424" w:rsidP="00083424" w:rsidRDefault="00083424" w14:paraId="28FFE5C3" w14:textId="70C10556">
            <w:pPr>
              <w:tabs>
                <w:tab w:val="left" w:pos="0"/>
              </w:tabs>
              <w:spacing w:after="240"/>
              <w:rPr>
                <w:color w:val="000000"/>
              </w:rPr>
            </w:pPr>
            <w:r w:rsidRPr="00B777D7">
              <w:rPr>
                <w:b/>
                <w:bCs/>
                <w:color w:val="000000"/>
              </w:rPr>
              <w:t>Post</w:t>
            </w:r>
          </w:p>
        </w:tc>
      </w:tr>
      <w:tr w:rsidR="00083424" w:rsidTr="007037C0" w14:paraId="35D8F7F4" w14:textId="77777777">
        <w:trPr>
          <w:trHeight w:val="2546"/>
        </w:trPr>
        <w:tc>
          <w:tcPr>
            <w:tcW w:w="3080" w:type="dxa"/>
          </w:tcPr>
          <w:p w:rsidR="000C79C4" w:rsidP="000C79C4" w:rsidRDefault="000C79C4" w14:paraId="3D56678E" w14:textId="77777777">
            <w:pPr>
              <w:tabs>
                <w:tab w:val="left" w:pos="0"/>
              </w:tabs>
              <w:spacing w:after="240"/>
              <w:rPr>
                <w:color w:val="000000"/>
              </w:rPr>
            </w:pPr>
            <w:r w:rsidRPr="000C79C4">
              <w:rPr>
                <w:color w:val="000000"/>
              </w:rPr>
              <w:t>Please provide your region (Participant will be able to select their region from a drop drop-down option.)</w:t>
            </w:r>
          </w:p>
          <w:p w:rsidRPr="000C79C4" w:rsidR="000C79C4" w:rsidP="000C79C4" w:rsidRDefault="000C79C4" w14:paraId="420283A5" w14:textId="5B85F6B5">
            <w:pPr>
              <w:tabs>
                <w:tab w:val="left" w:pos="0"/>
              </w:tabs>
              <w:spacing w:after="240"/>
              <w:rPr>
                <w:color w:val="000000"/>
              </w:rPr>
            </w:pPr>
            <w:r w:rsidRPr="000C79C4">
              <w:rPr>
                <w:color w:val="000000"/>
              </w:rPr>
              <w:t>Region 1- Connecticut, Maine, Massachusetts, New Hampshire, Rhode Island, and Vermont.</w:t>
            </w:r>
          </w:p>
          <w:p w:rsidRPr="000C79C4" w:rsidR="000C79C4" w:rsidP="000C79C4" w:rsidRDefault="000C79C4" w14:paraId="75813797" w14:textId="77777777">
            <w:pPr>
              <w:tabs>
                <w:tab w:val="left" w:pos="0"/>
              </w:tabs>
              <w:spacing w:after="240"/>
              <w:rPr>
                <w:color w:val="000000"/>
              </w:rPr>
            </w:pPr>
            <w:r w:rsidRPr="000C79C4">
              <w:rPr>
                <w:color w:val="000000"/>
              </w:rPr>
              <w:lastRenderedPageBreak/>
              <w:t>Region 2- New Jersey, New York, Puerto Rico and the U.S. Virgin Islands.</w:t>
            </w:r>
          </w:p>
          <w:p w:rsidRPr="000C79C4" w:rsidR="000C79C4" w:rsidP="000C79C4" w:rsidRDefault="000C79C4" w14:paraId="793E9636" w14:textId="77777777">
            <w:pPr>
              <w:tabs>
                <w:tab w:val="left" w:pos="0"/>
              </w:tabs>
              <w:spacing w:after="240"/>
              <w:rPr>
                <w:color w:val="000000"/>
              </w:rPr>
            </w:pPr>
            <w:r w:rsidRPr="000C79C4">
              <w:rPr>
                <w:color w:val="000000"/>
              </w:rPr>
              <w:t>Region 3- Delaware, the District of Columbia, Maryland, Pennsylvania, Virginia, and West Virginia.</w:t>
            </w:r>
          </w:p>
          <w:p w:rsidRPr="000C79C4" w:rsidR="000C79C4" w:rsidP="000C79C4" w:rsidRDefault="000C79C4" w14:paraId="71158748" w14:textId="77777777">
            <w:pPr>
              <w:tabs>
                <w:tab w:val="left" w:pos="0"/>
              </w:tabs>
              <w:spacing w:after="240"/>
              <w:rPr>
                <w:color w:val="000000"/>
              </w:rPr>
            </w:pPr>
            <w:r w:rsidRPr="000C79C4">
              <w:rPr>
                <w:color w:val="000000"/>
              </w:rPr>
              <w:t>Region 4- Alabama, Florida, Georgia, Kentucky, Mississippi, North Carolina, South Carolina, and Tennessee.</w:t>
            </w:r>
          </w:p>
          <w:p w:rsidRPr="000C79C4" w:rsidR="000C79C4" w:rsidP="000C79C4" w:rsidRDefault="000C79C4" w14:paraId="61F3C420" w14:textId="77777777">
            <w:pPr>
              <w:tabs>
                <w:tab w:val="left" w:pos="0"/>
              </w:tabs>
              <w:spacing w:after="240"/>
              <w:rPr>
                <w:color w:val="000000"/>
              </w:rPr>
            </w:pPr>
            <w:r w:rsidRPr="000C79C4">
              <w:rPr>
                <w:color w:val="000000"/>
              </w:rPr>
              <w:t>Region 5- Illinois, Indiana, Michigan, Minnesota, Ohio, and Wisconsin.</w:t>
            </w:r>
          </w:p>
          <w:p w:rsidRPr="000C79C4" w:rsidR="000C79C4" w:rsidP="000C79C4" w:rsidRDefault="000C79C4" w14:paraId="5FB7D9E9" w14:textId="77777777">
            <w:pPr>
              <w:tabs>
                <w:tab w:val="left" w:pos="0"/>
              </w:tabs>
              <w:spacing w:after="240"/>
              <w:rPr>
                <w:color w:val="000000"/>
              </w:rPr>
            </w:pPr>
            <w:r w:rsidRPr="000C79C4">
              <w:rPr>
                <w:color w:val="000000"/>
              </w:rPr>
              <w:t>Region 6- Arkansas, Louisiana, New Mexico, Oklahoma, Illinois, Indiana, Michigan, Minnesota, Ohio, and Wisconsin. and Texas.</w:t>
            </w:r>
          </w:p>
          <w:p w:rsidRPr="000C79C4" w:rsidR="000C79C4" w:rsidP="000C79C4" w:rsidRDefault="000C79C4" w14:paraId="2B2FBB21" w14:textId="77777777">
            <w:pPr>
              <w:tabs>
                <w:tab w:val="left" w:pos="0"/>
              </w:tabs>
              <w:spacing w:after="240"/>
              <w:rPr>
                <w:color w:val="000000"/>
              </w:rPr>
            </w:pPr>
            <w:r w:rsidRPr="000C79C4">
              <w:rPr>
                <w:color w:val="000000"/>
              </w:rPr>
              <w:t>Region 7 - Iowa, Missouri, Kansas, and Nebraska</w:t>
            </w:r>
          </w:p>
          <w:p w:rsidRPr="000C79C4" w:rsidR="000C79C4" w:rsidP="000C79C4" w:rsidRDefault="000C79C4" w14:paraId="612AA1A6" w14:textId="77777777">
            <w:pPr>
              <w:tabs>
                <w:tab w:val="left" w:pos="0"/>
              </w:tabs>
              <w:spacing w:after="240"/>
              <w:rPr>
                <w:color w:val="000000"/>
              </w:rPr>
            </w:pPr>
            <w:r w:rsidRPr="000C79C4">
              <w:rPr>
                <w:color w:val="000000"/>
              </w:rPr>
              <w:t>Region 8 - Colorado, Montana, North Dakota, South Dakota, Utah, and Wyoming.</w:t>
            </w:r>
          </w:p>
          <w:p w:rsidR="000C79C4" w:rsidP="000C79C4" w:rsidRDefault="000C79C4" w14:paraId="7CFECAB4" w14:textId="77777777">
            <w:pPr>
              <w:tabs>
                <w:tab w:val="left" w:pos="0"/>
              </w:tabs>
              <w:spacing w:after="240"/>
              <w:rPr>
                <w:color w:val="000000"/>
              </w:rPr>
            </w:pPr>
            <w:r w:rsidRPr="000C79C4">
              <w:rPr>
                <w:color w:val="000000"/>
              </w:rPr>
              <w:t xml:space="preserve">Region 9 - Arizona, California, Hawaii, Nevada, American Samoa, Federated States of Micronesia, Guam, Marshall Islands, Republic of Palau, and </w:t>
            </w:r>
            <w:r w:rsidRPr="000C79C4">
              <w:rPr>
                <w:color w:val="000000"/>
              </w:rPr>
              <w:lastRenderedPageBreak/>
              <w:t>Commonwealth of the Northern Mariana Islands.</w:t>
            </w:r>
          </w:p>
          <w:p w:rsidRPr="000C79C4" w:rsidR="000C79C4" w:rsidP="000C79C4" w:rsidRDefault="000C79C4" w14:paraId="7810C610" w14:textId="16C775CC">
            <w:pPr>
              <w:tabs>
                <w:tab w:val="left" w:pos="0"/>
              </w:tabs>
              <w:spacing w:after="240"/>
              <w:rPr>
                <w:color w:val="000000"/>
              </w:rPr>
            </w:pPr>
            <w:r w:rsidRPr="000C79C4">
              <w:rPr>
                <w:color w:val="000000"/>
              </w:rPr>
              <w:t>Region 10 - Alaska, Idaho, Oregon, and Washington.</w:t>
            </w:r>
          </w:p>
          <w:p w:rsidR="004E53DF" w:rsidP="000C79C4" w:rsidRDefault="004E53DF" w14:paraId="30031CCA" w14:textId="7CAB81CF">
            <w:pPr>
              <w:tabs>
                <w:tab w:val="left" w:pos="0"/>
              </w:tabs>
              <w:spacing w:after="240"/>
              <w:rPr>
                <w:color w:val="000000"/>
              </w:rPr>
            </w:pPr>
          </w:p>
        </w:tc>
        <w:tc>
          <w:tcPr>
            <w:tcW w:w="3080" w:type="dxa"/>
          </w:tcPr>
          <w:p w:rsidR="00083424" w:rsidP="00083424" w:rsidRDefault="00083424" w14:paraId="02744156" w14:textId="5E706C6F">
            <w:pPr>
              <w:tabs>
                <w:tab w:val="left" w:pos="0"/>
              </w:tabs>
              <w:spacing w:after="240"/>
              <w:rPr>
                <w:color w:val="000000"/>
              </w:rPr>
            </w:pPr>
            <w:r>
              <w:rPr>
                <w:color w:val="000000"/>
              </w:rPr>
              <w:lastRenderedPageBreak/>
              <w:t xml:space="preserve">Determine, based upon region, what additional training and technical assistance will be needed to close knowledge gaps and increase awareness about resources. </w:t>
            </w:r>
          </w:p>
        </w:tc>
        <w:tc>
          <w:tcPr>
            <w:tcW w:w="3080" w:type="dxa"/>
          </w:tcPr>
          <w:p w:rsidR="00083424" w:rsidP="00083424" w:rsidRDefault="00083424" w14:paraId="40FB2C73" w14:textId="19FCD071">
            <w:pPr>
              <w:tabs>
                <w:tab w:val="left" w:pos="0"/>
              </w:tabs>
              <w:spacing w:after="240"/>
              <w:rPr>
                <w:color w:val="000000"/>
              </w:rPr>
            </w:pPr>
            <w:r>
              <w:rPr>
                <w:color w:val="000000"/>
              </w:rPr>
              <w:t>X</w:t>
            </w:r>
          </w:p>
        </w:tc>
        <w:tc>
          <w:tcPr>
            <w:tcW w:w="3080" w:type="dxa"/>
          </w:tcPr>
          <w:p w:rsidR="00083424" w:rsidP="00083424" w:rsidRDefault="00083424" w14:paraId="7EE5180F" w14:textId="12D54B08">
            <w:pPr>
              <w:tabs>
                <w:tab w:val="left" w:pos="0"/>
              </w:tabs>
              <w:spacing w:after="240"/>
              <w:rPr>
                <w:color w:val="000000"/>
              </w:rPr>
            </w:pPr>
            <w:r>
              <w:rPr>
                <w:color w:val="000000"/>
              </w:rPr>
              <w:t>X</w:t>
            </w:r>
          </w:p>
        </w:tc>
      </w:tr>
      <w:tr w:rsidR="00C46F16" w:rsidTr="007037C0" w14:paraId="61E6A4F0" w14:textId="77777777">
        <w:tc>
          <w:tcPr>
            <w:tcW w:w="3080" w:type="dxa"/>
            <w:shd w:val="clear" w:color="auto" w:fill="EAE5DF"/>
          </w:tcPr>
          <w:p w:rsidR="00C46F16" w:rsidP="00C46F16" w:rsidRDefault="00C46F16" w14:paraId="2D1B41E8" w14:textId="1CC3944B">
            <w:pPr>
              <w:tabs>
                <w:tab w:val="left" w:pos="0"/>
              </w:tabs>
              <w:spacing w:after="240"/>
              <w:rPr>
                <w:color w:val="000000"/>
              </w:rPr>
            </w:pPr>
            <w:r w:rsidRPr="00B777D7">
              <w:rPr>
                <w:b/>
                <w:bCs/>
                <w:color w:val="000000"/>
              </w:rPr>
              <w:lastRenderedPageBreak/>
              <w:t>Question</w:t>
            </w:r>
          </w:p>
        </w:tc>
        <w:tc>
          <w:tcPr>
            <w:tcW w:w="3080" w:type="dxa"/>
            <w:shd w:val="clear" w:color="auto" w:fill="EAE5DF"/>
          </w:tcPr>
          <w:p w:rsidR="00C46F16" w:rsidP="00C46F16" w:rsidRDefault="00C46F16" w14:paraId="09BC3EB8" w14:textId="161CC535">
            <w:pPr>
              <w:tabs>
                <w:tab w:val="left" w:pos="0"/>
              </w:tabs>
              <w:spacing w:after="240"/>
              <w:rPr>
                <w:color w:val="000000"/>
              </w:rPr>
            </w:pPr>
            <w:r w:rsidRPr="00B777D7">
              <w:rPr>
                <w:b/>
                <w:bCs/>
                <w:color w:val="000000"/>
              </w:rPr>
              <w:t>Metric</w:t>
            </w:r>
          </w:p>
        </w:tc>
        <w:tc>
          <w:tcPr>
            <w:tcW w:w="3080" w:type="dxa"/>
            <w:shd w:val="clear" w:color="auto" w:fill="EAE5DF"/>
          </w:tcPr>
          <w:p w:rsidR="00C46F16" w:rsidP="00C46F16" w:rsidRDefault="00C46F16" w14:paraId="15BEDFBB" w14:textId="68C6526D">
            <w:pPr>
              <w:tabs>
                <w:tab w:val="left" w:pos="0"/>
              </w:tabs>
              <w:spacing w:after="240"/>
              <w:rPr>
                <w:color w:val="000000"/>
              </w:rPr>
            </w:pPr>
            <w:r w:rsidRPr="00B777D7">
              <w:rPr>
                <w:b/>
                <w:bCs/>
                <w:color w:val="000000"/>
              </w:rPr>
              <w:t>Pre</w:t>
            </w:r>
          </w:p>
        </w:tc>
        <w:tc>
          <w:tcPr>
            <w:tcW w:w="3080" w:type="dxa"/>
            <w:shd w:val="clear" w:color="auto" w:fill="EAE5DF"/>
          </w:tcPr>
          <w:p w:rsidR="00C46F16" w:rsidP="00C46F16" w:rsidRDefault="00C46F16" w14:paraId="5699B5F7" w14:textId="1B550714">
            <w:pPr>
              <w:tabs>
                <w:tab w:val="left" w:pos="0"/>
              </w:tabs>
              <w:spacing w:after="240"/>
              <w:rPr>
                <w:color w:val="000000"/>
              </w:rPr>
            </w:pPr>
            <w:r w:rsidRPr="00B777D7">
              <w:rPr>
                <w:b/>
                <w:bCs/>
                <w:color w:val="000000"/>
              </w:rPr>
              <w:t>Post</w:t>
            </w:r>
          </w:p>
        </w:tc>
      </w:tr>
      <w:tr w:rsidR="00083424" w:rsidTr="00083424" w14:paraId="6FD3C19A" w14:textId="77777777">
        <w:tc>
          <w:tcPr>
            <w:tcW w:w="3080" w:type="dxa"/>
          </w:tcPr>
          <w:p w:rsidR="00083424" w:rsidP="00083424" w:rsidRDefault="00083424" w14:paraId="5FAD12E5" w14:textId="49A74815">
            <w:pPr>
              <w:tabs>
                <w:tab w:val="left" w:pos="0"/>
              </w:tabs>
              <w:spacing w:after="240"/>
              <w:rPr>
                <w:color w:val="000000"/>
              </w:rPr>
            </w:pPr>
            <w:r>
              <w:rPr>
                <w:color w:val="000000"/>
              </w:rPr>
              <w:t xml:space="preserve">Please provide your email address </w:t>
            </w:r>
            <w:r w:rsidR="00B00B57">
              <w:rPr>
                <w:color w:val="000000"/>
              </w:rPr>
              <w:t>(optional)</w:t>
            </w:r>
          </w:p>
        </w:tc>
        <w:tc>
          <w:tcPr>
            <w:tcW w:w="3080" w:type="dxa"/>
          </w:tcPr>
          <w:p w:rsidR="00472FD6" w:rsidP="00472FD6" w:rsidRDefault="00472FD6" w14:paraId="0DBAD16F" w14:textId="3E11ABAF">
            <w:pPr>
              <w:tabs>
                <w:tab w:val="left" w:pos="0"/>
              </w:tabs>
              <w:spacing w:after="240"/>
              <w:rPr>
                <w:color w:val="000000"/>
              </w:rPr>
            </w:pPr>
            <w:r>
              <w:rPr>
                <w:color w:val="000000"/>
              </w:rPr>
              <w:t>Determine what additional training and technical assistance will be needed to close knowledge gaps and increase awareness about resources at the individual grantee level</w:t>
            </w:r>
            <w:r w:rsidR="002A4DA3">
              <w:rPr>
                <w:color w:val="000000"/>
              </w:rPr>
              <w:t xml:space="preserve"> based on the email addresses connected to the pre and post surveys</w:t>
            </w:r>
            <w:r>
              <w:rPr>
                <w:color w:val="000000"/>
              </w:rPr>
              <w:t>.</w:t>
            </w:r>
          </w:p>
        </w:tc>
        <w:tc>
          <w:tcPr>
            <w:tcW w:w="3080" w:type="dxa"/>
          </w:tcPr>
          <w:p w:rsidR="00083424" w:rsidP="00083424" w:rsidRDefault="00083424" w14:paraId="53013490" w14:textId="166355B0">
            <w:pPr>
              <w:tabs>
                <w:tab w:val="left" w:pos="0"/>
              </w:tabs>
              <w:spacing w:after="240"/>
              <w:rPr>
                <w:color w:val="000000"/>
              </w:rPr>
            </w:pPr>
            <w:r>
              <w:rPr>
                <w:color w:val="000000"/>
              </w:rPr>
              <w:t>X</w:t>
            </w:r>
          </w:p>
        </w:tc>
        <w:tc>
          <w:tcPr>
            <w:tcW w:w="3080" w:type="dxa"/>
          </w:tcPr>
          <w:p w:rsidR="00083424" w:rsidP="00083424" w:rsidRDefault="00083424" w14:paraId="704A5CB7" w14:textId="7BDB0592">
            <w:pPr>
              <w:tabs>
                <w:tab w:val="left" w:pos="0"/>
              </w:tabs>
              <w:spacing w:after="240"/>
              <w:rPr>
                <w:color w:val="000000"/>
              </w:rPr>
            </w:pPr>
            <w:r>
              <w:rPr>
                <w:color w:val="000000"/>
              </w:rPr>
              <w:t>X</w:t>
            </w:r>
          </w:p>
        </w:tc>
      </w:tr>
      <w:tr w:rsidR="00083424" w:rsidTr="00083424" w14:paraId="1C787B26" w14:textId="77777777">
        <w:tc>
          <w:tcPr>
            <w:tcW w:w="3080" w:type="dxa"/>
          </w:tcPr>
          <w:p w:rsidR="00083424" w:rsidP="00083424" w:rsidRDefault="00083424" w14:paraId="5048B09A" w14:textId="77777777">
            <w:pPr>
              <w:spacing w:after="240"/>
            </w:pPr>
            <w:r>
              <w:rPr>
                <w:color w:val="000000"/>
              </w:rPr>
              <w:t>Please select your role administering/managing FVPSA funding:</w:t>
            </w:r>
            <w:r>
              <w:t xml:space="preserve"> </w:t>
            </w:r>
          </w:p>
          <w:p w:rsidRPr="00B777D7" w:rsidR="00083424" w:rsidP="00083424" w:rsidRDefault="00083424" w14:paraId="0FABEDF9" w14:textId="77777777">
            <w:pPr>
              <w:pStyle w:val="ListParagraph"/>
              <w:numPr>
                <w:ilvl w:val="0"/>
                <w:numId w:val="4"/>
              </w:numPr>
              <w:spacing w:after="240"/>
              <w:rPr>
                <w:color w:val="000000"/>
              </w:rPr>
            </w:pPr>
            <w:r w:rsidRPr="00B777D7">
              <w:rPr>
                <w:color w:val="000000"/>
              </w:rPr>
              <w:t>Financial Officer/Staff</w:t>
            </w:r>
          </w:p>
          <w:p w:rsidRPr="00B777D7" w:rsidR="00083424" w:rsidP="00083424" w:rsidRDefault="00083424" w14:paraId="51D51DC2" w14:textId="77777777">
            <w:pPr>
              <w:pStyle w:val="ListParagraph"/>
              <w:numPr>
                <w:ilvl w:val="0"/>
                <w:numId w:val="4"/>
              </w:numPr>
              <w:spacing w:after="240"/>
              <w:rPr>
                <w:color w:val="000000"/>
              </w:rPr>
            </w:pPr>
            <w:r w:rsidRPr="00B777D7">
              <w:rPr>
                <w:color w:val="000000"/>
              </w:rPr>
              <w:t>FVPSA State Administrator</w:t>
            </w:r>
          </w:p>
          <w:p w:rsidRPr="00B777D7" w:rsidR="00083424" w:rsidP="00083424" w:rsidRDefault="00083424" w14:paraId="77E36D12" w14:textId="77777777">
            <w:pPr>
              <w:pStyle w:val="ListParagraph"/>
              <w:numPr>
                <w:ilvl w:val="0"/>
                <w:numId w:val="4"/>
              </w:numPr>
              <w:spacing w:after="240"/>
              <w:rPr>
                <w:color w:val="000000"/>
              </w:rPr>
            </w:pPr>
            <w:r w:rsidRPr="00B777D7">
              <w:rPr>
                <w:color w:val="000000"/>
              </w:rPr>
              <w:t>Grant Manager</w:t>
            </w:r>
          </w:p>
          <w:p w:rsidRPr="00B777D7" w:rsidR="00083424" w:rsidP="00083424" w:rsidRDefault="00083424" w14:paraId="6ADC4452" w14:textId="77777777">
            <w:pPr>
              <w:pStyle w:val="ListParagraph"/>
              <w:numPr>
                <w:ilvl w:val="0"/>
                <w:numId w:val="4"/>
              </w:numPr>
              <w:spacing w:after="240"/>
              <w:rPr>
                <w:color w:val="000000"/>
              </w:rPr>
            </w:pPr>
            <w:r w:rsidRPr="00B777D7">
              <w:rPr>
                <w:color w:val="000000"/>
              </w:rPr>
              <w:t>Executive Director</w:t>
            </w:r>
          </w:p>
          <w:p w:rsidRPr="00B777D7" w:rsidR="00083424" w:rsidP="00083424" w:rsidRDefault="00083424" w14:paraId="1F35F680" w14:textId="77777777">
            <w:pPr>
              <w:pStyle w:val="ListParagraph"/>
              <w:numPr>
                <w:ilvl w:val="0"/>
                <w:numId w:val="4"/>
              </w:numPr>
              <w:spacing w:after="240"/>
              <w:rPr>
                <w:color w:val="000000"/>
              </w:rPr>
            </w:pPr>
            <w:r w:rsidRPr="00B777D7">
              <w:rPr>
                <w:color w:val="000000"/>
              </w:rPr>
              <w:t xml:space="preserve">Culturally Specific Program </w:t>
            </w:r>
          </w:p>
          <w:p w:rsidRPr="00B777D7" w:rsidR="00083424" w:rsidP="00083424" w:rsidRDefault="00083424" w14:paraId="743E57F3" w14:textId="77777777">
            <w:pPr>
              <w:pStyle w:val="ListParagraph"/>
              <w:numPr>
                <w:ilvl w:val="0"/>
                <w:numId w:val="4"/>
              </w:numPr>
              <w:spacing w:after="240"/>
              <w:rPr>
                <w:color w:val="000000"/>
              </w:rPr>
            </w:pPr>
            <w:r w:rsidRPr="00B777D7">
              <w:rPr>
                <w:color w:val="000000"/>
              </w:rPr>
              <w:t>Program Director</w:t>
            </w:r>
          </w:p>
          <w:p w:rsidRPr="00B777D7" w:rsidR="00083424" w:rsidP="00083424" w:rsidRDefault="00083424" w14:paraId="16C1021C" w14:textId="77777777">
            <w:pPr>
              <w:pStyle w:val="ListParagraph"/>
              <w:numPr>
                <w:ilvl w:val="0"/>
                <w:numId w:val="4"/>
              </w:numPr>
              <w:spacing w:after="240"/>
              <w:rPr>
                <w:color w:val="000000"/>
              </w:rPr>
            </w:pPr>
            <w:r w:rsidRPr="00B777D7">
              <w:rPr>
                <w:color w:val="000000"/>
              </w:rPr>
              <w:lastRenderedPageBreak/>
              <w:t xml:space="preserve">Sexual Assault Advocate </w:t>
            </w:r>
          </w:p>
          <w:p w:rsidRPr="00B777D7" w:rsidR="00083424" w:rsidP="00083424" w:rsidRDefault="00083424" w14:paraId="057AB754" w14:textId="77777777">
            <w:pPr>
              <w:pStyle w:val="ListParagraph"/>
              <w:numPr>
                <w:ilvl w:val="0"/>
                <w:numId w:val="4"/>
              </w:numPr>
              <w:spacing w:after="240"/>
              <w:rPr>
                <w:color w:val="000000"/>
              </w:rPr>
            </w:pPr>
            <w:r w:rsidRPr="00B777D7">
              <w:rPr>
                <w:color w:val="000000"/>
              </w:rPr>
              <w:t>Tribal Consortium Manager</w:t>
            </w:r>
          </w:p>
          <w:p w:rsidRPr="00B777D7" w:rsidR="00083424" w:rsidP="00083424" w:rsidRDefault="00083424" w14:paraId="4FD7CC1C" w14:textId="77777777">
            <w:pPr>
              <w:pStyle w:val="ListParagraph"/>
              <w:numPr>
                <w:ilvl w:val="0"/>
                <w:numId w:val="4"/>
              </w:numPr>
              <w:spacing w:after="240"/>
              <w:rPr>
                <w:color w:val="000000"/>
              </w:rPr>
            </w:pPr>
            <w:r w:rsidRPr="00B777D7">
              <w:rPr>
                <w:color w:val="000000"/>
              </w:rPr>
              <w:t>Tribal Program Manager/Specialist</w:t>
            </w:r>
          </w:p>
          <w:p w:rsidRPr="00B777D7" w:rsidR="00083424" w:rsidP="00083424" w:rsidRDefault="00083424" w14:paraId="24BE29A9" w14:textId="77777777">
            <w:pPr>
              <w:pStyle w:val="ListParagraph"/>
              <w:numPr>
                <w:ilvl w:val="0"/>
                <w:numId w:val="4"/>
              </w:numPr>
              <w:spacing w:after="240"/>
              <w:rPr>
                <w:color w:val="000000"/>
              </w:rPr>
            </w:pPr>
            <w:r w:rsidRPr="00B777D7">
              <w:rPr>
                <w:color w:val="000000"/>
              </w:rPr>
              <w:t>Tribal Administrator</w:t>
            </w:r>
          </w:p>
          <w:p w:rsidR="00083424" w:rsidP="00083424" w:rsidRDefault="00083424" w14:paraId="29B72B28" w14:textId="2E5109EB">
            <w:pPr>
              <w:tabs>
                <w:tab w:val="left" w:pos="0"/>
              </w:tabs>
              <w:spacing w:after="240"/>
              <w:rPr>
                <w:color w:val="000000"/>
              </w:rPr>
            </w:pPr>
            <w:r w:rsidRPr="00B777D7">
              <w:rPr>
                <w:color w:val="000000"/>
              </w:rPr>
              <w:t>Other (please provide)</w:t>
            </w:r>
          </w:p>
        </w:tc>
        <w:tc>
          <w:tcPr>
            <w:tcW w:w="3080" w:type="dxa"/>
          </w:tcPr>
          <w:p w:rsidR="00083424" w:rsidP="00083424" w:rsidRDefault="00083424" w14:paraId="72FF5AE5" w14:textId="75F647D2">
            <w:pPr>
              <w:tabs>
                <w:tab w:val="left" w:pos="0"/>
              </w:tabs>
              <w:spacing w:after="240"/>
              <w:rPr>
                <w:color w:val="000000"/>
              </w:rPr>
            </w:pPr>
            <w:r>
              <w:rPr>
                <w:color w:val="000000"/>
              </w:rPr>
              <w:lastRenderedPageBreak/>
              <w:t xml:space="preserve">Determine correlation between training needs and FVPSA grant administering role. </w:t>
            </w:r>
          </w:p>
        </w:tc>
        <w:tc>
          <w:tcPr>
            <w:tcW w:w="3080" w:type="dxa"/>
          </w:tcPr>
          <w:p w:rsidR="00083424" w:rsidP="00083424" w:rsidRDefault="00083424" w14:paraId="494EFA54" w14:textId="042E4020">
            <w:pPr>
              <w:tabs>
                <w:tab w:val="left" w:pos="0"/>
              </w:tabs>
              <w:spacing w:after="240"/>
              <w:rPr>
                <w:color w:val="000000"/>
              </w:rPr>
            </w:pPr>
            <w:r>
              <w:rPr>
                <w:color w:val="000000"/>
              </w:rPr>
              <w:t>X</w:t>
            </w:r>
          </w:p>
        </w:tc>
        <w:tc>
          <w:tcPr>
            <w:tcW w:w="3080" w:type="dxa"/>
          </w:tcPr>
          <w:p w:rsidR="00083424" w:rsidP="00083424" w:rsidRDefault="00083424" w14:paraId="75E63B29" w14:textId="7D5EB069">
            <w:pPr>
              <w:tabs>
                <w:tab w:val="left" w:pos="0"/>
              </w:tabs>
              <w:spacing w:after="240"/>
              <w:rPr>
                <w:color w:val="000000"/>
              </w:rPr>
            </w:pPr>
            <w:r>
              <w:rPr>
                <w:color w:val="000000"/>
              </w:rPr>
              <w:t>X</w:t>
            </w:r>
          </w:p>
        </w:tc>
      </w:tr>
    </w:tbl>
    <w:p w:rsidRPr="00F52F11" w:rsidR="00F52F11" w:rsidP="00B777D7" w:rsidRDefault="00F52F11" w14:paraId="3840CD0B" w14:textId="77777777">
      <w:pPr>
        <w:pBdr>
          <w:top w:val="nil"/>
          <w:left w:val="nil"/>
          <w:bottom w:val="nil"/>
          <w:right w:val="nil"/>
          <w:between w:val="nil"/>
        </w:pBdr>
        <w:spacing w:after="240" w:line="240" w:lineRule="auto"/>
        <w:rPr>
          <w:color w:val="000000"/>
        </w:rPr>
      </w:pPr>
    </w:p>
    <w:tbl>
      <w:tblPr>
        <w:tblStyle w:val="a"/>
        <w:tblW w:w="12600" w:type="dxa"/>
        <w:tblInd w:w="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060"/>
        <w:gridCol w:w="8190"/>
        <w:gridCol w:w="720"/>
        <w:gridCol w:w="630"/>
      </w:tblGrid>
      <w:tr w:rsidR="003F0736" w:rsidTr="00AF3F23" w14:paraId="131A5009" w14:textId="77777777">
        <w:tc>
          <w:tcPr>
            <w:tcW w:w="12600" w:type="dxa"/>
            <w:gridSpan w:val="4"/>
            <w:shd w:val="clear" w:color="auto" w:fill="264A64"/>
          </w:tcPr>
          <w:p w:rsidRPr="007037C0" w:rsidR="003F0736" w:rsidRDefault="00E01E91" w14:paraId="2D222CB8" w14:textId="77777777">
            <w:pPr>
              <w:rPr>
                <w:b/>
                <w:bCs/>
              </w:rPr>
            </w:pPr>
            <w:r w:rsidRPr="007037C0">
              <w:rPr>
                <w:b/>
                <w:bCs/>
                <w:color w:val="FFFFFF" w:themeColor="background1"/>
              </w:rPr>
              <w:t>Select: Strongly Agree/Agree/Disagree/Strongly Disagree</w:t>
            </w:r>
          </w:p>
        </w:tc>
      </w:tr>
      <w:tr w:rsidR="003F0736" w:rsidTr="00AF3F23" w14:paraId="7C3566CB" w14:textId="77777777">
        <w:tc>
          <w:tcPr>
            <w:tcW w:w="3060" w:type="dxa"/>
            <w:shd w:val="clear" w:color="auto" w:fill="EAE5DF"/>
          </w:tcPr>
          <w:p w:rsidR="003F0736" w:rsidRDefault="00E01E91" w14:paraId="737D1DCB" w14:textId="77777777">
            <w:pPr>
              <w:rPr>
                <w:b/>
              </w:rPr>
            </w:pPr>
            <w:r>
              <w:rPr>
                <w:b/>
              </w:rPr>
              <w:t>Question</w:t>
            </w:r>
          </w:p>
        </w:tc>
        <w:tc>
          <w:tcPr>
            <w:tcW w:w="8190" w:type="dxa"/>
            <w:shd w:val="clear" w:color="auto" w:fill="EAE5DF"/>
          </w:tcPr>
          <w:p w:rsidR="003F0736" w:rsidRDefault="00E01E91" w14:paraId="21ECDB40" w14:textId="77777777">
            <w:pPr>
              <w:rPr>
                <w:b/>
              </w:rPr>
            </w:pPr>
            <w:r>
              <w:rPr>
                <w:b/>
              </w:rPr>
              <w:t>Metric</w:t>
            </w:r>
          </w:p>
        </w:tc>
        <w:tc>
          <w:tcPr>
            <w:tcW w:w="720" w:type="dxa"/>
            <w:shd w:val="clear" w:color="auto" w:fill="EAE5DF"/>
          </w:tcPr>
          <w:p w:rsidR="003F0736" w:rsidRDefault="00E01E91" w14:paraId="16A3EC50" w14:textId="77777777">
            <w:pPr>
              <w:rPr>
                <w:b/>
              </w:rPr>
            </w:pPr>
            <w:r>
              <w:rPr>
                <w:b/>
              </w:rPr>
              <w:t>Pre</w:t>
            </w:r>
          </w:p>
        </w:tc>
        <w:tc>
          <w:tcPr>
            <w:tcW w:w="630" w:type="dxa"/>
            <w:shd w:val="clear" w:color="auto" w:fill="EAE5DF"/>
          </w:tcPr>
          <w:p w:rsidR="003F0736" w:rsidRDefault="00E01E91" w14:paraId="29AD662C" w14:textId="77777777">
            <w:pPr>
              <w:rPr>
                <w:b/>
              </w:rPr>
            </w:pPr>
            <w:r>
              <w:rPr>
                <w:b/>
              </w:rPr>
              <w:t>Post</w:t>
            </w:r>
          </w:p>
        </w:tc>
      </w:tr>
      <w:tr w:rsidR="003F0736" w:rsidTr="00AF3F23" w14:paraId="23C6B456" w14:textId="77777777">
        <w:tc>
          <w:tcPr>
            <w:tcW w:w="3060" w:type="dxa"/>
          </w:tcPr>
          <w:p w:rsidR="003F0736" w:rsidRDefault="00E01E91" w14:paraId="27B57E85" w14:textId="3D14372B">
            <w:r>
              <w:t xml:space="preserve">I have </w:t>
            </w:r>
            <w:r w:rsidR="008D4772">
              <w:t>know</w:t>
            </w:r>
            <w:r w:rsidR="00A15EEF">
              <w:t>ledge on</w:t>
            </w:r>
            <w:r w:rsidR="008D4772">
              <w:t xml:space="preserve"> how to</w:t>
            </w:r>
            <w:r>
              <w:t xml:space="preserve"> development of a cost allocation plan for federal grants</w:t>
            </w:r>
            <w:r w:rsidR="00CD5731">
              <w:t>.</w:t>
            </w:r>
          </w:p>
        </w:tc>
        <w:tc>
          <w:tcPr>
            <w:tcW w:w="8190" w:type="dxa"/>
          </w:tcPr>
          <w:p w:rsidR="003F0736" w:rsidRDefault="00E01E91" w14:paraId="78C3890F" w14:textId="25B49768">
            <w:r>
              <w:t xml:space="preserve">Increase </w:t>
            </w:r>
            <w:r w:rsidR="008B3D93">
              <w:t xml:space="preserve">the number </w:t>
            </w:r>
            <w:r>
              <w:t xml:space="preserve">of grantees </w:t>
            </w:r>
            <w:r w:rsidR="00EB4E20">
              <w:t>that can develop a cost allocation plan for federal grants.</w:t>
            </w:r>
          </w:p>
        </w:tc>
        <w:tc>
          <w:tcPr>
            <w:tcW w:w="720" w:type="dxa"/>
          </w:tcPr>
          <w:p w:rsidR="003F0736" w:rsidRDefault="00E01E91" w14:paraId="006DEF00" w14:textId="77777777">
            <w:r>
              <w:t>X</w:t>
            </w:r>
          </w:p>
        </w:tc>
        <w:tc>
          <w:tcPr>
            <w:tcW w:w="630" w:type="dxa"/>
          </w:tcPr>
          <w:p w:rsidR="003F0736" w:rsidRDefault="00E01E91" w14:paraId="147691DE" w14:textId="77777777">
            <w:r>
              <w:t>X</w:t>
            </w:r>
          </w:p>
        </w:tc>
      </w:tr>
      <w:tr w:rsidR="003F0736" w:rsidTr="00AF3F23" w14:paraId="1BCFF4B7" w14:textId="77777777">
        <w:tc>
          <w:tcPr>
            <w:tcW w:w="3060" w:type="dxa"/>
          </w:tcPr>
          <w:p w:rsidR="003F0736" w:rsidRDefault="00E01E91" w14:paraId="19011F8C" w14:textId="1DE54692">
            <w:r>
              <w:t>I have</w:t>
            </w:r>
            <w:r w:rsidR="00A15EEF">
              <w:t xml:space="preserve"> knowledge about</w:t>
            </w:r>
            <w:r>
              <w:t xml:space="preserve"> the various methods of determining indirect cost rates</w:t>
            </w:r>
            <w:r w:rsidR="00CD5731">
              <w:t>.</w:t>
            </w:r>
          </w:p>
        </w:tc>
        <w:tc>
          <w:tcPr>
            <w:tcW w:w="8190" w:type="dxa"/>
          </w:tcPr>
          <w:p w:rsidR="003F0736" w:rsidRDefault="00E01E91" w14:paraId="5B2406F3" w14:textId="10B64F7D">
            <w:r>
              <w:t xml:space="preserve">Increase </w:t>
            </w:r>
            <w:r w:rsidR="008B3D93">
              <w:t xml:space="preserve">the number </w:t>
            </w:r>
            <w:r>
              <w:t xml:space="preserve">of grantees </w:t>
            </w:r>
            <w:r w:rsidR="008D4772">
              <w:t xml:space="preserve">that can determine their </w:t>
            </w:r>
            <w:r>
              <w:t>indirect costs</w:t>
            </w:r>
          </w:p>
        </w:tc>
        <w:tc>
          <w:tcPr>
            <w:tcW w:w="720" w:type="dxa"/>
          </w:tcPr>
          <w:p w:rsidR="003F0736" w:rsidRDefault="00E01E91" w14:paraId="102B8C9B" w14:textId="77777777">
            <w:r>
              <w:t>X</w:t>
            </w:r>
          </w:p>
        </w:tc>
        <w:tc>
          <w:tcPr>
            <w:tcW w:w="630" w:type="dxa"/>
          </w:tcPr>
          <w:p w:rsidR="003F0736" w:rsidRDefault="00E01E91" w14:paraId="71BDDCE3" w14:textId="77777777">
            <w:r>
              <w:t>X</w:t>
            </w:r>
          </w:p>
        </w:tc>
      </w:tr>
      <w:tr w:rsidR="003F0736" w:rsidTr="00AF3F23" w14:paraId="13BFF4D6" w14:textId="77777777">
        <w:tc>
          <w:tcPr>
            <w:tcW w:w="3060" w:type="dxa"/>
          </w:tcPr>
          <w:p w:rsidR="003F0736" w:rsidRDefault="00E01E91" w14:paraId="016E84F2" w14:textId="35C52193">
            <w:r>
              <w:t>I know how to use the 2 CFR to locate needed information about eligible, allowable, reasonable, and allocable costs</w:t>
            </w:r>
            <w:r w:rsidR="00DE7D80">
              <w:t xml:space="preserve"> </w:t>
            </w:r>
            <w:r w:rsidRPr="00DE7D80" w:rsidR="00DE7D80">
              <w:t>as they relate to my organization's role and responsibilities in administering the FVPSA grants.</w:t>
            </w:r>
          </w:p>
        </w:tc>
        <w:tc>
          <w:tcPr>
            <w:tcW w:w="8190" w:type="dxa"/>
          </w:tcPr>
          <w:p w:rsidR="003F0736" w:rsidRDefault="00E01E91" w14:paraId="07EEE10E" w14:textId="5C67E38C">
            <w:r>
              <w:t xml:space="preserve">Increase knowledge of the </w:t>
            </w:r>
            <w:r w:rsidR="008D4772">
              <w:t xml:space="preserve">2 </w:t>
            </w:r>
            <w:r>
              <w:t>CFR and how to use it as a resource for allowable and allocable costs</w:t>
            </w:r>
          </w:p>
        </w:tc>
        <w:tc>
          <w:tcPr>
            <w:tcW w:w="720" w:type="dxa"/>
          </w:tcPr>
          <w:p w:rsidR="003F0736" w:rsidRDefault="00E01E91" w14:paraId="723C7ED8" w14:textId="77777777">
            <w:r>
              <w:t>X</w:t>
            </w:r>
          </w:p>
        </w:tc>
        <w:tc>
          <w:tcPr>
            <w:tcW w:w="630" w:type="dxa"/>
          </w:tcPr>
          <w:p w:rsidR="003F0736" w:rsidRDefault="00E01E91" w14:paraId="15DB28FB" w14:textId="77777777">
            <w:r>
              <w:t>X</w:t>
            </w:r>
          </w:p>
        </w:tc>
      </w:tr>
      <w:tr w:rsidR="003F0736" w:rsidTr="00AF3F23" w14:paraId="0B23EA5D" w14:textId="77777777">
        <w:tc>
          <w:tcPr>
            <w:tcW w:w="3060" w:type="dxa"/>
          </w:tcPr>
          <w:p w:rsidR="003F0736" w:rsidRDefault="00E01E91" w14:paraId="46206C71" w14:textId="42EF5C75">
            <w:r>
              <w:t>I know how to use the 2 CFR to locate needed information on the direct and indirect costs</w:t>
            </w:r>
            <w:r w:rsidR="00CD5731">
              <w:t>.</w:t>
            </w:r>
          </w:p>
        </w:tc>
        <w:tc>
          <w:tcPr>
            <w:tcW w:w="8190" w:type="dxa"/>
          </w:tcPr>
          <w:p w:rsidR="003F0736" w:rsidRDefault="00E01E91" w14:paraId="64ECF574" w14:textId="77777777">
            <w:r>
              <w:t>Increase knowledge of the CFR and how to use it as a resource for direct and indirect costs</w:t>
            </w:r>
          </w:p>
        </w:tc>
        <w:tc>
          <w:tcPr>
            <w:tcW w:w="720" w:type="dxa"/>
          </w:tcPr>
          <w:p w:rsidR="003F0736" w:rsidRDefault="00E01E91" w14:paraId="71914B23" w14:textId="77777777">
            <w:r>
              <w:t>X</w:t>
            </w:r>
          </w:p>
        </w:tc>
        <w:tc>
          <w:tcPr>
            <w:tcW w:w="630" w:type="dxa"/>
          </w:tcPr>
          <w:p w:rsidR="003F0736" w:rsidRDefault="00E01E91" w14:paraId="6DFC8269" w14:textId="77777777">
            <w:r>
              <w:t>X</w:t>
            </w:r>
          </w:p>
        </w:tc>
      </w:tr>
      <w:tr w:rsidR="003F0736" w:rsidTr="00AF3F23" w14:paraId="2EF555AE" w14:textId="77777777">
        <w:tc>
          <w:tcPr>
            <w:tcW w:w="3060" w:type="dxa"/>
          </w:tcPr>
          <w:p w:rsidR="003F0736" w:rsidRDefault="00E01E91" w14:paraId="44C23189" w14:textId="73BACB0B">
            <w:r>
              <w:t>I understand the 2 CFR cost principles</w:t>
            </w:r>
            <w:r w:rsidR="00CD5731">
              <w:t>.</w:t>
            </w:r>
            <w:r>
              <w:t xml:space="preserve"> </w:t>
            </w:r>
          </w:p>
        </w:tc>
        <w:tc>
          <w:tcPr>
            <w:tcW w:w="8190" w:type="dxa"/>
          </w:tcPr>
          <w:p w:rsidR="003F0736" w:rsidRDefault="00E01E91" w14:paraId="68F334E6" w14:textId="77777777">
            <w:r>
              <w:t>Increased knowledge of costs principles and their relationship to grants administration</w:t>
            </w:r>
          </w:p>
        </w:tc>
        <w:tc>
          <w:tcPr>
            <w:tcW w:w="720" w:type="dxa"/>
          </w:tcPr>
          <w:p w:rsidR="003F0736" w:rsidRDefault="00E01E91" w14:paraId="55415D7B" w14:textId="77777777">
            <w:r>
              <w:t>X</w:t>
            </w:r>
          </w:p>
        </w:tc>
        <w:tc>
          <w:tcPr>
            <w:tcW w:w="630" w:type="dxa"/>
          </w:tcPr>
          <w:p w:rsidR="003F0736" w:rsidRDefault="00E01E91" w14:paraId="47AC102C" w14:textId="77777777">
            <w:r>
              <w:t>X</w:t>
            </w:r>
          </w:p>
        </w:tc>
      </w:tr>
      <w:tr w:rsidR="003F0736" w:rsidTr="00AF3F23" w14:paraId="284E9F92" w14:textId="77777777">
        <w:tc>
          <w:tcPr>
            <w:tcW w:w="12600" w:type="dxa"/>
            <w:gridSpan w:val="4"/>
          </w:tcPr>
          <w:p w:rsidR="003F0736" w:rsidRDefault="00E01E91" w14:paraId="14E4CB0E" w14:textId="77777777">
            <w:r>
              <w:t>Qualitative feedback in text box</w:t>
            </w:r>
          </w:p>
        </w:tc>
      </w:tr>
      <w:tr w:rsidR="003F0736" w:rsidTr="00AF3F23" w14:paraId="4B1B9135" w14:textId="77777777">
        <w:tc>
          <w:tcPr>
            <w:tcW w:w="3060" w:type="dxa"/>
          </w:tcPr>
          <w:p w:rsidR="003F0736" w:rsidRDefault="00E01E91" w14:paraId="6B4C6274" w14:textId="0849D327">
            <w:r>
              <w:lastRenderedPageBreak/>
              <w:t xml:space="preserve">What are your top </w:t>
            </w:r>
            <w:r w:rsidR="00472FD6">
              <w:t xml:space="preserve">three </w:t>
            </w:r>
            <w:r>
              <w:t>questions related to the allowable costs under your FVPSA ARP grants?</w:t>
            </w:r>
          </w:p>
        </w:tc>
        <w:tc>
          <w:tcPr>
            <w:tcW w:w="8190" w:type="dxa"/>
          </w:tcPr>
          <w:p w:rsidR="003F0736" w:rsidRDefault="00E01E91" w14:paraId="6C69E1BE" w14:textId="77777777">
            <w:r>
              <w:t>Data to inform future TTA and understand level of understanding amongst grantees about ARP grants</w:t>
            </w:r>
          </w:p>
        </w:tc>
        <w:tc>
          <w:tcPr>
            <w:tcW w:w="720" w:type="dxa"/>
          </w:tcPr>
          <w:p w:rsidR="003F0736" w:rsidRDefault="00E01E91" w14:paraId="35061B8D" w14:textId="77777777">
            <w:r>
              <w:t>X</w:t>
            </w:r>
          </w:p>
        </w:tc>
        <w:tc>
          <w:tcPr>
            <w:tcW w:w="630" w:type="dxa"/>
          </w:tcPr>
          <w:p w:rsidR="003F0736" w:rsidRDefault="003F0736" w14:paraId="465BCEDB" w14:textId="77777777"/>
        </w:tc>
      </w:tr>
      <w:tr w:rsidR="003F0736" w:rsidTr="00AF3F23" w14:paraId="1E76CDD8" w14:textId="77777777">
        <w:tc>
          <w:tcPr>
            <w:tcW w:w="3060" w:type="dxa"/>
          </w:tcPr>
          <w:p w:rsidR="003F0736" w:rsidRDefault="00E01E91" w14:paraId="7B9E7C6F" w14:textId="29EDE8E1">
            <w:r>
              <w:t>What additional</w:t>
            </w:r>
            <w:r w:rsidR="00CD5731">
              <w:t xml:space="preserve"> financial grants management</w:t>
            </w:r>
            <w:r>
              <w:t xml:space="preserve"> training and </w:t>
            </w:r>
            <w:r w:rsidR="00CD5731">
              <w:t xml:space="preserve">technical assistance </w:t>
            </w:r>
            <w:r>
              <w:t>would you</w:t>
            </w:r>
            <w:r w:rsidR="00CD5731">
              <w:t>r agency/tribe</w:t>
            </w:r>
            <w:r>
              <w:t xml:space="preserve"> </w:t>
            </w:r>
            <w:r w:rsidR="00CD5731">
              <w:t xml:space="preserve">need </w:t>
            </w:r>
            <w:r>
              <w:t xml:space="preserve">to receive to help support </w:t>
            </w:r>
            <w:r w:rsidR="00CD5731">
              <w:t>the financial management of</w:t>
            </w:r>
            <w:r>
              <w:t xml:space="preserve"> your FVPSA grant funding?</w:t>
            </w:r>
          </w:p>
        </w:tc>
        <w:tc>
          <w:tcPr>
            <w:tcW w:w="8190" w:type="dxa"/>
          </w:tcPr>
          <w:p w:rsidR="003F0736" w:rsidRDefault="00E01E91" w14:paraId="0A18BAE5" w14:textId="77777777">
            <w:r>
              <w:t>Data to inform future TTA and current level of ability to manage FVPSA ARP funds</w:t>
            </w:r>
          </w:p>
        </w:tc>
        <w:tc>
          <w:tcPr>
            <w:tcW w:w="720" w:type="dxa"/>
          </w:tcPr>
          <w:p w:rsidR="003F0736" w:rsidRDefault="003F0736" w14:paraId="71C68D60" w14:textId="77777777"/>
        </w:tc>
        <w:tc>
          <w:tcPr>
            <w:tcW w:w="630" w:type="dxa"/>
          </w:tcPr>
          <w:p w:rsidR="003F0736" w:rsidRDefault="00E01E91" w14:paraId="692A7FD4" w14:textId="77777777">
            <w:r>
              <w:t>X</w:t>
            </w:r>
          </w:p>
        </w:tc>
      </w:tr>
    </w:tbl>
    <w:p w:rsidR="00F52F11" w:rsidRDefault="00F52F11" w14:paraId="6B2521D7" w14:textId="77777777">
      <w:pPr>
        <w:rPr>
          <w:b/>
          <w:u w:val="single"/>
        </w:rPr>
      </w:pPr>
    </w:p>
    <w:p w:rsidR="003F0736" w:rsidRDefault="00E01E91" w14:paraId="51253D52" w14:textId="1A2DD3DA">
      <w:pPr>
        <w:rPr>
          <w:b/>
          <w:u w:val="single"/>
        </w:rPr>
      </w:pPr>
      <w:r>
        <w:rPr>
          <w:b/>
          <w:u w:val="single"/>
        </w:rPr>
        <w:t>MODULE 2: Roles &amp; Responsibilities for Pass</w:t>
      </w:r>
      <w:r w:rsidR="005B0BEB">
        <w:rPr>
          <w:b/>
          <w:u w:val="single"/>
        </w:rPr>
        <w:t>-</w:t>
      </w:r>
      <w:r>
        <w:rPr>
          <w:b/>
          <w:u w:val="single"/>
        </w:rPr>
        <w:t>Through Entities and Subgrantees</w:t>
      </w:r>
    </w:p>
    <w:p w:rsidR="003F0736" w:rsidRDefault="00E01E91" w14:paraId="1CAE4A88" w14:textId="77777777">
      <w:r>
        <w:t xml:space="preserve">Learning Objectives: </w:t>
      </w:r>
    </w:p>
    <w:p w:rsidR="003F0736" w:rsidRDefault="00E01E91" w14:paraId="656E11C7" w14:textId="77777777">
      <w:pPr>
        <w:numPr>
          <w:ilvl w:val="0"/>
          <w:numId w:val="1"/>
        </w:numPr>
        <w:pBdr>
          <w:top w:val="nil"/>
          <w:left w:val="nil"/>
          <w:bottom w:val="nil"/>
          <w:right w:val="nil"/>
          <w:between w:val="nil"/>
        </w:pBdr>
        <w:spacing w:after="0"/>
      </w:pPr>
      <w:r>
        <w:rPr>
          <w:color w:val="000000"/>
        </w:rPr>
        <w:t>Understand the financial and performance monitoring requirements for pass through entities and subgrantees.</w:t>
      </w:r>
    </w:p>
    <w:p w:rsidR="003F0736" w:rsidRDefault="00E01E91" w14:paraId="4AACFF58" w14:textId="28054428">
      <w:pPr>
        <w:numPr>
          <w:ilvl w:val="0"/>
          <w:numId w:val="1"/>
        </w:numPr>
        <w:pBdr>
          <w:top w:val="nil"/>
          <w:left w:val="nil"/>
          <w:bottom w:val="nil"/>
          <w:right w:val="nil"/>
          <w:between w:val="nil"/>
        </w:pBdr>
        <w:spacing w:after="0"/>
      </w:pPr>
      <w:r>
        <w:rPr>
          <w:color w:val="000000"/>
        </w:rPr>
        <w:t>Learn the standards and best practice for financial management, managing multiple grant streams</w:t>
      </w:r>
      <w:r w:rsidR="00CD5731">
        <w:rPr>
          <w:color w:val="000000"/>
        </w:rPr>
        <w:t>,</w:t>
      </w:r>
      <w:r>
        <w:rPr>
          <w:color w:val="000000"/>
        </w:rPr>
        <w:t xml:space="preserve"> and drawing down funds.</w:t>
      </w:r>
    </w:p>
    <w:p w:rsidR="00C46F16" w:rsidRDefault="00E01E91" w14:paraId="27F50640" w14:textId="388A034A">
      <w:pPr>
        <w:numPr>
          <w:ilvl w:val="0"/>
          <w:numId w:val="1"/>
        </w:numPr>
        <w:pBdr>
          <w:top w:val="nil"/>
          <w:left w:val="nil"/>
          <w:bottom w:val="nil"/>
          <w:right w:val="nil"/>
          <w:between w:val="nil"/>
        </w:pBdr>
        <w:spacing w:after="0"/>
      </w:pPr>
      <w:r>
        <w:rPr>
          <w:color w:val="000000"/>
        </w:rPr>
        <w:t>Identify strategies</w:t>
      </w:r>
      <w:r w:rsidR="00CD5731">
        <w:rPr>
          <w:color w:val="000000"/>
        </w:rPr>
        <w:t xml:space="preserve"> that</w:t>
      </w:r>
      <w:r>
        <w:rPr>
          <w:color w:val="000000"/>
        </w:rPr>
        <w:t xml:space="preserve"> </w:t>
      </w:r>
      <w:r w:rsidR="0068116F">
        <w:rPr>
          <w:color w:val="000000"/>
        </w:rPr>
        <w:t>pass-through</w:t>
      </w:r>
      <w:r>
        <w:rPr>
          <w:color w:val="000000"/>
        </w:rPr>
        <w:t xml:space="preserve"> entities can use to build the capacity of </w:t>
      </w:r>
      <w:r w:rsidR="00CD5731">
        <w:rPr>
          <w:color w:val="000000"/>
        </w:rPr>
        <w:t xml:space="preserve">subrecipients </w:t>
      </w:r>
      <w:r>
        <w:rPr>
          <w:color w:val="000000"/>
        </w:rPr>
        <w:t>to effectively manage their FVPSA funds.</w:t>
      </w:r>
    </w:p>
    <w:p w:rsidR="00C46F16" w:rsidP="007037C0" w:rsidRDefault="00E01E91" w14:paraId="1C1F1F21" w14:textId="06D74CD4">
      <w:pPr>
        <w:numPr>
          <w:ilvl w:val="0"/>
          <w:numId w:val="1"/>
        </w:numPr>
        <w:pBdr>
          <w:top w:val="nil"/>
          <w:left w:val="nil"/>
          <w:bottom w:val="nil"/>
          <w:right w:val="nil"/>
          <w:between w:val="nil"/>
        </w:pBdr>
        <w:spacing w:after="0"/>
      </w:pPr>
      <w:r w:rsidRPr="00C46F16">
        <w:rPr>
          <w:color w:val="000000"/>
        </w:rPr>
        <w:t xml:space="preserve">Describe expectations for drawing down FVPSA grant funds and the available training and resources to help grantee navigate the draw down process. </w:t>
      </w:r>
    </w:p>
    <w:p w:rsidRPr="00C46F16" w:rsidR="003F0736" w:rsidP="00AF3F23" w:rsidRDefault="003F0736" w14:paraId="763DD0AC" w14:textId="6A20F3C2">
      <w:pPr>
        <w:pBdr>
          <w:top w:val="nil"/>
          <w:left w:val="nil"/>
          <w:bottom w:val="nil"/>
          <w:right w:val="nil"/>
          <w:between w:val="nil"/>
        </w:pBdr>
        <w:spacing w:after="0"/>
        <w:rPr>
          <w:color w:val="000000"/>
        </w:rPr>
      </w:pPr>
    </w:p>
    <w:p w:rsidR="00B777D7" w:rsidP="00B777D7" w:rsidRDefault="00B777D7" w14:paraId="7AA22693" w14:textId="77777777">
      <w:pPr>
        <w:pStyle w:val="NoSpacing"/>
      </w:pPr>
    </w:p>
    <w:tbl>
      <w:tblPr>
        <w:tblStyle w:val="TableGrid"/>
        <w:tblW w:w="12690" w:type="dxa"/>
        <w:tblInd w:w="265" w:type="dxa"/>
        <w:tblLook w:val="04A0" w:firstRow="1" w:lastRow="0" w:firstColumn="1" w:lastColumn="0" w:noHBand="0" w:noVBand="1"/>
      </w:tblPr>
      <w:tblGrid>
        <w:gridCol w:w="4320"/>
        <w:gridCol w:w="7020"/>
        <w:gridCol w:w="720"/>
        <w:gridCol w:w="630"/>
      </w:tblGrid>
      <w:tr w:rsidR="00C46F16" w:rsidTr="00AF3F23" w14:paraId="006ECCC3" w14:textId="77777777">
        <w:trPr>
          <w:trHeight w:val="350"/>
        </w:trPr>
        <w:tc>
          <w:tcPr>
            <w:tcW w:w="12690" w:type="dxa"/>
            <w:gridSpan w:val="4"/>
            <w:shd w:val="clear" w:color="auto" w:fill="264A64"/>
          </w:tcPr>
          <w:p w:rsidRPr="007037C0" w:rsidR="00C46F16" w:rsidP="007037C0" w:rsidRDefault="00C46F16" w14:paraId="145E4AF8" w14:textId="5A188D9E">
            <w:pPr>
              <w:rPr>
                <w:b/>
                <w:bCs/>
                <w:color w:val="FFFFFF" w:themeColor="background1"/>
              </w:rPr>
            </w:pPr>
            <w:r w:rsidRPr="007037C0">
              <w:rPr>
                <w:b/>
                <w:bCs/>
                <w:color w:val="FFFFFF" w:themeColor="background1"/>
              </w:rPr>
              <w:t xml:space="preserve">Voluntary Personal Identifying Information </w:t>
            </w:r>
          </w:p>
        </w:tc>
      </w:tr>
      <w:tr w:rsidR="00C46F16" w:rsidTr="00AF3F23" w14:paraId="3E833010" w14:textId="77777777">
        <w:tc>
          <w:tcPr>
            <w:tcW w:w="4320" w:type="dxa"/>
            <w:shd w:val="clear" w:color="auto" w:fill="EAE5DF"/>
          </w:tcPr>
          <w:p w:rsidRPr="00B777D7" w:rsidR="00C46F16" w:rsidP="007037C0" w:rsidRDefault="00C46F16" w14:paraId="3028DFFE" w14:textId="18D66423">
            <w:pPr>
              <w:rPr>
                <w:b/>
                <w:bCs/>
                <w:color w:val="000000"/>
              </w:rPr>
            </w:pPr>
            <w:r w:rsidRPr="00B777D7">
              <w:rPr>
                <w:b/>
                <w:bCs/>
                <w:color w:val="000000"/>
              </w:rPr>
              <w:t>Question</w:t>
            </w:r>
          </w:p>
        </w:tc>
        <w:tc>
          <w:tcPr>
            <w:tcW w:w="7020" w:type="dxa"/>
            <w:shd w:val="clear" w:color="auto" w:fill="EAE5DF"/>
          </w:tcPr>
          <w:p w:rsidRPr="00B777D7" w:rsidR="00C46F16" w:rsidP="007037C0" w:rsidRDefault="00C46F16" w14:paraId="2B25DF67" w14:textId="73CC5FD0">
            <w:pPr>
              <w:rPr>
                <w:b/>
                <w:bCs/>
                <w:color w:val="000000"/>
              </w:rPr>
            </w:pPr>
            <w:r w:rsidRPr="00B777D7">
              <w:rPr>
                <w:b/>
                <w:bCs/>
                <w:color w:val="000000"/>
              </w:rPr>
              <w:t>Metric</w:t>
            </w:r>
          </w:p>
        </w:tc>
        <w:tc>
          <w:tcPr>
            <w:tcW w:w="720" w:type="dxa"/>
            <w:shd w:val="clear" w:color="auto" w:fill="EAE5DF"/>
          </w:tcPr>
          <w:p w:rsidRPr="00B777D7" w:rsidR="00C46F16" w:rsidP="007037C0" w:rsidRDefault="00C46F16" w14:paraId="66F83ADF" w14:textId="0284AB3F">
            <w:pPr>
              <w:rPr>
                <w:b/>
                <w:bCs/>
                <w:color w:val="000000"/>
              </w:rPr>
            </w:pPr>
            <w:r w:rsidRPr="00B777D7">
              <w:rPr>
                <w:b/>
                <w:bCs/>
                <w:color w:val="000000"/>
              </w:rPr>
              <w:t>Pre</w:t>
            </w:r>
          </w:p>
        </w:tc>
        <w:tc>
          <w:tcPr>
            <w:tcW w:w="630" w:type="dxa"/>
            <w:shd w:val="clear" w:color="auto" w:fill="EAE5DF"/>
          </w:tcPr>
          <w:p w:rsidRPr="00B777D7" w:rsidR="00C46F16" w:rsidP="007037C0" w:rsidRDefault="00C46F16" w14:paraId="5BF76FA7" w14:textId="36AA4CF4">
            <w:pPr>
              <w:rPr>
                <w:b/>
                <w:bCs/>
                <w:color w:val="000000"/>
              </w:rPr>
            </w:pPr>
            <w:r w:rsidRPr="00B777D7">
              <w:rPr>
                <w:b/>
                <w:bCs/>
                <w:color w:val="000000"/>
              </w:rPr>
              <w:t>Post</w:t>
            </w:r>
          </w:p>
        </w:tc>
      </w:tr>
      <w:tr w:rsidR="00B777D7" w:rsidTr="00AF3F23" w14:paraId="0E31CFFA" w14:textId="77777777">
        <w:tc>
          <w:tcPr>
            <w:tcW w:w="4320" w:type="dxa"/>
          </w:tcPr>
          <w:p w:rsidR="00B777D7" w:rsidP="007037C0" w:rsidRDefault="00B777D7" w14:paraId="220C2DCB" w14:textId="77777777">
            <w:pPr>
              <w:rPr>
                <w:color w:val="000000"/>
              </w:rPr>
            </w:pPr>
            <w:r>
              <w:rPr>
                <w:color w:val="000000"/>
              </w:rPr>
              <w:t>Please provide your region (Participant will be able to select their region from a drop drop-down option.)</w:t>
            </w:r>
          </w:p>
          <w:p w:rsidRPr="00781951" w:rsidR="00781951" w:rsidP="00781951" w:rsidRDefault="00781951" w14:paraId="393E44C0" w14:textId="474CB400">
            <w:pPr>
              <w:rPr>
                <w:color w:val="000000"/>
              </w:rPr>
            </w:pPr>
            <w:r>
              <w:rPr>
                <w:color w:val="000000"/>
              </w:rPr>
              <w:t xml:space="preserve">Region </w:t>
            </w:r>
            <w:r w:rsidRPr="00781951">
              <w:rPr>
                <w:color w:val="000000"/>
              </w:rPr>
              <w:t>1</w:t>
            </w:r>
            <w:r>
              <w:rPr>
                <w:color w:val="000000"/>
              </w:rPr>
              <w:t xml:space="preserve">- </w:t>
            </w:r>
            <w:r w:rsidRPr="00781951">
              <w:rPr>
                <w:color w:val="000000"/>
              </w:rPr>
              <w:t>Connecticut, Maine, Massachusetts, New Hampshire, Rhode Island, and Vermont.</w:t>
            </w:r>
          </w:p>
          <w:p w:rsidRPr="00781951" w:rsidR="00781951" w:rsidP="00781951" w:rsidRDefault="00781951" w14:paraId="24E043EE" w14:textId="203A679F">
            <w:pPr>
              <w:rPr>
                <w:color w:val="000000"/>
              </w:rPr>
            </w:pPr>
            <w:r>
              <w:rPr>
                <w:color w:val="000000"/>
              </w:rPr>
              <w:t xml:space="preserve">Region </w:t>
            </w:r>
            <w:r w:rsidRPr="00781951">
              <w:rPr>
                <w:color w:val="000000"/>
              </w:rPr>
              <w:t>2</w:t>
            </w:r>
            <w:r>
              <w:rPr>
                <w:color w:val="000000"/>
              </w:rPr>
              <w:t xml:space="preserve">- </w:t>
            </w:r>
            <w:r w:rsidRPr="00781951">
              <w:rPr>
                <w:color w:val="000000"/>
              </w:rPr>
              <w:t>New Jersey, New York, Puerto Rico and the U.S. Virgin Islands.</w:t>
            </w:r>
          </w:p>
          <w:p w:rsidRPr="00781951" w:rsidR="00781951" w:rsidP="00781951" w:rsidRDefault="00781951" w14:paraId="4A9AD48E" w14:textId="51D595D1">
            <w:pPr>
              <w:rPr>
                <w:color w:val="000000"/>
              </w:rPr>
            </w:pPr>
            <w:r>
              <w:rPr>
                <w:color w:val="000000"/>
              </w:rPr>
              <w:lastRenderedPageBreak/>
              <w:t xml:space="preserve">Region </w:t>
            </w:r>
            <w:r w:rsidRPr="00781951">
              <w:rPr>
                <w:color w:val="000000"/>
              </w:rPr>
              <w:t>3</w:t>
            </w:r>
            <w:r>
              <w:rPr>
                <w:color w:val="000000"/>
              </w:rPr>
              <w:t xml:space="preserve">- </w:t>
            </w:r>
            <w:r w:rsidRPr="00781951">
              <w:rPr>
                <w:color w:val="000000"/>
              </w:rPr>
              <w:t>Delaware, the District of Columbia, Maryland, Pennsylvania, Virginia, and West Virginia.</w:t>
            </w:r>
          </w:p>
          <w:p w:rsidRPr="00781951" w:rsidR="00781951" w:rsidP="00781951" w:rsidRDefault="00781951" w14:paraId="30D93649" w14:textId="36F90D3C">
            <w:pPr>
              <w:rPr>
                <w:color w:val="000000"/>
              </w:rPr>
            </w:pPr>
            <w:r>
              <w:rPr>
                <w:color w:val="000000"/>
              </w:rPr>
              <w:t xml:space="preserve">Region </w:t>
            </w:r>
            <w:r w:rsidRPr="00781951">
              <w:rPr>
                <w:color w:val="000000"/>
              </w:rPr>
              <w:t>4</w:t>
            </w:r>
            <w:r>
              <w:rPr>
                <w:color w:val="000000"/>
              </w:rPr>
              <w:t xml:space="preserve">- </w:t>
            </w:r>
            <w:r w:rsidRPr="00781951">
              <w:rPr>
                <w:color w:val="000000"/>
              </w:rPr>
              <w:t>Alabama, Florida, Georgia, Kentucky, Mississippi, North Carolina, South Carolina, and Tennessee.</w:t>
            </w:r>
          </w:p>
          <w:p w:rsidRPr="00781951" w:rsidR="00781951" w:rsidP="00781951" w:rsidRDefault="00781951" w14:paraId="18045B2D" w14:textId="4C0D31FC">
            <w:pPr>
              <w:rPr>
                <w:color w:val="000000"/>
              </w:rPr>
            </w:pPr>
            <w:r>
              <w:rPr>
                <w:color w:val="000000"/>
              </w:rPr>
              <w:t xml:space="preserve">Region </w:t>
            </w:r>
            <w:r w:rsidRPr="00781951">
              <w:rPr>
                <w:color w:val="000000"/>
              </w:rPr>
              <w:t>5</w:t>
            </w:r>
            <w:r>
              <w:rPr>
                <w:color w:val="000000"/>
              </w:rPr>
              <w:t xml:space="preserve">- </w:t>
            </w:r>
            <w:r w:rsidRPr="00781951">
              <w:rPr>
                <w:color w:val="000000"/>
              </w:rPr>
              <w:t>Illinois, Indiana, Michigan, Minnesota, Ohio, and Wisconsin.</w:t>
            </w:r>
          </w:p>
          <w:p w:rsidRPr="00781951" w:rsidR="00781951" w:rsidP="00781951" w:rsidRDefault="00781951" w14:paraId="7A2A79DA" w14:textId="244EA7A2">
            <w:pPr>
              <w:rPr>
                <w:color w:val="000000"/>
              </w:rPr>
            </w:pPr>
            <w:r>
              <w:rPr>
                <w:color w:val="000000"/>
              </w:rPr>
              <w:t xml:space="preserve">Region </w:t>
            </w:r>
            <w:r w:rsidRPr="00781951">
              <w:rPr>
                <w:color w:val="000000"/>
              </w:rPr>
              <w:t>6</w:t>
            </w:r>
            <w:r>
              <w:rPr>
                <w:color w:val="000000"/>
              </w:rPr>
              <w:t xml:space="preserve">- </w:t>
            </w:r>
            <w:r w:rsidRPr="00781951">
              <w:rPr>
                <w:color w:val="000000"/>
              </w:rPr>
              <w:t>Arkansas, Louisiana, New Mexico, Oklahoma, Illinois, Indiana, Michigan, Minnesota, Ohio, and Wisconsin. and Texas.</w:t>
            </w:r>
          </w:p>
          <w:p w:rsidRPr="00781951" w:rsidR="00781951" w:rsidP="00781951" w:rsidRDefault="00781951" w14:paraId="4A919C5A" w14:textId="58CCC7D9">
            <w:pPr>
              <w:rPr>
                <w:color w:val="000000"/>
              </w:rPr>
            </w:pPr>
            <w:r>
              <w:rPr>
                <w:color w:val="000000"/>
              </w:rPr>
              <w:t xml:space="preserve">Region </w:t>
            </w:r>
            <w:r w:rsidRPr="00781951">
              <w:rPr>
                <w:color w:val="000000"/>
              </w:rPr>
              <w:t>7</w:t>
            </w:r>
            <w:r>
              <w:rPr>
                <w:color w:val="000000"/>
              </w:rPr>
              <w:t xml:space="preserve"> - </w:t>
            </w:r>
            <w:r w:rsidRPr="00781951">
              <w:rPr>
                <w:color w:val="000000"/>
              </w:rPr>
              <w:t>Iowa, Missouri, Kansas, and Nebraska</w:t>
            </w:r>
          </w:p>
          <w:p w:rsidRPr="00781951" w:rsidR="00781951" w:rsidP="00781951" w:rsidRDefault="00781951" w14:paraId="4F2801C9" w14:textId="16C0FE78">
            <w:pPr>
              <w:rPr>
                <w:color w:val="000000"/>
              </w:rPr>
            </w:pPr>
            <w:r>
              <w:rPr>
                <w:color w:val="000000"/>
              </w:rPr>
              <w:t xml:space="preserve">Region </w:t>
            </w:r>
            <w:r w:rsidRPr="00781951">
              <w:rPr>
                <w:color w:val="000000"/>
              </w:rPr>
              <w:t>8</w:t>
            </w:r>
            <w:r>
              <w:rPr>
                <w:color w:val="000000"/>
              </w:rPr>
              <w:t xml:space="preserve"> - </w:t>
            </w:r>
            <w:r w:rsidRPr="00781951">
              <w:rPr>
                <w:color w:val="000000"/>
              </w:rPr>
              <w:t>Colorado, Montana, North Dakota, South Dakota, Utah, and Wyoming.</w:t>
            </w:r>
          </w:p>
          <w:p w:rsidRPr="00781951" w:rsidR="00781951" w:rsidP="00781951" w:rsidRDefault="00781951" w14:paraId="4CD954BC" w14:textId="33D68B91">
            <w:pPr>
              <w:rPr>
                <w:color w:val="000000"/>
              </w:rPr>
            </w:pPr>
            <w:r>
              <w:rPr>
                <w:color w:val="000000"/>
              </w:rPr>
              <w:t xml:space="preserve">Region </w:t>
            </w:r>
            <w:r w:rsidRPr="00781951">
              <w:rPr>
                <w:color w:val="000000"/>
              </w:rPr>
              <w:t>9</w:t>
            </w:r>
            <w:r>
              <w:rPr>
                <w:color w:val="000000"/>
              </w:rPr>
              <w:t xml:space="preserve"> - </w:t>
            </w:r>
            <w:r w:rsidRPr="00781951">
              <w:rPr>
                <w:color w:val="000000"/>
              </w:rPr>
              <w:t>Arizona, California, Hawaii, Nevada, American Samoa, Federated States of Micronesia, Guam, Marshall Islands, Republic of Palau, and Commonwealth of the Northern Mariana Islands.</w:t>
            </w:r>
          </w:p>
          <w:p w:rsidR="00781951" w:rsidP="00781951" w:rsidRDefault="00781951" w14:paraId="2C4FF250" w14:textId="32EBE44E">
            <w:pPr>
              <w:rPr>
                <w:color w:val="000000"/>
              </w:rPr>
            </w:pPr>
            <w:r>
              <w:rPr>
                <w:color w:val="000000"/>
              </w:rPr>
              <w:t xml:space="preserve">Region </w:t>
            </w:r>
            <w:r w:rsidRPr="00781951">
              <w:rPr>
                <w:color w:val="000000"/>
              </w:rPr>
              <w:t>10</w:t>
            </w:r>
            <w:r>
              <w:rPr>
                <w:color w:val="000000"/>
              </w:rPr>
              <w:t xml:space="preserve"> - </w:t>
            </w:r>
            <w:r w:rsidRPr="00781951">
              <w:rPr>
                <w:color w:val="000000"/>
              </w:rPr>
              <w:t>Alaska, Idaho, Oregon, and Washington.</w:t>
            </w:r>
          </w:p>
          <w:p w:rsidR="00781951" w:rsidP="007037C0" w:rsidRDefault="00781951" w14:paraId="35B1FEF3" w14:textId="4845796C">
            <w:pPr>
              <w:rPr>
                <w:color w:val="000000"/>
              </w:rPr>
            </w:pPr>
          </w:p>
        </w:tc>
        <w:tc>
          <w:tcPr>
            <w:tcW w:w="7020" w:type="dxa"/>
          </w:tcPr>
          <w:p w:rsidR="00B777D7" w:rsidP="007037C0" w:rsidRDefault="00B777D7" w14:paraId="088E8D45" w14:textId="77777777">
            <w:pPr>
              <w:rPr>
                <w:color w:val="000000"/>
              </w:rPr>
            </w:pPr>
            <w:r>
              <w:rPr>
                <w:color w:val="000000"/>
              </w:rPr>
              <w:lastRenderedPageBreak/>
              <w:t xml:space="preserve">Determine, based upon region, what additional training and technical assistance will be needed to close knowledge gaps and increase awareness about resources. </w:t>
            </w:r>
          </w:p>
        </w:tc>
        <w:tc>
          <w:tcPr>
            <w:tcW w:w="720" w:type="dxa"/>
          </w:tcPr>
          <w:p w:rsidR="00B777D7" w:rsidP="007037C0" w:rsidRDefault="00B777D7" w14:paraId="5FCE389A" w14:textId="77777777">
            <w:pPr>
              <w:rPr>
                <w:color w:val="000000"/>
              </w:rPr>
            </w:pPr>
            <w:r>
              <w:rPr>
                <w:color w:val="000000"/>
              </w:rPr>
              <w:t>X</w:t>
            </w:r>
          </w:p>
        </w:tc>
        <w:tc>
          <w:tcPr>
            <w:tcW w:w="630" w:type="dxa"/>
          </w:tcPr>
          <w:p w:rsidR="00B777D7" w:rsidP="007037C0" w:rsidRDefault="00B777D7" w14:paraId="055E500E" w14:textId="77777777">
            <w:pPr>
              <w:rPr>
                <w:color w:val="000000"/>
              </w:rPr>
            </w:pPr>
            <w:r>
              <w:rPr>
                <w:color w:val="000000"/>
              </w:rPr>
              <w:t>X</w:t>
            </w:r>
          </w:p>
        </w:tc>
      </w:tr>
      <w:tr w:rsidR="00B777D7" w:rsidTr="00AF3F23" w14:paraId="1642FE1D" w14:textId="77777777">
        <w:tc>
          <w:tcPr>
            <w:tcW w:w="4320" w:type="dxa"/>
          </w:tcPr>
          <w:p w:rsidR="00B777D7" w:rsidP="007037C0" w:rsidRDefault="00B777D7" w14:paraId="280467B6" w14:textId="723C6085">
            <w:pPr>
              <w:rPr>
                <w:color w:val="000000"/>
              </w:rPr>
            </w:pPr>
            <w:r>
              <w:rPr>
                <w:color w:val="000000"/>
              </w:rPr>
              <w:t xml:space="preserve">Please provide your email address </w:t>
            </w:r>
            <w:r w:rsidR="00AE6F25">
              <w:rPr>
                <w:color w:val="000000"/>
              </w:rPr>
              <w:t>(optional)</w:t>
            </w:r>
          </w:p>
        </w:tc>
        <w:tc>
          <w:tcPr>
            <w:tcW w:w="7020" w:type="dxa"/>
          </w:tcPr>
          <w:p w:rsidR="002A4DA3" w:rsidP="002A4DA3" w:rsidRDefault="002A4DA3" w14:paraId="5DC7AFBF" w14:textId="77777777">
            <w:pPr>
              <w:tabs>
                <w:tab w:val="left" w:pos="0"/>
              </w:tabs>
              <w:spacing w:after="240"/>
              <w:rPr>
                <w:color w:val="000000"/>
              </w:rPr>
            </w:pPr>
            <w:r>
              <w:rPr>
                <w:color w:val="000000"/>
              </w:rPr>
              <w:t>Determine what additional training and technical assistance will be needed to close knowledge gaps and increase awareness about resources at the individual grantee level based on the email addresses connected to the pre and post surveys.</w:t>
            </w:r>
          </w:p>
          <w:p w:rsidR="00472FD6" w:rsidP="007037C0" w:rsidRDefault="00472FD6" w14:paraId="4C0B8C4E" w14:textId="4C4B2A61">
            <w:pPr>
              <w:rPr>
                <w:color w:val="000000"/>
              </w:rPr>
            </w:pPr>
          </w:p>
        </w:tc>
        <w:tc>
          <w:tcPr>
            <w:tcW w:w="720" w:type="dxa"/>
          </w:tcPr>
          <w:p w:rsidR="00B777D7" w:rsidP="007037C0" w:rsidRDefault="00B777D7" w14:paraId="72126858" w14:textId="77777777">
            <w:pPr>
              <w:rPr>
                <w:color w:val="000000"/>
              </w:rPr>
            </w:pPr>
            <w:r>
              <w:rPr>
                <w:color w:val="000000"/>
              </w:rPr>
              <w:t>X</w:t>
            </w:r>
          </w:p>
        </w:tc>
        <w:tc>
          <w:tcPr>
            <w:tcW w:w="630" w:type="dxa"/>
          </w:tcPr>
          <w:p w:rsidR="00B777D7" w:rsidP="007037C0" w:rsidRDefault="00B777D7" w14:paraId="4739FA45" w14:textId="77777777">
            <w:pPr>
              <w:rPr>
                <w:color w:val="000000"/>
              </w:rPr>
            </w:pPr>
            <w:r>
              <w:rPr>
                <w:color w:val="000000"/>
              </w:rPr>
              <w:t>X</w:t>
            </w:r>
          </w:p>
        </w:tc>
      </w:tr>
      <w:tr w:rsidR="00B777D7" w:rsidTr="00AF3F23" w14:paraId="3C09F974" w14:textId="77777777">
        <w:tc>
          <w:tcPr>
            <w:tcW w:w="4320" w:type="dxa"/>
          </w:tcPr>
          <w:p w:rsidR="00B777D7" w:rsidP="007037C0" w:rsidRDefault="00B777D7" w14:paraId="231B583B" w14:textId="77777777">
            <w:r>
              <w:rPr>
                <w:color w:val="000000"/>
              </w:rPr>
              <w:t>Please select your role administering/managing FVPSA funding:</w:t>
            </w:r>
            <w:r>
              <w:t xml:space="preserve"> </w:t>
            </w:r>
          </w:p>
          <w:p w:rsidRPr="00B777D7" w:rsidR="00B777D7" w:rsidP="007037C0" w:rsidRDefault="00B777D7" w14:paraId="6B14A406" w14:textId="77777777">
            <w:pPr>
              <w:pStyle w:val="ListParagraph"/>
              <w:numPr>
                <w:ilvl w:val="0"/>
                <w:numId w:val="4"/>
              </w:numPr>
              <w:rPr>
                <w:color w:val="000000"/>
              </w:rPr>
            </w:pPr>
            <w:r w:rsidRPr="00B777D7">
              <w:rPr>
                <w:color w:val="000000"/>
              </w:rPr>
              <w:t>Financial Officer/Staff</w:t>
            </w:r>
          </w:p>
          <w:p w:rsidRPr="00B777D7" w:rsidR="00B777D7" w:rsidP="007037C0" w:rsidRDefault="00B777D7" w14:paraId="11E57D28" w14:textId="77777777">
            <w:pPr>
              <w:pStyle w:val="ListParagraph"/>
              <w:numPr>
                <w:ilvl w:val="0"/>
                <w:numId w:val="4"/>
              </w:numPr>
              <w:rPr>
                <w:color w:val="000000"/>
              </w:rPr>
            </w:pPr>
            <w:r w:rsidRPr="00B777D7">
              <w:rPr>
                <w:color w:val="000000"/>
              </w:rPr>
              <w:t>FVPSA State Administrator</w:t>
            </w:r>
          </w:p>
          <w:p w:rsidRPr="00B777D7" w:rsidR="00B777D7" w:rsidP="007037C0" w:rsidRDefault="00B777D7" w14:paraId="2BFF2E7D" w14:textId="77777777">
            <w:pPr>
              <w:pStyle w:val="ListParagraph"/>
              <w:numPr>
                <w:ilvl w:val="0"/>
                <w:numId w:val="4"/>
              </w:numPr>
              <w:rPr>
                <w:color w:val="000000"/>
              </w:rPr>
            </w:pPr>
            <w:r w:rsidRPr="00B777D7">
              <w:rPr>
                <w:color w:val="000000"/>
              </w:rPr>
              <w:t>Grant Manager</w:t>
            </w:r>
          </w:p>
          <w:p w:rsidRPr="00B777D7" w:rsidR="00B777D7" w:rsidP="007037C0" w:rsidRDefault="00B777D7" w14:paraId="77A74BC5" w14:textId="77777777">
            <w:pPr>
              <w:pStyle w:val="ListParagraph"/>
              <w:numPr>
                <w:ilvl w:val="0"/>
                <w:numId w:val="4"/>
              </w:numPr>
              <w:rPr>
                <w:color w:val="000000"/>
              </w:rPr>
            </w:pPr>
            <w:r w:rsidRPr="00B777D7">
              <w:rPr>
                <w:color w:val="000000"/>
              </w:rPr>
              <w:t>Executive Director</w:t>
            </w:r>
          </w:p>
          <w:p w:rsidRPr="00B777D7" w:rsidR="00B777D7" w:rsidP="007037C0" w:rsidRDefault="00B777D7" w14:paraId="6812C704" w14:textId="77777777">
            <w:pPr>
              <w:pStyle w:val="ListParagraph"/>
              <w:numPr>
                <w:ilvl w:val="0"/>
                <w:numId w:val="4"/>
              </w:numPr>
              <w:rPr>
                <w:color w:val="000000"/>
              </w:rPr>
            </w:pPr>
            <w:r w:rsidRPr="00B777D7">
              <w:rPr>
                <w:color w:val="000000"/>
              </w:rPr>
              <w:lastRenderedPageBreak/>
              <w:t xml:space="preserve">Culturally Specific Program </w:t>
            </w:r>
          </w:p>
          <w:p w:rsidRPr="00B777D7" w:rsidR="00B777D7" w:rsidP="007037C0" w:rsidRDefault="00B777D7" w14:paraId="3369C76F" w14:textId="77777777">
            <w:pPr>
              <w:pStyle w:val="ListParagraph"/>
              <w:numPr>
                <w:ilvl w:val="0"/>
                <w:numId w:val="4"/>
              </w:numPr>
              <w:rPr>
                <w:color w:val="000000"/>
              </w:rPr>
            </w:pPr>
            <w:r w:rsidRPr="00B777D7">
              <w:rPr>
                <w:color w:val="000000"/>
              </w:rPr>
              <w:t>Program Director</w:t>
            </w:r>
          </w:p>
          <w:p w:rsidRPr="00B777D7" w:rsidR="00B777D7" w:rsidP="007037C0" w:rsidRDefault="00B777D7" w14:paraId="7C14C523" w14:textId="77777777">
            <w:pPr>
              <w:pStyle w:val="ListParagraph"/>
              <w:numPr>
                <w:ilvl w:val="0"/>
                <w:numId w:val="4"/>
              </w:numPr>
              <w:rPr>
                <w:color w:val="000000"/>
              </w:rPr>
            </w:pPr>
            <w:r w:rsidRPr="00B777D7">
              <w:rPr>
                <w:color w:val="000000"/>
              </w:rPr>
              <w:t xml:space="preserve">Sexual Assault Advocate </w:t>
            </w:r>
          </w:p>
          <w:p w:rsidRPr="00B777D7" w:rsidR="00B777D7" w:rsidP="007037C0" w:rsidRDefault="00B777D7" w14:paraId="43DBCB6C" w14:textId="77777777">
            <w:pPr>
              <w:pStyle w:val="ListParagraph"/>
              <w:numPr>
                <w:ilvl w:val="0"/>
                <w:numId w:val="4"/>
              </w:numPr>
              <w:rPr>
                <w:color w:val="000000"/>
              </w:rPr>
            </w:pPr>
            <w:r w:rsidRPr="00B777D7">
              <w:rPr>
                <w:color w:val="000000"/>
              </w:rPr>
              <w:t>Tribal Consortium Manager</w:t>
            </w:r>
          </w:p>
          <w:p w:rsidRPr="00B777D7" w:rsidR="00B777D7" w:rsidP="007037C0" w:rsidRDefault="00B777D7" w14:paraId="6217C3E0" w14:textId="77777777">
            <w:pPr>
              <w:pStyle w:val="ListParagraph"/>
              <w:numPr>
                <w:ilvl w:val="0"/>
                <w:numId w:val="4"/>
              </w:numPr>
              <w:rPr>
                <w:color w:val="000000"/>
              </w:rPr>
            </w:pPr>
            <w:r w:rsidRPr="00B777D7">
              <w:rPr>
                <w:color w:val="000000"/>
              </w:rPr>
              <w:t>Tribal Program Manager/Specialist</w:t>
            </w:r>
          </w:p>
          <w:p w:rsidRPr="00B777D7" w:rsidR="00B777D7" w:rsidP="007037C0" w:rsidRDefault="00B777D7" w14:paraId="44C259D1" w14:textId="77777777">
            <w:pPr>
              <w:pStyle w:val="ListParagraph"/>
              <w:numPr>
                <w:ilvl w:val="0"/>
                <w:numId w:val="4"/>
              </w:numPr>
              <w:rPr>
                <w:color w:val="000000"/>
              </w:rPr>
            </w:pPr>
            <w:r w:rsidRPr="00B777D7">
              <w:rPr>
                <w:color w:val="000000"/>
              </w:rPr>
              <w:t>Tribal Administrator</w:t>
            </w:r>
          </w:p>
          <w:p w:rsidRPr="00B777D7" w:rsidR="00B777D7" w:rsidP="007037C0" w:rsidRDefault="00B777D7" w14:paraId="6EFC80EA" w14:textId="77777777">
            <w:pPr>
              <w:pStyle w:val="ListParagraph"/>
              <w:numPr>
                <w:ilvl w:val="0"/>
                <w:numId w:val="4"/>
              </w:numPr>
              <w:rPr>
                <w:color w:val="000000"/>
              </w:rPr>
            </w:pPr>
            <w:r w:rsidRPr="00B777D7">
              <w:rPr>
                <w:color w:val="000000"/>
              </w:rPr>
              <w:t>Other (please provide)</w:t>
            </w:r>
          </w:p>
        </w:tc>
        <w:tc>
          <w:tcPr>
            <w:tcW w:w="7020" w:type="dxa"/>
          </w:tcPr>
          <w:p w:rsidR="00B777D7" w:rsidP="007037C0" w:rsidRDefault="00B777D7" w14:paraId="67EA709D" w14:textId="77777777">
            <w:pPr>
              <w:rPr>
                <w:color w:val="000000"/>
              </w:rPr>
            </w:pPr>
            <w:r>
              <w:rPr>
                <w:color w:val="000000"/>
              </w:rPr>
              <w:lastRenderedPageBreak/>
              <w:t xml:space="preserve">Determine correlation between training needs and FVPSA grant administering role. </w:t>
            </w:r>
          </w:p>
        </w:tc>
        <w:tc>
          <w:tcPr>
            <w:tcW w:w="720" w:type="dxa"/>
          </w:tcPr>
          <w:p w:rsidR="00B777D7" w:rsidP="007037C0" w:rsidRDefault="00B777D7" w14:paraId="27EF2E8C" w14:textId="77777777">
            <w:pPr>
              <w:rPr>
                <w:color w:val="000000"/>
              </w:rPr>
            </w:pPr>
            <w:r>
              <w:rPr>
                <w:color w:val="000000"/>
              </w:rPr>
              <w:t>X</w:t>
            </w:r>
          </w:p>
        </w:tc>
        <w:tc>
          <w:tcPr>
            <w:tcW w:w="630" w:type="dxa"/>
          </w:tcPr>
          <w:p w:rsidR="00B777D7" w:rsidP="007037C0" w:rsidRDefault="00B777D7" w14:paraId="1DD97FD6" w14:textId="77777777">
            <w:pPr>
              <w:rPr>
                <w:color w:val="000000"/>
              </w:rPr>
            </w:pPr>
            <w:r>
              <w:rPr>
                <w:color w:val="000000"/>
              </w:rPr>
              <w:t>X</w:t>
            </w:r>
          </w:p>
        </w:tc>
      </w:tr>
    </w:tbl>
    <w:p w:rsidR="00C46F16" w:rsidP="007037C0" w:rsidRDefault="00C46F16" w14:paraId="28CFD503" w14:textId="77777777">
      <w:pPr>
        <w:pBdr>
          <w:top w:val="nil"/>
          <w:left w:val="nil"/>
          <w:bottom w:val="nil"/>
          <w:right w:val="nil"/>
          <w:between w:val="nil"/>
        </w:pBdr>
        <w:rPr>
          <w:color w:val="000000"/>
        </w:rPr>
      </w:pPr>
    </w:p>
    <w:tbl>
      <w:tblPr>
        <w:tblStyle w:val="a0"/>
        <w:tblW w:w="12870" w:type="dxa"/>
        <w:tblInd w:w="2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4320"/>
        <w:gridCol w:w="7020"/>
        <w:gridCol w:w="720"/>
        <w:gridCol w:w="810"/>
      </w:tblGrid>
      <w:tr w:rsidR="003F0736" w:rsidTr="00AF3F23" w14:paraId="61B0FB95" w14:textId="77777777">
        <w:tc>
          <w:tcPr>
            <w:tcW w:w="12870" w:type="dxa"/>
            <w:gridSpan w:val="4"/>
            <w:shd w:val="clear" w:color="auto" w:fill="264A64"/>
          </w:tcPr>
          <w:p w:rsidRPr="007037C0" w:rsidR="003F0736" w:rsidRDefault="00E01E91" w14:paraId="3C7B4FCB" w14:textId="77777777">
            <w:pPr>
              <w:rPr>
                <w:color w:val="FFFFFF" w:themeColor="background1"/>
              </w:rPr>
            </w:pPr>
            <w:r w:rsidRPr="007037C0">
              <w:rPr>
                <w:color w:val="FFFFFF" w:themeColor="background1"/>
              </w:rPr>
              <w:t>Select: Strongly Agree/Agree/Disagree/Strongly Disagree</w:t>
            </w:r>
          </w:p>
        </w:tc>
      </w:tr>
      <w:tr w:rsidR="003F0736" w:rsidTr="00AF3F23" w14:paraId="20AEB435" w14:textId="77777777">
        <w:tc>
          <w:tcPr>
            <w:tcW w:w="4320" w:type="dxa"/>
            <w:shd w:val="clear" w:color="auto" w:fill="EAE5DF"/>
          </w:tcPr>
          <w:p w:rsidR="003F0736" w:rsidRDefault="00E01E91" w14:paraId="5DB05EFD" w14:textId="77777777">
            <w:pPr>
              <w:rPr>
                <w:b/>
              </w:rPr>
            </w:pPr>
            <w:r>
              <w:rPr>
                <w:b/>
              </w:rPr>
              <w:t>Question</w:t>
            </w:r>
          </w:p>
        </w:tc>
        <w:tc>
          <w:tcPr>
            <w:tcW w:w="7020" w:type="dxa"/>
            <w:shd w:val="clear" w:color="auto" w:fill="EAE5DF"/>
          </w:tcPr>
          <w:p w:rsidR="003F0736" w:rsidRDefault="00E01E91" w14:paraId="52390446" w14:textId="77777777">
            <w:pPr>
              <w:rPr>
                <w:b/>
              </w:rPr>
            </w:pPr>
            <w:r>
              <w:rPr>
                <w:b/>
              </w:rPr>
              <w:t>Metric</w:t>
            </w:r>
          </w:p>
        </w:tc>
        <w:tc>
          <w:tcPr>
            <w:tcW w:w="720" w:type="dxa"/>
            <w:shd w:val="clear" w:color="auto" w:fill="EAE5DF"/>
          </w:tcPr>
          <w:p w:rsidR="003F0736" w:rsidRDefault="00E01E91" w14:paraId="7065CEA3" w14:textId="77777777">
            <w:pPr>
              <w:rPr>
                <w:b/>
              </w:rPr>
            </w:pPr>
            <w:r>
              <w:rPr>
                <w:b/>
              </w:rPr>
              <w:t>Pre</w:t>
            </w:r>
          </w:p>
        </w:tc>
        <w:tc>
          <w:tcPr>
            <w:tcW w:w="810" w:type="dxa"/>
            <w:shd w:val="clear" w:color="auto" w:fill="EAE5DF"/>
          </w:tcPr>
          <w:p w:rsidR="003F0736" w:rsidRDefault="00E01E91" w14:paraId="0CB541EC" w14:textId="77777777">
            <w:pPr>
              <w:rPr>
                <w:b/>
              </w:rPr>
            </w:pPr>
            <w:r>
              <w:rPr>
                <w:b/>
              </w:rPr>
              <w:t>Post</w:t>
            </w:r>
          </w:p>
        </w:tc>
      </w:tr>
      <w:tr w:rsidR="003F0736" w:rsidTr="00AF3F23" w14:paraId="25ABCD84" w14:textId="77777777">
        <w:tc>
          <w:tcPr>
            <w:tcW w:w="4320" w:type="dxa"/>
          </w:tcPr>
          <w:p w:rsidR="003F0736" w:rsidRDefault="00E01E91" w14:paraId="694414F1" w14:textId="7238B6F4">
            <w:r>
              <w:t>I</w:t>
            </w:r>
            <w:r w:rsidR="00472FD6">
              <w:t xml:space="preserve"> </w:t>
            </w:r>
            <w:r>
              <w:t>have</w:t>
            </w:r>
            <w:r w:rsidR="00A15EEF">
              <w:t xml:space="preserve"> knowledge about </w:t>
            </w:r>
            <w:r>
              <w:t>the role</w:t>
            </w:r>
            <w:r w:rsidR="00DE7D80">
              <w:t>s</w:t>
            </w:r>
            <w:r>
              <w:t xml:space="preserve"> </w:t>
            </w:r>
            <w:r w:rsidR="00DE7D80">
              <w:t xml:space="preserve">and requirements </w:t>
            </w:r>
            <w:r>
              <w:t xml:space="preserve">of </w:t>
            </w:r>
            <w:r w:rsidR="0068116F">
              <w:t>pass-through</w:t>
            </w:r>
            <w:r>
              <w:t xml:space="preserve"> entities to monitor</w:t>
            </w:r>
            <w:r w:rsidR="00DE7D80">
              <w:t xml:space="preserve"> and evaluate</w:t>
            </w:r>
            <w:r>
              <w:t xml:space="preserve"> the activities of the subrecipient</w:t>
            </w:r>
            <w:r w:rsidR="00DE7D80">
              <w:t>, including verifying that every subrecipient is audited</w:t>
            </w:r>
            <w:r>
              <w:t>.</w:t>
            </w:r>
          </w:p>
        </w:tc>
        <w:tc>
          <w:tcPr>
            <w:tcW w:w="7020" w:type="dxa"/>
          </w:tcPr>
          <w:p w:rsidR="003F0736" w:rsidRDefault="00E01E91" w14:paraId="73E44A86" w14:textId="487DACBE">
            <w:r>
              <w:t xml:space="preserve">Increase </w:t>
            </w:r>
            <w:r w:rsidR="008B3D93">
              <w:t xml:space="preserve">the number </w:t>
            </w:r>
            <w:r>
              <w:t xml:space="preserve">of grantees </w:t>
            </w:r>
            <w:r w:rsidR="006A4F7D">
              <w:t xml:space="preserve">that have knowledge </w:t>
            </w:r>
            <w:r>
              <w:t xml:space="preserve">on the roles and responsibilities of </w:t>
            </w:r>
            <w:r w:rsidR="0068116F">
              <w:t>pass-through</w:t>
            </w:r>
            <w:r>
              <w:t xml:space="preserve"> entities and subrecipients. </w:t>
            </w:r>
          </w:p>
        </w:tc>
        <w:tc>
          <w:tcPr>
            <w:tcW w:w="720" w:type="dxa"/>
          </w:tcPr>
          <w:p w:rsidR="003F0736" w:rsidRDefault="00E01E91" w14:paraId="180BE2E1" w14:textId="77777777">
            <w:r>
              <w:t>X</w:t>
            </w:r>
          </w:p>
        </w:tc>
        <w:tc>
          <w:tcPr>
            <w:tcW w:w="810" w:type="dxa"/>
          </w:tcPr>
          <w:p w:rsidR="003F0736" w:rsidRDefault="00E01E91" w14:paraId="1B0B904E" w14:textId="77777777">
            <w:r>
              <w:t>X</w:t>
            </w:r>
          </w:p>
        </w:tc>
      </w:tr>
      <w:tr w:rsidR="003F0736" w:rsidTr="00AF3F23" w14:paraId="4B314483" w14:textId="77777777">
        <w:trPr>
          <w:trHeight w:val="773"/>
        </w:trPr>
        <w:tc>
          <w:tcPr>
            <w:tcW w:w="4320" w:type="dxa"/>
          </w:tcPr>
          <w:p w:rsidR="003F0736" w:rsidRDefault="00E01E91" w14:paraId="3783CE18" w14:textId="1858E1AC">
            <w:r>
              <w:t xml:space="preserve">I have </w:t>
            </w:r>
            <w:r w:rsidR="00A15EEF">
              <w:t xml:space="preserve">knowledge </w:t>
            </w:r>
            <w:r>
              <w:t>on the requirement</w:t>
            </w:r>
            <w:r w:rsidR="00DE7D80">
              <w:t>s of subrecipients to prepare, maintain and provide</w:t>
            </w:r>
            <w:r>
              <w:t xml:space="preserve"> records and financial statements as necessary </w:t>
            </w:r>
            <w:r w:rsidR="00DE7D80">
              <w:t>to</w:t>
            </w:r>
            <w:r>
              <w:t xml:space="preserve"> the pass-through entity</w:t>
            </w:r>
            <w:r w:rsidR="00DE7D80">
              <w:t>.</w:t>
            </w:r>
          </w:p>
        </w:tc>
        <w:tc>
          <w:tcPr>
            <w:tcW w:w="7020" w:type="dxa"/>
          </w:tcPr>
          <w:p w:rsidR="003F0736" w:rsidRDefault="00E01E91" w14:paraId="3F4A88A1" w14:textId="24D64580">
            <w:r>
              <w:t xml:space="preserve">Increase </w:t>
            </w:r>
            <w:r w:rsidR="008B3D93">
              <w:t xml:space="preserve">the number </w:t>
            </w:r>
            <w:r>
              <w:t xml:space="preserve">of grantees </w:t>
            </w:r>
            <w:r w:rsidR="00A15EEF">
              <w:t xml:space="preserve">that have knowledge </w:t>
            </w:r>
            <w:r>
              <w:t xml:space="preserve">on the roles and responsibilities of the subrecipient to provide access to financial statements and records to the </w:t>
            </w:r>
            <w:r w:rsidR="005B0BEB">
              <w:t>pass-through</w:t>
            </w:r>
            <w:r>
              <w:t xml:space="preserve"> entity and auditors.</w:t>
            </w:r>
          </w:p>
          <w:p w:rsidR="00A11EFB" w:rsidRDefault="00A11EFB" w14:paraId="56863EF7" w14:textId="75DD2111"/>
        </w:tc>
        <w:tc>
          <w:tcPr>
            <w:tcW w:w="720" w:type="dxa"/>
          </w:tcPr>
          <w:p w:rsidR="003F0736" w:rsidRDefault="00E01E91" w14:paraId="772A782C" w14:textId="77777777">
            <w:r>
              <w:t>x</w:t>
            </w:r>
          </w:p>
        </w:tc>
        <w:tc>
          <w:tcPr>
            <w:tcW w:w="810" w:type="dxa"/>
          </w:tcPr>
          <w:p w:rsidR="003F0736" w:rsidRDefault="00E01E91" w14:paraId="33512626" w14:textId="77777777">
            <w:r>
              <w:t>X</w:t>
            </w:r>
          </w:p>
        </w:tc>
      </w:tr>
      <w:tr w:rsidR="00A11EFB" w:rsidTr="00AF3F23" w14:paraId="6BACCD99" w14:textId="77777777">
        <w:tc>
          <w:tcPr>
            <w:tcW w:w="4320" w:type="dxa"/>
            <w:shd w:val="clear" w:color="auto" w:fill="EAE5DF"/>
          </w:tcPr>
          <w:p w:rsidRPr="00A11EFB" w:rsidR="00A11EFB" w:rsidP="00A11EFB" w:rsidRDefault="00A11EFB" w14:paraId="05BF59B7" w14:textId="641A63B1">
            <w:r w:rsidRPr="00A11EFB">
              <w:rPr>
                <w:b/>
              </w:rPr>
              <w:t>Question</w:t>
            </w:r>
          </w:p>
        </w:tc>
        <w:tc>
          <w:tcPr>
            <w:tcW w:w="7020" w:type="dxa"/>
            <w:shd w:val="clear" w:color="auto" w:fill="EAE5DF"/>
          </w:tcPr>
          <w:p w:rsidRPr="00A11EFB" w:rsidR="00A11EFB" w:rsidP="00A11EFB" w:rsidRDefault="00A11EFB" w14:paraId="18E17569" w14:textId="636F6FF0">
            <w:r w:rsidRPr="00A11EFB">
              <w:rPr>
                <w:b/>
              </w:rPr>
              <w:t>Metric</w:t>
            </w:r>
          </w:p>
        </w:tc>
        <w:tc>
          <w:tcPr>
            <w:tcW w:w="720" w:type="dxa"/>
            <w:shd w:val="clear" w:color="auto" w:fill="EAE5DF"/>
          </w:tcPr>
          <w:p w:rsidRPr="00A11EFB" w:rsidR="00A11EFB" w:rsidP="00A11EFB" w:rsidRDefault="00A11EFB" w14:paraId="1C61EBE7" w14:textId="452646F1">
            <w:r w:rsidRPr="00A11EFB">
              <w:rPr>
                <w:b/>
              </w:rPr>
              <w:t>Pre</w:t>
            </w:r>
          </w:p>
        </w:tc>
        <w:tc>
          <w:tcPr>
            <w:tcW w:w="810" w:type="dxa"/>
            <w:shd w:val="clear" w:color="auto" w:fill="EAE5DF"/>
          </w:tcPr>
          <w:p w:rsidRPr="00A11EFB" w:rsidR="00A11EFB" w:rsidP="00A11EFB" w:rsidRDefault="00A11EFB" w14:paraId="73A3BD94" w14:textId="687C75F2">
            <w:r w:rsidRPr="00A11EFB">
              <w:rPr>
                <w:b/>
              </w:rPr>
              <w:t>Post</w:t>
            </w:r>
          </w:p>
        </w:tc>
      </w:tr>
      <w:tr w:rsidR="00A11EFB" w:rsidTr="00AF3F23" w14:paraId="53409513" w14:textId="77777777">
        <w:tc>
          <w:tcPr>
            <w:tcW w:w="4320" w:type="dxa"/>
          </w:tcPr>
          <w:p w:rsidRPr="00DE7D80" w:rsidR="00A11EFB" w:rsidP="00A11EFB" w:rsidRDefault="00A11EFB" w14:paraId="1416631E" w14:textId="1CA5EE3A">
            <w:r w:rsidRPr="00DE7D80">
              <w:t>I know how to use the 2 C</w:t>
            </w:r>
            <w:r w:rsidR="009A1BB7">
              <w:t>F</w:t>
            </w:r>
            <w:r w:rsidRPr="00DE7D80">
              <w:t>R to locate needed information about the requirements of pass-through entities and subrecipients</w:t>
            </w:r>
            <w:r>
              <w:t>.</w:t>
            </w:r>
          </w:p>
        </w:tc>
        <w:tc>
          <w:tcPr>
            <w:tcW w:w="7020" w:type="dxa"/>
          </w:tcPr>
          <w:p w:rsidRPr="00DE7D80" w:rsidR="00A11EFB" w:rsidP="00A11EFB" w:rsidRDefault="00A11EFB" w14:paraId="39E53F07" w14:textId="1F6BF7E9">
            <w:r w:rsidRPr="00DE7D80">
              <w:t>Increased knowledge of the CFR and how to use it as a resource for pass through and subrecipient requirements</w:t>
            </w:r>
          </w:p>
        </w:tc>
        <w:tc>
          <w:tcPr>
            <w:tcW w:w="720" w:type="dxa"/>
          </w:tcPr>
          <w:p w:rsidR="00A11EFB" w:rsidP="00A11EFB" w:rsidRDefault="00A11EFB" w14:paraId="2AAFD42C" w14:textId="0C126F74">
            <w:r>
              <w:t>X</w:t>
            </w:r>
          </w:p>
        </w:tc>
        <w:tc>
          <w:tcPr>
            <w:tcW w:w="810" w:type="dxa"/>
          </w:tcPr>
          <w:p w:rsidRPr="00DE7D80" w:rsidR="00A11EFB" w:rsidP="00A11EFB" w:rsidRDefault="00A11EFB" w14:paraId="366B73A7" w14:textId="3A4A6565">
            <w:r w:rsidRPr="00DE7D80">
              <w:t>X</w:t>
            </w:r>
          </w:p>
        </w:tc>
      </w:tr>
      <w:tr w:rsidR="003F0736" w:rsidTr="00AF3F23" w14:paraId="4917391D" w14:textId="77777777">
        <w:tc>
          <w:tcPr>
            <w:tcW w:w="4320" w:type="dxa"/>
          </w:tcPr>
          <w:p w:rsidRPr="00DE7D80" w:rsidR="003F0736" w:rsidRDefault="00E01E91" w14:paraId="4E70FD93" w14:textId="4B34F3F3">
            <w:r w:rsidRPr="00DE7D80">
              <w:t xml:space="preserve">I </w:t>
            </w:r>
            <w:r w:rsidR="00A15EEF">
              <w:t>know how to use</w:t>
            </w:r>
            <w:r w:rsidRPr="00DE7D80">
              <w:t xml:space="preserve"> the 2 CFR award </w:t>
            </w:r>
            <w:r w:rsidRPr="00DE7D80" w:rsidR="00DE7D80">
              <w:t xml:space="preserve">records </w:t>
            </w:r>
            <w:r w:rsidR="00A15EEF">
              <w:t xml:space="preserve">to assess </w:t>
            </w:r>
            <w:r w:rsidRPr="00DE7D80" w:rsidR="00DE7D80">
              <w:t>retention</w:t>
            </w:r>
            <w:r w:rsidRPr="00DE7D80">
              <w:t xml:space="preserve"> and access requirements</w:t>
            </w:r>
            <w:r w:rsidR="00CD5731">
              <w:t>.</w:t>
            </w:r>
          </w:p>
        </w:tc>
        <w:tc>
          <w:tcPr>
            <w:tcW w:w="7020" w:type="dxa"/>
          </w:tcPr>
          <w:p w:rsidRPr="00DE7D80" w:rsidR="003F0736" w:rsidRDefault="00E01E91" w14:paraId="5FBCD089" w14:textId="77777777">
            <w:r w:rsidRPr="00DE7D80">
              <w:t>Increased knowledge of the CFR and how to use it as a resource for record retention</w:t>
            </w:r>
          </w:p>
        </w:tc>
        <w:tc>
          <w:tcPr>
            <w:tcW w:w="720" w:type="dxa"/>
          </w:tcPr>
          <w:p w:rsidRPr="00DE7D80" w:rsidR="003F0736" w:rsidRDefault="00DE7D80" w14:paraId="6998FECB" w14:textId="56B35A84">
            <w:r>
              <w:t>X</w:t>
            </w:r>
          </w:p>
        </w:tc>
        <w:tc>
          <w:tcPr>
            <w:tcW w:w="810" w:type="dxa"/>
          </w:tcPr>
          <w:p w:rsidRPr="00DE7D80" w:rsidR="003F0736" w:rsidRDefault="00E01E91" w14:paraId="2D73A895" w14:textId="77777777">
            <w:r w:rsidRPr="00DE7D80">
              <w:t>X</w:t>
            </w:r>
          </w:p>
        </w:tc>
      </w:tr>
      <w:tr w:rsidR="003F0736" w:rsidTr="00AF3F23" w14:paraId="1AD205AC" w14:textId="77777777">
        <w:tc>
          <w:tcPr>
            <w:tcW w:w="4320" w:type="dxa"/>
          </w:tcPr>
          <w:p w:rsidRPr="00DE7D80" w:rsidR="003F0736" w:rsidRDefault="00E01E91" w14:paraId="1AF6F756" w14:textId="3DE345BE">
            <w:r w:rsidRPr="00DE7D80">
              <w:t xml:space="preserve">I </w:t>
            </w:r>
            <w:r w:rsidR="00A15EEF">
              <w:t>know how to use</w:t>
            </w:r>
            <w:r w:rsidRPr="00DE7D80">
              <w:t xml:space="preserve"> the 2 CFR </w:t>
            </w:r>
            <w:r w:rsidR="00A15EEF">
              <w:t xml:space="preserve">to assess </w:t>
            </w:r>
            <w:r w:rsidRPr="00DE7D80">
              <w:t>performance and financial monitoring and reporting requirements</w:t>
            </w:r>
            <w:r w:rsidR="00CD5731">
              <w:t>.</w:t>
            </w:r>
          </w:p>
        </w:tc>
        <w:tc>
          <w:tcPr>
            <w:tcW w:w="7020" w:type="dxa"/>
          </w:tcPr>
          <w:p w:rsidRPr="00DE7D80" w:rsidR="003F0736" w:rsidRDefault="00E01E91" w14:paraId="0F7B6401" w14:textId="77777777">
            <w:r w:rsidRPr="00DE7D80">
              <w:t xml:space="preserve">Increased knowledge of the CFR and how to use it as a resource for monitoring requirements </w:t>
            </w:r>
          </w:p>
        </w:tc>
        <w:tc>
          <w:tcPr>
            <w:tcW w:w="720" w:type="dxa"/>
          </w:tcPr>
          <w:p w:rsidRPr="00DE7D80" w:rsidR="003F0736" w:rsidRDefault="00DE7D80" w14:paraId="0BB831F7" w14:textId="39A45AC3">
            <w:r>
              <w:t>X</w:t>
            </w:r>
          </w:p>
        </w:tc>
        <w:tc>
          <w:tcPr>
            <w:tcW w:w="810" w:type="dxa"/>
          </w:tcPr>
          <w:p w:rsidRPr="00DE7D80" w:rsidR="003F0736" w:rsidRDefault="00E01E91" w14:paraId="34617BAA" w14:textId="77777777">
            <w:r w:rsidRPr="00DE7D80">
              <w:t>X</w:t>
            </w:r>
          </w:p>
        </w:tc>
      </w:tr>
      <w:tr w:rsidR="00DE7D80" w:rsidTr="00AF3F23" w14:paraId="4F7DD23A" w14:textId="77777777">
        <w:tc>
          <w:tcPr>
            <w:tcW w:w="12870" w:type="dxa"/>
            <w:gridSpan w:val="4"/>
          </w:tcPr>
          <w:p w:rsidRPr="00DE7D80" w:rsidR="00DE7D80" w:rsidRDefault="00DE7D80" w14:paraId="7CD69778" w14:textId="2FCBDACA">
            <w:r w:rsidRPr="00DE7D80">
              <w:t>Qualitative feedback in text box</w:t>
            </w:r>
          </w:p>
        </w:tc>
      </w:tr>
      <w:tr w:rsidR="0069720D" w:rsidTr="00AF3F23" w14:paraId="0CCA22FA" w14:textId="77777777">
        <w:tc>
          <w:tcPr>
            <w:tcW w:w="4320" w:type="dxa"/>
          </w:tcPr>
          <w:p w:rsidRPr="00DE7D80" w:rsidR="0069720D" w:rsidP="0069720D" w:rsidRDefault="0069720D" w14:paraId="76255D4E" w14:textId="514298EA">
            <w:r>
              <w:t xml:space="preserve">What are your top </w:t>
            </w:r>
            <w:r w:rsidR="00472FD6">
              <w:t xml:space="preserve">three </w:t>
            </w:r>
            <w:r>
              <w:t>questions related to your roles and responsibilities as a pass-through or a subrecipient?</w:t>
            </w:r>
          </w:p>
        </w:tc>
        <w:tc>
          <w:tcPr>
            <w:tcW w:w="7020" w:type="dxa"/>
          </w:tcPr>
          <w:p w:rsidRPr="00DE7D80" w:rsidR="0069720D" w:rsidP="0069720D" w:rsidRDefault="0069720D" w14:paraId="12797EA3" w14:textId="209E81CB">
            <w:r>
              <w:t>Data to inform future TTA and understand level of understanding amongst grantees about their role receiving FVPSA funds</w:t>
            </w:r>
          </w:p>
        </w:tc>
        <w:tc>
          <w:tcPr>
            <w:tcW w:w="720" w:type="dxa"/>
          </w:tcPr>
          <w:p w:rsidR="0069720D" w:rsidP="0069720D" w:rsidRDefault="0069720D" w14:paraId="59FBEC16" w14:textId="7BE61385">
            <w:r>
              <w:t>X</w:t>
            </w:r>
          </w:p>
        </w:tc>
        <w:tc>
          <w:tcPr>
            <w:tcW w:w="810" w:type="dxa"/>
          </w:tcPr>
          <w:p w:rsidRPr="00DE7D80" w:rsidR="0069720D" w:rsidP="0069720D" w:rsidRDefault="0069720D" w14:paraId="309CDCAA" w14:textId="77777777"/>
        </w:tc>
      </w:tr>
      <w:tr w:rsidR="0069720D" w:rsidTr="00AF3F23" w14:paraId="7FFA1CC6" w14:textId="77777777">
        <w:tc>
          <w:tcPr>
            <w:tcW w:w="4320" w:type="dxa"/>
          </w:tcPr>
          <w:p w:rsidRPr="00DE7D80" w:rsidR="0069720D" w:rsidP="0069720D" w:rsidRDefault="0069720D" w14:paraId="45B35B64" w14:textId="502A86C6">
            <w:r>
              <w:lastRenderedPageBreak/>
              <w:t>What additional</w:t>
            </w:r>
            <w:r w:rsidR="00CD5731">
              <w:t xml:space="preserve"> financial grants management</w:t>
            </w:r>
            <w:r>
              <w:t xml:space="preserve"> training and </w:t>
            </w:r>
            <w:r w:rsidR="00CD5731">
              <w:t xml:space="preserve">technical assistance </w:t>
            </w:r>
            <w:r>
              <w:t>would you</w:t>
            </w:r>
            <w:r w:rsidR="00CD5731">
              <w:t>r agency/tribe need</w:t>
            </w:r>
            <w:r>
              <w:t xml:space="preserve"> to receive to help support </w:t>
            </w:r>
            <w:r w:rsidR="00CD5731">
              <w:t xml:space="preserve">the financial management of </w:t>
            </w:r>
            <w:r>
              <w:t>your FVPSA grants, as a subrecipient or pass</w:t>
            </w:r>
            <w:r w:rsidR="0068116F">
              <w:t>-</w:t>
            </w:r>
            <w:r>
              <w:t>through</w:t>
            </w:r>
            <w:r w:rsidR="0068116F">
              <w:t xml:space="preserve"> entity</w:t>
            </w:r>
            <w:r>
              <w:t>?</w:t>
            </w:r>
          </w:p>
        </w:tc>
        <w:tc>
          <w:tcPr>
            <w:tcW w:w="7020" w:type="dxa"/>
          </w:tcPr>
          <w:p w:rsidRPr="00DE7D80" w:rsidR="0069720D" w:rsidP="0069720D" w:rsidRDefault="0069720D" w14:paraId="0CC5D330" w14:textId="5189DE7B">
            <w:r>
              <w:t>Data to inform future TTA and current level of ability to manage FVPSA ARP funds</w:t>
            </w:r>
          </w:p>
        </w:tc>
        <w:tc>
          <w:tcPr>
            <w:tcW w:w="720" w:type="dxa"/>
          </w:tcPr>
          <w:p w:rsidR="0069720D" w:rsidP="0069720D" w:rsidRDefault="0069720D" w14:paraId="1C439355" w14:textId="77777777"/>
        </w:tc>
        <w:tc>
          <w:tcPr>
            <w:tcW w:w="810" w:type="dxa"/>
          </w:tcPr>
          <w:p w:rsidRPr="00DE7D80" w:rsidR="0069720D" w:rsidP="0069720D" w:rsidRDefault="0069720D" w14:paraId="6777F4E0" w14:textId="23195D7B">
            <w:r>
              <w:t>X</w:t>
            </w:r>
          </w:p>
        </w:tc>
      </w:tr>
    </w:tbl>
    <w:p w:rsidR="003F0736" w:rsidRDefault="003F0736" w14:paraId="063053F5" w14:textId="77777777"/>
    <w:p w:rsidR="003F0736" w:rsidRDefault="00E01E91" w14:paraId="07118186" w14:textId="77777777">
      <w:pPr>
        <w:rPr>
          <w:b/>
        </w:rPr>
      </w:pPr>
      <w:r>
        <w:rPr>
          <w:b/>
        </w:rPr>
        <w:t xml:space="preserve">MODULE 3: Internal Controls </w:t>
      </w:r>
    </w:p>
    <w:p w:rsidR="003F0736" w:rsidRDefault="00E01E91" w14:paraId="45A2A8E7" w14:textId="77777777">
      <w:r>
        <w:t>Learning Objectives:</w:t>
      </w:r>
    </w:p>
    <w:p w:rsidR="003F0736" w:rsidRDefault="00E01E91" w14:paraId="0C367ABE" w14:textId="77777777">
      <w:pPr>
        <w:numPr>
          <w:ilvl w:val="0"/>
          <w:numId w:val="2"/>
        </w:numPr>
        <w:pBdr>
          <w:top w:val="nil"/>
          <w:left w:val="nil"/>
          <w:bottom w:val="nil"/>
          <w:right w:val="nil"/>
          <w:between w:val="nil"/>
        </w:pBdr>
        <w:spacing w:after="0"/>
      </w:pPr>
      <w:r>
        <w:rPr>
          <w:color w:val="000000"/>
        </w:rPr>
        <w:t>Define the purpose and key elements of internal controls as defined by the two federally approved internal control frameworks.</w:t>
      </w:r>
    </w:p>
    <w:p w:rsidR="003F0736" w:rsidRDefault="00E01E91" w14:paraId="210F6FD1" w14:textId="77777777">
      <w:pPr>
        <w:numPr>
          <w:ilvl w:val="0"/>
          <w:numId w:val="2"/>
        </w:numPr>
        <w:pBdr>
          <w:top w:val="nil"/>
          <w:left w:val="nil"/>
          <w:bottom w:val="nil"/>
          <w:right w:val="nil"/>
          <w:between w:val="nil"/>
        </w:pBdr>
        <w:spacing w:after="0"/>
      </w:pPr>
      <w:r>
        <w:rPr>
          <w:color w:val="000000"/>
        </w:rPr>
        <w:t xml:space="preserve">Define the role management, program and financial staff play in establishing and maintaining effective internal controls. </w:t>
      </w:r>
    </w:p>
    <w:p w:rsidR="003F0736" w:rsidRDefault="00E01E91" w14:paraId="68415F84" w14:textId="0A81283C">
      <w:pPr>
        <w:numPr>
          <w:ilvl w:val="0"/>
          <w:numId w:val="2"/>
        </w:numPr>
        <w:pBdr>
          <w:top w:val="nil"/>
          <w:left w:val="nil"/>
          <w:bottom w:val="nil"/>
          <w:right w:val="nil"/>
          <w:between w:val="nil"/>
        </w:pBdr>
        <w:spacing w:after="0"/>
      </w:pPr>
      <w:r>
        <w:rPr>
          <w:color w:val="000000"/>
        </w:rPr>
        <w:t>Discuss how internal controls are used to achieve operations, reporting and compliance objectives.</w:t>
      </w:r>
    </w:p>
    <w:p w:rsidRPr="00CA3914" w:rsidR="00CA3914" w:rsidRDefault="00E01E91" w14:paraId="144FAC69" w14:textId="77777777">
      <w:pPr>
        <w:numPr>
          <w:ilvl w:val="0"/>
          <w:numId w:val="2"/>
        </w:numPr>
        <w:pBdr>
          <w:top w:val="nil"/>
          <w:left w:val="nil"/>
          <w:bottom w:val="nil"/>
          <w:right w:val="nil"/>
          <w:between w:val="nil"/>
        </w:pBdr>
      </w:pPr>
      <w:r>
        <w:rPr>
          <w:color w:val="000000"/>
        </w:rPr>
        <w:t xml:space="preserve">Identify resources to help administering agencies and subgrantees </w:t>
      </w:r>
      <w:r w:rsidR="003D32C5">
        <w:rPr>
          <w:color w:val="000000"/>
        </w:rPr>
        <w:t>to design</w:t>
      </w:r>
      <w:r>
        <w:rPr>
          <w:color w:val="000000"/>
        </w:rPr>
        <w:t xml:space="preserve">, implement and operate an effective internal control system.  </w:t>
      </w:r>
    </w:p>
    <w:p w:rsidR="00AF3F23" w:rsidP="007037C0" w:rsidRDefault="00AF3F23" w14:paraId="2AB76D31" w14:textId="77777777">
      <w:pPr>
        <w:pBdr>
          <w:top w:val="nil"/>
          <w:left w:val="nil"/>
          <w:bottom w:val="nil"/>
          <w:right w:val="nil"/>
          <w:between w:val="nil"/>
        </w:pBdr>
      </w:pPr>
    </w:p>
    <w:tbl>
      <w:tblPr>
        <w:tblStyle w:val="TableGrid"/>
        <w:tblW w:w="13140" w:type="dxa"/>
        <w:tblInd w:w="-5" w:type="dxa"/>
        <w:tblLook w:val="04A0" w:firstRow="1" w:lastRow="0" w:firstColumn="1" w:lastColumn="0" w:noHBand="0" w:noVBand="1"/>
      </w:tblPr>
      <w:tblGrid>
        <w:gridCol w:w="4590"/>
        <w:gridCol w:w="7020"/>
        <w:gridCol w:w="720"/>
        <w:gridCol w:w="810"/>
      </w:tblGrid>
      <w:tr w:rsidR="00C46F16" w:rsidTr="00AF3F23" w14:paraId="5E5AFC31" w14:textId="77777777">
        <w:tc>
          <w:tcPr>
            <w:tcW w:w="13140" w:type="dxa"/>
            <w:gridSpan w:val="4"/>
            <w:shd w:val="clear" w:color="auto" w:fill="264A64"/>
          </w:tcPr>
          <w:p w:rsidRPr="00B777D7" w:rsidR="00C46F16" w:rsidP="007037C0" w:rsidRDefault="00C46F16" w14:paraId="3661BB4B" w14:textId="27428CB5">
            <w:pPr>
              <w:shd w:val="clear" w:color="auto" w:fill="264A64"/>
              <w:spacing w:line="240" w:lineRule="exact"/>
              <w:rPr>
                <w:b/>
                <w:bCs/>
                <w:color w:val="000000"/>
              </w:rPr>
            </w:pPr>
            <w:r w:rsidRPr="007037C0">
              <w:rPr>
                <w:color w:val="FFFFFF" w:themeColor="background1"/>
              </w:rPr>
              <w:t xml:space="preserve">Voluntary Personal Identifying Information </w:t>
            </w:r>
          </w:p>
        </w:tc>
      </w:tr>
      <w:tr w:rsidR="00C46F16" w:rsidTr="00AF3F23" w14:paraId="6BE2EAB6" w14:textId="77777777">
        <w:trPr>
          <w:trHeight w:val="287"/>
        </w:trPr>
        <w:tc>
          <w:tcPr>
            <w:tcW w:w="4590" w:type="dxa"/>
            <w:shd w:val="clear" w:color="auto" w:fill="EAE5DF"/>
          </w:tcPr>
          <w:p w:rsidRPr="00B777D7" w:rsidR="00C46F16" w:rsidP="007037C0" w:rsidRDefault="00C46F16" w14:paraId="28672159" w14:textId="3D7FD330">
            <w:pPr>
              <w:rPr>
                <w:b/>
                <w:bCs/>
                <w:color w:val="000000"/>
              </w:rPr>
            </w:pPr>
            <w:r w:rsidRPr="00B777D7">
              <w:rPr>
                <w:b/>
                <w:bCs/>
                <w:color w:val="000000"/>
              </w:rPr>
              <w:t>Question</w:t>
            </w:r>
          </w:p>
        </w:tc>
        <w:tc>
          <w:tcPr>
            <w:tcW w:w="7020" w:type="dxa"/>
            <w:shd w:val="clear" w:color="auto" w:fill="EAE5DF"/>
          </w:tcPr>
          <w:p w:rsidRPr="00B777D7" w:rsidR="00C46F16" w:rsidP="007037C0" w:rsidRDefault="00C46F16" w14:paraId="177708AF" w14:textId="6BD59B1F">
            <w:pPr>
              <w:rPr>
                <w:b/>
                <w:bCs/>
                <w:color w:val="000000"/>
              </w:rPr>
            </w:pPr>
            <w:r w:rsidRPr="00B777D7">
              <w:rPr>
                <w:b/>
                <w:bCs/>
                <w:color w:val="000000"/>
              </w:rPr>
              <w:t>Metric</w:t>
            </w:r>
          </w:p>
        </w:tc>
        <w:tc>
          <w:tcPr>
            <w:tcW w:w="720" w:type="dxa"/>
            <w:shd w:val="clear" w:color="auto" w:fill="EAE5DF"/>
          </w:tcPr>
          <w:p w:rsidRPr="00B777D7" w:rsidR="00C46F16" w:rsidP="007037C0" w:rsidRDefault="00C46F16" w14:paraId="4C94E1A3" w14:textId="7CACE76C">
            <w:pPr>
              <w:rPr>
                <w:b/>
                <w:bCs/>
                <w:color w:val="000000"/>
              </w:rPr>
            </w:pPr>
            <w:r w:rsidRPr="00B777D7">
              <w:rPr>
                <w:b/>
                <w:bCs/>
                <w:color w:val="000000"/>
              </w:rPr>
              <w:t>Pre</w:t>
            </w:r>
          </w:p>
        </w:tc>
        <w:tc>
          <w:tcPr>
            <w:tcW w:w="810" w:type="dxa"/>
            <w:shd w:val="clear" w:color="auto" w:fill="EAE5DF"/>
          </w:tcPr>
          <w:p w:rsidRPr="00B777D7" w:rsidR="00C46F16" w:rsidP="007037C0" w:rsidRDefault="00C46F16" w14:paraId="06A10FAC" w14:textId="1037217C">
            <w:pPr>
              <w:rPr>
                <w:b/>
                <w:bCs/>
                <w:color w:val="000000"/>
              </w:rPr>
            </w:pPr>
            <w:r w:rsidRPr="00B777D7">
              <w:rPr>
                <w:b/>
                <w:bCs/>
                <w:color w:val="000000"/>
              </w:rPr>
              <w:t>Post</w:t>
            </w:r>
          </w:p>
        </w:tc>
      </w:tr>
      <w:tr w:rsidR="00B777D7" w:rsidTr="00AF3F23" w14:paraId="74523FB8" w14:textId="77777777">
        <w:tc>
          <w:tcPr>
            <w:tcW w:w="4590" w:type="dxa"/>
          </w:tcPr>
          <w:p w:rsidRPr="000C79C4" w:rsidR="000C79C4" w:rsidP="000C79C4" w:rsidRDefault="000C79C4" w14:paraId="09EFCED8" w14:textId="77777777">
            <w:pPr>
              <w:rPr>
                <w:color w:val="000000"/>
              </w:rPr>
            </w:pPr>
            <w:r w:rsidRPr="000C79C4">
              <w:rPr>
                <w:color w:val="000000"/>
              </w:rPr>
              <w:t>Please provide your region (Participant will be able to select their region from a drop drop-down option.)</w:t>
            </w:r>
          </w:p>
          <w:p w:rsidRPr="000C79C4" w:rsidR="000C79C4" w:rsidP="000C79C4" w:rsidRDefault="000C79C4" w14:paraId="4FDEDB5B" w14:textId="77777777">
            <w:pPr>
              <w:rPr>
                <w:color w:val="000000"/>
              </w:rPr>
            </w:pPr>
            <w:r w:rsidRPr="000C79C4">
              <w:rPr>
                <w:color w:val="000000"/>
              </w:rPr>
              <w:t>Region 1- Connecticut, Maine, Massachusetts, New Hampshire, Rhode Island, and Vermont.</w:t>
            </w:r>
          </w:p>
          <w:p w:rsidRPr="000C79C4" w:rsidR="000C79C4" w:rsidP="000C79C4" w:rsidRDefault="000C79C4" w14:paraId="33921650" w14:textId="77777777">
            <w:pPr>
              <w:rPr>
                <w:color w:val="000000"/>
              </w:rPr>
            </w:pPr>
            <w:r w:rsidRPr="000C79C4">
              <w:rPr>
                <w:color w:val="000000"/>
              </w:rPr>
              <w:t>Region 2- New Jersey, New York, Puerto Rico and the U.S. Virgin Islands.</w:t>
            </w:r>
          </w:p>
          <w:p w:rsidRPr="000C79C4" w:rsidR="000C79C4" w:rsidP="000C79C4" w:rsidRDefault="000C79C4" w14:paraId="066ED641" w14:textId="77777777">
            <w:pPr>
              <w:rPr>
                <w:color w:val="000000"/>
              </w:rPr>
            </w:pPr>
            <w:r w:rsidRPr="000C79C4">
              <w:rPr>
                <w:color w:val="000000"/>
              </w:rPr>
              <w:t>Region 3- Delaware, the District of Columbia, Maryland, Pennsylvania, Virginia, and West Virginia.</w:t>
            </w:r>
          </w:p>
          <w:p w:rsidRPr="000C79C4" w:rsidR="000C79C4" w:rsidP="000C79C4" w:rsidRDefault="000C79C4" w14:paraId="651E3143" w14:textId="77777777">
            <w:pPr>
              <w:rPr>
                <w:color w:val="000000"/>
              </w:rPr>
            </w:pPr>
            <w:r w:rsidRPr="000C79C4">
              <w:rPr>
                <w:color w:val="000000"/>
              </w:rPr>
              <w:t>Region 4- Alabama, Florida, Georgia, Kentucky, Mississippi, North Carolina, South Carolina, and Tennessee.</w:t>
            </w:r>
          </w:p>
          <w:p w:rsidRPr="000C79C4" w:rsidR="000C79C4" w:rsidP="000C79C4" w:rsidRDefault="000C79C4" w14:paraId="5254B347" w14:textId="77777777">
            <w:pPr>
              <w:rPr>
                <w:color w:val="000000"/>
              </w:rPr>
            </w:pPr>
            <w:r w:rsidRPr="000C79C4">
              <w:rPr>
                <w:color w:val="000000"/>
              </w:rPr>
              <w:t>Region 5- Illinois, Indiana, Michigan, Minnesota, Ohio, and Wisconsin.</w:t>
            </w:r>
          </w:p>
          <w:p w:rsidRPr="000C79C4" w:rsidR="000C79C4" w:rsidP="000C79C4" w:rsidRDefault="000C79C4" w14:paraId="166E7FC4" w14:textId="77777777">
            <w:pPr>
              <w:rPr>
                <w:color w:val="000000"/>
              </w:rPr>
            </w:pPr>
            <w:r w:rsidRPr="000C79C4">
              <w:rPr>
                <w:color w:val="000000"/>
              </w:rPr>
              <w:lastRenderedPageBreak/>
              <w:t>Region 6- Arkansas, Louisiana, New Mexico, Oklahoma, Illinois, Indiana, Michigan, Minnesota, Ohio, and Wisconsin. and Texas.</w:t>
            </w:r>
          </w:p>
          <w:p w:rsidRPr="000C79C4" w:rsidR="000C79C4" w:rsidP="000C79C4" w:rsidRDefault="000C79C4" w14:paraId="282834EE" w14:textId="77777777">
            <w:pPr>
              <w:rPr>
                <w:color w:val="000000"/>
              </w:rPr>
            </w:pPr>
            <w:r w:rsidRPr="000C79C4">
              <w:rPr>
                <w:color w:val="000000"/>
              </w:rPr>
              <w:t>Region 7 - Iowa, Missouri, Kansas, and Nebraska</w:t>
            </w:r>
          </w:p>
          <w:p w:rsidRPr="000C79C4" w:rsidR="000C79C4" w:rsidP="000C79C4" w:rsidRDefault="000C79C4" w14:paraId="2983672D" w14:textId="77777777">
            <w:pPr>
              <w:rPr>
                <w:color w:val="000000"/>
              </w:rPr>
            </w:pPr>
            <w:r w:rsidRPr="000C79C4">
              <w:rPr>
                <w:color w:val="000000"/>
              </w:rPr>
              <w:t>Region 8 - Colorado, Montana, North Dakota, South Dakota, Utah, and Wyoming.</w:t>
            </w:r>
          </w:p>
          <w:p w:rsidRPr="000C79C4" w:rsidR="000C79C4" w:rsidP="000C79C4" w:rsidRDefault="000C79C4" w14:paraId="311A0596" w14:textId="77777777">
            <w:pPr>
              <w:rPr>
                <w:color w:val="000000"/>
              </w:rPr>
            </w:pPr>
            <w:r w:rsidRPr="000C79C4">
              <w:rPr>
                <w:color w:val="000000"/>
              </w:rPr>
              <w:t>Region 9 - Arizona, California, Hawaii, Nevada, American Samoa, Federated States of Micronesia, Guam, Marshall Islands, Republic of Palau, and Commonwealth of the Northern Mariana Islands.</w:t>
            </w:r>
          </w:p>
          <w:p w:rsidRPr="000C79C4" w:rsidR="000C79C4" w:rsidP="000C79C4" w:rsidRDefault="000C79C4" w14:paraId="4E5515F8" w14:textId="77777777">
            <w:pPr>
              <w:rPr>
                <w:color w:val="000000"/>
              </w:rPr>
            </w:pPr>
            <w:r w:rsidRPr="000C79C4">
              <w:rPr>
                <w:color w:val="000000"/>
              </w:rPr>
              <w:t>Region 10 - Alaska, Idaho, Oregon, and Washington.</w:t>
            </w:r>
          </w:p>
          <w:p w:rsidR="004E53DF" w:rsidP="004E53DF" w:rsidRDefault="004E53DF" w14:paraId="6389DCBC" w14:textId="71FB6514">
            <w:pPr>
              <w:rPr>
                <w:color w:val="000000"/>
              </w:rPr>
            </w:pPr>
          </w:p>
        </w:tc>
        <w:tc>
          <w:tcPr>
            <w:tcW w:w="7020" w:type="dxa"/>
          </w:tcPr>
          <w:p w:rsidR="00B777D7" w:rsidP="00C46F16" w:rsidRDefault="00B777D7" w14:paraId="2468C400" w14:textId="77777777">
            <w:pPr>
              <w:rPr>
                <w:color w:val="000000"/>
              </w:rPr>
            </w:pPr>
            <w:r>
              <w:rPr>
                <w:color w:val="000000"/>
              </w:rPr>
              <w:lastRenderedPageBreak/>
              <w:t xml:space="preserve">Determine, based upon region, what additional training and technical assistance will be needed to close knowledge gaps and increase awareness about resources. </w:t>
            </w:r>
          </w:p>
          <w:p w:rsidR="00A11EFB" w:rsidP="00C46F16" w:rsidRDefault="00A11EFB" w14:paraId="7F186466" w14:textId="77777777">
            <w:pPr>
              <w:rPr>
                <w:color w:val="000000"/>
              </w:rPr>
            </w:pPr>
          </w:p>
          <w:p w:rsidR="00A11EFB" w:rsidP="00C46F16" w:rsidRDefault="00A11EFB" w14:paraId="0EB50429" w14:textId="77777777">
            <w:pPr>
              <w:rPr>
                <w:color w:val="000000"/>
              </w:rPr>
            </w:pPr>
          </w:p>
          <w:p w:rsidR="00A11EFB" w:rsidP="007037C0" w:rsidRDefault="00A11EFB" w14:paraId="3AE5F895" w14:textId="65D09A1C">
            <w:pPr>
              <w:rPr>
                <w:color w:val="000000"/>
              </w:rPr>
            </w:pPr>
          </w:p>
        </w:tc>
        <w:tc>
          <w:tcPr>
            <w:tcW w:w="720" w:type="dxa"/>
          </w:tcPr>
          <w:p w:rsidR="00B777D7" w:rsidP="007037C0" w:rsidRDefault="00B777D7" w14:paraId="237E2F44" w14:textId="77777777">
            <w:pPr>
              <w:rPr>
                <w:color w:val="000000"/>
              </w:rPr>
            </w:pPr>
            <w:r>
              <w:rPr>
                <w:color w:val="000000"/>
              </w:rPr>
              <w:t>X</w:t>
            </w:r>
          </w:p>
        </w:tc>
        <w:tc>
          <w:tcPr>
            <w:tcW w:w="810" w:type="dxa"/>
          </w:tcPr>
          <w:p w:rsidR="00B777D7" w:rsidP="007037C0" w:rsidRDefault="00B777D7" w14:paraId="3AE813F4" w14:textId="77777777">
            <w:pPr>
              <w:rPr>
                <w:color w:val="000000"/>
              </w:rPr>
            </w:pPr>
            <w:r>
              <w:rPr>
                <w:color w:val="000000"/>
              </w:rPr>
              <w:t>X</w:t>
            </w:r>
          </w:p>
        </w:tc>
      </w:tr>
      <w:tr w:rsidR="00C46F16" w:rsidTr="00AF3F23" w14:paraId="1F32C799" w14:textId="77777777">
        <w:tc>
          <w:tcPr>
            <w:tcW w:w="4590" w:type="dxa"/>
            <w:shd w:val="clear" w:color="auto" w:fill="EAE5DF"/>
          </w:tcPr>
          <w:p w:rsidR="00C46F16" w:rsidP="007037C0" w:rsidRDefault="00C46F16" w14:paraId="416B8D24" w14:textId="51570E6D">
            <w:pPr>
              <w:rPr>
                <w:color w:val="000000"/>
              </w:rPr>
            </w:pPr>
            <w:r w:rsidRPr="00B777D7">
              <w:rPr>
                <w:b/>
                <w:bCs/>
                <w:color w:val="000000"/>
              </w:rPr>
              <w:t>Question</w:t>
            </w:r>
          </w:p>
        </w:tc>
        <w:tc>
          <w:tcPr>
            <w:tcW w:w="7020" w:type="dxa"/>
            <w:shd w:val="clear" w:color="auto" w:fill="EAE5DF"/>
          </w:tcPr>
          <w:p w:rsidR="00C46F16" w:rsidP="007037C0" w:rsidRDefault="00C46F16" w14:paraId="56128853" w14:textId="13D14E22">
            <w:pPr>
              <w:rPr>
                <w:color w:val="000000"/>
              </w:rPr>
            </w:pPr>
            <w:r w:rsidRPr="00B777D7">
              <w:rPr>
                <w:b/>
                <w:bCs/>
                <w:color w:val="000000"/>
              </w:rPr>
              <w:t>Metric</w:t>
            </w:r>
          </w:p>
        </w:tc>
        <w:tc>
          <w:tcPr>
            <w:tcW w:w="720" w:type="dxa"/>
            <w:shd w:val="clear" w:color="auto" w:fill="EAE5DF"/>
          </w:tcPr>
          <w:p w:rsidR="00C46F16" w:rsidP="007037C0" w:rsidRDefault="00C46F16" w14:paraId="2004C7B9" w14:textId="5FAF1C5B">
            <w:pPr>
              <w:rPr>
                <w:color w:val="000000"/>
              </w:rPr>
            </w:pPr>
            <w:r w:rsidRPr="00B777D7">
              <w:rPr>
                <w:b/>
                <w:bCs/>
                <w:color w:val="000000"/>
              </w:rPr>
              <w:t>Pre</w:t>
            </w:r>
          </w:p>
        </w:tc>
        <w:tc>
          <w:tcPr>
            <w:tcW w:w="810" w:type="dxa"/>
            <w:shd w:val="clear" w:color="auto" w:fill="EAE5DF"/>
          </w:tcPr>
          <w:p w:rsidR="00C46F16" w:rsidP="007037C0" w:rsidRDefault="00C46F16" w14:paraId="726EC970" w14:textId="5BDFBD20">
            <w:pPr>
              <w:rPr>
                <w:color w:val="000000"/>
              </w:rPr>
            </w:pPr>
            <w:r w:rsidRPr="00B777D7">
              <w:rPr>
                <w:b/>
                <w:bCs/>
                <w:color w:val="000000"/>
              </w:rPr>
              <w:t>Post</w:t>
            </w:r>
          </w:p>
        </w:tc>
      </w:tr>
      <w:tr w:rsidR="00C46F16" w:rsidTr="00AF3F23" w14:paraId="0EFA2683" w14:textId="77777777">
        <w:tc>
          <w:tcPr>
            <w:tcW w:w="4590" w:type="dxa"/>
          </w:tcPr>
          <w:p w:rsidR="00C46F16" w:rsidP="007037C0" w:rsidRDefault="00C46F16" w14:paraId="16DEC13E" w14:textId="27E653E6">
            <w:pPr>
              <w:rPr>
                <w:color w:val="000000"/>
              </w:rPr>
            </w:pPr>
            <w:r>
              <w:rPr>
                <w:color w:val="000000"/>
              </w:rPr>
              <w:t xml:space="preserve">Please provide your email address </w:t>
            </w:r>
            <w:r w:rsidR="00AE6F25">
              <w:rPr>
                <w:color w:val="000000"/>
              </w:rPr>
              <w:t>(optional)</w:t>
            </w:r>
          </w:p>
        </w:tc>
        <w:tc>
          <w:tcPr>
            <w:tcW w:w="7020" w:type="dxa"/>
          </w:tcPr>
          <w:p w:rsidR="002A4DA3" w:rsidP="002A4DA3" w:rsidRDefault="002A4DA3" w14:paraId="0D3FD913" w14:textId="77777777">
            <w:pPr>
              <w:tabs>
                <w:tab w:val="left" w:pos="0"/>
              </w:tabs>
              <w:spacing w:after="240"/>
              <w:rPr>
                <w:color w:val="000000"/>
              </w:rPr>
            </w:pPr>
            <w:r>
              <w:rPr>
                <w:color w:val="000000"/>
              </w:rPr>
              <w:t>Determine what additional training and technical assistance will be needed to close knowledge gaps and increase awareness about resources at the individual grantee level based on the email addresses connected to the pre and post surveys.</w:t>
            </w:r>
          </w:p>
          <w:p w:rsidR="00472FD6" w:rsidP="007037C0" w:rsidRDefault="00472FD6" w14:paraId="7AA81693" w14:textId="0A758385">
            <w:pPr>
              <w:rPr>
                <w:color w:val="000000"/>
              </w:rPr>
            </w:pPr>
          </w:p>
        </w:tc>
        <w:tc>
          <w:tcPr>
            <w:tcW w:w="720" w:type="dxa"/>
          </w:tcPr>
          <w:p w:rsidR="00C46F16" w:rsidP="007037C0" w:rsidRDefault="00C46F16" w14:paraId="1D77084E" w14:textId="4AE84095">
            <w:pPr>
              <w:rPr>
                <w:color w:val="000000"/>
              </w:rPr>
            </w:pPr>
            <w:r>
              <w:rPr>
                <w:color w:val="000000"/>
              </w:rPr>
              <w:t>X</w:t>
            </w:r>
          </w:p>
        </w:tc>
        <w:tc>
          <w:tcPr>
            <w:tcW w:w="810" w:type="dxa"/>
          </w:tcPr>
          <w:p w:rsidR="00C46F16" w:rsidP="007037C0" w:rsidRDefault="00C46F16" w14:paraId="7A865865" w14:textId="4B0262F4">
            <w:pPr>
              <w:rPr>
                <w:color w:val="000000"/>
              </w:rPr>
            </w:pPr>
            <w:r>
              <w:rPr>
                <w:color w:val="000000"/>
              </w:rPr>
              <w:t>X</w:t>
            </w:r>
          </w:p>
        </w:tc>
      </w:tr>
      <w:tr w:rsidR="00B777D7" w:rsidTr="00AF3F23" w14:paraId="437C2F19" w14:textId="77777777">
        <w:tc>
          <w:tcPr>
            <w:tcW w:w="4590" w:type="dxa"/>
          </w:tcPr>
          <w:p w:rsidR="00B777D7" w:rsidP="007037C0" w:rsidRDefault="00B777D7" w14:paraId="5762E02B" w14:textId="77777777">
            <w:r>
              <w:rPr>
                <w:color w:val="000000"/>
              </w:rPr>
              <w:t>Please select your role administering/managing FVPSA funding:</w:t>
            </w:r>
            <w:r>
              <w:t xml:space="preserve"> </w:t>
            </w:r>
          </w:p>
          <w:p w:rsidRPr="00B777D7" w:rsidR="00B777D7" w:rsidP="007037C0" w:rsidRDefault="00B777D7" w14:paraId="073EBD5F" w14:textId="77777777">
            <w:pPr>
              <w:pStyle w:val="ListParagraph"/>
              <w:numPr>
                <w:ilvl w:val="0"/>
                <w:numId w:val="4"/>
              </w:numPr>
              <w:rPr>
                <w:color w:val="000000"/>
              </w:rPr>
            </w:pPr>
            <w:r w:rsidRPr="00B777D7">
              <w:rPr>
                <w:color w:val="000000"/>
              </w:rPr>
              <w:t>Financial Officer/Staff</w:t>
            </w:r>
          </w:p>
          <w:p w:rsidRPr="00B777D7" w:rsidR="00B777D7" w:rsidP="007037C0" w:rsidRDefault="00B777D7" w14:paraId="0CF3A0A2" w14:textId="77777777">
            <w:pPr>
              <w:pStyle w:val="ListParagraph"/>
              <w:numPr>
                <w:ilvl w:val="0"/>
                <w:numId w:val="4"/>
              </w:numPr>
              <w:rPr>
                <w:color w:val="000000"/>
              </w:rPr>
            </w:pPr>
            <w:r w:rsidRPr="00B777D7">
              <w:rPr>
                <w:color w:val="000000"/>
              </w:rPr>
              <w:t>FVPSA State Administrator</w:t>
            </w:r>
          </w:p>
          <w:p w:rsidRPr="00B777D7" w:rsidR="00B777D7" w:rsidP="007037C0" w:rsidRDefault="00B777D7" w14:paraId="79662663" w14:textId="77777777">
            <w:pPr>
              <w:pStyle w:val="ListParagraph"/>
              <w:numPr>
                <w:ilvl w:val="0"/>
                <w:numId w:val="4"/>
              </w:numPr>
              <w:rPr>
                <w:color w:val="000000"/>
              </w:rPr>
            </w:pPr>
            <w:r w:rsidRPr="00B777D7">
              <w:rPr>
                <w:color w:val="000000"/>
              </w:rPr>
              <w:t>Grant Manager</w:t>
            </w:r>
          </w:p>
          <w:p w:rsidRPr="00B777D7" w:rsidR="00B777D7" w:rsidP="007037C0" w:rsidRDefault="00B777D7" w14:paraId="5EDBA55D" w14:textId="77777777">
            <w:pPr>
              <w:pStyle w:val="ListParagraph"/>
              <w:numPr>
                <w:ilvl w:val="0"/>
                <w:numId w:val="4"/>
              </w:numPr>
              <w:rPr>
                <w:color w:val="000000"/>
              </w:rPr>
            </w:pPr>
            <w:r w:rsidRPr="00B777D7">
              <w:rPr>
                <w:color w:val="000000"/>
              </w:rPr>
              <w:t>Executive Director</w:t>
            </w:r>
          </w:p>
          <w:p w:rsidRPr="00B777D7" w:rsidR="00B777D7" w:rsidP="007037C0" w:rsidRDefault="00B777D7" w14:paraId="2B63D54D" w14:textId="77777777">
            <w:pPr>
              <w:pStyle w:val="ListParagraph"/>
              <w:numPr>
                <w:ilvl w:val="0"/>
                <w:numId w:val="4"/>
              </w:numPr>
              <w:rPr>
                <w:color w:val="000000"/>
              </w:rPr>
            </w:pPr>
            <w:r w:rsidRPr="00B777D7">
              <w:rPr>
                <w:color w:val="000000"/>
              </w:rPr>
              <w:t xml:space="preserve">Culturally Specific Program </w:t>
            </w:r>
          </w:p>
          <w:p w:rsidRPr="00B777D7" w:rsidR="00B777D7" w:rsidP="007037C0" w:rsidRDefault="00B777D7" w14:paraId="2FFAAFC2" w14:textId="77777777">
            <w:pPr>
              <w:pStyle w:val="ListParagraph"/>
              <w:numPr>
                <w:ilvl w:val="0"/>
                <w:numId w:val="4"/>
              </w:numPr>
              <w:rPr>
                <w:color w:val="000000"/>
              </w:rPr>
            </w:pPr>
            <w:r w:rsidRPr="00B777D7">
              <w:rPr>
                <w:color w:val="000000"/>
              </w:rPr>
              <w:t>Program Director</w:t>
            </w:r>
          </w:p>
          <w:p w:rsidRPr="00B777D7" w:rsidR="00B777D7" w:rsidP="007037C0" w:rsidRDefault="00B777D7" w14:paraId="3F357593" w14:textId="77777777">
            <w:pPr>
              <w:pStyle w:val="ListParagraph"/>
              <w:numPr>
                <w:ilvl w:val="0"/>
                <w:numId w:val="4"/>
              </w:numPr>
              <w:rPr>
                <w:color w:val="000000"/>
              </w:rPr>
            </w:pPr>
            <w:r w:rsidRPr="00B777D7">
              <w:rPr>
                <w:color w:val="000000"/>
              </w:rPr>
              <w:t xml:space="preserve">Sexual Assault Advocate </w:t>
            </w:r>
          </w:p>
          <w:p w:rsidRPr="00B777D7" w:rsidR="00B777D7" w:rsidP="007037C0" w:rsidRDefault="00B777D7" w14:paraId="00EC68EA" w14:textId="77777777">
            <w:pPr>
              <w:pStyle w:val="ListParagraph"/>
              <w:numPr>
                <w:ilvl w:val="0"/>
                <w:numId w:val="4"/>
              </w:numPr>
              <w:rPr>
                <w:color w:val="000000"/>
              </w:rPr>
            </w:pPr>
            <w:r w:rsidRPr="00B777D7">
              <w:rPr>
                <w:color w:val="000000"/>
              </w:rPr>
              <w:t>Tribal Consortium Manager</w:t>
            </w:r>
          </w:p>
          <w:p w:rsidRPr="00B777D7" w:rsidR="00B777D7" w:rsidP="007037C0" w:rsidRDefault="00B777D7" w14:paraId="08818AB0" w14:textId="77777777">
            <w:pPr>
              <w:pStyle w:val="ListParagraph"/>
              <w:numPr>
                <w:ilvl w:val="0"/>
                <w:numId w:val="4"/>
              </w:numPr>
              <w:rPr>
                <w:color w:val="000000"/>
              </w:rPr>
            </w:pPr>
            <w:r w:rsidRPr="00B777D7">
              <w:rPr>
                <w:color w:val="000000"/>
              </w:rPr>
              <w:t>Tribal Program Manager/Specialist</w:t>
            </w:r>
          </w:p>
          <w:p w:rsidRPr="00B777D7" w:rsidR="00B777D7" w:rsidP="007037C0" w:rsidRDefault="00B777D7" w14:paraId="6CB245D2" w14:textId="77777777">
            <w:pPr>
              <w:pStyle w:val="ListParagraph"/>
              <w:numPr>
                <w:ilvl w:val="0"/>
                <w:numId w:val="4"/>
              </w:numPr>
              <w:rPr>
                <w:color w:val="000000"/>
              </w:rPr>
            </w:pPr>
            <w:r w:rsidRPr="00B777D7">
              <w:rPr>
                <w:color w:val="000000"/>
              </w:rPr>
              <w:t>Tribal Administrator</w:t>
            </w:r>
          </w:p>
          <w:p w:rsidRPr="00B777D7" w:rsidR="00B777D7" w:rsidP="007037C0" w:rsidRDefault="00B777D7" w14:paraId="0E2D845D" w14:textId="77777777">
            <w:pPr>
              <w:pStyle w:val="ListParagraph"/>
              <w:numPr>
                <w:ilvl w:val="0"/>
                <w:numId w:val="4"/>
              </w:numPr>
              <w:rPr>
                <w:color w:val="000000"/>
              </w:rPr>
            </w:pPr>
            <w:r w:rsidRPr="00B777D7">
              <w:rPr>
                <w:color w:val="000000"/>
              </w:rPr>
              <w:t>Other (please provide)</w:t>
            </w:r>
          </w:p>
        </w:tc>
        <w:tc>
          <w:tcPr>
            <w:tcW w:w="7020" w:type="dxa"/>
          </w:tcPr>
          <w:p w:rsidR="00B777D7" w:rsidP="007037C0" w:rsidRDefault="00B777D7" w14:paraId="033B916C" w14:textId="77777777">
            <w:pPr>
              <w:rPr>
                <w:color w:val="000000"/>
              </w:rPr>
            </w:pPr>
            <w:r>
              <w:rPr>
                <w:color w:val="000000"/>
              </w:rPr>
              <w:t xml:space="preserve">Determine correlation between training needs and FVPSA grant administering role. </w:t>
            </w:r>
          </w:p>
        </w:tc>
        <w:tc>
          <w:tcPr>
            <w:tcW w:w="720" w:type="dxa"/>
          </w:tcPr>
          <w:p w:rsidR="00B777D7" w:rsidP="007037C0" w:rsidRDefault="00B777D7" w14:paraId="1F46811A" w14:textId="77777777">
            <w:pPr>
              <w:rPr>
                <w:color w:val="000000"/>
              </w:rPr>
            </w:pPr>
            <w:r>
              <w:rPr>
                <w:color w:val="000000"/>
              </w:rPr>
              <w:t>X</w:t>
            </w:r>
          </w:p>
        </w:tc>
        <w:tc>
          <w:tcPr>
            <w:tcW w:w="810" w:type="dxa"/>
          </w:tcPr>
          <w:p w:rsidR="00B777D7" w:rsidP="007037C0" w:rsidRDefault="00B777D7" w14:paraId="6ED38402" w14:textId="77777777">
            <w:pPr>
              <w:rPr>
                <w:color w:val="000000"/>
              </w:rPr>
            </w:pPr>
            <w:r>
              <w:rPr>
                <w:color w:val="000000"/>
              </w:rPr>
              <w:t>X</w:t>
            </w:r>
          </w:p>
        </w:tc>
      </w:tr>
    </w:tbl>
    <w:p w:rsidR="00F52F11" w:rsidP="00CA3914" w:rsidRDefault="00F52F11" w14:paraId="36687128" w14:textId="77777777">
      <w:pPr>
        <w:pBdr>
          <w:top w:val="nil"/>
          <w:left w:val="nil"/>
          <w:bottom w:val="nil"/>
          <w:right w:val="nil"/>
          <w:between w:val="nil"/>
        </w:pBdr>
      </w:pPr>
    </w:p>
    <w:tbl>
      <w:tblPr>
        <w:tblStyle w:val="a1"/>
        <w:tblW w:w="131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6115"/>
        <w:gridCol w:w="5490"/>
        <w:gridCol w:w="720"/>
        <w:gridCol w:w="810"/>
      </w:tblGrid>
      <w:tr w:rsidR="003F0736" w:rsidTr="007037C0" w14:paraId="664ED7D7" w14:textId="77777777">
        <w:tc>
          <w:tcPr>
            <w:tcW w:w="13135" w:type="dxa"/>
            <w:gridSpan w:val="4"/>
            <w:shd w:val="clear" w:color="auto" w:fill="264A64"/>
          </w:tcPr>
          <w:p w:rsidR="003F0736" w:rsidRDefault="00E01E91" w14:paraId="56BB30E0" w14:textId="77777777">
            <w:r w:rsidRPr="007037C0">
              <w:rPr>
                <w:color w:val="FFFFFF" w:themeColor="background1"/>
              </w:rPr>
              <w:t>Select: Strongly Agree/Agree/Disagree/Strongly Disagree</w:t>
            </w:r>
          </w:p>
        </w:tc>
      </w:tr>
      <w:tr w:rsidR="003F0736" w:rsidTr="007037C0" w14:paraId="39C18822" w14:textId="77777777">
        <w:tc>
          <w:tcPr>
            <w:tcW w:w="6115" w:type="dxa"/>
            <w:shd w:val="clear" w:color="auto" w:fill="EAE5DF"/>
          </w:tcPr>
          <w:p w:rsidR="003F0736" w:rsidRDefault="00E01E91" w14:paraId="79BB4478" w14:textId="77777777">
            <w:pPr>
              <w:rPr>
                <w:b/>
              </w:rPr>
            </w:pPr>
            <w:r>
              <w:rPr>
                <w:b/>
              </w:rPr>
              <w:t>Question</w:t>
            </w:r>
          </w:p>
        </w:tc>
        <w:tc>
          <w:tcPr>
            <w:tcW w:w="5490" w:type="dxa"/>
            <w:shd w:val="clear" w:color="auto" w:fill="EAE5DF"/>
          </w:tcPr>
          <w:p w:rsidR="003F0736" w:rsidRDefault="00E01E91" w14:paraId="203EA8FB" w14:textId="77777777">
            <w:pPr>
              <w:rPr>
                <w:b/>
              </w:rPr>
            </w:pPr>
            <w:r>
              <w:rPr>
                <w:b/>
              </w:rPr>
              <w:t>Metric</w:t>
            </w:r>
          </w:p>
        </w:tc>
        <w:tc>
          <w:tcPr>
            <w:tcW w:w="720" w:type="dxa"/>
            <w:shd w:val="clear" w:color="auto" w:fill="EAE5DF"/>
          </w:tcPr>
          <w:p w:rsidR="003F0736" w:rsidRDefault="00E01E91" w14:paraId="1EE5628D" w14:textId="77777777">
            <w:pPr>
              <w:rPr>
                <w:b/>
              </w:rPr>
            </w:pPr>
            <w:r>
              <w:rPr>
                <w:b/>
              </w:rPr>
              <w:t>Pre</w:t>
            </w:r>
          </w:p>
        </w:tc>
        <w:tc>
          <w:tcPr>
            <w:tcW w:w="810" w:type="dxa"/>
            <w:shd w:val="clear" w:color="auto" w:fill="EAE5DF"/>
          </w:tcPr>
          <w:p w:rsidR="003F0736" w:rsidRDefault="00E01E91" w14:paraId="61028BFE" w14:textId="77777777">
            <w:pPr>
              <w:rPr>
                <w:b/>
              </w:rPr>
            </w:pPr>
            <w:r>
              <w:rPr>
                <w:b/>
              </w:rPr>
              <w:t>Post</w:t>
            </w:r>
          </w:p>
        </w:tc>
      </w:tr>
      <w:tr w:rsidR="003F0736" w14:paraId="6F255CE3" w14:textId="77777777">
        <w:tc>
          <w:tcPr>
            <w:tcW w:w="6115" w:type="dxa"/>
          </w:tcPr>
          <w:p w:rsidRPr="0069720D" w:rsidR="003F0736" w:rsidP="007037C0" w:rsidRDefault="00E01E91" w14:paraId="5D1765F3" w14:textId="5AE3EDFB">
            <w:pPr>
              <w:shd w:val="clear" w:color="auto" w:fill="FFFFFF"/>
            </w:pPr>
            <w:r w:rsidRPr="0069720D">
              <w:t xml:space="preserve">I have </w:t>
            </w:r>
            <w:r w:rsidR="00FA344F">
              <w:t xml:space="preserve">knowledge </w:t>
            </w:r>
            <w:r w:rsidRPr="0069720D">
              <w:t>on the roles and responsibilities</w:t>
            </w:r>
            <w:r w:rsidR="0069720D">
              <w:t xml:space="preserve"> of my organization to implement</w:t>
            </w:r>
            <w:r w:rsidRPr="0069720D">
              <w:t xml:space="preserve"> for effective internal controls</w:t>
            </w:r>
            <w:r w:rsidR="00CD5731">
              <w:t>.</w:t>
            </w:r>
          </w:p>
        </w:tc>
        <w:tc>
          <w:tcPr>
            <w:tcW w:w="5490" w:type="dxa"/>
          </w:tcPr>
          <w:p w:rsidRPr="0069720D" w:rsidR="003F0736" w:rsidRDefault="00E01E91" w14:paraId="65AEF7F6" w14:textId="752D8AC7">
            <w:r w:rsidRPr="0069720D">
              <w:t xml:space="preserve">Increase </w:t>
            </w:r>
            <w:r w:rsidR="008B3D93">
              <w:t>the number</w:t>
            </w:r>
            <w:r w:rsidRPr="0069720D" w:rsidR="008B3D93">
              <w:t xml:space="preserve"> </w:t>
            </w:r>
            <w:r w:rsidRPr="0069720D">
              <w:t>of grantees</w:t>
            </w:r>
            <w:r w:rsidR="00FA344F">
              <w:t>’</w:t>
            </w:r>
            <w:r w:rsidRPr="0069720D">
              <w:t xml:space="preserve"> </w:t>
            </w:r>
            <w:r w:rsidR="00FA344F">
              <w:t>knowledge</w:t>
            </w:r>
            <w:r w:rsidRPr="0069720D">
              <w:t xml:space="preserve"> on internal controls</w:t>
            </w:r>
          </w:p>
        </w:tc>
        <w:tc>
          <w:tcPr>
            <w:tcW w:w="720" w:type="dxa"/>
          </w:tcPr>
          <w:p w:rsidRPr="0069720D" w:rsidR="003F0736" w:rsidRDefault="00E01E91" w14:paraId="046B8CA9" w14:textId="77777777">
            <w:r w:rsidRPr="0069720D">
              <w:t>X</w:t>
            </w:r>
          </w:p>
        </w:tc>
        <w:tc>
          <w:tcPr>
            <w:tcW w:w="810" w:type="dxa"/>
          </w:tcPr>
          <w:p w:rsidR="003F0736" w:rsidRDefault="003F0736" w14:paraId="2CFFDF46" w14:textId="77777777"/>
        </w:tc>
      </w:tr>
      <w:tr w:rsidR="003F0736" w14:paraId="1C2105C3" w14:textId="77777777">
        <w:tc>
          <w:tcPr>
            <w:tcW w:w="6115" w:type="dxa"/>
          </w:tcPr>
          <w:p w:rsidRPr="0069720D" w:rsidR="003F0736" w:rsidP="007037C0" w:rsidRDefault="00E01E91" w14:paraId="73E8D84B" w14:textId="6F31DF4A">
            <w:pPr>
              <w:shd w:val="clear" w:color="auto" w:fill="FFFFFF"/>
            </w:pPr>
            <w:r w:rsidRPr="0069720D">
              <w:t xml:space="preserve">I have </w:t>
            </w:r>
            <w:r w:rsidR="00FA344F">
              <w:t xml:space="preserve">knowledge </w:t>
            </w:r>
            <w:r w:rsidRPr="0069720D">
              <w:t>on the policies, procedures, and standards that create effective financial controls</w:t>
            </w:r>
            <w:r w:rsidR="00CD5731">
              <w:t>.</w:t>
            </w:r>
          </w:p>
        </w:tc>
        <w:tc>
          <w:tcPr>
            <w:tcW w:w="5490" w:type="dxa"/>
          </w:tcPr>
          <w:p w:rsidRPr="0069720D" w:rsidR="003F0736" w:rsidRDefault="00E01E91" w14:paraId="46BEBDEA" w14:textId="67500268">
            <w:r w:rsidRPr="0069720D">
              <w:t xml:space="preserve">Increase </w:t>
            </w:r>
            <w:r w:rsidR="008B3D93">
              <w:t>the number</w:t>
            </w:r>
            <w:r w:rsidRPr="0069720D" w:rsidR="008B3D93">
              <w:t xml:space="preserve"> </w:t>
            </w:r>
            <w:r w:rsidRPr="0069720D">
              <w:t>of grantees</w:t>
            </w:r>
            <w:r w:rsidR="00FA344F">
              <w:t>’</w:t>
            </w:r>
            <w:r w:rsidRPr="0069720D">
              <w:t xml:space="preserve"> </w:t>
            </w:r>
            <w:r w:rsidR="00FA344F">
              <w:t>knowledge</w:t>
            </w:r>
            <w:r w:rsidRPr="0069720D">
              <w:t xml:space="preserve"> on financial controls</w:t>
            </w:r>
          </w:p>
        </w:tc>
        <w:tc>
          <w:tcPr>
            <w:tcW w:w="720" w:type="dxa"/>
          </w:tcPr>
          <w:p w:rsidRPr="0069720D" w:rsidR="003F0736" w:rsidRDefault="00E01E91" w14:paraId="1E889FD6" w14:textId="77777777">
            <w:r w:rsidRPr="0069720D">
              <w:t>X</w:t>
            </w:r>
          </w:p>
        </w:tc>
        <w:tc>
          <w:tcPr>
            <w:tcW w:w="810" w:type="dxa"/>
          </w:tcPr>
          <w:p w:rsidR="003F0736" w:rsidRDefault="003F0736" w14:paraId="7A68A8CF" w14:textId="77777777"/>
        </w:tc>
      </w:tr>
      <w:tr w:rsidR="00C46F16" w:rsidTr="007037C0" w14:paraId="0E95BA76" w14:textId="77777777">
        <w:tc>
          <w:tcPr>
            <w:tcW w:w="6115" w:type="dxa"/>
            <w:shd w:val="clear" w:color="auto" w:fill="EAE5DF"/>
          </w:tcPr>
          <w:p w:rsidRPr="0069720D" w:rsidR="00C46F16" w:rsidP="00C46F16" w:rsidRDefault="00C46F16" w14:paraId="657ACCC4" w14:textId="15511080">
            <w:r>
              <w:rPr>
                <w:b/>
              </w:rPr>
              <w:t>Question</w:t>
            </w:r>
          </w:p>
        </w:tc>
        <w:tc>
          <w:tcPr>
            <w:tcW w:w="5490" w:type="dxa"/>
            <w:shd w:val="clear" w:color="auto" w:fill="EAE5DF"/>
          </w:tcPr>
          <w:p w:rsidRPr="0069720D" w:rsidR="00C46F16" w:rsidP="00C46F16" w:rsidRDefault="00C46F16" w14:paraId="330E6BD2" w14:textId="38F59AB9">
            <w:r>
              <w:rPr>
                <w:b/>
              </w:rPr>
              <w:t>Metric</w:t>
            </w:r>
          </w:p>
        </w:tc>
        <w:tc>
          <w:tcPr>
            <w:tcW w:w="720" w:type="dxa"/>
            <w:shd w:val="clear" w:color="auto" w:fill="EAE5DF"/>
          </w:tcPr>
          <w:p w:rsidRPr="0069720D" w:rsidR="00C46F16" w:rsidP="00C46F16" w:rsidRDefault="00C46F16" w14:paraId="4B4B315A" w14:textId="413D7B88">
            <w:r>
              <w:rPr>
                <w:b/>
              </w:rPr>
              <w:t>Pre</w:t>
            </w:r>
          </w:p>
        </w:tc>
        <w:tc>
          <w:tcPr>
            <w:tcW w:w="810" w:type="dxa"/>
            <w:shd w:val="clear" w:color="auto" w:fill="EAE5DF"/>
          </w:tcPr>
          <w:p w:rsidR="00C46F16" w:rsidP="00C46F16" w:rsidRDefault="00C46F16" w14:paraId="1EB13046" w14:textId="356437F0">
            <w:r>
              <w:rPr>
                <w:b/>
              </w:rPr>
              <w:t>Post</w:t>
            </w:r>
          </w:p>
        </w:tc>
      </w:tr>
      <w:tr w:rsidR="00C46F16" w14:paraId="6F17E19F" w14:textId="77777777">
        <w:tc>
          <w:tcPr>
            <w:tcW w:w="6115" w:type="dxa"/>
          </w:tcPr>
          <w:p w:rsidRPr="0069720D" w:rsidR="00C46F16" w:rsidP="007037C0" w:rsidRDefault="00C46F16" w14:paraId="061764C4" w14:textId="385490E1">
            <w:pPr>
              <w:shd w:val="clear" w:color="auto" w:fill="FFFFFF"/>
            </w:pPr>
            <w:r w:rsidRPr="0069720D">
              <w:t xml:space="preserve">I know my organization’s financial controls and financial management system policies and procedures. </w:t>
            </w:r>
          </w:p>
        </w:tc>
        <w:tc>
          <w:tcPr>
            <w:tcW w:w="5490" w:type="dxa"/>
          </w:tcPr>
          <w:p w:rsidRPr="0069720D" w:rsidR="00C46F16" w:rsidRDefault="00C46F16" w14:paraId="4A815C90" w14:textId="1CCCC9A2">
            <w:r w:rsidRPr="0069720D">
              <w:t xml:space="preserve">Increase knowledge of organizational financial policies and procedures </w:t>
            </w:r>
          </w:p>
        </w:tc>
        <w:tc>
          <w:tcPr>
            <w:tcW w:w="720" w:type="dxa"/>
          </w:tcPr>
          <w:p w:rsidRPr="0069720D" w:rsidR="00C46F16" w:rsidRDefault="00C46F16" w14:paraId="5FC8E457" w14:textId="775FFC07">
            <w:r w:rsidRPr="0069720D">
              <w:t>X</w:t>
            </w:r>
          </w:p>
        </w:tc>
        <w:tc>
          <w:tcPr>
            <w:tcW w:w="810" w:type="dxa"/>
          </w:tcPr>
          <w:p w:rsidR="00C46F16" w:rsidRDefault="00C46F16" w14:paraId="38ECCA41" w14:textId="77777777"/>
        </w:tc>
      </w:tr>
      <w:tr w:rsidR="003F0736" w14:paraId="75F36AE1" w14:textId="77777777">
        <w:tc>
          <w:tcPr>
            <w:tcW w:w="6115" w:type="dxa"/>
          </w:tcPr>
          <w:p w:rsidR="003F0736" w:rsidRDefault="00E01E91" w14:paraId="211EE9DB" w14:textId="06D30592">
            <w:pPr>
              <w:shd w:val="clear" w:color="auto" w:fill="FFFFFF"/>
              <w:rPr>
                <w:color w:val="555555"/>
              </w:rPr>
            </w:pPr>
            <w:r>
              <w:t>I know how to draw down my organization's FVPSA grant funds and submit the F</w:t>
            </w:r>
            <w:r w:rsidR="004E53DF">
              <w:t xml:space="preserve">ederal </w:t>
            </w:r>
            <w:r>
              <w:t>F</w:t>
            </w:r>
            <w:r w:rsidR="004E53DF">
              <w:t xml:space="preserve">inancial </w:t>
            </w:r>
            <w:r>
              <w:t>R</w:t>
            </w:r>
            <w:r w:rsidR="004E53DF">
              <w:t>eporting (FFR) form</w:t>
            </w:r>
            <w:r>
              <w:t xml:space="preserve"> through </w:t>
            </w:r>
            <w:r w:rsidR="004E53DF">
              <w:t>the Payment Management System (</w:t>
            </w:r>
            <w:r>
              <w:t>PMS</w:t>
            </w:r>
            <w:r w:rsidR="004E53DF">
              <w:t>)</w:t>
            </w:r>
            <w:r>
              <w:t>.</w:t>
            </w:r>
          </w:p>
        </w:tc>
        <w:tc>
          <w:tcPr>
            <w:tcW w:w="5490" w:type="dxa"/>
          </w:tcPr>
          <w:p w:rsidR="003F0736" w:rsidRDefault="00E01E91" w14:paraId="39FE37BF" w14:textId="77777777">
            <w:r>
              <w:t>Increase knowledge of how to draw down funds and submit the FFR</w:t>
            </w:r>
          </w:p>
        </w:tc>
        <w:tc>
          <w:tcPr>
            <w:tcW w:w="720" w:type="dxa"/>
          </w:tcPr>
          <w:p w:rsidR="003F0736" w:rsidRDefault="00E01E91" w14:paraId="68AD7546" w14:textId="77777777">
            <w:r>
              <w:t>X</w:t>
            </w:r>
          </w:p>
        </w:tc>
        <w:tc>
          <w:tcPr>
            <w:tcW w:w="810" w:type="dxa"/>
          </w:tcPr>
          <w:p w:rsidR="003F0736" w:rsidRDefault="00E01E91" w14:paraId="6178E4EE" w14:textId="77777777">
            <w:r>
              <w:t>X</w:t>
            </w:r>
          </w:p>
        </w:tc>
      </w:tr>
      <w:tr w:rsidR="003F0736" w14:paraId="7F7CB17D" w14:textId="77777777">
        <w:tc>
          <w:tcPr>
            <w:tcW w:w="6115" w:type="dxa"/>
          </w:tcPr>
          <w:p w:rsidR="003F0736" w:rsidRDefault="00E01E91" w14:paraId="16583393" w14:textId="77777777">
            <w:pPr>
              <w:shd w:val="clear" w:color="auto" w:fill="FFFFFF"/>
            </w:pPr>
            <w:r>
              <w:t>I am confident I can draw down my organization's FVPSA grant funds in a timely manner.</w:t>
            </w:r>
          </w:p>
        </w:tc>
        <w:tc>
          <w:tcPr>
            <w:tcW w:w="5490" w:type="dxa"/>
          </w:tcPr>
          <w:p w:rsidR="003F0736" w:rsidRDefault="00E01E91" w14:paraId="50BF4F5D" w14:textId="77777777">
            <w:r>
              <w:t xml:space="preserve">Increase confidence in the organization’s ability to draw down funds </w:t>
            </w:r>
          </w:p>
        </w:tc>
        <w:tc>
          <w:tcPr>
            <w:tcW w:w="720" w:type="dxa"/>
          </w:tcPr>
          <w:p w:rsidR="003F0736" w:rsidRDefault="00E01E91" w14:paraId="56548F21" w14:textId="77777777">
            <w:r>
              <w:t>X</w:t>
            </w:r>
          </w:p>
        </w:tc>
        <w:tc>
          <w:tcPr>
            <w:tcW w:w="810" w:type="dxa"/>
          </w:tcPr>
          <w:p w:rsidR="003F0736" w:rsidRDefault="00E01E91" w14:paraId="0503D7DB" w14:textId="77777777">
            <w:r>
              <w:t>X</w:t>
            </w:r>
          </w:p>
        </w:tc>
      </w:tr>
      <w:tr w:rsidR="003F0736" w14:paraId="0084E4B9" w14:textId="77777777">
        <w:tc>
          <w:tcPr>
            <w:tcW w:w="6115" w:type="dxa"/>
          </w:tcPr>
          <w:p w:rsidR="003F0736" w:rsidRDefault="00E01E91" w14:paraId="5A579280" w14:textId="77777777">
            <w:r>
              <w:t>I know where to seek clarification and support if there are barriers preventing me from drawing down FVPSA grant funds in a timely manner.</w:t>
            </w:r>
          </w:p>
        </w:tc>
        <w:tc>
          <w:tcPr>
            <w:tcW w:w="5490" w:type="dxa"/>
          </w:tcPr>
          <w:p w:rsidR="003F0736" w:rsidRDefault="00E01E91" w14:paraId="6C9C2C09" w14:textId="77777777">
            <w:r>
              <w:t>Increase knowledge of where to seek clarification when encountering barriers</w:t>
            </w:r>
          </w:p>
        </w:tc>
        <w:tc>
          <w:tcPr>
            <w:tcW w:w="720" w:type="dxa"/>
          </w:tcPr>
          <w:p w:rsidR="003F0736" w:rsidRDefault="003F0736" w14:paraId="3E5258EB" w14:textId="77777777"/>
        </w:tc>
        <w:tc>
          <w:tcPr>
            <w:tcW w:w="810" w:type="dxa"/>
          </w:tcPr>
          <w:p w:rsidR="003F0736" w:rsidRDefault="00E01E91" w14:paraId="782A0EC0" w14:textId="77777777">
            <w:r>
              <w:t>X</w:t>
            </w:r>
          </w:p>
        </w:tc>
      </w:tr>
      <w:tr w:rsidR="003F0736" w:rsidTr="007037C0" w14:paraId="19C2C8AA" w14:textId="77777777">
        <w:tc>
          <w:tcPr>
            <w:tcW w:w="13135" w:type="dxa"/>
            <w:gridSpan w:val="4"/>
            <w:shd w:val="clear" w:color="auto" w:fill="EAE5DF"/>
          </w:tcPr>
          <w:p w:rsidRPr="007037C0" w:rsidR="003F0736" w:rsidRDefault="00E01E91" w14:paraId="0547422F" w14:textId="77777777">
            <w:pPr>
              <w:rPr>
                <w:b/>
                <w:bCs/>
              </w:rPr>
            </w:pPr>
            <w:r w:rsidRPr="007037C0">
              <w:rPr>
                <w:b/>
                <w:bCs/>
              </w:rPr>
              <w:t>Qualitative feedback in text box</w:t>
            </w:r>
          </w:p>
        </w:tc>
      </w:tr>
      <w:tr w:rsidR="003F0736" w14:paraId="0DAE0198" w14:textId="77777777">
        <w:tc>
          <w:tcPr>
            <w:tcW w:w="6115" w:type="dxa"/>
          </w:tcPr>
          <w:p w:rsidR="003F0736" w:rsidRDefault="00E01E91" w14:paraId="6098DA96" w14:textId="77777777">
            <w:r>
              <w:t>Do you have any challenges managing multiple FVPSA grants? If so, please share your challenges:</w:t>
            </w:r>
          </w:p>
        </w:tc>
        <w:tc>
          <w:tcPr>
            <w:tcW w:w="5490" w:type="dxa"/>
          </w:tcPr>
          <w:p w:rsidR="003F0736" w:rsidRDefault="00E01E91" w14:paraId="6306893C" w14:textId="77777777">
            <w:r>
              <w:t>Increase knowledge of grantee challenges to inform TTA</w:t>
            </w:r>
          </w:p>
        </w:tc>
        <w:tc>
          <w:tcPr>
            <w:tcW w:w="720" w:type="dxa"/>
          </w:tcPr>
          <w:p w:rsidR="003F0736" w:rsidRDefault="00E01E91" w14:paraId="0CCB9F90" w14:textId="77777777">
            <w:r>
              <w:t>X</w:t>
            </w:r>
          </w:p>
        </w:tc>
        <w:tc>
          <w:tcPr>
            <w:tcW w:w="810" w:type="dxa"/>
          </w:tcPr>
          <w:p w:rsidR="003F0736" w:rsidRDefault="003F0736" w14:paraId="7AB505D7" w14:textId="77777777"/>
        </w:tc>
      </w:tr>
      <w:tr w:rsidR="003F0736" w14:paraId="17DDABC8" w14:textId="77777777">
        <w:tc>
          <w:tcPr>
            <w:tcW w:w="6115" w:type="dxa"/>
          </w:tcPr>
          <w:p w:rsidR="003F0736" w:rsidRDefault="00E01E91" w14:paraId="677FDAB1" w14:textId="7C83DE2E">
            <w:r>
              <w:t xml:space="preserve">What additional </w:t>
            </w:r>
            <w:r w:rsidR="00CD5731">
              <w:t>financial grants management training and technical assistance</w:t>
            </w:r>
            <w:r>
              <w:t xml:space="preserve"> would help </w:t>
            </w:r>
            <w:r w:rsidR="00CD5731">
              <w:t>your agency/tribe spend FVPSA grant funding and</w:t>
            </w:r>
            <w:r>
              <w:t xml:space="preserve"> draw down FVPSA grant funds in a timely manner?</w:t>
            </w:r>
          </w:p>
        </w:tc>
        <w:tc>
          <w:tcPr>
            <w:tcW w:w="5490" w:type="dxa"/>
          </w:tcPr>
          <w:p w:rsidR="003F0736" w:rsidRDefault="00E01E91" w14:paraId="2EF5942A" w14:textId="77777777">
            <w:r>
              <w:t>Data to support targeted TTA around fund draw downs</w:t>
            </w:r>
          </w:p>
        </w:tc>
        <w:tc>
          <w:tcPr>
            <w:tcW w:w="720" w:type="dxa"/>
          </w:tcPr>
          <w:p w:rsidR="003F0736" w:rsidRDefault="003F0736" w14:paraId="1E41DD43" w14:textId="77777777"/>
        </w:tc>
        <w:tc>
          <w:tcPr>
            <w:tcW w:w="810" w:type="dxa"/>
          </w:tcPr>
          <w:p w:rsidR="003F0736" w:rsidRDefault="00E01E91" w14:paraId="5FD20A30" w14:textId="77777777">
            <w:r>
              <w:t>X</w:t>
            </w:r>
          </w:p>
        </w:tc>
      </w:tr>
    </w:tbl>
    <w:p w:rsidR="00CF2554" w:rsidP="00CF2554" w:rsidRDefault="00CF2554" w14:paraId="7838D4D5" w14:textId="77777777"/>
    <w:p w:rsidRPr="008D2F5D" w:rsidR="002342A4" w:rsidP="00CF2554" w:rsidRDefault="003271AC" w14:paraId="21D2965F" w14:textId="27D434B9">
      <w:pPr>
        <w:rPr>
          <w:rFonts w:asciiTheme="minorHAnsi" w:hAnsiTheme="minorHAnsi" w:cstheme="minorHAnsi"/>
          <w:color w:val="000000"/>
        </w:rPr>
      </w:pPr>
      <w:r w:rsidRPr="003271AC">
        <w:t xml:space="preserve">PAPERWORK REDUCTION ACT OF 1995 (Pub. L. 104-13) STATEMENT OF PUBLIC BURDEN: </w:t>
      </w:r>
      <w:r w:rsidR="000D3310">
        <w:t xml:space="preserve">The purpose of </w:t>
      </w:r>
      <w:r w:rsidRPr="003271AC">
        <w:t>this information collection</w:t>
      </w:r>
      <w:r w:rsidR="000D3310">
        <w:t xml:space="preserve"> </w:t>
      </w:r>
      <w:r w:rsidRPr="003271AC">
        <w:t xml:space="preserve">is </w:t>
      </w:r>
      <w:r w:rsidR="003D32C5">
        <w:t>to inform training</w:t>
      </w:r>
      <w:r w:rsidR="00E55EF5">
        <w:t xml:space="preserve"> and technical assistance (</w:t>
      </w:r>
      <w:r w:rsidR="009D115C">
        <w:t xml:space="preserve">financial grants management </w:t>
      </w:r>
      <w:r w:rsidR="00850D97">
        <w:t>training</w:t>
      </w:r>
      <w:r w:rsidR="00E55EF5">
        <w:t>)</w:t>
      </w:r>
      <w:r w:rsidR="00850D97">
        <w:t xml:space="preserve"> </w:t>
      </w:r>
      <w:r w:rsidR="00E55EF5">
        <w:t xml:space="preserve">and improve future events. </w:t>
      </w:r>
      <w:r w:rsidRPr="003271AC">
        <w:t xml:space="preserve">Public reporting burden for this collection of information is estimated to average </w:t>
      </w:r>
      <w:r w:rsidR="0084058E">
        <w:t>5</w:t>
      </w:r>
      <w:r w:rsidR="00E515BA">
        <w:t xml:space="preserve"> minutes, </w:t>
      </w:r>
      <w:r w:rsidRPr="003271AC">
        <w:t xml:space="preserve">including the time for reviewing instructions, </w:t>
      </w:r>
      <w:r w:rsidRPr="003271AC" w:rsidR="003D32C5">
        <w:t>gathering,</w:t>
      </w:r>
      <w:r w:rsidRPr="003271AC">
        <w:t xml:space="preserve"> and maintaining the data needed, and reviewing the collection of information.</w:t>
      </w:r>
      <w:r w:rsidRPr="00E55EF5" w:rsidR="00E55EF5">
        <w:t xml:space="preserve"> This is a voluntary collection of information. An agency may not conduct or sponsor, and a person is not required to respond to, a collection of information subject to the requirements of the Paperwork Reduction Act of 1995, unless it displays a currently valid OMB control number.  </w:t>
      </w:r>
      <w:r w:rsidR="00E55EF5">
        <w:t xml:space="preserve">The OMB # for this collection is 0970-0401 and the expiration date is 06/30/2024. If you have any comments on this collection of information, please contact: Shawndell N. Dawson: </w:t>
      </w:r>
      <w:r w:rsidRPr="00E55EF5" w:rsidR="00E55EF5">
        <w:t>shawndell.dawson@acf.hhs.gov</w:t>
      </w:r>
      <w:r w:rsidR="00E55EF5">
        <w:t>.</w:t>
      </w:r>
      <w:r w:rsidRPr="00E55EF5" w:rsidR="00E55EF5">
        <w:t xml:space="preserve"> </w:t>
      </w:r>
      <w:r w:rsidRPr="003271AC">
        <w:t xml:space="preserve"> </w:t>
      </w:r>
    </w:p>
    <w:p w:rsidR="003271AC" w:rsidRDefault="003271AC" w14:paraId="5C33C060" w14:textId="77777777"/>
    <w:sectPr w:rsidR="003271AC" w:rsidSect="007037C0">
      <w:headerReference w:type="default" r:id="rId8"/>
      <w:pgSz w:w="15840" w:h="12240" w:orient="landscape"/>
      <w:pgMar w:top="1530" w:right="1440" w:bottom="990" w:left="171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B2CF76" w14:textId="77777777" w:rsidR="00B554BC" w:rsidRDefault="00B554BC" w:rsidP="00083424">
      <w:pPr>
        <w:spacing w:after="0" w:line="240" w:lineRule="auto"/>
      </w:pPr>
      <w:r>
        <w:separator/>
      </w:r>
    </w:p>
  </w:endnote>
  <w:endnote w:type="continuationSeparator" w:id="0">
    <w:p w14:paraId="3C94C7A7" w14:textId="77777777" w:rsidR="00B554BC" w:rsidRDefault="00B554BC" w:rsidP="0008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7D2181" w14:textId="77777777" w:rsidR="00B554BC" w:rsidRDefault="00B554BC" w:rsidP="00083424">
      <w:pPr>
        <w:spacing w:after="0" w:line="240" w:lineRule="auto"/>
      </w:pPr>
      <w:r>
        <w:separator/>
      </w:r>
    </w:p>
  </w:footnote>
  <w:footnote w:type="continuationSeparator" w:id="0">
    <w:p w14:paraId="70561B60" w14:textId="77777777" w:rsidR="00B554BC" w:rsidRDefault="00B554BC" w:rsidP="0008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7A667" w14:textId="77777777" w:rsidR="00083424" w:rsidRPr="00FE009D" w:rsidRDefault="00083424" w:rsidP="007037C0">
    <w:pPr>
      <w:spacing w:after="0"/>
      <w:ind w:left="9360"/>
      <w:rPr>
        <w:b/>
      </w:rPr>
    </w:pPr>
    <w:r w:rsidRPr="00FE009D">
      <w:rPr>
        <w:b/>
      </w:rPr>
      <w:t>OMB Control Number: 0970-0401</w:t>
    </w:r>
  </w:p>
  <w:p w14:paraId="4ED797C8" w14:textId="6B0359E0" w:rsidR="00083424" w:rsidRPr="00FE009D" w:rsidRDefault="00083424" w:rsidP="007037C0">
    <w:pPr>
      <w:rPr>
        <w:b/>
      </w:rPr>
    </w:pPr>
    <w:r>
      <w:rPr>
        <w:b/>
      </w:rPr>
      <w:t xml:space="preserve">                                                                                                                                                                                            </w:t>
    </w:r>
    <w:r w:rsidRPr="00FE009D">
      <w:rPr>
        <w:b/>
      </w:rPr>
      <w:t>Expiration Date: June 30, 2024</w:t>
    </w:r>
  </w:p>
  <w:p w14:paraId="4B74EFA0" w14:textId="77777777" w:rsidR="00083424" w:rsidRDefault="000834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F4072"/>
    <w:multiLevelType w:val="multilevel"/>
    <w:tmpl w:val="10BEAF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54A6FC2"/>
    <w:multiLevelType w:val="multilevel"/>
    <w:tmpl w:val="5798BC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D690296"/>
    <w:multiLevelType w:val="multilevel"/>
    <w:tmpl w:val="AD8666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8AA3EC8"/>
    <w:multiLevelType w:val="hybridMultilevel"/>
    <w:tmpl w:val="7D7A4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36"/>
    <w:rsid w:val="00083424"/>
    <w:rsid w:val="000C79C4"/>
    <w:rsid w:val="000D3310"/>
    <w:rsid w:val="000F1FAD"/>
    <w:rsid w:val="001346B5"/>
    <w:rsid w:val="001B3476"/>
    <w:rsid w:val="002342A4"/>
    <w:rsid w:val="0029368B"/>
    <w:rsid w:val="002A4DA3"/>
    <w:rsid w:val="003271AC"/>
    <w:rsid w:val="00346A27"/>
    <w:rsid w:val="00355CD0"/>
    <w:rsid w:val="003651FE"/>
    <w:rsid w:val="00385E39"/>
    <w:rsid w:val="003D32C5"/>
    <w:rsid w:val="003E4E26"/>
    <w:rsid w:val="003F0736"/>
    <w:rsid w:val="00472FD6"/>
    <w:rsid w:val="0048167F"/>
    <w:rsid w:val="004E53DF"/>
    <w:rsid w:val="00543E50"/>
    <w:rsid w:val="005B0BEB"/>
    <w:rsid w:val="006346BE"/>
    <w:rsid w:val="00637CD1"/>
    <w:rsid w:val="00670C3D"/>
    <w:rsid w:val="0068116F"/>
    <w:rsid w:val="0069720D"/>
    <w:rsid w:val="006A4F7D"/>
    <w:rsid w:val="006E67CF"/>
    <w:rsid w:val="007037C0"/>
    <w:rsid w:val="007339C8"/>
    <w:rsid w:val="00781951"/>
    <w:rsid w:val="0078494E"/>
    <w:rsid w:val="007A1C7E"/>
    <w:rsid w:val="007A217E"/>
    <w:rsid w:val="0084058E"/>
    <w:rsid w:val="00850D97"/>
    <w:rsid w:val="00892794"/>
    <w:rsid w:val="008B3D93"/>
    <w:rsid w:val="008D1A00"/>
    <w:rsid w:val="008D2F5D"/>
    <w:rsid w:val="008D4772"/>
    <w:rsid w:val="009816B4"/>
    <w:rsid w:val="0099119D"/>
    <w:rsid w:val="009922E5"/>
    <w:rsid w:val="009A1BB7"/>
    <w:rsid w:val="009A61CF"/>
    <w:rsid w:val="009D0B60"/>
    <w:rsid w:val="009D115C"/>
    <w:rsid w:val="00A074D5"/>
    <w:rsid w:val="00A11EFB"/>
    <w:rsid w:val="00A15EEF"/>
    <w:rsid w:val="00A91154"/>
    <w:rsid w:val="00AE6F25"/>
    <w:rsid w:val="00AF3F23"/>
    <w:rsid w:val="00B00B57"/>
    <w:rsid w:val="00B554BC"/>
    <w:rsid w:val="00B777D7"/>
    <w:rsid w:val="00B84819"/>
    <w:rsid w:val="00B85F27"/>
    <w:rsid w:val="00B904D6"/>
    <w:rsid w:val="00BB373A"/>
    <w:rsid w:val="00C46F16"/>
    <w:rsid w:val="00C70922"/>
    <w:rsid w:val="00CA3914"/>
    <w:rsid w:val="00CA4D7E"/>
    <w:rsid w:val="00CB3A7F"/>
    <w:rsid w:val="00CD5731"/>
    <w:rsid w:val="00CF2554"/>
    <w:rsid w:val="00CF2BD5"/>
    <w:rsid w:val="00D07776"/>
    <w:rsid w:val="00D20AD8"/>
    <w:rsid w:val="00DE7D80"/>
    <w:rsid w:val="00E01E91"/>
    <w:rsid w:val="00E515BA"/>
    <w:rsid w:val="00E55EF5"/>
    <w:rsid w:val="00EB4E20"/>
    <w:rsid w:val="00F405FD"/>
    <w:rsid w:val="00F52F11"/>
    <w:rsid w:val="00F95B6D"/>
    <w:rsid w:val="00FA344F"/>
    <w:rsid w:val="00FE0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FD1EE"/>
  <w15:docId w15:val="{B528770E-C64C-41F9-B463-EA7DEDAF1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87E96"/>
    <w:pPr>
      <w:ind w:left="720"/>
      <w:contextualSpacing/>
    </w:pPr>
  </w:style>
  <w:style w:type="table" w:styleId="TableGrid">
    <w:name w:val="Table Grid"/>
    <w:basedOn w:val="TableNormal"/>
    <w:uiPriority w:val="39"/>
    <w:rsid w:val="00BC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271AC"/>
    <w:rPr>
      <w:color w:val="0563C1" w:themeColor="hyperlink"/>
      <w:u w:val="single"/>
    </w:rPr>
  </w:style>
  <w:style w:type="character" w:styleId="UnresolvedMention">
    <w:name w:val="Unresolved Mention"/>
    <w:basedOn w:val="DefaultParagraphFont"/>
    <w:uiPriority w:val="99"/>
    <w:semiHidden/>
    <w:unhideWhenUsed/>
    <w:rsid w:val="003271AC"/>
    <w:rPr>
      <w:color w:val="605E5C"/>
      <w:shd w:val="clear" w:color="auto" w:fill="E1DFDD"/>
    </w:rPr>
  </w:style>
  <w:style w:type="character" w:styleId="CommentReference">
    <w:name w:val="annotation reference"/>
    <w:basedOn w:val="DefaultParagraphFont"/>
    <w:uiPriority w:val="99"/>
    <w:semiHidden/>
    <w:unhideWhenUsed/>
    <w:rsid w:val="003271AC"/>
    <w:rPr>
      <w:sz w:val="16"/>
      <w:szCs w:val="16"/>
    </w:rPr>
  </w:style>
  <w:style w:type="paragraph" w:styleId="CommentText">
    <w:name w:val="annotation text"/>
    <w:basedOn w:val="Normal"/>
    <w:link w:val="CommentTextChar"/>
    <w:uiPriority w:val="99"/>
    <w:semiHidden/>
    <w:unhideWhenUsed/>
    <w:rsid w:val="003271AC"/>
    <w:pPr>
      <w:spacing w:line="240" w:lineRule="auto"/>
    </w:pPr>
    <w:rPr>
      <w:sz w:val="20"/>
      <w:szCs w:val="20"/>
    </w:rPr>
  </w:style>
  <w:style w:type="character" w:customStyle="1" w:styleId="CommentTextChar">
    <w:name w:val="Comment Text Char"/>
    <w:basedOn w:val="DefaultParagraphFont"/>
    <w:link w:val="CommentText"/>
    <w:uiPriority w:val="99"/>
    <w:semiHidden/>
    <w:rsid w:val="003271AC"/>
    <w:rPr>
      <w:sz w:val="20"/>
      <w:szCs w:val="20"/>
    </w:rPr>
  </w:style>
  <w:style w:type="paragraph" w:styleId="CommentSubject">
    <w:name w:val="annotation subject"/>
    <w:basedOn w:val="CommentText"/>
    <w:next w:val="CommentText"/>
    <w:link w:val="CommentSubjectChar"/>
    <w:uiPriority w:val="99"/>
    <w:semiHidden/>
    <w:unhideWhenUsed/>
    <w:rsid w:val="003271AC"/>
    <w:rPr>
      <w:b/>
      <w:bCs/>
    </w:rPr>
  </w:style>
  <w:style w:type="character" w:customStyle="1" w:styleId="CommentSubjectChar">
    <w:name w:val="Comment Subject Char"/>
    <w:basedOn w:val="CommentTextChar"/>
    <w:link w:val="CommentSubject"/>
    <w:uiPriority w:val="99"/>
    <w:semiHidden/>
    <w:rsid w:val="003271AC"/>
    <w:rPr>
      <w:b/>
      <w:bCs/>
      <w:sz w:val="20"/>
      <w:szCs w:val="20"/>
    </w:rPr>
  </w:style>
  <w:style w:type="paragraph" w:styleId="NoSpacing">
    <w:name w:val="No Spacing"/>
    <w:uiPriority w:val="1"/>
    <w:qFormat/>
    <w:rsid w:val="00B777D7"/>
    <w:pPr>
      <w:spacing w:after="0" w:line="240" w:lineRule="auto"/>
    </w:pPr>
  </w:style>
  <w:style w:type="paragraph" w:styleId="Header">
    <w:name w:val="header"/>
    <w:basedOn w:val="Normal"/>
    <w:link w:val="HeaderChar"/>
    <w:uiPriority w:val="99"/>
    <w:unhideWhenUsed/>
    <w:rsid w:val="0008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424"/>
  </w:style>
  <w:style w:type="paragraph" w:styleId="Footer">
    <w:name w:val="footer"/>
    <w:basedOn w:val="Normal"/>
    <w:link w:val="FooterChar"/>
    <w:uiPriority w:val="99"/>
    <w:unhideWhenUsed/>
    <w:rsid w:val="0008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5558159">
      <w:bodyDiv w:val="1"/>
      <w:marLeft w:val="0"/>
      <w:marRight w:val="0"/>
      <w:marTop w:val="0"/>
      <w:marBottom w:val="0"/>
      <w:divBdr>
        <w:top w:val="none" w:sz="0" w:space="0" w:color="auto"/>
        <w:left w:val="none" w:sz="0" w:space="0" w:color="auto"/>
        <w:bottom w:val="none" w:sz="0" w:space="0" w:color="auto"/>
        <w:right w:val="none" w:sz="0" w:space="0" w:color="auto"/>
      </w:divBdr>
    </w:div>
    <w:div w:id="1522232938">
      <w:bodyDiv w:val="1"/>
      <w:marLeft w:val="0"/>
      <w:marRight w:val="0"/>
      <w:marTop w:val="0"/>
      <w:marBottom w:val="0"/>
      <w:divBdr>
        <w:top w:val="none" w:sz="0" w:space="0" w:color="auto"/>
        <w:left w:val="none" w:sz="0" w:space="0" w:color="auto"/>
        <w:bottom w:val="none" w:sz="0" w:space="0" w:color="auto"/>
        <w:right w:val="none" w:sz="0" w:space="0" w:color="auto"/>
      </w:divBdr>
    </w:div>
    <w:div w:id="1526358323">
      <w:bodyDiv w:val="1"/>
      <w:marLeft w:val="0"/>
      <w:marRight w:val="0"/>
      <w:marTop w:val="0"/>
      <w:marBottom w:val="0"/>
      <w:divBdr>
        <w:top w:val="none" w:sz="0" w:space="0" w:color="auto"/>
        <w:left w:val="none" w:sz="0" w:space="0" w:color="auto"/>
        <w:bottom w:val="none" w:sz="0" w:space="0" w:color="auto"/>
        <w:right w:val="none" w:sz="0" w:space="0" w:color="auto"/>
      </w:divBdr>
    </w:div>
    <w:div w:id="1671789277">
      <w:bodyDiv w:val="1"/>
      <w:marLeft w:val="0"/>
      <w:marRight w:val="0"/>
      <w:marTop w:val="0"/>
      <w:marBottom w:val="0"/>
      <w:divBdr>
        <w:top w:val="none" w:sz="0" w:space="0" w:color="auto"/>
        <w:left w:val="none" w:sz="0" w:space="0" w:color="auto"/>
        <w:bottom w:val="none" w:sz="0" w:space="0" w:color="auto"/>
        <w:right w:val="none" w:sz="0" w:space="0" w:color="auto"/>
      </w:divBdr>
    </w:div>
    <w:div w:id="177802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mMscsOEAjje1/FDowXf6oECbz9Q==">AMUW2mXIfhm6mCjqG865xC22hNtR2ZI0dUjoOlOeIN4Xu3NOfCpnJOdCUS507XVucaJ0kOFqWmLwoY0F0+/jqFSPtNka7ryP15xcf6gIIZE4dxkGxzifyCk=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2165</Words>
  <Characters>12342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Shawndell (ACF)</dc:creator>
  <cp:lastModifiedBy>Dawson, Shawndell (ACF)</cp:lastModifiedBy>
  <cp:revision>2</cp:revision>
  <dcterms:created xsi:type="dcterms:W3CDTF">2022-04-08T15:42:00Z</dcterms:created>
  <dcterms:modified xsi:type="dcterms:W3CDTF">2022-04-08T15:42:00Z</dcterms:modified>
</cp:coreProperties>
</file>