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3462" w:rsidP="00F73462" w14:paraId="7DDF46CE" w14:textId="1FDC4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Legal Authorities</w:t>
      </w:r>
    </w:p>
    <w:p w:rsidR="00F73462" w:rsidP="00F73462" w14:paraId="60DE4D0D" w14:textId="62E12D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462">
        <w:rPr>
          <w:rFonts w:ascii="Times New Roman" w:hAnsi="Times New Roman" w:cs="Times New Roman"/>
          <w:b/>
          <w:bCs/>
          <w:sz w:val="24"/>
          <w:szCs w:val="24"/>
        </w:rPr>
        <w:t>Family Reunification Assistance for Afghan Parolees</w:t>
      </w:r>
    </w:p>
    <w:p w:rsidR="00F73462" w:rsidP="00F73462" w14:paraId="73A086F3" w14:textId="2BBF3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Control No. 1405-XXXX</w:t>
      </w:r>
    </w:p>
    <w:p w:rsidR="00F73462" w:rsidP="00F73462" w14:paraId="62FF1FE4" w14:textId="707763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3462" w:rsidP="00F73462" w14:paraId="2F242D55" w14:textId="539FA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State Department Basic Authorities Act, 22 U.S.C. 2651a</w:t>
      </w:r>
    </w:p>
    <w:p w:rsidR="00F73462" w:rsidP="00F73462" w14:paraId="4D77C1DA" w14:textId="06549D78">
      <w:pPr>
        <w:rPr>
          <w:rFonts w:ascii="Times New Roman" w:hAnsi="Times New Roman" w:cs="Times New Roman"/>
          <w:sz w:val="24"/>
          <w:szCs w:val="24"/>
        </w:rPr>
      </w:pPr>
    </w:p>
    <w:p w:rsidR="00F73462" w:rsidRPr="00F73462" w:rsidP="00F73462" w14:paraId="7729ACD4" w14:textId="406A9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Immigration and Nationality Act, 8 U.S.C  1101 et seq.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62"/>
    <w:rsid w:val="00172836"/>
    <w:rsid w:val="00F7346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DE2F5D"/>
  <w15:chartTrackingRefBased/>
  <w15:docId w15:val="{4620F5D0-777D-4674-8362-9FE4A16C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11" ma:contentTypeDescription="Create a new document." ma:contentTypeScope="" ma:versionID="eb543d000e91e918cbb9ad5704da07cd">
  <xsd:schema xmlns:xsd="http://www.w3.org/2001/XMLSchema" xmlns:xs="http://www.w3.org/2001/XMLSchema" xmlns:p="http://schemas.microsoft.com/office/2006/metadata/properties" xmlns:ns3="63cd4b08-1e1e-4154-b8f6-beaff3d9baa2" xmlns:ns4="f9ed9578-d32b-44f4-833c-23a98eae8c72" targetNamespace="http://schemas.microsoft.com/office/2006/metadata/properties" ma:root="true" ma:fieldsID="553510b50b501522759ad7046e25d6d9" ns3:_="" ns4:_="">
    <xsd:import namespace="63cd4b08-1e1e-4154-b8f6-beaff3d9baa2"/>
    <xsd:import namespace="f9ed9578-d32b-44f4-833c-23a98eae8c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36140-68F5-4071-8E75-93F9FF7E200F}">
  <ds:schemaRefs>
    <ds:schemaRef ds:uri="http://schemas.openxmlformats.org/package/2006/metadata/core-properties"/>
    <ds:schemaRef ds:uri="http://schemas.microsoft.com/office/2006/documentManagement/types"/>
    <ds:schemaRef ds:uri="63cd4b08-1e1e-4154-b8f6-beaff3d9baa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9ed9578-d32b-44f4-833c-23a98eae8c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0EABA0-E9B9-400A-ABA2-EF5EE8C00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B7499-6793-45F1-9B3F-A6CCB17A5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4b08-1e1e-4154-b8f6-beaff3d9baa2"/>
    <ds:schemaRef ds:uri="f9ed9578-d32b-44f4-833c-23a98eae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Department of State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Kottmyer, Alice M</dc:creator>
  <cp:lastModifiedBy>Kottmyer, Alice M</cp:lastModifiedBy>
  <cp:revision>2</cp:revision>
  <dcterms:created xsi:type="dcterms:W3CDTF">2022-12-21T22:56:00Z</dcterms:created>
  <dcterms:modified xsi:type="dcterms:W3CDTF">2022-12-21T22:56:00Z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0x010100AF4B01F029692041A7486645BF369C0F</vt:lpwstr>
  </property>
  <property fmtid="{D5CDD505-2E9C-101B-9397-08002B2CF9AE}" pid="3" name="MSIP_Label_1665d9ee-429a-4d5f-97cc-cfb56e044a6e_ActionId">
    <vt:lpwstr>8e9ae74e-11ff-4778-bd7f-a722458beb6f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2022-12-09T21:39:20Z</vt:lpwstr>
  </property>
  <property fmtid="{D5CDD505-2E9C-101B-9397-08002B2CF9AE}" pid="9" name="MSIP_Label_1665d9ee-429a-4d5f-97cc-cfb56e044a6e_SiteId">
    <vt:lpwstr>66cf5074-5afe-48d1-a691-a12b2121f44b</vt:lpwstr>
  </property>
</Properties>
</file>