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1"/>
        <w:gridCol w:w="4747"/>
      </w:tblGrid>
      <w:tr w14:paraId="33733999" w14:textId="77777777" w:rsidTr="0062309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7"/>
        </w:trPr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8F7" w:rsidRPr="00F827D6" w:rsidP="00977302" w14:paraId="407A6B4D" w14:textId="77777777">
            <w:pPr>
              <w:pStyle w:val="Heading2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F827D6">
              <w:rPr>
                <w:rFonts w:ascii="Times New Roman" w:hAnsi="Times New Roman" w:cs="Times New Roman"/>
                <w:i w:val="0"/>
                <w:sz w:val="24"/>
                <w:szCs w:val="24"/>
              </w:rPr>
              <w:t>LAND CONTRACT AGREEMENT FOR STANDARD GUARANTE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E</w:t>
            </w:r>
          </w:p>
        </w:tc>
      </w:tr>
      <w:tr w14:paraId="4102B1A3" w14:textId="77777777" w:rsidTr="0062309F">
        <w:tblPrEx>
          <w:tblW w:w="0" w:type="auto"/>
          <w:tblLook w:val="01E0"/>
        </w:tblPrEx>
        <w:trPr>
          <w:trHeight w:val="522"/>
        </w:trPr>
        <w:tc>
          <w:tcPr>
            <w:tcW w:w="9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8F7" w:rsidRPr="007203C5" w:rsidP="00FB6EC2" w14:paraId="66756724" w14:textId="77777777">
            <w:pPr>
              <w:jc w:val="center"/>
              <w:rPr>
                <w:rFonts w:eastAsia="Times New Roman"/>
                <w:b/>
              </w:rPr>
            </w:pPr>
            <w:r w:rsidRPr="007203C5">
              <w:rPr>
                <w:rFonts w:eastAsia="Times New Roman"/>
                <w:b/>
              </w:rPr>
              <w:t>INSTRUCTIONS FOR PREPARATION</w:t>
            </w:r>
          </w:p>
        </w:tc>
      </w:tr>
      <w:tr w14:paraId="145F6A14" w14:textId="77777777" w:rsidTr="0062309F">
        <w:tblPrEx>
          <w:tblW w:w="0" w:type="auto"/>
          <w:tblLook w:val="01E0"/>
        </w:tblPrEx>
        <w:trPr>
          <w:trHeight w:val="890"/>
        </w:trPr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1F6580BA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Purpose:</w:t>
            </w:r>
          </w:p>
          <w:p w:rsidR="00EB38F7" w:rsidP="00026433" w14:paraId="1408102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FSA </w:t>
            </w:r>
            <w:r>
              <w:rPr>
                <w:rFonts w:eastAsia="Times New Roman"/>
                <w:bCs/>
              </w:rPr>
              <w:t>use</w:t>
            </w:r>
            <w:r>
              <w:rPr>
                <w:rFonts w:eastAsia="Times New Roman"/>
                <w:bCs/>
              </w:rPr>
              <w:t>s</w:t>
            </w:r>
            <w:r>
              <w:rPr>
                <w:rFonts w:eastAsia="Times New Roman"/>
                <w:bCs/>
              </w:rPr>
              <w:t xml:space="preserve"> this form to </w:t>
            </w:r>
            <w:r>
              <w:rPr>
                <w:rFonts w:eastAsia="Times New Roman"/>
                <w:bCs/>
              </w:rPr>
              <w:t xml:space="preserve">provide the conditions, and covenants for the seller, buyer and </w:t>
            </w:r>
            <w:r w:rsidR="00026433">
              <w:rPr>
                <w:rFonts w:eastAsia="Times New Roman"/>
                <w:bCs/>
              </w:rPr>
              <w:t xml:space="preserve">servicing </w:t>
            </w:r>
            <w:r>
              <w:rPr>
                <w:rFonts w:eastAsia="Times New Roman"/>
                <w:bCs/>
              </w:rPr>
              <w:t>agent under the prompt payment plan</w:t>
            </w:r>
            <w:r>
              <w:rPr>
                <w:rFonts w:eastAsia="Times New Roman"/>
                <w:bCs/>
              </w:rPr>
              <w:t>.</w:t>
            </w:r>
          </w:p>
        </w:tc>
      </w:tr>
      <w:tr w14:paraId="65295E64" w14:textId="77777777" w:rsidTr="0062309F">
        <w:tblPrEx>
          <w:tblW w:w="0" w:type="auto"/>
          <w:tblLook w:val="01E0"/>
        </w:tblPrEx>
        <w:trPr>
          <w:trHeight w:val="5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2B753B90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Handbook Reference:</w:t>
            </w:r>
          </w:p>
          <w:p w:rsidR="00EB38F7" w:rsidP="00FB6EC2" w14:paraId="4B7AC2ED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>6-FLP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3F94E01B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Number of Copies:</w:t>
            </w:r>
          </w:p>
          <w:p w:rsidR="00EB38F7" w:rsidP="00FB6EC2" w14:paraId="4D6635C3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 xml:space="preserve">Original </w:t>
            </w:r>
            <w:r w:rsidR="00FB6EC2">
              <w:rPr>
                <w:rFonts w:ascii="Courier New" w:eastAsia="Times New Roman" w:hAnsi="Courier New"/>
                <w:sz w:val="18"/>
              </w:rPr>
              <w:t>and 3 copies</w:t>
            </w:r>
          </w:p>
        </w:tc>
      </w:tr>
      <w:tr w14:paraId="11669AFF" w14:textId="77777777" w:rsidTr="0062309F">
        <w:tblPrEx>
          <w:tblW w:w="0" w:type="auto"/>
          <w:tblLook w:val="01E0"/>
        </w:tblPrEx>
        <w:trPr>
          <w:trHeight w:val="377"/>
        </w:trPr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7F171963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Signatures Required:</w:t>
            </w:r>
          </w:p>
          <w:p w:rsidR="00EB38F7" w:rsidP="00026433" w14:paraId="3435DCDB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Seller, buyer, </w:t>
            </w:r>
            <w:r w:rsidR="00026433">
              <w:rPr>
                <w:rFonts w:ascii="Courier New" w:hAnsi="Courier New"/>
                <w:sz w:val="18"/>
              </w:rPr>
              <w:t xml:space="preserve">and servicing </w:t>
            </w:r>
            <w:r>
              <w:rPr>
                <w:rFonts w:ascii="Courier New" w:hAnsi="Courier New"/>
                <w:sz w:val="18"/>
              </w:rPr>
              <w:t>agent and authorized agency official</w:t>
            </w:r>
          </w:p>
        </w:tc>
      </w:tr>
      <w:tr w14:paraId="02D6EA54" w14:textId="77777777" w:rsidTr="0062309F">
        <w:tblPrEx>
          <w:tblW w:w="0" w:type="auto"/>
          <w:tblLook w:val="01E0"/>
        </w:tblPrEx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2854EF85" w14:textId="7777777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Distribution of Copies:</w:t>
            </w:r>
          </w:p>
          <w:p w:rsidR="00EB38F7" w:rsidP="00026433" w14:paraId="5D7594B6" w14:textId="77777777">
            <w:pPr>
              <w:jc w:val="both"/>
              <w:rPr>
                <w:rFonts w:ascii="Courier New" w:eastAsia="Times New Roman" w:hAnsi="Courier New"/>
                <w:sz w:val="18"/>
              </w:rPr>
            </w:pPr>
            <w:r>
              <w:rPr>
                <w:rFonts w:ascii="Courier New" w:eastAsia="Times New Roman" w:hAnsi="Courier New"/>
                <w:sz w:val="18"/>
              </w:rPr>
              <w:t xml:space="preserve">Original in Position </w:t>
            </w:r>
            <w:r w:rsidR="00F827D6">
              <w:rPr>
                <w:rFonts w:ascii="Courier New" w:eastAsia="Times New Roman" w:hAnsi="Courier New"/>
                <w:sz w:val="18"/>
              </w:rPr>
              <w:t>2</w:t>
            </w:r>
            <w:r w:rsidR="00FB6EC2">
              <w:rPr>
                <w:rFonts w:ascii="Courier New" w:hAnsi="Courier New"/>
                <w:sz w:val="18"/>
              </w:rPr>
              <w:t xml:space="preserve">; copy to seller, buyer, and </w:t>
            </w:r>
            <w:r w:rsidR="00026433">
              <w:rPr>
                <w:rFonts w:ascii="Courier New" w:hAnsi="Courier New"/>
                <w:sz w:val="18"/>
              </w:rPr>
              <w:t xml:space="preserve">servicing </w:t>
            </w:r>
            <w:r w:rsidR="00FB6EC2">
              <w:rPr>
                <w:rFonts w:ascii="Courier New" w:hAnsi="Courier New"/>
                <w:sz w:val="18"/>
              </w:rPr>
              <w:t>agent</w:t>
            </w:r>
            <w:r>
              <w:rPr>
                <w:rFonts w:ascii="Courier New" w:eastAsia="Times New Roman" w:hAnsi="Courier New"/>
                <w:sz w:val="18"/>
              </w:rPr>
              <w:t>.</w:t>
            </w:r>
          </w:p>
        </w:tc>
      </w:tr>
      <w:tr w14:paraId="310591F2" w14:textId="77777777" w:rsidTr="0062309F">
        <w:tblPrEx>
          <w:tblW w:w="0" w:type="auto"/>
          <w:tblLook w:val="01E0"/>
        </w:tblPrEx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F7" w:rsidP="00FB6EC2" w14:paraId="09E854B0" w14:textId="77777777">
            <w:pPr>
              <w:rPr>
                <w:rFonts w:ascii="Arial" w:eastAsia="Times New Roman" w:hAnsi="Arial"/>
                <w:b/>
              </w:rPr>
            </w:pPr>
            <w:r>
              <w:rPr>
                <w:rFonts w:eastAsia="Times New Roman"/>
                <w:b/>
              </w:rPr>
              <w:t xml:space="preserve">Automation-Related Transactions: </w:t>
            </w:r>
            <w:bookmarkStart w:id="0" w:name="Text6"/>
            <w:r>
              <w:rPr>
                <w:rFonts w:eastAsia="Times New Roman"/>
                <w:b/>
              </w:rPr>
              <w:t xml:space="preserve"> N/A</w:t>
            </w:r>
            <w:bookmarkEnd w:id="0"/>
          </w:p>
        </w:tc>
      </w:tr>
    </w:tbl>
    <w:p w:rsidR="00FB6EC2" w:rsidP="00FB6EC2" w14:paraId="3DBCCF9D" w14:textId="77777777">
      <w:pPr>
        <w:pStyle w:val="Heading3"/>
        <w:spacing w:before="0" w:after="0"/>
        <w:rPr>
          <w:rFonts w:eastAsia="Times New Roman"/>
        </w:rPr>
      </w:pPr>
    </w:p>
    <w:p w:rsidR="00FB6EC2" w:rsidP="00FB6EC2" w14:paraId="0F759B68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>The authorized agency official completes Items (1) –</w:t>
      </w:r>
      <w:r w:rsidR="00F827D6">
        <w:rPr>
          <w:rFonts w:eastAsia="Times New Roman"/>
        </w:rPr>
        <w:t xml:space="preserve"> (11</w:t>
      </w:r>
      <w:r>
        <w:rPr>
          <w:rFonts w:eastAsia="Times New Roman"/>
        </w:rPr>
        <w:t>), (</w:t>
      </w:r>
      <w:r w:rsidR="00F827D6">
        <w:rPr>
          <w:rFonts w:eastAsia="Times New Roman"/>
        </w:rPr>
        <w:t>18</w:t>
      </w:r>
      <w:r>
        <w:rPr>
          <w:rFonts w:eastAsia="Times New Roman"/>
        </w:rPr>
        <w:t>) and (</w:t>
      </w:r>
      <w:r w:rsidR="00F827D6">
        <w:rPr>
          <w:rFonts w:eastAsia="Times New Roman"/>
        </w:rPr>
        <w:t>19</w:t>
      </w:r>
      <w:r>
        <w:rPr>
          <w:rFonts w:eastAsia="Times New Roman"/>
        </w:rPr>
        <w:t>)</w:t>
      </w:r>
    </w:p>
    <w:p w:rsidR="00FB6EC2" w:rsidP="00FB6EC2" w14:paraId="2DD7AD03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 xml:space="preserve">Buyers read Items 1 – 7, and complete </w:t>
      </w:r>
      <w:r w:rsidR="00026433">
        <w:rPr>
          <w:rFonts w:eastAsia="Times New Roman"/>
        </w:rPr>
        <w:t>I</w:t>
      </w:r>
      <w:r>
        <w:rPr>
          <w:rFonts w:eastAsia="Times New Roman"/>
        </w:rPr>
        <w:t>tems (1</w:t>
      </w:r>
      <w:r w:rsidR="00F827D6">
        <w:rPr>
          <w:rFonts w:eastAsia="Times New Roman"/>
        </w:rPr>
        <w:t>2</w:t>
      </w:r>
      <w:r>
        <w:rPr>
          <w:rFonts w:eastAsia="Times New Roman"/>
        </w:rPr>
        <w:t>) and (1</w:t>
      </w:r>
      <w:r w:rsidR="00F827D6">
        <w:rPr>
          <w:rFonts w:eastAsia="Times New Roman"/>
        </w:rPr>
        <w:t>3</w:t>
      </w:r>
      <w:r>
        <w:rPr>
          <w:rFonts w:eastAsia="Times New Roman"/>
        </w:rPr>
        <w:t>)</w:t>
      </w:r>
    </w:p>
    <w:p w:rsidR="00C04E93" w:rsidP="00FB6EC2" w14:paraId="461529D3" w14:textId="77777777">
      <w:pPr>
        <w:pStyle w:val="Heading3"/>
        <w:spacing w:before="0" w:after="0"/>
        <w:rPr>
          <w:rFonts w:eastAsia="Times New Roman"/>
        </w:rPr>
      </w:pPr>
      <w:r>
        <w:rPr>
          <w:rFonts w:eastAsia="Times New Roman"/>
        </w:rPr>
        <w:t xml:space="preserve">Sellers </w:t>
      </w:r>
      <w:r w:rsidR="00FB6EC2">
        <w:rPr>
          <w:rFonts w:eastAsia="Times New Roman"/>
        </w:rPr>
        <w:t xml:space="preserve">read Items 1 – 7, and </w:t>
      </w:r>
      <w:r>
        <w:rPr>
          <w:rFonts w:eastAsia="Times New Roman"/>
        </w:rPr>
        <w:t xml:space="preserve">complete </w:t>
      </w:r>
      <w:r w:rsidR="00026433">
        <w:rPr>
          <w:rFonts w:eastAsia="Times New Roman"/>
        </w:rPr>
        <w:t>I</w:t>
      </w:r>
      <w:r w:rsidR="00FB6EC2">
        <w:rPr>
          <w:rFonts w:eastAsia="Times New Roman"/>
        </w:rPr>
        <w:t>tems (</w:t>
      </w:r>
      <w:r w:rsidR="00F827D6">
        <w:rPr>
          <w:rFonts w:eastAsia="Times New Roman"/>
        </w:rPr>
        <w:t>14</w:t>
      </w:r>
      <w:r w:rsidR="00FB6EC2">
        <w:rPr>
          <w:rFonts w:eastAsia="Times New Roman"/>
        </w:rPr>
        <w:t>) and (1</w:t>
      </w:r>
      <w:r w:rsidR="00F827D6">
        <w:rPr>
          <w:rFonts w:eastAsia="Times New Roman"/>
        </w:rPr>
        <w:t>5</w:t>
      </w:r>
      <w:r w:rsidR="00FB6EC2">
        <w:rPr>
          <w:rFonts w:eastAsia="Times New Roman"/>
        </w:rPr>
        <w:t>)</w:t>
      </w:r>
    </w:p>
    <w:p w:rsidR="00FB6EC2" w:rsidP="00FB6EC2" w14:paraId="34F26669" w14:textId="77777777">
      <w:pPr>
        <w:pStyle w:val="Heading3"/>
        <w:spacing w:before="0" w:after="0"/>
      </w:pPr>
      <w:r>
        <w:t xml:space="preserve">Servicing </w:t>
      </w:r>
      <w:r>
        <w:t xml:space="preserve">agent reads Items 5 </w:t>
      </w:r>
      <w:r w:rsidR="00DC4D53">
        <w:t>–</w:t>
      </w:r>
      <w:r>
        <w:t xml:space="preserve"> </w:t>
      </w:r>
      <w:r w:rsidR="00DC4D53">
        <w:t xml:space="preserve">7, and </w:t>
      </w:r>
      <w:r>
        <w:t xml:space="preserve">completes </w:t>
      </w:r>
      <w:r w:rsidR="00026433">
        <w:t>I</w:t>
      </w:r>
      <w:r>
        <w:rPr>
          <w:rFonts w:eastAsia="Times New Roman"/>
        </w:rPr>
        <w:t>tems (</w:t>
      </w:r>
      <w:r>
        <w:rPr>
          <w:rFonts w:eastAsia="Times New Roman"/>
        </w:rPr>
        <w:t>16</w:t>
      </w:r>
      <w:r>
        <w:rPr>
          <w:rFonts w:eastAsia="Times New Roman"/>
        </w:rPr>
        <w:t>) and (1</w:t>
      </w:r>
      <w:r>
        <w:rPr>
          <w:rFonts w:eastAsia="Times New Roman"/>
        </w:rPr>
        <w:t>7</w:t>
      </w:r>
      <w:r>
        <w:rPr>
          <w:rFonts w:eastAsia="Times New Roman"/>
        </w:rPr>
        <w:t>).</w:t>
      </w:r>
    </w:p>
    <w:p w:rsidR="00FB6EC2" w14:paraId="524F8D0E" w14:textId="77777777">
      <w:pPr>
        <w:pStyle w:val="Heading6"/>
        <w:rPr>
          <w:rFonts w:eastAsia="Times New Roman"/>
        </w:rPr>
      </w:pPr>
    </w:p>
    <w:p w:rsidR="00C04E93" w14:paraId="50E333CB" w14:textId="77777777">
      <w:r>
        <w:rPr>
          <w:b/>
          <w:bCs/>
          <w:i/>
          <w:iCs/>
        </w:rPr>
        <w:t xml:space="preserve">Items </w:t>
      </w:r>
      <w:r w:rsidR="00DC4D53">
        <w:rPr>
          <w:b/>
          <w:bCs/>
          <w:i/>
          <w:iCs/>
        </w:rPr>
        <w:t>(1) – (1</w:t>
      </w:r>
      <w:r w:rsidR="00CA231B">
        <w:rPr>
          <w:b/>
          <w:bCs/>
          <w:i/>
          <w:iCs/>
        </w:rPr>
        <w:t>7</w:t>
      </w:r>
      <w:r w:rsidR="00DC4D53">
        <w:rPr>
          <w:b/>
          <w:bCs/>
          <w:i/>
          <w:iCs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8"/>
        <w:gridCol w:w="6958"/>
      </w:tblGrid>
      <w:tr w14:paraId="0F922486" w14:textId="77777777" w:rsidTr="00CA231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Header/>
          <w:jc w:val="center"/>
        </w:trPr>
        <w:tc>
          <w:tcPr>
            <w:tcW w:w="1738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14:paraId="3746C731" w14:textId="77777777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6958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14:paraId="3154717A" w14:textId="77777777">
            <w:pPr>
              <w:pStyle w:val="Heading3Cent"/>
            </w:pPr>
            <w:r>
              <w:t>Instruction</w:t>
            </w:r>
          </w:p>
        </w:tc>
      </w:tr>
      <w:tr w14:paraId="4C11B7A5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3E" w14:paraId="748FDBEE" w14:textId="77777777">
            <w:r>
              <w:t>(1)</w:t>
            </w:r>
          </w:p>
          <w:p w:rsidR="00DC4D53" w14:paraId="4DF51C97" w14:textId="77777777">
            <w:r>
              <w:t>Buyer 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:rsidP="006A6E3E" w14:paraId="4F56B2AF" w14:textId="77777777">
            <w:r>
              <w:t>Enter the buyer’s name.</w:t>
            </w:r>
          </w:p>
        </w:tc>
      </w:tr>
      <w:tr w14:paraId="31E4D0D3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3E" w14:paraId="5EBF0723" w14:textId="77777777">
            <w:r>
              <w:t>(2)</w:t>
            </w:r>
          </w:p>
          <w:p w:rsidR="00DC4D53" w14:paraId="6181AD85" w14:textId="77777777">
            <w:r>
              <w:t>Buyer address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E93" w:rsidP="00A20104" w14:paraId="46EA9F0F" w14:textId="77777777">
            <w:r>
              <w:t>E</w:t>
            </w:r>
            <w:r w:rsidR="00DC4D53">
              <w:t>nter the buyer’s address.</w:t>
            </w:r>
          </w:p>
        </w:tc>
      </w:tr>
      <w:tr w14:paraId="18ED35A9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322C0858" w14:textId="77777777">
            <w:r>
              <w:t>(3)</w:t>
            </w:r>
          </w:p>
          <w:p w:rsidR="00DC4D53" w14:paraId="5E48DBB4" w14:textId="77777777">
            <w:r>
              <w:t>Seller 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9F4F5A" w14:paraId="2C216A06" w14:textId="77777777">
            <w:r>
              <w:t>Enter the seller’s name.</w:t>
            </w:r>
          </w:p>
        </w:tc>
      </w:tr>
      <w:tr w14:paraId="650C67E5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5F3040D3" w14:textId="77777777">
            <w:r>
              <w:t>(4)</w:t>
            </w:r>
          </w:p>
          <w:p w:rsidR="00DC4D53" w14:paraId="5933D3D7" w14:textId="77777777">
            <w:r>
              <w:t>Seller address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3452BC3E" w14:textId="77777777">
            <w:r>
              <w:t>Enter the seller’s address.</w:t>
            </w:r>
          </w:p>
        </w:tc>
      </w:tr>
      <w:tr w14:paraId="25D264EE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27FAA013" w14:textId="77777777">
            <w:r>
              <w:t>(5)</w:t>
            </w:r>
          </w:p>
          <w:p w:rsidR="00DC4D53" w:rsidP="00F827D6" w14:paraId="54DBB13F" w14:textId="77777777">
            <w:r>
              <w:t xml:space="preserve">Servicing </w:t>
            </w:r>
            <w:r>
              <w:t>Agent 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F827D6" w14:paraId="0B2BAE82" w14:textId="77777777">
            <w:r>
              <w:t xml:space="preserve">Enter the </w:t>
            </w:r>
            <w:r w:rsidR="00F827D6">
              <w:t xml:space="preserve">servicing </w:t>
            </w:r>
            <w:r>
              <w:t>agent’s name.</w:t>
            </w:r>
          </w:p>
        </w:tc>
      </w:tr>
      <w:tr w14:paraId="0BFF77C3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1376BEAD" w14:textId="77777777">
            <w:r>
              <w:t>(6)</w:t>
            </w:r>
          </w:p>
          <w:p w:rsidR="00DC4D53" w:rsidP="00F827D6" w14:paraId="4D7DBFE0" w14:textId="77777777">
            <w:r>
              <w:t>Servicing</w:t>
            </w:r>
            <w:r>
              <w:t xml:space="preserve"> Agent address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F827D6" w14:paraId="6C36C3B9" w14:textId="77777777">
            <w:r>
              <w:t xml:space="preserve">Enter the </w:t>
            </w:r>
            <w:r w:rsidR="00F827D6">
              <w:t>servicing</w:t>
            </w:r>
            <w:r>
              <w:t xml:space="preserve"> agent’s address.</w:t>
            </w:r>
          </w:p>
        </w:tc>
      </w:tr>
      <w:tr w14:paraId="5A974B6D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62A22883" w14:textId="77777777">
            <w:r>
              <w:t>(7)</w:t>
            </w:r>
          </w:p>
          <w:p w:rsidR="00DC4D53" w14:paraId="01F91E08" w14:textId="77777777">
            <w:r>
              <w:t>Agency address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4D01D6B9" w14:textId="77777777">
            <w:r>
              <w:t>Enter the FSA office’s address.</w:t>
            </w:r>
          </w:p>
        </w:tc>
      </w:tr>
      <w:tr w14:paraId="426142F1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79358BBB" w14:textId="77777777">
            <w:r>
              <w:t>(</w:t>
            </w:r>
            <w:r w:rsidR="00F827D6">
              <w:t>8</w:t>
            </w:r>
            <w:r>
              <w:t>)</w:t>
            </w:r>
          </w:p>
          <w:p w:rsidR="00DC4D53" w14:paraId="163E7DCC" w14:textId="77777777">
            <w:r>
              <w:t>County 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766CAE22" w14:textId="77777777">
            <w:r>
              <w:t>Enter the county name where the real estate is located.</w:t>
            </w:r>
          </w:p>
        </w:tc>
      </w:tr>
      <w:tr w14:paraId="5DBE2C6F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2851E34E" w14:textId="77777777">
            <w:r>
              <w:t>(</w:t>
            </w:r>
            <w:r w:rsidR="00F827D6">
              <w:t>9</w:t>
            </w:r>
            <w:r>
              <w:t>)</w:t>
            </w:r>
          </w:p>
          <w:p w:rsidR="00DC4D53" w14:paraId="6889F350" w14:textId="77777777">
            <w:r>
              <w:t>State name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0F4824F3" w14:textId="77777777">
            <w:r>
              <w:t>Enter the state name where the real estate is located.</w:t>
            </w:r>
          </w:p>
        </w:tc>
      </w:tr>
      <w:tr w14:paraId="08A3D912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14:paraId="63BB73F7" w14:textId="77777777">
            <w:r>
              <w:t>(1</w:t>
            </w:r>
            <w:r w:rsidR="00F827D6">
              <w:t>0</w:t>
            </w:r>
            <w:r>
              <w:t>)</w:t>
            </w:r>
          </w:p>
          <w:p w:rsidR="00DC4D53" w:rsidP="00DC4D53" w14:paraId="295CBC2C" w14:textId="77777777">
            <w:r>
              <w:t>Land Contract date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D53" w:rsidP="00DC4D53" w14:paraId="65ABBDF9" w14:textId="77777777">
            <w:r>
              <w:t>Enter the date the seller and buyer entered into t</w:t>
            </w:r>
            <w:r w:rsidR="005254F8">
              <w:t>he land contract.</w:t>
            </w:r>
          </w:p>
        </w:tc>
      </w:tr>
      <w:tr w14:paraId="5C9C8229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RPr="006C4949" w14:paraId="10CB3254" w14:textId="77777777">
            <w:r w:rsidRPr="006C4949">
              <w:t>(1</w:t>
            </w:r>
            <w:r w:rsidRPr="006C4949" w:rsidR="00F827D6">
              <w:t>1</w:t>
            </w:r>
            <w:r w:rsidRPr="006C4949">
              <w:t>)</w:t>
            </w:r>
          </w:p>
          <w:p w:rsidR="005254F8" w:rsidRPr="006C4949" w14:paraId="5E566920" w14:textId="77777777">
            <w:r w:rsidRPr="006C4949">
              <w:t>Effective date of guarantee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949" w:rsidRPr="006C4949" w:rsidP="006C4949" w14:paraId="340BDBB3" w14:textId="77777777">
            <w:r w:rsidRPr="006C4949">
              <w:t>Enter the date the agreement is signed.</w:t>
            </w:r>
          </w:p>
          <w:p w:rsidR="005254F8" w:rsidRPr="006C4949" w:rsidP="00DC4D53" w14:paraId="45F82B28" w14:textId="77777777"/>
        </w:tc>
      </w:tr>
      <w:tr w14:paraId="6DF50143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14:paraId="7B3A368F" w14:textId="77777777">
            <w:r>
              <w:t>(1</w:t>
            </w:r>
            <w:r w:rsidR="00F827D6">
              <w:t>2</w:t>
            </w:r>
            <w:r>
              <w:t>)</w:t>
            </w:r>
          </w:p>
          <w:p w:rsidR="005254F8" w14:paraId="034BF9B9" w14:textId="77777777">
            <w:r>
              <w:t>Buyer signature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DC4D53" w14:paraId="14B7E5BB" w14:textId="77777777">
            <w:r>
              <w:t>Enter the buyer’s signature.</w:t>
            </w:r>
          </w:p>
        </w:tc>
      </w:tr>
      <w:tr w14:paraId="7FEC66DD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14:paraId="6B3E5F5F" w14:textId="77777777">
            <w:r>
              <w:t>(1</w:t>
            </w:r>
            <w:r w:rsidR="00F827D6">
              <w:t>3</w:t>
            </w:r>
            <w:r>
              <w:t>)</w:t>
            </w:r>
          </w:p>
          <w:p w:rsidR="005254F8" w14:paraId="52DDBF6A" w14:textId="77777777">
            <w:r>
              <w:t>Date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200521BF" w14:textId="77777777">
            <w:r>
              <w:t>Enter the date the buyer signed.</w:t>
            </w:r>
          </w:p>
        </w:tc>
      </w:tr>
      <w:tr w14:paraId="27AC1D4C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2B331B41" w14:textId="77777777">
            <w:r>
              <w:t>(1</w:t>
            </w:r>
            <w:r w:rsidR="00F827D6">
              <w:t>4</w:t>
            </w:r>
            <w:r>
              <w:t>)</w:t>
            </w:r>
          </w:p>
          <w:p w:rsidR="005254F8" w:rsidP="00CA231B" w14:paraId="62A966E6" w14:textId="77777777">
            <w:r>
              <w:t>Seller</w:t>
            </w:r>
            <w:r w:rsidR="00CA231B">
              <w:t xml:space="preserve"> </w:t>
            </w:r>
            <w:r>
              <w:t>signature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17DD810A" w14:textId="77777777">
            <w:r>
              <w:t>Enter the seller’s signature.</w:t>
            </w:r>
          </w:p>
        </w:tc>
      </w:tr>
      <w:tr w14:paraId="7E5CCA7F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10ECBD16" w14:textId="77777777">
            <w:r>
              <w:t>(1</w:t>
            </w:r>
            <w:r w:rsidR="00F827D6">
              <w:t>5</w:t>
            </w:r>
            <w:r>
              <w:t>)</w:t>
            </w:r>
          </w:p>
          <w:p w:rsidR="005254F8" w:rsidP="005254F8" w14:paraId="651EAB9D" w14:textId="77777777">
            <w:r>
              <w:t>Date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64AA8FD5" w14:textId="77777777">
            <w:r>
              <w:t>Enter the date the seller signed.</w:t>
            </w:r>
          </w:p>
        </w:tc>
      </w:tr>
      <w:tr w14:paraId="28FF563C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48D16E76" w14:textId="77777777">
            <w:r>
              <w:t>(</w:t>
            </w:r>
            <w:r w:rsidR="00F827D6">
              <w:t>16</w:t>
            </w:r>
            <w:r>
              <w:t>)</w:t>
            </w:r>
          </w:p>
          <w:p w:rsidR="005254F8" w:rsidP="005254F8" w14:paraId="25877651" w14:textId="77777777">
            <w:r>
              <w:t>Servicing</w:t>
            </w:r>
            <w:r>
              <w:t xml:space="preserve"> agent signature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F827D6" w14:paraId="58D2C5E9" w14:textId="77777777">
            <w:r>
              <w:t xml:space="preserve">Enter the </w:t>
            </w:r>
            <w:r w:rsidR="00F827D6">
              <w:t xml:space="preserve">servicing </w:t>
            </w:r>
            <w:r>
              <w:t>agent’s signature.</w:t>
            </w:r>
          </w:p>
        </w:tc>
      </w:tr>
      <w:tr w14:paraId="23F666A0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669C066C" w14:textId="77777777">
            <w:r>
              <w:t>(1</w:t>
            </w:r>
            <w:r w:rsidR="00F827D6">
              <w:t>7</w:t>
            </w:r>
            <w:r>
              <w:t>)</w:t>
            </w:r>
          </w:p>
          <w:p w:rsidR="005254F8" w:rsidP="005254F8" w14:paraId="0AAF5A25" w14:textId="77777777">
            <w:r>
              <w:t>Date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F827D6" w14:paraId="0421E90E" w14:textId="77777777">
            <w:r>
              <w:t xml:space="preserve">Enter the date the </w:t>
            </w:r>
            <w:r w:rsidR="00F827D6">
              <w:t>servicing</w:t>
            </w:r>
            <w:r>
              <w:t xml:space="preserve"> agent signed.</w:t>
            </w:r>
          </w:p>
        </w:tc>
      </w:tr>
      <w:tr w14:paraId="567D2163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3ECBC5DE" w14:textId="77777777">
            <w:r>
              <w:t>(18</w:t>
            </w:r>
            <w:r>
              <w:t>)</w:t>
            </w:r>
          </w:p>
          <w:p w:rsidR="005254F8" w:rsidP="005254F8" w14:paraId="2A72A2E7" w14:textId="77777777">
            <w:r>
              <w:t>Authorized agency official signature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0AE035D0" w14:textId="77777777">
            <w:r>
              <w:t>Enter the authorized agency official’s signature.</w:t>
            </w:r>
          </w:p>
        </w:tc>
      </w:tr>
      <w:tr w14:paraId="01EEA1A8" w14:textId="77777777" w:rsidTr="00CA231B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1976AEFB" w14:textId="77777777">
            <w:r>
              <w:t>(19</w:t>
            </w:r>
            <w:r>
              <w:t>)</w:t>
            </w:r>
          </w:p>
          <w:p w:rsidR="005254F8" w:rsidP="005254F8" w14:paraId="792388C1" w14:textId="77777777">
            <w:r>
              <w:t>Date</w:t>
            </w:r>
          </w:p>
        </w:tc>
        <w:tc>
          <w:tcPr>
            <w:tcW w:w="6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4F8" w:rsidP="005254F8" w14:paraId="63424F72" w14:textId="77777777">
            <w:r>
              <w:t>Enter the date the authorized agency official signed.</w:t>
            </w:r>
          </w:p>
        </w:tc>
      </w:tr>
    </w:tbl>
    <w:p w:rsidR="00E71B71" w:rsidP="005254F8" w14:paraId="3ABC6A52" w14:textId="77777777"/>
    <w:sectPr w:rsidSect="009F4F5A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9509515"/>
      <w:docPartObj>
        <w:docPartGallery w:val="Page Numbers (Bottom of Page)"/>
        <w:docPartUnique/>
      </w:docPartObj>
    </w:sdtPr>
    <w:sdtContent>
      <w:p w:rsidR="0062309F" w14:paraId="278A356E" w14:textId="77777777">
        <w:pPr>
          <w:pStyle w:val="Footer"/>
          <w:jc w:val="right"/>
        </w:pPr>
        <w:r>
          <w:t xml:space="preserve">Page </w:t>
        </w:r>
        <w:r w:rsidR="0097145D">
          <w:fldChar w:fldCharType="begin"/>
        </w:r>
        <w:r w:rsidR="0097145D">
          <w:instrText xml:space="preserve"> PAGE   \* MERGEFORMAT </w:instrText>
        </w:r>
        <w:r w:rsidR="0097145D">
          <w:fldChar w:fldCharType="separate"/>
        </w:r>
        <w:r w:rsidR="00173B95">
          <w:rPr>
            <w:noProof/>
          </w:rPr>
          <w:t>2</w:t>
        </w:r>
        <w:r w:rsidR="0097145D">
          <w:rPr>
            <w:noProof/>
          </w:rPr>
          <w:fldChar w:fldCharType="end"/>
        </w:r>
      </w:p>
    </w:sdtContent>
  </w:sdt>
  <w:p w:rsidR="0062309F" w14:paraId="7C3095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27D6" w:rsidP="00977302" w14:paraId="4264118B" w14:textId="77777777">
    <w:pPr>
      <w:pStyle w:val="Header"/>
      <w:tabs>
        <w:tab w:val="left" w:pos="5760"/>
      </w:tabs>
    </w:pPr>
    <w:r w:rsidRPr="00977302">
      <w:rPr>
        <w:b/>
      </w:rPr>
      <w:t>FSA-268</w:t>
    </w:r>
    <w:r>
      <w:rPr>
        <w:b/>
      </w:rPr>
      <w:t>2</w:t>
    </w:r>
    <w:r>
      <w:rPr>
        <w:b/>
      </w:rPr>
      <w:tab/>
      <w:t xml:space="preserve">Modification Date </w:t>
    </w:r>
    <w:r w:rsidR="00A90A97">
      <w:rPr>
        <w:b/>
      </w:rPr>
      <w:t>03-20-12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C360D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38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F2"/>
    <w:rsid w:val="00026433"/>
    <w:rsid w:val="0006456A"/>
    <w:rsid w:val="000C588B"/>
    <w:rsid w:val="001417B1"/>
    <w:rsid w:val="001577A7"/>
    <w:rsid w:val="00171C40"/>
    <w:rsid w:val="00173B95"/>
    <w:rsid w:val="001D2CEC"/>
    <w:rsid w:val="002D07B5"/>
    <w:rsid w:val="002E2A75"/>
    <w:rsid w:val="00336D04"/>
    <w:rsid w:val="00373A56"/>
    <w:rsid w:val="003F646D"/>
    <w:rsid w:val="004005B1"/>
    <w:rsid w:val="00413F7A"/>
    <w:rsid w:val="00471312"/>
    <w:rsid w:val="0048786A"/>
    <w:rsid w:val="004C735F"/>
    <w:rsid w:val="005254F8"/>
    <w:rsid w:val="005357A4"/>
    <w:rsid w:val="00550CED"/>
    <w:rsid w:val="005B73F2"/>
    <w:rsid w:val="0062309F"/>
    <w:rsid w:val="006A6E3E"/>
    <w:rsid w:val="006C4949"/>
    <w:rsid w:val="007203C5"/>
    <w:rsid w:val="00721046"/>
    <w:rsid w:val="008143AC"/>
    <w:rsid w:val="00834E3C"/>
    <w:rsid w:val="00843E22"/>
    <w:rsid w:val="0097145D"/>
    <w:rsid w:val="00977302"/>
    <w:rsid w:val="00987328"/>
    <w:rsid w:val="009F4F5A"/>
    <w:rsid w:val="00A20104"/>
    <w:rsid w:val="00A27667"/>
    <w:rsid w:val="00A32822"/>
    <w:rsid w:val="00A64495"/>
    <w:rsid w:val="00A90A97"/>
    <w:rsid w:val="00C04E93"/>
    <w:rsid w:val="00CA231B"/>
    <w:rsid w:val="00CF75F3"/>
    <w:rsid w:val="00D63C79"/>
    <w:rsid w:val="00DC4D53"/>
    <w:rsid w:val="00E71B71"/>
    <w:rsid w:val="00EA4BB6"/>
    <w:rsid w:val="00EB38F7"/>
    <w:rsid w:val="00F65307"/>
    <w:rsid w:val="00F827D6"/>
    <w:rsid w:val="00FB6EC2"/>
    <w:rsid w:val="00FD55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FC44D0"/>
  <w15:docId w15:val="{A0E93E81-5715-490B-80B8-E6512203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E93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04E93"/>
    <w:pPr>
      <w:spacing w:before="240" w:after="60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4E93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04E93"/>
    <w:p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C04E93"/>
    <w:pPr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link w:val="Heading5Char"/>
    <w:uiPriority w:val="9"/>
    <w:qFormat/>
    <w:rsid w:val="00C04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04E93"/>
    <w:pPr>
      <w:outlineLvl w:val="5"/>
    </w:pPr>
    <w:rPr>
      <w:b/>
      <w:bCs/>
      <w:u w:val="single"/>
    </w:rPr>
  </w:style>
  <w:style w:type="paragraph" w:styleId="Heading7">
    <w:name w:val="heading 7"/>
    <w:basedOn w:val="Normal"/>
    <w:link w:val="Heading7Char"/>
    <w:uiPriority w:val="9"/>
    <w:qFormat/>
    <w:rsid w:val="00C04E93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93"/>
    <w:rPr>
      <w:rFonts w:ascii="Cambria" w:hAnsi="Cambria" w:hint="default"/>
      <w:b/>
      <w:bCs/>
      <w:color w:val="365F9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93"/>
    <w:rPr>
      <w:rFonts w:ascii="Cambria" w:hAnsi="Cambria" w:hint="default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9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93"/>
    <w:rPr>
      <w:rFonts w:ascii="Cambria" w:hAnsi="Cambria" w:hint="default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93"/>
    <w:rPr>
      <w:rFonts w:ascii="Cambria" w:hAnsi="Cambria" w:hint="default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93"/>
    <w:rPr>
      <w:rFonts w:ascii="Cambria" w:hAnsi="Cambria" w:hint="default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93"/>
    <w:rPr>
      <w:rFonts w:ascii="Cambria" w:hAnsi="Cambria" w:hint="default"/>
      <w:i/>
      <w:iCs/>
      <w:color w:val="404040"/>
    </w:rPr>
  </w:style>
  <w:style w:type="paragraph" w:styleId="CommentText">
    <w:name w:val="annotation text"/>
    <w:basedOn w:val="Normal"/>
    <w:link w:val="CommentTextChar"/>
    <w:uiPriority w:val="99"/>
    <w:unhideWhenUsed/>
    <w:rsid w:val="00C04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E93"/>
  </w:style>
  <w:style w:type="paragraph" w:styleId="Header">
    <w:name w:val="header"/>
    <w:basedOn w:val="Normal"/>
    <w:link w:val="HeaderChar"/>
    <w:uiPriority w:val="99"/>
    <w:unhideWhenUsed/>
    <w:rsid w:val="00C04E93"/>
  </w:style>
  <w:style w:type="character" w:customStyle="1" w:styleId="HeaderChar">
    <w:name w:val="Header Char"/>
    <w:basedOn w:val="DefaultParagraphFont"/>
    <w:link w:val="Header"/>
    <w:uiPriority w:val="99"/>
    <w:rsid w:val="00C04E93"/>
  </w:style>
  <w:style w:type="paragraph" w:styleId="Footer">
    <w:name w:val="footer"/>
    <w:basedOn w:val="Normal"/>
    <w:link w:val="FooterChar"/>
    <w:uiPriority w:val="99"/>
    <w:unhideWhenUsed/>
    <w:rsid w:val="00C04E93"/>
  </w:style>
  <w:style w:type="character" w:customStyle="1" w:styleId="FooterChar">
    <w:name w:val="Footer Char"/>
    <w:basedOn w:val="DefaultParagraphFont"/>
    <w:link w:val="Footer"/>
    <w:uiPriority w:val="99"/>
    <w:rsid w:val="00C04E93"/>
  </w:style>
  <w:style w:type="paragraph" w:styleId="ListBullet">
    <w:name w:val="List Bullet"/>
    <w:basedOn w:val="Normal"/>
    <w:uiPriority w:val="99"/>
    <w:semiHidden/>
    <w:unhideWhenUsed/>
    <w:rsid w:val="00C04E93"/>
    <w:pPr>
      <w:ind w:left="360" w:hanging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E93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E9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E93"/>
    <w:pPr>
      <w:ind w:left="34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E93"/>
  </w:style>
  <w:style w:type="paragraph" w:styleId="DocumentMap">
    <w:name w:val="Document Map"/>
    <w:basedOn w:val="Normal"/>
    <w:link w:val="DocumentMapChar"/>
    <w:uiPriority w:val="99"/>
    <w:semiHidden/>
    <w:unhideWhenUsed/>
    <w:rsid w:val="00C04E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E93"/>
    <w:rPr>
      <w:rFonts w:ascii="Tahoma" w:hAnsi="Tahoma" w:cs="Tahoma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93"/>
    <w:rPr>
      <w:rFonts w:ascii="Tahoma" w:hAnsi="Tahoma" w:cs="Tahoma" w:hint="default"/>
    </w:rPr>
  </w:style>
  <w:style w:type="paragraph" w:customStyle="1" w:styleId="Heading3Cent">
    <w:name w:val="Heading 3 Cent"/>
    <w:basedOn w:val="Normal"/>
    <w:rsid w:val="00C04E93"/>
    <w:pPr>
      <w:spacing w:before="240" w:after="60"/>
      <w:jc w:val="center"/>
    </w:pPr>
    <w:rPr>
      <w:b/>
      <w:bCs/>
    </w:rPr>
  </w:style>
  <w:style w:type="paragraph" w:customStyle="1" w:styleId="msochpdefault">
    <w:name w:val="msochpdefault"/>
    <w:basedOn w:val="Normal"/>
    <w:rsid w:val="00C04E93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1684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FSA-2001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FSA-2001</dc:title>
  <dc:creator>trent.rogers</dc:creator>
  <cp:lastModifiedBy>Laubenthal, Heather - FPAC-FSA, IA</cp:lastModifiedBy>
  <cp:revision>2</cp:revision>
  <cp:lastPrinted>2012-01-13T12:48:00Z</cp:lastPrinted>
  <dcterms:created xsi:type="dcterms:W3CDTF">2023-08-23T18:56:00Z</dcterms:created>
  <dcterms:modified xsi:type="dcterms:W3CDTF">2023-08-23T18:56:00Z</dcterms:modified>
</cp:coreProperties>
</file>