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2878" w:rsidP="00082878" w14:paraId="128AB331" w14:textId="77777777">
      <w:pPr>
        <w:pStyle w:val="Heading1"/>
      </w:pPr>
      <w:r>
        <w:t xml:space="preserve">Email to </w:t>
      </w:r>
      <w:r w:rsidR="00A07A0E">
        <w:t>SMART Scholars</w:t>
      </w:r>
    </w:p>
    <w:p w:rsidR="00620DF5" w:rsidRPr="00620DF5" w:rsidP="00620DF5" w14:paraId="6E0916C5" w14:textId="77777777"/>
    <w:p w:rsidR="00614F7A" w:rsidP="00614F7A" w14:paraId="6DBB77B4" w14:textId="77777777">
      <w:r>
        <w:t xml:space="preserve">[Salutation your normally use for </w:t>
      </w:r>
      <w:r w:rsidR="007C30F2">
        <w:t>SMART Scholars</w:t>
      </w:r>
      <w:r>
        <w:t>]</w:t>
      </w:r>
    </w:p>
    <w:p w:rsidR="00A07A0E" w:rsidP="00614F7A" w14:paraId="4BEC2336" w14:textId="77777777">
      <w:r>
        <w:t>The Institute for Defense Analyses is conducting a program evaluation of the SMART Scholarship for Service Program. As part of that, we are asking you to consider completing an online questionnaire about your experiences with the SMART Program. If you are willing to help by completing the survey, please follow the link (URL Link to Survey).</w:t>
      </w:r>
    </w:p>
    <w:p w:rsidR="00A07A0E" w:rsidP="00A07A0E" w14:paraId="3D0F9AF8" w14:textId="77777777">
      <w:pPr>
        <w:autoSpaceDE w:val="0"/>
        <w:autoSpaceDN w:val="0"/>
        <w:adjustRightInd w:val="0"/>
        <w:spacing w:after="0"/>
        <w:rPr>
          <w:rFonts w:cstheme="minorHAnsi"/>
        </w:rPr>
      </w:pPr>
      <w:r>
        <w:rPr>
          <w:rFonts w:cstheme="minorHAnsi"/>
        </w:rPr>
        <w:t>Please note a few important things about the questionnaire:</w:t>
      </w:r>
    </w:p>
    <w:p w:rsidR="00A07A0E" w:rsidP="00A07A0E" w14:paraId="1AB8F975" w14:textId="77777777">
      <w:pPr>
        <w:pStyle w:val="ListParagraph"/>
        <w:numPr>
          <w:ilvl w:val="0"/>
          <w:numId w:val="3"/>
        </w:numPr>
        <w:autoSpaceDE w:val="0"/>
        <w:autoSpaceDN w:val="0"/>
        <w:adjustRightInd w:val="0"/>
        <w:spacing w:after="0"/>
        <w:rPr>
          <w:rFonts w:cstheme="minorHAnsi"/>
        </w:rPr>
      </w:pPr>
      <w:r w:rsidRPr="004A23C6">
        <w:rPr>
          <w:rFonts w:cstheme="minorHAnsi"/>
        </w:rPr>
        <w:t xml:space="preserve">All items are optional, so you may skip any question </w:t>
      </w:r>
      <w:r>
        <w:rPr>
          <w:rFonts w:cstheme="minorHAnsi"/>
        </w:rPr>
        <w:t xml:space="preserve">that </w:t>
      </w:r>
      <w:r w:rsidRPr="004A23C6">
        <w:rPr>
          <w:rFonts w:cstheme="minorHAnsi"/>
        </w:rPr>
        <w:t xml:space="preserve">you do not wish to answer. </w:t>
      </w:r>
    </w:p>
    <w:p w:rsidR="007C30F2" w:rsidP="00A07A0E" w14:paraId="4546BD6B" w14:textId="77777777">
      <w:pPr>
        <w:pStyle w:val="ListParagraph"/>
        <w:numPr>
          <w:ilvl w:val="0"/>
          <w:numId w:val="3"/>
        </w:numPr>
        <w:autoSpaceDE w:val="0"/>
        <w:autoSpaceDN w:val="0"/>
        <w:adjustRightInd w:val="0"/>
        <w:spacing w:after="0"/>
        <w:rPr>
          <w:rFonts w:cstheme="minorHAnsi"/>
        </w:rPr>
      </w:pPr>
      <w:r>
        <w:t>The survey should take less than 30 minutes to complete.</w:t>
      </w:r>
    </w:p>
    <w:p w:rsidR="00A07A0E" w:rsidP="00A07A0E" w14:paraId="45DD8963" w14:textId="77777777">
      <w:pPr>
        <w:pStyle w:val="ListParagraph"/>
        <w:numPr>
          <w:ilvl w:val="0"/>
          <w:numId w:val="3"/>
        </w:numPr>
        <w:autoSpaceDE w:val="0"/>
        <w:autoSpaceDN w:val="0"/>
        <w:adjustRightInd w:val="0"/>
        <w:spacing w:after="0"/>
        <w:rPr>
          <w:rFonts w:cstheme="minorHAnsi"/>
        </w:rPr>
      </w:pPr>
      <w:r>
        <w:rPr>
          <w:rFonts w:cstheme="minorHAnsi"/>
        </w:rPr>
        <w:t>At no point will anyone ask for your name or email address.</w:t>
      </w:r>
    </w:p>
    <w:p w:rsidR="00A07A0E" w:rsidP="00A07A0E" w14:paraId="5EEC7ACC" w14:textId="77777777">
      <w:pPr>
        <w:pStyle w:val="ListParagraph"/>
        <w:numPr>
          <w:ilvl w:val="0"/>
          <w:numId w:val="3"/>
        </w:numPr>
        <w:autoSpaceDE w:val="0"/>
        <w:autoSpaceDN w:val="0"/>
        <w:adjustRightInd w:val="0"/>
        <w:spacing w:after="0"/>
        <w:rPr>
          <w:rFonts w:cstheme="minorHAnsi"/>
        </w:rPr>
      </w:pPr>
      <w:r>
        <w:rPr>
          <w:rFonts w:cstheme="minorHAnsi"/>
        </w:rPr>
        <w:t>The SMART Program will not be tracking who does and does not decide to answer the questionnaire.  It truly is up to you.</w:t>
      </w:r>
    </w:p>
    <w:p w:rsidR="00A07A0E" w:rsidP="00A07A0E" w14:paraId="312FCA2A" w14:textId="77777777">
      <w:pPr>
        <w:pStyle w:val="ListParagraph"/>
        <w:numPr>
          <w:ilvl w:val="0"/>
          <w:numId w:val="3"/>
        </w:numPr>
        <w:autoSpaceDE w:val="0"/>
        <w:autoSpaceDN w:val="0"/>
        <w:adjustRightInd w:val="0"/>
        <w:spacing w:after="0"/>
        <w:rPr>
          <w:rFonts w:cstheme="minorHAnsi"/>
        </w:rPr>
      </w:pPr>
      <w:r>
        <w:rPr>
          <w:rFonts w:cstheme="minorHAnsi"/>
        </w:rPr>
        <w:t>No one outside of the independent IDA team will see the raw data.</w:t>
      </w:r>
    </w:p>
    <w:p w:rsidR="00A07A0E" w:rsidRPr="004A23C6" w:rsidP="00A07A0E" w14:paraId="116B6FDF" w14:textId="77777777">
      <w:pPr>
        <w:pStyle w:val="ListParagraph"/>
        <w:numPr>
          <w:ilvl w:val="0"/>
          <w:numId w:val="3"/>
        </w:numPr>
        <w:autoSpaceDE w:val="0"/>
        <w:autoSpaceDN w:val="0"/>
        <w:adjustRightInd w:val="0"/>
        <w:spacing w:after="0"/>
        <w:rPr>
          <w:rFonts w:cstheme="minorHAnsi"/>
        </w:rPr>
      </w:pPr>
      <w:r>
        <w:rPr>
          <w:rFonts w:cstheme="minorHAnsi"/>
        </w:rPr>
        <w:t>You may end the questionnaire any time, for any reason, without consequences.</w:t>
      </w:r>
    </w:p>
    <w:p w:rsidR="00A07A0E" w:rsidP="00A07A0E" w14:paraId="61AF83D8" w14:textId="77777777">
      <w:pPr>
        <w:autoSpaceDE w:val="0"/>
        <w:autoSpaceDN w:val="0"/>
        <w:adjustRightInd w:val="0"/>
        <w:spacing w:after="0"/>
        <w:rPr>
          <w:rFonts w:cstheme="minorHAnsi"/>
        </w:rPr>
      </w:pPr>
    </w:p>
    <w:p w:rsidR="00A07A0E" w:rsidP="00A07A0E" w14:paraId="2561DA66" w14:textId="77777777">
      <w:pPr>
        <w:autoSpaceDE w:val="0"/>
        <w:autoSpaceDN w:val="0"/>
        <w:adjustRightInd w:val="0"/>
        <w:spacing w:after="0"/>
        <w:rPr>
          <w:rFonts w:cstheme="minorHAnsi"/>
        </w:rPr>
      </w:pPr>
      <w:r>
        <w:rPr>
          <w:rFonts w:cstheme="minorHAnsi"/>
        </w:rPr>
        <w:t>After collecting feedback from as many participants as possible, IDA will analyze the data and report high-level findings in a report to the SMART Program. Only grouped responses will be reported, no individual’s results will be reported.</w:t>
      </w:r>
    </w:p>
    <w:p w:rsidR="00A07A0E" w:rsidP="00A07A0E" w14:paraId="3604483B" w14:textId="77777777">
      <w:pPr>
        <w:autoSpaceDE w:val="0"/>
        <w:autoSpaceDN w:val="0"/>
        <w:adjustRightInd w:val="0"/>
        <w:spacing w:after="0"/>
        <w:rPr>
          <w:rFonts w:cstheme="minorHAnsi"/>
        </w:rPr>
      </w:pPr>
    </w:p>
    <w:p w:rsidR="00A07A0E" w:rsidP="00A07A0E" w14:paraId="5D53DCB8" w14:textId="77777777">
      <w:r>
        <w:rPr>
          <w:rFonts w:cstheme="minorHAnsi"/>
        </w:rPr>
        <w:t>If you have any questions,</w:t>
      </w:r>
      <w:r>
        <w:t xml:space="preserve"> please contact the Principal Investigator, Dr. Jim Belanich at </w:t>
      </w:r>
      <w:hyperlink r:id="rId4" w:history="1">
        <w:r w:rsidRPr="00046B9B">
          <w:rPr>
            <w:rStyle w:val="Hyperlink"/>
          </w:rPr>
          <w:t>jbelanic@ida.org</w:t>
        </w:r>
      </w:hyperlink>
      <w:r>
        <w:t xml:space="preserve">.  You may also reach out to Dr. Diann Mccants at the DoD STEM Office, whose email address is </w:t>
      </w:r>
      <w:hyperlink r:id="rId5" w:history="1">
        <w:r w:rsidRPr="00046B9B">
          <w:rPr>
            <w:rStyle w:val="Hyperlink"/>
          </w:rPr>
          <w:t>diann.w.mccants.ctr@mail.mil</w:t>
        </w:r>
      </w:hyperlink>
      <w:r>
        <w:t>.</w:t>
      </w:r>
    </w:p>
    <w:p w:rsidR="00A07A0E" w:rsidP="00A07A0E" w14:paraId="75475E26" w14:textId="77777777">
      <w:r>
        <w:t>Thank you!</w:t>
      </w:r>
    </w:p>
    <w:p w:rsidR="00A07A0E" w:rsidP="00614F7A" w14:paraId="4DF3D9CE" w14:textId="77777777"/>
    <w:p w:rsidR="007A4547" w:rsidP="00082878" w14:paraId="1EF7935F" w14:textId="77777777">
      <w:pPr>
        <w:rPr>
          <w:rFonts w:cstheme="minorHAnsi"/>
        </w:rPr>
      </w:pPr>
      <w:r>
        <w:rPr>
          <w:rFonts w:cstheme="minorHAnsi"/>
        </w:rPr>
        <w:t xml:space="preserve"> </w:t>
      </w:r>
      <w:r>
        <w:rPr>
          <w:rFonts w:cstheme="minorHAnsi"/>
        </w:rPr>
        <w:t>[Closing normally use</w:t>
      </w:r>
      <w:r>
        <w:rPr>
          <w:rFonts w:cstheme="minorHAnsi"/>
        </w:rPr>
        <w:t>d</w:t>
      </w:r>
      <w:r>
        <w:rPr>
          <w:rFonts w:cstheme="minorHAnsi"/>
        </w:rPr>
        <w:t xml:space="preserve"> for </w:t>
      </w:r>
      <w:r>
        <w:rPr>
          <w:rFonts w:cstheme="minorHAnsi"/>
        </w:rPr>
        <w:t>SMART Scholar email distribution</w:t>
      </w:r>
      <w:r>
        <w:rPr>
          <w:rFonts w:cstheme="minorHAnsi"/>
        </w:rPr>
        <w:t>]</w:t>
      </w:r>
    </w:p>
    <w:p w:rsidR="007A4547" w:rsidP="00082878" w14:paraId="1ADD6DB1" w14:textId="77777777">
      <w:pPr>
        <w:rPr>
          <w:rFonts w:cstheme="minorHAnsi"/>
        </w:rPr>
      </w:pPr>
      <w:r>
        <w:rPr>
          <w:rFonts w:cstheme="minorHAnsi"/>
        </w:rPr>
        <w:t>[Your name]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6E5A02"/>
    <w:multiLevelType w:val="hybridMultilevel"/>
    <w:tmpl w:val="582E4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5331C1"/>
    <w:multiLevelType w:val="hybridMultilevel"/>
    <w:tmpl w:val="6DD022B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F76DB5"/>
    <w:multiLevelType w:val="hybridMultilevel"/>
    <w:tmpl w:val="3488B7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4295638"/>
    <w:multiLevelType w:val="hybridMultilevel"/>
    <w:tmpl w:val="ED78C15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78"/>
    <w:rsid w:val="00001EF1"/>
    <w:rsid w:val="0001143B"/>
    <w:rsid w:val="00015B43"/>
    <w:rsid w:val="00016149"/>
    <w:rsid w:val="00027D36"/>
    <w:rsid w:val="00036205"/>
    <w:rsid w:val="00041DDB"/>
    <w:rsid w:val="00043AE1"/>
    <w:rsid w:val="00046B9B"/>
    <w:rsid w:val="00050408"/>
    <w:rsid w:val="00050D4B"/>
    <w:rsid w:val="000520D7"/>
    <w:rsid w:val="00053E24"/>
    <w:rsid w:val="00071746"/>
    <w:rsid w:val="000752F7"/>
    <w:rsid w:val="00082878"/>
    <w:rsid w:val="000838F7"/>
    <w:rsid w:val="00085283"/>
    <w:rsid w:val="00096B1B"/>
    <w:rsid w:val="000A3619"/>
    <w:rsid w:val="000B58C0"/>
    <w:rsid w:val="000C10D2"/>
    <w:rsid w:val="000D4F39"/>
    <w:rsid w:val="000E36A4"/>
    <w:rsid w:val="000E6308"/>
    <w:rsid w:val="000E7100"/>
    <w:rsid w:val="000F0A19"/>
    <w:rsid w:val="000F52F5"/>
    <w:rsid w:val="00121B85"/>
    <w:rsid w:val="00121DF3"/>
    <w:rsid w:val="00123C4A"/>
    <w:rsid w:val="00132316"/>
    <w:rsid w:val="001425F9"/>
    <w:rsid w:val="00152700"/>
    <w:rsid w:val="001570BB"/>
    <w:rsid w:val="00162E3F"/>
    <w:rsid w:val="00172683"/>
    <w:rsid w:val="001727AA"/>
    <w:rsid w:val="00177928"/>
    <w:rsid w:val="001804BE"/>
    <w:rsid w:val="00193D56"/>
    <w:rsid w:val="0019517B"/>
    <w:rsid w:val="001A2EBD"/>
    <w:rsid w:val="001B2A58"/>
    <w:rsid w:val="001B4A93"/>
    <w:rsid w:val="001B5AB5"/>
    <w:rsid w:val="001C2BA3"/>
    <w:rsid w:val="001D1658"/>
    <w:rsid w:val="001E1894"/>
    <w:rsid w:val="00202404"/>
    <w:rsid w:val="00202987"/>
    <w:rsid w:val="00207437"/>
    <w:rsid w:val="002379B0"/>
    <w:rsid w:val="00256873"/>
    <w:rsid w:val="00277A85"/>
    <w:rsid w:val="002901A0"/>
    <w:rsid w:val="002908EF"/>
    <w:rsid w:val="00291B0A"/>
    <w:rsid w:val="00296816"/>
    <w:rsid w:val="002A6BA9"/>
    <w:rsid w:val="002C623C"/>
    <w:rsid w:val="002D09E6"/>
    <w:rsid w:val="002D4059"/>
    <w:rsid w:val="002D5E6A"/>
    <w:rsid w:val="002D7F56"/>
    <w:rsid w:val="002F1F96"/>
    <w:rsid w:val="002F4B34"/>
    <w:rsid w:val="00303CAE"/>
    <w:rsid w:val="00304399"/>
    <w:rsid w:val="0030645D"/>
    <w:rsid w:val="00306826"/>
    <w:rsid w:val="00312B54"/>
    <w:rsid w:val="00320EBE"/>
    <w:rsid w:val="00323398"/>
    <w:rsid w:val="00331286"/>
    <w:rsid w:val="003451C1"/>
    <w:rsid w:val="00356F68"/>
    <w:rsid w:val="00357AFC"/>
    <w:rsid w:val="0036071F"/>
    <w:rsid w:val="003640BB"/>
    <w:rsid w:val="00367D85"/>
    <w:rsid w:val="00377AA4"/>
    <w:rsid w:val="00391A2A"/>
    <w:rsid w:val="003A0ACB"/>
    <w:rsid w:val="003B1383"/>
    <w:rsid w:val="003B29B6"/>
    <w:rsid w:val="003B3764"/>
    <w:rsid w:val="003C54EF"/>
    <w:rsid w:val="003E497B"/>
    <w:rsid w:val="003F6902"/>
    <w:rsid w:val="00401521"/>
    <w:rsid w:val="004034B4"/>
    <w:rsid w:val="004049FF"/>
    <w:rsid w:val="00406135"/>
    <w:rsid w:val="004148A4"/>
    <w:rsid w:val="00415377"/>
    <w:rsid w:val="00417CE6"/>
    <w:rsid w:val="00427584"/>
    <w:rsid w:val="00456236"/>
    <w:rsid w:val="004567B9"/>
    <w:rsid w:val="0046181A"/>
    <w:rsid w:val="00462ABB"/>
    <w:rsid w:val="00480C4F"/>
    <w:rsid w:val="00480FCB"/>
    <w:rsid w:val="004A23C6"/>
    <w:rsid w:val="004A318A"/>
    <w:rsid w:val="004B073F"/>
    <w:rsid w:val="004B30E8"/>
    <w:rsid w:val="004B3E5C"/>
    <w:rsid w:val="004B44AD"/>
    <w:rsid w:val="004B6D01"/>
    <w:rsid w:val="004F1F7F"/>
    <w:rsid w:val="004F7234"/>
    <w:rsid w:val="00503AB4"/>
    <w:rsid w:val="00506282"/>
    <w:rsid w:val="005425E5"/>
    <w:rsid w:val="00547C86"/>
    <w:rsid w:val="00565D86"/>
    <w:rsid w:val="00570FFE"/>
    <w:rsid w:val="00574AD2"/>
    <w:rsid w:val="00582ED7"/>
    <w:rsid w:val="00590855"/>
    <w:rsid w:val="005917B5"/>
    <w:rsid w:val="005939EA"/>
    <w:rsid w:val="005A6CA1"/>
    <w:rsid w:val="005B0736"/>
    <w:rsid w:val="005B49DF"/>
    <w:rsid w:val="005B6B58"/>
    <w:rsid w:val="005D01F3"/>
    <w:rsid w:val="005D158A"/>
    <w:rsid w:val="005D210B"/>
    <w:rsid w:val="005D4A5F"/>
    <w:rsid w:val="005F5D10"/>
    <w:rsid w:val="005F661E"/>
    <w:rsid w:val="005F6D4E"/>
    <w:rsid w:val="00602B51"/>
    <w:rsid w:val="00614F7A"/>
    <w:rsid w:val="00620DF5"/>
    <w:rsid w:val="00623E94"/>
    <w:rsid w:val="0062794E"/>
    <w:rsid w:val="00627DF7"/>
    <w:rsid w:val="00640731"/>
    <w:rsid w:val="00642829"/>
    <w:rsid w:val="00643CE6"/>
    <w:rsid w:val="0065032E"/>
    <w:rsid w:val="0066023D"/>
    <w:rsid w:val="00661763"/>
    <w:rsid w:val="00662810"/>
    <w:rsid w:val="00666BD7"/>
    <w:rsid w:val="00674159"/>
    <w:rsid w:val="00677254"/>
    <w:rsid w:val="00684DDD"/>
    <w:rsid w:val="006B04A9"/>
    <w:rsid w:val="006B2001"/>
    <w:rsid w:val="006B256A"/>
    <w:rsid w:val="006B464B"/>
    <w:rsid w:val="006B7A3E"/>
    <w:rsid w:val="006C38AE"/>
    <w:rsid w:val="006C4075"/>
    <w:rsid w:val="006C7FED"/>
    <w:rsid w:val="006E0EA0"/>
    <w:rsid w:val="006E1858"/>
    <w:rsid w:val="006E514D"/>
    <w:rsid w:val="006F1B4B"/>
    <w:rsid w:val="00703196"/>
    <w:rsid w:val="0071150C"/>
    <w:rsid w:val="00712BB1"/>
    <w:rsid w:val="007208E7"/>
    <w:rsid w:val="0072170D"/>
    <w:rsid w:val="00722495"/>
    <w:rsid w:val="007227E1"/>
    <w:rsid w:val="007263FF"/>
    <w:rsid w:val="00736BB4"/>
    <w:rsid w:val="00740F0E"/>
    <w:rsid w:val="00744C6D"/>
    <w:rsid w:val="007663A8"/>
    <w:rsid w:val="00770F63"/>
    <w:rsid w:val="00776D29"/>
    <w:rsid w:val="00777010"/>
    <w:rsid w:val="00780A40"/>
    <w:rsid w:val="007A4547"/>
    <w:rsid w:val="007B1A76"/>
    <w:rsid w:val="007B6311"/>
    <w:rsid w:val="007B7F2B"/>
    <w:rsid w:val="007C30F2"/>
    <w:rsid w:val="007F2DDF"/>
    <w:rsid w:val="00802684"/>
    <w:rsid w:val="00803B58"/>
    <w:rsid w:val="00803B8F"/>
    <w:rsid w:val="00811031"/>
    <w:rsid w:val="00825151"/>
    <w:rsid w:val="008261EC"/>
    <w:rsid w:val="00840167"/>
    <w:rsid w:val="008423A4"/>
    <w:rsid w:val="00844BD6"/>
    <w:rsid w:val="00852678"/>
    <w:rsid w:val="00852EEF"/>
    <w:rsid w:val="0086048E"/>
    <w:rsid w:val="00860C5B"/>
    <w:rsid w:val="00862A19"/>
    <w:rsid w:val="008655DC"/>
    <w:rsid w:val="008748BE"/>
    <w:rsid w:val="00886599"/>
    <w:rsid w:val="00891D19"/>
    <w:rsid w:val="008A141A"/>
    <w:rsid w:val="008B26AB"/>
    <w:rsid w:val="008B26DC"/>
    <w:rsid w:val="008D0038"/>
    <w:rsid w:val="008F3CE8"/>
    <w:rsid w:val="008F67C0"/>
    <w:rsid w:val="008F7783"/>
    <w:rsid w:val="009152DE"/>
    <w:rsid w:val="0093413E"/>
    <w:rsid w:val="00942302"/>
    <w:rsid w:val="00943FC7"/>
    <w:rsid w:val="00952051"/>
    <w:rsid w:val="00953058"/>
    <w:rsid w:val="00961DE7"/>
    <w:rsid w:val="009649B8"/>
    <w:rsid w:val="00984136"/>
    <w:rsid w:val="00991321"/>
    <w:rsid w:val="00994483"/>
    <w:rsid w:val="009A4B55"/>
    <w:rsid w:val="009B00E5"/>
    <w:rsid w:val="009B5804"/>
    <w:rsid w:val="009B7316"/>
    <w:rsid w:val="009C070B"/>
    <w:rsid w:val="009C126B"/>
    <w:rsid w:val="009D53C2"/>
    <w:rsid w:val="009E1C6C"/>
    <w:rsid w:val="009E2B1D"/>
    <w:rsid w:val="009F25A9"/>
    <w:rsid w:val="00A01454"/>
    <w:rsid w:val="00A019EC"/>
    <w:rsid w:val="00A0381E"/>
    <w:rsid w:val="00A050CF"/>
    <w:rsid w:val="00A07A0E"/>
    <w:rsid w:val="00A10736"/>
    <w:rsid w:val="00A14284"/>
    <w:rsid w:val="00A16F1A"/>
    <w:rsid w:val="00A27308"/>
    <w:rsid w:val="00A31A1C"/>
    <w:rsid w:val="00A33CFD"/>
    <w:rsid w:val="00A33EBD"/>
    <w:rsid w:val="00A45A7F"/>
    <w:rsid w:val="00A60711"/>
    <w:rsid w:val="00A64D88"/>
    <w:rsid w:val="00A81793"/>
    <w:rsid w:val="00A86441"/>
    <w:rsid w:val="00A8732E"/>
    <w:rsid w:val="00A91C76"/>
    <w:rsid w:val="00A968C8"/>
    <w:rsid w:val="00AA34B3"/>
    <w:rsid w:val="00AA57CA"/>
    <w:rsid w:val="00AB28B5"/>
    <w:rsid w:val="00AB4E33"/>
    <w:rsid w:val="00AE173B"/>
    <w:rsid w:val="00AE2B57"/>
    <w:rsid w:val="00AE4AB6"/>
    <w:rsid w:val="00AE4BF4"/>
    <w:rsid w:val="00AE6852"/>
    <w:rsid w:val="00AF12E1"/>
    <w:rsid w:val="00B0304A"/>
    <w:rsid w:val="00B25482"/>
    <w:rsid w:val="00B25962"/>
    <w:rsid w:val="00B30CBD"/>
    <w:rsid w:val="00B3124A"/>
    <w:rsid w:val="00B372A5"/>
    <w:rsid w:val="00B45356"/>
    <w:rsid w:val="00B50B69"/>
    <w:rsid w:val="00B53BB0"/>
    <w:rsid w:val="00B63A9D"/>
    <w:rsid w:val="00B70AB4"/>
    <w:rsid w:val="00B821DF"/>
    <w:rsid w:val="00B935BF"/>
    <w:rsid w:val="00B93698"/>
    <w:rsid w:val="00BA104D"/>
    <w:rsid w:val="00BA12BA"/>
    <w:rsid w:val="00BA3602"/>
    <w:rsid w:val="00BA3A57"/>
    <w:rsid w:val="00BC41BA"/>
    <w:rsid w:val="00BD40EA"/>
    <w:rsid w:val="00BD44FC"/>
    <w:rsid w:val="00BD5284"/>
    <w:rsid w:val="00BD7CF0"/>
    <w:rsid w:val="00BF4C08"/>
    <w:rsid w:val="00C07EA7"/>
    <w:rsid w:val="00C17148"/>
    <w:rsid w:val="00C25C80"/>
    <w:rsid w:val="00C400DC"/>
    <w:rsid w:val="00C46E2C"/>
    <w:rsid w:val="00C53020"/>
    <w:rsid w:val="00C565CE"/>
    <w:rsid w:val="00C57E27"/>
    <w:rsid w:val="00C626B4"/>
    <w:rsid w:val="00C72276"/>
    <w:rsid w:val="00C76821"/>
    <w:rsid w:val="00C77BFF"/>
    <w:rsid w:val="00C77CBA"/>
    <w:rsid w:val="00C942FF"/>
    <w:rsid w:val="00C9499A"/>
    <w:rsid w:val="00C96CBD"/>
    <w:rsid w:val="00CA293F"/>
    <w:rsid w:val="00CA2B86"/>
    <w:rsid w:val="00CB089F"/>
    <w:rsid w:val="00CC010B"/>
    <w:rsid w:val="00CC6AB9"/>
    <w:rsid w:val="00CD0082"/>
    <w:rsid w:val="00CD2EF8"/>
    <w:rsid w:val="00CD5680"/>
    <w:rsid w:val="00CD6D80"/>
    <w:rsid w:val="00CE2962"/>
    <w:rsid w:val="00CE310C"/>
    <w:rsid w:val="00CE4B36"/>
    <w:rsid w:val="00CF225D"/>
    <w:rsid w:val="00D028E4"/>
    <w:rsid w:val="00D071CD"/>
    <w:rsid w:val="00D0764C"/>
    <w:rsid w:val="00D11D92"/>
    <w:rsid w:val="00D15CF3"/>
    <w:rsid w:val="00D24BF5"/>
    <w:rsid w:val="00D33F2E"/>
    <w:rsid w:val="00D34579"/>
    <w:rsid w:val="00D428B8"/>
    <w:rsid w:val="00D42B3B"/>
    <w:rsid w:val="00D4336A"/>
    <w:rsid w:val="00D451EA"/>
    <w:rsid w:val="00D479C5"/>
    <w:rsid w:val="00D51409"/>
    <w:rsid w:val="00D5188C"/>
    <w:rsid w:val="00D6022F"/>
    <w:rsid w:val="00D6087C"/>
    <w:rsid w:val="00D619BC"/>
    <w:rsid w:val="00D65C59"/>
    <w:rsid w:val="00D7577C"/>
    <w:rsid w:val="00D91CAE"/>
    <w:rsid w:val="00D93A84"/>
    <w:rsid w:val="00DB23C7"/>
    <w:rsid w:val="00DB2546"/>
    <w:rsid w:val="00DB7364"/>
    <w:rsid w:val="00DC060B"/>
    <w:rsid w:val="00DC4A59"/>
    <w:rsid w:val="00DC673A"/>
    <w:rsid w:val="00DC7A5F"/>
    <w:rsid w:val="00DE002C"/>
    <w:rsid w:val="00DE29BB"/>
    <w:rsid w:val="00DE3601"/>
    <w:rsid w:val="00DE76D8"/>
    <w:rsid w:val="00DF17C6"/>
    <w:rsid w:val="00DF20FB"/>
    <w:rsid w:val="00E067AA"/>
    <w:rsid w:val="00E06C96"/>
    <w:rsid w:val="00E208DC"/>
    <w:rsid w:val="00E30BF6"/>
    <w:rsid w:val="00E32597"/>
    <w:rsid w:val="00E56739"/>
    <w:rsid w:val="00E679E4"/>
    <w:rsid w:val="00E7006C"/>
    <w:rsid w:val="00E72FA3"/>
    <w:rsid w:val="00E83897"/>
    <w:rsid w:val="00E85A06"/>
    <w:rsid w:val="00E9148F"/>
    <w:rsid w:val="00E93297"/>
    <w:rsid w:val="00E97CCB"/>
    <w:rsid w:val="00EA4784"/>
    <w:rsid w:val="00EA6899"/>
    <w:rsid w:val="00EA7582"/>
    <w:rsid w:val="00EB0637"/>
    <w:rsid w:val="00EB0D3F"/>
    <w:rsid w:val="00EB2EEF"/>
    <w:rsid w:val="00EC6004"/>
    <w:rsid w:val="00ED20A5"/>
    <w:rsid w:val="00ED4BDD"/>
    <w:rsid w:val="00EE0016"/>
    <w:rsid w:val="00EE1B6D"/>
    <w:rsid w:val="00F07856"/>
    <w:rsid w:val="00F22670"/>
    <w:rsid w:val="00F22BC8"/>
    <w:rsid w:val="00F336A4"/>
    <w:rsid w:val="00F37B00"/>
    <w:rsid w:val="00F42D69"/>
    <w:rsid w:val="00F5015B"/>
    <w:rsid w:val="00F5537A"/>
    <w:rsid w:val="00F60B51"/>
    <w:rsid w:val="00F67505"/>
    <w:rsid w:val="00FA6AC8"/>
    <w:rsid w:val="00FB6E5A"/>
    <w:rsid w:val="00FC0FD1"/>
    <w:rsid w:val="00FD31DB"/>
    <w:rsid w:val="00FE06E3"/>
    <w:rsid w:val="00FE3452"/>
    <w:rsid w:val="00FE4391"/>
    <w:rsid w:val="00FF46B3"/>
    <w:rsid w:val="00FF70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F0F764"/>
  <w15:chartTrackingRefBased/>
  <w15:docId w15:val="{720300D3-ED30-4114-980D-FC9BE8EF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878"/>
    <w:pPr>
      <w:spacing w:line="240" w:lineRule="auto"/>
    </w:pPr>
  </w:style>
  <w:style w:type="paragraph" w:styleId="Heading1">
    <w:name w:val="heading 1"/>
    <w:basedOn w:val="Normal"/>
    <w:next w:val="Normal"/>
    <w:link w:val="Heading1Char"/>
    <w:uiPriority w:val="9"/>
    <w:qFormat/>
    <w:rsid w:val="00082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878"/>
    <w:pPr>
      <w:ind w:left="720"/>
      <w:contextualSpacing/>
    </w:pPr>
  </w:style>
  <w:style w:type="character" w:customStyle="1" w:styleId="Heading1Char">
    <w:name w:val="Heading 1 Char"/>
    <w:basedOn w:val="DefaultParagraphFont"/>
    <w:link w:val="Heading1"/>
    <w:uiPriority w:val="9"/>
    <w:rsid w:val="000828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82878"/>
    <w:rPr>
      <w:color w:val="0563C1" w:themeColor="hyperlink"/>
      <w:u w:val="single"/>
    </w:rPr>
  </w:style>
  <w:style w:type="character" w:customStyle="1" w:styleId="UnresolvedMention1">
    <w:name w:val="Unresolved Mention1"/>
    <w:basedOn w:val="DefaultParagraphFont"/>
    <w:uiPriority w:val="99"/>
    <w:semiHidden/>
    <w:unhideWhenUsed/>
    <w:rsid w:val="00082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belanic@ida.org" TargetMode="External" /><Relationship Id="rId5" Type="http://schemas.openxmlformats.org/officeDocument/2006/relationships/hyperlink" Target="mailto:diann.w.mccants.ctr@mail.mi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for Defense Analyses</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 Alexis A [UNC]</dc:creator>
  <cp:lastModifiedBy>ANDREW</cp:lastModifiedBy>
  <cp:revision>2</cp:revision>
  <dcterms:created xsi:type="dcterms:W3CDTF">2023-02-28T19:11:00Z</dcterms:created>
  <dcterms:modified xsi:type="dcterms:W3CDTF">2023-02-28T19:11:00Z</dcterms:modified>
</cp:coreProperties>
</file>