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2878" w:rsidP="00082878" w14:paraId="332512DD" w14:textId="77777777">
      <w:pPr>
        <w:pStyle w:val="Heading1"/>
      </w:pPr>
      <w:bookmarkStart w:id="0" w:name="_GoBack"/>
      <w:bookmarkEnd w:id="0"/>
      <w:r>
        <w:t xml:space="preserve">Email to </w:t>
      </w:r>
      <w:r w:rsidR="00283BE6">
        <w:t>SF Representatives</w:t>
      </w:r>
    </w:p>
    <w:p w:rsidR="00620DF5" w:rsidRPr="00620DF5" w:rsidP="00620DF5" w14:paraId="305172C4" w14:textId="77777777"/>
    <w:p w:rsidR="002251DD" w:rsidRPr="00CA3113" w:rsidP="00A6292C" w14:paraId="5A628C69" w14:textId="0516F453">
      <w:pPr>
        <w:rPr>
          <w:rFonts w:cstheme="minorHAnsi"/>
        </w:rPr>
      </w:pPr>
      <w:r w:rsidRPr="00CA3113">
        <w:rPr>
          <w:rFonts w:cstheme="minorHAnsi"/>
        </w:rPr>
        <w:t xml:space="preserve">Dear </w:t>
      </w:r>
      <w:r w:rsidRPr="00CA3113" w:rsidR="00283BE6">
        <w:rPr>
          <w:rFonts w:cstheme="minorHAnsi"/>
        </w:rPr>
        <w:t>SMART Sponsoring Facility Representative</w:t>
      </w:r>
      <w:r w:rsidRPr="00CA3113">
        <w:rPr>
          <w:rFonts w:cstheme="minorHAnsi"/>
        </w:rPr>
        <w:t>:</w:t>
      </w:r>
    </w:p>
    <w:p w:rsidR="002251DD" w:rsidRPr="00CA3113" w:rsidP="002251DD" w14:paraId="11B18CA9" w14:textId="424CF538">
      <w:pPr>
        <w:keepNext/>
        <w:rPr>
          <w:rFonts w:cstheme="minorHAnsi"/>
        </w:rPr>
      </w:pPr>
      <w:r w:rsidRPr="00CA3113">
        <w:rPr>
          <w:rFonts w:cstheme="minorHAnsi"/>
        </w:rPr>
        <w:t>The Institute for Defense Analyses</w:t>
      </w:r>
      <w:r w:rsidR="00FB5911">
        <w:rPr>
          <w:rFonts w:cstheme="minorHAnsi"/>
        </w:rPr>
        <w:t xml:space="preserve"> (IDA)</w:t>
      </w:r>
      <w:r w:rsidRPr="00CA3113">
        <w:rPr>
          <w:rFonts w:cstheme="minorHAnsi"/>
        </w:rPr>
        <w:t xml:space="preserve"> has been asked by the Office of the </w:t>
      </w:r>
      <w:r w:rsidR="00FB5911">
        <w:rPr>
          <w:rFonts w:cstheme="minorHAnsi"/>
        </w:rPr>
        <w:t>Under</w:t>
      </w:r>
      <w:r w:rsidRPr="00CA3113" w:rsidR="00FB5911">
        <w:rPr>
          <w:rFonts w:cstheme="minorHAnsi"/>
        </w:rPr>
        <w:t xml:space="preserve"> </w:t>
      </w:r>
      <w:r w:rsidRPr="00CA3113">
        <w:rPr>
          <w:rFonts w:cstheme="minorHAnsi"/>
        </w:rPr>
        <w:t>Secretary of Defense for Research and Engineering (</w:t>
      </w:r>
      <w:r w:rsidR="00FB5911">
        <w:rPr>
          <w:rFonts w:cstheme="minorHAnsi"/>
        </w:rPr>
        <w:t>OU</w:t>
      </w:r>
      <w:r w:rsidRPr="00CA3113">
        <w:rPr>
          <w:rFonts w:cstheme="minorHAnsi"/>
        </w:rPr>
        <w:t>SD(R&amp;E)) to conduct an evaluation of the Science, Mathematics, and Research for Transformation (SMART) Scholarship</w:t>
      </w:r>
      <w:r w:rsidR="00FB5911">
        <w:rPr>
          <w:rFonts w:cstheme="minorHAnsi"/>
        </w:rPr>
        <w:t>-</w:t>
      </w:r>
      <w:r w:rsidRPr="00CA3113">
        <w:rPr>
          <w:rFonts w:cstheme="minorHAnsi"/>
        </w:rPr>
        <w:t>for</w:t>
      </w:r>
      <w:r w:rsidR="00FB5911">
        <w:rPr>
          <w:rFonts w:cstheme="minorHAnsi"/>
        </w:rPr>
        <w:t>-</w:t>
      </w:r>
      <w:r w:rsidRPr="00CA3113">
        <w:rPr>
          <w:rFonts w:cstheme="minorHAnsi"/>
        </w:rPr>
        <w:t xml:space="preserve">Service Program. Your participation in this study is very important and will inform decisions about future </w:t>
      </w:r>
      <w:r w:rsidRPr="00CA3113" w:rsidR="00FB5911">
        <w:rPr>
          <w:rFonts w:cstheme="minorHAnsi"/>
        </w:rPr>
        <w:t xml:space="preserve">policies </w:t>
      </w:r>
      <w:r w:rsidR="00FB5911">
        <w:rPr>
          <w:rFonts w:cstheme="minorHAnsi"/>
        </w:rPr>
        <w:t xml:space="preserve">related to the </w:t>
      </w:r>
      <w:r w:rsidRPr="00CA3113">
        <w:rPr>
          <w:rFonts w:cstheme="minorHAnsi"/>
        </w:rPr>
        <w:t>SMART</w:t>
      </w:r>
      <w:r w:rsidR="00FB5911">
        <w:rPr>
          <w:rFonts w:cstheme="minorHAnsi"/>
        </w:rPr>
        <w:t xml:space="preserve"> Program</w:t>
      </w:r>
      <w:r w:rsidRPr="00CA3113">
        <w:rPr>
          <w:rFonts w:cstheme="minorHAnsi"/>
        </w:rPr>
        <w:t xml:space="preserve">. </w:t>
      </w:r>
    </w:p>
    <w:p w:rsidR="00283BE6" w:rsidRPr="00CA3113" w:rsidP="00283BE6" w14:paraId="636DF42D" w14:textId="77777777">
      <w:pPr>
        <w:keepNext/>
        <w:rPr>
          <w:rFonts w:cstheme="minorHAnsi"/>
        </w:rPr>
      </w:pPr>
      <w:r w:rsidRPr="00CA3113">
        <w:rPr>
          <w:rFonts w:cstheme="minorHAnsi"/>
        </w:rPr>
        <w:t xml:space="preserve">This survey contains a series of questions about your experiences with the SMART Program. The survey should take about 15 minutes. </w:t>
      </w:r>
    </w:p>
    <w:p w:rsidR="00283BE6" w:rsidRPr="00CA3113" w:rsidP="00283BE6" w14:paraId="0C3D58D0" w14:textId="77777777">
      <w:pPr>
        <w:keepNext/>
        <w:rPr>
          <w:rFonts w:cstheme="minorHAnsi"/>
        </w:rPr>
      </w:pPr>
      <w:r w:rsidRPr="00CA3113">
        <w:rPr>
          <w:rFonts w:cstheme="minorHAnsi"/>
        </w:rPr>
        <w:t xml:space="preserve">Sections of the survey include: </w:t>
      </w:r>
    </w:p>
    <w:p w:rsidR="00283BE6" w:rsidRPr="00CA3113" w:rsidP="00283BE6" w14:paraId="2884DDB5" w14:textId="77777777">
      <w:pPr>
        <w:pStyle w:val="ListParagraph"/>
        <w:keepNext/>
        <w:numPr>
          <w:ilvl w:val="0"/>
          <w:numId w:val="5"/>
        </w:numPr>
        <w:spacing w:line="259" w:lineRule="auto"/>
        <w:rPr>
          <w:rFonts w:cstheme="minorHAnsi"/>
        </w:rPr>
      </w:pPr>
      <w:r w:rsidRPr="00CA3113">
        <w:rPr>
          <w:rFonts w:cstheme="minorHAnsi"/>
        </w:rPr>
        <w:t>Program Goals</w:t>
      </w:r>
    </w:p>
    <w:p w:rsidR="00283BE6" w:rsidRPr="00CA3113" w:rsidP="00283BE6" w14:paraId="0C3A40CC" w14:textId="77777777">
      <w:pPr>
        <w:pStyle w:val="ListParagraph"/>
        <w:keepNext/>
        <w:numPr>
          <w:ilvl w:val="0"/>
          <w:numId w:val="5"/>
        </w:numPr>
        <w:spacing w:line="259" w:lineRule="auto"/>
        <w:rPr>
          <w:rFonts w:cstheme="minorHAnsi"/>
        </w:rPr>
      </w:pPr>
      <w:r w:rsidRPr="00CA3113">
        <w:rPr>
          <w:rFonts w:cstheme="minorHAnsi"/>
        </w:rPr>
        <w:t>Outreach and Recruitment</w:t>
      </w:r>
    </w:p>
    <w:p w:rsidR="00283BE6" w:rsidRPr="00CA3113" w:rsidP="00283BE6" w14:paraId="31D495FF" w14:textId="77777777">
      <w:pPr>
        <w:pStyle w:val="ListParagraph"/>
        <w:keepNext/>
        <w:numPr>
          <w:ilvl w:val="0"/>
          <w:numId w:val="5"/>
        </w:numPr>
        <w:spacing w:line="259" w:lineRule="auto"/>
        <w:rPr>
          <w:rFonts w:cstheme="minorHAnsi"/>
        </w:rPr>
      </w:pPr>
      <w:r w:rsidRPr="00CA3113">
        <w:rPr>
          <w:rFonts w:cstheme="minorHAnsi"/>
        </w:rPr>
        <w:t>Scholar Selection Process</w:t>
      </w:r>
    </w:p>
    <w:p w:rsidR="00283BE6" w:rsidRPr="00CA3113" w:rsidP="00283BE6" w14:paraId="438B20D7" w14:textId="77777777">
      <w:pPr>
        <w:pStyle w:val="ListParagraph"/>
        <w:keepNext/>
        <w:numPr>
          <w:ilvl w:val="0"/>
          <w:numId w:val="5"/>
        </w:numPr>
        <w:spacing w:line="259" w:lineRule="auto"/>
        <w:rPr>
          <w:rFonts w:cstheme="minorHAnsi"/>
        </w:rPr>
      </w:pPr>
      <w:r w:rsidRPr="00CA3113">
        <w:rPr>
          <w:rFonts w:cstheme="minorHAnsi"/>
        </w:rPr>
        <w:t>Site Visit/Orientation</w:t>
      </w:r>
    </w:p>
    <w:p w:rsidR="00283BE6" w:rsidRPr="00CA3113" w:rsidP="00283BE6" w14:paraId="4B77C3B4" w14:textId="77777777">
      <w:pPr>
        <w:pStyle w:val="ListParagraph"/>
        <w:keepNext/>
        <w:numPr>
          <w:ilvl w:val="0"/>
          <w:numId w:val="5"/>
        </w:numPr>
        <w:spacing w:line="259" w:lineRule="auto"/>
        <w:rPr>
          <w:rFonts w:cstheme="minorHAnsi"/>
        </w:rPr>
      </w:pPr>
      <w:r w:rsidRPr="00CA3113">
        <w:rPr>
          <w:rFonts w:cstheme="minorHAnsi"/>
        </w:rPr>
        <w:t>Mentoring and Professional Development of Scholars</w:t>
      </w:r>
    </w:p>
    <w:p w:rsidR="00283BE6" w:rsidRPr="00CA3113" w:rsidP="00283BE6" w14:paraId="4C9BA3EF" w14:textId="77777777">
      <w:pPr>
        <w:pStyle w:val="ListParagraph"/>
        <w:keepNext/>
        <w:numPr>
          <w:ilvl w:val="0"/>
          <w:numId w:val="5"/>
        </w:numPr>
        <w:spacing w:line="259" w:lineRule="auto"/>
        <w:rPr>
          <w:rFonts w:cstheme="minorHAnsi"/>
        </w:rPr>
      </w:pPr>
      <w:r w:rsidRPr="00CA3113">
        <w:rPr>
          <w:rFonts w:cstheme="minorHAnsi"/>
        </w:rPr>
        <w:t>Scholar Hiring and Clearance Process</w:t>
      </w:r>
    </w:p>
    <w:p w:rsidR="00283BE6" w:rsidRPr="00CA3113" w:rsidP="00283BE6" w14:paraId="09ECF5F9" w14:textId="77777777">
      <w:pPr>
        <w:pStyle w:val="ListParagraph"/>
        <w:keepNext/>
        <w:numPr>
          <w:ilvl w:val="0"/>
          <w:numId w:val="5"/>
        </w:numPr>
        <w:spacing w:line="259" w:lineRule="auto"/>
        <w:rPr>
          <w:rFonts w:cstheme="minorHAnsi"/>
        </w:rPr>
      </w:pPr>
      <w:r w:rsidRPr="00CA3113">
        <w:rPr>
          <w:rFonts w:cstheme="minorHAnsi"/>
        </w:rPr>
        <w:t>Satisfaction with Scholar’s Work</w:t>
      </w:r>
    </w:p>
    <w:p w:rsidR="00283BE6" w:rsidRPr="00CA3113" w:rsidP="00283BE6" w14:paraId="62A50561" w14:textId="77777777">
      <w:pPr>
        <w:pStyle w:val="ListParagraph"/>
        <w:keepNext/>
        <w:numPr>
          <w:ilvl w:val="0"/>
          <w:numId w:val="5"/>
        </w:numPr>
        <w:spacing w:line="259" w:lineRule="auto"/>
        <w:rPr>
          <w:rFonts w:cstheme="minorHAnsi"/>
        </w:rPr>
      </w:pPr>
      <w:r w:rsidRPr="00CA3113">
        <w:rPr>
          <w:rFonts w:cstheme="minorHAnsi"/>
        </w:rPr>
        <w:t>Scholar Retention</w:t>
      </w:r>
    </w:p>
    <w:p w:rsidR="002251DD" w:rsidRPr="007E262A" w:rsidP="00A6292C" w14:paraId="0D015AE0" w14:textId="1D682E67">
      <w:pPr>
        <w:pStyle w:val="ListParagraph"/>
        <w:keepNext/>
        <w:numPr>
          <w:ilvl w:val="0"/>
          <w:numId w:val="5"/>
        </w:numPr>
        <w:spacing w:line="259" w:lineRule="auto"/>
        <w:rPr>
          <w:rFonts w:cstheme="minorHAnsi"/>
        </w:rPr>
      </w:pPr>
      <w:r w:rsidRPr="00CA3113">
        <w:rPr>
          <w:rFonts w:cstheme="minorHAnsi"/>
        </w:rPr>
        <w:t>Other Peer Programs and Awards</w:t>
      </w:r>
    </w:p>
    <w:p w:rsidR="00FB5911" w:rsidRPr="00CA3113" w:rsidP="00A6292C" w14:paraId="35DFA39D" w14:textId="38F81645">
      <w:pPr>
        <w:spacing w:after="0"/>
        <w:rPr>
          <w:rFonts w:cstheme="minorHAnsi"/>
        </w:rPr>
      </w:pPr>
      <w:r w:rsidRPr="00CA3113">
        <w:rPr>
          <w:rFonts w:cstheme="minorHAnsi"/>
        </w:rPr>
        <w:t xml:space="preserve">Your participation in this survey is completely voluntary. Individual answers will not be made public and the information you provide will only be used in aggregate form and not attributed directly to you. If you have any questions or concerns about the survey, please contact </w:t>
      </w:r>
      <w:bookmarkStart w:id="1" w:name="_Hlk135648485"/>
      <w:r>
        <w:rPr>
          <w:rFonts w:cstheme="minorHAnsi"/>
        </w:rPr>
        <w:t>the SMART Program Office:</w:t>
      </w:r>
      <w:r w:rsidRPr="00CA3113">
        <w:rPr>
          <w:rFonts w:cstheme="minorHAnsi"/>
        </w:rPr>
        <w:t xml:space="preserve"> </w:t>
      </w:r>
      <w:r>
        <w:rPr>
          <w:rFonts w:cstheme="minorHAnsi"/>
        </w:rPr>
        <w:t>Ms. Corinne Beach (</w:t>
      </w:r>
      <w:hyperlink r:id="rId4" w:history="1">
        <w:r w:rsidRPr="006551D8">
          <w:rPr>
            <w:rStyle w:val="Hyperlink"/>
            <w:rFonts w:cstheme="minorHAnsi"/>
          </w:rPr>
          <w:t>corinne.beach.civ@us.navy.mil</w:t>
        </w:r>
      </w:hyperlink>
      <w:r>
        <w:rPr>
          <w:rFonts w:cstheme="minorHAnsi"/>
        </w:rPr>
        <w:t xml:space="preserve">) and </w:t>
      </w:r>
      <w:r w:rsidRPr="00CA3113">
        <w:rPr>
          <w:rFonts w:cstheme="minorHAnsi"/>
        </w:rPr>
        <w:t xml:space="preserve">Dr. </w:t>
      </w:r>
      <w:r>
        <w:rPr>
          <w:rFonts w:cstheme="minorHAnsi"/>
        </w:rPr>
        <w:t>Coit Hendley (</w:t>
      </w:r>
      <w:hyperlink r:id="rId5" w:history="1">
        <w:r w:rsidRPr="006551D8">
          <w:rPr>
            <w:rStyle w:val="Hyperlink"/>
            <w:rFonts w:cstheme="minorHAnsi"/>
          </w:rPr>
          <w:t>coit.t.hendley.civ@us.navy.mil</w:t>
        </w:r>
      </w:hyperlink>
      <w:r>
        <w:rPr>
          <w:rFonts w:cstheme="minorHAnsi"/>
        </w:rPr>
        <w:t>)</w:t>
      </w:r>
      <w:r w:rsidRPr="00CA3113">
        <w:rPr>
          <w:rFonts w:cstheme="minorHAnsi"/>
        </w:rPr>
        <w:t>.</w:t>
      </w:r>
      <w:r>
        <w:rPr>
          <w:rFonts w:cstheme="minorHAnsi"/>
        </w:rPr>
        <w:t xml:space="preserve"> </w:t>
      </w:r>
      <w:bookmarkEnd w:id="1"/>
    </w:p>
    <w:p w:rsidR="002251DD" w:rsidRPr="00CA3113" w:rsidP="00A6292C" w14:paraId="33316AE8" w14:textId="257664BA">
      <w:pPr>
        <w:spacing w:after="0"/>
        <w:rPr>
          <w:rFonts w:cstheme="minorHAnsi"/>
        </w:rPr>
      </w:pPr>
      <w:r w:rsidRPr="00CA3113">
        <w:rPr>
          <w:rFonts w:cstheme="minorHAnsi"/>
        </w:rPr>
        <w:br/>
        <w:t xml:space="preserve">If you are open to helping us meet this goal, please complete the questionnaire at </w:t>
      </w:r>
      <w:r w:rsidRPr="00A6292C">
        <w:rPr>
          <w:rFonts w:cstheme="minorHAnsi"/>
          <w:highlight w:val="yellow"/>
        </w:rPr>
        <w:t>[URL to static survey link]</w:t>
      </w:r>
      <w:r w:rsidRPr="004716CB" w:rsidR="001047AB">
        <w:rPr>
          <w:rFonts w:cstheme="minorHAnsi"/>
        </w:rPr>
        <w:t xml:space="preserve"> within the next two weeks</w:t>
      </w:r>
      <w:r w:rsidRPr="004716CB" w:rsidR="004716CB">
        <w:rPr>
          <w:rFonts w:cstheme="minorHAnsi"/>
        </w:rPr>
        <w:t xml:space="preserve"> by </w:t>
      </w:r>
      <w:r w:rsidRPr="00A6292C" w:rsidR="004716CB">
        <w:rPr>
          <w:rFonts w:cstheme="minorHAnsi"/>
          <w:highlight w:val="yellow"/>
        </w:rPr>
        <w:t>[month/date, 2023]</w:t>
      </w:r>
      <w:r w:rsidRPr="004716CB">
        <w:rPr>
          <w:rFonts w:cstheme="minorHAnsi"/>
        </w:rPr>
        <w:t xml:space="preserve">.  </w:t>
      </w:r>
      <w:r w:rsidRPr="00CA3113">
        <w:rPr>
          <w:rFonts w:cstheme="minorHAnsi"/>
        </w:rPr>
        <w:t xml:space="preserve">It is best viewed in a browser, though may also be taken on a mobile device.  </w:t>
      </w:r>
    </w:p>
    <w:p w:rsidR="002251DD" w:rsidRPr="00CA3113" w14:paraId="09DF0599" w14:textId="77777777">
      <w:pPr>
        <w:autoSpaceDE w:val="0"/>
        <w:autoSpaceDN w:val="0"/>
        <w:adjustRightInd w:val="0"/>
        <w:spacing w:after="0"/>
        <w:rPr>
          <w:rFonts w:cstheme="minorHAnsi"/>
        </w:rPr>
      </w:pPr>
    </w:p>
    <w:p w:rsidR="002251DD" w:rsidRPr="00CA3113" w14:paraId="4BE684B7" w14:textId="77777777">
      <w:pPr>
        <w:autoSpaceDE w:val="0"/>
        <w:autoSpaceDN w:val="0"/>
        <w:adjustRightInd w:val="0"/>
        <w:spacing w:after="0"/>
        <w:rPr>
          <w:rFonts w:cstheme="minorHAnsi"/>
        </w:rPr>
      </w:pPr>
      <w:r w:rsidRPr="00CA3113">
        <w:rPr>
          <w:rFonts w:cstheme="minorHAnsi"/>
        </w:rPr>
        <w:t>Please note that all questions are optional, so you may skip any question you do not wish to answer.  Lastly, per recommendation from the Office of Management and Budget and so that we may keep this survey anonymous, please do not include personally identifiable information such as people’s name, birthdate, address or any information that could identify you or others in any of your written answers.</w:t>
      </w:r>
      <w:r w:rsidRPr="00CA3113">
        <w:rPr>
          <w:rFonts w:cstheme="minorHAnsi"/>
        </w:rPr>
        <w:br/>
        <w:t xml:space="preserve"> </w:t>
      </w:r>
      <w:r w:rsidRPr="00CA3113">
        <w:rPr>
          <w:rFonts w:cstheme="minorHAnsi"/>
        </w:rPr>
        <w:br/>
        <w:t>Thank you, in advance, for your time!</w:t>
      </w:r>
    </w:p>
    <w:p w:rsidR="00614F7A" w:rsidRPr="00CA3113" w:rsidP="002251DD" w14:paraId="657E3AEB" w14:textId="77777777">
      <w:pPr>
        <w:keepNext/>
        <w:rPr>
          <w:rFonts w:cstheme="minorHAnsi"/>
        </w:rPr>
      </w:pPr>
      <w:r w:rsidRPr="00CA3113">
        <w:rPr>
          <w:rFonts w:cstheme="minorHAnsi"/>
        </w:rPr>
        <w:br/>
      </w:r>
    </w:p>
    <w:p w:rsidR="00614F7A" w:rsidRPr="00D6087C" w:rsidP="00D6087C" w14:paraId="36A72C6D" w14:textId="77777777">
      <w:pPr>
        <w:autoSpaceDE w:val="0"/>
        <w:autoSpaceDN w:val="0"/>
        <w:adjustRightInd w:val="0"/>
        <w:spacing w:after="0"/>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D7B60"/>
    <w:multiLevelType w:val="hybridMultilevel"/>
    <w:tmpl w:val="A7B2F0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BCF1C5D"/>
    <w:multiLevelType w:val="hybridMultilevel"/>
    <w:tmpl w:val="ECDC712E"/>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6E5A02"/>
    <w:multiLevelType w:val="hybridMultilevel"/>
    <w:tmpl w:val="582E4D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5331C1"/>
    <w:multiLevelType w:val="hybridMultilevel"/>
    <w:tmpl w:val="6DD022B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F76DB5"/>
    <w:multiLevelType w:val="hybridMultilevel"/>
    <w:tmpl w:val="3488B77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295638"/>
    <w:multiLevelType w:val="hybridMultilevel"/>
    <w:tmpl w:val="ED78C15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78"/>
    <w:rsid w:val="00001EF1"/>
    <w:rsid w:val="0001143B"/>
    <w:rsid w:val="00015B43"/>
    <w:rsid w:val="00016149"/>
    <w:rsid w:val="00027D36"/>
    <w:rsid w:val="00036205"/>
    <w:rsid w:val="00041DDB"/>
    <w:rsid w:val="00043AE1"/>
    <w:rsid w:val="00050408"/>
    <w:rsid w:val="00050D4B"/>
    <w:rsid w:val="000520D7"/>
    <w:rsid w:val="00053E24"/>
    <w:rsid w:val="00071746"/>
    <w:rsid w:val="000752F7"/>
    <w:rsid w:val="00082878"/>
    <w:rsid w:val="000838F7"/>
    <w:rsid w:val="00085283"/>
    <w:rsid w:val="00096B1B"/>
    <w:rsid w:val="000A3619"/>
    <w:rsid w:val="000B58C0"/>
    <w:rsid w:val="000C10D2"/>
    <w:rsid w:val="000D4F39"/>
    <w:rsid w:val="000E36A4"/>
    <w:rsid w:val="000E6308"/>
    <w:rsid w:val="000E7100"/>
    <w:rsid w:val="000F0A19"/>
    <w:rsid w:val="000F52F5"/>
    <w:rsid w:val="001047AB"/>
    <w:rsid w:val="00121B85"/>
    <w:rsid w:val="00121DF3"/>
    <w:rsid w:val="00123C4A"/>
    <w:rsid w:val="00132316"/>
    <w:rsid w:val="001425F9"/>
    <w:rsid w:val="00152700"/>
    <w:rsid w:val="001570BB"/>
    <w:rsid w:val="00162E3F"/>
    <w:rsid w:val="00172683"/>
    <w:rsid w:val="001727AA"/>
    <w:rsid w:val="00177928"/>
    <w:rsid w:val="001804BE"/>
    <w:rsid w:val="00193D56"/>
    <w:rsid w:val="0019517B"/>
    <w:rsid w:val="001A2EBD"/>
    <w:rsid w:val="001B2A58"/>
    <w:rsid w:val="001B4A93"/>
    <w:rsid w:val="001B5AB5"/>
    <w:rsid w:val="001C25E3"/>
    <w:rsid w:val="001C2BA3"/>
    <w:rsid w:val="001D1658"/>
    <w:rsid w:val="001E1894"/>
    <w:rsid w:val="00202404"/>
    <w:rsid w:val="00202987"/>
    <w:rsid w:val="00207437"/>
    <w:rsid w:val="002251DD"/>
    <w:rsid w:val="002379B0"/>
    <w:rsid w:val="00256873"/>
    <w:rsid w:val="00277A85"/>
    <w:rsid w:val="00283BE6"/>
    <w:rsid w:val="002901A0"/>
    <w:rsid w:val="002908EF"/>
    <w:rsid w:val="00291B0A"/>
    <w:rsid w:val="00296816"/>
    <w:rsid w:val="002A6BA9"/>
    <w:rsid w:val="002C623C"/>
    <w:rsid w:val="002D09E6"/>
    <w:rsid w:val="002D4059"/>
    <w:rsid w:val="002D5E6A"/>
    <w:rsid w:val="002D7F56"/>
    <w:rsid w:val="002F1F96"/>
    <w:rsid w:val="002F4B34"/>
    <w:rsid w:val="00303CAE"/>
    <w:rsid w:val="00304399"/>
    <w:rsid w:val="0030645D"/>
    <w:rsid w:val="00306826"/>
    <w:rsid w:val="00312B54"/>
    <w:rsid w:val="00320EBE"/>
    <w:rsid w:val="00323398"/>
    <w:rsid w:val="00331286"/>
    <w:rsid w:val="003451C1"/>
    <w:rsid w:val="00356F68"/>
    <w:rsid w:val="00357AFC"/>
    <w:rsid w:val="0036071F"/>
    <w:rsid w:val="003640BB"/>
    <w:rsid w:val="00367D85"/>
    <w:rsid w:val="00377AA4"/>
    <w:rsid w:val="00391A2A"/>
    <w:rsid w:val="003A0ACB"/>
    <w:rsid w:val="003B1383"/>
    <w:rsid w:val="003B29B6"/>
    <w:rsid w:val="003B3764"/>
    <w:rsid w:val="003C54EF"/>
    <w:rsid w:val="003E497B"/>
    <w:rsid w:val="003F6902"/>
    <w:rsid w:val="00401521"/>
    <w:rsid w:val="004034B4"/>
    <w:rsid w:val="004049FF"/>
    <w:rsid w:val="00406135"/>
    <w:rsid w:val="004148A4"/>
    <w:rsid w:val="00415377"/>
    <w:rsid w:val="00427584"/>
    <w:rsid w:val="00456236"/>
    <w:rsid w:val="004567B9"/>
    <w:rsid w:val="0046181A"/>
    <w:rsid w:val="00462ABB"/>
    <w:rsid w:val="004716CB"/>
    <w:rsid w:val="00480C4F"/>
    <w:rsid w:val="00480FCB"/>
    <w:rsid w:val="004A23C6"/>
    <w:rsid w:val="004A318A"/>
    <w:rsid w:val="004B073F"/>
    <w:rsid w:val="004B30E8"/>
    <w:rsid w:val="004B3E5C"/>
    <w:rsid w:val="004B44AD"/>
    <w:rsid w:val="004B6D01"/>
    <w:rsid w:val="004F1F7F"/>
    <w:rsid w:val="004F7234"/>
    <w:rsid w:val="00503AB4"/>
    <w:rsid w:val="00506282"/>
    <w:rsid w:val="005425E5"/>
    <w:rsid w:val="00547C86"/>
    <w:rsid w:val="00565D86"/>
    <w:rsid w:val="00570FFE"/>
    <w:rsid w:val="00574AD2"/>
    <w:rsid w:val="00582ED7"/>
    <w:rsid w:val="00590855"/>
    <w:rsid w:val="005917B5"/>
    <w:rsid w:val="005939EA"/>
    <w:rsid w:val="005A6CA1"/>
    <w:rsid w:val="005B0736"/>
    <w:rsid w:val="005B49DF"/>
    <w:rsid w:val="005B6B58"/>
    <w:rsid w:val="005D01F3"/>
    <w:rsid w:val="005D158A"/>
    <w:rsid w:val="005D210B"/>
    <w:rsid w:val="005D4A5F"/>
    <w:rsid w:val="005F5D10"/>
    <w:rsid w:val="005F661E"/>
    <w:rsid w:val="005F6D4E"/>
    <w:rsid w:val="00602B51"/>
    <w:rsid w:val="00614F7A"/>
    <w:rsid w:val="00620DF5"/>
    <w:rsid w:val="00623E94"/>
    <w:rsid w:val="0062794E"/>
    <w:rsid w:val="00627DF7"/>
    <w:rsid w:val="00640731"/>
    <w:rsid w:val="00642829"/>
    <w:rsid w:val="00643CE6"/>
    <w:rsid w:val="0065032E"/>
    <w:rsid w:val="006551D8"/>
    <w:rsid w:val="0066023D"/>
    <w:rsid w:val="00661763"/>
    <w:rsid w:val="00662810"/>
    <w:rsid w:val="00666BD7"/>
    <w:rsid w:val="00674159"/>
    <w:rsid w:val="00677254"/>
    <w:rsid w:val="00684DDD"/>
    <w:rsid w:val="00696CE9"/>
    <w:rsid w:val="006B04A9"/>
    <w:rsid w:val="006B2001"/>
    <w:rsid w:val="006B256A"/>
    <w:rsid w:val="006B464B"/>
    <w:rsid w:val="006B7A3E"/>
    <w:rsid w:val="006C38AE"/>
    <w:rsid w:val="006C4075"/>
    <w:rsid w:val="006C7FED"/>
    <w:rsid w:val="006E0EA0"/>
    <w:rsid w:val="006E1858"/>
    <w:rsid w:val="006E514D"/>
    <w:rsid w:val="006F1B4B"/>
    <w:rsid w:val="00703196"/>
    <w:rsid w:val="0071150C"/>
    <w:rsid w:val="00712BB1"/>
    <w:rsid w:val="007208E7"/>
    <w:rsid w:val="0072170D"/>
    <w:rsid w:val="00722495"/>
    <w:rsid w:val="007227E1"/>
    <w:rsid w:val="007263FF"/>
    <w:rsid w:val="00736BB4"/>
    <w:rsid w:val="00744C6D"/>
    <w:rsid w:val="007663A8"/>
    <w:rsid w:val="00770F63"/>
    <w:rsid w:val="00776D29"/>
    <w:rsid w:val="00777010"/>
    <w:rsid w:val="00780A40"/>
    <w:rsid w:val="007A4547"/>
    <w:rsid w:val="007B1A76"/>
    <w:rsid w:val="007B6311"/>
    <w:rsid w:val="007B7F2B"/>
    <w:rsid w:val="007E262A"/>
    <w:rsid w:val="007F2DDF"/>
    <w:rsid w:val="00802684"/>
    <w:rsid w:val="00803B58"/>
    <w:rsid w:val="00803B8F"/>
    <w:rsid w:val="00811031"/>
    <w:rsid w:val="00825151"/>
    <w:rsid w:val="008261EC"/>
    <w:rsid w:val="00840167"/>
    <w:rsid w:val="008423A4"/>
    <w:rsid w:val="00844BD6"/>
    <w:rsid w:val="00852678"/>
    <w:rsid w:val="00852EEF"/>
    <w:rsid w:val="0086048E"/>
    <w:rsid w:val="00860C5B"/>
    <w:rsid w:val="00862A19"/>
    <w:rsid w:val="008655DC"/>
    <w:rsid w:val="008748BE"/>
    <w:rsid w:val="00886599"/>
    <w:rsid w:val="00891D19"/>
    <w:rsid w:val="008A141A"/>
    <w:rsid w:val="008B26AB"/>
    <w:rsid w:val="008B26DC"/>
    <w:rsid w:val="008D0038"/>
    <w:rsid w:val="008F3CE8"/>
    <w:rsid w:val="008F67C0"/>
    <w:rsid w:val="008F7783"/>
    <w:rsid w:val="009152DE"/>
    <w:rsid w:val="0093413E"/>
    <w:rsid w:val="00942302"/>
    <w:rsid w:val="00943FC7"/>
    <w:rsid w:val="00952051"/>
    <w:rsid w:val="00953058"/>
    <w:rsid w:val="00961DE7"/>
    <w:rsid w:val="009649B8"/>
    <w:rsid w:val="00984136"/>
    <w:rsid w:val="00991321"/>
    <w:rsid w:val="00994483"/>
    <w:rsid w:val="009A4B55"/>
    <w:rsid w:val="009B00E5"/>
    <w:rsid w:val="009B5804"/>
    <w:rsid w:val="009B7316"/>
    <w:rsid w:val="009C070B"/>
    <w:rsid w:val="009C126B"/>
    <w:rsid w:val="009D53C2"/>
    <w:rsid w:val="009E1C6C"/>
    <w:rsid w:val="009E2B1D"/>
    <w:rsid w:val="009F25A9"/>
    <w:rsid w:val="00A01454"/>
    <w:rsid w:val="00A019EC"/>
    <w:rsid w:val="00A0381E"/>
    <w:rsid w:val="00A050CF"/>
    <w:rsid w:val="00A10736"/>
    <w:rsid w:val="00A14284"/>
    <w:rsid w:val="00A16F1A"/>
    <w:rsid w:val="00A27308"/>
    <w:rsid w:val="00A31A1C"/>
    <w:rsid w:val="00A33CFD"/>
    <w:rsid w:val="00A33EBD"/>
    <w:rsid w:val="00A35597"/>
    <w:rsid w:val="00A45A7F"/>
    <w:rsid w:val="00A60711"/>
    <w:rsid w:val="00A6292C"/>
    <w:rsid w:val="00A64D88"/>
    <w:rsid w:val="00A81793"/>
    <w:rsid w:val="00A86441"/>
    <w:rsid w:val="00A8732E"/>
    <w:rsid w:val="00A91C76"/>
    <w:rsid w:val="00A968C8"/>
    <w:rsid w:val="00AA34B3"/>
    <w:rsid w:val="00AA57CA"/>
    <w:rsid w:val="00AB28B5"/>
    <w:rsid w:val="00AB4E33"/>
    <w:rsid w:val="00AE173B"/>
    <w:rsid w:val="00AE2B57"/>
    <w:rsid w:val="00AE4AB6"/>
    <w:rsid w:val="00AE4BF4"/>
    <w:rsid w:val="00AE6852"/>
    <w:rsid w:val="00AF12E1"/>
    <w:rsid w:val="00B0304A"/>
    <w:rsid w:val="00B25482"/>
    <w:rsid w:val="00B25962"/>
    <w:rsid w:val="00B30CBD"/>
    <w:rsid w:val="00B3124A"/>
    <w:rsid w:val="00B372A5"/>
    <w:rsid w:val="00B45356"/>
    <w:rsid w:val="00B50B69"/>
    <w:rsid w:val="00B53BB0"/>
    <w:rsid w:val="00B63A9D"/>
    <w:rsid w:val="00B70AB4"/>
    <w:rsid w:val="00B821DF"/>
    <w:rsid w:val="00B935BF"/>
    <w:rsid w:val="00B93698"/>
    <w:rsid w:val="00BA104D"/>
    <w:rsid w:val="00BA12BA"/>
    <w:rsid w:val="00BA3602"/>
    <w:rsid w:val="00BA3A57"/>
    <w:rsid w:val="00BC41BA"/>
    <w:rsid w:val="00BD40EA"/>
    <w:rsid w:val="00BD44FC"/>
    <w:rsid w:val="00BD5284"/>
    <w:rsid w:val="00BD7CF0"/>
    <w:rsid w:val="00BF4C08"/>
    <w:rsid w:val="00C07EA7"/>
    <w:rsid w:val="00C17148"/>
    <w:rsid w:val="00C25C80"/>
    <w:rsid w:val="00C400DC"/>
    <w:rsid w:val="00C46E2C"/>
    <w:rsid w:val="00C53020"/>
    <w:rsid w:val="00C565CE"/>
    <w:rsid w:val="00C57E27"/>
    <w:rsid w:val="00C626B4"/>
    <w:rsid w:val="00C72276"/>
    <w:rsid w:val="00C76821"/>
    <w:rsid w:val="00C77BFF"/>
    <w:rsid w:val="00C77CBA"/>
    <w:rsid w:val="00C942FF"/>
    <w:rsid w:val="00C9499A"/>
    <w:rsid w:val="00C96CBD"/>
    <w:rsid w:val="00CA293F"/>
    <w:rsid w:val="00CA2B86"/>
    <w:rsid w:val="00CA3113"/>
    <w:rsid w:val="00CB089F"/>
    <w:rsid w:val="00CC010B"/>
    <w:rsid w:val="00CC6AB9"/>
    <w:rsid w:val="00CD0082"/>
    <w:rsid w:val="00CD2EF8"/>
    <w:rsid w:val="00CD5680"/>
    <w:rsid w:val="00CD6D80"/>
    <w:rsid w:val="00CE2962"/>
    <w:rsid w:val="00CE310C"/>
    <w:rsid w:val="00CE4B36"/>
    <w:rsid w:val="00CF225D"/>
    <w:rsid w:val="00D028E4"/>
    <w:rsid w:val="00D071CD"/>
    <w:rsid w:val="00D0764C"/>
    <w:rsid w:val="00D11D92"/>
    <w:rsid w:val="00D15CF3"/>
    <w:rsid w:val="00D24BF5"/>
    <w:rsid w:val="00D33F2E"/>
    <w:rsid w:val="00D34579"/>
    <w:rsid w:val="00D428B8"/>
    <w:rsid w:val="00D42B3B"/>
    <w:rsid w:val="00D4336A"/>
    <w:rsid w:val="00D451EA"/>
    <w:rsid w:val="00D479C5"/>
    <w:rsid w:val="00D51409"/>
    <w:rsid w:val="00D5188C"/>
    <w:rsid w:val="00D6022F"/>
    <w:rsid w:val="00D6087C"/>
    <w:rsid w:val="00D619BC"/>
    <w:rsid w:val="00D65C59"/>
    <w:rsid w:val="00D7577C"/>
    <w:rsid w:val="00D91CAE"/>
    <w:rsid w:val="00D93A84"/>
    <w:rsid w:val="00DB23C7"/>
    <w:rsid w:val="00DB2546"/>
    <w:rsid w:val="00DB7364"/>
    <w:rsid w:val="00DC060B"/>
    <w:rsid w:val="00DC4A59"/>
    <w:rsid w:val="00DC673A"/>
    <w:rsid w:val="00DC7A5F"/>
    <w:rsid w:val="00DE002C"/>
    <w:rsid w:val="00DE29BB"/>
    <w:rsid w:val="00DE3601"/>
    <w:rsid w:val="00DE76D8"/>
    <w:rsid w:val="00DF17C6"/>
    <w:rsid w:val="00DF20FB"/>
    <w:rsid w:val="00E067AA"/>
    <w:rsid w:val="00E06C96"/>
    <w:rsid w:val="00E208DC"/>
    <w:rsid w:val="00E30BF6"/>
    <w:rsid w:val="00E32597"/>
    <w:rsid w:val="00E56739"/>
    <w:rsid w:val="00E679E4"/>
    <w:rsid w:val="00E7006C"/>
    <w:rsid w:val="00E72FA3"/>
    <w:rsid w:val="00E83897"/>
    <w:rsid w:val="00E85A06"/>
    <w:rsid w:val="00E9148F"/>
    <w:rsid w:val="00E93297"/>
    <w:rsid w:val="00E97CCB"/>
    <w:rsid w:val="00EA4784"/>
    <w:rsid w:val="00EA6899"/>
    <w:rsid w:val="00EA7582"/>
    <w:rsid w:val="00EB0637"/>
    <w:rsid w:val="00EB0D3F"/>
    <w:rsid w:val="00EB2EEF"/>
    <w:rsid w:val="00EC6004"/>
    <w:rsid w:val="00ED20A5"/>
    <w:rsid w:val="00ED4BDD"/>
    <w:rsid w:val="00EE0016"/>
    <w:rsid w:val="00EE1B6D"/>
    <w:rsid w:val="00F07856"/>
    <w:rsid w:val="00F22670"/>
    <w:rsid w:val="00F22BC8"/>
    <w:rsid w:val="00F336A4"/>
    <w:rsid w:val="00F37B00"/>
    <w:rsid w:val="00F42D69"/>
    <w:rsid w:val="00F5015B"/>
    <w:rsid w:val="00F5537A"/>
    <w:rsid w:val="00F60B51"/>
    <w:rsid w:val="00F67505"/>
    <w:rsid w:val="00FA6AC8"/>
    <w:rsid w:val="00FB5911"/>
    <w:rsid w:val="00FB6E5A"/>
    <w:rsid w:val="00FC0FD1"/>
    <w:rsid w:val="00FD31DB"/>
    <w:rsid w:val="00FE06E3"/>
    <w:rsid w:val="00FE3452"/>
    <w:rsid w:val="00FE4391"/>
    <w:rsid w:val="00FF46B3"/>
    <w:rsid w:val="00FF70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2CF0D2"/>
  <w15:chartTrackingRefBased/>
  <w15:docId w15:val="{720300D3-ED30-4114-980D-FC9BE8EF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878"/>
    <w:pPr>
      <w:spacing w:line="240" w:lineRule="auto"/>
    </w:pPr>
  </w:style>
  <w:style w:type="paragraph" w:styleId="Heading1">
    <w:name w:val="heading 1"/>
    <w:basedOn w:val="Normal"/>
    <w:next w:val="Normal"/>
    <w:link w:val="Heading1Char"/>
    <w:uiPriority w:val="9"/>
    <w:qFormat/>
    <w:rsid w:val="000828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878"/>
    <w:pPr>
      <w:ind w:left="720"/>
      <w:contextualSpacing/>
    </w:pPr>
  </w:style>
  <w:style w:type="character" w:customStyle="1" w:styleId="Heading1Char">
    <w:name w:val="Heading 1 Char"/>
    <w:basedOn w:val="DefaultParagraphFont"/>
    <w:link w:val="Heading1"/>
    <w:uiPriority w:val="9"/>
    <w:rsid w:val="000828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82878"/>
    <w:rPr>
      <w:color w:val="0563C1" w:themeColor="hyperlink"/>
      <w:u w:val="single"/>
    </w:rPr>
  </w:style>
  <w:style w:type="character" w:customStyle="1" w:styleId="UnresolvedMention1">
    <w:name w:val="Unresolved Mention1"/>
    <w:basedOn w:val="DefaultParagraphFont"/>
    <w:uiPriority w:val="99"/>
    <w:semiHidden/>
    <w:unhideWhenUsed/>
    <w:rsid w:val="00082878"/>
    <w:rPr>
      <w:color w:val="605E5C"/>
      <w:shd w:val="clear" w:color="auto" w:fill="E1DFDD"/>
    </w:rPr>
  </w:style>
  <w:style w:type="character" w:customStyle="1" w:styleId="UnresolvedMention">
    <w:name w:val="Unresolved Mention"/>
    <w:basedOn w:val="DefaultParagraphFont"/>
    <w:uiPriority w:val="99"/>
    <w:semiHidden/>
    <w:unhideWhenUsed/>
    <w:rsid w:val="00FB5911"/>
    <w:rPr>
      <w:color w:val="605E5C"/>
      <w:shd w:val="clear" w:color="auto" w:fill="E1DFDD"/>
    </w:rPr>
  </w:style>
  <w:style w:type="paragraph" w:styleId="BalloonText">
    <w:name w:val="Balloon Text"/>
    <w:basedOn w:val="Normal"/>
    <w:link w:val="BalloonTextChar"/>
    <w:uiPriority w:val="99"/>
    <w:semiHidden/>
    <w:unhideWhenUsed/>
    <w:rsid w:val="007E26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orinne.beach.civ@us.navy.mil" TargetMode="External" /><Relationship Id="rId5" Type="http://schemas.openxmlformats.org/officeDocument/2006/relationships/hyperlink" Target="mailto:coit.t.hendley.civ@us.navy.mi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Institute for Defense Analyses</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 Alexis A [UNC]</dc:creator>
  <cp:lastModifiedBy>Belanich, James</cp:lastModifiedBy>
  <cp:revision>3</cp:revision>
  <dcterms:created xsi:type="dcterms:W3CDTF">2023-05-23T14:38:00Z</dcterms:created>
  <dcterms:modified xsi:type="dcterms:W3CDTF">2023-05-23T14:45:00Z</dcterms:modified>
</cp:coreProperties>
</file>