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91" w:rsidRDefault="00656695">
      <w:bookmarkStart w:name="_GoBack" w:id="0"/>
      <w:r>
        <w:rPr>
          <w:noProof/>
        </w:rPr>
        <w:drawing>
          <wp:inline distT="0" distB="0" distL="0" distR="0" wp14:anchorId="02F3B241" wp14:editId="3E7A4358">
            <wp:extent cx="4818291" cy="6321425"/>
            <wp:effectExtent l="19050" t="19050" r="20955" b="222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414" r="11376" b="7034"/>
                    <a:stretch/>
                  </pic:blipFill>
                  <pic:spPr bwMode="auto">
                    <a:xfrm>
                      <a:off x="0" y="0"/>
                      <a:ext cx="4819065" cy="632244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56695" w:rsidRDefault="00656695">
      <w:r w:rsidRPr="00656695">
        <w:t>C</w:t>
      </w:r>
      <w:r>
        <w:t xml:space="preserve">ustomer Feedback </w:t>
      </w:r>
      <w:r w:rsidRPr="00656695">
        <w:t>Email Cover Sheet Sample</w:t>
      </w:r>
    </w:p>
    <w:p w:rsidR="00BD0C68" w:rsidP="00BD0C68" w:rsidRDefault="00BD0C68">
      <w:r w:rsidRPr="00BD0C68">
        <w:lastRenderedPageBreak/>
        <w:t xml:space="preserve"> </w:t>
      </w:r>
      <w:r w:rsidR="00C177AB">
        <w:rPr>
          <w:noProof/>
        </w:rPr>
        <w:drawing>
          <wp:inline distT="0" distB="0" distL="0" distR="0">
            <wp:extent cx="3422073" cy="7904598"/>
            <wp:effectExtent l="0" t="0" r="698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703-0072_CSSPage1_3.23.2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00"/>
                    <a:stretch/>
                  </pic:blipFill>
                  <pic:spPr bwMode="auto">
                    <a:xfrm>
                      <a:off x="0" y="0"/>
                      <a:ext cx="3460651" cy="7993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C68" w:rsidP="00BD0C68" w:rsidRDefault="00BD0C68">
      <w:r w:rsidRPr="00656695">
        <w:t>C</w:t>
      </w:r>
      <w:r>
        <w:t>ustomer Feedback Questionnaire (</w:t>
      </w:r>
      <w:r w:rsidR="00C179DA">
        <w:t xml:space="preserve">slide </w:t>
      </w:r>
      <w:r>
        <w:t xml:space="preserve">1 of </w:t>
      </w:r>
      <w:r w:rsidR="00C179DA">
        <w:t>5</w:t>
      </w:r>
      <w:r>
        <w:t>)</w:t>
      </w:r>
    </w:p>
    <w:p w:rsidR="00BD0C68" w:rsidRDefault="00511D4F">
      <w:r w:rsidRPr="003555C4">
        <w:rPr>
          <w:noProof/>
        </w:rPr>
        <w:lastRenderedPageBreak/>
        <w:drawing>
          <wp:inline distT="0" distB="0" distL="0" distR="0" wp14:anchorId="64FE9222" wp14:editId="15390CC1">
            <wp:extent cx="3788720" cy="7863840"/>
            <wp:effectExtent l="19050" t="19050" r="21590" b="2286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8720" cy="786384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BD0C68" w:rsidR="00BD0C68">
        <w:t xml:space="preserve"> </w:t>
      </w:r>
    </w:p>
    <w:p w:rsidR="00BD0C68" w:rsidRDefault="00BD0C68">
      <w:r w:rsidRPr="00BD0C68">
        <w:t>Customer Feedback Questionnaire (</w:t>
      </w:r>
      <w:r w:rsidR="00C179DA">
        <w:t xml:space="preserve">slide </w:t>
      </w:r>
      <w:r>
        <w:t>2</w:t>
      </w:r>
      <w:r w:rsidRPr="00BD0C68">
        <w:t xml:space="preserve"> of </w:t>
      </w:r>
      <w:r w:rsidR="00C179DA">
        <w:t>5</w:t>
      </w:r>
      <w:r w:rsidRPr="00BD0C68">
        <w:t>)</w:t>
      </w:r>
    </w:p>
    <w:p w:rsidR="00C179DA" w:rsidRDefault="00511D4F">
      <w:r w:rsidRPr="003555C4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19050</wp:posOffset>
            </wp:positionV>
            <wp:extent cx="3787105" cy="8046720"/>
            <wp:effectExtent l="19050" t="19050" r="23495" b="1143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105" cy="804672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0C68" w:rsidR="00BD0C68">
        <w:t xml:space="preserve"> Customer Feedback Questionnaire (</w:t>
      </w:r>
      <w:r w:rsidR="00C179DA">
        <w:t xml:space="preserve">slide </w:t>
      </w:r>
      <w:r w:rsidR="00BD0C68">
        <w:t>3</w:t>
      </w:r>
      <w:r w:rsidRPr="00BD0C68" w:rsidR="00BD0C68">
        <w:t xml:space="preserve"> of </w:t>
      </w:r>
      <w:r w:rsidR="00C179DA">
        <w:t>5</w:t>
      </w:r>
      <w:r w:rsidRPr="00BD0C68" w:rsidR="00BD0C68">
        <w:t>)</w:t>
      </w:r>
      <w:r w:rsidRPr="003555C4">
        <w:rPr>
          <w:noProof/>
        </w:rPr>
        <w:lastRenderedPageBreak/>
        <w:drawing>
          <wp:inline distT="0" distB="0" distL="0" distR="0" wp14:anchorId="394915AB" wp14:editId="43D1145E">
            <wp:extent cx="3820879" cy="7863840"/>
            <wp:effectExtent l="19050" t="19050" r="27305" b="2286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0879" cy="786384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C179DA" w:rsidR="00C179DA">
        <w:t xml:space="preserve"> </w:t>
      </w:r>
    </w:p>
    <w:p w:rsidR="00C179DA" w:rsidRDefault="00C179DA">
      <w:r w:rsidRPr="00C179DA">
        <w:t xml:space="preserve">Customer Feedback Questionnaire (slide </w:t>
      </w:r>
      <w:r>
        <w:t>4</w:t>
      </w:r>
      <w:r w:rsidRPr="00C179DA">
        <w:t xml:space="preserve"> of 5)  </w:t>
      </w:r>
    </w:p>
    <w:p w:rsidR="00C179DA" w:rsidRDefault="00511D4F">
      <w:r w:rsidRPr="003555C4">
        <w:rPr>
          <w:noProof/>
        </w:rPr>
        <w:lastRenderedPageBreak/>
        <w:drawing>
          <wp:inline distT="0" distB="0" distL="0" distR="0" wp14:anchorId="24D96090" wp14:editId="425A4310">
            <wp:extent cx="4296375" cy="6887536"/>
            <wp:effectExtent l="19050" t="19050" r="28575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6887536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C179DA" w:rsidR="00C179DA">
        <w:t xml:space="preserve"> </w:t>
      </w:r>
    </w:p>
    <w:p w:rsidR="00656695" w:rsidRDefault="00C179DA">
      <w:r w:rsidRPr="00C179DA">
        <w:t>Cu</w:t>
      </w:r>
      <w:r>
        <w:t>stomer Feedback Questionnaire (slide 5</w:t>
      </w:r>
      <w:r w:rsidRPr="00C179DA">
        <w:t xml:space="preserve"> of </w:t>
      </w:r>
      <w:r>
        <w:t>5</w:t>
      </w:r>
      <w:r w:rsidRPr="00C179DA">
        <w:t>)</w:t>
      </w:r>
    </w:p>
    <w:sectPr w:rsidR="006566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695" w:rsidRDefault="00656695" w:rsidP="00656695">
      <w:pPr>
        <w:spacing w:after="0" w:line="240" w:lineRule="auto"/>
      </w:pPr>
      <w:r>
        <w:separator/>
      </w:r>
    </w:p>
  </w:endnote>
  <w:endnote w:type="continuationSeparator" w:id="0">
    <w:p w:rsidR="00656695" w:rsidRDefault="00656695" w:rsidP="0065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FC" w:rsidRDefault="00057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FC" w:rsidRDefault="00057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FC" w:rsidRDefault="00057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695" w:rsidRDefault="00656695" w:rsidP="00656695">
      <w:pPr>
        <w:spacing w:after="0" w:line="240" w:lineRule="auto"/>
      </w:pPr>
      <w:r>
        <w:separator/>
      </w:r>
    </w:p>
  </w:footnote>
  <w:footnote w:type="continuationSeparator" w:id="0">
    <w:p w:rsidR="00656695" w:rsidRDefault="00656695" w:rsidP="0065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FC" w:rsidRDefault="00057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695" w:rsidRDefault="00656695" w:rsidP="00656695">
    <w:pPr>
      <w:pStyle w:val="Header"/>
      <w:jc w:val="center"/>
    </w:pPr>
    <w:r w:rsidRPr="00656695">
      <w:t>Marine Corps Community Services (MCCS) Lodging Guest Registration - 0703-0072</w:t>
    </w:r>
  </w:p>
  <w:p w:rsidR="00656695" w:rsidRDefault="00656695" w:rsidP="00656695">
    <w:pPr>
      <w:pStyle w:val="Header"/>
      <w:jc w:val="center"/>
    </w:pPr>
    <w:r>
      <w:t xml:space="preserve">Sample Customer Feedback Email and </w:t>
    </w:r>
    <w:r w:rsidR="000572FC">
      <w:t>Questionnaire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FC" w:rsidRDefault="000572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4E"/>
    <w:rsid w:val="000572FC"/>
    <w:rsid w:val="00511D4F"/>
    <w:rsid w:val="00593C91"/>
    <w:rsid w:val="00656695"/>
    <w:rsid w:val="00BD0C68"/>
    <w:rsid w:val="00C177AB"/>
    <w:rsid w:val="00C179DA"/>
    <w:rsid w:val="00F2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48EF6"/>
  <w15:chartTrackingRefBased/>
  <w15:docId w15:val="{5FC00EF3-6FB8-48FB-B0D0-B0936C91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695"/>
  </w:style>
  <w:style w:type="paragraph" w:styleId="Footer">
    <w:name w:val="footer"/>
    <w:basedOn w:val="Normal"/>
    <w:link w:val="FooterChar"/>
    <w:uiPriority w:val="99"/>
    <w:unhideWhenUsed/>
    <w:rsid w:val="0065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Savoie CIV Denise M</dc:creator>
  <cp:keywords/>
  <dc:description/>
  <cp:lastModifiedBy>Schuff, Nicholas A CTR WHS ESD</cp:lastModifiedBy>
  <cp:revision>6</cp:revision>
  <dcterms:created xsi:type="dcterms:W3CDTF">2022-01-12T21:58:00Z</dcterms:created>
  <dcterms:modified xsi:type="dcterms:W3CDTF">2022-04-04T17:45:00Z</dcterms:modified>
</cp:coreProperties>
</file>