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19" w:rsidRDefault="00B56B8E" w14:paraId="7EF6D4C8" w14:textId="2BE1BF3B">
      <w:bookmarkStart w:name="_GoBack" w:id="0"/>
      <w:bookmarkEnd w:id="0"/>
      <w:r>
        <w:rPr>
          <w:noProof/>
        </w:rPr>
        <mc:AlternateContent>
          <mc:Choice Requires="wps">
            <w:drawing>
              <wp:anchor distT="0" distB="0" distL="114300" distR="114300" simplePos="0" relativeHeight="251657216" behindDoc="0" locked="0" layoutInCell="1" allowOverlap="1" wp14:editId="514A5668" wp14:anchorId="3A52A1F0">
                <wp:simplePos x="0" y="0"/>
                <wp:positionH relativeFrom="column">
                  <wp:posOffset>4114800</wp:posOffset>
                </wp:positionH>
                <wp:positionV relativeFrom="paragraph">
                  <wp:posOffset>-571500</wp:posOffset>
                </wp:positionV>
                <wp:extent cx="217170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E18F9" w:rsidR="00BE18F9" w:rsidRDefault="00BE18F9" w14:paraId="246AE147" w14:textId="77777777">
                            <w:pPr>
                              <w:rPr>
                                <w:sz w:val="20"/>
                                <w:szCs w:val="20"/>
                              </w:rPr>
                            </w:pPr>
                            <w:r w:rsidRPr="00BE18F9">
                              <w:rPr>
                                <w:sz w:val="20"/>
                                <w:szCs w:val="20"/>
                              </w:rPr>
                              <w:t>FORM APPROVED</w:t>
                            </w:r>
                          </w:p>
                          <w:p w:rsidRPr="00BE18F9" w:rsidR="00BE18F9" w:rsidRDefault="00BE18F9" w14:paraId="3351346A" w14:textId="77777777">
                            <w:pPr>
                              <w:rPr>
                                <w:sz w:val="20"/>
                                <w:szCs w:val="20"/>
                              </w:rPr>
                            </w:pPr>
                            <w:r w:rsidRPr="00BE18F9">
                              <w:rPr>
                                <w:sz w:val="20"/>
                                <w:szCs w:val="20"/>
                              </w:rPr>
                              <w:t>OMB NO. 0920-0576</w:t>
                            </w:r>
                          </w:p>
                          <w:p w:rsidR="00BE18F9" w:rsidRDefault="00BE18F9" w14:paraId="4D549542" w14:textId="77777777">
                            <w:r w:rsidRPr="00BE18F9">
                              <w:rPr>
                                <w:sz w:val="20"/>
                                <w:szCs w:val="20"/>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52A1F0">
                <v:stroke joinstyle="miter"/>
                <v:path gradientshapeok="t" o:connecttype="rect"/>
              </v:shapetype>
              <v:shape id="Text Box 4" style="position:absolute;margin-left:324pt;margin-top:-45pt;width:17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w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">
                <v:textbox>
                  <w:txbxContent>
                    <w:p w:rsidRPr="00BE18F9" w:rsidR="00BE18F9" w:rsidRDefault="00BE18F9" w14:paraId="246AE147" w14:textId="77777777">
                      <w:pPr>
                        <w:rPr>
                          <w:sz w:val="20"/>
                          <w:szCs w:val="20"/>
                        </w:rPr>
                      </w:pPr>
                      <w:r w:rsidRPr="00BE18F9">
                        <w:rPr>
                          <w:sz w:val="20"/>
                          <w:szCs w:val="20"/>
                        </w:rPr>
                        <w:t>FORM APPROVED</w:t>
                      </w:r>
                    </w:p>
                    <w:p w:rsidRPr="00BE18F9" w:rsidR="00BE18F9" w:rsidRDefault="00BE18F9" w14:paraId="3351346A" w14:textId="77777777">
                      <w:pPr>
                        <w:rPr>
                          <w:sz w:val="20"/>
                          <w:szCs w:val="20"/>
                        </w:rPr>
                      </w:pPr>
                      <w:r w:rsidRPr="00BE18F9">
                        <w:rPr>
                          <w:sz w:val="20"/>
                          <w:szCs w:val="20"/>
                        </w:rPr>
                        <w:t>OMB NO. 0920-0576</w:t>
                      </w:r>
                    </w:p>
                    <w:p w:rsidR="00BE18F9" w:rsidRDefault="00BE18F9" w14:paraId="4D549542" w14:textId="77777777">
                      <w:r w:rsidRPr="00BE18F9">
                        <w:rPr>
                          <w:sz w:val="20"/>
                          <w:szCs w:val="20"/>
                        </w:rPr>
                        <w:t>EXP DATE xx/xx/xxxx</w:t>
                      </w:r>
                    </w:p>
                  </w:txbxContent>
                </v:textbox>
              </v:shape>
            </w:pict>
          </mc:Fallback>
        </mc:AlternateContent>
      </w:r>
    </w:p>
    <w:p w:rsidR="00BE18F9" w:rsidRDefault="00BE18F9" w14:paraId="5E4E0732" w14:textId="77777777"/>
    <w:p w:rsidR="00BE18F9" w:rsidRDefault="00BE18F9" w14:paraId="727703D2" w14:textId="77777777"/>
    <w:p w:rsidR="00BE18F9" w:rsidP="00BC2BF8" w:rsidRDefault="00034B20" w14:paraId="5ADA7664" w14:textId="77777777">
      <w:r>
        <w:rPr>
          <w:b/>
        </w:rPr>
        <w:t>Training</w:t>
      </w:r>
    </w:p>
    <w:p w:rsidR="00BE18F9" w:rsidRDefault="00BE18F9" w14:paraId="09FCB1C6" w14:textId="77777777"/>
    <w:p w:rsidR="00BE18F9" w:rsidRDefault="00BD78BB" w14:paraId="3E3CAB6F" w14:textId="77777777">
      <w:r w:rsidRPr="00BD78BB">
        <w:rPr>
          <w:rFonts w:ascii="Times New Roman TUR" w:hAnsi="Times New Roman TUR" w:cs="Times New Roman TUR"/>
          <w:bCs/>
        </w:rPr>
        <w:t>The Responsible Official must ensure a record of the training provided to each individual with access to select agents and toxins and each escorted individual (e.g., laboratory workers, visitors, etc.) is maintained. The record must include the name of the individual, the date of the training, a description of the training provided, and the means used to verify that the employee understood the training</w:t>
      </w:r>
      <w:r>
        <w:rPr>
          <w:rFonts w:ascii="Times New Roman TUR" w:hAnsi="Times New Roman TUR" w:cs="Times New Roman TUR"/>
          <w:bCs/>
        </w:rPr>
        <w:t xml:space="preserve"> (42 CFR 73.16(d))</w:t>
      </w:r>
      <w:r w:rsidRPr="0065709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00BE18F9" w:rsidRDefault="00BE18F9" w14:paraId="38898523" w14:textId="77777777"/>
    <w:p w:rsidR="00BE18F9" w:rsidRDefault="00BE18F9" w14:paraId="0EC551F4" w14:textId="77777777"/>
    <w:p w:rsidR="00553F57" w:rsidRDefault="00553F57" w14:paraId="42E5C6FF" w14:textId="77777777"/>
    <w:p w:rsidR="00553F57" w:rsidRDefault="00553F57" w14:paraId="040FF7D0" w14:textId="77777777"/>
    <w:p w:rsidR="00553F57" w:rsidRDefault="00553F57" w14:paraId="73A28B80" w14:textId="77777777"/>
    <w:p w:rsidR="00BE18F9" w:rsidRDefault="00B56B8E" w14:paraId="3DCE9C65" w14:textId="6E610855">
      <w:r>
        <w:rPr>
          <w:noProof/>
        </w:rPr>
        <mc:AlternateContent>
          <mc:Choice Requires="wps">
            <w:drawing>
              <wp:anchor distT="0" distB="0" distL="114300" distR="114300" simplePos="0" relativeHeight="251658240" behindDoc="0" locked="0" layoutInCell="1" allowOverlap="1" wp14:editId="12B6156F" wp14:anchorId="0F1B4676">
                <wp:simplePos x="0" y="0"/>
                <wp:positionH relativeFrom="column">
                  <wp:posOffset>-914400</wp:posOffset>
                </wp:positionH>
                <wp:positionV relativeFrom="paragraph">
                  <wp:posOffset>2857500</wp:posOffset>
                </wp:positionV>
                <wp:extent cx="6972300" cy="1143000"/>
                <wp:effectExtent l="0" t="0" r="0" b="19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53F57" w:rsidR="00BE18F9" w:rsidRDefault="00DB7238" w14:paraId="2659EFF0"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9257AC">
                              <w:rPr>
                                <w:sz w:val="20"/>
                                <w:szCs w:val="20"/>
                              </w:rPr>
                              <w:t>1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in;margin-top:225pt;width:54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9miAIAABg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" w14:anchorId="0F1B4676">
                <v:textbox>
                  <w:txbxContent>
                    <w:p w:rsidRPr="00553F57" w:rsidR="00BE18F9" w:rsidRDefault="00DB7238" w14:paraId="2659EFF0"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9257AC">
                        <w:rPr>
                          <w:sz w:val="20"/>
                          <w:szCs w:val="20"/>
                        </w:rPr>
                        <w:t>1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v:textbox>
              </v:shape>
            </w:pict>
          </mc:Fallback>
        </mc:AlternateContent>
      </w:r>
    </w:p>
    <w:sectPr w:rsidR="00BE18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9"/>
    <w:rsid w:val="00034771"/>
    <w:rsid w:val="00034B20"/>
    <w:rsid w:val="00056865"/>
    <w:rsid w:val="00060C3B"/>
    <w:rsid w:val="00066319"/>
    <w:rsid w:val="00092927"/>
    <w:rsid w:val="000E0C25"/>
    <w:rsid w:val="001749C5"/>
    <w:rsid w:val="00177982"/>
    <w:rsid w:val="001F3B27"/>
    <w:rsid w:val="00253DB5"/>
    <w:rsid w:val="002C135C"/>
    <w:rsid w:val="002D2E90"/>
    <w:rsid w:val="00461D55"/>
    <w:rsid w:val="005173C2"/>
    <w:rsid w:val="00553F57"/>
    <w:rsid w:val="005F2C6E"/>
    <w:rsid w:val="00626183"/>
    <w:rsid w:val="00633073"/>
    <w:rsid w:val="00720C2D"/>
    <w:rsid w:val="00754D25"/>
    <w:rsid w:val="009257AC"/>
    <w:rsid w:val="00A4092D"/>
    <w:rsid w:val="00B56B8E"/>
    <w:rsid w:val="00BA063A"/>
    <w:rsid w:val="00BC2BF8"/>
    <w:rsid w:val="00BD78BB"/>
    <w:rsid w:val="00BE18F9"/>
    <w:rsid w:val="00CC2103"/>
    <w:rsid w:val="00CD5E91"/>
    <w:rsid w:val="00D87419"/>
    <w:rsid w:val="00DB7238"/>
    <w:rsid w:val="00E86BE8"/>
    <w:rsid w:val="00F4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9CEA15"/>
  <w15:chartTrackingRefBased/>
  <w15:docId w15:val="{CAC7D11A-1025-4484-9C4E-C8DA1EB2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steinberg</dc:creator>
  <cp:keywords/>
  <cp:lastModifiedBy>Joyce, Kevin J. (CDC/DDPHSS/OS/OSI)</cp:lastModifiedBy>
  <cp:revision>2</cp:revision>
  <cp:lastPrinted>2008-07-08T14:43:00Z</cp:lastPrinted>
  <dcterms:created xsi:type="dcterms:W3CDTF">2020-07-20T15:55:00Z</dcterms:created>
  <dcterms:modified xsi:type="dcterms:W3CDTF">2020-07-20T15:55:00Z</dcterms:modified>
</cp:coreProperties>
</file>