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0AC7" w:rsidRPr="00A61564" w:rsidP="00830AC7" w14:paraId="70061F06" w14:textId="57AA086C">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RNG RIN Separator – Total Volume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5200</w:t>
      </w:r>
      <w:r w:rsidRPr="00A61564">
        <w:rPr>
          <w:rFonts w:ascii="Times New Roman" w:eastAsia="Times New Roman" w:hAnsi="Times New Roman" w:cs="Times New Roman"/>
          <w:b/>
          <w:bCs/>
        </w:rPr>
        <w:t>): Instructions for Completing</w:t>
      </w:r>
    </w:p>
    <w:p w:rsidR="00830AC7" w:rsidP="0049421E" w14:paraId="0EE7A181" w14:textId="77777777">
      <w:pPr>
        <w:spacing w:before="4" w:after="0" w:line="200" w:lineRule="exact"/>
        <w:rPr>
          <w:rFonts w:ascii="Times New Roman" w:hAnsi="Times New Roman" w:cs="Times New Roman"/>
          <w:b/>
          <w:bCs/>
          <w:sz w:val="24"/>
          <w:szCs w:val="24"/>
        </w:rPr>
      </w:pPr>
    </w:p>
    <w:p w:rsidR="00830AC7" w:rsidP="0049421E" w14:paraId="0C53A485" w14:textId="77777777">
      <w:pPr>
        <w:spacing w:before="4" w:after="0" w:line="200" w:lineRule="exact"/>
        <w:rPr>
          <w:rFonts w:ascii="Times New Roman" w:hAnsi="Times New Roman" w:cs="Times New Roman"/>
          <w:b/>
          <w:bCs/>
          <w:sz w:val="24"/>
          <w:szCs w:val="24"/>
        </w:rPr>
      </w:pPr>
    </w:p>
    <w:p w:rsidR="0049421E" w:rsidRPr="00EC3A7B" w:rsidP="0049421E" w14:paraId="045AC6EE" w14:textId="672B89D5">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1A3FAD9" w:rsidRPr="009D34E3" w:rsidP="009D34E3" w14:paraId="40E83E73" w14:textId="64BE8033">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 xml:space="preserve">Generally, a </w:t>
      </w:r>
      <w:r w:rsidR="00CA7A80">
        <w:rPr>
          <w:rFonts w:ascii="Times New Roman" w:eastAsia="Arial" w:hAnsi="Times New Roman" w:cs="Times New Roman"/>
        </w:rPr>
        <w:t>RNG RIN separator</w:t>
      </w:r>
      <w:r w:rsidR="00B73F71">
        <w:rPr>
          <w:rFonts w:ascii="Times New Roman" w:eastAsia="Arial" w:hAnsi="Times New Roman" w:cs="Times New Roman"/>
        </w:rPr>
        <w:t xml:space="preserve"> </w:t>
      </w:r>
      <w:r w:rsidRPr="009D34E3">
        <w:rPr>
          <w:rFonts w:ascii="Times New Roman" w:eastAsia="Arial" w:hAnsi="Times New Roman" w:cs="Times New Roman"/>
        </w:rPr>
        <w:t xml:space="preserve">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CA7A80">
        <w:rPr>
          <w:rFonts w:ascii="Times New Roman" w:eastAsia="Arial" w:hAnsi="Times New Roman" w:cs="Times New Roman"/>
        </w:rPr>
        <w:t>g</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830AC7" w:rsidP="00830AC7" w14:paraId="624429A3" w14:textId="2B5D73A2">
      <w:pPr>
        <w:pStyle w:val="ListParagraph"/>
        <w:numPr>
          <w:ilvl w:val="0"/>
          <w:numId w:val="3"/>
        </w:numPr>
        <w:spacing w:after="0" w:line="240" w:lineRule="auto"/>
        <w:ind w:right="90"/>
        <w:rPr>
          <w:rFonts w:ascii="Times New Roman" w:eastAsia="Arial" w:hAnsi="Times New Roman" w:cs="Times New Roman"/>
        </w:rPr>
      </w:pPr>
      <w:r>
        <w:rPr>
          <w:rFonts w:ascii="Times New Roman" w:eastAsia="Arial" w:hAnsi="Times New Roman" w:cs="Times New Roman"/>
        </w:rPr>
        <w:t>RNG RIN Separators</w:t>
      </w:r>
      <w:r w:rsidRPr="00167CDE">
        <w:rPr>
          <w:rFonts w:ascii="Times New Roman" w:eastAsia="Arial" w:hAnsi="Times New Roman" w:cs="Times New Roman"/>
        </w:rPr>
        <w:t xml:space="preserve"> 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1B0B2963"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830AC7" w:rsidRPr="00A61564" w:rsidP="00E547BF" w14:paraId="6BFE3292"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830AC7" w:rsidRPr="00A61564" w:rsidP="00E547BF" w14:paraId="11E6FB82"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830AC7" w:rsidRPr="00A61564" w:rsidP="00E547BF" w14:paraId="654B766D"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351C23C6" w14:textId="77777777" w:rsidTr="00E547BF">
        <w:tblPrEx>
          <w:tblW w:w="0" w:type="auto"/>
          <w:jc w:val="center"/>
          <w:tblLook w:val="04A0"/>
        </w:tblPrEx>
        <w:trPr>
          <w:jc w:val="center"/>
        </w:trPr>
        <w:tc>
          <w:tcPr>
            <w:tcW w:w="1885" w:type="dxa"/>
          </w:tcPr>
          <w:p w:rsidR="00830AC7" w:rsidRPr="00A61564" w:rsidP="00E547BF" w14:paraId="163F8320"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830AC7" w:rsidRPr="00A61564" w:rsidP="00E547BF" w14:paraId="1D961308"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830AC7" w:rsidRPr="00A61564" w:rsidP="00E547BF" w14:paraId="2164DA6C"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7E9F8A73" w14:textId="77777777" w:rsidTr="00E547BF">
        <w:tblPrEx>
          <w:tblW w:w="0" w:type="auto"/>
          <w:jc w:val="center"/>
          <w:tblLook w:val="04A0"/>
        </w:tblPrEx>
        <w:trPr>
          <w:jc w:val="center"/>
        </w:trPr>
        <w:tc>
          <w:tcPr>
            <w:tcW w:w="1885" w:type="dxa"/>
          </w:tcPr>
          <w:p w:rsidR="00830AC7" w:rsidRPr="00A61564" w:rsidP="00E547BF" w14:paraId="139521CC"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830AC7" w:rsidRPr="00A61564" w:rsidP="00E547BF" w14:paraId="5B3E51CB"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830AC7" w:rsidRPr="00A61564" w:rsidP="00E547BF" w14:paraId="00D4CBEA"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2905E54E" w14:textId="77777777" w:rsidTr="00E547BF">
        <w:tblPrEx>
          <w:tblW w:w="0" w:type="auto"/>
          <w:jc w:val="center"/>
          <w:tblLook w:val="04A0"/>
        </w:tblPrEx>
        <w:trPr>
          <w:jc w:val="center"/>
        </w:trPr>
        <w:tc>
          <w:tcPr>
            <w:tcW w:w="1885" w:type="dxa"/>
          </w:tcPr>
          <w:p w:rsidR="00830AC7" w:rsidRPr="00A61564" w:rsidP="00E547BF" w14:paraId="498F51B1"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830AC7" w:rsidRPr="00A61564" w:rsidP="00E547BF" w14:paraId="1A3DD8AE"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830AC7" w:rsidRPr="00A61564" w:rsidP="00E547BF" w14:paraId="51AE5BD5"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40B8E88C" w14:textId="77777777" w:rsidTr="00E547BF">
        <w:tblPrEx>
          <w:tblW w:w="0" w:type="auto"/>
          <w:jc w:val="center"/>
          <w:tblLook w:val="04A0"/>
        </w:tblPrEx>
        <w:trPr>
          <w:jc w:val="center"/>
        </w:trPr>
        <w:tc>
          <w:tcPr>
            <w:tcW w:w="1885" w:type="dxa"/>
          </w:tcPr>
          <w:p w:rsidR="00830AC7" w:rsidRPr="00A61564" w:rsidP="00E547BF" w14:paraId="623A9C87"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830AC7" w:rsidRPr="00A61564" w:rsidP="00E547BF" w14:paraId="7D93D3E9"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830AC7" w:rsidRPr="00A61564" w:rsidP="00E547BF" w14:paraId="2B358EED"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830AC7" w:rsidP="00830AC7" w14:paraId="10BE2385"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432BF3B1">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00643EFF">
              <w:rPr>
                <w:rFonts w:ascii="Times New Roman" w:eastAsia="Arial" w:hAnsi="Times New Roman" w:cs="Times New Roman"/>
                <w:b/>
                <w:bCs/>
              </w:rPr>
              <w:t>5</w:t>
            </w:r>
            <w:r w:rsidR="007A02E5">
              <w:rPr>
                <w:rFonts w:ascii="Times New Roman" w:eastAsia="Arial" w:hAnsi="Times New Roman" w:cs="Times New Roman"/>
                <w:b/>
                <w:bCs/>
              </w:rPr>
              <w:t>1</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00643EFF">
              <w:rPr>
                <w:rFonts w:ascii="Times New Roman" w:eastAsia="Arial" w:hAnsi="Times New Roman" w:cs="Times New Roman"/>
              </w:rPr>
              <w:t>Biogas Closed Distribution System</w:t>
            </w:r>
            <w:r w:rsidRPr="00B13752">
              <w:rPr>
                <w:rFonts w:ascii="Times New Roman" w:eastAsia="Arial" w:hAnsi="Times New Roman" w:cs="Times New Roman"/>
                <w:spacing w:val="-13"/>
              </w:rPr>
              <w:t xml:space="preserve"> </w:t>
            </w:r>
            <w:r w:rsidR="007A02E5">
              <w:rPr>
                <w:rFonts w:ascii="Times New Roman" w:eastAsia="Arial" w:hAnsi="Times New Roman" w:cs="Times New Roman"/>
                <w:spacing w:val="-13"/>
              </w:rPr>
              <w:t xml:space="preserve">Total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4A1791D6" w14:textId="77777777" w:rsidTr="33C26E1C">
        <w:tblPrEx>
          <w:tblW w:w="0" w:type="auto"/>
          <w:tblLook w:val="04A0"/>
        </w:tblPrEx>
        <w:trPr>
          <w:cantSplit/>
          <w:trHeight w:val="313"/>
        </w:trPr>
        <w:tc>
          <w:tcPr>
            <w:tcW w:w="1030" w:type="dxa"/>
            <w:vAlign w:val="center"/>
          </w:tcPr>
          <w:p w:rsidR="00B10C58" w:rsidRPr="00EF322C" w:rsidP="00B13752" w14:paraId="329FE197" w14:textId="442E9143">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8</w:t>
            </w:r>
          </w:p>
        </w:tc>
        <w:tc>
          <w:tcPr>
            <w:tcW w:w="2165" w:type="dxa"/>
            <w:vAlign w:val="center"/>
          </w:tcPr>
          <w:p w:rsidR="00B10C58" w:rsidRPr="00B13752" w:rsidP="00B13752" w14:paraId="3A9E2BC8" w14:textId="41B8FCA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Facility ID</w:t>
            </w:r>
          </w:p>
        </w:tc>
        <w:tc>
          <w:tcPr>
            <w:tcW w:w="1292" w:type="dxa"/>
            <w:vAlign w:val="center"/>
          </w:tcPr>
          <w:p w:rsidR="00B10C58" w:rsidRPr="00B13752" w:rsidP="00B13752" w14:paraId="61026DE6" w14:textId="77777777">
            <w:pPr>
              <w:rPr>
                <w:rFonts w:ascii="Times New Roman" w:hAnsi="Times New Roman" w:cs="Times New Roman"/>
              </w:rPr>
            </w:pPr>
          </w:p>
        </w:tc>
        <w:tc>
          <w:tcPr>
            <w:tcW w:w="4863" w:type="dxa"/>
          </w:tcPr>
          <w:p w:rsidR="00B10C58" w:rsidRPr="00B13752" w:rsidP="006E6AEF" w14:paraId="353EED04" w14:textId="534DA569">
            <w:pPr>
              <w:spacing w:before="94" w:after="0" w:line="240" w:lineRule="auto"/>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w:t>
            </w:r>
            <w:r>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 xml:space="preserve">Enter the </w:t>
            </w:r>
            <w:r>
              <w:rPr>
                <w:rStyle w:val="normaltextrun"/>
                <w:rFonts w:ascii="Times New Roman" w:hAnsi="Times New Roman" w:cs="Times New Roman"/>
                <w:color w:val="000000"/>
                <w:shd w:val="clear" w:color="auto" w:fill="FFFFFF"/>
              </w:rPr>
              <w:t>five</w:t>
            </w:r>
            <w:r w:rsidRPr="00CC2A73">
              <w:rPr>
                <w:rStyle w:val="normaltextrun"/>
                <w:rFonts w:ascii="Times New Roman" w:hAnsi="Times New Roman" w:cs="Times New Roman"/>
                <w:color w:val="000000"/>
                <w:shd w:val="clear" w:color="auto" w:fill="FFFFFF"/>
              </w:rPr>
              <w:t>-</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 xml:space="preserve">of the </w:t>
            </w:r>
            <w:r>
              <w:rPr>
                <w:rStyle w:val="normaltextrun"/>
                <w:rFonts w:ascii="Times New Roman" w:hAnsi="Times New Roman" w:cs="Times New Roman"/>
                <w:color w:val="000000" w:themeColor="text1"/>
              </w:rPr>
              <w:t xml:space="preserve">biogas closed distribution system </w:t>
            </w:r>
            <w:r>
              <w:rPr>
                <w:rStyle w:val="normaltextrun"/>
                <w:color w:val="000000" w:themeColor="text1"/>
              </w:rPr>
              <w:t>facility or reporting ID</w:t>
            </w:r>
            <w:r w:rsidRPr="00CC2A73">
              <w:rPr>
                <w:rStyle w:val="normaltextrun"/>
                <w:rFonts w:ascii="Times New Roman" w:hAnsi="Times New Roman" w:cs="Times New Roman"/>
                <w:color w:val="000000" w:themeColor="text1"/>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71C7F8A5">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9</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P="006E6AEF" w14:paraId="54DE80C3"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p w:rsidR="001C65BB" w:rsidRPr="00B13752" w:rsidP="006E6AEF" w14:paraId="388FE2E6" w14:textId="400D2F5B">
            <w:pPr>
              <w:spacing w:after="0" w:line="240" w:lineRule="auto"/>
              <w:ind w:left="-10" w:right="-113" w:hanging="14"/>
              <w:rPr>
                <w:rFonts w:ascii="Times New Roman" w:eastAsia="Arial" w:hAnsi="Times New Roman" w:cs="Times New Roman"/>
              </w:rPr>
            </w:pP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11E70255">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B13752" w:rsidRPr="00B13752" w:rsidP="00B13752" w14:paraId="2BE4924E" w14:textId="2DE684BF">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Commercial pipeline system name</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B13752" w:rsidP="006E6AEF" w14:paraId="3913F28B" w14:textId="0D5A69E3">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ascii="Times New Roman" w:eastAsia="Arial" w:hAnsi="Times New Roman" w:cs="Times New Roman"/>
                <w:spacing w:val="1"/>
              </w:rPr>
              <w:t>Commercial pipeline system</w:t>
            </w:r>
            <w:r>
              <w:rPr>
                <w:rStyle w:val="normaltextrun"/>
                <w:rFonts w:ascii="Times New Roman" w:hAnsi="Times New Roman" w:cs="Times New Roman"/>
                <w:color w:val="000000"/>
                <w:shd w:val="clear" w:color="auto" w:fill="FFFFFF"/>
              </w:rPr>
              <w:t xml:space="preserve"> name.</w:t>
            </w:r>
          </w:p>
        </w:tc>
      </w:tr>
      <w:tr w14:paraId="53259F6F" w14:textId="77777777" w:rsidTr="33C26E1C">
        <w:tblPrEx>
          <w:tblW w:w="0" w:type="auto"/>
          <w:tblLook w:val="04A0"/>
        </w:tblPrEx>
        <w:trPr>
          <w:cantSplit/>
          <w:trHeight w:val="377"/>
        </w:trPr>
        <w:tc>
          <w:tcPr>
            <w:tcW w:w="1030" w:type="dxa"/>
            <w:vAlign w:val="center"/>
          </w:tcPr>
          <w:p w:rsidR="00B10C58" w:rsidRPr="00EF322C" w:rsidP="00B13752" w14:paraId="63C5F26E" w14:textId="52E6D5D3">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11</w:t>
            </w:r>
          </w:p>
        </w:tc>
        <w:tc>
          <w:tcPr>
            <w:tcW w:w="2165" w:type="dxa"/>
            <w:vAlign w:val="center"/>
          </w:tcPr>
          <w:p w:rsidR="00B10C58" w:rsidP="00B13752" w14:paraId="3BF25647" w14:textId="778ADDFE">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Commercial pipeline system street address</w:t>
            </w:r>
          </w:p>
        </w:tc>
        <w:tc>
          <w:tcPr>
            <w:tcW w:w="1292" w:type="dxa"/>
            <w:vAlign w:val="center"/>
          </w:tcPr>
          <w:p w:rsidR="00B10C58" w:rsidRPr="00B13752" w:rsidP="00B13752" w14:paraId="5AE4C658" w14:textId="77777777">
            <w:pPr>
              <w:rPr>
                <w:rFonts w:ascii="Times New Roman" w:eastAsia="Arial" w:hAnsi="Times New Roman" w:cs="Times New Roman"/>
                <w:spacing w:val="-1"/>
              </w:rPr>
            </w:pPr>
          </w:p>
        </w:tc>
        <w:tc>
          <w:tcPr>
            <w:tcW w:w="4863" w:type="dxa"/>
          </w:tcPr>
          <w:p w:rsidR="00B10C58" w:rsidRPr="00B13752" w:rsidP="006E6AEF" w14:paraId="159A1508" w14:textId="7BE08636">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ascii="Times New Roman" w:eastAsia="Arial" w:hAnsi="Times New Roman" w:cs="Times New Roman"/>
                <w:spacing w:val="1"/>
              </w:rPr>
              <w:t>Commercial pipeline system</w:t>
            </w:r>
            <w:r>
              <w:rPr>
                <w:rStyle w:val="normaltextrun"/>
                <w:rFonts w:ascii="Times New Roman" w:hAnsi="Times New Roman" w:cs="Times New Roman"/>
                <w:color w:val="000000"/>
                <w:shd w:val="clear" w:color="auto" w:fill="FFFFFF"/>
              </w:rPr>
              <w:t xml:space="preserve"> street address.</w:t>
            </w:r>
          </w:p>
        </w:tc>
      </w:tr>
      <w:tr w14:paraId="49504292" w14:textId="77777777" w:rsidTr="33C26E1C">
        <w:tblPrEx>
          <w:tblW w:w="0" w:type="auto"/>
          <w:tblLook w:val="04A0"/>
        </w:tblPrEx>
        <w:trPr>
          <w:cantSplit/>
          <w:trHeight w:val="377"/>
        </w:trPr>
        <w:tc>
          <w:tcPr>
            <w:tcW w:w="1030" w:type="dxa"/>
            <w:vAlign w:val="center"/>
          </w:tcPr>
          <w:p w:rsidR="00CA7A80" w:rsidRPr="00EF322C" w:rsidP="00B13752" w14:paraId="1B91BDC3" w14:textId="02F158CD">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12</w:t>
            </w:r>
          </w:p>
        </w:tc>
        <w:tc>
          <w:tcPr>
            <w:tcW w:w="2165" w:type="dxa"/>
            <w:vAlign w:val="center"/>
          </w:tcPr>
          <w:p w:rsidR="00CA7A80" w:rsidP="00B13752" w14:paraId="4129A8A6" w14:textId="0DFC61BD">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Commercial pipeline system city</w:t>
            </w:r>
          </w:p>
        </w:tc>
        <w:tc>
          <w:tcPr>
            <w:tcW w:w="1292" w:type="dxa"/>
            <w:vAlign w:val="center"/>
          </w:tcPr>
          <w:p w:rsidR="00CA7A80" w:rsidRPr="00B13752" w:rsidP="00B13752" w14:paraId="7637B4BB" w14:textId="77777777">
            <w:pPr>
              <w:rPr>
                <w:rFonts w:ascii="Times New Roman" w:eastAsia="Arial" w:hAnsi="Times New Roman" w:cs="Times New Roman"/>
                <w:spacing w:val="-1"/>
              </w:rPr>
            </w:pPr>
          </w:p>
        </w:tc>
        <w:tc>
          <w:tcPr>
            <w:tcW w:w="4863" w:type="dxa"/>
          </w:tcPr>
          <w:p w:rsidR="00CA7A80" w:rsidRPr="00B13752" w:rsidP="006E6AEF" w14:paraId="521D4E43" w14:textId="14263313">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ascii="Times New Roman" w:eastAsia="Arial" w:hAnsi="Times New Roman" w:cs="Times New Roman"/>
                <w:spacing w:val="1"/>
              </w:rPr>
              <w:t>Commercial pipeline system</w:t>
            </w:r>
            <w:r>
              <w:rPr>
                <w:rStyle w:val="normaltextrun"/>
                <w:rFonts w:ascii="Times New Roman" w:hAnsi="Times New Roman" w:cs="Times New Roman"/>
                <w:color w:val="000000"/>
                <w:shd w:val="clear" w:color="auto" w:fill="FFFFFF"/>
              </w:rPr>
              <w:t xml:space="preserve"> city.</w:t>
            </w:r>
          </w:p>
        </w:tc>
      </w:tr>
      <w:tr w14:paraId="6CB6F05C" w14:textId="77777777" w:rsidTr="33C26E1C">
        <w:tblPrEx>
          <w:tblW w:w="0" w:type="auto"/>
          <w:tblLook w:val="04A0"/>
        </w:tblPrEx>
        <w:trPr>
          <w:cantSplit/>
          <w:trHeight w:val="377"/>
        </w:trPr>
        <w:tc>
          <w:tcPr>
            <w:tcW w:w="1030" w:type="dxa"/>
            <w:vAlign w:val="center"/>
          </w:tcPr>
          <w:p w:rsidR="00CA7A80" w:rsidRPr="00EF322C" w:rsidP="00B13752" w14:paraId="0C09A531" w14:textId="1143B379">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13</w:t>
            </w:r>
          </w:p>
        </w:tc>
        <w:tc>
          <w:tcPr>
            <w:tcW w:w="2165" w:type="dxa"/>
            <w:vAlign w:val="center"/>
          </w:tcPr>
          <w:p w:rsidR="00CA7A80" w:rsidP="00B13752" w14:paraId="6912F621" w14:textId="53EBA2A7">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Commercial pipeline system state</w:t>
            </w:r>
          </w:p>
        </w:tc>
        <w:tc>
          <w:tcPr>
            <w:tcW w:w="1292" w:type="dxa"/>
            <w:vAlign w:val="center"/>
          </w:tcPr>
          <w:p w:rsidR="00CA7A80" w:rsidRPr="00B13752" w:rsidP="00B13752" w14:paraId="17794C13" w14:textId="77777777">
            <w:pPr>
              <w:rPr>
                <w:rFonts w:ascii="Times New Roman" w:eastAsia="Arial" w:hAnsi="Times New Roman" w:cs="Times New Roman"/>
                <w:spacing w:val="-1"/>
              </w:rPr>
            </w:pPr>
          </w:p>
        </w:tc>
        <w:tc>
          <w:tcPr>
            <w:tcW w:w="4863" w:type="dxa"/>
          </w:tcPr>
          <w:p w:rsidR="00CA7A80" w:rsidRPr="00B13752" w:rsidP="006E6AEF" w14:paraId="23682096" w14:textId="53B224F1">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ascii="Times New Roman" w:eastAsia="Arial" w:hAnsi="Times New Roman" w:cs="Times New Roman"/>
                <w:spacing w:val="1"/>
              </w:rPr>
              <w:t>Commercial pipeline system</w:t>
            </w:r>
            <w:r>
              <w:rPr>
                <w:rStyle w:val="normaltextrun"/>
                <w:rFonts w:ascii="Times New Roman" w:hAnsi="Times New Roman" w:cs="Times New Roman"/>
                <w:color w:val="000000"/>
                <w:shd w:val="clear" w:color="auto" w:fill="FFFFFF"/>
              </w:rPr>
              <w:t xml:space="preserve"> state.</w:t>
            </w:r>
          </w:p>
        </w:tc>
      </w:tr>
      <w:tr w14:paraId="30930D00" w14:textId="77777777" w:rsidTr="33C26E1C">
        <w:tblPrEx>
          <w:tblW w:w="0" w:type="auto"/>
          <w:tblLook w:val="04A0"/>
        </w:tblPrEx>
        <w:trPr>
          <w:cantSplit/>
          <w:trHeight w:val="377"/>
        </w:trPr>
        <w:tc>
          <w:tcPr>
            <w:tcW w:w="1030" w:type="dxa"/>
            <w:vAlign w:val="center"/>
          </w:tcPr>
          <w:p w:rsidR="00CA7A80" w:rsidRPr="00EF322C" w:rsidP="00B13752" w14:paraId="14596333" w14:textId="1F5A1EB5">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14</w:t>
            </w:r>
          </w:p>
        </w:tc>
        <w:tc>
          <w:tcPr>
            <w:tcW w:w="2165" w:type="dxa"/>
            <w:vAlign w:val="center"/>
          </w:tcPr>
          <w:p w:rsidR="00CA7A80" w:rsidP="00B13752" w14:paraId="443F4E67" w14:textId="4E6B9440">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Commercial pipeline system zip</w:t>
            </w:r>
          </w:p>
        </w:tc>
        <w:tc>
          <w:tcPr>
            <w:tcW w:w="1292" w:type="dxa"/>
            <w:vAlign w:val="center"/>
          </w:tcPr>
          <w:p w:rsidR="00CA7A80" w:rsidRPr="00B13752" w:rsidP="00B13752" w14:paraId="4BAFAC12" w14:textId="77777777">
            <w:pPr>
              <w:rPr>
                <w:rFonts w:ascii="Times New Roman" w:eastAsia="Arial" w:hAnsi="Times New Roman" w:cs="Times New Roman"/>
                <w:spacing w:val="-1"/>
              </w:rPr>
            </w:pPr>
          </w:p>
        </w:tc>
        <w:tc>
          <w:tcPr>
            <w:tcW w:w="4863" w:type="dxa"/>
          </w:tcPr>
          <w:p w:rsidR="00CA7A80" w:rsidRPr="00B13752" w:rsidP="006E6AEF" w14:paraId="2D690289" w14:textId="579491EA">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w:t>
            </w:r>
            <w:r>
              <w:rPr>
                <w:rFonts w:ascii="Times New Roman" w:eastAsia="Arial" w:hAnsi="Times New Roman" w:cs="Times New Roman"/>
                <w:spacing w:val="1"/>
              </w:rPr>
              <w:t>Commercial pipeline system</w:t>
            </w:r>
            <w:r>
              <w:rPr>
                <w:rStyle w:val="normaltextrun"/>
                <w:rFonts w:ascii="Times New Roman" w:hAnsi="Times New Roman" w:cs="Times New Roman"/>
                <w:color w:val="000000"/>
                <w:shd w:val="clear" w:color="auto" w:fill="FFFFFF"/>
              </w:rPr>
              <w:t xml:space="preserve"> zip code</w:t>
            </w:r>
          </w:p>
        </w:tc>
      </w:tr>
      <w:tr w14:paraId="69080DF6" w14:textId="77777777" w:rsidTr="33C26E1C">
        <w:tblPrEx>
          <w:tblW w:w="0" w:type="auto"/>
          <w:tblLook w:val="04A0"/>
        </w:tblPrEx>
        <w:trPr>
          <w:cantSplit/>
          <w:trHeight w:val="377"/>
        </w:trPr>
        <w:tc>
          <w:tcPr>
            <w:tcW w:w="1030" w:type="dxa"/>
            <w:vAlign w:val="center"/>
          </w:tcPr>
          <w:p w:rsidR="007A02E5" w:rsidRPr="00EF322C" w:rsidP="00B13752" w14:paraId="65E2AB55" w14:textId="694863CB">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15</w:t>
            </w:r>
          </w:p>
        </w:tc>
        <w:tc>
          <w:tcPr>
            <w:tcW w:w="2165" w:type="dxa"/>
            <w:vAlign w:val="center"/>
          </w:tcPr>
          <w:p w:rsidR="007A02E5" w:rsidP="00B13752" w14:paraId="43D3D56A" w14:textId="484239C2">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 xml:space="preserve">Total volume (Btu) of </w:t>
            </w:r>
            <w:r w:rsidR="00CA7A80">
              <w:rPr>
                <w:rFonts w:ascii="Times New Roman" w:eastAsia="Arial" w:hAnsi="Times New Roman" w:cs="Times New Roman"/>
                <w:spacing w:val="1"/>
              </w:rPr>
              <w:t>RNG withdrawn</w:t>
            </w:r>
          </w:p>
        </w:tc>
        <w:tc>
          <w:tcPr>
            <w:tcW w:w="1292" w:type="dxa"/>
            <w:vAlign w:val="center"/>
          </w:tcPr>
          <w:p w:rsidR="007A02E5" w:rsidRPr="00B13752" w:rsidP="00B13752" w14:paraId="30AF0ED0" w14:textId="2765E7B5">
            <w:pPr>
              <w:rPr>
                <w:rFonts w:ascii="Times New Roman" w:eastAsia="Arial" w:hAnsi="Times New Roman" w:cs="Times New Roman"/>
                <w:spacing w:val="-1"/>
              </w:rPr>
            </w:pPr>
            <w:r>
              <w:rPr>
                <w:rFonts w:ascii="Times New Roman" w:eastAsia="Arial" w:hAnsi="Times New Roman" w:cs="Times New Roman"/>
                <w:spacing w:val="-1"/>
              </w:rPr>
              <w:t>Btu</w:t>
            </w:r>
          </w:p>
        </w:tc>
        <w:tc>
          <w:tcPr>
            <w:tcW w:w="4863" w:type="dxa"/>
          </w:tcPr>
          <w:p w:rsidR="007A02E5" w:rsidRPr="00B13752" w:rsidP="006E6AEF" w14:paraId="46D80A18" w14:textId="6661CE28">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w:t>
            </w:r>
            <w:r>
              <w:rPr>
                <w:rFonts w:ascii="Times New Roman" w:hAnsi="Times New Roman" w:cs="Times New Roman"/>
              </w:rPr>
              <w:t xml:space="preserve"> of RNG withdrawn</w:t>
            </w:r>
          </w:p>
        </w:tc>
      </w:tr>
      <w:tr w14:paraId="777EDD90" w14:textId="77777777" w:rsidTr="33C26E1C">
        <w:tblPrEx>
          <w:tblW w:w="0" w:type="auto"/>
          <w:tblLook w:val="04A0"/>
        </w:tblPrEx>
        <w:trPr>
          <w:cantSplit/>
          <w:trHeight w:val="377"/>
        </w:trPr>
        <w:tc>
          <w:tcPr>
            <w:tcW w:w="1030" w:type="dxa"/>
            <w:vAlign w:val="center"/>
          </w:tcPr>
          <w:p w:rsidR="00C304B2" w:rsidRPr="00EF322C" w:rsidP="00B13752" w14:paraId="7378CA92" w14:textId="622228D4">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16</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5491EB4C">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w:t>
      </w:r>
      <w:r w:rsidRPr="22D99516">
        <w:rPr>
          <w:rFonts w:ascii="Times New Roman" w:hAnsi="Times New Roman" w:cs="Times New Roman"/>
        </w:rPr>
        <w:t xml:space="preserve">and recordkeeping burden for this collection of information is estimated to </w:t>
      </w:r>
      <w:r w:rsidRPr="22D99516" w:rsidR="706375BF">
        <w:rPr>
          <w:rFonts w:ascii="Times New Roman" w:hAnsi="Times New Roman" w:cs="Times New Roman"/>
        </w:rPr>
        <w:t xml:space="preserve">be </w:t>
      </w:r>
      <w:r w:rsidRPr="00127653" w:rsidR="00127653">
        <w:rPr>
          <w:rFonts w:ascii="Times New Roman" w:hAnsi="Times New Roman" w:cs="Times New Roman"/>
        </w:rPr>
        <w:t xml:space="preserve">less than one hour </w:t>
      </w:r>
      <w:r w:rsidRPr="00127653">
        <w:rPr>
          <w:rFonts w:ascii="Times New Roman" w:hAnsi="Times New Roman" w:cs="Times New Roman"/>
        </w:rPr>
        <w:t xml:space="preserve">per </w:t>
      </w:r>
      <w:r w:rsidRPr="22D99516">
        <w:rPr>
          <w:rFonts w:ascii="Times New Roman" w:hAnsi="Times New Roman" w:cs="Times New Roman"/>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375EC83F">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6C3F5C04">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4A34F247">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0E2F5D"/>
    <w:rsid w:val="00107EA0"/>
    <w:rsid w:val="00127653"/>
    <w:rsid w:val="0016483C"/>
    <w:rsid w:val="00167CDE"/>
    <w:rsid w:val="001729BD"/>
    <w:rsid w:val="001746AE"/>
    <w:rsid w:val="00180E22"/>
    <w:rsid w:val="00191F55"/>
    <w:rsid w:val="001C65BB"/>
    <w:rsid w:val="001D0F13"/>
    <w:rsid w:val="001D5A1C"/>
    <w:rsid w:val="00213A0E"/>
    <w:rsid w:val="002373B3"/>
    <w:rsid w:val="002E2C50"/>
    <w:rsid w:val="0042201B"/>
    <w:rsid w:val="004737DB"/>
    <w:rsid w:val="0049421E"/>
    <w:rsid w:val="004B1D2E"/>
    <w:rsid w:val="004D7124"/>
    <w:rsid w:val="00513DEB"/>
    <w:rsid w:val="00517CB6"/>
    <w:rsid w:val="005726CB"/>
    <w:rsid w:val="00582989"/>
    <w:rsid w:val="005946B5"/>
    <w:rsid w:val="005D1B0D"/>
    <w:rsid w:val="005F6B8D"/>
    <w:rsid w:val="005F7811"/>
    <w:rsid w:val="00601C2F"/>
    <w:rsid w:val="006231D9"/>
    <w:rsid w:val="00643EFF"/>
    <w:rsid w:val="00653D25"/>
    <w:rsid w:val="00660F42"/>
    <w:rsid w:val="006D1B0E"/>
    <w:rsid w:val="006E6682"/>
    <w:rsid w:val="006E6AEF"/>
    <w:rsid w:val="00742A33"/>
    <w:rsid w:val="0074478E"/>
    <w:rsid w:val="00761429"/>
    <w:rsid w:val="0079472F"/>
    <w:rsid w:val="00797650"/>
    <w:rsid w:val="007A02E5"/>
    <w:rsid w:val="00830AC7"/>
    <w:rsid w:val="008532EB"/>
    <w:rsid w:val="008E4935"/>
    <w:rsid w:val="009314DB"/>
    <w:rsid w:val="00932488"/>
    <w:rsid w:val="0095142D"/>
    <w:rsid w:val="00952662"/>
    <w:rsid w:val="00976BD1"/>
    <w:rsid w:val="009D34E3"/>
    <w:rsid w:val="009E0CA7"/>
    <w:rsid w:val="009E4761"/>
    <w:rsid w:val="009E5C2E"/>
    <w:rsid w:val="00A539FE"/>
    <w:rsid w:val="00A61564"/>
    <w:rsid w:val="00A7759D"/>
    <w:rsid w:val="00A83826"/>
    <w:rsid w:val="00AA425F"/>
    <w:rsid w:val="00B10C58"/>
    <w:rsid w:val="00B13752"/>
    <w:rsid w:val="00B462ED"/>
    <w:rsid w:val="00B73F71"/>
    <w:rsid w:val="00B903BF"/>
    <w:rsid w:val="00BF288B"/>
    <w:rsid w:val="00BF2C88"/>
    <w:rsid w:val="00C22BFA"/>
    <w:rsid w:val="00C304B2"/>
    <w:rsid w:val="00C55760"/>
    <w:rsid w:val="00CA7A80"/>
    <w:rsid w:val="00CC11AF"/>
    <w:rsid w:val="00CC2A73"/>
    <w:rsid w:val="00D03287"/>
    <w:rsid w:val="00DB0C11"/>
    <w:rsid w:val="00DC077C"/>
    <w:rsid w:val="00DD6E84"/>
    <w:rsid w:val="00DF1E31"/>
    <w:rsid w:val="00E15CA4"/>
    <w:rsid w:val="00E35126"/>
    <w:rsid w:val="00E547BF"/>
    <w:rsid w:val="00EA0D51"/>
    <w:rsid w:val="00EC3A7B"/>
    <w:rsid w:val="00EF2C73"/>
    <w:rsid w:val="00EF322C"/>
    <w:rsid w:val="00F16087"/>
    <w:rsid w:val="00F56F91"/>
    <w:rsid w:val="00F74660"/>
    <w:rsid w:val="00F8388E"/>
    <w:rsid w:val="00FA7E71"/>
    <w:rsid w:val="00FC39E4"/>
    <w:rsid w:val="00FD1482"/>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3.xml><?xml version="1.0" encoding="utf-8"?>
<ds:datastoreItem xmlns:ds="http://schemas.openxmlformats.org/officeDocument/2006/customXml" ds:itemID="{44899ACF-D949-49BE-9C42-8306AA2B7BAF}">
  <ds:schemaRefs>
    <ds:schemaRef ds:uri="4ffa91fb-a0ff-4ac5-b2db-65c790d184a4"/>
    <ds:schemaRef ds:uri="http://purl.org/dc/elements/1.1/"/>
    <ds:schemaRef ds:uri="http://www.w3.org/XML/1998/namespace"/>
    <ds:schemaRef ds:uri="http://schemas.microsoft.com/office/infopath/2007/PartnerControls"/>
    <ds:schemaRef ds:uri="http://schemas.openxmlformats.org/package/2006/metadata/core-properties"/>
    <ds:schemaRef ds:uri="5ebc2bf6-741b-4261-8068-f55a73999942"/>
    <ds:schemaRef ds:uri="http://purl.org/dc/dcmitype/"/>
    <ds:schemaRef ds:uri="22c75b07-2b60-4dc5-b02b-d3f1412ae6df"/>
    <ds:schemaRef ds:uri="http://schemas.microsoft.com/office/2006/documentManagement/types"/>
    <ds:schemaRef ds:uri="http://purl.org/dc/terms/"/>
    <ds:schemaRef ds:uri="http://schemas.microsoft.com/sharepoint/v3/fields"/>
    <ds:schemaRef ds:uri="http://schemas.microsoft.com/sharepoint.v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9</cp:revision>
  <cp:lastPrinted>2021-09-22T12:54:00Z</cp:lastPrinted>
  <dcterms:created xsi:type="dcterms:W3CDTF">2022-11-29T18:34:00Z</dcterms:created>
  <dcterms:modified xsi:type="dcterms:W3CDTF">2022-12-01T17:20:00Z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