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D4BD9" w:rsidRPr="00A753AC" w:rsidP="00A753AC" w14:paraId="36C0B2D4" w14:textId="154BE31D">
      <w:pPr>
        <w:jc w:val="center"/>
        <w:rPr>
          <w:b/>
          <w:bCs/>
          <w:sz w:val="26"/>
          <w:szCs w:val="26"/>
        </w:rPr>
      </w:pPr>
      <w:r w:rsidRPr="00A753AC">
        <w:rPr>
          <w:b/>
          <w:bCs/>
          <w:sz w:val="26"/>
          <w:szCs w:val="26"/>
        </w:rPr>
        <w:t>Screen Shots for 2020 Chemical Data Reporting (CDR)</w:t>
      </w:r>
      <w:r w:rsidRPr="00A753AC" w:rsidR="00850E1D">
        <w:rPr>
          <w:b/>
          <w:bCs/>
          <w:sz w:val="26"/>
          <w:szCs w:val="26"/>
        </w:rPr>
        <w:t xml:space="preserve"> Reporting Tool</w:t>
      </w:r>
    </w:p>
    <w:p w:rsidR="005D4BD9" w14:paraId="2989BFDA" w14:textId="77777777"/>
    <w:p w:rsidR="00EC67D5" w:rsidP="012BC94E" w14:paraId="76A5E773" w14:textId="13C727F2">
      <w:r>
        <w:rPr>
          <w:noProof/>
        </w:rPr>
        <w:drawing>
          <wp:inline distT="0" distB="0" distL="0" distR="0">
            <wp:extent cx="5791200" cy="7109402"/>
            <wp:effectExtent l="0" t="0" r="0" b="0"/>
            <wp:docPr id="1815250145" name="Picture 181525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50145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1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AC" w:rsidP="00A753AC" w14:paraId="3F06D2DB" w14:textId="77777777">
      <w:r>
        <w:t>Note:  these will be updated as needed for the 2024 CDR, prior to the submission period</w:t>
      </w:r>
    </w:p>
    <w:p w:rsidR="00F17043" w14:paraId="483606FB" w14:textId="77777777"/>
    <w:p w:rsidR="00F17043" w14:paraId="0BA3094D" w14:textId="08A879E9">
      <w:r>
        <w:br w:type="page"/>
      </w:r>
    </w:p>
    <w:p w:rsidR="00451E96" w14:paraId="5A994A29" w14:textId="5BB6B74E">
      <w:r w:rsidRPr="00451E96">
        <w:rPr>
          <w:noProof/>
        </w:rPr>
        <w:drawing>
          <wp:inline distT="0" distB="0" distL="0" distR="0">
            <wp:extent cx="5728563" cy="501555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825" cy="502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96" w14:paraId="22CBC463" w14:textId="4EC6955E"/>
    <w:p w:rsidR="00451E96" w14:paraId="335D22D2" w14:textId="301B49F1">
      <w:r w:rsidRPr="00451E96">
        <w:rPr>
          <w:noProof/>
        </w:rPr>
        <w:drawing>
          <wp:inline distT="0" distB="0" distL="0" distR="0">
            <wp:extent cx="5520519" cy="3912137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357" cy="392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96" w14:paraId="21F07460" w14:textId="68EA9D6B">
      <w:r w:rsidRPr="00451E96">
        <w:rPr>
          <w:noProof/>
        </w:rPr>
        <w:drawing>
          <wp:inline distT="0" distB="0" distL="0" distR="0">
            <wp:extent cx="4908572" cy="4239412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6033" cy="424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96" w14:paraId="0BA60B1C" w14:textId="1FA077E5"/>
    <w:p w:rsidR="00451E96" w14:paraId="6A24564B" w14:textId="75384780">
      <w:r w:rsidRPr="00A0735E">
        <w:rPr>
          <w:noProof/>
        </w:rPr>
        <w:drawing>
          <wp:inline distT="0" distB="0" distL="0" distR="0">
            <wp:extent cx="5943600" cy="50774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0B1BEDB8" w14:textId="497B54D4"/>
    <w:p w:rsidR="00A0735E" w14:paraId="1B723092" w14:textId="7D5C5437">
      <w:r w:rsidRPr="00A0735E">
        <w:rPr>
          <w:noProof/>
        </w:rPr>
        <w:drawing>
          <wp:inline distT="0" distB="0" distL="0" distR="0">
            <wp:extent cx="5943600" cy="387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0779BC4C" w14:textId="77777777"/>
    <w:p w:rsidR="00A0735E" w14:paraId="3CB4A165" w14:textId="64396A47">
      <w:r w:rsidRPr="00A0735E">
        <w:rPr>
          <w:noProof/>
        </w:rPr>
        <w:drawing>
          <wp:inline distT="0" distB="0" distL="0" distR="0">
            <wp:extent cx="5943600" cy="35915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09AF0841" w14:textId="608DEF63"/>
    <w:p w:rsidR="00A0735E" w14:paraId="4025A439" w14:textId="4B4B62CF">
      <w:r w:rsidRPr="00A0735E">
        <w:rPr>
          <w:noProof/>
        </w:rPr>
        <w:drawing>
          <wp:inline distT="0" distB="0" distL="0" distR="0">
            <wp:extent cx="5943600" cy="3802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261A761E" w14:textId="7663568B"/>
    <w:p w:rsidR="00A0735E" w14:paraId="5BFC09DB" w14:textId="5651301D">
      <w:r w:rsidRPr="00A0735E">
        <w:rPr>
          <w:noProof/>
        </w:rPr>
        <w:drawing>
          <wp:inline distT="0" distB="0" distL="0" distR="0">
            <wp:extent cx="5943600" cy="4442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4231D5DF" w14:textId="5ACF4E17">
      <w:r w:rsidRPr="00A0735E">
        <w:rPr>
          <w:noProof/>
        </w:rPr>
        <w:drawing>
          <wp:inline distT="0" distB="0" distL="0" distR="0">
            <wp:extent cx="5943600" cy="4933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5DF3ABA2" w14:textId="2CE7D803"/>
    <w:p w:rsidR="00B62090" w14:paraId="054E9F34" w14:textId="77777777">
      <w:r w:rsidRPr="00A0735E">
        <w:rPr>
          <w:noProof/>
        </w:rPr>
        <w:drawing>
          <wp:inline distT="0" distB="0" distL="0" distR="0">
            <wp:extent cx="5718412" cy="4081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8189" cy="40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7C34167E" w14:textId="70764C00">
      <w:r w:rsidRPr="00A0735E">
        <w:rPr>
          <w:noProof/>
        </w:rPr>
        <w:drawing>
          <wp:inline distT="0" distB="0" distL="0" distR="0">
            <wp:extent cx="5421347" cy="4496937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3057" cy="45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35E" w14:paraId="7FB2DABE" w14:textId="69615523">
      <w:r w:rsidRPr="005D4BD9">
        <w:rPr>
          <w:noProof/>
        </w:rPr>
        <w:drawing>
          <wp:inline distT="0" distB="0" distL="0" distR="0">
            <wp:extent cx="5943600" cy="4503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D9" w14:paraId="560C0B89" w14:textId="73E4C17F">
      <w:r w:rsidRPr="005D4BD9">
        <w:rPr>
          <w:noProof/>
        </w:rPr>
        <w:drawing>
          <wp:inline distT="0" distB="0" distL="0" distR="0">
            <wp:extent cx="5807122" cy="4174179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5720" cy="418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D9" w14:paraId="156E9921" w14:textId="0A9A19DA">
      <w:r w:rsidRPr="005D4BD9">
        <w:rPr>
          <w:noProof/>
        </w:rPr>
        <w:drawing>
          <wp:inline distT="0" distB="0" distL="0" distR="0">
            <wp:extent cx="5943600" cy="45637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D9" w14:paraId="54DE837B" w14:textId="4C8C74FA"/>
    <w:p w:rsidR="005D4BD9" w14:paraId="43708080" w14:textId="361F101D">
      <w:r w:rsidRPr="005D4BD9">
        <w:rPr>
          <w:noProof/>
        </w:rPr>
        <w:drawing>
          <wp:inline distT="0" distB="0" distL="0" distR="0">
            <wp:extent cx="5664825" cy="46880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2799" cy="46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D9" w14:paraId="5F3B6BFB" w14:textId="77777777">
      <w:r w:rsidRPr="005D4BD9">
        <w:rPr>
          <w:noProof/>
        </w:rPr>
        <w:drawing>
          <wp:inline distT="0" distB="0" distL="0" distR="0">
            <wp:extent cx="5056496" cy="41581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0975" cy="41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BD9">
        <w:t xml:space="preserve"> </w:t>
      </w:r>
    </w:p>
    <w:p w:rsidR="005D4BD9" w14:paraId="61592E4B" w14:textId="0EE1A5FA">
      <w:r w:rsidRPr="005D4BD9">
        <w:rPr>
          <w:noProof/>
        </w:rPr>
        <w:drawing>
          <wp:inline distT="0" distB="0" distL="0" distR="0">
            <wp:extent cx="5943600" cy="3305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43" w14:paraId="0CE28527" w14:textId="51EC4279"/>
    <w:sectPr w:rsidSect="00F17043">
      <w:pgSz w:w="12240" w:h="15840"/>
      <w:pgMar w:top="72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E96"/>
    <w:rsid w:val="000B582E"/>
    <w:rsid w:val="0025661F"/>
    <w:rsid w:val="002D1E58"/>
    <w:rsid w:val="003016BB"/>
    <w:rsid w:val="00446902"/>
    <w:rsid w:val="00451E96"/>
    <w:rsid w:val="0051448B"/>
    <w:rsid w:val="005D4BD9"/>
    <w:rsid w:val="0061749E"/>
    <w:rsid w:val="00785610"/>
    <w:rsid w:val="007C0A25"/>
    <w:rsid w:val="00850E1D"/>
    <w:rsid w:val="00A0735E"/>
    <w:rsid w:val="00A753AC"/>
    <w:rsid w:val="00B4128B"/>
    <w:rsid w:val="00B62090"/>
    <w:rsid w:val="00EC67D5"/>
    <w:rsid w:val="00F17043"/>
    <w:rsid w:val="00F80515"/>
    <w:rsid w:val="012BC94E"/>
    <w:rsid w:val="16D7FF64"/>
    <w:rsid w:val="432981BB"/>
    <w:rsid w:val="508D97AE"/>
    <w:rsid w:val="601313D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BF45D00"/>
  <w15:chartTrackingRefBased/>
  <w15:docId w15:val="{1EFCD2B8-9090-4352-A24C-1754A9F0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945D3E4F86649B7BD7D579B37A57A" ma:contentTypeVersion="13" ma:contentTypeDescription="Create a new document." ma:contentTypeScope="" ma:versionID="5a73bf4dba65c9c3ee53b6b939e0c1bd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.v3" xmlns:ns3="4ffa91fb-a0ff-4ac5-b2db-65c790d184a4" xmlns:ns4="118f882f-1e32-4cf2-ad69-9de43d57f4c6" xmlns:ns5="a5d1ca4e-0a3f-4119-b619-e20b93ebd1aa" targetNamespace="http://schemas.microsoft.com/office/2006/metadata/properties" ma:root="true" ma:fieldsID="22416af3408451da99adca02857ff5c6" ns1:_="" ns2:_="" ns3:_="" ns4:_="" ns5:_="">
    <xsd:import namespace="http://schemas.microsoft.com/sharepoint/v3"/>
    <xsd:import namespace="http://schemas.microsoft.com/sharepoint.v3"/>
    <xsd:import namespace="4ffa91fb-a0ff-4ac5-b2db-65c790d184a4"/>
    <xsd:import namespace="118f882f-1e32-4cf2-ad69-9de43d57f4c6"/>
    <xsd:import namespace="a5d1ca4e-0a3f-4119-b619-e20b93ebd1a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TaxCatchAllLabel" minOccurs="0"/>
                <xsd:element ref="ns3:TaxCatchAll" minOccurs="0"/>
                <xsd:element ref="ns4:FRN_x0020_List_x0020_Item_x0020_ID"/>
                <xsd:element ref="ns5:SharedWithUsers" minOccurs="0"/>
                <xsd:element ref="ns5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2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TaxCatchAllLabel" ma:index="6" nillable="true" ma:displayName="Taxonomy Catch All Column1" ma:hidden="true" ma:list="{12331871-f22f-4f1e-b241-7c04b4cb386a}" ma:internalName="TaxCatchAllLabel" ma:readOnly="true" ma:showField="CatchAllDataLabel" ma:web="a5d1ca4e-0a3f-4119-b619-e20b93eb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7" nillable="true" ma:displayName="Taxonomy Catch All Column" ma:hidden="true" ma:list="{12331871-f22f-4f1e-b241-7c04b4cb386a}" ma:internalName="TaxCatchAll" ma:showField="CatchAllData" ma:web="a5d1ca4e-0a3f-4119-b619-e20b93ebd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f882f-1e32-4cf2-ad69-9de43d57f4c6" elementFormDefault="qualified">
    <xsd:import namespace="http://schemas.microsoft.com/office/2006/documentManagement/types"/>
    <xsd:import namespace="http://schemas.microsoft.com/office/infopath/2007/PartnerControls"/>
    <xsd:element name="FRN_x0020_List_x0020_Item_x0020_ID" ma:index="11" ma:displayName="FRN List Item ID" ma:indexed="true" ma:internalName="FRN_x0020_List_x0020_Item_x0020_ID">
      <xsd:simpleType>
        <xsd:restriction base="dms:Text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ca4e-0a3f-4119-b619-e20b93ebd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CategoryDescription xmlns="http://schemas.microsoft.com/sharepoint.v3" xsi:nil="true"/>
    <TaxCatchAll xmlns="4ffa91fb-a0ff-4ac5-b2db-65c790d184a4" xsi:nil="true"/>
    <FRN_x0020_List_x0020_Item_x0020_ID xmlns="118f882f-1e32-4cf2-ad69-9de43d57f4c6">3742</FRN_x0020_List_x0020_Item_x0020_I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32BE68-B71E-4ED5-A558-3FC08A5D3FF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2F0300A-EA7D-411A-959B-25C4270AE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.v3"/>
    <ds:schemaRef ds:uri="4ffa91fb-a0ff-4ac5-b2db-65c790d184a4"/>
    <ds:schemaRef ds:uri="118f882f-1e32-4cf2-ad69-9de43d57f4c6"/>
    <ds:schemaRef ds:uri="a5d1ca4e-0a3f-4119-b619-e20b93ebd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8D651C-6C8C-4B4D-A02D-A9110949389C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.v3"/>
    <ds:schemaRef ds:uri="4ffa91fb-a0ff-4ac5-b2db-65c790d184a4"/>
    <ds:schemaRef ds:uri="http://www.w3.org/XML/1998/namespace"/>
    <ds:schemaRef ds:uri="http://schemas.microsoft.com/office/infopath/2007/PartnerControls"/>
    <ds:schemaRef ds:uri="a5d1ca4e-0a3f-4119-b619-e20b93ebd1aa"/>
    <ds:schemaRef ds:uri="118f882f-1e32-4cf2-ad69-9de43d57f4c6"/>
    <ds:schemaRef ds:uri="http://schemas.microsoft.com/sharepoint/v3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2E69977-D737-44F7-9C15-7AFE536D54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Sharkey, Susan</dc:creator>
  <cp:lastModifiedBy>Johnson, Amaris</cp:lastModifiedBy>
  <cp:revision>2</cp:revision>
  <dcterms:created xsi:type="dcterms:W3CDTF">2023-06-27T19:31:00Z</dcterms:created>
  <dcterms:modified xsi:type="dcterms:W3CDTF">2023-06-27T19:31:00Z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0x010100E8F945D3E4F86649B7BD7D579B37A57A</vt:lpwstr>
  </property>
  <property fmtid="{D5CDD505-2E9C-101B-9397-08002B2CF9AE}" pid="3" name="Document Type">
    <vt:lpwstr/>
  </property>
  <property fmtid="{D5CDD505-2E9C-101B-9397-08002B2CF9AE}" pid="4" name="e3f09c3df709400db2417a7161762d62">
    <vt:lpwstr/>
  </property>
  <property fmtid="{D5CDD505-2E9C-101B-9397-08002B2CF9AE}" pid="5" name="EPA Subject">
    <vt:lpwstr/>
  </property>
  <property fmtid="{D5CDD505-2E9C-101B-9397-08002B2CF9AE}" pid="6" name="EPA_x0020_Subject">
    <vt:lpwstr/>
  </property>
  <property fmtid="{D5CDD505-2E9C-101B-9397-08002B2CF9AE}" pid="7" name="GrammarlyDocumentId">
    <vt:lpwstr>6eacab224e12eb49127209f23e6140d1c6513e59b1fbf14ffd835303ba7b0143</vt:lpwstr>
  </property>
  <property fmtid="{D5CDD505-2E9C-101B-9397-08002B2CF9AE}" pid="8" name="TaxKeyword">
    <vt:lpwstr/>
  </property>
</Properties>
</file>