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5586" w:rsidP="00B47FA6" w14:paraId="4D937E5A" w14:textId="071D664E">
      <w:pPr>
        <w:jc w:val="center"/>
      </w:pPr>
      <w:r w:rsidRPr="00B47FA6">
        <w:t>Justification for No Material/Non-substantive Change</w:t>
      </w:r>
      <w:r>
        <w:t xml:space="preserve"> for Approved </w:t>
      </w:r>
      <w:r w:rsidRPr="00B47FA6">
        <w:t>OMB Control # 2900-0208</w:t>
      </w:r>
    </w:p>
    <w:p w:rsidR="00B47FA6" w:rsidP="00B47FA6" w14:paraId="0DEA6437" w14:textId="4FAF24CD">
      <w:r>
        <w:tab/>
      </w:r>
    </w:p>
    <w:p w:rsidR="00DC008D" w:rsidP="00B47FA6" w14:paraId="0D23BB38" w14:textId="2D80390B">
      <w:r>
        <w:tab/>
      </w:r>
      <w:r w:rsidRPr="00DC008D">
        <w:t>The Department of Veterans Affairs</w:t>
      </w:r>
      <w:r w:rsidR="00D676B7">
        <w:t xml:space="preserve"> (VA)</w:t>
      </w:r>
      <w:r>
        <w:t xml:space="preserve"> is requested to add </w:t>
      </w:r>
      <w:r w:rsidRPr="00DC008D">
        <w:t>MS Excel version</w:t>
      </w:r>
      <w:r>
        <w:t xml:space="preserve"> of VA Form </w:t>
      </w:r>
      <w:r w:rsidRPr="00DC008D">
        <w:t>6298 Architect-Engineer Fee Proposal</w:t>
      </w:r>
      <w:r>
        <w:t xml:space="preserve"> to the IC I</w:t>
      </w:r>
      <w:r w:rsidRPr="00DC008D">
        <w:t>nstrument</w:t>
      </w:r>
      <w:r>
        <w:t xml:space="preserve"> for </w:t>
      </w:r>
      <w:r w:rsidRPr="00DC008D">
        <w:t>Approved OMB Control No. 2900-0208</w:t>
      </w:r>
      <w:r>
        <w:t xml:space="preserve">. </w:t>
      </w:r>
    </w:p>
    <w:p w:rsidR="00DC008D" w:rsidP="00B47FA6" w14:paraId="20A2AAAE" w14:textId="6963A47F">
      <w:r>
        <w:tab/>
      </w:r>
      <w:r w:rsidRPr="00DC008D">
        <w:t xml:space="preserve">An architect-engineering (A/E) firm selected for negotiation of a contract with VA is required to submit a fee proposal based on the scope and complexity of the project.  The use of </w:t>
      </w:r>
      <w:r>
        <w:t>VA</w:t>
      </w:r>
      <w:r w:rsidRPr="00DC008D">
        <w:t xml:space="preserve"> </w:t>
      </w:r>
      <w:r>
        <w:t>F</w:t>
      </w:r>
      <w:r w:rsidRPr="00DC008D">
        <w:t xml:space="preserve">orm </w:t>
      </w:r>
      <w:r>
        <w:t xml:space="preserve">6298 </w:t>
      </w:r>
      <w:r w:rsidRPr="00DC008D">
        <w:t>is mandatory for obtaining the proposal and supporting cost or pricing data from the contractor and subcontractor for all architect-engineer contracts for design services when the contract price is estimated to be $50,000 or more.</w:t>
      </w:r>
      <w:r>
        <w:t xml:space="preserve"> The information requesting from this form are </w:t>
      </w:r>
      <w:r w:rsidR="00E668DD">
        <w:t xml:space="preserve">lengthy with many </w:t>
      </w:r>
      <w:r w:rsidRPr="00E668DD" w:rsidR="00E668DD">
        <w:t>embedded</w:t>
      </w:r>
      <w:r w:rsidR="00E668DD">
        <w:t xml:space="preserve"> calculation formulars in the </w:t>
      </w:r>
      <w:r w:rsidRPr="00DC008D" w:rsidR="00E668DD">
        <w:t>MS Excel version</w:t>
      </w:r>
      <w:r w:rsidR="00E668DD">
        <w:t xml:space="preserve">.  </w:t>
      </w:r>
      <w:r w:rsidR="001855FB">
        <w:t xml:space="preserve">Adding the </w:t>
      </w:r>
      <w:r w:rsidRPr="00DC008D" w:rsidR="001855FB">
        <w:t>MS Excel version</w:t>
      </w:r>
      <w:r w:rsidR="001855FB">
        <w:t xml:space="preserve"> of VA Form </w:t>
      </w:r>
      <w:r w:rsidRPr="00DC008D" w:rsidR="001855FB">
        <w:t>6298</w:t>
      </w:r>
      <w:r w:rsidR="001855FB">
        <w:t xml:space="preserve"> </w:t>
      </w:r>
      <w:r w:rsidR="006C6A70">
        <w:t xml:space="preserve">to the IC Instruction </w:t>
      </w:r>
      <w:r w:rsidR="001855FB">
        <w:t xml:space="preserve">will allow contractors to use the version to submit the requested data to VA more efficiently. </w:t>
      </w:r>
    </w:p>
    <w:p w:rsidR="00B47FA6" w:rsidP="00B47FA6" w14:paraId="3F7EA7F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A6"/>
    <w:rsid w:val="000330F0"/>
    <w:rsid w:val="00094607"/>
    <w:rsid w:val="001855FB"/>
    <w:rsid w:val="006C6A70"/>
    <w:rsid w:val="00B47FA6"/>
    <w:rsid w:val="00BF5586"/>
    <w:rsid w:val="00D676B7"/>
    <w:rsid w:val="00DC008D"/>
    <w:rsid w:val="00E668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C8D43E"/>
  <w15:chartTrackingRefBased/>
  <w15:docId w15:val="{0313BBE2-F3D8-4291-B037-AD05CC2F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Payne, Sterai C.  (C-M JV/Cadre)</dc:creator>
  <cp:lastModifiedBy>Payne, Sterai C.  (C-M JV/Cadre)</cp:lastModifiedBy>
  <cp:revision>4</cp:revision>
  <dcterms:created xsi:type="dcterms:W3CDTF">2023-01-31T04:31:00Z</dcterms:created>
  <dcterms:modified xsi:type="dcterms:W3CDTF">2023-01-31T05:02:00Z</dcterms:modified>
</cp:coreProperties>
</file>